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2DB75677">
      <w:pPr>
        <w:jc w:val="right"/>
      </w:pPr>
      <w:r w:rsidR="08FDC001">
        <w:rPr/>
        <w:t xml:space="preserve">Y10 </w:t>
      </w:r>
      <w:r w:rsidR="000A4E54">
        <w:drawing>
          <wp:inline wp14:editId="3339DB54" wp14:anchorId="39E4725F">
            <wp:extent cx="2000250" cy="669008"/>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5cb4a41ccaee4fe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66832084"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00597073" w:rsidRDefault="002475CF" w14:paraId="28400F29" w14:textId="346C1A09">
            <w:pPr>
              <w:rPr>
                <w:color w:val="E7E6E6" w:themeColor="background2"/>
              </w:rPr>
            </w:pPr>
            <w:r w:rsidRPr="002475CF">
              <w:rPr>
                <w:color w:val="E7E6E6" w:themeColor="background2"/>
              </w:rPr>
              <w:t>Subject:</w:t>
            </w:r>
            <w:r w:rsidR="00AF46BB">
              <w:rPr>
                <w:color w:val="E7E6E6" w:themeColor="background2"/>
              </w:rPr>
              <w:t xml:space="preserve"> </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2475CF" w:rsidP="00597073" w:rsidRDefault="00AF46BB" w14:paraId="572DE178" w14:textId="50DE4B0E">
            <w:pPr>
              <w:cnfStyle w:val="100000000000" w:firstRow="1" w:lastRow="0" w:firstColumn="0" w:lastColumn="0" w:oddVBand="0" w:evenVBand="0" w:oddHBand="0" w:evenHBand="0" w:firstRowFirstColumn="0" w:firstRowLastColumn="0" w:lastRowFirstColumn="0" w:lastRowLastColumn="0"/>
            </w:pPr>
            <w:r w:rsidRPr="7EDAB653" w:rsidR="00AF46BB">
              <w:rPr>
                <w:color w:val="E7E6E6" w:themeColor="background2" w:themeTint="FF" w:themeShade="FF"/>
              </w:rPr>
              <w:t>Cambridge Nationals sport studies R185</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00AF46BB" w14:paraId="3DF9D0FE" w14:textId="3C64F09A">
            <w:pPr>
              <w:cnfStyle w:val="100000000000" w:firstRow="1" w:lastRow="0" w:firstColumn="0" w:lastColumn="0" w:oddVBand="0" w:evenVBand="0" w:oddHBand="0" w:evenHBand="0" w:firstRowFirstColumn="0" w:firstRowLastColumn="0" w:lastRowFirstColumn="0" w:lastRowLastColumn="0"/>
            </w:pPr>
            <w:r w:rsidR="29894DAB">
              <w:rPr/>
              <w:t>10</w:t>
            </w:r>
            <w:r w:rsidR="262FDEEF">
              <w:rPr/>
              <w:t xml:space="preserve"> leavers 2026</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3BE635B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AF46BB">
              <w:rPr>
                <w:color w:val="E7E6E6" w:themeColor="background2"/>
              </w:rPr>
              <w:t xml:space="preserve">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00AF46BB" w14:paraId="75027CB2" w14:textId="4AB93196">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18585" w:type="dxa"/>
        <w:tblLook w:val="04A0" w:firstRow="1" w:lastRow="0" w:firstColumn="1" w:lastColumn="0" w:noHBand="0" w:noVBand="1"/>
      </w:tblPr>
      <w:tblGrid>
        <w:gridCol w:w="2460"/>
        <w:gridCol w:w="2880"/>
        <w:gridCol w:w="2910"/>
        <w:gridCol w:w="2985"/>
        <w:gridCol w:w="3510"/>
        <w:gridCol w:w="3840"/>
      </w:tblGrid>
      <w:tr w:rsidR="00885DC4" w:rsidTr="66832084"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Pr="00FC2FAB" w:rsidR="00885DC4" w:rsidP="0081403D" w:rsidRDefault="00885DC4" w14:paraId="6CDBF049" w14:textId="77777777">
            <w:r>
              <w:t>Term / Date(s)</w:t>
            </w:r>
          </w:p>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885DC4" w14:paraId="6F365C79" w14:textId="2077A5B9">
            <w:pPr>
              <w:cnfStyle w:val="100000000000" w:firstRow="1" w:lastRow="0" w:firstColumn="0" w:lastColumn="0" w:oddVBand="0" w:evenVBand="0" w:oddHBand="0" w:evenHBand="0" w:firstRowFirstColumn="0" w:firstRowLastColumn="0" w:lastRowFirstColumn="0" w:lastRowLastColumn="0"/>
            </w:pPr>
            <w:r w:rsidR="00885DC4">
              <w:rPr/>
              <w:t xml:space="preserve">Topic area </w:t>
            </w:r>
            <w:r w:rsidR="4D2171D7">
              <w:rPr/>
              <w:t>3 THEORY</w:t>
            </w:r>
          </w:p>
          <w:p w:rsidR="00885DC4" w:rsidP="0081403D" w:rsidRDefault="00885DC4" w14:paraId="65A53EA0" w14:textId="7C0482BB">
            <w:pPr>
              <w:cnfStyle w:val="100000000000" w:firstRow="1" w:lastRow="0" w:firstColumn="0" w:lastColumn="0" w:oddVBand="0" w:evenVBand="0" w:oddHBand="0" w:evenHBand="0" w:firstRowFirstColumn="0" w:firstRowLastColumn="0" w:lastRowFirstColumn="0" w:lastRowLastColumn="0"/>
            </w:pPr>
            <w:r w:rsidR="4D2171D7">
              <w:rPr/>
              <w:t>(</w:t>
            </w:r>
            <w:r w:rsidR="4D2171D7">
              <w:rPr/>
              <w:t>week 11-15)</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885DC4" w14:paraId="17723A3E" w14:textId="6E3CEF17">
            <w:pPr>
              <w:cnfStyle w:val="100000000000" w:firstRow="1" w:lastRow="0" w:firstColumn="0" w:lastColumn="0" w:oddVBand="0" w:evenVBand="0" w:oddHBand="0" w:evenHBand="0" w:firstRowFirstColumn="0" w:firstRowLastColumn="0" w:lastRowFirstColumn="0" w:lastRowLastColumn="0"/>
            </w:pPr>
            <w:r w:rsidR="00885DC4">
              <w:rPr/>
              <w:t xml:space="preserve">Topic area 4 </w:t>
            </w:r>
            <w:r w:rsidR="6685DAA7">
              <w:rPr/>
              <w:t>THEORY</w:t>
            </w:r>
          </w:p>
          <w:p w:rsidR="00885DC4" w:rsidP="0081403D" w:rsidRDefault="00885DC4" w14:paraId="53CFC27B" w14:textId="5B3756D7">
            <w:pPr>
              <w:cnfStyle w:val="100000000000" w:firstRow="1" w:lastRow="0" w:firstColumn="0" w:lastColumn="0" w:oddVBand="0" w:evenVBand="0" w:oddHBand="0" w:evenHBand="0" w:firstRowFirstColumn="0" w:firstRowLastColumn="0" w:lastRowFirstColumn="0" w:lastRowLastColumn="0"/>
            </w:pPr>
            <w:r w:rsidR="49B47A9E">
              <w:rPr/>
              <w:t>(</w:t>
            </w:r>
            <w:r w:rsidR="49B47A9E">
              <w:rPr/>
              <w:t>week</w:t>
            </w:r>
            <w:r w:rsidR="49B47A9E">
              <w:rPr/>
              <w:t xml:space="preserve"> 16 – 21)</w:t>
            </w:r>
          </w:p>
        </w:tc>
        <w:tc>
          <w:tcPr>
            <w:cnfStyle w:val="000000000000" w:firstRow="0" w:lastRow="0" w:firstColumn="0" w:lastColumn="0" w:oddVBand="0" w:evenVBand="0" w:oddHBand="0" w:evenHBand="0" w:firstRowFirstColumn="0" w:firstRowLastColumn="0" w:lastRowFirstColumn="0" w:lastRowLastColumn="0"/>
            <w:tcW w:w="2985" w:type="dxa"/>
            <w:tcMar/>
          </w:tcPr>
          <w:p w:rsidR="00885DC4" w:rsidP="0081403D" w:rsidRDefault="00885DC4" w14:paraId="5E418284" w14:textId="138C727D">
            <w:pPr>
              <w:cnfStyle w:val="100000000000" w:firstRow="1" w:lastRow="0" w:firstColumn="0" w:lastColumn="0" w:oddVBand="0" w:evenVBand="0" w:oddHBand="0" w:evenHBand="0" w:firstRowFirstColumn="0" w:firstRowLastColumn="0" w:lastRowFirstColumn="0" w:lastRowLastColumn="0"/>
            </w:pPr>
            <w:r w:rsidR="00885DC4">
              <w:rPr/>
              <w:t xml:space="preserve">Topic area </w:t>
            </w:r>
            <w:r w:rsidR="570D132B">
              <w:rPr/>
              <w:t>5 THEORY</w:t>
            </w:r>
          </w:p>
          <w:p w:rsidR="00885DC4" w:rsidP="0081403D" w:rsidRDefault="00885DC4" w14:paraId="4391E9CF" w14:textId="7A07FB99">
            <w:pPr>
              <w:cnfStyle w:val="100000000000" w:firstRow="1" w:lastRow="0" w:firstColumn="0" w:lastColumn="0" w:oddVBand="0" w:evenVBand="0" w:oddHBand="0" w:evenHBand="0" w:firstRowFirstColumn="0" w:firstRowLastColumn="0" w:lastRowFirstColumn="0" w:lastRowLastColumn="0"/>
            </w:pPr>
            <w:r w:rsidR="075FF581">
              <w:rPr/>
              <w:t>(</w:t>
            </w:r>
            <w:r w:rsidR="075FF581">
              <w:rPr/>
              <w:t>week</w:t>
            </w:r>
            <w:r w:rsidR="075FF581">
              <w:rPr/>
              <w:t xml:space="preserve"> 22 – 27)</w:t>
            </w: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0081403D" w:rsidRDefault="00885DC4" w14:paraId="1EEBBB79" w14:textId="1D6D199B">
            <w:pPr>
              <w:cnfStyle w:val="100000000000" w:firstRow="1" w:lastRow="0" w:firstColumn="0" w:lastColumn="0" w:oddVBand="0" w:evenVBand="0" w:oddHBand="0" w:evenHBand="0" w:firstRowFirstColumn="0" w:firstRowLastColumn="0" w:lastRowFirstColumn="0" w:lastRowLastColumn="0"/>
            </w:pPr>
            <w:r w:rsidR="00885DC4">
              <w:rPr/>
              <w:t xml:space="preserve">Topic area 2 </w:t>
            </w:r>
            <w:r w:rsidR="00885DC4">
              <w:rPr/>
              <w:t>T</w:t>
            </w:r>
            <w:r w:rsidR="668309CC">
              <w:rPr/>
              <w:t>HEORY</w:t>
            </w:r>
          </w:p>
          <w:p w:rsidRPr="00FC2FAB" w:rsidR="00885DC4" w:rsidP="0081403D" w:rsidRDefault="00885DC4" w14:paraId="348F22D6" w14:textId="0B724989">
            <w:pPr>
              <w:cnfStyle w:val="100000000000" w:firstRow="1" w:lastRow="0" w:firstColumn="0" w:lastColumn="0" w:oddVBand="0" w:evenVBand="0" w:oddHBand="0" w:evenHBand="0" w:firstRowFirstColumn="0" w:firstRowLastColumn="0" w:lastRowFirstColumn="0" w:lastRowLastColumn="0"/>
            </w:pPr>
            <w:r w:rsidR="0A895956">
              <w:rPr/>
              <w:t>(</w:t>
            </w:r>
            <w:r w:rsidR="0A895956">
              <w:rPr/>
              <w:t>week</w:t>
            </w:r>
            <w:r w:rsidR="0A895956">
              <w:rPr/>
              <w:t xml:space="preserve"> 28 – 3</w:t>
            </w:r>
            <w:r w:rsidR="1F62B532">
              <w:rPr/>
              <w:t>4</w:t>
            </w:r>
            <w:r w:rsidR="0A895956">
              <w:rPr/>
              <w:t>)</w:t>
            </w:r>
          </w:p>
        </w:tc>
        <w:tc>
          <w:tcPr>
            <w:cnfStyle w:val="000000000000" w:firstRow="0" w:lastRow="0" w:firstColumn="0" w:lastColumn="0" w:oddVBand="0" w:evenVBand="0" w:oddHBand="0" w:evenHBand="0" w:firstRowFirstColumn="0" w:firstRowLastColumn="0" w:lastRowFirstColumn="0" w:lastRowLastColumn="0"/>
            <w:tcW w:w="3840" w:type="dxa"/>
            <w:tcMar/>
          </w:tcPr>
          <w:p w:rsidR="10ED2F55" w:rsidRDefault="10ED2F55" w14:paraId="04C5F3B1" w14:textId="72393909">
            <w:r w:rsidR="10ED2F55">
              <w:rPr/>
              <w:t xml:space="preserve">Topic area </w:t>
            </w:r>
            <w:r w:rsidR="0AEDA7FF">
              <w:rPr/>
              <w:t>1 PRACTICAL</w:t>
            </w:r>
          </w:p>
          <w:p w:rsidR="14802004" w:rsidRDefault="14802004" w14:paraId="010E4C22" w14:textId="1A164BEB">
            <w:r w:rsidR="14802004">
              <w:rPr/>
              <w:t>(</w:t>
            </w:r>
            <w:r w:rsidR="29E4441B">
              <w:rPr/>
              <w:t xml:space="preserve">Year 10 </w:t>
            </w:r>
            <w:r w:rsidR="14802004">
              <w:rPr/>
              <w:t>week</w:t>
            </w:r>
            <w:r w:rsidR="14802004">
              <w:rPr/>
              <w:t xml:space="preserve"> 11 – 3</w:t>
            </w:r>
            <w:r w:rsidR="3D9B0164">
              <w:rPr/>
              <w:t>4</w:t>
            </w:r>
            <w:r w:rsidR="14802004">
              <w:rPr/>
              <w:t>)</w:t>
            </w:r>
          </w:p>
          <w:p w:rsidR="7946FDB4" w:rsidP="7946FDB4" w:rsidRDefault="7946FDB4" w14:paraId="63828A68" w14:textId="1FD17775">
            <w:pPr>
              <w:pStyle w:val="Normal"/>
            </w:pPr>
          </w:p>
        </w:tc>
      </w:tr>
      <w:tr w:rsidR="00885DC4" w:rsidTr="66832084"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Pr="00FC2FAB" w:rsidR="00885DC4" w:rsidP="0081403D" w:rsidRDefault="00885DC4" w14:paraId="73CF56ED" w14:textId="0ECCAE6C">
            <w:r>
              <w:t xml:space="preserve">Topic: R185 Performance and leadership in sports activities. </w:t>
            </w:r>
          </w:p>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885DC4" w14:paraId="004B14AE" w14:textId="3193D841">
            <w:pPr>
              <w:cnfStyle w:val="000000100000" w:firstRow="0" w:lastRow="0" w:firstColumn="0" w:lastColumn="0" w:oddVBand="0" w:evenVBand="0" w:oddHBand="1" w:evenHBand="0" w:firstRowFirstColumn="0" w:firstRowLastColumn="0" w:lastRowFirstColumn="0" w:lastRowLastColumn="0"/>
            </w:pPr>
            <w:r>
              <w:t>Organising and planning a sports activity session.</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885DC4" w14:paraId="0A676AC2" w14:textId="22211972">
            <w:pPr>
              <w:cnfStyle w:val="000000100000" w:firstRow="0" w:lastRow="0" w:firstColumn="0" w:lastColumn="0" w:oddVBand="0" w:evenVBand="0" w:oddHBand="1" w:evenHBand="0" w:firstRowFirstColumn="0" w:firstRowLastColumn="0" w:lastRowFirstColumn="0" w:lastRowLastColumn="0"/>
            </w:pPr>
            <w:r>
              <w:t>Delivering a sports activity session.</w:t>
            </w:r>
          </w:p>
        </w:tc>
        <w:tc>
          <w:tcPr>
            <w:cnfStyle w:val="000000000000" w:firstRow="0" w:lastRow="0" w:firstColumn="0" w:lastColumn="0" w:oddVBand="0" w:evenVBand="0" w:oddHBand="0" w:evenHBand="0" w:firstRowFirstColumn="0" w:firstRowLastColumn="0" w:lastRowFirstColumn="0" w:lastRowLastColumn="0"/>
            <w:tcW w:w="2985" w:type="dxa"/>
            <w:tcMar/>
          </w:tcPr>
          <w:p w:rsidRPr="00855CCF" w:rsidR="00885DC4" w:rsidP="1BADDE87" w:rsidRDefault="00885DC4" w14:paraId="1B84DB9C" w14:textId="488DD55F">
            <w:pPr>
              <w:cnfStyle w:val="000000100000" w:firstRow="0" w:lastRow="0" w:firstColumn="0" w:lastColumn="0" w:oddVBand="0" w:evenVBand="0" w:oddHBand="1" w:evenHBand="0" w:firstRowFirstColumn="0" w:firstRowLastColumn="0" w:lastRowFirstColumn="0" w:lastRowLastColumn="0"/>
            </w:pPr>
            <w:r w:rsidRPr="00855CCF">
              <w:t xml:space="preserve">Reviewing your own performance in planning and delivery of a sports activity session. </w:t>
            </w: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7946FDB4" w:rsidRDefault="00885DC4" w14:paraId="7F5A4BB8" w14:textId="5FD798DE">
            <w:pPr>
              <w:cnfStyle w:val="000000100000" w:firstRow="0" w:lastRow="0" w:firstColumn="0" w:lastColumn="0" w:oddVBand="0" w:evenVBand="0" w:oddHBand="1" w:evenHBand="0" w:firstRowFirstColumn="0" w:firstRowLastColumn="0" w:lastRowFirstColumn="0" w:lastRowLastColumn="0"/>
              <w:rPr>
                <w:b w:val="1"/>
                <w:bCs w:val="1"/>
              </w:rPr>
            </w:pPr>
            <w:r w:rsidR="00885DC4">
              <w:rPr/>
              <w:t>Apply</w:t>
            </w:r>
            <w:r w:rsidR="00855CCF">
              <w:rPr/>
              <w:t>ing practice</w:t>
            </w:r>
            <w:r w:rsidR="00885DC4">
              <w:rPr/>
              <w:t xml:space="preserve"> methods to support improvement in a sporting activity. </w:t>
            </w:r>
          </w:p>
          <w:p w:rsidRPr="00FC2FAB" w:rsidR="00885DC4" w:rsidP="7946FDB4" w:rsidRDefault="00885DC4" w14:paraId="3A3B3884" w14:textId="382D0CBE">
            <w:pPr>
              <w:pStyle w:val="Normal"/>
              <w:cnfStyle w:val="000000100000" w:firstRow="0" w:lastRow="0" w:firstColumn="0" w:lastColumn="0" w:oddVBand="0" w:evenVBand="0" w:oddHBand="1" w:evenHBand="0" w:firstRowFirstColumn="0" w:firstRowLastColumn="0" w:lastRowFirstColumn="0" w:lastRowLastColumn="0"/>
            </w:pPr>
          </w:p>
          <w:p w:rsidRPr="00FC2FAB" w:rsidR="00885DC4" w:rsidP="7946FDB4" w:rsidRDefault="00885DC4" w14:paraId="38032301" w14:textId="5D0404D6">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840" w:type="dxa"/>
            <w:tcMar/>
          </w:tcPr>
          <w:p w:rsidR="2D6C4ED3" w:rsidRDefault="2D6C4ED3" w14:paraId="48B99F07" w14:textId="2B96EC73">
            <w:r w:rsidR="2D6C4ED3">
              <w:rPr/>
              <w:t>Key components of performance in two selected activities.</w:t>
            </w:r>
          </w:p>
          <w:p w:rsidR="7946FDB4" w:rsidP="7946FDB4" w:rsidRDefault="7946FDB4" w14:paraId="3F6A706A" w14:textId="6EBB74E5">
            <w:pPr>
              <w:pStyle w:val="Normal"/>
            </w:pPr>
          </w:p>
        </w:tc>
      </w:tr>
      <w:tr w:rsidR="00885DC4" w:rsidTr="66832084"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Pr="000A4E54" w:rsidR="00885DC4" w:rsidP="0081403D" w:rsidRDefault="00885DC4" w14:paraId="44CA9B2F" w14:textId="77777777">
            <w:pPr>
              <w:rPr>
                <w:b w:val="0"/>
              </w:rPr>
            </w:pPr>
            <w:r w:rsidRPr="000A4E54">
              <w:rPr>
                <w:b w:val="0"/>
              </w:rPr>
              <w:t>Topic overview</w:t>
            </w:r>
          </w:p>
          <w:p w:rsidR="00885DC4" w:rsidP="0081403D" w:rsidRDefault="00885DC4" w14:paraId="2BB033EA" w14:textId="77777777"/>
          <w:p w:rsidR="00885DC4" w:rsidP="0081403D" w:rsidRDefault="00885DC4" w14:paraId="21C469AF" w14:textId="77777777">
            <w:r>
              <w:t>Pupils will learn…</w:t>
            </w:r>
          </w:p>
          <w:p w:rsidR="00885DC4" w:rsidP="0081403D" w:rsidRDefault="00885DC4" w14:paraId="0717119B" w14:textId="77777777"/>
        </w:tc>
        <w:tc>
          <w:tcPr>
            <w:cnfStyle w:val="000000000000" w:firstRow="0" w:lastRow="0" w:firstColumn="0" w:lastColumn="0" w:oddVBand="0" w:evenVBand="0" w:oddHBand="0" w:evenHBand="0" w:firstRowFirstColumn="0" w:firstRowLastColumn="0" w:lastRowFirstColumn="0" w:lastRowLastColumn="0"/>
            <w:tcW w:w="2880" w:type="dxa"/>
            <w:tcMar/>
          </w:tcPr>
          <w:p w:rsidRPr="00885DC4" w:rsidR="00885DC4" w:rsidP="0081403D" w:rsidRDefault="00885DC4" w14:paraId="4E01977D" w14:textId="10AD7B1C">
            <w:pPr>
              <w:cnfStyle w:val="000000000000" w:firstRow="0" w:lastRow="0" w:firstColumn="0" w:lastColumn="0" w:oddVBand="0" w:evenVBand="0" w:oddHBand="0" w:evenHBand="0" w:firstRowFirstColumn="0" w:firstRowLastColumn="0" w:lastRowFirstColumn="0" w:lastRowLastColumn="0"/>
            </w:pPr>
            <w:r w:rsidRPr="00885DC4">
              <w:t>In theory and practical lessons</w:t>
            </w:r>
            <w:r>
              <w:t xml:space="preserve"> students wil</w:t>
            </w:r>
            <w:r w:rsidR="00EC226E">
              <w:t xml:space="preserve">l learn how to organise a sports activity session, how to apply safety considerations and how to meet the needs of the group. </w:t>
            </w:r>
          </w:p>
        </w:tc>
        <w:tc>
          <w:tcPr>
            <w:cnfStyle w:val="000000000000" w:firstRow="0" w:lastRow="0" w:firstColumn="0" w:lastColumn="0" w:oddVBand="0" w:evenVBand="0" w:oddHBand="0" w:evenHBand="0" w:firstRowFirstColumn="0" w:firstRowLastColumn="0" w:lastRowFirstColumn="0" w:lastRowLastColumn="0"/>
            <w:tcW w:w="2910" w:type="dxa"/>
            <w:tcMar/>
          </w:tcPr>
          <w:p w:rsidRPr="0D3E79F7" w:rsidR="00885DC4" w:rsidP="0081403D" w:rsidRDefault="00885DC4" w14:paraId="47580A14" w14:textId="5C0C3BF2">
            <w:pPr>
              <w:cnfStyle w:val="000000000000" w:firstRow="0" w:lastRow="0" w:firstColumn="0" w:lastColumn="0" w:oddVBand="0" w:evenVBand="0" w:oddHBand="0" w:evenHBand="0" w:firstRowFirstColumn="0" w:firstRowLastColumn="0" w:lastRowFirstColumn="0" w:lastRowLastColumn="0"/>
              <w:rPr>
                <w:b/>
                <w:bCs/>
              </w:rPr>
            </w:pPr>
            <w:r w:rsidRPr="00885DC4">
              <w:t>In theory and practical lessons</w:t>
            </w:r>
            <w:r>
              <w:t xml:space="preserve"> students wil</w:t>
            </w:r>
            <w:r w:rsidR="00EC226E">
              <w:t xml:space="preserve">l learn how to organise and deliver sports activity sessions. </w:t>
            </w:r>
          </w:p>
        </w:tc>
        <w:tc>
          <w:tcPr>
            <w:cnfStyle w:val="000000000000" w:firstRow="0" w:lastRow="0" w:firstColumn="0" w:lastColumn="0" w:oddVBand="0" w:evenVBand="0" w:oddHBand="0" w:evenHBand="0" w:firstRowFirstColumn="0" w:firstRowLastColumn="0" w:lastRowFirstColumn="0" w:lastRowLastColumn="0"/>
            <w:tcW w:w="2985" w:type="dxa"/>
            <w:tcMar/>
          </w:tcPr>
          <w:p w:rsidRPr="00855CCF" w:rsidR="00885DC4" w:rsidP="0D3E79F7" w:rsidRDefault="00885DC4" w14:paraId="67C01F00" w14:textId="68435D23">
            <w:pPr>
              <w:cnfStyle w:val="000000000000" w:firstRow="0" w:lastRow="0" w:firstColumn="0" w:lastColumn="0" w:oddVBand="0" w:evenVBand="0" w:oddHBand="0" w:evenHBand="0" w:firstRowFirstColumn="0" w:firstRowLastColumn="0" w:lastRowFirstColumn="0" w:lastRowLastColumn="0"/>
            </w:pPr>
            <w:r w:rsidRPr="00855CCF">
              <w:t>In theory lessons students wil</w:t>
            </w:r>
            <w:r w:rsidRPr="00855CCF" w:rsidR="00855CCF">
              <w:t xml:space="preserve">l learn how to review the leadership of a sport activity session. </w:t>
            </w:r>
          </w:p>
        </w:tc>
        <w:tc>
          <w:tcPr>
            <w:cnfStyle w:val="000000000000" w:firstRow="0" w:lastRow="0" w:firstColumn="0" w:lastColumn="0" w:oddVBand="0" w:evenVBand="0" w:oddHBand="0" w:evenHBand="0" w:firstRowFirstColumn="0" w:firstRowLastColumn="0" w:lastRowFirstColumn="0" w:lastRowLastColumn="0"/>
            <w:tcW w:w="3510" w:type="dxa"/>
            <w:tcMar/>
          </w:tcPr>
          <w:p w:rsidRPr="00855CCF" w:rsidR="00885DC4" w:rsidP="0D3E79F7" w:rsidRDefault="00885DC4" w14:paraId="0AC83A1A" w14:textId="20B6918B">
            <w:pPr>
              <w:cnfStyle w:val="000000000000" w:firstRow="0" w:lastRow="0" w:firstColumn="0" w:lastColumn="0" w:oddVBand="0" w:evenVBand="0" w:oddHBand="0" w:evenHBand="0" w:firstRowFirstColumn="0" w:firstRowLastColumn="0" w:lastRowFirstColumn="0" w:lastRowLastColumn="0"/>
            </w:pPr>
            <w:r w:rsidRPr="00855CCF">
              <w:t>In theory lessons students will</w:t>
            </w:r>
            <w:r w:rsidR="00855CCF">
              <w:t xml:space="preserve"> learn how to assess their strengths and weaknesses and review their own performance. They will</w:t>
            </w:r>
            <w:r>
              <w:t xml:space="preserve"> demonstrate knowledge of and apply practice methods to improve their performance in a sport of their choice. </w:t>
            </w:r>
          </w:p>
        </w:tc>
        <w:tc>
          <w:tcPr>
            <w:cnfStyle w:val="000000000000" w:firstRow="0" w:lastRow="0" w:firstColumn="0" w:lastColumn="0" w:oddVBand="0" w:evenVBand="0" w:oddHBand="0" w:evenHBand="0" w:firstRowFirstColumn="0" w:firstRowLastColumn="0" w:lastRowFirstColumn="0" w:lastRowLastColumn="0"/>
            <w:tcW w:w="3840" w:type="dxa"/>
            <w:tcMar/>
          </w:tcPr>
          <w:p w:rsidR="4600DC19" w:rsidP="7946FDB4" w:rsidRDefault="4600DC19" w14:paraId="1FAF3655" w14:textId="652E9ADD">
            <w:pPr>
              <w:pStyle w:val="Normal"/>
            </w:pPr>
            <w:r w:rsidR="4600DC19">
              <w:rPr/>
              <w:t>In practical lessons students will learn how to develop knowledge, skills, technique and tactics in two selected activities from the OCR approved list.</w:t>
            </w:r>
          </w:p>
        </w:tc>
      </w:tr>
      <w:tr w:rsidR="00885DC4" w:rsidTr="66832084"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2905C2B8" w14:textId="77777777">
            <w:pPr>
              <w:rPr>
                <w:b w:val="0"/>
                <w:bCs w:val="0"/>
              </w:rPr>
            </w:pPr>
            <w:r>
              <w:t>Components</w:t>
            </w:r>
          </w:p>
          <w:p w:rsidR="00885DC4" w:rsidP="0081403D" w:rsidRDefault="00885DC4" w14:paraId="2AA3B002" w14:textId="77777777">
            <w:pPr>
              <w:rPr>
                <w:b w:val="0"/>
                <w:bCs w:val="0"/>
              </w:rPr>
            </w:pPr>
          </w:p>
          <w:p w:rsidR="00885DC4" w:rsidP="0081403D" w:rsidRDefault="00885DC4" w14:paraId="05675156" w14:textId="77777777">
            <w:pPr>
              <w:rPr>
                <w:b w:val="0"/>
                <w:bCs w:val="0"/>
              </w:rPr>
            </w:pPr>
          </w:p>
          <w:p w:rsidR="00885DC4" w:rsidP="0081403D" w:rsidRDefault="00885DC4" w14:paraId="7602DA96" w14:textId="64A41284"/>
        </w:tc>
        <w:tc>
          <w:tcPr>
            <w:cnfStyle w:val="000000000000" w:firstRow="0" w:lastRow="0" w:firstColumn="0" w:lastColumn="0" w:oddVBand="0" w:evenVBand="0" w:oddHBand="0" w:evenHBand="0" w:firstRowFirstColumn="0" w:firstRowLastColumn="0" w:lastRowFirstColumn="0" w:lastRowLastColumn="0"/>
            <w:tcW w:w="2880" w:type="dxa"/>
            <w:tcMar/>
          </w:tcPr>
          <w:p w:rsidR="00885DC4" w:rsidP="0D3E79F7" w:rsidRDefault="0084522A" w14:paraId="2B21F3C5" w14:textId="199E2AA2">
            <w:pPr>
              <w:cnfStyle w:val="000000100000" w:firstRow="0" w:lastRow="0" w:firstColumn="0" w:lastColumn="0" w:oddVBand="0" w:evenVBand="0" w:oddHBand="1" w:evenHBand="0" w:firstRowFirstColumn="0" w:firstRowLastColumn="0" w:lastRowFirstColumn="0" w:lastRowLastColumn="0"/>
            </w:pPr>
            <w:r>
              <w:t xml:space="preserve">Students will be taught how to organise a sports activity session. This will allow them to plan an appropriate session based on the participant and group needs. </w:t>
            </w:r>
          </w:p>
          <w:p w:rsidR="0084522A" w:rsidP="0D3E79F7" w:rsidRDefault="0084522A" w14:paraId="4AB9AE0F" w14:textId="77777777">
            <w:pPr>
              <w:cnfStyle w:val="000000100000" w:firstRow="0" w:lastRow="0" w:firstColumn="0" w:lastColumn="0" w:oddVBand="0" w:evenVBand="0" w:oddHBand="1" w:evenHBand="0" w:firstRowFirstColumn="0" w:firstRowLastColumn="0" w:lastRowFirstColumn="0" w:lastRowLastColumn="0"/>
            </w:pPr>
          </w:p>
          <w:p w:rsidR="0084522A" w:rsidP="0D3E79F7" w:rsidRDefault="0084522A" w14:paraId="3DC67220" w14:textId="3E14829A">
            <w:pPr>
              <w:cnfStyle w:val="000000100000" w:firstRow="0" w:lastRow="0" w:firstColumn="0" w:lastColumn="0" w:oddVBand="0" w:evenVBand="0" w:oddHBand="1" w:evenHBand="0" w:firstRowFirstColumn="0" w:firstRowLastColumn="0" w:lastRowFirstColumn="0" w:lastRowLastColumn="0"/>
            </w:pPr>
            <w:r>
              <w:t xml:space="preserve">Students are able </w:t>
            </w:r>
            <w:r w:rsidR="003C7670">
              <w:t>t</w:t>
            </w:r>
            <w:r>
              <w:t xml:space="preserve">o understand and apply appropriate safety considerations when planning a sports activity session. This will allow them to plan a safe sports activity session where all risks are minimised.  </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D3E79F7" w:rsidRDefault="008333E4" w14:paraId="4548186F" w14:textId="1C18B16A">
            <w:pPr>
              <w:cnfStyle w:val="000000100000" w:firstRow="0" w:lastRow="0" w:firstColumn="0" w:lastColumn="0" w:oddVBand="0" w:evenVBand="0" w:oddHBand="1" w:evenHBand="0" w:firstRowFirstColumn="0" w:firstRowLastColumn="0" w:lastRowFirstColumn="0" w:lastRowLastColumn="0"/>
            </w:pPr>
            <w:r>
              <w:t xml:space="preserve">Students will be taught how to deliver an effective sports activity session. This will allow them to plan and deliver </w:t>
            </w:r>
            <w:proofErr w:type="gramStart"/>
            <w:r>
              <w:t>a</w:t>
            </w:r>
            <w:proofErr w:type="gramEnd"/>
            <w:r>
              <w:t xml:space="preserve"> activity. Within the activity student will be able to demonstrate a range of leadership styles and demonstrate effective leadership skills such as clear and effective communication. </w:t>
            </w:r>
          </w:p>
        </w:tc>
        <w:tc>
          <w:tcPr>
            <w:cnfStyle w:val="000000000000" w:firstRow="0" w:lastRow="0" w:firstColumn="0" w:lastColumn="0" w:oddVBand="0" w:evenVBand="0" w:oddHBand="0" w:evenHBand="0" w:firstRowFirstColumn="0" w:firstRowLastColumn="0" w:lastRowFirstColumn="0" w:lastRowLastColumn="0"/>
            <w:tcW w:w="2985" w:type="dxa"/>
            <w:tcMar/>
          </w:tcPr>
          <w:p w:rsidRPr="008333E4" w:rsidR="00885DC4" w:rsidP="310A6B8B" w:rsidRDefault="008333E4" w14:paraId="4916243F" w14:textId="36DD8695">
            <w:pPr>
              <w:cnfStyle w:val="000000100000" w:firstRow="0" w:lastRow="0" w:firstColumn="0" w:lastColumn="0" w:oddVBand="0" w:evenVBand="0" w:oddHBand="1" w:evenHBand="0" w:firstRowFirstColumn="0" w:firstRowLastColumn="0" w:lastRowFirstColumn="0" w:lastRowLastColumn="0"/>
            </w:pPr>
            <w:r w:rsidRPr="008333E4">
              <w:t xml:space="preserve">Students will be able to review the leadership of a sports activity session reflecting on the positive and negatives in the planning and delivery. This will allow student to reflect on their delivery and analyse their performance, suggesting ways to improve going forward. </w:t>
            </w:r>
          </w:p>
        </w:tc>
        <w:tc>
          <w:tcPr>
            <w:cnfStyle w:val="000000000000" w:firstRow="0" w:lastRow="0" w:firstColumn="0" w:lastColumn="0" w:oddVBand="0" w:evenVBand="0" w:oddHBand="0" w:evenHBand="0" w:firstRowFirstColumn="0" w:firstRowLastColumn="0" w:lastRowFirstColumn="0" w:lastRowLastColumn="0"/>
            <w:tcW w:w="3510" w:type="dxa"/>
            <w:tcMar/>
          </w:tcPr>
          <w:p w:rsidR="00885DC4" w:rsidP="310A6B8B" w:rsidRDefault="003C7670" w14:paraId="512F79E3" w14:textId="2B8B9017">
            <w:pPr>
              <w:cnfStyle w:val="000000100000" w:firstRow="0" w:lastRow="0" w:firstColumn="0" w:lastColumn="0" w:oddVBand="0" w:evenVBand="0" w:oddHBand="1" w:evenHBand="0" w:firstRowFirstColumn="0" w:firstRowLastColumn="0" w:lastRowFirstColumn="0" w:lastRowLastColumn="0"/>
            </w:pPr>
            <w:r>
              <w:t>Students</w:t>
            </w:r>
            <w:r w:rsidR="008333E4">
              <w:t xml:space="preserve"> will be able to identify the key skills required in the sport. This will enable them </w:t>
            </w:r>
            <w:r w:rsidR="00885DC4">
              <w:t xml:space="preserve">to </w:t>
            </w:r>
            <w:r w:rsidR="008333E4">
              <w:t>review</w:t>
            </w:r>
            <w:r w:rsidR="00885DC4">
              <w:t xml:space="preserve"> their </w:t>
            </w:r>
            <w:r>
              <w:t xml:space="preserve">own performance including their </w:t>
            </w:r>
            <w:r w:rsidR="00885DC4">
              <w:t>strengths and areas of weakness</w:t>
            </w:r>
            <w:r>
              <w:t xml:space="preserve"> alongside t</w:t>
            </w:r>
            <w:r w:rsidR="008333E4">
              <w:t xml:space="preserve">he importance </w:t>
            </w:r>
            <w:r>
              <w:t xml:space="preserve">of each skill </w:t>
            </w:r>
            <w:r w:rsidR="008333E4">
              <w:t>within their chosen sport.</w:t>
            </w:r>
          </w:p>
          <w:p w:rsidRPr="00FC2FAB" w:rsidR="00885DC4" w:rsidP="310A6B8B" w:rsidRDefault="00885DC4" w14:paraId="621C2C5A" w14:textId="7E2E157C">
            <w:pPr>
              <w:cnfStyle w:val="000000100000" w:firstRow="0" w:lastRow="0" w:firstColumn="0" w:lastColumn="0" w:oddVBand="0" w:evenVBand="0" w:oddHBand="1" w:evenHBand="0" w:firstRowFirstColumn="0" w:firstRowLastColumn="0" w:lastRowFirstColumn="0" w:lastRowLastColumn="0"/>
            </w:pPr>
          </w:p>
          <w:p w:rsidRPr="00FC2FAB" w:rsidR="00885DC4" w:rsidP="310A6B8B" w:rsidRDefault="00885DC4" w14:paraId="0B833097" w14:textId="4745066E">
            <w:pPr>
              <w:cnfStyle w:val="000000100000" w:firstRow="0" w:lastRow="0" w:firstColumn="0" w:lastColumn="0" w:oddVBand="0" w:evenVBand="0" w:oddHBand="1" w:evenHBand="0" w:firstRowFirstColumn="0" w:firstRowLastColumn="0" w:lastRowFirstColumn="0" w:lastRowLastColumn="0"/>
            </w:pPr>
            <w:r>
              <w:t>Students will describe / explain the types of skills and practice used to improve performance</w:t>
            </w:r>
            <w:r w:rsidR="003C7670">
              <w:t xml:space="preserve">. They will explain the importance of altering the context of performance, use of different practice types and progressive drills. </w:t>
            </w:r>
            <w:r>
              <w:t xml:space="preserve">They will apply the methods to improve their own performance which they will be able to measure.  </w:t>
            </w:r>
          </w:p>
        </w:tc>
        <w:tc>
          <w:tcPr>
            <w:cnfStyle w:val="000000000000" w:firstRow="0" w:lastRow="0" w:firstColumn="0" w:lastColumn="0" w:oddVBand="0" w:evenVBand="0" w:oddHBand="0" w:evenHBand="0" w:firstRowFirstColumn="0" w:firstRowLastColumn="0" w:lastRowFirstColumn="0" w:lastRowLastColumn="0"/>
            <w:tcW w:w="3840" w:type="dxa"/>
            <w:tcMar/>
          </w:tcPr>
          <w:p w:rsidR="703FA1ED" w:rsidP="7946FDB4" w:rsidRDefault="703FA1ED" w14:paraId="0294D544" w14:textId="0B8F9705">
            <w:pPr>
              <w:pStyle w:val="Normal"/>
              <w:rPr>
                <w:b w:val="1"/>
                <w:bCs w:val="1"/>
              </w:rPr>
            </w:pPr>
            <w:r w:rsidR="703FA1ED">
              <w:rPr/>
              <w:t xml:space="preserve">Students will be taught a range of team and individual sports from the OCR approved list. Students will be able to </w:t>
            </w:r>
            <w:r w:rsidR="703FA1ED">
              <w:rPr/>
              <w:t>identify</w:t>
            </w:r>
            <w:r w:rsidR="703FA1ED">
              <w:rPr/>
              <w:t xml:space="preserve"> the rules; select and perform the </w:t>
            </w:r>
            <w:r w:rsidR="703FA1ED">
              <w:rPr/>
              <w:t>appropriate skills</w:t>
            </w:r>
            <w:r w:rsidR="703FA1ED">
              <w:rPr/>
              <w:t xml:space="preserve">, </w:t>
            </w:r>
            <w:r w:rsidR="703FA1ED">
              <w:rPr/>
              <w:t>techniques</w:t>
            </w:r>
            <w:r w:rsidR="703FA1ED">
              <w:rPr/>
              <w:t xml:space="preserve"> and tactics in each sport. This will enable them to perform effectively in a competitive situation and allow them to </w:t>
            </w:r>
            <w:r w:rsidR="703FA1ED">
              <w:rPr/>
              <w:t>identify</w:t>
            </w:r>
            <w:r w:rsidR="703FA1ED">
              <w:rPr/>
              <w:t xml:space="preserve"> their own strengths and area for development to select </w:t>
            </w:r>
            <w:r w:rsidR="703FA1ED">
              <w:rPr/>
              <w:t>th</w:t>
            </w:r>
            <w:r w:rsidR="703FA1ED">
              <w:rPr/>
              <w:t xml:space="preserve">e most </w:t>
            </w:r>
            <w:r w:rsidR="703FA1ED">
              <w:rPr/>
              <w:t>appropriate activities</w:t>
            </w:r>
            <w:r w:rsidR="703FA1ED">
              <w:rPr/>
              <w:t xml:space="preserve"> (2) for assessment.</w:t>
            </w:r>
          </w:p>
        </w:tc>
      </w:tr>
      <w:tr w:rsidR="00885DC4" w:rsidTr="66832084" w14:paraId="08A67C2E" w14:textId="77777777">
        <w:trPr>
          <w:trHeight w:val="1271"/>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68D50E30" w14:textId="77777777">
            <w:r>
              <w:t>What pupils should already know</w:t>
            </w:r>
          </w:p>
          <w:p w:rsidR="00885DC4" w:rsidP="0081403D" w:rsidRDefault="00885DC4" w14:paraId="508E3A74" w14:textId="77777777">
            <w:r>
              <w:t>(</w:t>
            </w:r>
            <w:proofErr w:type="gramStart"/>
            <w:r>
              <w:t>prior</w:t>
            </w:r>
            <w:proofErr w:type="gramEnd"/>
            <w:r>
              <w:t xml:space="preserve"> learning components)</w:t>
            </w:r>
          </w:p>
          <w:p w:rsidR="00885DC4" w:rsidP="0081403D" w:rsidRDefault="00885DC4" w14:paraId="044236B6" w14:textId="77777777">
            <w:pPr>
              <w:rPr>
                <w:b w:val="0"/>
                <w:bCs w:val="0"/>
              </w:rPr>
            </w:pPr>
          </w:p>
          <w:p w:rsidR="00885DC4" w:rsidP="0081403D" w:rsidRDefault="00885DC4" w14:paraId="7B654702" w14:textId="1B2C0ED8"/>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3C7670" w14:paraId="46319057" w14:textId="77777777">
            <w:pPr>
              <w:cnfStyle w:val="000000000000" w:firstRow="0" w:lastRow="0" w:firstColumn="0" w:lastColumn="0" w:oddVBand="0" w:evenVBand="0" w:oddHBand="0" w:evenHBand="0" w:firstRowFirstColumn="0" w:firstRowLastColumn="0" w:lastRowFirstColumn="0" w:lastRowLastColumn="0"/>
            </w:pPr>
            <w:r>
              <w:t xml:space="preserve">Students should know the basics of how to set up a sports activity session including venue, equipment, timing and supervision needs. </w:t>
            </w:r>
            <w:r>
              <w:t xml:space="preserve">Students will know what a risk assessment is and should be able to identify some risks that need to be included such as incorrect footwear, clothing, jewellery and activity specific risks. </w:t>
            </w:r>
          </w:p>
          <w:p w:rsidR="00F16FC2" w:rsidP="0081403D" w:rsidRDefault="00F16FC2" w14:paraId="1EA069AF" w14:textId="2F2862B4">
            <w:pPr>
              <w:cnfStyle w:val="000000000000" w:firstRow="0" w:lastRow="0" w:firstColumn="0" w:lastColumn="0" w:oddVBand="0" w:evenVBand="0" w:oddHBand="0" w:evenHBand="0" w:firstRowFirstColumn="0" w:firstRowLastColumn="0" w:lastRowFirstColumn="0" w:lastRowLastColumn="0"/>
            </w:pPr>
            <w:r>
              <w:t xml:space="preserve">Students will know that all sessions should start with a thorough warm up. </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F16FC2" w14:paraId="5E754A8E" w14:textId="7109839C">
            <w:pPr>
              <w:cnfStyle w:val="000000000000" w:firstRow="0" w:lastRow="0" w:firstColumn="0" w:lastColumn="0" w:oddVBand="0" w:evenVBand="0" w:oddHBand="0" w:evenHBand="0" w:firstRowFirstColumn="0" w:firstRowLastColumn="0" w:lastRowFirstColumn="0" w:lastRowLastColumn="0"/>
            </w:pPr>
            <w:r w:rsidR="00F16FC2">
              <w:rPr/>
              <w:t xml:space="preserve">Students should have some understanding </w:t>
            </w:r>
            <w:r w:rsidR="00F16FC2">
              <w:rPr/>
              <w:t>of the</w:t>
            </w:r>
            <w:r w:rsidR="00F16FC2">
              <w:rPr/>
              <w:t xml:space="preserve"> importance of safe practice, timing and reliability when leading a session</w:t>
            </w:r>
            <w:r w:rsidR="2266E727">
              <w:rPr/>
              <w:t xml:space="preserve"> from the previous topic</w:t>
            </w:r>
            <w:r w:rsidR="00F16FC2">
              <w:rPr/>
              <w:t xml:space="preserve">. They will </w:t>
            </w:r>
            <w:r w:rsidR="00F16FC2">
              <w:rPr/>
              <w:t xml:space="preserve">be </w:t>
            </w:r>
            <w:r w:rsidR="00F16FC2">
              <w:rPr/>
              <w:t>able</w:t>
            </w:r>
            <w:r w:rsidR="00F16FC2">
              <w:rPr/>
              <w:t xml:space="preserve"> </w:t>
            </w:r>
            <w:r w:rsidR="00F16FC2">
              <w:rPr/>
              <w:t xml:space="preserve">to </w:t>
            </w:r>
            <w:r w:rsidR="00F16FC2">
              <w:rPr/>
              <w:t>ident</w:t>
            </w:r>
            <w:r w:rsidR="00F16FC2">
              <w:rPr/>
              <w:t>ify</w:t>
            </w:r>
            <w:r w:rsidR="00F16FC2">
              <w:rPr/>
              <w:t xml:space="preserve"> </w:t>
            </w:r>
            <w:r w:rsidR="00F16FC2">
              <w:rPr/>
              <w:t>those leaders</w:t>
            </w:r>
            <w:r w:rsidR="00F16FC2">
              <w:rPr/>
              <w:t xml:space="preserve"> who are effective communicators, motivated and enthusiastic are more effective leaders. </w:t>
            </w:r>
          </w:p>
        </w:tc>
        <w:tc>
          <w:tcPr>
            <w:cnfStyle w:val="000000000000" w:firstRow="0" w:lastRow="0" w:firstColumn="0" w:lastColumn="0" w:oddVBand="0" w:evenVBand="0" w:oddHBand="0" w:evenHBand="0" w:firstRowFirstColumn="0" w:firstRowLastColumn="0" w:lastRowFirstColumn="0" w:lastRowLastColumn="0"/>
            <w:tcW w:w="2985" w:type="dxa"/>
            <w:tcMar/>
          </w:tcPr>
          <w:p w:rsidRPr="00FC2FAB" w:rsidR="00885DC4" w:rsidP="1BADDE87" w:rsidRDefault="00F16FC2" w14:paraId="5750C175" w14:textId="4B7A3102">
            <w:pPr>
              <w:cnfStyle w:val="000000000000" w:firstRow="0" w:lastRow="0" w:firstColumn="0" w:lastColumn="0" w:oddVBand="0" w:evenVBand="0" w:oddHBand="0" w:evenHBand="0" w:firstRowFirstColumn="0" w:firstRowLastColumn="0" w:lastRowFirstColumn="0" w:lastRowLastColumn="0"/>
            </w:pPr>
            <w:r>
              <w:t xml:space="preserve">Students will already have some evaluative and reflective skills allowing them to identify some strengths and weakness of </w:t>
            </w:r>
            <w:r>
              <w:t>the event planning and delivery.</w:t>
            </w:r>
            <w:r w:rsidR="00132B5A">
              <w:t xml:space="preserve"> They will be able to reflect on activity appropriateness. </w:t>
            </w: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310A6B8B" w:rsidRDefault="00885DC4" w14:paraId="1082E561" w14:textId="128AAD7D">
            <w:pPr>
              <w:cnfStyle w:val="000000000000" w:firstRow="0" w:lastRow="0" w:firstColumn="0" w:lastColumn="0" w:oddVBand="0" w:evenVBand="0" w:oddHBand="0" w:evenHBand="0" w:firstRowFirstColumn="0" w:firstRowLastColumn="0" w:lastRowFirstColumn="0" w:lastRowLastColumn="0"/>
            </w:pPr>
            <w:r>
              <w:t>Students should have a good understanding of the skills required in their chosen sport</w:t>
            </w:r>
            <w:r w:rsidR="00132B5A">
              <w:t>s</w:t>
            </w:r>
            <w:r>
              <w:t xml:space="preserve">, their strengths and area for improvements based on verbal </w:t>
            </w:r>
            <w:r>
              <w:t>feedback</w:t>
            </w:r>
            <w:r w:rsidR="00132B5A">
              <w:t xml:space="preserve"> for teachers and peers, KS3 PE</w:t>
            </w:r>
            <w:r>
              <w:t xml:space="preserve"> assessment and self-awareness. </w:t>
            </w:r>
          </w:p>
        </w:tc>
        <w:tc>
          <w:tcPr>
            <w:cnfStyle w:val="000000000000" w:firstRow="0" w:lastRow="0" w:firstColumn="0" w:lastColumn="0" w:oddVBand="0" w:evenVBand="0" w:oddHBand="0" w:evenHBand="0" w:firstRowFirstColumn="0" w:firstRowLastColumn="0" w:lastRowFirstColumn="0" w:lastRowLastColumn="0"/>
            <w:tcW w:w="3840" w:type="dxa"/>
            <w:tcMar/>
          </w:tcPr>
          <w:p w:rsidR="287DF0BB" w:rsidRDefault="287DF0BB" w14:paraId="189339DF" w14:textId="2F877393">
            <w:r w:rsidR="287DF0BB">
              <w:rPr/>
              <w:t xml:space="preserve">All students will have completed a KS3 activity block on athletics, badminton, Netball or Football. Some will have taken part in table tennis, Basketball and handball. In badminton they will know the rules of singles, how to perform the serve, overhead clear, drop shot and a smash shot. In athletics they will have covered most disciplines in track and field. They will know how to perform each safely and effectively. In Netball they will know the rules and some of the court positions. They will know how to perform a chest, bounce and overhead pass, footwork, shooting, attack and defence. In Football then know the rules and be able to perform short and long passes, dribbling, shooting, attack and defence. </w:t>
            </w:r>
          </w:p>
          <w:p w:rsidR="7946FDB4" w:rsidRDefault="7946FDB4" w14:paraId="5CC8083B"/>
          <w:p w:rsidR="287DF0BB" w:rsidRDefault="287DF0BB" w14:paraId="6A3DFC3E" w14:textId="066A3845">
            <w:r w:rsidR="287DF0BB">
              <w:rPr/>
              <w:t>In the invasion games students will know how to work with others in a team to attack and score, and prevent others from scoring. In badminton and table tennis students will be able to hold a rally and perform a serve and basic shots. Some students will be able to perform more complex serves and shots technically and tactically well.</w:t>
            </w:r>
          </w:p>
          <w:p w:rsidR="7946FDB4" w:rsidP="7946FDB4" w:rsidRDefault="7946FDB4" w14:paraId="49DE2A1A" w14:textId="121CE572">
            <w:pPr>
              <w:pStyle w:val="Normal"/>
            </w:pPr>
          </w:p>
        </w:tc>
      </w:tr>
      <w:tr w:rsidR="00885DC4" w:rsidTr="66832084"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326D097C" w14:textId="77777777">
            <w:pPr>
              <w:rPr>
                <w:b w:val="0"/>
                <w:bCs w:val="0"/>
              </w:rPr>
            </w:pPr>
            <w:r>
              <w:t>Transferrable knowledge (skills)</w:t>
            </w:r>
          </w:p>
          <w:p w:rsidR="00885DC4" w:rsidP="0081403D" w:rsidRDefault="00885DC4" w14:paraId="6BD3384B" w14:textId="77777777">
            <w:pPr>
              <w:rPr>
                <w:b w:val="0"/>
                <w:bCs w:val="0"/>
              </w:rPr>
            </w:pPr>
          </w:p>
          <w:p w:rsidR="00885DC4" w:rsidP="0081403D" w:rsidRDefault="00885DC4" w14:paraId="6A8E4C87" w14:textId="77777777">
            <w:pPr>
              <w:rPr>
                <w:b w:val="0"/>
                <w:bCs w:val="0"/>
              </w:rPr>
            </w:pPr>
          </w:p>
          <w:p w:rsidR="00885DC4" w:rsidP="0081403D" w:rsidRDefault="00885DC4" w14:paraId="75F69E30" w14:textId="21238411"/>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132B5A" w14:paraId="106253B1" w14:textId="1403A88E">
            <w:pPr>
              <w:cnfStyle w:val="000000100000" w:firstRow="0" w:lastRow="0" w:firstColumn="0" w:lastColumn="0" w:oddVBand="0" w:evenVBand="0" w:oddHBand="1" w:evenHBand="0" w:firstRowFirstColumn="0" w:firstRowLastColumn="0" w:lastRowFirstColumn="0" w:lastRowLastColumn="0"/>
            </w:pPr>
            <w:r>
              <w:t xml:space="preserve">Students will learn how to organise a sports activity session, how to meet the varying needs of each individual and the group and safety considerations. Students will require this knowledge when delivering a sports activity session in topic area 4.  </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132B5A" w14:paraId="01782360" w14:textId="08132AA3">
            <w:pPr>
              <w:cnfStyle w:val="000000100000" w:firstRow="0" w:lastRow="0" w:firstColumn="0" w:lastColumn="0" w:oddVBand="0" w:evenVBand="0" w:oddHBand="1" w:evenHBand="0" w:firstRowFirstColumn="0" w:firstRowLastColumn="0" w:lastRowFirstColumn="0" w:lastRowLastColumn="0"/>
            </w:pPr>
            <w:r>
              <w:t>Students will learn how to organise a sports activity session</w:t>
            </w:r>
            <w:r>
              <w:t xml:space="preserve">. The importance of safe practice, adaptability, activity specific details, confidence and creativity will be required when they must create a training programme in topic area 2. </w:t>
            </w:r>
          </w:p>
        </w:tc>
        <w:tc>
          <w:tcPr>
            <w:cnfStyle w:val="000000000000" w:firstRow="0" w:lastRow="0" w:firstColumn="0" w:lastColumn="0" w:oddVBand="0" w:evenVBand="0" w:oddHBand="0" w:evenHBand="0" w:firstRowFirstColumn="0" w:firstRowLastColumn="0" w:lastRowFirstColumn="0" w:lastRowLastColumn="0"/>
            <w:tcW w:w="2985" w:type="dxa"/>
            <w:tcMar/>
          </w:tcPr>
          <w:p w:rsidRPr="00FC2FAB" w:rsidR="00885DC4" w:rsidP="1BADDE87" w:rsidRDefault="00132B5A" w14:paraId="26518516" w14:textId="024E45C4">
            <w:pPr>
              <w:cnfStyle w:val="000000100000" w:firstRow="0" w:lastRow="0" w:firstColumn="0" w:lastColumn="0" w:oddVBand="0" w:evenVBand="0" w:oddHBand="1" w:evenHBand="0" w:firstRowFirstColumn="0" w:firstRowLastColumn="0" w:lastRowFirstColumn="0" w:lastRowLastColumn="0"/>
            </w:pPr>
            <w:r>
              <w:t xml:space="preserve">Students will be able to identify </w:t>
            </w:r>
            <w:r w:rsidR="00E26818">
              <w:t>strengths</w:t>
            </w:r>
            <w:r>
              <w:t xml:space="preserve"> and weakness for the </w:t>
            </w:r>
            <w:r w:rsidR="00E26818">
              <w:t xml:space="preserve">event planning and delivery. They may be able to apply some reflection and analysis. </w:t>
            </w:r>
          </w:p>
        </w:tc>
        <w:tc>
          <w:tcPr>
            <w:cnfStyle w:val="000000000000" w:firstRow="0" w:lastRow="0" w:firstColumn="0" w:lastColumn="0" w:oddVBand="0" w:evenVBand="0" w:oddHBand="0" w:evenHBand="0" w:firstRowFirstColumn="0" w:firstRowLastColumn="0" w:lastRowFirstColumn="0" w:lastRowLastColumn="0"/>
            <w:tcW w:w="3510" w:type="dxa"/>
            <w:tcMar/>
          </w:tcPr>
          <w:p w:rsidRPr="00E26818" w:rsidR="00885DC4" w:rsidP="1BADDE87" w:rsidRDefault="00E26818" w14:paraId="3A05B351" w14:textId="20DF7FA4">
            <w:pPr>
              <w:cnfStyle w:val="000000100000" w:firstRow="0" w:lastRow="0" w:firstColumn="0" w:lastColumn="0" w:oddVBand="0" w:evenVBand="0" w:oddHBand="1" w:evenHBand="0" w:firstRowFirstColumn="0" w:firstRowLastColumn="0" w:lastRowFirstColumn="0" w:lastRowLastColumn="0"/>
            </w:pPr>
            <w:r>
              <w:t xml:space="preserve">Students </w:t>
            </w:r>
            <w:r w:rsidR="00885DC4">
              <w:t xml:space="preserve">will be able to use their self-evaluation to enhance their performance </w:t>
            </w:r>
            <w:r>
              <w:t xml:space="preserve">in Topic area 1. They will also be able to use the evaluative and reflective skills to improve their performance in R187 Topic area 3. </w:t>
            </w:r>
          </w:p>
        </w:tc>
        <w:tc>
          <w:tcPr>
            <w:cnfStyle w:val="000000000000" w:firstRow="0" w:lastRow="0" w:firstColumn="0" w:lastColumn="0" w:oddVBand="0" w:evenVBand="0" w:oddHBand="0" w:evenHBand="0" w:firstRowFirstColumn="0" w:firstRowLastColumn="0" w:lastRowFirstColumn="0" w:lastRowLastColumn="0"/>
            <w:tcW w:w="3840" w:type="dxa"/>
            <w:tcMar/>
          </w:tcPr>
          <w:p w:rsidR="49F914B7" w:rsidP="7946FDB4" w:rsidRDefault="49F914B7" w14:paraId="03E27827" w14:textId="616584AF">
            <w:pPr>
              <w:pStyle w:val="Normal"/>
            </w:pPr>
            <w:r w:rsidR="49F914B7">
              <w:rPr/>
              <w:t>tudents will learn the skills and techniques required in badminton and table tennis as an individual sport. These will be transferred when students' complete badminton and table tennis as a team sport. Skills will be transferable between invasion sports as students learn to attack and defend. Tactics will be transferable between sports as students learn to use a variety of skills / sequence their shots (badminton, table tennis) to outwit their opponents.</w:t>
            </w:r>
          </w:p>
        </w:tc>
      </w:tr>
      <w:tr w:rsidR="00885DC4" w:rsidTr="66832084"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4B87B9B2" w14:textId="77777777">
            <w:pPr>
              <w:rPr>
                <w:b w:val="0"/>
                <w:bCs w:val="0"/>
              </w:rPr>
            </w:pPr>
            <w:r>
              <w:t>Key vocabulary pupil will know and learn</w:t>
            </w:r>
          </w:p>
          <w:p w:rsidR="00885DC4" w:rsidP="0081403D" w:rsidRDefault="00885DC4" w14:paraId="5E2ED96A" w14:textId="77777777">
            <w:pPr>
              <w:rPr>
                <w:b w:val="0"/>
                <w:bCs w:val="0"/>
              </w:rPr>
            </w:pPr>
          </w:p>
          <w:p w:rsidR="00885DC4" w:rsidP="0081403D" w:rsidRDefault="00885DC4" w14:paraId="76823717" w14:textId="30EBB942"/>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885DC4" w14:paraId="2D9545CE" w14:textId="79D9207E">
            <w:pPr>
              <w:cnfStyle w:val="000000000000" w:firstRow="0" w:lastRow="0" w:firstColumn="0" w:lastColumn="0" w:oddVBand="0" w:evenVBand="0" w:oddHBand="0" w:evenHBand="0" w:firstRowFirstColumn="0" w:firstRowLastColumn="0" w:lastRowFirstColumn="0" w:lastRowLastColumn="0"/>
            </w:pPr>
            <w:r w:rsidR="7EDAB653">
              <w:rPr/>
              <w:t>Venue, equipment, timing, supervision, contingency plan, risk assessment, first aid, child protection, emergency procedures, warm up, cool down, skill, technique, summary/conclusion.</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885DC4" w14:paraId="6D549EE7" w14:textId="4D6E49B5">
            <w:pPr>
              <w:cnfStyle w:val="000000000000" w:firstRow="0" w:lastRow="0" w:firstColumn="0" w:lastColumn="0" w:oddVBand="0" w:evenVBand="0" w:oddHBand="0" w:evenHBand="0" w:firstRowFirstColumn="0" w:firstRowLastColumn="0" w:lastRowFirstColumn="0" w:lastRowLastColumn="0"/>
            </w:pPr>
            <w:r w:rsidR="7EDAB653">
              <w:rPr/>
              <w:t xml:space="preserve">Safe practice, timing, adaptability, reliability, leadership, laissez-faire, democratic, autocratic, communication, confidence, creativity.  </w:t>
            </w:r>
          </w:p>
        </w:tc>
        <w:tc>
          <w:tcPr>
            <w:cnfStyle w:val="000000000000" w:firstRow="0" w:lastRow="0" w:firstColumn="0" w:lastColumn="0" w:oddVBand="0" w:evenVBand="0" w:oddHBand="0" w:evenHBand="0" w:firstRowFirstColumn="0" w:firstRowLastColumn="0" w:lastRowFirstColumn="0" w:lastRowLastColumn="0"/>
            <w:tcW w:w="2985" w:type="dxa"/>
            <w:tcMar/>
          </w:tcPr>
          <w:p w:rsidRPr="00FC2FAB" w:rsidR="00885DC4" w:rsidP="7EDAB653" w:rsidRDefault="00885DC4" w14:paraId="5472E9CB" w14:textId="2AB4D096">
            <w:pPr>
              <w:pStyle w:val="Normal"/>
              <w:cnfStyle w:val="000000000000" w:firstRow="0" w:lastRow="0" w:firstColumn="0" w:lastColumn="0" w:oddVBand="0" w:evenVBand="0" w:oddHBand="0" w:evenHBand="0" w:firstRowFirstColumn="0" w:firstRowLastColumn="0" w:lastRowFirstColumn="0" w:lastRowLastColumn="0"/>
              <w:rPr>
                <w:b w:val="0"/>
                <w:bCs w:val="0"/>
              </w:rPr>
            </w:pPr>
            <w:r w:rsidR="7EDAB653">
              <w:rPr>
                <w:b w:val="0"/>
                <w:bCs w:val="0"/>
              </w:rPr>
              <w:t xml:space="preserve">Positives, negatives, suitability, abilities, equipment appropriateness, adapting, </w:t>
            </w:r>
            <w:r w:rsidR="7EDAB653">
              <w:rPr>
                <w:b w:val="0"/>
                <w:bCs w:val="0"/>
              </w:rPr>
              <w:t>positioning</w:t>
            </w:r>
            <w:r w:rsidR="7EDAB653">
              <w:rPr>
                <w:b w:val="0"/>
                <w:bCs w:val="0"/>
              </w:rPr>
              <w:t xml:space="preserve">, extracurricular, leadership. </w:t>
            </w: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7EDAB653" w:rsidRDefault="00885DC4" w14:paraId="2B96AD76" w14:textId="6FFB27A1">
            <w:pPr>
              <w:pStyle w:val="Normal"/>
              <w:cnfStyle w:val="000000000000" w:firstRow="0" w:lastRow="0" w:firstColumn="0" w:lastColumn="0" w:oddVBand="0" w:evenVBand="0" w:oddHBand="0" w:evenHBand="0" w:firstRowFirstColumn="0" w:firstRowLastColumn="0" w:lastRowFirstColumn="0" w:lastRowLastColumn="0"/>
            </w:pPr>
            <w:r w:rsidR="00885DC4">
              <w:rPr/>
              <w:t>Review, skills, techniques, tactics,</w:t>
            </w:r>
            <w:r w:rsidR="00885DC4">
              <w:rPr/>
              <w:t xml:space="preserve"> strengths, areas for improvement,</w:t>
            </w:r>
            <w:r w:rsidR="00885DC4">
              <w:rPr/>
              <w:t xml:space="preserve"> training sessions, tests, progressive drills, fixed practice, variable practice, whole practice, part practice, altering the context of performance, tools to </w:t>
            </w:r>
            <w:r w:rsidR="00885DC4">
              <w:rPr/>
              <w:t>evaluate</w:t>
            </w:r>
            <w:r w:rsidR="00885DC4">
              <w:rPr/>
              <w:t xml:space="preserve"> performance. </w:t>
            </w:r>
          </w:p>
        </w:tc>
        <w:tc>
          <w:tcPr>
            <w:cnfStyle w:val="000000000000" w:firstRow="0" w:lastRow="0" w:firstColumn="0" w:lastColumn="0" w:oddVBand="0" w:evenVBand="0" w:oddHBand="0" w:evenHBand="0" w:firstRowFirstColumn="0" w:firstRowLastColumn="0" w:lastRowFirstColumn="0" w:lastRowLastColumn="0"/>
            <w:tcW w:w="3840" w:type="dxa"/>
            <w:tcMar/>
          </w:tcPr>
          <w:p w:rsidR="32BE6180" w:rsidP="7946FDB4" w:rsidRDefault="32BE6180" w14:paraId="63B7D703" w14:textId="196E077A">
            <w:pPr>
              <w:pStyle w:val="Normal"/>
            </w:pPr>
            <w:r w:rsidR="32BE6180">
              <w:rPr/>
              <w:t>Skills, technique, tactics, decision making, rules, regulations, decision making, maintain performance, awareness of role.</w:t>
            </w:r>
          </w:p>
        </w:tc>
      </w:tr>
      <w:tr w:rsidR="00885DC4" w:rsidTr="66832084"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29A6470A" w14:textId="77777777">
            <w:pPr>
              <w:rPr>
                <w:b w:val="0"/>
                <w:bCs w:val="0"/>
              </w:rPr>
            </w:pPr>
            <w:r>
              <w:t>Assessment activities</w:t>
            </w:r>
          </w:p>
          <w:p w:rsidR="00885DC4" w:rsidP="0081403D" w:rsidRDefault="00885DC4" w14:paraId="7BFD703C" w14:textId="136D32EA"/>
          <w:p w:rsidR="00885DC4" w:rsidP="0081403D" w:rsidRDefault="00885DC4" w14:paraId="5F46EEA2" w14:textId="77777777">
            <w:pPr>
              <w:rPr>
                <w:b w:val="0"/>
                <w:bCs w:val="0"/>
              </w:rPr>
            </w:pPr>
          </w:p>
          <w:p w:rsidR="00885DC4" w:rsidP="0081403D" w:rsidRDefault="00885DC4" w14:paraId="02EA02CF" w14:textId="6B000CF1"/>
        </w:tc>
        <w:tc>
          <w:tcPr>
            <w:cnfStyle w:val="000000000000" w:firstRow="0" w:lastRow="0" w:firstColumn="0" w:lastColumn="0" w:oddVBand="0" w:evenVBand="0" w:oddHBand="0" w:evenHBand="0" w:firstRowFirstColumn="0" w:firstRowLastColumn="0" w:lastRowFirstColumn="0" w:lastRowLastColumn="0"/>
            <w:tcW w:w="2880" w:type="dxa"/>
            <w:tcMar/>
          </w:tcPr>
          <w:p w:rsidR="3FB6F89C" w:rsidRDefault="3FB6F89C" w14:paraId="546F405C" w14:textId="0EEA12FB">
            <w:r w:rsidR="3FB6F89C">
              <w:rPr/>
              <w:t>Topic area 3 completion;</w:t>
            </w:r>
            <w:r w:rsidR="3FB6F89C">
              <w:rPr/>
              <w:t xml:space="preserve"> </w:t>
            </w:r>
          </w:p>
          <w:p w:rsidR="00885DC4" w:rsidP="7EDAB653" w:rsidRDefault="00885DC4" w14:paraId="214C3741" w14:textId="68276430">
            <w:pPr>
              <w:pStyle w:val="Normal"/>
              <w:cnfStyle w:val="000000100000" w:firstRow="0" w:lastRow="0" w:firstColumn="0" w:lastColumn="0" w:oddVBand="0" w:evenVBand="0" w:oddHBand="1" w:evenHBand="0" w:firstRowFirstColumn="0" w:firstRowLastColumn="0" w:lastRowFirstColumn="0" w:lastRowLastColumn="0"/>
            </w:pPr>
            <w:r w:rsidR="0E40DF30">
              <w:rPr/>
              <w:t xml:space="preserve">- </w:t>
            </w:r>
            <w:r w:rsidR="6577B9AD">
              <w:rPr/>
              <w:t>Create a plan for a sporting activity for organisation, safety and objectives</w:t>
            </w:r>
          </w:p>
          <w:p w:rsidR="6577B9AD" w:rsidP="2369D326" w:rsidRDefault="6577B9AD" w14:paraId="0D17922F" w14:textId="5F989265">
            <w:pPr>
              <w:pStyle w:val="Normal"/>
            </w:pPr>
            <w:r w:rsidR="6577B9AD">
              <w:rPr/>
              <w:t>- Complete and effective risk assessment, taking into account safety considerations</w:t>
            </w:r>
          </w:p>
          <w:p w:rsidR="00885DC4" w:rsidP="00DF2370" w:rsidRDefault="00885DC4" w14:paraId="5D75A364" w14:textId="312EE19B">
            <w:pPr>
              <w:cnfStyle w:val="000000100000" w:firstRow="0" w:lastRow="0" w:firstColumn="0" w:lastColumn="0" w:oddVBand="0" w:evenVBand="0" w:oddHBand="1" w:evenHBand="0" w:firstRowFirstColumn="0" w:firstRowLastColumn="0" w:lastRowFirstColumn="0" w:lastRowLastColumn="0"/>
            </w:pPr>
            <w:r w:rsidR="00885DC4">
              <w:rPr/>
              <w:t>Coursework will be marked by an internal assessor, internally verified then externally moderated.</w:t>
            </w:r>
          </w:p>
          <w:p w:rsidR="00885DC4" w:rsidP="2369D326" w:rsidRDefault="00885DC4" w14:paraId="690267C1" w14:textId="5C1BB83A">
            <w:pPr>
              <w:pStyle w:val="Normal"/>
              <w:spacing w:line="259" w:lineRule="auto"/>
              <w:cnfStyle w:val="000000100000" w:firstRow="0" w:lastRow="0" w:firstColumn="0" w:lastColumn="0" w:oddVBand="0" w:evenVBand="0" w:oddHBand="1" w:evenHBand="0" w:firstRowFirstColumn="0" w:firstRowLastColumn="0" w:lastRowFirstColumn="0" w:lastRowLastColumn="0"/>
              <w:rPr>
                <w:noProof w:val="0"/>
                <w:lang w:val="en-GB"/>
              </w:rPr>
            </w:pPr>
          </w:p>
          <w:p w:rsidR="00885DC4" w:rsidP="2369D326" w:rsidRDefault="00885DC4" w14:paraId="10F50445" w14:textId="54BE4D6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CF16177">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w:t>
            </w:r>
            <w:r w:rsidRPr="2369D326" w:rsidR="0CF161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week </w:t>
            </w:r>
            <w:r w:rsidRPr="2369D326" w:rsidR="7D8CAD3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4 </w:t>
            </w:r>
            <w:r w:rsidRPr="2369D326" w:rsidR="0CF16177">
              <w:rPr>
                <w:rFonts w:ascii="Calibri" w:hAnsi="Calibri" w:eastAsia="Calibri" w:cs="Calibri"/>
                <w:b w:val="0"/>
                <w:bCs w:val="0"/>
                <w:i w:val="0"/>
                <w:iCs w:val="0"/>
                <w:caps w:val="0"/>
                <w:smallCaps w:val="0"/>
                <w:noProof w:val="0"/>
                <w:color w:val="000000" w:themeColor="text1" w:themeTint="FF" w:themeShade="FF"/>
                <w:sz w:val="22"/>
                <w:szCs w:val="22"/>
                <w:lang w:val="en-GB"/>
              </w:rPr>
              <w:t>of HT6.</w:t>
            </w:r>
          </w:p>
          <w:p w:rsidR="00885DC4" w:rsidP="2369D326" w:rsidRDefault="00885DC4" w14:paraId="106285F4" w14:textId="61CB7B3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2369D326" w:rsidRDefault="00885DC4" w14:paraId="18B79B80" w14:textId="6052811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CF16177">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00885DC4" w:rsidP="2369D326" w:rsidRDefault="00885DC4" w14:paraId="3AFC0E8C" w14:textId="631390E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2369D326" w:rsidRDefault="00885DC4" w14:paraId="6D5DD726" w14:textId="09A6233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CF16177">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00885DC4" w:rsidP="7EDAB653" w:rsidRDefault="00885DC4" w14:paraId="6EE8E5B0" w14:textId="6C36C078">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2369D326" w:rsidRDefault="00885DC4" w14:paraId="1192A5EC" w14:textId="21F5B985">
            <w:pPr>
              <w:cnfStyle w:val="000000100000" w:firstRow="0" w:lastRow="0" w:firstColumn="0" w:lastColumn="0" w:oddVBand="0" w:evenVBand="0" w:oddHBand="1" w:evenHBand="0" w:firstRowFirstColumn="0" w:firstRowLastColumn="0" w:lastRowFirstColumn="0" w:lastRowLastColumn="0"/>
            </w:pPr>
            <w:r w:rsidR="08D473F6">
              <w:rPr/>
              <w:t>Topic area 4 completion;</w:t>
            </w:r>
            <w:r w:rsidR="08D473F6">
              <w:rPr/>
              <w:t xml:space="preserve"> </w:t>
            </w:r>
          </w:p>
          <w:p w:rsidR="00885DC4" w:rsidP="2369D326" w:rsidRDefault="00885DC4" w14:paraId="0C749DE2" w14:textId="2AB3D73C">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2369D3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Lead your planned activity</w:t>
            </w:r>
          </w:p>
          <w:p w:rsidR="00885DC4" w:rsidP="2369D326" w:rsidRDefault="00885DC4" w14:paraId="531F28D5" w14:textId="1FDD63A5">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 Show flexibility with your approach</w:t>
            </w:r>
          </w:p>
          <w:p w:rsidR="00885DC4" w:rsidP="2369D326" w:rsidRDefault="00885DC4" w14:paraId="7396375D" w14:textId="1D17D224">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 Demonstrate effective leadership and communication skills. Follow safety considerations</w:t>
            </w:r>
          </w:p>
          <w:p w:rsidR="00885DC4" w:rsidP="2369D326" w:rsidRDefault="00885DC4" w14:paraId="07B40ED0" w14:textId="49CADCEE">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teacher to produce an observation form </w:t>
            </w:r>
          </w:p>
          <w:p w:rsidR="00885DC4" w:rsidP="2369D326" w:rsidRDefault="00885DC4" w14:paraId="4CE8CE7A" w14:textId="4E4FEAB2">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2369D326" w:rsidRDefault="00885DC4" w14:paraId="0E1CBACE" w14:textId="650ACACC">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last week of HT6.</w:t>
            </w:r>
          </w:p>
          <w:p w:rsidR="00885DC4" w:rsidP="2369D326" w:rsidRDefault="00885DC4" w14:paraId="37DD8FD6" w14:textId="61CB7B3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2369D326" w:rsidRDefault="00885DC4" w14:paraId="4DE8EBAE" w14:textId="4CFA7B6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assessment - Students asked to deliver sessions using their plan. </w:t>
            </w:r>
            <w:r w:rsidRPr="2369D326" w:rsidR="33F257BA">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eachers to mark and input grades into tracker</w:t>
            </w:r>
          </w:p>
          <w:p w:rsidR="00885DC4" w:rsidP="2369D326" w:rsidRDefault="00885DC4" w14:paraId="3760321A" w14:textId="631390E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2369D326" w:rsidRDefault="00885DC4" w14:paraId="5796DFF6" w14:textId="09A6233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08D473F6">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00885DC4" w:rsidP="7EDAB653" w:rsidRDefault="00885DC4" w14:paraId="5DB009EF" w14:textId="422FFFE5">
            <w:pPr>
              <w:pStyle w:val="Normal"/>
              <w:cnfStyle w:val="000000100000" w:firstRow="0" w:lastRow="0" w:firstColumn="0" w:lastColumn="0" w:oddVBand="0" w:evenVBand="0" w:oddHBand="1" w:evenHBand="0" w:firstRowFirstColumn="0" w:firstRowLastColumn="0" w:lastRowFirstColumn="0" w:lastRowLastColumn="0"/>
            </w:pPr>
          </w:p>
          <w:p w:rsidR="00885DC4" w:rsidP="7EDAB653" w:rsidRDefault="00885DC4" w14:paraId="3DFC359D" w14:textId="5C46C979">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85" w:type="dxa"/>
            <w:tcMar/>
          </w:tcPr>
          <w:p w:rsidRPr="79DAE574" w:rsidR="00885DC4" w:rsidP="2369D326" w:rsidRDefault="00885DC4" w14:paraId="6F173BFB" w14:textId="254A6442">
            <w:pPr>
              <w:cnfStyle w:val="000000100000" w:firstRow="0" w:lastRow="0" w:firstColumn="0" w:lastColumn="0" w:oddVBand="0" w:evenVBand="0" w:oddHBand="1" w:evenHBand="0" w:firstRowFirstColumn="0" w:firstRowLastColumn="0" w:lastRowFirstColumn="0" w:lastRowLastColumn="0"/>
            </w:pPr>
            <w:r w:rsidR="7B5C36E0">
              <w:rPr/>
              <w:t>Topic area 5 completion;</w:t>
            </w:r>
          </w:p>
          <w:p w:rsidRPr="79DAE574" w:rsidR="00885DC4" w:rsidP="2369D326" w:rsidRDefault="00885DC4" w14:paraId="015391AA" w14:textId="1C4D101C">
            <w:pPr>
              <w:pStyle w:val="Normal"/>
              <w:ind w:left="0"/>
              <w:cnfStyle w:val="000000100000" w:firstRow="0" w:lastRow="0" w:firstColumn="0" w:lastColumn="0" w:oddVBand="0" w:evenVBand="0" w:oddHBand="1" w:evenHBand="0" w:firstRowFirstColumn="0" w:firstRowLastColumn="0" w:lastRowFirstColumn="0" w:lastRowLastColumn="0"/>
            </w:pPr>
            <w:r w:rsidR="2369D326">
              <w:rPr/>
              <w:t>-</w:t>
            </w:r>
            <w:r w:rsidR="7B5C36E0">
              <w:rPr/>
              <w:t>Describe what went well and not so well</w:t>
            </w:r>
          </w:p>
          <w:p w:rsidRPr="79DAE574" w:rsidR="00885DC4" w:rsidP="2369D326" w:rsidRDefault="00885DC4" w14:paraId="30A7D04C" w14:textId="2E316051">
            <w:pPr>
              <w:pStyle w:val="Normal"/>
              <w:ind w:left="0"/>
              <w:cnfStyle w:val="000000100000" w:firstRow="0" w:lastRow="0" w:firstColumn="0" w:lastColumn="0" w:oddVBand="0" w:evenVBand="0" w:oddHBand="1" w:evenHBand="0" w:firstRowFirstColumn="0" w:firstRowLastColumn="0" w:lastRowFirstColumn="0" w:lastRowLastColumn="0"/>
            </w:pPr>
            <w:r w:rsidR="7B5C36E0">
              <w:rPr/>
              <w:t>- Discuss how you adapted the plan</w:t>
            </w:r>
          </w:p>
          <w:p w:rsidRPr="79DAE574" w:rsidR="00885DC4" w:rsidP="2369D326" w:rsidRDefault="00885DC4" w14:paraId="003BCBB4" w14:textId="22792A59">
            <w:pPr>
              <w:pStyle w:val="Normal"/>
              <w:ind w:left="0"/>
              <w:cnfStyle w:val="000000100000" w:firstRow="0" w:lastRow="0" w:firstColumn="0" w:lastColumn="0" w:oddVBand="0" w:evenVBand="0" w:oddHBand="1" w:evenHBand="0" w:firstRowFirstColumn="0" w:firstRowLastColumn="0" w:lastRowFirstColumn="0" w:lastRowLastColumn="0"/>
            </w:pPr>
            <w:r w:rsidR="7B5C36E0">
              <w:rPr/>
              <w:t>- Describe how your plan could be improved</w:t>
            </w:r>
          </w:p>
          <w:p w:rsidRPr="79DAE574" w:rsidR="00885DC4" w:rsidP="2369D326" w:rsidRDefault="00885DC4" w14:paraId="11E4A804" w14:textId="47622045">
            <w:pPr>
              <w:pStyle w:val="Normal"/>
              <w:ind w:left="0"/>
              <w:cnfStyle w:val="000000100000" w:firstRow="0" w:lastRow="0" w:firstColumn="0" w:lastColumn="0" w:oddVBand="0" w:evenVBand="0" w:oddHBand="1" w:evenHBand="0" w:firstRowFirstColumn="0" w:firstRowLastColumn="0" w:lastRowFirstColumn="0" w:lastRowLastColumn="0"/>
            </w:pPr>
          </w:p>
          <w:p w:rsidRPr="79DAE574" w:rsidR="00885DC4" w:rsidP="2369D326" w:rsidRDefault="00885DC4" w14:paraId="58DB7647" w14:textId="0479EAD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7B5C36E0">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last week of HT1.</w:t>
            </w:r>
          </w:p>
          <w:p w:rsidRPr="79DAE574" w:rsidR="00885DC4" w:rsidP="2369D326" w:rsidRDefault="00885DC4" w14:paraId="0EE1C02D" w14:textId="61CB7B3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79DAE574" w:rsidR="00885DC4" w:rsidP="2369D326" w:rsidRDefault="00885DC4" w14:paraId="38853913" w14:textId="6052811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7B5C36E0">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Pr="79DAE574" w:rsidR="00885DC4" w:rsidP="2369D326" w:rsidRDefault="00885DC4" w14:paraId="683ED0FD" w14:textId="631390E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79DAE574" w:rsidR="00885DC4" w:rsidP="2369D326" w:rsidRDefault="00885DC4" w14:paraId="5CF01151" w14:textId="2938C091">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7B5C36E0">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Pr="79DAE574" w:rsidR="00885DC4" w:rsidP="7EDAB653" w:rsidRDefault="00885DC4" w14:paraId="6345BDD6" w14:textId="74C409EA">
            <w:pPr>
              <w:pStyle w:val="Normal"/>
              <w:cnfStyle w:val="000000100000" w:firstRow="0" w:lastRow="0" w:firstColumn="0" w:lastColumn="0" w:oddVBand="0" w:evenVBand="0" w:oddHBand="1" w:evenHBand="0" w:firstRowFirstColumn="0" w:firstRowLastColumn="0" w:lastRowFirstColumn="0" w:lastRowLastColumn="0"/>
            </w:pPr>
          </w:p>
          <w:p w:rsidRPr="79DAE574" w:rsidR="00885DC4" w:rsidP="7EDAB653" w:rsidRDefault="00885DC4" w14:paraId="62B03EA5" w14:textId="3550EF80">
            <w:pPr>
              <w:pStyle w:val="Normal"/>
              <w:cnfStyle w:val="000000100000" w:firstRow="0" w:lastRow="0" w:firstColumn="0" w:lastColumn="0" w:oddVBand="0" w:evenVBand="0" w:oddHBand="1" w:evenHBand="0" w:firstRowFirstColumn="0" w:firstRowLastColumn="0" w:lastRowFirstColumn="0" w:lastRowLastColumn="0"/>
              <w:rPr>
                <w:b w:val="1"/>
                <w:bCs w:val="1"/>
              </w:rPr>
            </w:pP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2369D326" w:rsidRDefault="00885DC4" w14:paraId="60A9705C" w14:textId="3C71674C">
            <w:pPr>
              <w:cnfStyle w:val="000000100000" w:firstRow="0" w:lastRow="0" w:firstColumn="0" w:lastColumn="0" w:oddVBand="0" w:evenVBand="0" w:oddHBand="1" w:evenHBand="0" w:firstRowFirstColumn="0" w:firstRowLastColumn="0" w:lastRowFirstColumn="0" w:lastRowLastColumn="0"/>
              <w:rPr>
                <w:b w:val="0"/>
                <w:bCs w:val="0"/>
              </w:rPr>
            </w:pPr>
            <w:r w:rsidR="161926EC">
              <w:rPr>
                <w:b w:val="0"/>
                <w:bCs w:val="0"/>
              </w:rPr>
              <w:t>Topic area 2 completion;</w:t>
            </w:r>
          </w:p>
          <w:p w:rsidR="2369D326" w:rsidP="2369D326" w:rsidRDefault="2369D326" w14:paraId="592014EE" w14:textId="56E7ACC4">
            <w:pPr>
              <w:pStyle w:val="Normal"/>
              <w:ind w:left="0"/>
              <w:rPr>
                <w:b w:val="0"/>
                <w:bCs w:val="0"/>
              </w:rPr>
            </w:pPr>
            <w:r w:rsidRPr="2369D326" w:rsidR="2369D326">
              <w:rPr>
                <w:b w:val="1"/>
                <w:bCs w:val="1"/>
              </w:rPr>
              <w:t xml:space="preserve">- </w:t>
            </w:r>
            <w:r w:rsidR="1036C2AA">
              <w:rPr>
                <w:b w:val="0"/>
                <w:bCs w:val="0"/>
              </w:rPr>
              <w:t>Review own performance</w:t>
            </w:r>
          </w:p>
          <w:p w:rsidR="1036C2AA" w:rsidP="2369D326" w:rsidRDefault="1036C2AA" w14:paraId="782E925E" w14:textId="5358981E">
            <w:pPr>
              <w:pStyle w:val="Normal"/>
              <w:ind w:left="0"/>
              <w:rPr>
                <w:b w:val="0"/>
                <w:bCs w:val="0"/>
              </w:rPr>
            </w:pPr>
            <w:r w:rsidR="1036C2AA">
              <w:rPr>
                <w:b w:val="0"/>
                <w:bCs w:val="0"/>
              </w:rPr>
              <w:t>- suggest realistic ways to improve skills in selected sport</w:t>
            </w:r>
          </w:p>
          <w:p w:rsidR="1036C2AA" w:rsidP="2369D326" w:rsidRDefault="1036C2AA" w14:paraId="5098EC06" w14:textId="6E8EEF56">
            <w:pPr>
              <w:pStyle w:val="Normal"/>
              <w:ind w:left="0"/>
              <w:rPr>
                <w:b w:val="0"/>
                <w:bCs w:val="0"/>
              </w:rPr>
            </w:pPr>
            <w:r w:rsidR="1036C2AA">
              <w:rPr>
                <w:b w:val="0"/>
                <w:bCs w:val="0"/>
              </w:rPr>
              <w:t xml:space="preserve">- apply suggestions practically over </w:t>
            </w:r>
            <w:r w:rsidR="1036C2AA">
              <w:rPr>
                <w:b w:val="0"/>
                <w:bCs w:val="0"/>
              </w:rPr>
              <w:t>meaningful</w:t>
            </w:r>
            <w:r w:rsidR="1036C2AA">
              <w:rPr>
                <w:b w:val="0"/>
                <w:bCs w:val="0"/>
              </w:rPr>
              <w:t xml:space="preserve"> sessions and measure improvement</w:t>
            </w:r>
          </w:p>
          <w:p w:rsidR="2369D326" w:rsidP="2369D326" w:rsidRDefault="2369D326" w14:paraId="5A3DBC6D" w14:textId="1146F3A9">
            <w:pPr>
              <w:pStyle w:val="Normal"/>
              <w:ind w:left="0"/>
              <w:rPr>
                <w:b w:val="0"/>
                <w:bCs w:val="0"/>
              </w:rPr>
            </w:pPr>
          </w:p>
          <w:p w:rsidR="1036C2AA" w:rsidP="2369D326" w:rsidRDefault="1036C2AA" w14:paraId="7E38E430" w14:textId="569F8950">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1036C2AA">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last week of HT2.</w:t>
            </w:r>
          </w:p>
          <w:p w:rsidR="2369D326" w:rsidP="2369D326" w:rsidRDefault="2369D326" w14:paraId="4EE153C0" w14:textId="61CB7B3F">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036C2AA" w:rsidP="2369D326" w:rsidRDefault="1036C2AA" w14:paraId="5B70D4D5" w14:textId="6052811A">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1036C2AA">
              <w:rPr>
                <w:rFonts w:ascii="Calibri" w:hAnsi="Calibri" w:eastAsia="Calibri" w:cs="Calibri"/>
                <w:b w:val="0"/>
                <w:bCs w:val="0"/>
                <w:i w:val="0"/>
                <w:iCs w:val="0"/>
                <w:caps w:val="0"/>
                <w:smallCaps w:val="0"/>
                <w:noProof w:val="0"/>
                <w:color w:val="000000" w:themeColor="text1" w:themeTint="FF" w:themeShade="FF"/>
                <w:sz w:val="22"/>
                <w:szCs w:val="22"/>
                <w:lang w:val="en-GB"/>
              </w:rPr>
              <w:t>Controlled assessment - Students given lesson prior to hand in to check work / make improvements. Students then hand work in online for teachers to mark and input grades into tracker</w:t>
            </w:r>
          </w:p>
          <w:p w:rsidR="2369D326" w:rsidP="2369D326" w:rsidRDefault="2369D326" w14:paraId="55D6F356" w14:textId="631390E2">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036C2AA" w:rsidP="2369D326" w:rsidRDefault="1036C2AA" w14:paraId="29AA0C5D" w14:textId="2938C09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2369D326" w:rsidR="1036C2AA">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2369D326" w:rsidP="2369D326" w:rsidRDefault="2369D326" w14:paraId="1EAC35C7" w14:textId="13361E35">
            <w:pPr>
              <w:pStyle w:val="Normal"/>
              <w:ind w:left="0"/>
              <w:rPr>
                <w:b w:val="0"/>
                <w:bCs w:val="0"/>
              </w:rPr>
            </w:pPr>
          </w:p>
          <w:p w:rsidR="2369D326" w:rsidP="2369D326" w:rsidRDefault="2369D326" w14:paraId="3A2D84A5" w14:textId="301FCBE6">
            <w:pPr>
              <w:pStyle w:val="Normal"/>
              <w:rPr>
                <w:b w:val="1"/>
                <w:bCs w:val="1"/>
              </w:rPr>
            </w:pPr>
          </w:p>
          <w:p w:rsidRPr="00FC2FAB" w:rsidR="00885DC4" w:rsidP="1BADDE87" w:rsidRDefault="00885DC4" w14:paraId="2ADA128A" w14:textId="3F734FE4">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840" w:type="dxa"/>
            <w:tcMar/>
          </w:tcPr>
          <w:p w:rsidR="5BE4D4FE" w:rsidRDefault="5BE4D4FE" w14:paraId="4C34D640" w14:textId="77C99A26">
            <w:r w:rsidR="5BE4D4FE">
              <w:rPr/>
              <w:t xml:space="preserve">opic area 1 completion – </w:t>
            </w:r>
          </w:p>
          <w:p w:rsidR="5BE4D4FE" w:rsidRDefault="5BE4D4FE" w14:paraId="274F0FD1" w14:textId="31473C4F">
            <w:r w:rsidR="5BE4D4FE">
              <w:rPr/>
              <w:t>- Demonstrate the key components of performance in two activities</w:t>
            </w:r>
          </w:p>
          <w:p w:rsidR="5BE4D4FE" w:rsidRDefault="5BE4D4FE" w14:paraId="5F099133" w14:textId="29A714D6">
            <w:r w:rsidR="5BE4D4FE">
              <w:rPr/>
              <w:t>- Demonstrate ability to develop own skills in both activities</w:t>
            </w:r>
          </w:p>
          <w:p w:rsidR="5BE4D4FE" w:rsidRDefault="5BE4D4FE" w14:paraId="7C69D769" w14:textId="57074CAE">
            <w:r w:rsidR="5BE4D4FE">
              <w:rPr/>
              <w:t>- Teacher observation sheets to explain performance levels</w:t>
            </w:r>
          </w:p>
          <w:p w:rsidR="7946FDB4" w:rsidP="7946FDB4" w:rsidRDefault="7946FDB4" w14:paraId="5FCF94C0" w14:textId="2FE37253">
            <w:pPr>
              <w:pStyle w:val="Normal"/>
            </w:pPr>
          </w:p>
          <w:p w:rsidR="5BE4D4FE" w:rsidP="7946FDB4" w:rsidRDefault="5BE4D4FE" w14:paraId="7015CB9B" w14:textId="232558B6">
            <w:pPr>
              <w:pStyle w:val="Normal"/>
            </w:pPr>
            <w:r w:rsidR="5BE4D4FE">
              <w:rPr/>
              <w:t>Ongoing practical assessment. Final practical assessment at the end of the half term 5 focusing on application of skills and techniques, use of tactics and strategies and ability to maintain performance. Two sports grades 1-15 MB1/MB2/MB3.</w:t>
            </w:r>
          </w:p>
        </w:tc>
      </w:tr>
      <w:tr w:rsidR="00885DC4" w:rsidTr="66832084"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39CD1A5F" w14:textId="77777777">
            <w:pPr>
              <w:rPr>
                <w:b w:val="0"/>
                <w:bCs w:val="0"/>
              </w:rPr>
            </w:pPr>
            <w:r>
              <w:t>Resources available</w:t>
            </w:r>
          </w:p>
          <w:p w:rsidR="00885DC4" w:rsidP="0081403D" w:rsidRDefault="00885DC4" w14:paraId="2B5CEE4B" w14:textId="77777777">
            <w:pPr>
              <w:rPr>
                <w:b w:val="0"/>
                <w:bCs w:val="0"/>
              </w:rPr>
            </w:pPr>
          </w:p>
          <w:p w:rsidR="00885DC4" w:rsidP="0081403D" w:rsidRDefault="00885DC4" w14:paraId="3F1B3FD9" w14:textId="77777777">
            <w:pPr>
              <w:rPr>
                <w:b w:val="0"/>
                <w:bCs w:val="0"/>
              </w:rPr>
            </w:pPr>
          </w:p>
          <w:p w:rsidR="00885DC4" w:rsidP="0081403D" w:rsidRDefault="00885DC4" w14:paraId="7F48F907" w14:textId="272E87C4"/>
        </w:tc>
        <w:tc>
          <w:tcPr>
            <w:cnfStyle w:val="000000000000" w:firstRow="0" w:lastRow="0" w:firstColumn="0" w:lastColumn="0" w:oddVBand="0" w:evenVBand="0" w:oddHBand="0" w:evenHBand="0" w:firstRowFirstColumn="0" w:firstRowLastColumn="0" w:lastRowFirstColumn="0" w:lastRowLastColumn="0"/>
            <w:tcW w:w="2880" w:type="dxa"/>
            <w:tcMar/>
          </w:tcPr>
          <w:p w:rsidR="00885DC4" w:rsidP="0081403D" w:rsidRDefault="00885DC4" w14:paraId="69C89A20" w14:textId="12DD7DEB">
            <w:pPr>
              <w:cnfStyle w:val="000000000000" w:firstRow="0" w:lastRow="0" w:firstColumn="0" w:lastColumn="0" w:oddVBand="0" w:evenVBand="0" w:oddHBand="0" w:evenHBand="0" w:firstRowFirstColumn="0" w:firstRowLastColumn="0" w:lastRowFirstColumn="0" w:lastRowLastColumn="0"/>
            </w:pPr>
            <w:r w:rsidR="7EDAB653">
              <w:rPr/>
              <w:t xml:space="preserve">Staff shared area – PE – </w:t>
            </w:r>
            <w:r w:rsidR="7EDAB653">
              <w:rPr/>
              <w:t>Cambridge</w:t>
            </w:r>
            <w:r w:rsidR="7EDAB653">
              <w:rPr/>
              <w:t xml:space="preserve"> Nationals – First teaching 2022 – R185. </w:t>
            </w:r>
          </w:p>
          <w:p w:rsidR="00885DC4" w:rsidP="7EDAB653" w:rsidRDefault="00885DC4" w14:paraId="553C793E" w14:textId="7D1ED935">
            <w:pPr>
              <w:pStyle w:val="Normal"/>
              <w:cnfStyle w:val="000000000000" w:firstRow="0" w:lastRow="0" w:firstColumn="0" w:lastColumn="0" w:oddVBand="0" w:evenVBand="0" w:oddHBand="0" w:evenHBand="0" w:firstRowFirstColumn="0" w:firstRowLastColumn="0" w:lastRowFirstColumn="0" w:lastRowLastColumn="0"/>
            </w:pPr>
          </w:p>
          <w:p w:rsidR="00885DC4" w:rsidP="7EDAB653" w:rsidRDefault="00885DC4" w14:paraId="1FC9DFB5" w14:textId="5DFF7F1B">
            <w:pPr>
              <w:pStyle w:val="Normal"/>
              <w:cnfStyle w:val="000000000000" w:firstRow="0" w:lastRow="0" w:firstColumn="0" w:lastColumn="0" w:oddVBand="0" w:evenVBand="0" w:oddHBand="0" w:evenHBand="0" w:firstRowFirstColumn="0" w:firstRowLastColumn="0" w:lastRowFirstColumn="0" w:lastRowLastColumn="0"/>
            </w:pPr>
            <w:r w:rsidR="7EDAB653">
              <w:rPr/>
              <w:t>SOL and POS</w:t>
            </w:r>
          </w:p>
          <w:p w:rsidR="00885DC4" w:rsidP="7EDAB653" w:rsidRDefault="00885DC4" w14:paraId="227E8431" w14:textId="4154854A">
            <w:pPr>
              <w:pStyle w:val="Normal"/>
              <w:cnfStyle w:val="000000000000" w:firstRow="0" w:lastRow="0" w:firstColumn="0" w:lastColumn="0" w:oddVBand="0" w:evenVBand="0" w:oddHBand="0" w:evenHBand="0" w:firstRowFirstColumn="0" w:firstRowLastColumn="0" w:lastRowFirstColumn="0" w:lastRowLastColumn="0"/>
            </w:pPr>
            <w:r w:rsidR="7EDAB653">
              <w:rPr/>
              <w:t>Session template</w:t>
            </w:r>
          </w:p>
          <w:p w:rsidR="00885DC4" w:rsidP="7EDAB653" w:rsidRDefault="00885DC4" w14:paraId="3D24330F" w14:textId="7539E640">
            <w:pPr>
              <w:pStyle w:val="Normal"/>
              <w:cnfStyle w:val="000000000000" w:firstRow="0" w:lastRow="0" w:firstColumn="0" w:lastColumn="0" w:oddVBand="0" w:evenVBand="0" w:oddHBand="0" w:evenHBand="0" w:firstRowFirstColumn="0" w:firstRowLastColumn="0" w:lastRowFirstColumn="0" w:lastRowLastColumn="0"/>
            </w:pPr>
            <w:r w:rsidR="7EDAB653">
              <w:rPr/>
              <w:t>Risk assessment template</w:t>
            </w:r>
          </w:p>
          <w:p w:rsidR="00885DC4" w:rsidP="7EDAB653" w:rsidRDefault="00885DC4" w14:paraId="3BCC8962" w14:textId="59496051">
            <w:pPr>
              <w:pStyle w:val="Normal"/>
              <w:cnfStyle w:val="000000000000" w:firstRow="0" w:lastRow="0" w:firstColumn="0" w:lastColumn="0" w:oddVBand="0" w:evenVBand="0" w:oddHBand="0" w:evenHBand="0" w:firstRowFirstColumn="0" w:firstRowLastColumn="0" w:lastRowFirstColumn="0" w:lastRowLastColumn="0"/>
            </w:pPr>
            <w:r w:rsidR="7EDAB653">
              <w:rPr/>
              <w:t>Teacher observation record</w:t>
            </w:r>
          </w:p>
          <w:p w:rsidR="00885DC4" w:rsidP="7EDAB653" w:rsidRDefault="00885DC4" w14:paraId="577884B4" w14:textId="1FF5D344">
            <w:pPr>
              <w:pStyle w:val="Normal"/>
              <w:cnfStyle w:val="000000000000" w:firstRow="0" w:lastRow="0" w:firstColumn="0" w:lastColumn="0" w:oddVBand="0" w:evenVBand="0" w:oddHBand="0" w:evenHBand="0" w:firstRowFirstColumn="0" w:firstRowLastColumn="0" w:lastRowFirstColumn="0" w:lastRowLastColumn="0"/>
            </w:pPr>
          </w:p>
          <w:p w:rsidR="00885DC4" w:rsidP="7EDAB653" w:rsidRDefault="00885DC4" w14:paraId="2F22DF8E" w14:textId="69531C98">
            <w:pPr>
              <w:pStyle w:val="Normal"/>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0081403D" w:rsidRDefault="00885DC4" w14:paraId="15442AC9" w14:textId="4BFA1C5A">
            <w:pPr>
              <w:cnfStyle w:val="000000000000" w:firstRow="0" w:lastRow="0" w:firstColumn="0" w:lastColumn="0" w:oddVBand="0" w:evenVBand="0" w:oddHBand="0" w:evenHBand="0" w:firstRowFirstColumn="0" w:firstRowLastColumn="0" w:lastRowFirstColumn="0" w:lastRowLastColumn="0"/>
            </w:pPr>
            <w:r w:rsidR="7EDAB653">
              <w:rPr/>
              <w:t>Staff shared area – PE – Cambridge Nationals – First teaching 2022 – R185.</w:t>
            </w:r>
          </w:p>
          <w:p w:rsidR="00885DC4" w:rsidP="7EDAB653" w:rsidRDefault="00885DC4" w14:paraId="4907C58F" w14:textId="5F6B9262">
            <w:pPr>
              <w:pStyle w:val="Normal"/>
              <w:cnfStyle w:val="000000000000" w:firstRow="0" w:lastRow="0" w:firstColumn="0" w:lastColumn="0" w:oddVBand="0" w:evenVBand="0" w:oddHBand="0" w:evenHBand="0" w:firstRowFirstColumn="0" w:firstRowLastColumn="0" w:lastRowFirstColumn="0" w:lastRowLastColumn="0"/>
            </w:pPr>
          </w:p>
          <w:p w:rsidR="00885DC4" w:rsidP="7EDAB653" w:rsidRDefault="00885DC4" w14:paraId="73B1CF0A" w14:textId="5DFF7F1B">
            <w:pPr>
              <w:pStyle w:val="Normal"/>
              <w:cnfStyle w:val="000000000000" w:firstRow="0" w:lastRow="0" w:firstColumn="0" w:lastColumn="0" w:oddVBand="0" w:evenVBand="0" w:oddHBand="0" w:evenHBand="0" w:firstRowFirstColumn="0" w:firstRowLastColumn="0" w:lastRowFirstColumn="0" w:lastRowLastColumn="0"/>
            </w:pPr>
            <w:r w:rsidR="7EDAB653">
              <w:rPr/>
              <w:t>SOL and POS</w:t>
            </w:r>
          </w:p>
          <w:p w:rsidR="00885DC4" w:rsidP="7EDAB653" w:rsidRDefault="00885DC4" w14:paraId="4ABCB166" w14:textId="4154854A">
            <w:pPr>
              <w:pStyle w:val="Normal"/>
              <w:cnfStyle w:val="000000000000" w:firstRow="0" w:lastRow="0" w:firstColumn="0" w:lastColumn="0" w:oddVBand="0" w:evenVBand="0" w:oddHBand="0" w:evenHBand="0" w:firstRowFirstColumn="0" w:firstRowLastColumn="0" w:lastRowFirstColumn="0" w:lastRowLastColumn="0"/>
            </w:pPr>
            <w:r w:rsidR="7EDAB653">
              <w:rPr/>
              <w:t>Session template</w:t>
            </w:r>
          </w:p>
          <w:p w:rsidR="00885DC4" w:rsidP="7EDAB653" w:rsidRDefault="00885DC4" w14:paraId="1F3D83AD" w14:textId="7539E640">
            <w:pPr>
              <w:pStyle w:val="Normal"/>
              <w:cnfStyle w:val="000000000000" w:firstRow="0" w:lastRow="0" w:firstColumn="0" w:lastColumn="0" w:oddVBand="0" w:evenVBand="0" w:oddHBand="0" w:evenHBand="0" w:firstRowFirstColumn="0" w:firstRowLastColumn="0" w:lastRowFirstColumn="0" w:lastRowLastColumn="0"/>
            </w:pPr>
            <w:r w:rsidR="7EDAB653">
              <w:rPr/>
              <w:t>Risk assessment template</w:t>
            </w:r>
          </w:p>
          <w:p w:rsidR="00885DC4" w:rsidP="7EDAB653" w:rsidRDefault="00885DC4" w14:paraId="3A2735DA" w14:textId="59496051">
            <w:pPr>
              <w:pStyle w:val="Normal"/>
              <w:cnfStyle w:val="000000000000" w:firstRow="0" w:lastRow="0" w:firstColumn="0" w:lastColumn="0" w:oddVBand="0" w:evenVBand="0" w:oddHBand="0" w:evenHBand="0" w:firstRowFirstColumn="0" w:firstRowLastColumn="0" w:lastRowFirstColumn="0" w:lastRowLastColumn="0"/>
            </w:pPr>
            <w:r w:rsidR="7EDAB653">
              <w:rPr/>
              <w:t>Teacher observation record</w:t>
            </w:r>
          </w:p>
          <w:p w:rsidR="00885DC4" w:rsidP="7EDAB653" w:rsidRDefault="00885DC4" w14:paraId="0185767F" w14:textId="3FFCAC56">
            <w:pPr>
              <w:pStyle w:val="Normal"/>
              <w:cnfStyle w:val="000000000000" w:firstRow="0" w:lastRow="0" w:firstColumn="0" w:lastColumn="0" w:oddVBand="0" w:evenVBand="0" w:oddHBand="0" w:evenHBand="0" w:firstRowFirstColumn="0" w:firstRowLastColumn="0" w:lastRowFirstColumn="0" w:lastRowLastColumn="0"/>
            </w:pPr>
          </w:p>
          <w:p w:rsidR="00885DC4" w:rsidP="7EDAB653" w:rsidRDefault="00885DC4" w14:paraId="46AC4178" w14:textId="57E974EB">
            <w:pPr>
              <w:pStyle w:val="Normal"/>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85" w:type="dxa"/>
            <w:tcMar/>
          </w:tcPr>
          <w:p w:rsidR="00885DC4" w:rsidP="0081403D" w:rsidRDefault="00885DC4" w14:paraId="5744F8FB" w14:textId="409CA05D">
            <w:pPr>
              <w:cnfStyle w:val="000000000000" w:firstRow="0" w:lastRow="0" w:firstColumn="0" w:lastColumn="0" w:oddVBand="0" w:evenVBand="0" w:oddHBand="0" w:evenHBand="0" w:firstRowFirstColumn="0" w:firstRowLastColumn="0" w:lastRowFirstColumn="0" w:lastRowLastColumn="0"/>
            </w:pPr>
            <w:r w:rsidR="7EDAB653">
              <w:rPr/>
              <w:t>Staff shared area – PE – Cambridge Nationals – First teaching 2022 – R185.</w:t>
            </w:r>
          </w:p>
          <w:p w:rsidR="00885DC4" w:rsidP="7EDAB653" w:rsidRDefault="00885DC4" w14:paraId="18D7972F" w14:textId="11601E83">
            <w:pPr>
              <w:pStyle w:val="Normal"/>
              <w:cnfStyle w:val="000000000000" w:firstRow="0" w:lastRow="0" w:firstColumn="0" w:lastColumn="0" w:oddVBand="0" w:evenVBand="0" w:oddHBand="0" w:evenHBand="0" w:firstRowFirstColumn="0" w:firstRowLastColumn="0" w:lastRowFirstColumn="0" w:lastRowLastColumn="0"/>
            </w:pPr>
          </w:p>
          <w:p w:rsidR="00885DC4" w:rsidP="7EDAB653" w:rsidRDefault="00885DC4" w14:paraId="685998DC" w14:textId="7D0C4EF8">
            <w:pPr>
              <w:pStyle w:val="Normal"/>
              <w:cnfStyle w:val="000000000000" w:firstRow="0" w:lastRow="0" w:firstColumn="0" w:lastColumn="0" w:oddVBand="0" w:evenVBand="0" w:oddHBand="0" w:evenHBand="0" w:firstRowFirstColumn="0" w:firstRowLastColumn="0" w:lastRowFirstColumn="0" w:lastRowLastColumn="0"/>
            </w:pPr>
            <w:r w:rsidR="7EDAB653">
              <w:rPr/>
              <w:t>SOL and POS</w:t>
            </w:r>
          </w:p>
        </w:tc>
        <w:tc>
          <w:tcPr>
            <w:cnfStyle w:val="000000000000" w:firstRow="0" w:lastRow="0" w:firstColumn="0" w:lastColumn="0" w:oddVBand="0" w:evenVBand="0" w:oddHBand="0" w:evenHBand="0" w:firstRowFirstColumn="0" w:firstRowLastColumn="0" w:lastRowFirstColumn="0" w:lastRowLastColumn="0"/>
            <w:tcW w:w="3510" w:type="dxa"/>
            <w:tcMar/>
          </w:tcPr>
          <w:p w:rsidR="7EDAB653" w:rsidP="7EDAB653" w:rsidRDefault="7EDAB653" w14:paraId="008FAC50" w14:textId="2EFF75FD">
            <w:pPr>
              <w:pStyle w:val="Normal"/>
            </w:pPr>
            <w:r w:rsidR="7EDAB653">
              <w:rPr/>
              <w:t>Staff shared area – PE – Cambridge Nationals – First teaching 2022 – R185.</w:t>
            </w:r>
          </w:p>
          <w:p w:rsidR="7EDAB653" w:rsidP="7EDAB653" w:rsidRDefault="7EDAB653" w14:paraId="608DBC63" w14:textId="488EA5C2">
            <w:pPr>
              <w:pStyle w:val="Normal"/>
            </w:pPr>
          </w:p>
          <w:p w:rsidRPr="00FC2FAB" w:rsidR="00885DC4" w:rsidP="0081403D" w:rsidRDefault="00885DC4" w14:paraId="10B9FBD4" w14:textId="766E3305">
            <w:pPr>
              <w:cnfStyle w:val="000000000000" w:firstRow="0" w:lastRow="0" w:firstColumn="0" w:lastColumn="0" w:oddVBand="0" w:evenVBand="0" w:oddHBand="0" w:evenHBand="0" w:firstRowFirstColumn="0" w:firstRowLastColumn="0" w:lastRowFirstColumn="0" w:lastRowLastColumn="0"/>
            </w:pPr>
            <w:r w:rsidR="00885DC4">
              <w:rPr/>
              <w:t>POS and SOL</w:t>
            </w:r>
          </w:p>
          <w:p w:rsidRPr="00FC2FAB" w:rsidR="00885DC4" w:rsidP="1BADDE87" w:rsidRDefault="00885DC4" w14:paraId="05457A1E" w14:textId="3969A8C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840" w:type="dxa"/>
            <w:tcMar/>
          </w:tcPr>
          <w:p w:rsidR="3E0AFC46" w:rsidP="7946FDB4" w:rsidRDefault="3E0AFC46" w14:paraId="4871CB5B" w14:textId="0339C30F">
            <w:pPr>
              <w:pStyle w:val="Normal"/>
            </w:pPr>
            <w:r w:rsidR="3E0AFC46">
              <w:rPr/>
              <w:t xml:space="preserve">Staff shared area – PE – Cambridge Nationals – First teaching 2022 – R185. </w:t>
            </w:r>
          </w:p>
          <w:p w:rsidR="3E0AFC46" w:rsidRDefault="3E0AFC46" w14:paraId="4258BF7C" w14:textId="484C5D90">
            <w:r w:rsidR="3E0AFC46">
              <w:rPr/>
              <w:t>CNAT POS and SOL</w:t>
            </w:r>
          </w:p>
          <w:p w:rsidR="7946FDB4" w:rsidP="7946FDB4" w:rsidRDefault="7946FDB4" w14:paraId="6B427D34" w14:textId="79441CD3">
            <w:pPr>
              <w:pStyle w:val="Normal"/>
            </w:pPr>
          </w:p>
          <w:p w:rsidR="3E0AFC46" w:rsidP="7946FDB4" w:rsidRDefault="3E0AFC46" w14:paraId="6FEE2875" w14:textId="367BC5BE">
            <w:pPr>
              <w:pStyle w:val="Normal"/>
            </w:pPr>
            <w:r w:rsidR="3E0AFC46">
              <w:rPr/>
              <w:t>SOL and POS</w:t>
            </w:r>
          </w:p>
          <w:p w:rsidR="3E0AFC46" w:rsidRDefault="3E0AFC46" w14:paraId="602CA9B1" w14:textId="0A99ECF1">
            <w:r w:rsidR="3E0AFC46">
              <w:rPr/>
              <w:t>KS4 sport specific SOL</w:t>
            </w:r>
          </w:p>
          <w:p w:rsidR="3E0AFC46" w:rsidRDefault="3E0AFC46" w14:paraId="54DC93E4" w14:textId="613619A9">
            <w:r w:rsidR="3E0AFC46">
              <w:rPr/>
              <w:t>NGB performance videos</w:t>
            </w:r>
          </w:p>
          <w:p w:rsidR="3E0AFC46" w:rsidP="7946FDB4" w:rsidRDefault="3E0AFC46" w14:paraId="1DE216A3" w14:textId="59496051">
            <w:pPr>
              <w:pStyle w:val="Normal"/>
            </w:pPr>
            <w:r w:rsidR="3E0AFC46">
              <w:rPr/>
              <w:t>Teacher observation record</w:t>
            </w:r>
          </w:p>
          <w:p w:rsidR="7946FDB4" w:rsidP="7946FDB4" w:rsidRDefault="7946FDB4" w14:paraId="4B1422DF" w14:textId="5B72DBBF">
            <w:pPr>
              <w:pStyle w:val="Normal"/>
            </w:pPr>
          </w:p>
        </w:tc>
      </w:tr>
      <w:tr w:rsidR="00885DC4" w:rsidTr="66832084" w14:paraId="3D947E55" w14:textId="77777777">
        <w:trPr>
          <w:cnfStyle w:val="000000100000" w:firstRow="0" w:lastRow="0" w:firstColumn="0" w:lastColumn="0" w:oddVBand="0" w:evenVBand="0" w:oddHBand="1" w:evenHBand="0" w:firstRowFirstColumn="0" w:firstRowLastColumn="0" w:lastRowFirstColumn="0" w:lastRowLastColumn="0"/>
          <w:trHeight w:val="6486"/>
        </w:trPr>
        <w:tc>
          <w:tcPr>
            <w:cnfStyle w:val="001000000000" w:firstRow="0" w:lastRow="0" w:firstColumn="1" w:lastColumn="0" w:oddVBand="0" w:evenVBand="0" w:oddHBand="0" w:evenHBand="0" w:firstRowFirstColumn="0" w:firstRowLastColumn="0" w:lastRowFirstColumn="0" w:lastRowLastColumn="0"/>
            <w:tcW w:w="2460" w:type="dxa"/>
            <w:tcMar/>
          </w:tcPr>
          <w:p w:rsidR="00885DC4" w:rsidP="0081403D" w:rsidRDefault="00885DC4" w14:paraId="5ADF2A50" w14:textId="2F24A452">
            <w:pPr>
              <w:rPr>
                <w:bCs w:val="0"/>
              </w:rPr>
            </w:pPr>
            <w:r w:rsidRPr="000A4E54">
              <w:rPr>
                <w:b w:val="0"/>
              </w:rPr>
              <w:t>Notes</w:t>
            </w:r>
          </w:p>
          <w:p w:rsidRPr="000A4E54" w:rsidR="00885DC4" w:rsidP="0081403D" w:rsidRDefault="00885DC4" w14:paraId="2BC0B6A8" w14:textId="77777777">
            <w:pPr>
              <w:rPr>
                <w:b w:val="0"/>
                <w:bCs w:val="0"/>
              </w:rPr>
            </w:pPr>
          </w:p>
          <w:p w:rsidR="00885DC4" w:rsidP="0081403D" w:rsidRDefault="00885DC4" w14:paraId="205F3E4E" w14:textId="77777777">
            <w:pPr>
              <w:rPr>
                <w:b w:val="0"/>
                <w:bCs w:val="0"/>
              </w:rPr>
            </w:pPr>
            <w:r>
              <w:t>Why this topic is important…</w:t>
            </w:r>
          </w:p>
          <w:p w:rsidR="00885DC4" w:rsidP="0081403D" w:rsidRDefault="00885DC4" w14:paraId="58FA1875" w14:textId="1A433BF1"/>
        </w:tc>
        <w:tc>
          <w:tcPr>
            <w:cnfStyle w:val="000000000000" w:firstRow="0" w:lastRow="0" w:firstColumn="0" w:lastColumn="0" w:oddVBand="0" w:evenVBand="0" w:oddHBand="0" w:evenHBand="0" w:firstRowFirstColumn="0" w:firstRowLastColumn="0" w:lastRowFirstColumn="0" w:lastRowLastColumn="0"/>
            <w:tcW w:w="2880" w:type="dxa"/>
            <w:tcMar/>
          </w:tcPr>
          <w:p w:rsidR="00885DC4" w:rsidP="79DAE574" w:rsidRDefault="00885DC4" w14:paraId="4CF8E10B" w14:textId="46EE9A1C">
            <w:pPr>
              <w:cnfStyle w:val="000000100000" w:firstRow="0" w:lastRow="0" w:firstColumn="0" w:lastColumn="0" w:oddVBand="0" w:evenVBand="0" w:oddHBand="1" w:evenHBand="0" w:firstRowFirstColumn="0" w:firstRowLastColumn="0" w:lastRowFirstColumn="0" w:lastRowLastColumn="0"/>
            </w:pPr>
            <w:r w:rsidR="7EDAB653">
              <w:rPr/>
              <w:t xml:space="preserve">In order for students to complete the leadership elements in this unit they need to know how to plan a safe and effective event to ensure the event they later deliver is successful. </w:t>
            </w:r>
          </w:p>
          <w:p w:rsidR="00885DC4" w:rsidP="79DAE574" w:rsidRDefault="00885DC4" w14:paraId="7A065D1C" w14:textId="1D7561F4">
            <w:pPr>
              <w:cnfStyle w:val="000000100000" w:firstRow="0" w:lastRow="0" w:firstColumn="0" w:lastColumn="0" w:oddVBand="0" w:evenVBand="0" w:oddHBand="1" w:evenHBand="0" w:firstRowFirstColumn="0" w:firstRowLastColumn="0" w:lastRowFirstColumn="0" w:lastRowLastColumn="0"/>
            </w:pPr>
          </w:p>
          <w:p w:rsidR="00885DC4" w:rsidP="79DAE574" w:rsidRDefault="00885DC4" w14:paraId="29EBB595" w14:textId="07CD9E9F">
            <w:pPr>
              <w:cnfStyle w:val="000000100000" w:firstRow="0" w:lastRow="0" w:firstColumn="0" w:lastColumn="0" w:oddVBand="0" w:evenVBand="0" w:oddHBand="1" w:evenHBand="0" w:firstRowFirstColumn="0" w:firstRowLastColumn="0" w:lastRowFirstColumn="0" w:lastRowLastColumn="0"/>
            </w:pPr>
            <w:r w:rsidR="7EDAB653">
              <w:rPr/>
              <w:t xml:space="preserve">Students who have chosen sport studies may wish to continue in education or employment in sport and the knowledge of how to plan and deliver an event is a fundamental. This could support learners going on to study KS5 Cambridge </w:t>
            </w:r>
            <w:proofErr w:type="spellStart"/>
            <w:r w:rsidR="7EDAB653">
              <w:rPr/>
              <w:t>technicals</w:t>
            </w:r>
            <w:proofErr w:type="spellEnd"/>
            <w:r w:rsidR="7EDAB653">
              <w:rPr/>
              <w:t xml:space="preserve"> in Sport and Physical </w:t>
            </w:r>
            <w:r w:rsidR="7EDAB653">
              <w:rPr/>
              <w:t>Activity</w:t>
            </w:r>
            <w:r w:rsidR="7EDAB653">
              <w:rPr/>
              <w:t xml:space="preserve">, </w:t>
            </w:r>
            <w:proofErr w:type="spellStart"/>
            <w:r w:rsidR="7EDAB653">
              <w:rPr/>
              <w:t>Btec</w:t>
            </w:r>
            <w:proofErr w:type="spellEnd"/>
            <w:r w:rsidR="7EDAB653">
              <w:rPr/>
              <w:t xml:space="preserve"> SPORT, Sports coaching, sports </w:t>
            </w:r>
            <w:r w:rsidR="7EDAB653">
              <w:rPr/>
              <w:t>leadership</w:t>
            </w:r>
            <w:r w:rsidR="7EDAB653">
              <w:rPr/>
              <w:t xml:space="preserve">, event management, teaching.  </w:t>
            </w:r>
          </w:p>
        </w:tc>
        <w:tc>
          <w:tcPr>
            <w:cnfStyle w:val="000000000000" w:firstRow="0" w:lastRow="0" w:firstColumn="0" w:lastColumn="0" w:oddVBand="0" w:evenVBand="0" w:oddHBand="0" w:evenHBand="0" w:firstRowFirstColumn="0" w:firstRowLastColumn="0" w:lastRowFirstColumn="0" w:lastRowLastColumn="0"/>
            <w:tcW w:w="2910" w:type="dxa"/>
            <w:tcMar/>
          </w:tcPr>
          <w:p w:rsidR="00885DC4" w:rsidP="79DAE574" w:rsidRDefault="00885DC4" w14:paraId="47F53481" w14:textId="24F4C669">
            <w:pPr>
              <w:cnfStyle w:val="000000100000" w:firstRow="0" w:lastRow="0" w:firstColumn="0" w:lastColumn="0" w:oddVBand="0" w:evenVBand="0" w:oddHBand="1" w:evenHBand="0" w:firstRowFirstColumn="0" w:firstRowLastColumn="0" w:lastRowFirstColumn="0" w:lastRowLastColumn="0"/>
            </w:pPr>
            <w:r w:rsidR="7EDAB653">
              <w:rPr/>
              <w:t xml:space="preserve">The knowledge and experience of running a sports event will enable students to plan </w:t>
            </w:r>
            <w:r w:rsidR="7EDAB653">
              <w:rPr/>
              <w:t>targeted</w:t>
            </w:r>
          </w:p>
          <w:p w:rsidR="00885DC4" w:rsidP="7EDAB653" w:rsidRDefault="00885DC4" w14:paraId="017B6096" w14:textId="7A71F3BC">
            <w:pPr>
              <w:pStyle w:val="Normal"/>
              <w:cnfStyle w:val="000000100000" w:firstRow="0" w:lastRow="0" w:firstColumn="0" w:lastColumn="0" w:oddVBand="0" w:evenVBand="0" w:oddHBand="1" w:evenHBand="0" w:firstRowFirstColumn="0" w:firstRowLastColumn="0" w:lastRowFirstColumn="0" w:lastRowLastColumn="0"/>
            </w:pPr>
            <w:r w:rsidR="7EDAB653">
              <w:rPr/>
              <w:t xml:space="preserve">and progressive sessions in topic area 2. </w:t>
            </w:r>
          </w:p>
          <w:p w:rsidR="00885DC4" w:rsidP="7EDAB653" w:rsidRDefault="00885DC4" w14:paraId="12888978" w14:textId="296B359F">
            <w:pPr>
              <w:pStyle w:val="Normal"/>
              <w:cnfStyle w:val="000000100000" w:firstRow="0" w:lastRow="0" w:firstColumn="0" w:lastColumn="0" w:oddVBand="0" w:evenVBand="0" w:oddHBand="1" w:evenHBand="0" w:firstRowFirstColumn="0" w:firstRowLastColumn="0" w:lastRowFirstColumn="0" w:lastRowLastColumn="0"/>
            </w:pPr>
          </w:p>
          <w:p w:rsidR="00885DC4" w:rsidP="7EDAB653" w:rsidRDefault="00885DC4" w14:paraId="53385D28" w14:textId="46C6BE17">
            <w:pPr>
              <w:pStyle w:val="Normal"/>
              <w:cnfStyle w:val="000000100000" w:firstRow="0" w:lastRow="0" w:firstColumn="0" w:lastColumn="0" w:oddVBand="0" w:evenVBand="0" w:oddHBand="1" w:evenHBand="0" w:firstRowFirstColumn="0" w:firstRowLastColumn="0" w:lastRowFirstColumn="0" w:lastRowLastColumn="0"/>
            </w:pPr>
          </w:p>
          <w:p w:rsidR="00885DC4" w:rsidP="79DAE574" w:rsidRDefault="00885DC4" w14:paraId="61DFAD33" w14:textId="32217128">
            <w:pPr>
              <w:cnfStyle w:val="000000100000" w:firstRow="0" w:lastRow="0" w:firstColumn="0" w:lastColumn="0" w:oddVBand="0" w:evenVBand="0" w:oddHBand="1" w:evenHBand="0" w:firstRowFirstColumn="0" w:firstRowLastColumn="0" w:lastRowFirstColumn="0" w:lastRowLastColumn="0"/>
            </w:pPr>
            <w:r w:rsidR="7EDAB653">
              <w:rPr/>
              <w:t xml:space="preserve">Students who have chosen sport studies may wish to continue in education or employment in sport and the knowledge of how to plan and deliver an event is a fundamental. This could support learners going on to study KS5 Cambridge </w:t>
            </w:r>
            <w:proofErr w:type="spellStart"/>
            <w:r w:rsidR="7EDAB653">
              <w:rPr/>
              <w:t>technicals</w:t>
            </w:r>
            <w:proofErr w:type="spellEnd"/>
            <w:r w:rsidR="7EDAB653">
              <w:rPr/>
              <w:t xml:space="preserve"> in Sport and Physical </w:t>
            </w:r>
            <w:r w:rsidR="7EDAB653">
              <w:rPr/>
              <w:t>Activity</w:t>
            </w:r>
            <w:r w:rsidR="7EDAB653">
              <w:rPr/>
              <w:t xml:space="preserve">, </w:t>
            </w:r>
            <w:proofErr w:type="spellStart"/>
            <w:r w:rsidR="7EDAB653">
              <w:rPr/>
              <w:t>Btec</w:t>
            </w:r>
            <w:proofErr w:type="spellEnd"/>
            <w:r w:rsidR="7EDAB653">
              <w:rPr/>
              <w:t xml:space="preserve"> SPORT, Sports coaching, sports </w:t>
            </w:r>
            <w:r w:rsidR="7EDAB653">
              <w:rPr/>
              <w:t>leadership</w:t>
            </w:r>
            <w:r w:rsidR="7EDAB653">
              <w:rPr/>
              <w:t xml:space="preserve">, event management, teaching.  </w:t>
            </w:r>
          </w:p>
          <w:p w:rsidR="00885DC4" w:rsidP="7EDAB653" w:rsidRDefault="00885DC4" w14:paraId="3224F2BF" w14:textId="675DD551">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85" w:type="dxa"/>
            <w:tcMar/>
          </w:tcPr>
          <w:p w:rsidRPr="00FC2FAB" w:rsidR="00885DC4" w:rsidP="7EDAB653" w:rsidRDefault="00885DC4" w14:paraId="46F1A6A5" w14:textId="53538974">
            <w:pPr>
              <w:pStyle w:val="Normal"/>
              <w:bidi w:val="0"/>
              <w:spacing w:before="0" w:beforeAutospacing="off" w:after="0" w:afterAutospacing="off" w:line="259" w:lineRule="auto"/>
              <w:ind w:left="0" w:right="0"/>
              <w:jc w:val="left"/>
            </w:pPr>
            <w:r w:rsidR="7EDAB653">
              <w:rPr/>
              <w:t xml:space="preserve">As sports leaders it is vital for individuals to reflect on their individual and </w:t>
            </w:r>
            <w:r w:rsidR="7EDAB653">
              <w:rPr/>
              <w:t>teams'</w:t>
            </w:r>
            <w:r w:rsidR="7EDAB653">
              <w:rPr/>
              <w:t xml:space="preserve"> strengths and areas for improvement so that they are able to adapt and make changes to sessions to ensure session / event success. This is also a vital life skill that is required in many occupations. </w:t>
            </w:r>
          </w:p>
        </w:tc>
        <w:tc>
          <w:tcPr>
            <w:cnfStyle w:val="000000000000" w:firstRow="0" w:lastRow="0" w:firstColumn="0" w:lastColumn="0" w:oddVBand="0" w:evenVBand="0" w:oddHBand="0" w:evenHBand="0" w:firstRowFirstColumn="0" w:firstRowLastColumn="0" w:lastRowFirstColumn="0" w:lastRowLastColumn="0"/>
            <w:tcW w:w="3510" w:type="dxa"/>
            <w:tcMar/>
          </w:tcPr>
          <w:p w:rsidRPr="00FC2FAB" w:rsidR="00885DC4" w:rsidP="7EDAB653" w:rsidRDefault="00885DC4" w14:paraId="61EC3405" w14:textId="426B76D6">
            <w:pPr>
              <w:pStyle w:val="Normal"/>
              <w:cnfStyle w:val="000000100000" w:firstRow="0" w:lastRow="0" w:firstColumn="0" w:lastColumn="0" w:oddVBand="0" w:evenVBand="0" w:oddHBand="1" w:evenHBand="0" w:firstRowFirstColumn="0" w:firstRowLastColumn="0" w:lastRowFirstColumn="0" w:lastRowLastColumn="0"/>
              <w:rPr>
                <w:b w:val="1"/>
                <w:bCs w:val="1"/>
              </w:rPr>
            </w:pPr>
            <w:r w:rsidR="00885DC4">
              <w:rPr/>
              <w:t xml:space="preserve">This topic is important so that students can reflect on their performance, skills, techniques and tactics. It </w:t>
            </w:r>
            <w:r w:rsidR="00885DC4">
              <w:rPr/>
              <w:t>allows</w:t>
            </w:r>
            <w:r w:rsidR="00885DC4">
              <w:rPr/>
              <w:t xml:space="preserve"> them to reflect and identify their strengths, areas for improvement and how to improve and measure improvements which are all skills required of a sports leader and coach. </w:t>
            </w:r>
          </w:p>
        </w:tc>
        <w:tc>
          <w:tcPr>
            <w:cnfStyle w:val="000000000000" w:firstRow="0" w:lastRow="0" w:firstColumn="0" w:lastColumn="0" w:oddVBand="0" w:evenVBand="0" w:oddHBand="0" w:evenHBand="0" w:firstRowFirstColumn="0" w:firstRowLastColumn="0" w:lastRowFirstColumn="0" w:lastRowLastColumn="0"/>
            <w:tcW w:w="3840" w:type="dxa"/>
            <w:tcMar/>
          </w:tcPr>
          <w:p w:rsidR="07D06354" w:rsidP="7946FDB4" w:rsidRDefault="07D06354" w14:paraId="51F2C9EC" w14:textId="2F1505EE">
            <w:pPr>
              <w:pStyle w:val="Normal"/>
            </w:pPr>
            <w:r w:rsidR="07D06354">
              <w:rPr/>
              <w:t>Once they know how to perform each skill and can perform them using the correct technique, they can implement them tactically within a competitive scenario enabling them to perform each activity to a higher level. This will enable students to identify their strengths and areas for improvement and decide which two sports / physical activities for their final assessment.</w:t>
            </w:r>
          </w:p>
        </w:tc>
      </w:tr>
    </w:tbl>
    <w:p w:rsidR="310A6B8B" w:rsidRDefault="310A6B8B" w14:paraId="50DDC845" w14:textId="19F86ADC"/>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351498356" textId="2004318071" start="1" length="5" invalidationStart="1" invalidationLength="5" id="UCeUVBJj"/>
    <int:ParagraphRange paragraphId="1590063299" textId="1046513832" start="26" length="7" invalidationStart="26" invalidationLength="7" id="siZCifMG"/>
  </int:Manifest>
  <int:Observations>
    <int:Content id="UCeUVBJj">
      <int:Rejection type="LegacyProofing"/>
    </int:Content>
    <int:Content id="siZCifM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574731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d280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7dcd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e304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220a7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d58e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F40D69"/>
    <w:multiLevelType w:val="hybridMultilevel"/>
    <w:tmpl w:val="529C8F3E"/>
    <w:lvl w:ilvl="0" w:tplc="D06699AC">
      <w:start w:val="1"/>
      <w:numFmt w:val="bullet"/>
      <w:lvlText w:val="-"/>
      <w:lvlJc w:val="left"/>
      <w:pPr>
        <w:ind w:left="720" w:hanging="360"/>
      </w:pPr>
      <w:rPr>
        <w:rFonts w:hint="default" w:ascii="Calibri" w:hAnsi="Calibri"/>
      </w:rPr>
    </w:lvl>
    <w:lvl w:ilvl="1" w:tplc="FF16985C">
      <w:start w:val="1"/>
      <w:numFmt w:val="bullet"/>
      <w:lvlText w:val="o"/>
      <w:lvlJc w:val="left"/>
      <w:pPr>
        <w:ind w:left="1440" w:hanging="360"/>
      </w:pPr>
      <w:rPr>
        <w:rFonts w:hint="default" w:ascii="Courier New" w:hAnsi="Courier New"/>
      </w:rPr>
    </w:lvl>
    <w:lvl w:ilvl="2" w:tplc="9EAA5F5A">
      <w:start w:val="1"/>
      <w:numFmt w:val="bullet"/>
      <w:lvlText w:val=""/>
      <w:lvlJc w:val="left"/>
      <w:pPr>
        <w:ind w:left="2160" w:hanging="360"/>
      </w:pPr>
      <w:rPr>
        <w:rFonts w:hint="default" w:ascii="Wingdings" w:hAnsi="Wingdings"/>
      </w:rPr>
    </w:lvl>
    <w:lvl w:ilvl="3" w:tplc="787EED34">
      <w:start w:val="1"/>
      <w:numFmt w:val="bullet"/>
      <w:lvlText w:val=""/>
      <w:lvlJc w:val="left"/>
      <w:pPr>
        <w:ind w:left="2880" w:hanging="360"/>
      </w:pPr>
      <w:rPr>
        <w:rFonts w:hint="default" w:ascii="Symbol" w:hAnsi="Symbol"/>
      </w:rPr>
    </w:lvl>
    <w:lvl w:ilvl="4" w:tplc="996C71DA">
      <w:start w:val="1"/>
      <w:numFmt w:val="bullet"/>
      <w:lvlText w:val="o"/>
      <w:lvlJc w:val="left"/>
      <w:pPr>
        <w:ind w:left="3600" w:hanging="360"/>
      </w:pPr>
      <w:rPr>
        <w:rFonts w:hint="default" w:ascii="Courier New" w:hAnsi="Courier New"/>
      </w:rPr>
    </w:lvl>
    <w:lvl w:ilvl="5" w:tplc="4B80DC5A">
      <w:start w:val="1"/>
      <w:numFmt w:val="bullet"/>
      <w:lvlText w:val=""/>
      <w:lvlJc w:val="left"/>
      <w:pPr>
        <w:ind w:left="4320" w:hanging="360"/>
      </w:pPr>
      <w:rPr>
        <w:rFonts w:hint="default" w:ascii="Wingdings" w:hAnsi="Wingdings"/>
      </w:rPr>
    </w:lvl>
    <w:lvl w:ilvl="6" w:tplc="055E643E">
      <w:start w:val="1"/>
      <w:numFmt w:val="bullet"/>
      <w:lvlText w:val=""/>
      <w:lvlJc w:val="left"/>
      <w:pPr>
        <w:ind w:left="5040" w:hanging="360"/>
      </w:pPr>
      <w:rPr>
        <w:rFonts w:hint="default" w:ascii="Symbol" w:hAnsi="Symbol"/>
      </w:rPr>
    </w:lvl>
    <w:lvl w:ilvl="7" w:tplc="383A5290">
      <w:start w:val="1"/>
      <w:numFmt w:val="bullet"/>
      <w:lvlText w:val="o"/>
      <w:lvlJc w:val="left"/>
      <w:pPr>
        <w:ind w:left="5760" w:hanging="360"/>
      </w:pPr>
      <w:rPr>
        <w:rFonts w:hint="default" w:ascii="Courier New" w:hAnsi="Courier New"/>
      </w:rPr>
    </w:lvl>
    <w:lvl w:ilvl="8" w:tplc="EEB88E6A">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945C4D"/>
    <w:multiLevelType w:val="hybridMultilevel"/>
    <w:tmpl w:val="69A2E7D2"/>
    <w:lvl w:ilvl="0" w:tplc="0C28D04C">
      <w:start w:val="1"/>
      <w:numFmt w:val="bullet"/>
      <w:lvlText w:val="-"/>
      <w:lvlJc w:val="left"/>
      <w:pPr>
        <w:ind w:left="720" w:hanging="360"/>
      </w:pPr>
      <w:rPr>
        <w:rFonts w:hint="default" w:ascii="Calibri" w:hAnsi="Calibri"/>
      </w:rPr>
    </w:lvl>
    <w:lvl w:ilvl="1" w:tplc="B48AB01A">
      <w:start w:val="1"/>
      <w:numFmt w:val="bullet"/>
      <w:lvlText w:val="o"/>
      <w:lvlJc w:val="left"/>
      <w:pPr>
        <w:ind w:left="1440" w:hanging="360"/>
      </w:pPr>
      <w:rPr>
        <w:rFonts w:hint="default" w:ascii="Courier New" w:hAnsi="Courier New"/>
      </w:rPr>
    </w:lvl>
    <w:lvl w:ilvl="2" w:tplc="558AF28A">
      <w:start w:val="1"/>
      <w:numFmt w:val="bullet"/>
      <w:lvlText w:val=""/>
      <w:lvlJc w:val="left"/>
      <w:pPr>
        <w:ind w:left="2160" w:hanging="360"/>
      </w:pPr>
      <w:rPr>
        <w:rFonts w:hint="default" w:ascii="Wingdings" w:hAnsi="Wingdings"/>
      </w:rPr>
    </w:lvl>
    <w:lvl w:ilvl="3" w:tplc="2018800A">
      <w:start w:val="1"/>
      <w:numFmt w:val="bullet"/>
      <w:lvlText w:val=""/>
      <w:lvlJc w:val="left"/>
      <w:pPr>
        <w:ind w:left="2880" w:hanging="360"/>
      </w:pPr>
      <w:rPr>
        <w:rFonts w:hint="default" w:ascii="Symbol" w:hAnsi="Symbol"/>
      </w:rPr>
    </w:lvl>
    <w:lvl w:ilvl="4" w:tplc="9EFE04B2">
      <w:start w:val="1"/>
      <w:numFmt w:val="bullet"/>
      <w:lvlText w:val="o"/>
      <w:lvlJc w:val="left"/>
      <w:pPr>
        <w:ind w:left="3600" w:hanging="360"/>
      </w:pPr>
      <w:rPr>
        <w:rFonts w:hint="default" w:ascii="Courier New" w:hAnsi="Courier New"/>
      </w:rPr>
    </w:lvl>
    <w:lvl w:ilvl="5" w:tplc="9D0A2A84">
      <w:start w:val="1"/>
      <w:numFmt w:val="bullet"/>
      <w:lvlText w:val=""/>
      <w:lvlJc w:val="left"/>
      <w:pPr>
        <w:ind w:left="4320" w:hanging="360"/>
      </w:pPr>
      <w:rPr>
        <w:rFonts w:hint="default" w:ascii="Wingdings" w:hAnsi="Wingdings"/>
      </w:rPr>
    </w:lvl>
    <w:lvl w:ilvl="6" w:tplc="521C7C50">
      <w:start w:val="1"/>
      <w:numFmt w:val="bullet"/>
      <w:lvlText w:val=""/>
      <w:lvlJc w:val="left"/>
      <w:pPr>
        <w:ind w:left="5040" w:hanging="360"/>
      </w:pPr>
      <w:rPr>
        <w:rFonts w:hint="default" w:ascii="Symbol" w:hAnsi="Symbol"/>
      </w:rPr>
    </w:lvl>
    <w:lvl w:ilvl="7" w:tplc="85E65608">
      <w:start w:val="1"/>
      <w:numFmt w:val="bullet"/>
      <w:lvlText w:val="o"/>
      <w:lvlJc w:val="left"/>
      <w:pPr>
        <w:ind w:left="5760" w:hanging="360"/>
      </w:pPr>
      <w:rPr>
        <w:rFonts w:hint="default" w:ascii="Courier New" w:hAnsi="Courier New"/>
      </w:rPr>
    </w:lvl>
    <w:lvl w:ilvl="8" w:tplc="F29E40FA">
      <w:start w:val="1"/>
      <w:numFmt w:val="bullet"/>
      <w:lvlText w:val=""/>
      <w:lvlJc w:val="left"/>
      <w:pPr>
        <w:ind w:left="6480" w:hanging="360"/>
      </w:pPr>
      <w:rPr>
        <w:rFonts w:hint="default" w:ascii="Wingdings" w:hAnsi="Wingdings"/>
      </w:rPr>
    </w:lvl>
  </w:abstractNum>
  <w:abstractNum w:abstractNumId="3" w15:restartNumberingAfterBreak="0">
    <w:nsid w:val="1FFB156F"/>
    <w:multiLevelType w:val="hybridMultilevel"/>
    <w:tmpl w:val="FC68CF30"/>
    <w:lvl w:ilvl="0" w:tplc="FBE632D2">
      <w:start w:val="1"/>
      <w:numFmt w:val="bullet"/>
      <w:lvlText w:val="-"/>
      <w:lvlJc w:val="left"/>
      <w:pPr>
        <w:ind w:left="720" w:hanging="360"/>
      </w:pPr>
      <w:rPr>
        <w:rFonts w:hint="default" w:ascii="Calibri" w:hAnsi="Calibri"/>
      </w:rPr>
    </w:lvl>
    <w:lvl w:ilvl="1" w:tplc="175EBFC0">
      <w:start w:val="1"/>
      <w:numFmt w:val="bullet"/>
      <w:lvlText w:val="o"/>
      <w:lvlJc w:val="left"/>
      <w:pPr>
        <w:ind w:left="1440" w:hanging="360"/>
      </w:pPr>
      <w:rPr>
        <w:rFonts w:hint="default" w:ascii="Courier New" w:hAnsi="Courier New"/>
      </w:rPr>
    </w:lvl>
    <w:lvl w:ilvl="2" w:tplc="9D402BB8">
      <w:start w:val="1"/>
      <w:numFmt w:val="bullet"/>
      <w:lvlText w:val=""/>
      <w:lvlJc w:val="left"/>
      <w:pPr>
        <w:ind w:left="2160" w:hanging="360"/>
      </w:pPr>
      <w:rPr>
        <w:rFonts w:hint="default" w:ascii="Wingdings" w:hAnsi="Wingdings"/>
      </w:rPr>
    </w:lvl>
    <w:lvl w:ilvl="3" w:tplc="AE5A5846">
      <w:start w:val="1"/>
      <w:numFmt w:val="bullet"/>
      <w:lvlText w:val=""/>
      <w:lvlJc w:val="left"/>
      <w:pPr>
        <w:ind w:left="2880" w:hanging="360"/>
      </w:pPr>
      <w:rPr>
        <w:rFonts w:hint="default" w:ascii="Symbol" w:hAnsi="Symbol"/>
      </w:rPr>
    </w:lvl>
    <w:lvl w:ilvl="4" w:tplc="F3468C0A">
      <w:start w:val="1"/>
      <w:numFmt w:val="bullet"/>
      <w:lvlText w:val="o"/>
      <w:lvlJc w:val="left"/>
      <w:pPr>
        <w:ind w:left="3600" w:hanging="360"/>
      </w:pPr>
      <w:rPr>
        <w:rFonts w:hint="default" w:ascii="Courier New" w:hAnsi="Courier New"/>
      </w:rPr>
    </w:lvl>
    <w:lvl w:ilvl="5" w:tplc="CD26D318">
      <w:start w:val="1"/>
      <w:numFmt w:val="bullet"/>
      <w:lvlText w:val=""/>
      <w:lvlJc w:val="left"/>
      <w:pPr>
        <w:ind w:left="4320" w:hanging="360"/>
      </w:pPr>
      <w:rPr>
        <w:rFonts w:hint="default" w:ascii="Wingdings" w:hAnsi="Wingdings"/>
      </w:rPr>
    </w:lvl>
    <w:lvl w:ilvl="6" w:tplc="B7002DB0">
      <w:start w:val="1"/>
      <w:numFmt w:val="bullet"/>
      <w:lvlText w:val=""/>
      <w:lvlJc w:val="left"/>
      <w:pPr>
        <w:ind w:left="5040" w:hanging="360"/>
      </w:pPr>
      <w:rPr>
        <w:rFonts w:hint="default" w:ascii="Symbol" w:hAnsi="Symbol"/>
      </w:rPr>
    </w:lvl>
    <w:lvl w:ilvl="7" w:tplc="1BA2752C">
      <w:start w:val="1"/>
      <w:numFmt w:val="bullet"/>
      <w:lvlText w:val="o"/>
      <w:lvlJc w:val="left"/>
      <w:pPr>
        <w:ind w:left="5760" w:hanging="360"/>
      </w:pPr>
      <w:rPr>
        <w:rFonts w:hint="default" w:ascii="Courier New" w:hAnsi="Courier New"/>
      </w:rPr>
    </w:lvl>
    <w:lvl w:ilvl="8" w:tplc="AB78B510">
      <w:start w:val="1"/>
      <w:numFmt w:val="bullet"/>
      <w:lvlText w:val=""/>
      <w:lvlJc w:val="left"/>
      <w:pPr>
        <w:ind w:left="6480" w:hanging="360"/>
      </w:pPr>
      <w:rPr>
        <w:rFonts w:hint="default" w:ascii="Wingdings" w:hAnsi="Wingdings"/>
      </w:rPr>
    </w:lvl>
  </w:abstractNum>
  <w:abstractNum w:abstractNumId="4" w15:restartNumberingAfterBreak="0">
    <w:nsid w:val="3CFA0A72"/>
    <w:multiLevelType w:val="hybridMultilevel"/>
    <w:tmpl w:val="EE8E80C2"/>
    <w:lvl w:ilvl="0" w:tplc="F1945BC2">
      <w:start w:val="1"/>
      <w:numFmt w:val="bullet"/>
      <w:lvlText w:val="-"/>
      <w:lvlJc w:val="left"/>
      <w:pPr>
        <w:ind w:left="720" w:hanging="360"/>
      </w:pPr>
      <w:rPr>
        <w:rFonts w:hint="default" w:ascii="Calibri" w:hAnsi="Calibri"/>
      </w:rPr>
    </w:lvl>
    <w:lvl w:ilvl="1" w:tplc="8C1CB67A">
      <w:start w:val="1"/>
      <w:numFmt w:val="bullet"/>
      <w:lvlText w:val="o"/>
      <w:lvlJc w:val="left"/>
      <w:pPr>
        <w:ind w:left="1440" w:hanging="360"/>
      </w:pPr>
      <w:rPr>
        <w:rFonts w:hint="default" w:ascii="Courier New" w:hAnsi="Courier New"/>
      </w:rPr>
    </w:lvl>
    <w:lvl w:ilvl="2" w:tplc="0BC251D6">
      <w:start w:val="1"/>
      <w:numFmt w:val="bullet"/>
      <w:lvlText w:val=""/>
      <w:lvlJc w:val="left"/>
      <w:pPr>
        <w:ind w:left="2160" w:hanging="360"/>
      </w:pPr>
      <w:rPr>
        <w:rFonts w:hint="default" w:ascii="Wingdings" w:hAnsi="Wingdings"/>
      </w:rPr>
    </w:lvl>
    <w:lvl w:ilvl="3" w:tplc="FF782756">
      <w:start w:val="1"/>
      <w:numFmt w:val="bullet"/>
      <w:lvlText w:val=""/>
      <w:lvlJc w:val="left"/>
      <w:pPr>
        <w:ind w:left="2880" w:hanging="360"/>
      </w:pPr>
      <w:rPr>
        <w:rFonts w:hint="default" w:ascii="Symbol" w:hAnsi="Symbol"/>
      </w:rPr>
    </w:lvl>
    <w:lvl w:ilvl="4" w:tplc="6E44BA28">
      <w:start w:val="1"/>
      <w:numFmt w:val="bullet"/>
      <w:lvlText w:val="o"/>
      <w:lvlJc w:val="left"/>
      <w:pPr>
        <w:ind w:left="3600" w:hanging="360"/>
      </w:pPr>
      <w:rPr>
        <w:rFonts w:hint="default" w:ascii="Courier New" w:hAnsi="Courier New"/>
      </w:rPr>
    </w:lvl>
    <w:lvl w:ilvl="5" w:tplc="05B0AC2E">
      <w:start w:val="1"/>
      <w:numFmt w:val="bullet"/>
      <w:lvlText w:val=""/>
      <w:lvlJc w:val="left"/>
      <w:pPr>
        <w:ind w:left="4320" w:hanging="360"/>
      </w:pPr>
      <w:rPr>
        <w:rFonts w:hint="default" w:ascii="Wingdings" w:hAnsi="Wingdings"/>
      </w:rPr>
    </w:lvl>
    <w:lvl w:ilvl="6" w:tplc="FA7AD1DA">
      <w:start w:val="1"/>
      <w:numFmt w:val="bullet"/>
      <w:lvlText w:val=""/>
      <w:lvlJc w:val="left"/>
      <w:pPr>
        <w:ind w:left="5040" w:hanging="360"/>
      </w:pPr>
      <w:rPr>
        <w:rFonts w:hint="default" w:ascii="Symbol" w:hAnsi="Symbol"/>
      </w:rPr>
    </w:lvl>
    <w:lvl w:ilvl="7" w:tplc="55FE609E">
      <w:start w:val="1"/>
      <w:numFmt w:val="bullet"/>
      <w:lvlText w:val="o"/>
      <w:lvlJc w:val="left"/>
      <w:pPr>
        <w:ind w:left="5760" w:hanging="360"/>
      </w:pPr>
      <w:rPr>
        <w:rFonts w:hint="default" w:ascii="Courier New" w:hAnsi="Courier New"/>
      </w:rPr>
    </w:lvl>
    <w:lvl w:ilvl="8" w:tplc="FDFC6D14">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B44F25"/>
    <w:multiLevelType w:val="hybridMultilevel"/>
    <w:tmpl w:val="1CCC3740"/>
    <w:lvl w:ilvl="0" w:tplc="13169294">
      <w:start w:val="1"/>
      <w:numFmt w:val="bullet"/>
      <w:lvlText w:val="-"/>
      <w:lvlJc w:val="left"/>
      <w:pPr>
        <w:ind w:left="720" w:hanging="360"/>
      </w:pPr>
      <w:rPr>
        <w:rFonts w:hint="default" w:ascii="Calibri" w:hAnsi="Calibri"/>
      </w:rPr>
    </w:lvl>
    <w:lvl w:ilvl="1" w:tplc="D23CECBC">
      <w:start w:val="1"/>
      <w:numFmt w:val="bullet"/>
      <w:lvlText w:val="o"/>
      <w:lvlJc w:val="left"/>
      <w:pPr>
        <w:ind w:left="1440" w:hanging="360"/>
      </w:pPr>
      <w:rPr>
        <w:rFonts w:hint="default" w:ascii="Courier New" w:hAnsi="Courier New"/>
      </w:rPr>
    </w:lvl>
    <w:lvl w:ilvl="2" w:tplc="920EB484">
      <w:start w:val="1"/>
      <w:numFmt w:val="bullet"/>
      <w:lvlText w:val=""/>
      <w:lvlJc w:val="left"/>
      <w:pPr>
        <w:ind w:left="2160" w:hanging="360"/>
      </w:pPr>
      <w:rPr>
        <w:rFonts w:hint="default" w:ascii="Wingdings" w:hAnsi="Wingdings"/>
      </w:rPr>
    </w:lvl>
    <w:lvl w:ilvl="3" w:tplc="A8EE65DA">
      <w:start w:val="1"/>
      <w:numFmt w:val="bullet"/>
      <w:lvlText w:val=""/>
      <w:lvlJc w:val="left"/>
      <w:pPr>
        <w:ind w:left="2880" w:hanging="360"/>
      </w:pPr>
      <w:rPr>
        <w:rFonts w:hint="default" w:ascii="Symbol" w:hAnsi="Symbol"/>
      </w:rPr>
    </w:lvl>
    <w:lvl w:ilvl="4" w:tplc="C738295E">
      <w:start w:val="1"/>
      <w:numFmt w:val="bullet"/>
      <w:lvlText w:val="o"/>
      <w:lvlJc w:val="left"/>
      <w:pPr>
        <w:ind w:left="3600" w:hanging="360"/>
      </w:pPr>
      <w:rPr>
        <w:rFonts w:hint="default" w:ascii="Courier New" w:hAnsi="Courier New"/>
      </w:rPr>
    </w:lvl>
    <w:lvl w:ilvl="5" w:tplc="8326C91A">
      <w:start w:val="1"/>
      <w:numFmt w:val="bullet"/>
      <w:lvlText w:val=""/>
      <w:lvlJc w:val="left"/>
      <w:pPr>
        <w:ind w:left="4320" w:hanging="360"/>
      </w:pPr>
      <w:rPr>
        <w:rFonts w:hint="default" w:ascii="Wingdings" w:hAnsi="Wingdings"/>
      </w:rPr>
    </w:lvl>
    <w:lvl w:ilvl="6" w:tplc="6A2EE410">
      <w:start w:val="1"/>
      <w:numFmt w:val="bullet"/>
      <w:lvlText w:val=""/>
      <w:lvlJc w:val="left"/>
      <w:pPr>
        <w:ind w:left="5040" w:hanging="360"/>
      </w:pPr>
      <w:rPr>
        <w:rFonts w:hint="default" w:ascii="Symbol" w:hAnsi="Symbol"/>
      </w:rPr>
    </w:lvl>
    <w:lvl w:ilvl="7" w:tplc="00122574">
      <w:start w:val="1"/>
      <w:numFmt w:val="bullet"/>
      <w:lvlText w:val="o"/>
      <w:lvlJc w:val="left"/>
      <w:pPr>
        <w:ind w:left="5760" w:hanging="360"/>
      </w:pPr>
      <w:rPr>
        <w:rFonts w:hint="default" w:ascii="Courier New" w:hAnsi="Courier New"/>
      </w:rPr>
    </w:lvl>
    <w:lvl w:ilvl="8" w:tplc="20A01848">
      <w:start w:val="1"/>
      <w:numFmt w:val="bullet"/>
      <w:lvlText w:val=""/>
      <w:lvlJc w:val="left"/>
      <w:pPr>
        <w:ind w:left="6480" w:hanging="360"/>
      </w:pPr>
      <w:rPr>
        <w:rFonts w:hint="default" w:ascii="Wingdings" w:hAnsi="Wingdings"/>
      </w:rPr>
    </w:lvl>
  </w:abstractNum>
  <w:abstractNum w:abstractNumId="8" w15:restartNumberingAfterBreak="0">
    <w:nsid w:val="63F73C36"/>
    <w:multiLevelType w:val="hybridMultilevel"/>
    <w:tmpl w:val="4E2A03AC"/>
    <w:lvl w:ilvl="0" w:tplc="4AB4305E">
      <w:start w:val="1"/>
      <w:numFmt w:val="bullet"/>
      <w:lvlText w:val="-"/>
      <w:lvlJc w:val="left"/>
      <w:pPr>
        <w:ind w:left="720" w:hanging="360"/>
      </w:pPr>
      <w:rPr>
        <w:rFonts w:hint="default" w:ascii="Calibri" w:hAnsi="Calibri"/>
      </w:rPr>
    </w:lvl>
    <w:lvl w:ilvl="1" w:tplc="0A9A0D2A">
      <w:start w:val="1"/>
      <w:numFmt w:val="bullet"/>
      <w:lvlText w:val="o"/>
      <w:lvlJc w:val="left"/>
      <w:pPr>
        <w:ind w:left="1440" w:hanging="360"/>
      </w:pPr>
      <w:rPr>
        <w:rFonts w:hint="default" w:ascii="Courier New" w:hAnsi="Courier New"/>
      </w:rPr>
    </w:lvl>
    <w:lvl w:ilvl="2" w:tplc="4C72447A">
      <w:start w:val="1"/>
      <w:numFmt w:val="bullet"/>
      <w:lvlText w:val=""/>
      <w:lvlJc w:val="left"/>
      <w:pPr>
        <w:ind w:left="2160" w:hanging="360"/>
      </w:pPr>
      <w:rPr>
        <w:rFonts w:hint="default" w:ascii="Wingdings" w:hAnsi="Wingdings"/>
      </w:rPr>
    </w:lvl>
    <w:lvl w:ilvl="3" w:tplc="7CA401CA">
      <w:start w:val="1"/>
      <w:numFmt w:val="bullet"/>
      <w:lvlText w:val=""/>
      <w:lvlJc w:val="left"/>
      <w:pPr>
        <w:ind w:left="2880" w:hanging="360"/>
      </w:pPr>
      <w:rPr>
        <w:rFonts w:hint="default" w:ascii="Symbol" w:hAnsi="Symbol"/>
      </w:rPr>
    </w:lvl>
    <w:lvl w:ilvl="4" w:tplc="01EADAAC">
      <w:start w:val="1"/>
      <w:numFmt w:val="bullet"/>
      <w:lvlText w:val="o"/>
      <w:lvlJc w:val="left"/>
      <w:pPr>
        <w:ind w:left="3600" w:hanging="360"/>
      </w:pPr>
      <w:rPr>
        <w:rFonts w:hint="default" w:ascii="Courier New" w:hAnsi="Courier New"/>
      </w:rPr>
    </w:lvl>
    <w:lvl w:ilvl="5" w:tplc="7FB0178E">
      <w:start w:val="1"/>
      <w:numFmt w:val="bullet"/>
      <w:lvlText w:val=""/>
      <w:lvlJc w:val="left"/>
      <w:pPr>
        <w:ind w:left="4320" w:hanging="360"/>
      </w:pPr>
      <w:rPr>
        <w:rFonts w:hint="default" w:ascii="Wingdings" w:hAnsi="Wingdings"/>
      </w:rPr>
    </w:lvl>
    <w:lvl w:ilvl="6" w:tplc="01243A44">
      <w:start w:val="1"/>
      <w:numFmt w:val="bullet"/>
      <w:lvlText w:val=""/>
      <w:lvlJc w:val="left"/>
      <w:pPr>
        <w:ind w:left="5040" w:hanging="360"/>
      </w:pPr>
      <w:rPr>
        <w:rFonts w:hint="default" w:ascii="Symbol" w:hAnsi="Symbol"/>
      </w:rPr>
    </w:lvl>
    <w:lvl w:ilvl="7" w:tplc="B5FABDE2">
      <w:start w:val="1"/>
      <w:numFmt w:val="bullet"/>
      <w:lvlText w:val="o"/>
      <w:lvlJc w:val="left"/>
      <w:pPr>
        <w:ind w:left="5760" w:hanging="360"/>
      </w:pPr>
      <w:rPr>
        <w:rFonts w:hint="default" w:ascii="Courier New" w:hAnsi="Courier New"/>
      </w:rPr>
    </w:lvl>
    <w:lvl w:ilvl="8" w:tplc="055E42D8">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9852AA6"/>
    <w:multiLevelType w:val="hybridMultilevel"/>
    <w:tmpl w:val="B074C106"/>
    <w:lvl w:ilvl="0" w:tplc="9664DF2C">
      <w:start w:val="1"/>
      <w:numFmt w:val="bullet"/>
      <w:lvlText w:val="-"/>
      <w:lvlJc w:val="left"/>
      <w:pPr>
        <w:ind w:left="720" w:hanging="360"/>
      </w:pPr>
      <w:rPr>
        <w:rFonts w:hint="default" w:ascii="Calibri" w:hAnsi="Calibri"/>
      </w:rPr>
    </w:lvl>
    <w:lvl w:ilvl="1" w:tplc="1610D7C2">
      <w:start w:val="1"/>
      <w:numFmt w:val="bullet"/>
      <w:lvlText w:val="o"/>
      <w:lvlJc w:val="left"/>
      <w:pPr>
        <w:ind w:left="1440" w:hanging="360"/>
      </w:pPr>
      <w:rPr>
        <w:rFonts w:hint="default" w:ascii="Courier New" w:hAnsi="Courier New"/>
      </w:rPr>
    </w:lvl>
    <w:lvl w:ilvl="2" w:tplc="A954834E">
      <w:start w:val="1"/>
      <w:numFmt w:val="bullet"/>
      <w:lvlText w:val=""/>
      <w:lvlJc w:val="left"/>
      <w:pPr>
        <w:ind w:left="2160" w:hanging="360"/>
      </w:pPr>
      <w:rPr>
        <w:rFonts w:hint="default" w:ascii="Wingdings" w:hAnsi="Wingdings"/>
      </w:rPr>
    </w:lvl>
    <w:lvl w:ilvl="3" w:tplc="B442C104">
      <w:start w:val="1"/>
      <w:numFmt w:val="bullet"/>
      <w:lvlText w:val=""/>
      <w:lvlJc w:val="left"/>
      <w:pPr>
        <w:ind w:left="2880" w:hanging="360"/>
      </w:pPr>
      <w:rPr>
        <w:rFonts w:hint="default" w:ascii="Symbol" w:hAnsi="Symbol"/>
      </w:rPr>
    </w:lvl>
    <w:lvl w:ilvl="4" w:tplc="335A8216">
      <w:start w:val="1"/>
      <w:numFmt w:val="bullet"/>
      <w:lvlText w:val="o"/>
      <w:lvlJc w:val="left"/>
      <w:pPr>
        <w:ind w:left="3600" w:hanging="360"/>
      </w:pPr>
      <w:rPr>
        <w:rFonts w:hint="default" w:ascii="Courier New" w:hAnsi="Courier New"/>
      </w:rPr>
    </w:lvl>
    <w:lvl w:ilvl="5" w:tplc="0088B928">
      <w:start w:val="1"/>
      <w:numFmt w:val="bullet"/>
      <w:lvlText w:val=""/>
      <w:lvlJc w:val="left"/>
      <w:pPr>
        <w:ind w:left="4320" w:hanging="360"/>
      </w:pPr>
      <w:rPr>
        <w:rFonts w:hint="default" w:ascii="Wingdings" w:hAnsi="Wingdings"/>
      </w:rPr>
    </w:lvl>
    <w:lvl w:ilvl="6" w:tplc="A414245E">
      <w:start w:val="1"/>
      <w:numFmt w:val="bullet"/>
      <w:lvlText w:val=""/>
      <w:lvlJc w:val="left"/>
      <w:pPr>
        <w:ind w:left="5040" w:hanging="360"/>
      </w:pPr>
      <w:rPr>
        <w:rFonts w:hint="default" w:ascii="Symbol" w:hAnsi="Symbol"/>
      </w:rPr>
    </w:lvl>
    <w:lvl w:ilvl="7" w:tplc="9F9CBD0A">
      <w:start w:val="1"/>
      <w:numFmt w:val="bullet"/>
      <w:lvlText w:val="o"/>
      <w:lvlJc w:val="left"/>
      <w:pPr>
        <w:ind w:left="5760" w:hanging="360"/>
      </w:pPr>
      <w:rPr>
        <w:rFonts w:hint="default" w:ascii="Courier New" w:hAnsi="Courier New"/>
      </w:rPr>
    </w:lvl>
    <w:lvl w:ilvl="8" w:tplc="DFD22196">
      <w:start w:val="1"/>
      <w:numFmt w:val="bullet"/>
      <w:lvlText w:val=""/>
      <w:lvlJc w:val="left"/>
      <w:pPr>
        <w:ind w:left="6480" w:hanging="360"/>
      </w:pPr>
      <w:rPr>
        <w:rFonts w:hint="default" w:ascii="Wingdings" w:hAnsi="Wingdings"/>
      </w:rPr>
    </w:lvl>
  </w:abstractNum>
  <w:abstractNum w:abstractNumId="11" w15:restartNumberingAfterBreak="0">
    <w:nsid w:val="7CA050AE"/>
    <w:multiLevelType w:val="hybridMultilevel"/>
    <w:tmpl w:val="DCA66210"/>
    <w:lvl w:ilvl="0" w:tplc="9AC2A4B0">
      <w:start w:val="1"/>
      <w:numFmt w:val="bullet"/>
      <w:lvlText w:val="-"/>
      <w:lvlJc w:val="left"/>
      <w:pPr>
        <w:ind w:left="720" w:hanging="360"/>
      </w:pPr>
      <w:rPr>
        <w:rFonts w:hint="default" w:ascii="Calibri" w:hAnsi="Calibri"/>
      </w:rPr>
    </w:lvl>
    <w:lvl w:ilvl="1" w:tplc="7CC29A48">
      <w:start w:val="1"/>
      <w:numFmt w:val="bullet"/>
      <w:lvlText w:val="o"/>
      <w:lvlJc w:val="left"/>
      <w:pPr>
        <w:ind w:left="1440" w:hanging="360"/>
      </w:pPr>
      <w:rPr>
        <w:rFonts w:hint="default" w:ascii="Courier New" w:hAnsi="Courier New"/>
      </w:rPr>
    </w:lvl>
    <w:lvl w:ilvl="2" w:tplc="3BA0EC7C">
      <w:start w:val="1"/>
      <w:numFmt w:val="bullet"/>
      <w:lvlText w:val=""/>
      <w:lvlJc w:val="left"/>
      <w:pPr>
        <w:ind w:left="2160" w:hanging="360"/>
      </w:pPr>
      <w:rPr>
        <w:rFonts w:hint="default" w:ascii="Wingdings" w:hAnsi="Wingdings"/>
      </w:rPr>
    </w:lvl>
    <w:lvl w:ilvl="3" w:tplc="FE442E7E">
      <w:start w:val="1"/>
      <w:numFmt w:val="bullet"/>
      <w:lvlText w:val=""/>
      <w:lvlJc w:val="left"/>
      <w:pPr>
        <w:ind w:left="2880" w:hanging="360"/>
      </w:pPr>
      <w:rPr>
        <w:rFonts w:hint="default" w:ascii="Symbol" w:hAnsi="Symbol"/>
      </w:rPr>
    </w:lvl>
    <w:lvl w:ilvl="4" w:tplc="0334492E">
      <w:start w:val="1"/>
      <w:numFmt w:val="bullet"/>
      <w:lvlText w:val="o"/>
      <w:lvlJc w:val="left"/>
      <w:pPr>
        <w:ind w:left="3600" w:hanging="360"/>
      </w:pPr>
      <w:rPr>
        <w:rFonts w:hint="default" w:ascii="Courier New" w:hAnsi="Courier New"/>
      </w:rPr>
    </w:lvl>
    <w:lvl w:ilvl="5" w:tplc="F522D204">
      <w:start w:val="1"/>
      <w:numFmt w:val="bullet"/>
      <w:lvlText w:val=""/>
      <w:lvlJc w:val="left"/>
      <w:pPr>
        <w:ind w:left="4320" w:hanging="360"/>
      </w:pPr>
      <w:rPr>
        <w:rFonts w:hint="default" w:ascii="Wingdings" w:hAnsi="Wingdings"/>
      </w:rPr>
    </w:lvl>
    <w:lvl w:ilvl="6" w:tplc="6FEC2234">
      <w:start w:val="1"/>
      <w:numFmt w:val="bullet"/>
      <w:lvlText w:val=""/>
      <w:lvlJc w:val="left"/>
      <w:pPr>
        <w:ind w:left="5040" w:hanging="360"/>
      </w:pPr>
      <w:rPr>
        <w:rFonts w:hint="default" w:ascii="Symbol" w:hAnsi="Symbol"/>
      </w:rPr>
    </w:lvl>
    <w:lvl w:ilvl="7" w:tplc="8CC88014">
      <w:start w:val="1"/>
      <w:numFmt w:val="bullet"/>
      <w:lvlText w:val="o"/>
      <w:lvlJc w:val="left"/>
      <w:pPr>
        <w:ind w:left="5760" w:hanging="360"/>
      </w:pPr>
      <w:rPr>
        <w:rFonts w:hint="default" w:ascii="Courier New" w:hAnsi="Courier New"/>
      </w:rPr>
    </w:lvl>
    <w:lvl w:ilvl="8" w:tplc="11D80588">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11"/>
  </w:num>
  <w:num w:numId="2">
    <w:abstractNumId w:val="4"/>
  </w:num>
  <w:num w:numId="3">
    <w:abstractNumId w:val="0"/>
  </w:num>
  <w:num w:numId="4">
    <w:abstractNumId w:val="2"/>
  </w:num>
  <w:num w:numId="5">
    <w:abstractNumId w:val="3"/>
  </w:num>
  <w:num w:numId="6">
    <w:abstractNumId w:val="7"/>
  </w:num>
  <w:num w:numId="7">
    <w:abstractNumId w:val="10"/>
  </w:num>
  <w:num w:numId="8">
    <w:abstractNumId w:val="8"/>
  </w:num>
  <w:num w:numId="9">
    <w:abstractNumId w:val="9"/>
  </w:num>
  <w:num w:numId="10">
    <w:abstractNumId w:val="5"/>
  </w:num>
  <w:num w:numId="11">
    <w:abstractNumId w:val="6"/>
  </w:num>
  <w:num w:numId="1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F4C5B"/>
    <w:rsid w:val="00132B5A"/>
    <w:rsid w:val="00164D56"/>
    <w:rsid w:val="001F3CC3"/>
    <w:rsid w:val="002475CF"/>
    <w:rsid w:val="00311588"/>
    <w:rsid w:val="0038346C"/>
    <w:rsid w:val="003A439E"/>
    <w:rsid w:val="003C7670"/>
    <w:rsid w:val="00485B81"/>
    <w:rsid w:val="0054D123"/>
    <w:rsid w:val="005B4C33"/>
    <w:rsid w:val="006422EC"/>
    <w:rsid w:val="0064F9B5"/>
    <w:rsid w:val="006742F7"/>
    <w:rsid w:val="006B222D"/>
    <w:rsid w:val="006D3263"/>
    <w:rsid w:val="00724CAB"/>
    <w:rsid w:val="00725F36"/>
    <w:rsid w:val="008333E4"/>
    <w:rsid w:val="0084522A"/>
    <w:rsid w:val="00855CCF"/>
    <w:rsid w:val="0087B952"/>
    <w:rsid w:val="00885DC4"/>
    <w:rsid w:val="008A79D2"/>
    <w:rsid w:val="008A7E3F"/>
    <w:rsid w:val="008B3DC1"/>
    <w:rsid w:val="008B442F"/>
    <w:rsid w:val="00966E18"/>
    <w:rsid w:val="009D5AE6"/>
    <w:rsid w:val="009F14F1"/>
    <w:rsid w:val="00A1756E"/>
    <w:rsid w:val="00A342F0"/>
    <w:rsid w:val="00AF46BB"/>
    <w:rsid w:val="00B09D2C"/>
    <w:rsid w:val="00B15BE2"/>
    <w:rsid w:val="00B22410"/>
    <w:rsid w:val="00BA431E"/>
    <w:rsid w:val="00BA7B1E"/>
    <w:rsid w:val="00BB40B8"/>
    <w:rsid w:val="00BC516B"/>
    <w:rsid w:val="00C357ED"/>
    <w:rsid w:val="00CD1790"/>
    <w:rsid w:val="00CDE8D6"/>
    <w:rsid w:val="00D10434"/>
    <w:rsid w:val="00D86CFF"/>
    <w:rsid w:val="00DF2370"/>
    <w:rsid w:val="00E24FC4"/>
    <w:rsid w:val="00E26818"/>
    <w:rsid w:val="00E52187"/>
    <w:rsid w:val="00EC226E"/>
    <w:rsid w:val="00EE0E96"/>
    <w:rsid w:val="00F05F5A"/>
    <w:rsid w:val="00F16FC2"/>
    <w:rsid w:val="00FC2FAB"/>
    <w:rsid w:val="00FE5AD9"/>
    <w:rsid w:val="00FF1F2A"/>
    <w:rsid w:val="0116D636"/>
    <w:rsid w:val="011B0AC5"/>
    <w:rsid w:val="0145544B"/>
    <w:rsid w:val="0163F963"/>
    <w:rsid w:val="016CCEE6"/>
    <w:rsid w:val="01720990"/>
    <w:rsid w:val="0195F0F4"/>
    <w:rsid w:val="019DF97D"/>
    <w:rsid w:val="01B2F608"/>
    <w:rsid w:val="01BD6D76"/>
    <w:rsid w:val="01C35810"/>
    <w:rsid w:val="02037E43"/>
    <w:rsid w:val="022E738B"/>
    <w:rsid w:val="0259665D"/>
    <w:rsid w:val="0269B937"/>
    <w:rsid w:val="026C8762"/>
    <w:rsid w:val="02755C84"/>
    <w:rsid w:val="0281C450"/>
    <w:rsid w:val="028265C7"/>
    <w:rsid w:val="0298E5E5"/>
    <w:rsid w:val="02AE70F1"/>
    <w:rsid w:val="02BCDF7A"/>
    <w:rsid w:val="02C1A764"/>
    <w:rsid w:val="02C91110"/>
    <w:rsid w:val="02FA8156"/>
    <w:rsid w:val="030421CB"/>
    <w:rsid w:val="03251FB3"/>
    <w:rsid w:val="0339C9DE"/>
    <w:rsid w:val="033C6647"/>
    <w:rsid w:val="0349E208"/>
    <w:rsid w:val="038602CB"/>
    <w:rsid w:val="03EA7339"/>
    <w:rsid w:val="03EFF738"/>
    <w:rsid w:val="03FA964A"/>
    <w:rsid w:val="04035761"/>
    <w:rsid w:val="04058998"/>
    <w:rsid w:val="040857C3"/>
    <w:rsid w:val="0409F9C9"/>
    <w:rsid w:val="0411E74F"/>
    <w:rsid w:val="0423B645"/>
    <w:rsid w:val="042ADA48"/>
    <w:rsid w:val="0431192E"/>
    <w:rsid w:val="049FF22C"/>
    <w:rsid w:val="04A0D350"/>
    <w:rsid w:val="04AD6EBE"/>
    <w:rsid w:val="04B02E7C"/>
    <w:rsid w:val="04D84347"/>
    <w:rsid w:val="05075792"/>
    <w:rsid w:val="054EBEA0"/>
    <w:rsid w:val="0564A68E"/>
    <w:rsid w:val="0595009F"/>
    <w:rsid w:val="05B4140D"/>
    <w:rsid w:val="05BA0689"/>
    <w:rsid w:val="05D086A7"/>
    <w:rsid w:val="05EE7BE8"/>
    <w:rsid w:val="0609C724"/>
    <w:rsid w:val="06115B0F"/>
    <w:rsid w:val="065507FE"/>
    <w:rsid w:val="0661F0A2"/>
    <w:rsid w:val="067413A8"/>
    <w:rsid w:val="06B0267A"/>
    <w:rsid w:val="06D93A20"/>
    <w:rsid w:val="073D2A5A"/>
    <w:rsid w:val="07498811"/>
    <w:rsid w:val="075FF581"/>
    <w:rsid w:val="07776F21"/>
    <w:rsid w:val="07D06354"/>
    <w:rsid w:val="08398013"/>
    <w:rsid w:val="085A76AF"/>
    <w:rsid w:val="085AFFA2"/>
    <w:rsid w:val="0866367F"/>
    <w:rsid w:val="086B08D4"/>
    <w:rsid w:val="087E4AE5"/>
    <w:rsid w:val="08B7196F"/>
    <w:rsid w:val="08D473F6"/>
    <w:rsid w:val="08DC90B8"/>
    <w:rsid w:val="08E2381D"/>
    <w:rsid w:val="08F443ED"/>
    <w:rsid w:val="08FDC001"/>
    <w:rsid w:val="09022BF5"/>
    <w:rsid w:val="09082769"/>
    <w:rsid w:val="091C47EA"/>
    <w:rsid w:val="092742AD"/>
    <w:rsid w:val="09297834"/>
    <w:rsid w:val="0978C024"/>
    <w:rsid w:val="0978C024"/>
    <w:rsid w:val="098F6FBD"/>
    <w:rsid w:val="09A3C6E4"/>
    <w:rsid w:val="09AA7EB9"/>
    <w:rsid w:val="09C371A5"/>
    <w:rsid w:val="09C862EE"/>
    <w:rsid w:val="0A255681"/>
    <w:rsid w:val="0A5A261A"/>
    <w:rsid w:val="0A5F483F"/>
    <w:rsid w:val="0A675DE5"/>
    <w:rsid w:val="0A716685"/>
    <w:rsid w:val="0A728C4A"/>
    <w:rsid w:val="0A79C8F6"/>
    <w:rsid w:val="0A8128D3"/>
    <w:rsid w:val="0A895956"/>
    <w:rsid w:val="0AA64204"/>
    <w:rsid w:val="0ACE3DC8"/>
    <w:rsid w:val="0ADD56ED"/>
    <w:rsid w:val="0AEDA7FF"/>
    <w:rsid w:val="0AEFB5B0"/>
    <w:rsid w:val="0B0021BB"/>
    <w:rsid w:val="0B1DD834"/>
    <w:rsid w:val="0B544B3E"/>
    <w:rsid w:val="0B561517"/>
    <w:rsid w:val="0B5843C4"/>
    <w:rsid w:val="0BAA798A"/>
    <w:rsid w:val="0BD1D4D9"/>
    <w:rsid w:val="0BE9ED4A"/>
    <w:rsid w:val="0BE9ED4A"/>
    <w:rsid w:val="0BFD37C6"/>
    <w:rsid w:val="0C109B7D"/>
    <w:rsid w:val="0C1ECD70"/>
    <w:rsid w:val="0C221F61"/>
    <w:rsid w:val="0C421265"/>
    <w:rsid w:val="0C70E58E"/>
    <w:rsid w:val="0CBC6B6B"/>
    <w:rsid w:val="0CD21A55"/>
    <w:rsid w:val="0CDB67A6"/>
    <w:rsid w:val="0CF16177"/>
    <w:rsid w:val="0CFD614C"/>
    <w:rsid w:val="0D3E79F7"/>
    <w:rsid w:val="0D8FDEEA"/>
    <w:rsid w:val="0D90A718"/>
    <w:rsid w:val="0DAC6BDE"/>
    <w:rsid w:val="0DCDB640"/>
    <w:rsid w:val="0DD3AF8F"/>
    <w:rsid w:val="0DD70B80"/>
    <w:rsid w:val="0DF23BE4"/>
    <w:rsid w:val="0E1195A9"/>
    <w:rsid w:val="0E40DF30"/>
    <w:rsid w:val="0E6B41AE"/>
    <w:rsid w:val="0E6B6E20"/>
    <w:rsid w:val="0E8359E6"/>
    <w:rsid w:val="0EA329E8"/>
    <w:rsid w:val="0EA7235A"/>
    <w:rsid w:val="0ECE38FB"/>
    <w:rsid w:val="0EDD877B"/>
    <w:rsid w:val="0EF20928"/>
    <w:rsid w:val="0F2C7779"/>
    <w:rsid w:val="0F4C6BC8"/>
    <w:rsid w:val="0F5499F6"/>
    <w:rsid w:val="0FAAC730"/>
    <w:rsid w:val="0FB35191"/>
    <w:rsid w:val="0FB62779"/>
    <w:rsid w:val="0FBFDC01"/>
    <w:rsid w:val="0FBFFDD0"/>
    <w:rsid w:val="0FCA1559"/>
    <w:rsid w:val="0FF8DC3C"/>
    <w:rsid w:val="103536F7"/>
    <w:rsid w:val="1036C2AA"/>
    <w:rsid w:val="1055E9A2"/>
    <w:rsid w:val="10834F5D"/>
    <w:rsid w:val="10BFBB2F"/>
    <w:rsid w:val="10CE927B"/>
    <w:rsid w:val="10E0A809"/>
    <w:rsid w:val="10ED2F55"/>
    <w:rsid w:val="110FAC9D"/>
    <w:rsid w:val="11387959"/>
    <w:rsid w:val="115A8FC1"/>
    <w:rsid w:val="1172BB79"/>
    <w:rsid w:val="11A8E638"/>
    <w:rsid w:val="12017E30"/>
    <w:rsid w:val="1212145A"/>
    <w:rsid w:val="121E37CD"/>
    <w:rsid w:val="1220BCF3"/>
    <w:rsid w:val="122100E0"/>
    <w:rsid w:val="125F5D53"/>
    <w:rsid w:val="1260FCCD"/>
    <w:rsid w:val="12A269EF"/>
    <w:rsid w:val="12BA21C8"/>
    <w:rsid w:val="12C840D0"/>
    <w:rsid w:val="12CBCC67"/>
    <w:rsid w:val="12CF0154"/>
    <w:rsid w:val="13242B59"/>
    <w:rsid w:val="133EB2D1"/>
    <w:rsid w:val="1353AF5C"/>
    <w:rsid w:val="13A443E5"/>
    <w:rsid w:val="13BC8D54"/>
    <w:rsid w:val="13ED0228"/>
    <w:rsid w:val="13FFE89C"/>
    <w:rsid w:val="140347FE"/>
    <w:rsid w:val="14280B19"/>
    <w:rsid w:val="1428B959"/>
    <w:rsid w:val="146C545C"/>
    <w:rsid w:val="1476C12B"/>
    <w:rsid w:val="14802004"/>
    <w:rsid w:val="14DFC8FC"/>
    <w:rsid w:val="14EF7FBD"/>
    <w:rsid w:val="15589F8C"/>
    <w:rsid w:val="1574364B"/>
    <w:rsid w:val="159BB8FD"/>
    <w:rsid w:val="15AF24A5"/>
    <w:rsid w:val="15D28ED5"/>
    <w:rsid w:val="15F1C28A"/>
    <w:rsid w:val="15F9B010"/>
    <w:rsid w:val="1602EF22"/>
    <w:rsid w:val="16034AFD"/>
    <w:rsid w:val="160E58BD"/>
    <w:rsid w:val="161926EC"/>
    <w:rsid w:val="16292938"/>
    <w:rsid w:val="163F7D00"/>
    <w:rsid w:val="168A3772"/>
    <w:rsid w:val="16BDF91E"/>
    <w:rsid w:val="16FD9218"/>
    <w:rsid w:val="17093BE6"/>
    <w:rsid w:val="1738BCA4"/>
    <w:rsid w:val="173CCD7E"/>
    <w:rsid w:val="17BF2C7D"/>
    <w:rsid w:val="17D4C343"/>
    <w:rsid w:val="17FB57E4"/>
    <w:rsid w:val="180DE496"/>
    <w:rsid w:val="185B3818"/>
    <w:rsid w:val="18A50C47"/>
    <w:rsid w:val="18D29191"/>
    <w:rsid w:val="18F2771E"/>
    <w:rsid w:val="190BA9B7"/>
    <w:rsid w:val="1948C07C"/>
    <w:rsid w:val="1956AD92"/>
    <w:rsid w:val="1992ABB4"/>
    <w:rsid w:val="19C1D834"/>
    <w:rsid w:val="19C9394F"/>
    <w:rsid w:val="19CC8746"/>
    <w:rsid w:val="1A1285B6"/>
    <w:rsid w:val="1A1862FD"/>
    <w:rsid w:val="1A32DD92"/>
    <w:rsid w:val="1A70BFD2"/>
    <w:rsid w:val="1A8C03B5"/>
    <w:rsid w:val="1A967365"/>
    <w:rsid w:val="1A9C72CA"/>
    <w:rsid w:val="1AACC9B7"/>
    <w:rsid w:val="1ABF04FD"/>
    <w:rsid w:val="1AC0A503"/>
    <w:rsid w:val="1ADB91F9"/>
    <w:rsid w:val="1ADD98F4"/>
    <w:rsid w:val="1B12BC4D"/>
    <w:rsid w:val="1B294788"/>
    <w:rsid w:val="1B2F3D3E"/>
    <w:rsid w:val="1B5F952F"/>
    <w:rsid w:val="1B641676"/>
    <w:rsid w:val="1BADDE87"/>
    <w:rsid w:val="1BB28BCA"/>
    <w:rsid w:val="1BB2AB6B"/>
    <w:rsid w:val="1BB4335E"/>
    <w:rsid w:val="1BDCAD09"/>
    <w:rsid w:val="1C07B7F2"/>
    <w:rsid w:val="1C130E98"/>
    <w:rsid w:val="1C607F83"/>
    <w:rsid w:val="1C77F3F8"/>
    <w:rsid w:val="1C9CC6EF"/>
    <w:rsid w:val="1C9E76C1"/>
    <w:rsid w:val="1CC9ABE6"/>
    <w:rsid w:val="1D01AD19"/>
    <w:rsid w:val="1D664F74"/>
    <w:rsid w:val="1D787D6A"/>
    <w:rsid w:val="1DA5DB91"/>
    <w:rsid w:val="1DF9EBEF"/>
    <w:rsid w:val="1E100790"/>
    <w:rsid w:val="1E47BE84"/>
    <w:rsid w:val="1E50E087"/>
    <w:rsid w:val="1E816578"/>
    <w:rsid w:val="1E943601"/>
    <w:rsid w:val="1ECA7341"/>
    <w:rsid w:val="1F15AA74"/>
    <w:rsid w:val="1F2E2995"/>
    <w:rsid w:val="1F4430F5"/>
    <w:rsid w:val="1F4F50E1"/>
    <w:rsid w:val="1F5B512D"/>
    <w:rsid w:val="1F62B532"/>
    <w:rsid w:val="1F75286B"/>
    <w:rsid w:val="1F79711B"/>
    <w:rsid w:val="1F7BE6E7"/>
    <w:rsid w:val="1F955D62"/>
    <w:rsid w:val="1FAF56E0"/>
    <w:rsid w:val="1FB5DB0E"/>
    <w:rsid w:val="1FE65F46"/>
    <w:rsid w:val="1FF863FD"/>
    <w:rsid w:val="2002AE61"/>
    <w:rsid w:val="201D35D9"/>
    <w:rsid w:val="20219699"/>
    <w:rsid w:val="203BC8CA"/>
    <w:rsid w:val="20440059"/>
    <w:rsid w:val="20440553"/>
    <w:rsid w:val="209F44EB"/>
    <w:rsid w:val="20AE9F66"/>
    <w:rsid w:val="20B01E2C"/>
    <w:rsid w:val="20B20DE0"/>
    <w:rsid w:val="20D36333"/>
    <w:rsid w:val="20D55B71"/>
    <w:rsid w:val="2123D93D"/>
    <w:rsid w:val="21452D7D"/>
    <w:rsid w:val="2148515C"/>
    <w:rsid w:val="21B4573B"/>
    <w:rsid w:val="21B85ACD"/>
    <w:rsid w:val="21BBA2A3"/>
    <w:rsid w:val="21CBD6C3"/>
    <w:rsid w:val="2206C0B0"/>
    <w:rsid w:val="22355159"/>
    <w:rsid w:val="2239C097"/>
    <w:rsid w:val="22614B12"/>
    <w:rsid w:val="2266E727"/>
    <w:rsid w:val="22B111DD"/>
    <w:rsid w:val="22BE6993"/>
    <w:rsid w:val="22C10790"/>
    <w:rsid w:val="22C5B7C7"/>
    <w:rsid w:val="22CF827C"/>
    <w:rsid w:val="230AA1AA"/>
    <w:rsid w:val="230BB1F4"/>
    <w:rsid w:val="23337CE7"/>
    <w:rsid w:val="234922F8"/>
    <w:rsid w:val="23617CB2"/>
    <w:rsid w:val="2368BA7A"/>
    <w:rsid w:val="2369D326"/>
    <w:rsid w:val="2385EEA9"/>
    <w:rsid w:val="2389681C"/>
    <w:rsid w:val="239FC80F"/>
    <w:rsid w:val="23AF6F3E"/>
    <w:rsid w:val="23BB3AA6"/>
    <w:rsid w:val="23C637DE"/>
    <w:rsid w:val="2410E977"/>
    <w:rsid w:val="2419BD9E"/>
    <w:rsid w:val="241C3CD3"/>
    <w:rsid w:val="24321A39"/>
    <w:rsid w:val="244CE23E"/>
    <w:rsid w:val="245A9DB4"/>
    <w:rsid w:val="24686699"/>
    <w:rsid w:val="246F92EC"/>
    <w:rsid w:val="247FEE2E"/>
    <w:rsid w:val="248FFD99"/>
    <w:rsid w:val="2491EC99"/>
    <w:rsid w:val="249E79DB"/>
    <w:rsid w:val="249EE87D"/>
    <w:rsid w:val="24C9892E"/>
    <w:rsid w:val="24D225D0"/>
    <w:rsid w:val="24D4BD73"/>
    <w:rsid w:val="24EA4F28"/>
    <w:rsid w:val="24EE2124"/>
    <w:rsid w:val="24F798B0"/>
    <w:rsid w:val="250F39ED"/>
    <w:rsid w:val="2540A531"/>
    <w:rsid w:val="2549C248"/>
    <w:rsid w:val="255377FC"/>
    <w:rsid w:val="255D0ED5"/>
    <w:rsid w:val="25ACB9D8"/>
    <w:rsid w:val="25E98A7C"/>
    <w:rsid w:val="25EE13E3"/>
    <w:rsid w:val="262FDEEF"/>
    <w:rsid w:val="2647B2D1"/>
    <w:rsid w:val="2647D863"/>
    <w:rsid w:val="2662AB48"/>
    <w:rsid w:val="26673426"/>
    <w:rsid w:val="26861F89"/>
    <w:rsid w:val="26882CFD"/>
    <w:rsid w:val="26A05B3C"/>
    <w:rsid w:val="26B7548B"/>
    <w:rsid w:val="26C10976"/>
    <w:rsid w:val="26D94D16"/>
    <w:rsid w:val="26D9B30B"/>
    <w:rsid w:val="26DCC02B"/>
    <w:rsid w:val="270793FC"/>
    <w:rsid w:val="279536DB"/>
    <w:rsid w:val="27CADBF9"/>
    <w:rsid w:val="27FE40BB"/>
    <w:rsid w:val="2821EFEA"/>
    <w:rsid w:val="28277F90"/>
    <w:rsid w:val="283C2B9D"/>
    <w:rsid w:val="285CD9D7"/>
    <w:rsid w:val="287DF0BB"/>
    <w:rsid w:val="289FB8FA"/>
    <w:rsid w:val="28A3645D"/>
    <w:rsid w:val="28D4AEB7"/>
    <w:rsid w:val="28E8DE04"/>
    <w:rsid w:val="28F877A9"/>
    <w:rsid w:val="2902E254"/>
    <w:rsid w:val="29058B5C"/>
    <w:rsid w:val="294958CA"/>
    <w:rsid w:val="296852EB"/>
    <w:rsid w:val="2980BCD7"/>
    <w:rsid w:val="29894DAB"/>
    <w:rsid w:val="2990684A"/>
    <w:rsid w:val="29BDEBF6"/>
    <w:rsid w:val="29E4441B"/>
    <w:rsid w:val="29F8AA38"/>
    <w:rsid w:val="2A0F5B28"/>
    <w:rsid w:val="2A141654"/>
    <w:rsid w:val="2A17CA5C"/>
    <w:rsid w:val="2A2C0A97"/>
    <w:rsid w:val="2A307FF8"/>
    <w:rsid w:val="2A3A3411"/>
    <w:rsid w:val="2A4F8437"/>
    <w:rsid w:val="2A54B768"/>
    <w:rsid w:val="2A61B5FF"/>
    <w:rsid w:val="2A8CB1A3"/>
    <w:rsid w:val="2AA0176F"/>
    <w:rsid w:val="2AB29694"/>
    <w:rsid w:val="2AB60C2D"/>
    <w:rsid w:val="2AEC4C68"/>
    <w:rsid w:val="2AF9A349"/>
    <w:rsid w:val="2B550E51"/>
    <w:rsid w:val="2B5FE880"/>
    <w:rsid w:val="2B73CC5F"/>
    <w:rsid w:val="2B947A99"/>
    <w:rsid w:val="2BF9D4A0"/>
    <w:rsid w:val="2C010D3C"/>
    <w:rsid w:val="2C499868"/>
    <w:rsid w:val="2C4E66F5"/>
    <w:rsid w:val="2C51DC8E"/>
    <w:rsid w:val="2C99B8CD"/>
    <w:rsid w:val="2CA9B500"/>
    <w:rsid w:val="2CED0DC0"/>
    <w:rsid w:val="2D02DE39"/>
    <w:rsid w:val="2D3318CA"/>
    <w:rsid w:val="2D48F48F"/>
    <w:rsid w:val="2D59AFF4"/>
    <w:rsid w:val="2D6C4ED3"/>
    <w:rsid w:val="2D76D580"/>
    <w:rsid w:val="2D80FB71"/>
    <w:rsid w:val="2DDD8BFA"/>
    <w:rsid w:val="2DE6552F"/>
    <w:rsid w:val="2DEDACEF"/>
    <w:rsid w:val="2DF390DC"/>
    <w:rsid w:val="2DF5AF07"/>
    <w:rsid w:val="2E035660"/>
    <w:rsid w:val="2E181802"/>
    <w:rsid w:val="2E4C4856"/>
    <w:rsid w:val="2E4E9DC4"/>
    <w:rsid w:val="2E68A035"/>
    <w:rsid w:val="2E991EF4"/>
    <w:rsid w:val="2E9C4A24"/>
    <w:rsid w:val="2ED3E81E"/>
    <w:rsid w:val="2EDCC498"/>
    <w:rsid w:val="2F0E61D1"/>
    <w:rsid w:val="2F0EA8B2"/>
    <w:rsid w:val="2F2A0F41"/>
    <w:rsid w:val="2F3E1A5C"/>
    <w:rsid w:val="2F58958E"/>
    <w:rsid w:val="2F817B6B"/>
    <w:rsid w:val="2FA710FB"/>
    <w:rsid w:val="2FD1BD3C"/>
    <w:rsid w:val="2FD6F3D2"/>
    <w:rsid w:val="2FED8FD2"/>
    <w:rsid w:val="2FEE1CCE"/>
    <w:rsid w:val="301858AA"/>
    <w:rsid w:val="3021EE36"/>
    <w:rsid w:val="3022D225"/>
    <w:rsid w:val="30285132"/>
    <w:rsid w:val="30329175"/>
    <w:rsid w:val="306388DA"/>
    <w:rsid w:val="306D1040"/>
    <w:rsid w:val="30C81F44"/>
    <w:rsid w:val="30D19C1F"/>
    <w:rsid w:val="30E84403"/>
    <w:rsid w:val="30E986FD"/>
    <w:rsid w:val="30F986C0"/>
    <w:rsid w:val="31041AB8"/>
    <w:rsid w:val="310A6B8B"/>
    <w:rsid w:val="312B6E9A"/>
    <w:rsid w:val="3161D49E"/>
    <w:rsid w:val="316A1C67"/>
    <w:rsid w:val="31A040F7"/>
    <w:rsid w:val="31ADC9DD"/>
    <w:rsid w:val="31C7CD88"/>
    <w:rsid w:val="31D0BFB6"/>
    <w:rsid w:val="3234995F"/>
    <w:rsid w:val="32692EE7"/>
    <w:rsid w:val="3285575E"/>
    <w:rsid w:val="32BE6180"/>
    <w:rsid w:val="32CA005A"/>
    <w:rsid w:val="32CBC383"/>
    <w:rsid w:val="32D77DAB"/>
    <w:rsid w:val="32DC086A"/>
    <w:rsid w:val="32E89B2D"/>
    <w:rsid w:val="330352C8"/>
    <w:rsid w:val="331B08FE"/>
    <w:rsid w:val="33657510"/>
    <w:rsid w:val="33721FBD"/>
    <w:rsid w:val="3387E476"/>
    <w:rsid w:val="33A4B102"/>
    <w:rsid w:val="33C18913"/>
    <w:rsid w:val="33F257BA"/>
    <w:rsid w:val="33FDA3C8"/>
    <w:rsid w:val="34291545"/>
    <w:rsid w:val="34653083"/>
    <w:rsid w:val="34722559"/>
    <w:rsid w:val="348C0B71"/>
    <w:rsid w:val="34BE52C5"/>
    <w:rsid w:val="352B49F0"/>
    <w:rsid w:val="35408163"/>
    <w:rsid w:val="357B2025"/>
    <w:rsid w:val="3584C3E4"/>
    <w:rsid w:val="358C99A9"/>
    <w:rsid w:val="35BC179B"/>
    <w:rsid w:val="35D8C02A"/>
    <w:rsid w:val="35EBF48A"/>
    <w:rsid w:val="362C03D4"/>
    <w:rsid w:val="364A4C11"/>
    <w:rsid w:val="3686C4D3"/>
    <w:rsid w:val="36A430D9"/>
    <w:rsid w:val="36A5F5D4"/>
    <w:rsid w:val="36B04C44"/>
    <w:rsid w:val="36B8882A"/>
    <w:rsid w:val="36CA1F3E"/>
    <w:rsid w:val="36F4E816"/>
    <w:rsid w:val="3716F086"/>
    <w:rsid w:val="377AFB61"/>
    <w:rsid w:val="378377A6"/>
    <w:rsid w:val="38021EFA"/>
    <w:rsid w:val="380F827B"/>
    <w:rsid w:val="384C8B74"/>
    <w:rsid w:val="38632BC4"/>
    <w:rsid w:val="3867CEA8"/>
    <w:rsid w:val="38724D38"/>
    <w:rsid w:val="3883508D"/>
    <w:rsid w:val="38B8C84E"/>
    <w:rsid w:val="38CE3A04"/>
    <w:rsid w:val="38E23971"/>
    <w:rsid w:val="3901E33D"/>
    <w:rsid w:val="390A5BD3"/>
    <w:rsid w:val="3920376A"/>
    <w:rsid w:val="392DD85D"/>
    <w:rsid w:val="3972F5FC"/>
    <w:rsid w:val="3981ECD3"/>
    <w:rsid w:val="399B3764"/>
    <w:rsid w:val="39AB52DC"/>
    <w:rsid w:val="39B2F378"/>
    <w:rsid w:val="39EB19A0"/>
    <w:rsid w:val="39EDBFF1"/>
    <w:rsid w:val="39F3A401"/>
    <w:rsid w:val="3A01089A"/>
    <w:rsid w:val="3A025E66"/>
    <w:rsid w:val="3A078493"/>
    <w:rsid w:val="3A18438C"/>
    <w:rsid w:val="3A32A181"/>
    <w:rsid w:val="3A503F97"/>
    <w:rsid w:val="3A56792D"/>
    <w:rsid w:val="3A758DF7"/>
    <w:rsid w:val="3A76C6B6"/>
    <w:rsid w:val="3A9856C9"/>
    <w:rsid w:val="3A9C735A"/>
    <w:rsid w:val="3ABCC405"/>
    <w:rsid w:val="3B04D4B4"/>
    <w:rsid w:val="3B126C62"/>
    <w:rsid w:val="3B20B1CA"/>
    <w:rsid w:val="3B47233D"/>
    <w:rsid w:val="3B70F1E0"/>
    <w:rsid w:val="3B8A5B4A"/>
    <w:rsid w:val="3BC9FFB7"/>
    <w:rsid w:val="3BD6BE5A"/>
    <w:rsid w:val="3BED2BBA"/>
    <w:rsid w:val="3BF3300D"/>
    <w:rsid w:val="3BFE79BF"/>
    <w:rsid w:val="3C3983FF"/>
    <w:rsid w:val="3C45BD73"/>
    <w:rsid w:val="3C5E8A3D"/>
    <w:rsid w:val="3C6F39D1"/>
    <w:rsid w:val="3C7AB47A"/>
    <w:rsid w:val="3CDE5514"/>
    <w:rsid w:val="3CE4EBDC"/>
    <w:rsid w:val="3CF36378"/>
    <w:rsid w:val="3D9B0164"/>
    <w:rsid w:val="3E0AFC46"/>
    <w:rsid w:val="3E2F0166"/>
    <w:rsid w:val="3E42CC6A"/>
    <w:rsid w:val="3E49130A"/>
    <w:rsid w:val="3E4C10A5"/>
    <w:rsid w:val="3E65B4CF"/>
    <w:rsid w:val="3E7F5F94"/>
    <w:rsid w:val="3EFA172D"/>
    <w:rsid w:val="3F23B0BA"/>
    <w:rsid w:val="3F5853CB"/>
    <w:rsid w:val="3F7447C5"/>
    <w:rsid w:val="3F8BE91E"/>
    <w:rsid w:val="3FB6F89C"/>
    <w:rsid w:val="3FE43A8A"/>
    <w:rsid w:val="3FF616C1"/>
    <w:rsid w:val="40037AFD"/>
    <w:rsid w:val="400EB221"/>
    <w:rsid w:val="403E74FC"/>
    <w:rsid w:val="404B131F"/>
    <w:rsid w:val="404FDCC3"/>
    <w:rsid w:val="4050A2C5"/>
    <w:rsid w:val="4065701D"/>
    <w:rsid w:val="40658B40"/>
    <w:rsid w:val="40F52EF6"/>
    <w:rsid w:val="413ADA8F"/>
    <w:rsid w:val="4160DFED"/>
    <w:rsid w:val="41807669"/>
    <w:rsid w:val="41DA455D"/>
    <w:rsid w:val="4259A32D"/>
    <w:rsid w:val="426D68E3"/>
    <w:rsid w:val="42894463"/>
    <w:rsid w:val="4290FF57"/>
    <w:rsid w:val="42A5ACB2"/>
    <w:rsid w:val="42D3CC43"/>
    <w:rsid w:val="42DAA673"/>
    <w:rsid w:val="4307D7ED"/>
    <w:rsid w:val="4339A85A"/>
    <w:rsid w:val="43D22009"/>
    <w:rsid w:val="441DC15F"/>
    <w:rsid w:val="4435BA69"/>
    <w:rsid w:val="443B8693"/>
    <w:rsid w:val="444A7DEE"/>
    <w:rsid w:val="4478A2D6"/>
    <w:rsid w:val="4478A2D6"/>
    <w:rsid w:val="44AA1CC1"/>
    <w:rsid w:val="44AEAC55"/>
    <w:rsid w:val="44B9AFD8"/>
    <w:rsid w:val="44D803E4"/>
    <w:rsid w:val="44E23C27"/>
    <w:rsid w:val="44F0DB89"/>
    <w:rsid w:val="450AEB8B"/>
    <w:rsid w:val="452EB62C"/>
    <w:rsid w:val="4541B5AB"/>
    <w:rsid w:val="455A5FC3"/>
    <w:rsid w:val="4585F516"/>
    <w:rsid w:val="45C2C232"/>
    <w:rsid w:val="4600DC19"/>
    <w:rsid w:val="46057230"/>
    <w:rsid w:val="4630BA2B"/>
    <w:rsid w:val="4633E07E"/>
    <w:rsid w:val="464A9981"/>
    <w:rsid w:val="4668788A"/>
    <w:rsid w:val="4671491C"/>
    <w:rsid w:val="46ADB680"/>
    <w:rsid w:val="46D4CCC4"/>
    <w:rsid w:val="471E5CA9"/>
    <w:rsid w:val="47233016"/>
    <w:rsid w:val="476DE3CF"/>
    <w:rsid w:val="4776CDA9"/>
    <w:rsid w:val="4799291E"/>
    <w:rsid w:val="47B80DCA"/>
    <w:rsid w:val="47DA60F8"/>
    <w:rsid w:val="47FFD2A5"/>
    <w:rsid w:val="480D197D"/>
    <w:rsid w:val="48669C42"/>
    <w:rsid w:val="48854D95"/>
    <w:rsid w:val="490040DB"/>
    <w:rsid w:val="4912D494"/>
    <w:rsid w:val="492F29E8"/>
    <w:rsid w:val="49748A4C"/>
    <w:rsid w:val="49823C1E"/>
    <w:rsid w:val="498FA7D7"/>
    <w:rsid w:val="49A57C04"/>
    <w:rsid w:val="49B47A9E"/>
    <w:rsid w:val="49C31411"/>
    <w:rsid w:val="49D04F6D"/>
    <w:rsid w:val="49F914B7"/>
    <w:rsid w:val="4A05FEFF"/>
    <w:rsid w:val="4A07F599"/>
    <w:rsid w:val="4A0C6D86"/>
    <w:rsid w:val="4A119CA5"/>
    <w:rsid w:val="4A1C368B"/>
    <w:rsid w:val="4A1CF3F5"/>
    <w:rsid w:val="4A40F032"/>
    <w:rsid w:val="4A55FD6B"/>
    <w:rsid w:val="4A6E2E2E"/>
    <w:rsid w:val="4A77B50E"/>
    <w:rsid w:val="4A8618A6"/>
    <w:rsid w:val="4A909695"/>
    <w:rsid w:val="4ABA11A5"/>
    <w:rsid w:val="4AE7E45A"/>
    <w:rsid w:val="4AE7E45A"/>
    <w:rsid w:val="4AF998EC"/>
    <w:rsid w:val="4B0A4FFC"/>
    <w:rsid w:val="4B0C4523"/>
    <w:rsid w:val="4B4CA7C5"/>
    <w:rsid w:val="4B685958"/>
    <w:rsid w:val="4B6F5AEC"/>
    <w:rsid w:val="4B7EA96B"/>
    <w:rsid w:val="4B878A59"/>
    <w:rsid w:val="4B8EFAAB"/>
    <w:rsid w:val="4BA83DE7"/>
    <w:rsid w:val="4BB02B6D"/>
    <w:rsid w:val="4BC278B3"/>
    <w:rsid w:val="4BD101A7"/>
    <w:rsid w:val="4BD81A7D"/>
    <w:rsid w:val="4BD81A7D"/>
    <w:rsid w:val="4BE98909"/>
    <w:rsid w:val="4C295896"/>
    <w:rsid w:val="4C33CE02"/>
    <w:rsid w:val="4C387D32"/>
    <w:rsid w:val="4C39597A"/>
    <w:rsid w:val="4C416685"/>
    <w:rsid w:val="4C4CA108"/>
    <w:rsid w:val="4C4D48FE"/>
    <w:rsid w:val="4C9D34E9"/>
    <w:rsid w:val="4CA13DCE"/>
    <w:rsid w:val="4CBBEFE0"/>
    <w:rsid w:val="4CC7F98A"/>
    <w:rsid w:val="4CDDA339"/>
    <w:rsid w:val="4D2171D7"/>
    <w:rsid w:val="4D2ACB0C"/>
    <w:rsid w:val="4D424467"/>
    <w:rsid w:val="4D44FBA8"/>
    <w:rsid w:val="4D4FA430"/>
    <w:rsid w:val="4D897568"/>
    <w:rsid w:val="4D8D921B"/>
    <w:rsid w:val="4DA895ED"/>
    <w:rsid w:val="4DC64E7D"/>
    <w:rsid w:val="4DD6D8BC"/>
    <w:rsid w:val="4DE4E79C"/>
    <w:rsid w:val="4DFE44ED"/>
    <w:rsid w:val="4DFF9F24"/>
    <w:rsid w:val="4E006E65"/>
    <w:rsid w:val="4E178639"/>
    <w:rsid w:val="4E1E64E1"/>
    <w:rsid w:val="4E2FC0D6"/>
    <w:rsid w:val="4E6076F3"/>
    <w:rsid w:val="4E72D85B"/>
    <w:rsid w:val="4E844887"/>
    <w:rsid w:val="4E91C716"/>
    <w:rsid w:val="4EE3E9FA"/>
    <w:rsid w:val="4EF11980"/>
    <w:rsid w:val="4F5963D5"/>
    <w:rsid w:val="4F899615"/>
    <w:rsid w:val="4F8BDA95"/>
    <w:rsid w:val="4FF79F3D"/>
    <w:rsid w:val="5038A249"/>
    <w:rsid w:val="50ECECD7"/>
    <w:rsid w:val="51002E3A"/>
    <w:rsid w:val="512900F6"/>
    <w:rsid w:val="51378994"/>
    <w:rsid w:val="51416125"/>
    <w:rsid w:val="5160F7F1"/>
    <w:rsid w:val="516F776C"/>
    <w:rsid w:val="517C56B6"/>
    <w:rsid w:val="5185F152"/>
    <w:rsid w:val="5191E7AB"/>
    <w:rsid w:val="519832E0"/>
    <w:rsid w:val="52390870"/>
    <w:rsid w:val="52480656"/>
    <w:rsid w:val="5256213D"/>
    <w:rsid w:val="525C884D"/>
    <w:rsid w:val="5286B604"/>
    <w:rsid w:val="5286FE84"/>
    <w:rsid w:val="52DF2B24"/>
    <w:rsid w:val="52EED7E6"/>
    <w:rsid w:val="53098D2F"/>
    <w:rsid w:val="530FC2CB"/>
    <w:rsid w:val="53150127"/>
    <w:rsid w:val="53591653"/>
    <w:rsid w:val="5365B487"/>
    <w:rsid w:val="537320AE"/>
    <w:rsid w:val="537AFEB1"/>
    <w:rsid w:val="537B9794"/>
    <w:rsid w:val="53CF39B5"/>
    <w:rsid w:val="53DB4D99"/>
    <w:rsid w:val="53EB5BE9"/>
    <w:rsid w:val="540C6E01"/>
    <w:rsid w:val="542843B2"/>
    <w:rsid w:val="545FD98A"/>
    <w:rsid w:val="546655E6"/>
    <w:rsid w:val="548F5804"/>
    <w:rsid w:val="54E631EE"/>
    <w:rsid w:val="54E7E03D"/>
    <w:rsid w:val="551767F5"/>
    <w:rsid w:val="55274996"/>
    <w:rsid w:val="5535DCF1"/>
    <w:rsid w:val="554F202D"/>
    <w:rsid w:val="556BE02C"/>
    <w:rsid w:val="558F6772"/>
    <w:rsid w:val="559AD5B2"/>
    <w:rsid w:val="55A4E1A8"/>
    <w:rsid w:val="55CA7CFC"/>
    <w:rsid w:val="55E72F7A"/>
    <w:rsid w:val="56124292"/>
    <w:rsid w:val="561B068B"/>
    <w:rsid w:val="5634EAA7"/>
    <w:rsid w:val="5643F4EE"/>
    <w:rsid w:val="5647638D"/>
    <w:rsid w:val="566D1412"/>
    <w:rsid w:val="5683B09E"/>
    <w:rsid w:val="56A364DE"/>
    <w:rsid w:val="56B02018"/>
    <w:rsid w:val="56E4A977"/>
    <w:rsid w:val="56E6A6C6"/>
    <w:rsid w:val="570D132B"/>
    <w:rsid w:val="5712EE5B"/>
    <w:rsid w:val="5758F9F2"/>
    <w:rsid w:val="57B0A2A9"/>
    <w:rsid w:val="57DE8C82"/>
    <w:rsid w:val="57DECB6B"/>
    <w:rsid w:val="57F1FDB4"/>
    <w:rsid w:val="57F92E12"/>
    <w:rsid w:val="580352C2"/>
    <w:rsid w:val="5818FCD7"/>
    <w:rsid w:val="581A518C"/>
    <w:rsid w:val="581DD21C"/>
    <w:rsid w:val="58325968"/>
    <w:rsid w:val="5844CF5F"/>
    <w:rsid w:val="586D167C"/>
    <w:rsid w:val="58819AC2"/>
    <w:rsid w:val="58858B3E"/>
    <w:rsid w:val="5885D019"/>
    <w:rsid w:val="58F96DD5"/>
    <w:rsid w:val="5931891E"/>
    <w:rsid w:val="59556E4A"/>
    <w:rsid w:val="597F044F"/>
    <w:rsid w:val="59895952"/>
    <w:rsid w:val="5998E0A6"/>
    <w:rsid w:val="599A76E6"/>
    <w:rsid w:val="599D396D"/>
    <w:rsid w:val="59A37304"/>
    <w:rsid w:val="59C71A9F"/>
    <w:rsid w:val="5A036892"/>
    <w:rsid w:val="5A22ADFF"/>
    <w:rsid w:val="5A3614BE"/>
    <w:rsid w:val="5A3614BE"/>
    <w:rsid w:val="5A384877"/>
    <w:rsid w:val="5A4A8F1D"/>
    <w:rsid w:val="5A9C3367"/>
    <w:rsid w:val="5AC4F9CF"/>
    <w:rsid w:val="5ACF1B0E"/>
    <w:rsid w:val="5AD414DA"/>
    <w:rsid w:val="5AE8436B"/>
    <w:rsid w:val="5B44C88F"/>
    <w:rsid w:val="5B861096"/>
    <w:rsid w:val="5B91E65E"/>
    <w:rsid w:val="5BB93B84"/>
    <w:rsid w:val="5BCC47F9"/>
    <w:rsid w:val="5BCE3F31"/>
    <w:rsid w:val="5BCF20AA"/>
    <w:rsid w:val="5BD78A0E"/>
    <w:rsid w:val="5BE4D4FE"/>
    <w:rsid w:val="5C00C535"/>
    <w:rsid w:val="5C3017A6"/>
    <w:rsid w:val="5C9239E8"/>
    <w:rsid w:val="5C98FC47"/>
    <w:rsid w:val="5CACFE77"/>
    <w:rsid w:val="5D3B0954"/>
    <w:rsid w:val="5D4C9628"/>
    <w:rsid w:val="5D576032"/>
    <w:rsid w:val="5D8340E8"/>
    <w:rsid w:val="5D8A1D65"/>
    <w:rsid w:val="5D8A3D56"/>
    <w:rsid w:val="5DDE6CA8"/>
    <w:rsid w:val="5E00D4DE"/>
    <w:rsid w:val="5E0783FE"/>
    <w:rsid w:val="5E24C6B4"/>
    <w:rsid w:val="5E8211AB"/>
    <w:rsid w:val="5EC4705E"/>
    <w:rsid w:val="5ED4B4E4"/>
    <w:rsid w:val="5EE5AD21"/>
    <w:rsid w:val="5EEDDB90"/>
    <w:rsid w:val="5EF60273"/>
    <w:rsid w:val="5F073D4A"/>
    <w:rsid w:val="5F25EDC6"/>
    <w:rsid w:val="5F8F0355"/>
    <w:rsid w:val="5FB1744B"/>
    <w:rsid w:val="5FF63359"/>
    <w:rsid w:val="600372C7"/>
    <w:rsid w:val="60250EAF"/>
    <w:rsid w:val="6028E495"/>
    <w:rsid w:val="603B0F5C"/>
    <w:rsid w:val="603FBFE9"/>
    <w:rsid w:val="6059913C"/>
    <w:rsid w:val="60C8E069"/>
    <w:rsid w:val="60EB57E7"/>
    <w:rsid w:val="61DE5B67"/>
    <w:rsid w:val="61F2EA95"/>
    <w:rsid w:val="621FE287"/>
    <w:rsid w:val="6228DAB9"/>
    <w:rsid w:val="6231DC96"/>
    <w:rsid w:val="6246CB92"/>
    <w:rsid w:val="626CA241"/>
    <w:rsid w:val="626EB4AC"/>
    <w:rsid w:val="629AED9F"/>
    <w:rsid w:val="62E15407"/>
    <w:rsid w:val="62FD0FE1"/>
    <w:rsid w:val="6303179E"/>
    <w:rsid w:val="632830CF"/>
    <w:rsid w:val="632EFA6A"/>
    <w:rsid w:val="6336D1CA"/>
    <w:rsid w:val="636A212C"/>
    <w:rsid w:val="63935D1E"/>
    <w:rsid w:val="63AA4AD8"/>
    <w:rsid w:val="63C1E54D"/>
    <w:rsid w:val="63FC062D"/>
    <w:rsid w:val="645B05D7"/>
    <w:rsid w:val="64C9A47C"/>
    <w:rsid w:val="64CC0BF9"/>
    <w:rsid w:val="64EDE4F2"/>
    <w:rsid w:val="64F9495B"/>
    <w:rsid w:val="653894BD"/>
    <w:rsid w:val="655ABD15"/>
    <w:rsid w:val="6577B9AD"/>
    <w:rsid w:val="65952F4A"/>
    <w:rsid w:val="6597D68E"/>
    <w:rsid w:val="65AB7073"/>
    <w:rsid w:val="65D9BA5F"/>
    <w:rsid w:val="65E4486B"/>
    <w:rsid w:val="6624A3FC"/>
    <w:rsid w:val="668309CC"/>
    <w:rsid w:val="66832084"/>
    <w:rsid w:val="6685DAA7"/>
    <w:rsid w:val="66E42BEC"/>
    <w:rsid w:val="6701C9B1"/>
    <w:rsid w:val="671A3CB5"/>
    <w:rsid w:val="6787AC22"/>
    <w:rsid w:val="678BF2AB"/>
    <w:rsid w:val="67C6685D"/>
    <w:rsid w:val="67E5AE7C"/>
    <w:rsid w:val="6803ACBB"/>
    <w:rsid w:val="680B56A0"/>
    <w:rsid w:val="682BDE9F"/>
    <w:rsid w:val="6834AAB5"/>
    <w:rsid w:val="685DEF23"/>
    <w:rsid w:val="688900DA"/>
    <w:rsid w:val="689503EA"/>
    <w:rsid w:val="689E7AB6"/>
    <w:rsid w:val="68A33D04"/>
    <w:rsid w:val="68B3570C"/>
    <w:rsid w:val="68B44059"/>
    <w:rsid w:val="68CA4BB4"/>
    <w:rsid w:val="68DA0EEE"/>
    <w:rsid w:val="68EB0DDF"/>
    <w:rsid w:val="68F6DC5F"/>
    <w:rsid w:val="69375031"/>
    <w:rsid w:val="693C9862"/>
    <w:rsid w:val="69777F4F"/>
    <w:rsid w:val="69882FC6"/>
    <w:rsid w:val="6995EC2A"/>
    <w:rsid w:val="69D2DE88"/>
    <w:rsid w:val="6A20EA7B"/>
    <w:rsid w:val="6A38B51A"/>
    <w:rsid w:val="6A422848"/>
    <w:rsid w:val="6A43F8D2"/>
    <w:rsid w:val="6A59BE5E"/>
    <w:rsid w:val="6A7CB572"/>
    <w:rsid w:val="6A8F3FE3"/>
    <w:rsid w:val="6AA5C28D"/>
    <w:rsid w:val="6AAA6171"/>
    <w:rsid w:val="6ABF2A0C"/>
    <w:rsid w:val="6AC9C3F2"/>
    <w:rsid w:val="6AE60706"/>
    <w:rsid w:val="6AFCEC22"/>
    <w:rsid w:val="6B120B02"/>
    <w:rsid w:val="6B134FB0"/>
    <w:rsid w:val="6B3342B4"/>
    <w:rsid w:val="6B3B4D7D"/>
    <w:rsid w:val="6B5CDF95"/>
    <w:rsid w:val="6B5D2676"/>
    <w:rsid w:val="6B7671C4"/>
    <w:rsid w:val="6C071812"/>
    <w:rsid w:val="6C306199"/>
    <w:rsid w:val="6C443FE3"/>
    <w:rsid w:val="6CAB335A"/>
    <w:rsid w:val="6CD14272"/>
    <w:rsid w:val="6CDF0B64"/>
    <w:rsid w:val="6CFF66A1"/>
    <w:rsid w:val="6D19745B"/>
    <w:rsid w:val="6D5C71FD"/>
    <w:rsid w:val="6D9351C8"/>
    <w:rsid w:val="6D942D4B"/>
    <w:rsid w:val="6DC5988F"/>
    <w:rsid w:val="6DC5D40D"/>
    <w:rsid w:val="6DCE82B8"/>
    <w:rsid w:val="6DD07B49"/>
    <w:rsid w:val="6DE69A81"/>
    <w:rsid w:val="6DF4D39B"/>
    <w:rsid w:val="6E0882AD"/>
    <w:rsid w:val="6E0F5D3B"/>
    <w:rsid w:val="6E24CD20"/>
    <w:rsid w:val="6E6418CF"/>
    <w:rsid w:val="6E72EE3F"/>
    <w:rsid w:val="6E927503"/>
    <w:rsid w:val="6EA4697A"/>
    <w:rsid w:val="6EA64FAB"/>
    <w:rsid w:val="6EB8F9D6"/>
    <w:rsid w:val="6EC513A0"/>
    <w:rsid w:val="6EE11F7D"/>
    <w:rsid w:val="6F086E0B"/>
    <w:rsid w:val="6F7DD294"/>
    <w:rsid w:val="6F824076"/>
    <w:rsid w:val="6F886974"/>
    <w:rsid w:val="6FA096C6"/>
    <w:rsid w:val="6FA4530E"/>
    <w:rsid w:val="6FB76905"/>
    <w:rsid w:val="7001E105"/>
    <w:rsid w:val="7016AC26"/>
    <w:rsid w:val="70309799"/>
    <w:rsid w:val="703B589D"/>
    <w:rsid w:val="703FA1ED"/>
    <w:rsid w:val="704CDC38"/>
    <w:rsid w:val="7053E017"/>
    <w:rsid w:val="705B373B"/>
    <w:rsid w:val="70AD0259"/>
    <w:rsid w:val="70AD3B1C"/>
    <w:rsid w:val="70AFD785"/>
    <w:rsid w:val="70B2A5B0"/>
    <w:rsid w:val="70BC353C"/>
    <w:rsid w:val="70C8E605"/>
    <w:rsid w:val="70EA5FBE"/>
    <w:rsid w:val="710B322F"/>
    <w:rsid w:val="7171565D"/>
    <w:rsid w:val="71AA8F01"/>
    <w:rsid w:val="71B27C87"/>
    <w:rsid w:val="71B36F80"/>
    <w:rsid w:val="71B64FCD"/>
    <w:rsid w:val="71BEA3A8"/>
    <w:rsid w:val="71DB7685"/>
    <w:rsid w:val="71F084F7"/>
    <w:rsid w:val="71F09A98"/>
    <w:rsid w:val="723BFC03"/>
    <w:rsid w:val="723E945F"/>
    <w:rsid w:val="7264D56D"/>
    <w:rsid w:val="7270BDD2"/>
    <w:rsid w:val="72EBF5FC"/>
    <w:rsid w:val="732F940C"/>
    <w:rsid w:val="7333E536"/>
    <w:rsid w:val="7336CC45"/>
    <w:rsid w:val="734E4CE8"/>
    <w:rsid w:val="736337F6"/>
    <w:rsid w:val="7379C0CE"/>
    <w:rsid w:val="738897B2"/>
    <w:rsid w:val="73B490A0"/>
    <w:rsid w:val="740CF1B5"/>
    <w:rsid w:val="7419B823"/>
    <w:rsid w:val="7429A915"/>
    <w:rsid w:val="74317EDA"/>
    <w:rsid w:val="74349A36"/>
    <w:rsid w:val="74388796"/>
    <w:rsid w:val="748198F6"/>
    <w:rsid w:val="7487C65D"/>
    <w:rsid w:val="749FA21D"/>
    <w:rsid w:val="74A8F71F"/>
    <w:rsid w:val="74D0E905"/>
    <w:rsid w:val="74DCCD31"/>
    <w:rsid w:val="74EA1D49"/>
    <w:rsid w:val="75045D38"/>
    <w:rsid w:val="756AC304"/>
    <w:rsid w:val="756F046F"/>
    <w:rsid w:val="757A546B"/>
    <w:rsid w:val="75910412"/>
    <w:rsid w:val="75D06A97"/>
    <w:rsid w:val="75D9C934"/>
    <w:rsid w:val="75E5073D"/>
    <w:rsid w:val="76196D93"/>
    <w:rsid w:val="763CF4D9"/>
    <w:rsid w:val="764F9A9A"/>
    <w:rsid w:val="76560257"/>
    <w:rsid w:val="765DEFDD"/>
    <w:rsid w:val="765E07C7"/>
    <w:rsid w:val="767E0024"/>
    <w:rsid w:val="7680A568"/>
    <w:rsid w:val="769FD91D"/>
    <w:rsid w:val="76A77FC2"/>
    <w:rsid w:val="76A85BB9"/>
    <w:rsid w:val="77173822"/>
    <w:rsid w:val="771E1252"/>
    <w:rsid w:val="771F25A8"/>
    <w:rsid w:val="772B76C0"/>
    <w:rsid w:val="773D0242"/>
    <w:rsid w:val="77449F1D"/>
    <w:rsid w:val="774E45B7"/>
    <w:rsid w:val="7769B84E"/>
    <w:rsid w:val="77871EA2"/>
    <w:rsid w:val="77C01A9B"/>
    <w:rsid w:val="77ECAC8B"/>
    <w:rsid w:val="780EC4AD"/>
    <w:rsid w:val="78A5668D"/>
    <w:rsid w:val="78B62385"/>
    <w:rsid w:val="78E363F7"/>
    <w:rsid w:val="7906F740"/>
    <w:rsid w:val="79080B59"/>
    <w:rsid w:val="791FDF01"/>
    <w:rsid w:val="7946FDB4"/>
    <w:rsid w:val="795F37C2"/>
    <w:rsid w:val="799118B2"/>
    <w:rsid w:val="79BA977C"/>
    <w:rsid w:val="79CEABDE"/>
    <w:rsid w:val="79DAE574"/>
    <w:rsid w:val="7A14F6A9"/>
    <w:rsid w:val="7A2F407B"/>
    <w:rsid w:val="7A3D543F"/>
    <w:rsid w:val="7A5B6D1F"/>
    <w:rsid w:val="7A6C9650"/>
    <w:rsid w:val="7A6F5B42"/>
    <w:rsid w:val="7AB4CF72"/>
    <w:rsid w:val="7AC172E0"/>
    <w:rsid w:val="7AC52855"/>
    <w:rsid w:val="7AFD62FE"/>
    <w:rsid w:val="7B4CBCD2"/>
    <w:rsid w:val="7B595ECD"/>
    <w:rsid w:val="7B5C36E0"/>
    <w:rsid w:val="7B660C98"/>
    <w:rsid w:val="7B9F1FBC"/>
    <w:rsid w:val="7BE3AAFB"/>
    <w:rsid w:val="7BF255F6"/>
    <w:rsid w:val="7BFD9EE0"/>
    <w:rsid w:val="7C1C1E7E"/>
    <w:rsid w:val="7C252962"/>
    <w:rsid w:val="7C3F925B"/>
    <w:rsid w:val="7C541FB1"/>
    <w:rsid w:val="7C6C47A0"/>
    <w:rsid w:val="7C7BCC98"/>
    <w:rsid w:val="7CAB33CA"/>
    <w:rsid w:val="7CCD3161"/>
    <w:rsid w:val="7CE3D619"/>
    <w:rsid w:val="7CEFE6EC"/>
    <w:rsid w:val="7D01DCF9"/>
    <w:rsid w:val="7D155E44"/>
    <w:rsid w:val="7D312B22"/>
    <w:rsid w:val="7D5CD517"/>
    <w:rsid w:val="7D6FB626"/>
    <w:rsid w:val="7D79BB1F"/>
    <w:rsid w:val="7D8CAD35"/>
    <w:rsid w:val="7DAC4C64"/>
    <w:rsid w:val="7DD5DD8B"/>
    <w:rsid w:val="7DE96E56"/>
    <w:rsid w:val="7E2330F4"/>
    <w:rsid w:val="7EC92953"/>
    <w:rsid w:val="7ED46DCD"/>
    <w:rsid w:val="7EDAB653"/>
    <w:rsid w:val="7EE17559"/>
    <w:rsid w:val="7F1F3C23"/>
    <w:rsid w:val="7F481CC5"/>
    <w:rsid w:val="7F614522"/>
    <w:rsid w:val="7F9D9233"/>
    <w:rsid w:val="7FB92842"/>
    <w:rsid w:val="7FCDF94A"/>
    <w:rsid w:val="7FD3A535"/>
    <w:rsid w:val="7FDF072D"/>
    <w:rsid w:val="7FE5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microsoft.com/office/2019/09/relationships/intelligence" Target="intelligence.xml" Id="R04d8b11d926a4f95"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b8b039bdcbdd466b" /><Relationship Type="http://schemas.openxmlformats.org/officeDocument/2006/relationships/image" Target="/media/image2.png" Id="R5cb4a41ccaee4fea"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2d0a0ca0-8a0c-45dc-b508-456bc8bb3ee2}"/>
      </w:docPartPr>
      <w:docPartBody>
        <w:p xmlns:wp14="http://schemas.microsoft.com/office/word/2010/wordml" w14:paraId="70760D38"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P Senior</DisplayName>
        <AccountId>36</AccountId>
        <AccountType/>
      </UserInfo>
      <UserInfo>
        <DisplayName>A Morris</DisplayName>
        <AccountId>43</AccountId>
        <AccountType/>
      </UserInfo>
      <UserInfo>
        <DisplayName>R Hesmondhalgh</DisplayName>
        <AccountId>42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http://schemas.microsoft.com/office/2006/documentManagement/types"/>
    <ds:schemaRef ds:uri="http://schemas.microsoft.com/office/infopath/2007/PartnerControls"/>
    <ds:schemaRef ds:uri="http://purl.org/dc/terms/"/>
    <ds:schemaRef ds:uri="http://purl.org/dc/elements/1.1/"/>
    <ds:schemaRef ds:uri="http://www.w3.org/XML/1998/namespace"/>
    <ds:schemaRef ds:uri="57565e44-8b24-4f66-aa76-9dc29aad0991"/>
    <ds:schemaRef ds:uri="http://schemas.openxmlformats.org/package/2006/metadata/core-properties"/>
    <ds:schemaRef ds:uri="c831d9e8-80e4-4025-8f7f-e56b4d92be4a"/>
    <ds:schemaRef ds:uri="http://schemas.microsoft.com/office/2006/metadata/properties"/>
  </ds:schemaRefs>
</ds:datastoreItem>
</file>

<file path=customXml/itemProps3.xml><?xml version="1.0" encoding="utf-8"?>
<ds:datastoreItem xmlns:ds="http://schemas.openxmlformats.org/officeDocument/2006/customXml" ds:itemID="{8C6D94DB-4BEE-4F36-921C-49309749462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11</revision>
  <dcterms:created xsi:type="dcterms:W3CDTF">2022-07-05T14:06:00.0000000Z</dcterms:created>
  <dcterms:modified xsi:type="dcterms:W3CDTF">2024-09-13T11:13:33.2869691Z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357300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