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50B48" w:rsidR="000A4E54" w:rsidP="000A4E54" w:rsidRDefault="3D6325F0" w14:paraId="7310ABAF" w14:textId="206E5BFD">
      <w:pPr>
        <w:jc w:val="right"/>
      </w:pPr>
      <w:r w:rsidRPr="00650B48">
        <w:rPr>
          <w:noProof/>
        </w:rPr>
        <w:drawing>
          <wp:inline distT="0" distB="0" distL="0" distR="0" wp14:anchorId="39E4725F" wp14:editId="0624596A">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Pr="00650B48" w:rsidR="00FC2FAB" w:rsidRDefault="00FC2FAB" w14:paraId="101513AA" w14:textId="61CF9193">
      <w:r w:rsidRPr="00650B48">
        <w:t>Share Multi Academy Trust</w:t>
      </w:r>
    </w:p>
    <w:p w:rsidRPr="00650B48" w:rsidR="00CD1790" w:rsidRDefault="00FC2FAB" w14:paraId="13A025D8" w14:textId="1BB8C5E5">
      <w:r w:rsidRPr="00650B48">
        <w:t>Curriculum Planning Template</w:t>
      </w:r>
    </w:p>
    <w:p w:rsidRPr="00650B48"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650B48" w:rsidR="002475CF" w:rsidTr="307F5CC6"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650B48" w:rsidR="002475CF" w:rsidP="00597073" w:rsidRDefault="002475CF" w14:paraId="28400F29" w14:textId="77777777">
            <w:pPr>
              <w:rPr>
                <w:color w:val="E7E6E6" w:themeColor="background2"/>
              </w:rPr>
            </w:pPr>
            <w:r w:rsidRPr="00650B48">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Pr="00650B48" w:rsidR="002475CF" w:rsidP="00597073" w:rsidRDefault="0E7545AE" w14:paraId="572DE178" w14:textId="6A451A4A">
            <w:pPr>
              <w:cnfStyle w:val="100000000000" w:firstRow="1" w:lastRow="0" w:firstColumn="0" w:lastColumn="0" w:oddVBand="0" w:evenVBand="0" w:oddHBand="0" w:evenHBand="0" w:firstRowFirstColumn="0" w:firstRowLastColumn="0" w:lastRowFirstColumn="0" w:lastRowLastColumn="0"/>
            </w:pPr>
            <w:r>
              <w:t xml:space="preserve">CTECH SPORT UNIT </w:t>
            </w:r>
            <w:r w:rsidR="00D0343D">
              <w:t>13</w:t>
            </w:r>
            <w:r>
              <w:t xml:space="preserve"> </w:t>
            </w:r>
            <w:r w:rsidR="2FAFB0FC">
              <w:t>Health and fitness testing</w:t>
            </w:r>
          </w:p>
        </w:tc>
        <w:tc>
          <w:tcPr>
            <w:cnfStyle w:val="000000000000" w:firstRow="0" w:lastRow="0" w:firstColumn="0" w:lastColumn="0" w:oddVBand="0" w:evenVBand="0" w:oddHBand="0" w:evenHBand="0" w:firstRowFirstColumn="0" w:firstRowLastColumn="0" w:lastRowFirstColumn="0" w:lastRowLastColumn="0"/>
            <w:tcW w:w="709" w:type="dxa"/>
            <w:tcMar/>
          </w:tcPr>
          <w:p w:rsidRPr="00650B48"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50B48">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650B48" w:rsidR="002475CF" w:rsidP="00597073" w:rsidRDefault="6600BE00" w14:paraId="3DF9D0FE" w14:textId="79624929">
            <w:pPr>
              <w:cnfStyle w:val="100000000000" w:firstRow="1" w:lastRow="0" w:firstColumn="0" w:lastColumn="0" w:oddVBand="0" w:evenVBand="0" w:oddHBand="0" w:evenHBand="0" w:firstRowFirstColumn="0" w:firstRowLastColumn="0" w:lastRowFirstColumn="0" w:lastRowLastColumn="0"/>
            </w:pPr>
            <w:r w:rsidR="5C01A6A5">
              <w:rPr/>
              <w:t>1</w:t>
            </w:r>
            <w:r w:rsidR="268BFC49">
              <w:rPr/>
              <w:t>2</w:t>
            </w:r>
          </w:p>
        </w:tc>
        <w:tc>
          <w:tcPr>
            <w:cnfStyle w:val="000000000000" w:firstRow="0" w:lastRow="0" w:firstColumn="0" w:lastColumn="0" w:oddVBand="0" w:evenVBand="0" w:oddHBand="0" w:evenHBand="0" w:firstRowFirstColumn="0" w:firstRowLastColumn="0" w:lastRowFirstColumn="0" w:lastRowLastColumn="0"/>
            <w:tcW w:w="1276" w:type="dxa"/>
            <w:tcMar/>
          </w:tcPr>
          <w:p w:rsidRPr="00650B48"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50B48">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650B48" w:rsidR="002475CF" w:rsidP="00597073" w:rsidRDefault="40511089" w14:paraId="75027CB2" w14:textId="54DCF521">
            <w:pPr>
              <w:cnfStyle w:val="100000000000" w:firstRow="1" w:lastRow="0" w:firstColumn="0" w:lastColumn="0" w:oddVBand="0" w:evenVBand="0" w:oddHBand="0" w:evenHBand="0" w:firstRowFirstColumn="0" w:firstRowLastColumn="0" w:lastRowFirstColumn="0" w:lastRowLastColumn="0"/>
            </w:pPr>
            <w:r w:rsidRPr="00650B48">
              <w:t>MIXED</w:t>
            </w:r>
          </w:p>
        </w:tc>
      </w:tr>
    </w:tbl>
    <w:p w:rsidRPr="00650B48" w:rsidR="00FC2FAB" w:rsidRDefault="00FC2FAB" w14:paraId="01D89515" w14:textId="77777777"/>
    <w:tbl>
      <w:tblPr>
        <w:tblStyle w:val="GridTable2"/>
        <w:tblW w:w="17291" w:type="dxa"/>
        <w:tblLook w:val="04A0" w:firstRow="1" w:lastRow="0" w:firstColumn="1" w:lastColumn="0" w:noHBand="0" w:noVBand="1"/>
      </w:tblPr>
      <w:tblGrid>
        <w:gridCol w:w="2204"/>
        <w:gridCol w:w="3390"/>
        <w:gridCol w:w="4125"/>
        <w:gridCol w:w="4155"/>
        <w:gridCol w:w="3417"/>
      </w:tblGrid>
      <w:tr w:rsidRPr="00650B48" w:rsidR="00FE0FBE" w:rsidTr="307F5CC6" w14:paraId="72384581" w14:textId="5D8E53A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6CDBF049" w14:textId="77777777">
            <w:r w:rsidRPr="00650B48">
              <w:t>Term / Date(s)</w:t>
            </w:r>
          </w:p>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0081403D" w:rsidRDefault="3BA5D044" w14:paraId="694EC266" w14:textId="040BF872">
            <w:pPr>
              <w:cnfStyle w:val="100000000000" w:firstRow="1" w:lastRow="0" w:firstColumn="0" w:lastColumn="0" w:oddVBand="0" w:evenVBand="0" w:oddHBand="0" w:evenHBand="0" w:firstRowFirstColumn="0" w:firstRowLastColumn="0" w:lastRowFirstColumn="0" w:lastRowLastColumn="0"/>
            </w:pPr>
            <w:r w:rsidR="3BA5D044">
              <w:rPr/>
              <w:t xml:space="preserve">Learning outcome 1 </w:t>
            </w:r>
            <w:r w:rsidR="3E4D43C1">
              <w:rPr/>
              <w:t>(week 16-21)</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0081403D" w:rsidRDefault="066B5D41" w14:paraId="0D84A3DE" w14:textId="6729D5BF">
            <w:pPr>
              <w:cnfStyle w:val="100000000000" w:firstRow="1" w:lastRow="0" w:firstColumn="0" w:lastColumn="0" w:oddVBand="0" w:evenVBand="0" w:oddHBand="0" w:evenHBand="0" w:firstRowFirstColumn="0" w:firstRowLastColumn="0" w:lastRowFirstColumn="0" w:lastRowLastColumn="0"/>
            </w:pPr>
            <w:r w:rsidR="066B5D41">
              <w:rPr/>
              <w:t xml:space="preserve">Learning outcome 2 </w:t>
            </w:r>
            <w:r w:rsidR="58FDFCA4">
              <w:rPr/>
              <w:t>(week 16-21)</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0081403D" w:rsidRDefault="6B34A364" w14:paraId="348F22D6" w14:textId="01F083FC">
            <w:pPr>
              <w:cnfStyle w:val="100000000000" w:firstRow="1" w:lastRow="0" w:firstColumn="0" w:lastColumn="0" w:oddVBand="0" w:evenVBand="0" w:oddHBand="0" w:evenHBand="0" w:firstRowFirstColumn="0" w:firstRowLastColumn="0" w:lastRowFirstColumn="0" w:lastRowLastColumn="0"/>
            </w:pPr>
            <w:r w:rsidR="6B34A364">
              <w:rPr/>
              <w:t xml:space="preserve">Learning outcome 3 and 4 </w:t>
            </w:r>
            <w:r w:rsidR="463D9E06">
              <w:rPr/>
              <w:t>(week23-27)</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8FC4D78" w:rsidRDefault="066B5D41" w14:paraId="45A94684" w14:textId="4226D5BF">
            <w:pPr>
              <w:cnfStyle w:val="100000000000" w:firstRow="1" w:lastRow="0" w:firstColumn="0" w:lastColumn="0" w:oddVBand="0" w:evenVBand="0" w:oddHBand="0" w:evenHBand="0" w:firstRowFirstColumn="0" w:firstRowLastColumn="0" w:lastRowFirstColumn="0" w:lastRowLastColumn="0"/>
            </w:pPr>
            <w:r w:rsidR="066B5D41">
              <w:rPr/>
              <w:t xml:space="preserve">Learning outcome 5 </w:t>
            </w:r>
            <w:r w:rsidR="1219F294">
              <w:rPr/>
              <w:t>(week28-32)</w:t>
            </w:r>
          </w:p>
        </w:tc>
      </w:tr>
      <w:tr w:rsidRPr="00650B48" w:rsidR="00FE0FBE" w:rsidTr="307F5CC6" w14:paraId="6B62B51A" w14:textId="161025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73CF56ED" w14:textId="77777777">
            <w:r w:rsidRPr="00650B48">
              <w:t>Topic</w:t>
            </w:r>
          </w:p>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4A5E14E1" w:rsidRDefault="00FE0FBE" w14:paraId="5A288F40" w14:textId="42CDDBE3">
            <w:pPr>
              <w:cnfStyle w:val="000000100000" w:firstRow="0" w:lastRow="0" w:firstColumn="0" w:lastColumn="0" w:oddVBand="0" w:evenVBand="0" w:oddHBand="1" w:evenHBand="0" w:firstRowFirstColumn="0" w:firstRowLastColumn="0" w:lastRowFirstColumn="0" w:lastRowLastColumn="0"/>
              <w:rPr>
                <w:b/>
                <w:bCs/>
              </w:rPr>
            </w:pPr>
            <w:r w:rsidRPr="4A5E14E1">
              <w:rPr>
                <w:b/>
                <w:bCs/>
              </w:rPr>
              <w:t>Be able to use a range of fitness tests</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4A5E14E1" w:rsidRDefault="00FE0FBE" w14:paraId="610C82CF" w14:textId="26B9AA9E">
            <w:pPr>
              <w:cnfStyle w:val="000000100000" w:firstRow="0" w:lastRow="0" w:firstColumn="0" w:lastColumn="0" w:oddVBand="0" w:evenVBand="0" w:oddHBand="1" w:evenHBand="0" w:firstRowFirstColumn="0" w:firstRowLastColumn="0" w:lastRowFirstColumn="0" w:lastRowLastColumn="0"/>
              <w:rPr>
                <w:b/>
                <w:bCs/>
              </w:rPr>
            </w:pPr>
            <w:r w:rsidRPr="4A5E14E1">
              <w:rPr>
                <w:b/>
                <w:bCs/>
              </w:rPr>
              <w:t>Be able to complete a client health and fitness consultation</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4A5E14E1" w:rsidRDefault="00FE0FBE" w14:paraId="092F2179" w14:textId="62E7A7E1">
            <w:pPr>
              <w:cnfStyle w:val="000000100000" w:firstRow="0" w:lastRow="0" w:firstColumn="0" w:lastColumn="0" w:oddVBand="0" w:evenVBand="0" w:oddHBand="1" w:evenHBand="0" w:firstRowFirstColumn="0" w:firstRowLastColumn="0" w:lastRowFirstColumn="0" w:lastRowLastColumn="0"/>
              <w:rPr>
                <w:b/>
                <w:bCs/>
              </w:rPr>
            </w:pPr>
            <w:r w:rsidRPr="4A5E14E1">
              <w:rPr>
                <w:b/>
                <w:bCs/>
              </w:rPr>
              <w:t>Be able to plan a fitness testing session</w:t>
            </w:r>
            <w:r w:rsidRPr="4A5E14E1" w:rsidR="41883486">
              <w:rPr>
                <w:b/>
                <w:bCs/>
              </w:rPr>
              <w:t xml:space="preserve"> &amp; </w:t>
            </w:r>
            <w:r w:rsidRPr="4A5E14E1" w:rsidR="510B96EB">
              <w:rPr>
                <w:b/>
                <w:bCs/>
              </w:rPr>
              <w:t>b</w:t>
            </w:r>
            <w:r w:rsidRPr="4A5E14E1" w:rsidR="41883486">
              <w:rPr>
                <w:b/>
                <w:bCs/>
              </w:rPr>
              <w:t>e able to deliver a fitness testing session</w:t>
            </w:r>
          </w:p>
          <w:p w:rsidRPr="00650B48" w:rsidR="00FE0FBE" w:rsidP="4A5E14E1" w:rsidRDefault="00FE0FBE" w14:paraId="38032301" w14:textId="6A64536D">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8FC4D78" w:rsidRDefault="02ED00E8" w14:paraId="1E014F55" w14:textId="59C4D9A0">
            <w:pPr>
              <w:cnfStyle w:val="000000100000" w:firstRow="0" w:lastRow="0" w:firstColumn="0" w:lastColumn="0" w:oddVBand="0" w:evenVBand="0" w:oddHBand="1" w:evenHBand="0" w:firstRowFirstColumn="0" w:firstRowLastColumn="0" w:lastRowFirstColumn="0" w:lastRowLastColumn="0"/>
            </w:pPr>
            <w:r w:rsidRPr="6B371BA2">
              <w:rPr>
                <w:b/>
                <w:bCs/>
              </w:rPr>
              <w:t>Be able to interpret the results of fitness tests and provide feedback</w:t>
            </w:r>
          </w:p>
        </w:tc>
      </w:tr>
      <w:tr w:rsidRPr="00650B48" w:rsidR="00FE0FBE" w:rsidTr="307F5CC6" w14:paraId="3E69A59A" w14:textId="79F943FA">
        <w:trPr>
          <w:trHeight w:val="1462"/>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44CA9B2F" w14:textId="77777777">
            <w:pPr>
              <w:rPr>
                <w:b w:val="0"/>
              </w:rPr>
            </w:pPr>
            <w:r w:rsidRPr="00650B48">
              <w:rPr>
                <w:b w:val="0"/>
              </w:rPr>
              <w:t>Topic overview</w:t>
            </w:r>
          </w:p>
          <w:p w:rsidRPr="00650B48" w:rsidR="00FE0FBE" w:rsidP="0081403D" w:rsidRDefault="00FE0FBE" w14:paraId="2BB033EA" w14:textId="77777777"/>
          <w:p w:rsidRPr="00650B48" w:rsidR="00FE0FBE" w:rsidP="0081403D" w:rsidRDefault="00FE0FBE" w14:paraId="21C469AF" w14:textId="77777777">
            <w:r w:rsidRPr="00650B48">
              <w:t>Pupils will learn…</w:t>
            </w:r>
          </w:p>
          <w:p w:rsidRPr="00650B48" w:rsidR="00FE0FBE" w:rsidP="0081403D" w:rsidRDefault="00FE0FBE" w14:paraId="0717119B" w14:textId="77777777"/>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000A4E54" w:rsidRDefault="00FE0FBE" w14:paraId="1251D6BD" w14:textId="622C94BE">
            <w:pPr>
              <w:cnfStyle w:val="000000000000" w:firstRow="0" w:lastRow="0" w:firstColumn="0" w:lastColumn="0" w:oddVBand="0" w:evenVBand="0" w:oddHBand="0" w:evenHBand="0" w:firstRowFirstColumn="0" w:firstRowLastColumn="0" w:lastRowFirstColumn="0" w:lastRowLastColumn="0"/>
            </w:pPr>
            <w:r>
              <w:t>To able to plan and deliver a range of fitness tests, understanding both the advantages and disadvantages</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0081403D" w:rsidRDefault="23CE3A21" w14:paraId="68A7DCA3" w14:textId="4E5FD672">
            <w:pPr>
              <w:cnfStyle w:val="000000000000" w:firstRow="0" w:lastRow="0" w:firstColumn="0" w:lastColumn="0" w:oddVBand="0" w:evenVBand="0" w:oddHBand="0" w:evenHBand="0" w:firstRowFirstColumn="0" w:firstRowLastColumn="0" w:lastRowFirstColumn="0" w:lastRowLastColumn="0"/>
            </w:pPr>
            <w:r>
              <w:t>To be able to carry out a health consultation and be able to reflect on the importance of screening</w:t>
            </w:r>
            <w:r w:rsidR="652954EF">
              <w:t xml:space="preserve"> and </w:t>
            </w:r>
            <w:r>
              <w:t xml:space="preserve">  conduct </w:t>
            </w:r>
            <w:r w:rsidR="4FA3FCBA">
              <w:t>throughout</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0081403D" w:rsidRDefault="4BC91081" w14:paraId="0AC83A1A" w14:textId="23040098">
            <w:pPr>
              <w:cnfStyle w:val="000000000000" w:firstRow="0" w:lastRow="0" w:firstColumn="0" w:lastColumn="0" w:oddVBand="0" w:evenVBand="0" w:oddHBand="0" w:evenHBand="0" w:firstRowFirstColumn="0" w:firstRowLastColumn="0" w:lastRowFirstColumn="0" w:lastRowLastColumn="0"/>
            </w:pPr>
            <w:r>
              <w:t>To be able to plan a specific health and fitness testing session while delivering it to the chosen client over a number of weeks</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8FC4D78" w:rsidRDefault="7C866A83" w14:paraId="1E95FC33" w14:textId="5ABA581F">
            <w:pPr>
              <w:cnfStyle w:val="000000000000" w:firstRow="0" w:lastRow="0" w:firstColumn="0" w:lastColumn="0" w:oddVBand="0" w:evenVBand="0" w:oddHBand="0" w:evenHBand="0" w:firstRowFirstColumn="0" w:firstRowLastColumn="0" w:lastRowFirstColumn="0" w:lastRowLastColumn="0"/>
            </w:pPr>
            <w:r>
              <w:t>How to accurately interpret the results of fitness tests and provide the client with feedback</w:t>
            </w:r>
          </w:p>
        </w:tc>
      </w:tr>
      <w:tr w:rsidRPr="00650B48" w:rsidR="00FE0FBE" w:rsidTr="307F5CC6" w14:paraId="42EBBD96" w14:textId="4050E3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2905C2B8" w14:textId="77777777">
            <w:pPr>
              <w:rPr>
                <w:b w:val="0"/>
                <w:bCs w:val="0"/>
              </w:rPr>
            </w:pPr>
            <w:r w:rsidRPr="00650B48">
              <w:t>Components</w:t>
            </w:r>
          </w:p>
          <w:p w:rsidRPr="00650B48" w:rsidR="00FE0FBE" w:rsidP="0081403D" w:rsidRDefault="00FE0FBE" w14:paraId="2AA3B002" w14:textId="77777777">
            <w:pPr>
              <w:rPr>
                <w:b w:val="0"/>
                <w:bCs w:val="0"/>
              </w:rPr>
            </w:pPr>
          </w:p>
          <w:p w:rsidRPr="00650B48" w:rsidR="00FE0FBE" w:rsidP="0081403D" w:rsidRDefault="00FE0FBE" w14:paraId="05675156" w14:textId="77777777">
            <w:pPr>
              <w:rPr>
                <w:b w:val="0"/>
                <w:bCs w:val="0"/>
              </w:rPr>
            </w:pPr>
          </w:p>
          <w:p w:rsidRPr="00650B48" w:rsidR="00FE0FBE" w:rsidP="0081403D" w:rsidRDefault="00FE0FBE" w14:paraId="7602DA96" w14:textId="64A41284"/>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000A4E54" w:rsidRDefault="00FE0FBE" w14:paraId="388AC49F" w14:textId="3DC7972E">
            <w:pPr>
              <w:cnfStyle w:val="000000100000" w:firstRow="0" w:lastRow="0" w:firstColumn="0" w:lastColumn="0" w:oddVBand="0" w:evenVBand="0" w:oddHBand="1" w:evenHBand="0" w:firstRowFirstColumn="0" w:firstRowLastColumn="0" w:lastRowFirstColumn="0" w:lastRowLastColumn="0"/>
            </w:pPr>
            <w:r>
              <w:t xml:space="preserve">Students will learn about and be able to </w:t>
            </w:r>
            <w:r w:rsidR="18CB7888">
              <w:t>deliver fitness</w:t>
            </w:r>
            <w:r>
              <w:t xml:space="preserve"> tests for a number of different components</w:t>
            </w:r>
            <w:r w:rsidR="7D5A5099">
              <w:t>. They will be able to use specific equipment, follow instruction / give instruction and record the scores to allow for successful completion.</w:t>
            </w:r>
          </w:p>
          <w:p w:rsidRPr="00650B48" w:rsidR="00FE0FBE" w:rsidP="4A5E14E1" w:rsidRDefault="00FE0FBE" w14:paraId="3904C32D" w14:textId="3FECDABB">
            <w:pPr>
              <w:cnfStyle w:val="000000100000" w:firstRow="0" w:lastRow="0" w:firstColumn="0" w:lastColumn="0" w:oddVBand="0" w:evenVBand="0" w:oddHBand="1" w:evenHBand="0" w:firstRowFirstColumn="0" w:firstRowLastColumn="0" w:lastRowFirstColumn="0" w:lastRowLastColumn="0"/>
            </w:pPr>
          </w:p>
          <w:p w:rsidRPr="00650B48" w:rsidR="00FE0FBE" w:rsidP="4A5E14E1" w:rsidRDefault="7D5A5099" w14:paraId="2A3A140C" w14:textId="7B6F4292">
            <w:pPr>
              <w:cnfStyle w:val="000000100000" w:firstRow="0" w:lastRow="0" w:firstColumn="0" w:lastColumn="0" w:oddVBand="0" w:evenVBand="0" w:oddHBand="1" w:evenHBand="0" w:firstRowFirstColumn="0" w:firstRowLastColumn="0" w:lastRowFirstColumn="0" w:lastRowLastColumn="0"/>
            </w:pPr>
            <w:r>
              <w:t>Students will be able to analyse the advantages / disadvantages of the different fitness tests</w:t>
            </w:r>
            <w:r w:rsidR="13398DD3">
              <w:t>.</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005B6ABD" w:rsidRDefault="66DE56A6" w14:paraId="288619C8" w14:textId="7D30C08F">
            <w:pPr>
              <w:cnfStyle w:val="000000100000" w:firstRow="0" w:lastRow="0" w:firstColumn="0" w:lastColumn="0" w:oddVBand="0" w:evenVBand="0" w:oddHBand="1" w:evenHBand="0" w:firstRowFirstColumn="0" w:firstRowLastColumn="0" w:lastRowFirstColumn="0" w:lastRowLastColumn="0"/>
            </w:pPr>
            <w:r>
              <w:t>Students will be able to design specific documents to question the client regarding th</w:t>
            </w:r>
            <w:r w:rsidR="4BA464D7">
              <w:t>eir current fitness levels and their reasons for wanting to exercise. The student will a</w:t>
            </w:r>
            <w:r w:rsidR="0AC64BCD">
              <w:t>lso be able to interview students using verbal communication to gather more detailed evidence from their client</w:t>
            </w:r>
          </w:p>
          <w:p w:rsidRPr="00650B48" w:rsidR="00FE0FBE" w:rsidP="4A5E14E1" w:rsidRDefault="00FE0FBE" w14:paraId="180DB408" w14:textId="681A28D7">
            <w:pPr>
              <w:cnfStyle w:val="000000100000" w:firstRow="0" w:lastRow="0" w:firstColumn="0" w:lastColumn="0" w:oddVBand="0" w:evenVBand="0" w:oddHBand="1" w:evenHBand="0" w:firstRowFirstColumn="0" w:firstRowLastColumn="0" w:lastRowFirstColumn="0" w:lastRowLastColumn="0"/>
            </w:pPr>
          </w:p>
          <w:p w:rsidRPr="00650B48" w:rsidR="00FE0FBE" w:rsidP="4A5E14E1" w:rsidRDefault="4BA464D7" w14:paraId="62C416A2" w14:textId="3425FA17">
            <w:pPr>
              <w:cnfStyle w:val="000000100000" w:firstRow="0" w:lastRow="0" w:firstColumn="0" w:lastColumn="0" w:oddVBand="0" w:evenVBand="0" w:oddHBand="1" w:evenHBand="0" w:firstRowFirstColumn="0" w:firstRowLastColumn="0" w:lastRowFirstColumn="0" w:lastRowLastColumn="0"/>
            </w:pPr>
            <w:r>
              <w:t xml:space="preserve">Students will be expected to follow specific health monitoring procedures to gather the most accurate information from the client and </w:t>
            </w:r>
            <w:r w:rsidR="2B73D934">
              <w:t>record this in an appropriate manner.</w:t>
            </w:r>
          </w:p>
          <w:p w:rsidRPr="00650B48" w:rsidR="00FE0FBE" w:rsidP="4A5E14E1" w:rsidRDefault="00FE0FBE" w14:paraId="0809656F" w14:textId="69FC8853">
            <w:pPr>
              <w:cnfStyle w:val="000000100000" w:firstRow="0" w:lastRow="0" w:firstColumn="0" w:lastColumn="0" w:oddVBand="0" w:evenVBand="0" w:oddHBand="1" w:evenHBand="0" w:firstRowFirstColumn="0" w:firstRowLastColumn="0" w:lastRowFirstColumn="0" w:lastRowLastColumn="0"/>
            </w:pPr>
          </w:p>
          <w:p w:rsidRPr="00650B48" w:rsidR="00FE0FBE" w:rsidP="4A5E14E1" w:rsidRDefault="2B73D934" w14:paraId="456D40D6" w14:textId="33FB1168">
            <w:pPr>
              <w:cnfStyle w:val="000000100000" w:firstRow="0" w:lastRow="0" w:firstColumn="0" w:lastColumn="0" w:oddVBand="0" w:evenVBand="0" w:oddHBand="1" w:evenHBand="0" w:firstRowFirstColumn="0" w:firstRowLastColumn="0" w:lastRowFirstColumn="0" w:lastRowLastColumn="0"/>
            </w:pPr>
            <w:r>
              <w:t xml:space="preserve">Students will be able to explain and </w:t>
            </w:r>
            <w:r w:rsidR="61C5BB61">
              <w:t>carry out</w:t>
            </w:r>
            <w:r>
              <w:t xml:space="preserve"> health monitoring screening using specific tests identified in the unit. </w:t>
            </w:r>
            <w:r w:rsidR="027348C9">
              <w:t>They will also be expected to discuss the importance of this screening for the client and for the person delivering.</w:t>
            </w:r>
          </w:p>
          <w:p w:rsidRPr="00650B48" w:rsidR="00FE0FBE" w:rsidP="4A5E14E1" w:rsidRDefault="00FE0FBE" w14:paraId="164CF17C" w14:textId="4AD9B026">
            <w:pPr>
              <w:cnfStyle w:val="000000100000" w:firstRow="0" w:lastRow="0" w:firstColumn="0" w:lastColumn="0" w:oddVBand="0" w:evenVBand="0" w:oddHBand="1" w:evenHBand="0" w:firstRowFirstColumn="0" w:firstRowLastColumn="0" w:lastRowFirstColumn="0" w:lastRowLastColumn="0"/>
            </w:pPr>
          </w:p>
          <w:p w:rsidRPr="00650B48" w:rsidR="00FE0FBE" w:rsidP="4A5E14E1" w:rsidRDefault="027348C9" w14:paraId="111FC988" w14:textId="5C004288">
            <w:pPr>
              <w:cnfStyle w:val="000000100000" w:firstRow="0" w:lastRow="0" w:firstColumn="0" w:lastColumn="0" w:oddVBand="0" w:evenVBand="0" w:oddHBand="1" w:evenHBand="0" w:firstRowFirstColumn="0" w:firstRowLastColumn="0" w:lastRowFirstColumn="0" w:lastRowLastColumn="0"/>
            </w:pPr>
            <w:r>
              <w:t>Students will be able to conduct themselves in an appropriate manner and will explain the importance of this</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58FC4D78" w:rsidRDefault="0AEAF777" w14:paraId="09CBACC1" w14:textId="6D44C69F">
            <w:pPr>
              <w:cnfStyle w:val="000000100000" w:firstRow="0" w:lastRow="0" w:firstColumn="0" w:lastColumn="0" w:oddVBand="0" w:evenVBand="0" w:oddHBand="1" w:evenHBand="0" w:firstRowFirstColumn="0" w:firstRowLastColumn="0" w:lastRowFirstColumn="0" w:lastRowLastColumn="0"/>
            </w:pPr>
            <w:r>
              <w:t>Students will be expected to plan and deliver a successful health and fitness testing session using previous knowledge taught. They will understand the impor</w:t>
            </w:r>
            <w:r w:rsidR="6DCBE7E7">
              <w:t>tance of validity, reliability and sequencing of specific tests</w:t>
            </w:r>
            <w:r w:rsidR="7F887E25">
              <w:t>.</w:t>
            </w:r>
          </w:p>
          <w:p w:rsidR="190E733A" w:rsidP="190E733A" w:rsidRDefault="190E733A" w14:paraId="190A76DF" w14:textId="662FD205">
            <w:pPr>
              <w:cnfStyle w:val="000000100000" w:firstRow="0" w:lastRow="0" w:firstColumn="0" w:lastColumn="0" w:oddVBand="0" w:evenVBand="0" w:oddHBand="1" w:evenHBand="0" w:firstRowFirstColumn="0" w:firstRowLastColumn="0" w:lastRowFirstColumn="0" w:lastRowLastColumn="0"/>
            </w:pPr>
          </w:p>
          <w:p w:rsidR="7F887E25" w:rsidP="190E733A" w:rsidRDefault="7F887E25" w14:paraId="4AD0506F" w14:textId="33DC5417">
            <w:pPr>
              <w:cnfStyle w:val="000000100000" w:firstRow="0" w:lastRow="0" w:firstColumn="0" w:lastColumn="0" w:oddVBand="0" w:evenVBand="0" w:oddHBand="1" w:evenHBand="0" w:firstRowFirstColumn="0" w:firstRowLastColumn="0" w:lastRowFirstColumn="0" w:lastRowLastColumn="0"/>
            </w:pPr>
            <w:r>
              <w:t xml:space="preserve">Students will be </w:t>
            </w:r>
            <w:r w:rsidR="425B23B7">
              <w:t>expected</w:t>
            </w:r>
            <w:r>
              <w:t xml:space="preserve"> to organise</w:t>
            </w:r>
            <w:r w:rsidR="3BAA375E">
              <w:t xml:space="preserve">, </w:t>
            </w:r>
            <w:r w:rsidR="11B3DD0E">
              <w:t>plan a</w:t>
            </w:r>
            <w:r w:rsidR="0FA48EF0">
              <w:t>nd deliver a</w:t>
            </w:r>
            <w:r w:rsidR="11B3DD0E">
              <w:t xml:space="preserve"> series of fitness testing sessions</w:t>
            </w:r>
            <w:r w:rsidR="46C5FD36">
              <w:t xml:space="preserve"> making sure</w:t>
            </w:r>
            <w:r w:rsidR="2B29BD33">
              <w:t xml:space="preserve"> tests are accurate and administered effectively</w:t>
            </w:r>
            <w:r w:rsidR="116DA301">
              <w:t>. Students will do this with a client, working towards agreed components of fitness</w:t>
            </w:r>
            <w:r w:rsidR="21411E43">
              <w:t>.</w:t>
            </w:r>
          </w:p>
          <w:p w:rsidRPr="00650B48" w:rsidR="00FE0FBE" w:rsidP="5297BBA5" w:rsidRDefault="00FE0FBE" w14:paraId="27DBE3BD" w14:textId="2ED4D7CA">
            <w:pPr>
              <w:cnfStyle w:val="000000100000" w:firstRow="0" w:lastRow="0" w:firstColumn="0" w:lastColumn="0" w:oddVBand="0" w:evenVBand="0" w:oddHBand="1" w:evenHBand="0" w:firstRowFirstColumn="0" w:firstRowLastColumn="0" w:lastRowFirstColumn="0" w:lastRowLastColumn="0"/>
              <w:rPr>
                <w:rFonts w:eastAsiaTheme="minorEastAsia"/>
              </w:rPr>
            </w:pPr>
          </w:p>
          <w:p w:rsidRPr="00650B48" w:rsidR="00FE0FBE" w:rsidP="7958923B" w:rsidRDefault="67B42314" w14:paraId="1C1F1EAA" w14:textId="75371FC1">
            <w:pPr>
              <w:cnfStyle w:val="000000100000" w:firstRow="0" w:lastRow="0" w:firstColumn="0" w:lastColumn="0" w:oddVBand="0" w:evenVBand="0" w:oddHBand="1" w:evenHBand="0" w:firstRowFirstColumn="0" w:firstRowLastColumn="0" w:lastRowFirstColumn="0" w:lastRowLastColumn="0"/>
              <w:rPr>
                <w:rFonts w:eastAsiaTheme="minorEastAsia"/>
              </w:rPr>
            </w:pPr>
            <w:r w:rsidRPr="7958923B">
              <w:rPr>
                <w:rFonts w:eastAsiaTheme="minorEastAsia"/>
              </w:rPr>
              <w:t>Students will be expected to be able to sequence tests effectively, considering validity and reliability</w:t>
            </w:r>
            <w:r w:rsidRPr="7958923B" w:rsidR="20A867C6">
              <w:rPr>
                <w:rFonts w:eastAsiaTheme="minorEastAsia"/>
              </w:rPr>
              <w:t>.</w:t>
            </w:r>
          </w:p>
          <w:p w:rsidRPr="00650B48" w:rsidR="00FE0FBE" w:rsidP="5297BBA5" w:rsidRDefault="00FE0FBE" w14:paraId="0D1897B6" w14:textId="3BE2FE55">
            <w:pPr>
              <w:cnfStyle w:val="000000100000" w:firstRow="0" w:lastRow="0" w:firstColumn="0" w:lastColumn="0" w:oddVBand="0" w:evenVBand="0" w:oddHBand="1" w:evenHBand="0" w:firstRowFirstColumn="0" w:firstRowLastColumn="0" w:lastRowFirstColumn="0" w:lastRowLastColumn="0"/>
              <w:rPr>
                <w:rFonts w:eastAsiaTheme="minorEastAsia"/>
              </w:rPr>
            </w:pPr>
          </w:p>
          <w:p w:rsidRPr="00650B48" w:rsidR="00FE0FBE" w:rsidP="7958923B" w:rsidRDefault="373B2E4F" w14:paraId="0B833097" w14:textId="7F66D510">
            <w:pPr>
              <w:cnfStyle w:val="000000100000" w:firstRow="0" w:lastRow="0" w:firstColumn="0" w:lastColumn="0" w:oddVBand="0" w:evenVBand="0" w:oddHBand="1" w:evenHBand="0" w:firstRowFirstColumn="0" w:firstRowLastColumn="0" w:lastRowFirstColumn="0" w:lastRowLastColumn="0"/>
              <w:rPr>
                <w:rFonts w:eastAsiaTheme="minorEastAsia"/>
              </w:rPr>
            </w:pPr>
            <w:r w:rsidRPr="7958923B">
              <w:rPr>
                <w:rFonts w:eastAsiaTheme="minorEastAsia"/>
              </w:rPr>
              <w:t>Students will be expected to keep a record of results from health and fitness sessions and place them in a suitable format</w:t>
            </w:r>
            <w:r w:rsidRPr="7958923B" w:rsidR="734F97AB">
              <w:rPr>
                <w:rFonts w:eastAsiaTheme="minorEastAsia"/>
              </w:rPr>
              <w:t>.</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190E733A" w:rsidRDefault="0410BACB" w14:paraId="1857EFBB" w14:textId="53D6ED3C">
            <w:pPr>
              <w:cnfStyle w:val="000000100000" w:firstRow="0" w:lastRow="0" w:firstColumn="0" w:lastColumn="0" w:oddVBand="0" w:evenVBand="0" w:oddHBand="1" w:evenHBand="0" w:firstRowFirstColumn="0" w:firstRowLastColumn="0" w:lastRowFirstColumn="0" w:lastRowLastColumn="0"/>
              <w:rPr>
                <w:rFonts w:eastAsiaTheme="minorEastAsia"/>
              </w:rPr>
            </w:pPr>
            <w:r w:rsidRPr="5297BBA5">
              <w:rPr>
                <w:rFonts w:eastAsiaTheme="minorEastAsia"/>
              </w:rPr>
              <w:t xml:space="preserve">Students will be required to analyse the results and place </w:t>
            </w:r>
            <w:r w:rsidRPr="5297BBA5" w:rsidR="51B4D03F">
              <w:rPr>
                <w:rFonts w:eastAsiaTheme="minorEastAsia"/>
              </w:rPr>
              <w:t xml:space="preserve">them in context which is relevant to </w:t>
            </w:r>
            <w:r w:rsidRPr="5297BBA5">
              <w:rPr>
                <w:rFonts w:eastAsiaTheme="minorEastAsia"/>
              </w:rPr>
              <w:t>them which is easy for the client to follow. This will be done both as a written document and visual in the forms of graphs</w:t>
            </w:r>
            <w:r w:rsidRPr="5297BBA5" w:rsidR="716129C0">
              <w:rPr>
                <w:rFonts w:eastAsiaTheme="minorEastAsia"/>
              </w:rPr>
              <w:t xml:space="preserve"> / charts</w:t>
            </w:r>
            <w:r w:rsidRPr="5297BBA5" w:rsidR="0B01FEE8">
              <w:rPr>
                <w:rFonts w:eastAsiaTheme="minorEastAsia"/>
              </w:rPr>
              <w:t>.</w:t>
            </w:r>
          </w:p>
          <w:p w:rsidR="5297BBA5" w:rsidP="5297BBA5" w:rsidRDefault="5297BBA5" w14:paraId="0950EBC0" w14:textId="10D44611">
            <w:pPr>
              <w:cnfStyle w:val="000000100000" w:firstRow="0" w:lastRow="0" w:firstColumn="0" w:lastColumn="0" w:oddVBand="0" w:evenVBand="0" w:oddHBand="1" w:evenHBand="0" w:firstRowFirstColumn="0" w:firstRowLastColumn="0" w:lastRowFirstColumn="0" w:lastRowLastColumn="0"/>
              <w:rPr>
                <w:rFonts w:eastAsiaTheme="minorEastAsia"/>
              </w:rPr>
            </w:pPr>
          </w:p>
          <w:p w:rsidR="0B01FEE8" w:rsidP="7958923B" w:rsidRDefault="0B01FEE8" w14:paraId="579E5CB4" w14:textId="1FE83D62">
            <w:pPr>
              <w:cnfStyle w:val="000000100000" w:firstRow="0" w:lastRow="0" w:firstColumn="0" w:lastColumn="0" w:oddVBand="0" w:evenVBand="0" w:oddHBand="1" w:evenHBand="0" w:firstRowFirstColumn="0" w:firstRowLastColumn="0" w:lastRowFirstColumn="0" w:lastRowLastColumn="0"/>
              <w:rPr>
                <w:rFonts w:eastAsiaTheme="minorEastAsia"/>
              </w:rPr>
            </w:pPr>
            <w:r w:rsidRPr="7958923B">
              <w:rPr>
                <w:rFonts w:eastAsiaTheme="minorEastAsia"/>
              </w:rPr>
              <w:t xml:space="preserve">Students will be expected to analyse the information received gained from the </w:t>
            </w:r>
            <w:r w:rsidRPr="7958923B" w:rsidR="6DC47B65">
              <w:rPr>
                <w:rFonts w:eastAsiaTheme="minorEastAsia"/>
              </w:rPr>
              <w:t>testing</w:t>
            </w:r>
            <w:r w:rsidRPr="7958923B">
              <w:rPr>
                <w:rFonts w:eastAsiaTheme="minorEastAsia"/>
              </w:rPr>
              <w:t xml:space="preserve"> and compare them to previous results</w:t>
            </w:r>
            <w:r w:rsidRPr="7958923B" w:rsidR="2E19FE9A">
              <w:rPr>
                <w:rFonts w:eastAsiaTheme="minorEastAsia"/>
              </w:rPr>
              <w:t xml:space="preserve"> and normative data</w:t>
            </w:r>
            <w:r w:rsidRPr="7958923B" w:rsidR="7B735BC9">
              <w:rPr>
                <w:rFonts w:eastAsiaTheme="minorEastAsia"/>
              </w:rPr>
              <w:t>.</w:t>
            </w:r>
          </w:p>
          <w:p w:rsidRPr="00650B48" w:rsidR="00FE0FBE" w:rsidP="190E733A" w:rsidRDefault="00FE0FBE" w14:paraId="47BEFD5B" w14:textId="2C37F8BB">
            <w:pPr>
              <w:cnfStyle w:val="000000100000" w:firstRow="0" w:lastRow="0" w:firstColumn="0" w:lastColumn="0" w:oddVBand="0" w:evenVBand="0" w:oddHBand="1" w:evenHBand="0" w:firstRowFirstColumn="0" w:firstRowLastColumn="0" w:lastRowFirstColumn="0" w:lastRowLastColumn="0"/>
              <w:rPr>
                <w:rFonts w:eastAsiaTheme="minorEastAsia"/>
              </w:rPr>
            </w:pPr>
          </w:p>
          <w:p w:rsidRPr="00650B48" w:rsidR="00FE0FBE" w:rsidP="4A5E14E1" w:rsidRDefault="00FE0FBE" w14:paraId="1706876C" w14:textId="3622F492">
            <w:pPr>
              <w:cnfStyle w:val="000000100000" w:firstRow="0" w:lastRow="0" w:firstColumn="0" w:lastColumn="0" w:oddVBand="0" w:evenVBand="0" w:oddHBand="1" w:evenHBand="0" w:firstRowFirstColumn="0" w:firstRowLastColumn="0" w:lastRowFirstColumn="0" w:lastRowLastColumn="0"/>
              <w:rPr>
                <w:rFonts w:eastAsiaTheme="minorEastAsia"/>
              </w:rPr>
            </w:pPr>
          </w:p>
        </w:tc>
      </w:tr>
      <w:tr w:rsidRPr="00650B48" w:rsidR="00FE0FBE" w:rsidTr="307F5CC6" w14:paraId="08A67C2E" w14:textId="29261924">
        <w:trPr>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68D50E30" w14:textId="77777777">
            <w:r w:rsidRPr="00650B48">
              <w:t>What pupils should already know</w:t>
            </w:r>
          </w:p>
          <w:p w:rsidRPr="00650B48" w:rsidR="00FE0FBE" w:rsidP="0081403D" w:rsidRDefault="00FE0FBE" w14:paraId="508E3A74" w14:textId="77777777">
            <w:r w:rsidRPr="00650B48">
              <w:t>(</w:t>
            </w:r>
            <w:proofErr w:type="gramStart"/>
            <w:r w:rsidRPr="00650B48">
              <w:t>prior</w:t>
            </w:r>
            <w:proofErr w:type="gramEnd"/>
            <w:r w:rsidRPr="00650B48">
              <w:t xml:space="preserve"> learning components)</w:t>
            </w:r>
          </w:p>
          <w:p w:rsidRPr="00650B48" w:rsidR="00FE0FBE" w:rsidP="0081403D" w:rsidRDefault="00FE0FBE" w14:paraId="044236B6" w14:textId="77777777">
            <w:pPr>
              <w:rPr>
                <w:b w:val="0"/>
                <w:bCs w:val="0"/>
              </w:rPr>
            </w:pPr>
          </w:p>
          <w:p w:rsidRPr="00650B48" w:rsidR="00FE0FBE" w:rsidP="0081403D" w:rsidRDefault="00FE0FBE" w14:paraId="7B654702" w14:textId="1B2C0ED8"/>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0081403D" w:rsidRDefault="11BEE35B" w14:paraId="03B81417" w14:textId="00150022">
            <w:pPr>
              <w:cnfStyle w:val="000000000000" w:firstRow="0" w:lastRow="0" w:firstColumn="0" w:lastColumn="0" w:oddVBand="0" w:evenVBand="0" w:oddHBand="0" w:evenHBand="0" w:firstRowFirstColumn="0" w:firstRowLastColumn="0" w:lastRowFirstColumn="0" w:lastRowLastColumn="0"/>
            </w:pPr>
            <w:r>
              <w:t xml:space="preserve">Pupil will have completed some of the fitness tests in core PE lessons if taught at Shelley college. They will </w:t>
            </w:r>
            <w:r w:rsidR="1B78E9CE">
              <w:t xml:space="preserve">be able to complete the tests successfully but they won’t understand the procedures, step </w:t>
            </w:r>
            <w:r w:rsidR="1B78E9CE">
              <w:t>by step, so will be learning new information.</w:t>
            </w:r>
          </w:p>
          <w:p w:rsidRPr="00650B48" w:rsidR="00FE0FBE" w:rsidP="5297BBA5" w:rsidRDefault="00FE0FBE" w14:paraId="48859F22" w14:textId="4FBE5DBB">
            <w:pPr>
              <w:cnfStyle w:val="000000000000" w:firstRow="0" w:lastRow="0" w:firstColumn="0" w:lastColumn="0" w:oddVBand="0" w:evenVBand="0" w:oddHBand="0" w:evenHBand="0" w:firstRowFirstColumn="0" w:firstRowLastColumn="0" w:lastRowFirstColumn="0" w:lastRowLastColumn="0"/>
            </w:pPr>
          </w:p>
          <w:p w:rsidRPr="00650B48" w:rsidR="00FE0FBE" w:rsidP="5297BBA5" w:rsidRDefault="278FDE52" w14:paraId="7728304A" w14:textId="79736B81">
            <w:pPr>
              <w:cnfStyle w:val="000000000000" w:firstRow="0" w:lastRow="0" w:firstColumn="0" w:lastColumn="0" w:oddVBand="0" w:evenVBand="0" w:oddHBand="0" w:evenHBand="0" w:firstRowFirstColumn="0" w:firstRowLastColumn="0" w:lastRowFirstColumn="0" w:lastRowLastColumn="0"/>
            </w:pPr>
            <w:r>
              <w:t>Students can also draw upon knowledge learnt from unit 1 – fitness and body systems</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0081403D" w:rsidRDefault="772B8208" w14:paraId="416EE56F" w14:textId="47B0DFEF">
            <w:pPr>
              <w:cnfStyle w:val="000000000000" w:firstRow="0" w:lastRow="0" w:firstColumn="0" w:lastColumn="0" w:oddVBand="0" w:evenVBand="0" w:oddHBand="0" w:evenHBand="0" w:firstRowFirstColumn="0" w:firstRowLastColumn="0" w:lastRowFirstColumn="0" w:lastRowLastColumn="0"/>
            </w:pPr>
            <w:r>
              <w:t>Students will understand some of the terms used but will not have much knowledge in this area</w:t>
            </w:r>
            <w:r w:rsidR="0B477E1D">
              <w:t>. They will have completed questions before and will know how to structure a basic questionnaire</w:t>
            </w:r>
            <w:r w:rsidR="7D552A3A">
              <w:t xml:space="preserve">. </w:t>
            </w:r>
          </w:p>
          <w:p w:rsidRPr="00650B48" w:rsidR="00FE0FBE" w:rsidP="5297BBA5" w:rsidRDefault="00FE0FBE" w14:paraId="602CA243" w14:textId="455BB6C3">
            <w:pPr>
              <w:cnfStyle w:val="000000000000" w:firstRow="0" w:lastRow="0" w:firstColumn="0" w:lastColumn="0" w:oddVBand="0" w:evenVBand="0" w:oddHBand="0" w:evenHBand="0" w:firstRowFirstColumn="0" w:firstRowLastColumn="0" w:lastRowFirstColumn="0" w:lastRowLastColumn="0"/>
            </w:pPr>
          </w:p>
          <w:p w:rsidRPr="00650B48" w:rsidR="00FE0FBE" w:rsidP="5297BBA5" w:rsidRDefault="7146E81D" w14:paraId="5BD18908" w14:textId="0D3F9A17">
            <w:pPr>
              <w:cnfStyle w:val="000000000000" w:firstRow="0" w:lastRow="0" w:firstColumn="0" w:lastColumn="0" w:oddVBand="0" w:evenVBand="0" w:oddHBand="0" w:evenHBand="0" w:firstRowFirstColumn="0" w:firstRowLastColumn="0" w:lastRowFirstColumn="0" w:lastRowLastColumn="0"/>
            </w:pPr>
            <w:r>
              <w:t>Students can also draw upon information gained from unit 11 – physical activity for specific groups</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0081403D" w:rsidRDefault="1AC2CDCA" w14:paraId="00F305EA" w14:textId="292FF058">
            <w:pPr>
              <w:cnfStyle w:val="000000000000" w:firstRow="0" w:lastRow="0" w:firstColumn="0" w:lastColumn="0" w:oddVBand="0" w:evenVBand="0" w:oddHBand="0" w:evenHBand="0" w:firstRowFirstColumn="0" w:firstRowLastColumn="0" w:lastRowFirstColumn="0" w:lastRowLastColumn="0"/>
            </w:pPr>
            <w:r>
              <w:t xml:space="preserve">Pupils know how to deliver specific health and fitness tests from the previous topic area. They </w:t>
            </w:r>
            <w:r w:rsidR="7C704E0A">
              <w:t>understand the importance of being professional and being able to communicate effectively with the client to make sure they</w:t>
            </w:r>
          </w:p>
          <w:p w:rsidRPr="00650B48" w:rsidR="00FE0FBE" w:rsidP="5297BBA5" w:rsidRDefault="00FE0FBE" w14:paraId="2312B819" w14:textId="58F699B9">
            <w:pPr>
              <w:cnfStyle w:val="000000000000" w:firstRow="0" w:lastRow="0" w:firstColumn="0" w:lastColumn="0" w:oddVBand="0" w:evenVBand="0" w:oddHBand="0" w:evenHBand="0" w:firstRowFirstColumn="0" w:firstRowLastColumn="0" w:lastRowFirstColumn="0" w:lastRowLastColumn="0"/>
            </w:pPr>
          </w:p>
          <w:p w:rsidRPr="00650B48" w:rsidR="00FE0FBE" w:rsidP="5297BBA5" w:rsidRDefault="35D8E64D" w14:paraId="1082E561" w14:textId="59CABF12">
            <w:pPr>
              <w:cnfStyle w:val="000000000000" w:firstRow="0" w:lastRow="0" w:firstColumn="0" w:lastColumn="0" w:oddVBand="0" w:evenVBand="0" w:oddHBand="0" w:evenHBand="0" w:firstRowFirstColumn="0" w:firstRowLastColumn="0" w:lastRowFirstColumn="0" w:lastRowLastColumn="0"/>
            </w:pPr>
            <w:r>
              <w:t>Students can also draw upon information gained from unit 4 – working safely within sport</w:t>
            </w:r>
            <w:r w:rsidR="76AC4A9B">
              <w:t>, exercise, health and leisure</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8FC4D78" w:rsidRDefault="12FEBD06" w14:paraId="5A533FA7" w14:textId="54382BD1">
            <w:pPr>
              <w:cnfStyle w:val="000000000000" w:firstRow="0" w:lastRow="0" w:firstColumn="0" w:lastColumn="0" w:oddVBand="0" w:evenVBand="0" w:oddHBand="0" w:evenHBand="0" w:firstRowFirstColumn="0" w:firstRowLastColumn="0" w:lastRowFirstColumn="0" w:lastRowLastColumn="0"/>
            </w:pPr>
            <w:r>
              <w:t>Students may need to be taught how to use software to input information into graphs to make the information more appealing.</w:t>
            </w:r>
          </w:p>
          <w:p w:rsidRPr="00650B48" w:rsidR="00FE0FBE" w:rsidP="5297BBA5" w:rsidRDefault="00FE0FBE" w14:paraId="2E03185B" w14:textId="2CF3A461">
            <w:pPr>
              <w:cnfStyle w:val="000000000000" w:firstRow="0" w:lastRow="0" w:firstColumn="0" w:lastColumn="0" w:oddVBand="0" w:evenVBand="0" w:oddHBand="0" w:evenHBand="0" w:firstRowFirstColumn="0" w:firstRowLastColumn="0" w:lastRowFirstColumn="0" w:lastRowLastColumn="0"/>
            </w:pPr>
          </w:p>
          <w:p w:rsidRPr="00650B48" w:rsidR="00FE0FBE" w:rsidP="58FC4D78" w:rsidRDefault="76AC4A9B" w14:paraId="6B3AF514" w14:textId="66034727">
            <w:pPr>
              <w:cnfStyle w:val="000000000000" w:firstRow="0" w:lastRow="0" w:firstColumn="0" w:lastColumn="0" w:oddVBand="0" w:evenVBand="0" w:oddHBand="0" w:evenHBand="0" w:firstRowFirstColumn="0" w:firstRowLastColumn="0" w:lastRowFirstColumn="0" w:lastRowLastColumn="0"/>
            </w:pPr>
            <w:r>
              <w:t xml:space="preserve">Students can also draw upon information gained from unit </w:t>
            </w:r>
            <w:r w:rsidR="2793E069">
              <w:t>2 – sports coaching and activity leadership</w:t>
            </w:r>
          </w:p>
        </w:tc>
      </w:tr>
      <w:tr w:rsidRPr="00650B48" w:rsidR="00FE0FBE" w:rsidTr="307F5CC6" w14:paraId="07BCF150" w14:textId="381361B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326D097C" w14:textId="77777777">
            <w:pPr>
              <w:rPr>
                <w:b w:val="0"/>
                <w:bCs w:val="0"/>
              </w:rPr>
            </w:pPr>
            <w:r w:rsidRPr="00650B48">
              <w:t>Transferrable knowledge (skills)</w:t>
            </w:r>
          </w:p>
          <w:p w:rsidRPr="00650B48" w:rsidR="00FE0FBE" w:rsidP="0081403D" w:rsidRDefault="00FE0FBE" w14:paraId="6BD3384B" w14:textId="77777777">
            <w:pPr>
              <w:rPr>
                <w:b w:val="0"/>
                <w:bCs w:val="0"/>
              </w:rPr>
            </w:pPr>
          </w:p>
          <w:p w:rsidRPr="00650B48" w:rsidR="00FE0FBE" w:rsidP="0081403D" w:rsidRDefault="00FE0FBE" w14:paraId="6A8E4C87" w14:textId="77777777">
            <w:pPr>
              <w:rPr>
                <w:b w:val="0"/>
                <w:bCs w:val="0"/>
              </w:rPr>
            </w:pPr>
          </w:p>
          <w:p w:rsidRPr="00650B48" w:rsidR="00FE0FBE" w:rsidP="0081403D" w:rsidRDefault="00FE0FBE" w14:paraId="75F69E30" w14:textId="21238411"/>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58FC4D78" w:rsidRDefault="0C87F2A5" w14:paraId="13093026" w14:textId="6E1B8578">
            <w:pPr>
              <w:cnfStyle w:val="000000100000" w:firstRow="0" w:lastRow="0" w:firstColumn="0" w:lastColumn="0" w:oddVBand="0" w:evenVBand="0" w:oddHBand="1" w:evenHBand="0" w:firstRowFirstColumn="0" w:firstRowLastColumn="0" w:lastRowFirstColumn="0" w:lastRowLastColumn="0"/>
            </w:pPr>
            <w:r>
              <w:t xml:space="preserve">This learning outcomes allows for students to plan their own fitness testing sessions in more detail, thinking about the advantages and disadvantages for each for their specific client. They will be able to make the testing specific </w:t>
            </w:r>
            <w:r w:rsidR="1031230E">
              <w:t>for their own client and have the understanding of how to adapt when any issues arise</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0081403D" w:rsidRDefault="0EF0AE86" w14:paraId="6288ED55" w14:textId="5E543CFF">
            <w:pPr>
              <w:cnfStyle w:val="000000100000" w:firstRow="0" w:lastRow="0" w:firstColumn="0" w:lastColumn="0" w:oddVBand="0" w:evenVBand="0" w:oddHBand="1" w:evenHBand="0" w:firstRowFirstColumn="0" w:firstRowLastColumn="0" w:lastRowFirstColumn="0" w:lastRowLastColumn="0"/>
            </w:pPr>
            <w:r>
              <w:t>Students will need to know how to plan a successful consultation for when they deliver this to a chosen client</w:t>
            </w:r>
            <w:r w:rsidR="1C678617">
              <w:t xml:space="preserve"> in the next task. The knowledge of the specific health tests and how to conduct yourself within these health tests will benefit the student when being observed</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0081403D" w:rsidRDefault="05614215" w14:paraId="3A05B351" w14:textId="1284C0B8">
            <w:pPr>
              <w:cnfStyle w:val="000000100000" w:firstRow="0" w:lastRow="0" w:firstColumn="0" w:lastColumn="0" w:oddVBand="0" w:evenVBand="0" w:oddHBand="1" w:evenHBand="0" w:firstRowFirstColumn="0" w:firstRowLastColumn="0" w:lastRowFirstColumn="0" w:lastRowLastColumn="0"/>
            </w:pPr>
            <w:r>
              <w:t xml:space="preserve">This task gives students the opportunity to see how a planned succession of testing can show improvements in performance for a specific athlete. The </w:t>
            </w:r>
            <w:r w:rsidR="7C7D9C97">
              <w:t>information gathered will be used in the next task and analysed for further improvements</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8FC4D78" w:rsidRDefault="7C7D9C97" w14:paraId="7341333D" w14:textId="3C86A3DC">
            <w:pPr>
              <w:cnfStyle w:val="000000100000" w:firstRow="0" w:lastRow="0" w:firstColumn="0" w:lastColumn="0" w:oddVBand="0" w:evenVBand="0" w:oddHBand="1" w:evenHBand="0" w:firstRowFirstColumn="0" w:firstRowLastColumn="0" w:lastRowFirstColumn="0" w:lastRowLastColumn="0"/>
            </w:pPr>
            <w:r>
              <w:t>Being able to analyse information is important in a number of different areas. Students will be able to practice this within the task and develop their critical thinking skills when applying the information for delivery.</w:t>
            </w:r>
          </w:p>
        </w:tc>
      </w:tr>
      <w:tr w:rsidRPr="00650B48" w:rsidR="00FE0FBE" w:rsidTr="307F5CC6" w14:paraId="4E89435C" w14:textId="18122955">
        <w:trPr>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4B87B9B2" w14:textId="77777777">
            <w:pPr>
              <w:rPr>
                <w:b w:val="0"/>
                <w:bCs w:val="0"/>
              </w:rPr>
            </w:pPr>
            <w:r w:rsidRPr="00650B48">
              <w:t>Key vocabulary pupil will know and learn</w:t>
            </w:r>
          </w:p>
          <w:p w:rsidRPr="00650B48" w:rsidR="00FE0FBE" w:rsidP="0081403D" w:rsidRDefault="00FE0FBE" w14:paraId="5E2ED96A" w14:textId="77777777">
            <w:pPr>
              <w:rPr>
                <w:b w:val="0"/>
                <w:bCs w:val="0"/>
              </w:rPr>
            </w:pPr>
          </w:p>
          <w:p w:rsidRPr="00650B48" w:rsidR="00FE0FBE" w:rsidP="0081403D" w:rsidRDefault="00FE0FBE" w14:paraId="76823717" w14:textId="30EBB942"/>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00A342F0" w:rsidRDefault="3F60DEF4" w14:paraId="4A7347D5" w14:textId="24F82F9F">
            <w:pPr>
              <w:cnfStyle w:val="000000000000" w:firstRow="0" w:lastRow="0" w:firstColumn="0" w:lastColumn="0" w:oddVBand="0" w:evenVBand="0" w:oddHBand="0" w:evenHBand="0" w:firstRowFirstColumn="0" w:firstRowLastColumn="0" w:lastRowFirstColumn="0" w:lastRowLastColumn="0"/>
            </w:pPr>
            <w:r>
              <w:t>Fitness test, components of fitness</w:t>
            </w:r>
          </w:p>
          <w:p w:rsidRPr="00650B48" w:rsidR="00FE0FBE" w:rsidP="00A342F0" w:rsidRDefault="3F60DEF4" w14:paraId="05A6DA24" w14:textId="21A2069F">
            <w:pPr>
              <w:cnfStyle w:val="000000000000" w:firstRow="0" w:lastRow="0" w:firstColumn="0" w:lastColumn="0" w:oddVBand="0" w:evenVBand="0" w:oddHBand="0" w:evenHBand="0" w:firstRowFirstColumn="0" w:firstRowLastColumn="0" w:lastRowFirstColumn="0" w:lastRowLastColumn="0"/>
            </w:pPr>
            <w:r>
              <w:t>Agility, power. Balance, speed, reaction time, cardio – respiratory endurance, flexibility, muscular endurance, maximum strength, body composition</w:t>
            </w:r>
          </w:p>
          <w:p w:rsidRPr="00650B48" w:rsidR="00FE0FBE" w:rsidP="4A5E14E1" w:rsidRDefault="00FE0FBE" w14:paraId="03E2A1EA" w14:textId="1C310D26">
            <w:pPr>
              <w:cnfStyle w:val="000000000000" w:firstRow="0" w:lastRow="0" w:firstColumn="0" w:lastColumn="0" w:oddVBand="0" w:evenVBand="0" w:oddHBand="0" w:evenHBand="0" w:firstRowFirstColumn="0" w:firstRowLastColumn="0" w:lastRowFirstColumn="0" w:lastRowLastColumn="0"/>
            </w:pPr>
          </w:p>
          <w:p w:rsidRPr="00650B48" w:rsidR="00FE0FBE" w:rsidP="4A5E14E1" w:rsidRDefault="3F60DEF4" w14:paraId="73A5987F" w14:textId="07D15F54">
            <w:pPr>
              <w:cnfStyle w:val="000000000000" w:firstRow="0" w:lastRow="0" w:firstColumn="0" w:lastColumn="0" w:oddVBand="0" w:evenVBand="0" w:oddHBand="0" w:evenHBand="0" w:firstRowFirstColumn="0" w:firstRowLastColumn="0" w:lastRowFirstColumn="0" w:lastRowLastColumn="0"/>
            </w:pPr>
            <w:r>
              <w:t>Advantages / disadvantages</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0081403D" w:rsidRDefault="5B053AEA" w14:paraId="5F900197" w14:textId="203A9778">
            <w:pPr>
              <w:cnfStyle w:val="000000000000" w:firstRow="0" w:lastRow="0" w:firstColumn="0" w:lastColumn="0" w:oddVBand="0" w:evenVBand="0" w:oddHBand="0" w:evenHBand="0" w:firstRowFirstColumn="0" w:firstRowLastColumn="0" w:lastRowFirstColumn="0" w:lastRowLastColumn="0"/>
            </w:pPr>
            <w:r>
              <w:t xml:space="preserve">Questionnaire, </w:t>
            </w:r>
            <w:r w:rsidR="02147783">
              <w:t>interview,</w:t>
            </w:r>
            <w:r>
              <w:t xml:space="preserve"> PARQ, consent form, client, confidentiality, blood pressure, body mass index, HR, lung function, skinfold callipers</w:t>
            </w:r>
          </w:p>
          <w:p w:rsidRPr="00650B48" w:rsidR="00FE0FBE" w:rsidP="4A5E14E1" w:rsidRDefault="00FE0FBE" w14:paraId="2E8AF59E" w14:textId="46CB1CF3">
            <w:pPr>
              <w:cnfStyle w:val="000000000000" w:firstRow="0" w:lastRow="0" w:firstColumn="0" w:lastColumn="0" w:oddVBand="0" w:evenVBand="0" w:oddHBand="0" w:evenHBand="0" w:firstRowFirstColumn="0" w:firstRowLastColumn="0" w:lastRowFirstColumn="0" w:lastRowLastColumn="0"/>
            </w:pPr>
          </w:p>
          <w:p w:rsidRPr="00650B48" w:rsidR="00FE0FBE" w:rsidP="4A5E14E1" w:rsidRDefault="6CC1D128" w14:paraId="32D835DA" w14:textId="11B9CB05">
            <w:pPr>
              <w:cnfStyle w:val="000000000000" w:firstRow="0" w:lastRow="0" w:firstColumn="0" w:lastColumn="0" w:oddVBand="0" w:evenVBand="0" w:oddHBand="0" w:evenHBand="0" w:firstRowFirstColumn="0" w:firstRowLastColumn="0" w:lastRowFirstColumn="0" w:lastRowLastColumn="0"/>
            </w:pPr>
            <w:r>
              <w:t xml:space="preserve">Conduct, professional, procedures, screening, </w:t>
            </w:r>
            <w:r w:rsidR="59915A49">
              <w:t>contraindications</w:t>
            </w:r>
            <w:r>
              <w:t>, litigation, relationship</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0081403D" w:rsidRDefault="729F50F9" w14:paraId="2B96AD76" w14:textId="5625DDD0">
            <w:pPr>
              <w:cnfStyle w:val="000000000000" w:firstRow="0" w:lastRow="0" w:firstColumn="0" w:lastColumn="0" w:oddVBand="0" w:evenVBand="0" w:oddHBand="0" w:evenHBand="0" w:firstRowFirstColumn="0" w:firstRowLastColumn="0" w:lastRowFirstColumn="0" w:lastRowLastColumn="0"/>
            </w:pPr>
            <w:r>
              <w:t>Validity, reliability</w:t>
            </w:r>
            <w:r w:rsidR="1575F5E3">
              <w:t>, sequencing, risk assessment, screening, recording sheets, results analysis</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8FC4D78" w:rsidRDefault="7A599D6C" w14:paraId="591937AC" w14:textId="28CBC66F">
            <w:pPr>
              <w:cnfStyle w:val="000000000000" w:firstRow="0" w:lastRow="0" w:firstColumn="0" w:lastColumn="0" w:oddVBand="0" w:evenVBand="0" w:oddHBand="0" w:evenHBand="0" w:firstRowFirstColumn="0" w:firstRowLastColumn="0" w:lastRowFirstColumn="0" w:lastRowLastColumn="0"/>
            </w:pPr>
            <w:r>
              <w:t xml:space="preserve">Interpret, </w:t>
            </w:r>
            <w:r w:rsidR="6CE7D75F">
              <w:t>feedback,</w:t>
            </w:r>
            <w:r>
              <w:t xml:space="preserve"> graphs,</w:t>
            </w:r>
            <w:r w:rsidR="43210255">
              <w:t xml:space="preserve"> charts, diagrams,</w:t>
            </w:r>
            <w:r>
              <w:t xml:space="preserve"> context, </w:t>
            </w:r>
            <w:r w:rsidR="668C08A6">
              <w:t>verbal, individual, written, group</w:t>
            </w:r>
          </w:p>
          <w:p w:rsidRPr="00650B48" w:rsidR="00FE0FBE" w:rsidP="5297BBA5" w:rsidRDefault="00FE0FBE" w14:paraId="727D7390" w14:textId="38A6CFB3">
            <w:pPr>
              <w:cnfStyle w:val="000000000000" w:firstRow="0" w:lastRow="0" w:firstColumn="0" w:lastColumn="0" w:oddVBand="0" w:evenVBand="0" w:oddHBand="0" w:evenHBand="0" w:firstRowFirstColumn="0" w:firstRowLastColumn="0" w:lastRowFirstColumn="0" w:lastRowLastColumn="0"/>
            </w:pPr>
          </w:p>
          <w:p w:rsidRPr="00650B48" w:rsidR="00FE0FBE" w:rsidP="5297BBA5" w:rsidRDefault="00FE0FBE" w14:paraId="6E9CA373" w14:textId="499E6E2C">
            <w:pPr>
              <w:cnfStyle w:val="000000000000" w:firstRow="0" w:lastRow="0" w:firstColumn="0" w:lastColumn="0" w:oddVBand="0" w:evenVBand="0" w:oddHBand="0" w:evenHBand="0" w:firstRowFirstColumn="0" w:firstRowLastColumn="0" w:lastRowFirstColumn="0" w:lastRowLastColumn="0"/>
            </w:pPr>
          </w:p>
        </w:tc>
      </w:tr>
      <w:tr w:rsidRPr="00650B48" w:rsidR="00FE0FBE" w:rsidTr="307F5CC6" w14:paraId="0B05F9B3" w14:textId="1ED2DD7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29A6470A" w14:textId="77777777">
            <w:pPr>
              <w:rPr>
                <w:b w:val="0"/>
                <w:bCs w:val="0"/>
              </w:rPr>
            </w:pPr>
            <w:r w:rsidRPr="00650B48">
              <w:t>Assessment activities</w:t>
            </w:r>
          </w:p>
          <w:p w:rsidRPr="00650B48" w:rsidR="00FE0FBE" w:rsidP="0081403D" w:rsidRDefault="00FE0FBE" w14:paraId="7BFD703C" w14:textId="136D32EA"/>
          <w:p w:rsidRPr="00650B48" w:rsidR="00FE0FBE" w:rsidP="0081403D" w:rsidRDefault="00FE0FBE" w14:paraId="5F46EEA2" w14:textId="77777777">
            <w:pPr>
              <w:rPr>
                <w:b w:val="0"/>
                <w:bCs w:val="0"/>
              </w:rPr>
            </w:pPr>
          </w:p>
          <w:p w:rsidRPr="00650B48" w:rsidR="00FE0FBE" w:rsidP="0081403D" w:rsidRDefault="00FE0FBE" w14:paraId="02EA02CF" w14:textId="6B000CF1"/>
        </w:tc>
        <w:tc>
          <w:tcPr>
            <w:cnfStyle w:val="000000000000" w:firstRow="0" w:lastRow="0" w:firstColumn="0" w:lastColumn="0" w:oddVBand="0" w:evenVBand="0" w:oddHBand="0" w:evenHBand="0" w:firstRowFirstColumn="0" w:firstRowLastColumn="0" w:lastRowFirstColumn="0" w:lastRowLastColumn="0"/>
            <w:tcW w:w="3390" w:type="dxa"/>
            <w:tcMar/>
          </w:tcPr>
          <w:p w:rsidR="2E1640A7" w:rsidP="5B6EE3D3" w:rsidRDefault="2E1640A7" w14:paraId="5C33D0F8" w14:textId="4E77579D">
            <w:pPr>
              <w:pStyle w:val="Normal"/>
            </w:pPr>
            <w:r w:rsidR="2E1640A7">
              <w:rPr/>
              <w:t>Learning outcome 1 completion;</w:t>
            </w:r>
          </w:p>
          <w:p w:rsidR="00AB6D05" w:rsidP="00D0343D" w:rsidRDefault="00AB6D05" w14:paraId="151C36B0" w14:textId="77777777">
            <w:pPr>
              <w:cnfStyle w:val="000000100000" w:firstRow="0" w:lastRow="0" w:firstColumn="0" w:lastColumn="0" w:oddVBand="0" w:evenVBand="0" w:oddHBand="1" w:evenHBand="0" w:firstRowFirstColumn="0" w:firstRowLastColumn="0" w:lastRowFirstColumn="0" w:lastRowLastColumn="0"/>
            </w:pPr>
            <w:r w:rsidRPr="00AB6D05">
              <w:rPr>
                <w:b/>
              </w:rPr>
              <w:t>P1</w:t>
            </w:r>
            <w:r>
              <w:t xml:space="preserve"> - </w:t>
            </w:r>
            <w:r w:rsidRPr="00AB6D05">
              <w:t>Deliver a suitable fitness test for each component of fitness</w:t>
            </w:r>
          </w:p>
          <w:p w:rsidRPr="00AB6D05" w:rsidR="00AB6D05" w:rsidP="00D0343D" w:rsidRDefault="00AB6D05" w14:noSpellErr="1" w14:paraId="7D5ECB83" w14:textId="2C9F731D">
            <w:pPr>
              <w:cnfStyle w:val="000000100000" w:firstRow="0" w:lastRow="0" w:firstColumn="0" w:lastColumn="0" w:oddVBand="0" w:evenVBand="0" w:oddHBand="1" w:evenHBand="0" w:firstRowFirstColumn="0" w:firstRowLastColumn="0" w:lastRowFirstColumn="0" w:lastRowLastColumn="0"/>
            </w:pPr>
            <w:r w:rsidRPr="5B6EE3D3" w:rsidR="00AB6D05">
              <w:rPr>
                <w:b w:val="1"/>
                <w:bCs w:val="1"/>
              </w:rPr>
              <w:t>M1</w:t>
            </w:r>
            <w:r w:rsidR="00AB6D05">
              <w:rPr/>
              <w:t xml:space="preserve"> - </w:t>
            </w:r>
            <w:r w:rsidR="00AB6D05">
              <w:rPr/>
              <w:t>Assess the advantages and disadvantages of each fitness test performed</w:t>
            </w:r>
          </w:p>
          <w:p w:rsidRPr="00AB6D05" w:rsidR="00AB6D05" w:rsidP="5B6EE3D3" w:rsidRDefault="00AB6D05" w14:paraId="7AC6A328" w14:textId="45BB987A">
            <w:pPr>
              <w:pStyle w:val="Normal"/>
              <w:cnfStyle w:val="000000100000" w:firstRow="0" w:lastRow="0" w:firstColumn="0" w:lastColumn="0" w:oddVBand="0" w:evenVBand="0" w:oddHBand="1" w:evenHBand="0" w:firstRowFirstColumn="0" w:firstRowLastColumn="0" w:lastRowFirstColumn="0" w:lastRowLastColumn="0"/>
            </w:pPr>
          </w:p>
          <w:p w:rsidRPr="00AB6D05" w:rsidR="00AB6D05" w:rsidP="5B6EE3D3" w:rsidRDefault="00AB6D05" w14:paraId="50C7EF8C" w14:textId="083434E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5B6EE3D3" w:rsidR="41FE7D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Hand in date for this assessment is the </w:t>
            </w:r>
            <w:r w:rsidRPr="5B6EE3D3" w:rsidR="395E0767">
              <w:rPr>
                <w:rFonts w:ascii="Calibri" w:hAnsi="Calibri" w:eastAsia="Calibri" w:cs="Calibri"/>
                <w:b w:val="0"/>
                <w:bCs w:val="0"/>
                <w:i w:val="0"/>
                <w:iCs w:val="0"/>
                <w:caps w:val="0"/>
                <w:smallCaps w:val="0"/>
                <w:noProof w:val="0"/>
                <w:color w:val="000000" w:themeColor="text1" w:themeTint="FF" w:themeShade="FF"/>
                <w:sz w:val="22"/>
                <w:szCs w:val="22"/>
                <w:lang w:val="en-GB"/>
              </w:rPr>
              <w:t>third</w:t>
            </w:r>
            <w:r w:rsidRPr="5B6EE3D3" w:rsidR="41FE7D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week of HT3.</w:t>
            </w:r>
          </w:p>
          <w:p w:rsidRPr="00AB6D05" w:rsidR="00AB6D05" w:rsidP="5B6EE3D3" w:rsidRDefault="00AB6D05" w14:paraId="421D4AAA" w14:textId="58556A5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B6D05" w:rsidR="00AB6D05" w:rsidP="15721300" w:rsidRDefault="00AB6D05" w14:paraId="5E7828CA" w14:textId="2EEC5816">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721300" w:rsidR="0CA3E5C5">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15721300" w:rsidR="0CA3E5C5">
              <w:rPr>
                <w:rFonts w:ascii="Calibri" w:hAnsi="Calibri" w:eastAsia="Calibri" w:cs="Calibri"/>
                <w:noProof w:val="0"/>
                <w:sz w:val="22"/>
                <w:szCs w:val="22"/>
                <w:lang w:val="en-GB"/>
              </w:rPr>
              <w:t xml:space="preserve"> - </w:t>
            </w:r>
            <w:r w:rsidRPr="15721300" w:rsidR="41FE7DF7">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AB6D05" w:rsidR="00AB6D05" w:rsidP="5B6EE3D3" w:rsidRDefault="00AB6D05" w14:paraId="1CEB8CB4" w14:textId="06FF625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B6D05" w:rsidR="00AB6D05" w:rsidP="5B6EE3D3" w:rsidRDefault="00AB6D05" w14:paraId="4DFCF4D5" w14:textId="33631385">
            <w:pPr>
              <w:pStyle w:val="Normal"/>
              <w:cnfStyle w:val="000000100000" w:firstRow="0" w:lastRow="0" w:firstColumn="0" w:lastColumn="0" w:oddVBand="0" w:evenVBand="0" w:oddHBand="1" w:evenHBand="0" w:firstRowFirstColumn="0" w:firstRowLastColumn="0" w:lastRowFirstColumn="0" w:lastRowLastColumn="0"/>
            </w:pPr>
            <w:r w:rsidRPr="5B6EE3D3" w:rsidR="41FE7DF7">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c>
          <w:tcPr>
            <w:cnfStyle w:val="000000000000" w:firstRow="0" w:lastRow="0" w:firstColumn="0" w:lastColumn="0" w:oddVBand="0" w:evenVBand="0" w:oddHBand="0" w:evenHBand="0" w:firstRowFirstColumn="0" w:firstRowLastColumn="0" w:lastRowFirstColumn="0" w:lastRowLastColumn="0"/>
            <w:tcW w:w="4125" w:type="dxa"/>
            <w:tcMar/>
          </w:tcPr>
          <w:p w:rsidR="00AB6D05" w:rsidP="5B6EE3D3" w:rsidRDefault="00AB6D05" w14:paraId="389AE5DC" w14:textId="749AA946">
            <w:pPr>
              <w:pStyle w:val="Normal"/>
              <w:bidi w:val="0"/>
              <w:spacing w:before="0" w:beforeAutospacing="off" w:after="0" w:afterAutospacing="off" w:line="259" w:lineRule="auto"/>
              <w:ind w:left="0" w:right="0"/>
              <w:jc w:val="left"/>
            </w:pPr>
            <w:r w:rsidR="08F5AC2B">
              <w:rPr/>
              <w:t>Learning outcome 2 completion;</w:t>
            </w:r>
          </w:p>
          <w:p w:rsidR="00AB6D05" w:rsidP="4A5E14E1" w:rsidRDefault="00AB6D05" w14:paraId="5E53CCA7" w14:textId="77777777">
            <w:pPr>
              <w:cnfStyle w:val="000000100000" w:firstRow="0" w:lastRow="0" w:firstColumn="0" w:lastColumn="0" w:oddVBand="0" w:evenVBand="0" w:oddHBand="1" w:evenHBand="0" w:firstRowFirstColumn="0" w:firstRowLastColumn="0" w:lastRowFirstColumn="0" w:lastRowLastColumn="0"/>
            </w:pPr>
            <w:r w:rsidRPr="003672B8">
              <w:rPr>
                <w:b/>
              </w:rPr>
              <w:t>P2</w:t>
            </w:r>
            <w:r>
              <w:t xml:space="preserve"> - </w:t>
            </w:r>
            <w:r w:rsidRPr="00AB6D05">
              <w:t>Devise and use a suitable health screening questionnaire for a selected client</w:t>
            </w:r>
          </w:p>
          <w:p w:rsidR="00AB6D05" w:rsidP="4A5E14E1" w:rsidRDefault="00AB6D05" w14:paraId="72986AD6" w14:textId="33EE0210">
            <w:pPr>
              <w:cnfStyle w:val="000000100000" w:firstRow="0" w:lastRow="0" w:firstColumn="0" w:lastColumn="0" w:oddVBand="0" w:evenVBand="0" w:oddHBand="1" w:evenHBand="0" w:firstRowFirstColumn="0" w:firstRowLastColumn="0" w:lastRowFirstColumn="0" w:lastRowLastColumn="0"/>
            </w:pPr>
            <w:r w:rsidRPr="003672B8">
              <w:rPr>
                <w:b/>
              </w:rPr>
              <w:t>P3</w:t>
            </w:r>
            <w:r>
              <w:t xml:space="preserve"> - </w:t>
            </w:r>
            <w:r w:rsidRPr="003672B8">
              <w:t>Conduct a full health and fitness consultation appropriately for a selected client</w:t>
            </w:r>
          </w:p>
          <w:p w:rsidRPr="00650B48" w:rsidR="00AB6D05" w:rsidP="4A5E14E1" w:rsidRDefault="00AB6D05" w14:noSpellErr="1" w14:paraId="5D23B72C" w14:textId="06562014">
            <w:pPr>
              <w:cnfStyle w:val="000000100000" w:firstRow="0" w:lastRow="0" w:firstColumn="0" w:lastColumn="0" w:oddVBand="0" w:evenVBand="0" w:oddHBand="1" w:evenHBand="0" w:firstRowFirstColumn="0" w:firstRowLastColumn="0" w:lastRowFirstColumn="0" w:lastRowLastColumn="0"/>
            </w:pPr>
            <w:r w:rsidR="00AB6D05">
              <w:rPr/>
              <w:t xml:space="preserve">M2 - </w:t>
            </w:r>
            <w:r w:rsidR="00AB6D05">
              <w:rPr/>
              <w:t>Explain the importance of client screening</w:t>
            </w:r>
          </w:p>
          <w:p w:rsidRPr="00650B48" w:rsidR="00AB6D05" w:rsidP="5B6EE3D3" w:rsidRDefault="00AB6D05" w14:paraId="7618D76A" w14:textId="02CB1A15">
            <w:pPr>
              <w:pStyle w:val="Normal"/>
              <w:cnfStyle w:val="000000100000" w:firstRow="0" w:lastRow="0" w:firstColumn="0" w:lastColumn="0" w:oddVBand="0" w:evenVBand="0" w:oddHBand="1" w:evenHBand="0" w:firstRowFirstColumn="0" w:firstRowLastColumn="0" w:lastRowFirstColumn="0" w:lastRowLastColumn="0"/>
            </w:pPr>
          </w:p>
          <w:p w:rsidRPr="00650B48" w:rsidR="00AB6D05" w:rsidP="5B6EE3D3" w:rsidRDefault="00AB6D05" w14:paraId="19FD1654" w14:textId="13DED3B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5B6EE3D3" w:rsidR="4C0D9871">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HT3.</w:t>
            </w:r>
          </w:p>
          <w:p w:rsidRPr="00650B48" w:rsidR="00AB6D05" w:rsidP="5B6EE3D3" w:rsidRDefault="00AB6D05" w14:paraId="10FB497E" w14:textId="306AB2E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50B48" w:rsidR="00AB6D05" w:rsidP="15721300" w:rsidRDefault="00AB6D05" w14:paraId="1EA161C4" w14:textId="53E2F22D">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721300" w:rsidR="4E946D64">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15721300" w:rsidR="4E946D64">
              <w:rPr>
                <w:rFonts w:ascii="Calibri" w:hAnsi="Calibri" w:eastAsia="Calibri" w:cs="Calibri"/>
                <w:noProof w:val="0"/>
                <w:sz w:val="22"/>
                <w:szCs w:val="22"/>
                <w:lang w:val="en-GB"/>
              </w:rPr>
              <w:t xml:space="preserve">  - </w:t>
            </w:r>
            <w:r w:rsidRPr="15721300" w:rsidR="4C0D9871">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650B48" w:rsidR="00AB6D05" w:rsidP="5B6EE3D3" w:rsidRDefault="00AB6D05" w14:paraId="1B81E7CA" w14:textId="6E91783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50B48" w:rsidR="00AB6D05" w:rsidP="5B6EE3D3" w:rsidRDefault="00AB6D05" w14:paraId="7C4980AB" w14:textId="3D2BAF00">
            <w:pPr>
              <w:pStyle w:val="Normal"/>
              <w:cnfStyle w:val="000000100000" w:firstRow="0" w:lastRow="0" w:firstColumn="0" w:lastColumn="0" w:oddVBand="0" w:evenVBand="0" w:oddHBand="1" w:evenHBand="0" w:firstRowFirstColumn="0" w:firstRowLastColumn="0" w:lastRowFirstColumn="0" w:lastRowLastColumn="0"/>
            </w:pPr>
            <w:r w:rsidRPr="5B6EE3D3" w:rsidR="4C0D9871">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c>
          <w:tcPr>
            <w:cnfStyle w:val="000000000000" w:firstRow="0" w:lastRow="0" w:firstColumn="0" w:lastColumn="0" w:oddVBand="0" w:evenVBand="0" w:oddHBand="0" w:evenHBand="0" w:firstRowFirstColumn="0" w:firstRowLastColumn="0" w:lastRowFirstColumn="0" w:lastRowLastColumn="0"/>
            <w:tcW w:w="4155" w:type="dxa"/>
            <w:tcMar/>
          </w:tcPr>
          <w:p w:rsidR="003672B8" w:rsidP="5B6EE3D3" w:rsidRDefault="003672B8" w14:paraId="33FCAE3E" w14:textId="46C051BE">
            <w:pPr>
              <w:pStyle w:val="Normal"/>
              <w:cnfStyle w:val="000000100000" w:firstRow="0" w:lastRow="0" w:firstColumn="0" w:lastColumn="0" w:oddVBand="0" w:evenVBand="0" w:oddHBand="1" w:evenHBand="0" w:firstRowFirstColumn="0" w:firstRowLastColumn="0" w:lastRowFirstColumn="0" w:lastRowLastColumn="0"/>
            </w:pPr>
            <w:r w:rsidR="6BB9F1F2">
              <w:rPr/>
              <w:t>Learning outcome 3</w:t>
            </w:r>
            <w:r w:rsidR="0AB27DA3">
              <w:rPr/>
              <w:t xml:space="preserve"> &amp; 4</w:t>
            </w:r>
            <w:r w:rsidR="6BB9F1F2">
              <w:rPr/>
              <w:t xml:space="preserve"> completion;</w:t>
            </w:r>
          </w:p>
          <w:p w:rsidRPr="00263C4D" w:rsidR="003672B8" w:rsidP="003672B8" w:rsidRDefault="003672B8" w14:paraId="3F7958D7" w14:textId="77777777">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3672B8">
              <w:rPr>
                <w:b/>
              </w:rPr>
              <w:t>P4</w:t>
            </w:r>
            <w:r>
              <w:t xml:space="preserve"> - </w:t>
            </w:r>
            <w:r w:rsidRPr="003672B8">
              <w:rPr>
                <w:rFonts w:cstheme="minorHAnsi"/>
                <w:color w:val="000000"/>
              </w:rPr>
              <w:t>Plan a valid, reliable fitness testing session for a selected client</w:t>
            </w:r>
          </w:p>
          <w:p w:rsidRPr="00263C4D" w:rsidR="003672B8" w:rsidP="003672B8" w:rsidRDefault="003672B8" w14:paraId="4C60A877" w14:textId="77777777">
            <w:pPr>
              <w:cnfStyle w:val="000000100000" w:firstRow="0" w:lastRow="0" w:firstColumn="0" w:lastColumn="0" w:oddVBand="0" w:evenVBand="0" w:oddHBand="1" w:evenHBand="0" w:firstRowFirstColumn="0" w:firstRowLastColumn="0" w:lastRowFirstColumn="0" w:lastRowLastColumn="0"/>
              <w:rPr>
                <w:rFonts w:ascii="Arial" w:hAnsi="Arial"/>
                <w:sz w:val="20"/>
                <w:szCs w:val="20"/>
              </w:rPr>
            </w:pPr>
            <w:r w:rsidRPr="003672B8">
              <w:rPr>
                <w:b/>
              </w:rPr>
              <w:t>P5</w:t>
            </w:r>
            <w:r>
              <w:t xml:space="preserve"> - </w:t>
            </w:r>
            <w:r w:rsidRPr="003672B8">
              <w:rPr>
                <w:rFonts w:cstheme="minorHAnsi"/>
              </w:rPr>
              <w:t>Use the fitness testing session plan to deliver a fitness testing session for a selected client</w:t>
            </w:r>
            <w:r w:rsidRPr="00263C4D">
              <w:rPr>
                <w:rFonts w:ascii="Arial" w:hAnsi="Arial"/>
                <w:sz w:val="20"/>
                <w:szCs w:val="20"/>
              </w:rPr>
              <w:t xml:space="preserve"> </w:t>
            </w:r>
          </w:p>
          <w:p w:rsidR="003672B8" w:rsidP="190E733A" w:rsidRDefault="003672B8" w14:paraId="455FE7E9" w14:textId="77777777">
            <w:pPr>
              <w:cnfStyle w:val="000000100000" w:firstRow="0" w:lastRow="0" w:firstColumn="0" w:lastColumn="0" w:oddVBand="0" w:evenVBand="0" w:oddHBand="1" w:evenHBand="0" w:firstRowFirstColumn="0" w:firstRowLastColumn="0" w:lastRowFirstColumn="0" w:lastRowLastColumn="0"/>
            </w:pPr>
            <w:r w:rsidRPr="003672B8">
              <w:rPr>
                <w:b/>
              </w:rPr>
              <w:t>P6</w:t>
            </w:r>
            <w:r>
              <w:t xml:space="preserve"> - </w:t>
            </w:r>
            <w:r w:rsidRPr="003672B8">
              <w:t>Accurately record the results of a fitness testing session</w:t>
            </w:r>
          </w:p>
          <w:p w:rsidR="003672B8" w:rsidP="190E733A" w:rsidRDefault="003672B8" w14:paraId="29F78CB5" w14:textId="77777777">
            <w:pPr>
              <w:cnfStyle w:val="000000100000" w:firstRow="0" w:lastRow="0" w:firstColumn="0" w:lastColumn="0" w:oddVBand="0" w:evenVBand="0" w:oddHBand="1" w:evenHBand="0" w:firstRowFirstColumn="0" w:firstRowLastColumn="0" w:lastRowFirstColumn="0" w:lastRowLastColumn="0"/>
            </w:pPr>
            <w:r w:rsidRPr="003672B8">
              <w:rPr>
                <w:b/>
              </w:rPr>
              <w:t>M3</w:t>
            </w:r>
            <w:r>
              <w:t xml:space="preserve"> - </w:t>
            </w:r>
            <w:r w:rsidRPr="003672B8">
              <w:t>Explain how validity and reliability was ensured in the planning and delivery of a fitness testing session</w:t>
            </w:r>
          </w:p>
          <w:p w:rsidRPr="00650B48" w:rsidR="003672B8" w:rsidP="190E733A" w:rsidRDefault="003672B8" w14:noSpellErr="1" w14:paraId="062E986C" w14:textId="373B0EBB">
            <w:pPr>
              <w:cnfStyle w:val="000000100000" w:firstRow="0" w:lastRow="0" w:firstColumn="0" w:lastColumn="0" w:oddVBand="0" w:evenVBand="0" w:oddHBand="1" w:evenHBand="0" w:firstRowFirstColumn="0" w:firstRowLastColumn="0" w:lastRowFirstColumn="0" w:lastRowLastColumn="0"/>
            </w:pPr>
            <w:r w:rsidRPr="5B6EE3D3" w:rsidR="003672B8">
              <w:rPr>
                <w:b w:val="1"/>
                <w:bCs w:val="1"/>
              </w:rPr>
              <w:t>D1</w:t>
            </w:r>
            <w:r w:rsidR="003672B8">
              <w:rPr/>
              <w:t xml:space="preserve"> - </w:t>
            </w:r>
            <w:r w:rsidR="003672B8">
              <w:rPr/>
              <w:t>Design an appropriate health screening and fitness testing plan for a selected client</w:t>
            </w:r>
          </w:p>
          <w:p w:rsidRPr="00650B48" w:rsidR="003672B8" w:rsidP="5B6EE3D3" w:rsidRDefault="003672B8" w14:paraId="16AE038C" w14:textId="2B710954">
            <w:pPr>
              <w:pStyle w:val="Normal"/>
              <w:cnfStyle w:val="000000100000" w:firstRow="0" w:lastRow="0" w:firstColumn="0" w:lastColumn="0" w:oddVBand="0" w:evenVBand="0" w:oddHBand="1" w:evenHBand="0" w:firstRowFirstColumn="0" w:firstRowLastColumn="0" w:lastRowFirstColumn="0" w:lastRowLastColumn="0"/>
            </w:pPr>
          </w:p>
          <w:p w:rsidRPr="00650B48" w:rsidR="003672B8" w:rsidP="5B6EE3D3" w:rsidRDefault="003672B8" w14:paraId="59A17065" w14:textId="28ADE55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5B6EE3D3" w:rsidR="3865D663">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HT4.</w:t>
            </w:r>
          </w:p>
          <w:p w:rsidRPr="00650B48" w:rsidR="003672B8" w:rsidP="5B6EE3D3" w:rsidRDefault="003672B8" w14:paraId="3A009EC0" w14:textId="3676238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50B48" w:rsidR="003672B8" w:rsidP="15721300" w:rsidRDefault="003672B8" w14:paraId="5553973B" w14:textId="2331755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721300" w:rsidR="15418501">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15721300" w:rsidR="15418501">
              <w:rPr>
                <w:rFonts w:ascii="Calibri" w:hAnsi="Calibri" w:eastAsia="Calibri" w:cs="Calibri"/>
                <w:noProof w:val="0"/>
                <w:sz w:val="22"/>
                <w:szCs w:val="22"/>
                <w:lang w:val="en-GB"/>
              </w:rPr>
              <w:t xml:space="preserve">  - </w:t>
            </w:r>
            <w:r w:rsidRPr="15721300" w:rsidR="3865D663">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650B48" w:rsidR="003672B8" w:rsidP="5B6EE3D3" w:rsidRDefault="003672B8" w14:paraId="77EF8673" w14:textId="56E9FF2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50B48" w:rsidR="003672B8" w:rsidP="5B6EE3D3" w:rsidRDefault="003672B8" w14:paraId="2ADA128A" w14:textId="7241FA0B">
            <w:pPr>
              <w:pStyle w:val="Normal"/>
              <w:cnfStyle w:val="000000100000" w:firstRow="0" w:lastRow="0" w:firstColumn="0" w:lastColumn="0" w:oddVBand="0" w:evenVBand="0" w:oddHBand="1" w:evenHBand="0" w:firstRowFirstColumn="0" w:firstRowLastColumn="0" w:lastRowFirstColumn="0" w:lastRowLastColumn="0"/>
            </w:pPr>
            <w:r w:rsidRPr="5B6EE3D3" w:rsidR="3865D663">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c>
          <w:tcPr>
            <w:cnfStyle w:val="000000000000" w:firstRow="0" w:lastRow="0" w:firstColumn="0" w:lastColumn="0" w:oddVBand="0" w:evenVBand="0" w:oddHBand="0" w:evenHBand="0" w:firstRowFirstColumn="0" w:firstRowLastColumn="0" w:lastRowFirstColumn="0" w:lastRowLastColumn="0"/>
            <w:tcW w:w="3417" w:type="dxa"/>
            <w:tcMar/>
          </w:tcPr>
          <w:p w:rsidR="36A7D1CA" w:rsidP="5B6EE3D3" w:rsidRDefault="36A7D1CA" w14:paraId="141FDE07" w14:textId="3A573AA7">
            <w:pPr>
              <w:pStyle w:val="Normal"/>
              <w:bidi w:val="0"/>
              <w:spacing w:before="0" w:beforeAutospacing="off" w:after="0" w:afterAutospacing="off" w:line="259" w:lineRule="auto"/>
              <w:ind w:left="0" w:right="0"/>
              <w:jc w:val="left"/>
            </w:pPr>
            <w:r w:rsidR="36A7D1CA">
              <w:rPr/>
              <w:t>Learning outcome 5 completion;</w:t>
            </w:r>
          </w:p>
          <w:p w:rsidR="003672B8" w:rsidP="5B6EE3D3" w:rsidRDefault="003672B8" w14:paraId="7D292519" w14:textId="60CC64BE">
            <w:pPr>
              <w:pStyle w:val="Normal"/>
              <w:cnfStyle w:val="000000100000" w:firstRow="0" w:lastRow="0" w:firstColumn="0" w:lastColumn="0" w:oddVBand="0" w:evenVBand="0" w:oddHBand="1" w:evenHBand="0" w:firstRowFirstColumn="0" w:firstRowLastColumn="0" w:lastRowFirstColumn="0" w:lastRowLastColumn="0"/>
            </w:pPr>
            <w:r w:rsidR="003672B8">
              <w:rPr/>
              <w:t xml:space="preserve">P7 – </w:t>
            </w:r>
            <w:r w:rsidR="003672B8">
              <w:rPr/>
              <w:t>Accurately interpret the results of the fitness tests</w:t>
            </w:r>
          </w:p>
          <w:p w:rsidR="003672B8" w:rsidP="5297BBA5" w:rsidRDefault="003672B8" w14:paraId="4ACB34CF" w14:textId="77777777">
            <w:pPr>
              <w:cnfStyle w:val="000000100000" w:firstRow="0" w:lastRow="0" w:firstColumn="0" w:lastColumn="0" w:oddVBand="0" w:evenVBand="0" w:oddHBand="1" w:evenHBand="0" w:firstRowFirstColumn="0" w:firstRowLastColumn="0" w:lastRowFirstColumn="0" w:lastRowLastColumn="0"/>
            </w:pPr>
            <w:r>
              <w:t xml:space="preserve">P8 – </w:t>
            </w:r>
            <w:r w:rsidRPr="003672B8">
              <w:t>Provide the client with the test results, placing the findings in suitable context and giving feedback using appropriate metho</w:t>
            </w:r>
            <w:r>
              <w:t>ds</w:t>
            </w:r>
          </w:p>
          <w:p w:rsidRPr="00650B48" w:rsidR="003672B8" w:rsidP="5297BBA5" w:rsidRDefault="003672B8" w14:noSpellErr="1" w14:paraId="1E960A1E" w14:textId="2931DB04">
            <w:pPr>
              <w:cnfStyle w:val="000000100000" w:firstRow="0" w:lastRow="0" w:firstColumn="0" w:lastColumn="0" w:oddVBand="0" w:evenVBand="0" w:oddHBand="1" w:evenHBand="0" w:firstRowFirstColumn="0" w:firstRowLastColumn="0" w:lastRowFirstColumn="0" w:lastRowLastColumn="0"/>
            </w:pPr>
            <w:r w:rsidR="003672B8">
              <w:rPr/>
              <w:t xml:space="preserve">M4 - </w:t>
            </w:r>
            <w:r w:rsidR="003672B8">
              <w:rPr/>
              <w:t>Use a range of methods to display the results of fitness tests</w:t>
            </w:r>
          </w:p>
          <w:p w:rsidRPr="00650B48" w:rsidR="003672B8" w:rsidP="5B6EE3D3" w:rsidRDefault="003672B8" w14:paraId="4FBD09C5" w14:textId="7984DD4F">
            <w:pPr>
              <w:pStyle w:val="Normal"/>
              <w:cnfStyle w:val="000000100000" w:firstRow="0" w:lastRow="0" w:firstColumn="0" w:lastColumn="0" w:oddVBand="0" w:evenVBand="0" w:oddHBand="1" w:evenHBand="0" w:firstRowFirstColumn="0" w:firstRowLastColumn="0" w:lastRowFirstColumn="0" w:lastRowLastColumn="0"/>
            </w:pPr>
          </w:p>
          <w:p w:rsidRPr="00650B48" w:rsidR="003672B8" w:rsidP="5B6EE3D3" w:rsidRDefault="003672B8" w14:paraId="692392DA" w14:textId="0BF9D2F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5B6EE3D3" w:rsidR="13013009">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HT3.</w:t>
            </w:r>
          </w:p>
          <w:p w:rsidRPr="00650B48" w:rsidR="003672B8" w:rsidP="5B6EE3D3" w:rsidRDefault="003672B8" w14:paraId="4A20605A" w14:textId="2FC2232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50B48" w:rsidR="003672B8" w:rsidP="15721300" w:rsidRDefault="003672B8" w14:paraId="7663F2E9" w14:textId="2C3DC8EB">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721300" w:rsidR="60899EBF">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w:t>
            </w:r>
            <w:r w:rsidRPr="15721300" w:rsidR="60899EBF">
              <w:rPr>
                <w:rFonts w:ascii="Calibri" w:hAnsi="Calibri" w:eastAsia="Calibri" w:cs="Calibri"/>
                <w:noProof w:val="0"/>
                <w:sz w:val="22"/>
                <w:szCs w:val="22"/>
                <w:lang w:val="en-GB"/>
              </w:rPr>
              <w:t xml:space="preserve"> - </w:t>
            </w:r>
            <w:r w:rsidRPr="15721300" w:rsidR="13013009">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650B48" w:rsidR="003672B8" w:rsidP="5B6EE3D3" w:rsidRDefault="003672B8" w14:paraId="05C65DEA" w14:textId="30E6E08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50B48" w:rsidR="003672B8" w:rsidP="5B6EE3D3" w:rsidRDefault="003672B8" w14:paraId="5D34936A" w14:textId="31F790DC">
            <w:pPr>
              <w:pStyle w:val="Normal"/>
              <w:cnfStyle w:val="000000100000" w:firstRow="0" w:lastRow="0" w:firstColumn="0" w:lastColumn="0" w:oddVBand="0" w:evenVBand="0" w:oddHBand="1" w:evenHBand="0" w:firstRowFirstColumn="0" w:firstRowLastColumn="0" w:lastRowFirstColumn="0" w:lastRowLastColumn="0"/>
            </w:pPr>
            <w:r w:rsidRPr="5B6EE3D3" w:rsidR="13013009">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r>
      <w:tr w:rsidRPr="00650B48" w:rsidR="00FE0FBE" w:rsidTr="307F5CC6" w14:paraId="556A966E" w14:textId="6BE43236">
        <w:trPr>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39CD1A5F" w14:textId="77777777">
            <w:pPr>
              <w:rPr>
                <w:b w:val="0"/>
                <w:bCs w:val="0"/>
              </w:rPr>
            </w:pPr>
            <w:r w:rsidRPr="00650B48">
              <w:t>Resources available</w:t>
            </w:r>
          </w:p>
          <w:p w:rsidRPr="00650B48" w:rsidR="00FE0FBE" w:rsidP="0081403D" w:rsidRDefault="00FE0FBE" w14:paraId="2B5CEE4B" w14:textId="77777777">
            <w:pPr>
              <w:rPr>
                <w:b w:val="0"/>
                <w:bCs w:val="0"/>
              </w:rPr>
            </w:pPr>
          </w:p>
          <w:p w:rsidRPr="00650B48" w:rsidR="00FE0FBE" w:rsidP="0081403D" w:rsidRDefault="00FE0FBE" w14:paraId="3F1B3FD9" w14:textId="77777777">
            <w:pPr>
              <w:rPr>
                <w:b w:val="0"/>
                <w:bCs w:val="0"/>
              </w:rPr>
            </w:pPr>
          </w:p>
          <w:p w:rsidRPr="00650B48" w:rsidR="00FE0FBE" w:rsidP="0081403D" w:rsidRDefault="00FE0FBE" w14:paraId="7F48F907" w14:textId="272E87C4"/>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4A5E14E1" w:rsidRDefault="1E3D5885" w14:paraId="2DCFEDD3" w14:textId="2F8C6BE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PowerPoints for each lesson</w:t>
            </w:r>
          </w:p>
          <w:p w:rsidRPr="00650B48" w:rsidR="00FE0FBE" w:rsidP="4A5E14E1" w:rsidRDefault="1E3D5885" w14:paraId="1A8CC38D" w14:textId="0D91DAE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Success criteria for review lesson</w:t>
            </w:r>
          </w:p>
          <w:p w:rsidRPr="00650B48" w:rsidR="00FE0FBE" w:rsidP="4A5E14E1" w:rsidRDefault="1E3D5885" w14:paraId="43C96F07"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 xml:space="preserve">Templates and scaffolding if required </w:t>
            </w:r>
          </w:p>
          <w:p w:rsidRPr="00650B48" w:rsidR="00FE0FBE" w:rsidP="4A5E14E1" w:rsidRDefault="1E3D5885" w14:paraId="304D00BF"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CTECH textbook</w:t>
            </w:r>
          </w:p>
          <w:p w:rsidRPr="00650B48" w:rsidR="00FE0FBE" w:rsidP="4A5E14E1" w:rsidRDefault="1E3D5885" w14:paraId="31D3BBE9"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Scheme of learning (Shelley)</w:t>
            </w:r>
          </w:p>
          <w:p w:rsidRPr="00650B48" w:rsidR="00FE0FBE" w:rsidP="4A5E14E1" w:rsidRDefault="1E3D5885" w14:paraId="4EFA67F5"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OCR Unit handbook</w:t>
            </w:r>
          </w:p>
          <w:p w:rsidRPr="00650B48" w:rsidR="00FE0FBE" w:rsidP="4A5E14E1" w:rsidRDefault="1E3D5885" w14:paraId="444530BA" w14:textId="22DECCF4">
            <w:pPr>
              <w:cnfStyle w:val="000000000000" w:firstRow="0" w:lastRow="0" w:firstColumn="0" w:lastColumn="0" w:oddVBand="0" w:evenVBand="0" w:oddHBand="0" w:evenHBand="0" w:firstRowFirstColumn="0" w:firstRowLastColumn="0" w:lastRowFirstColumn="0" w:lastRowLastColumn="0"/>
            </w:pPr>
            <w:r>
              <w:t>Brian Mac (fitness test website)</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4A5E14E1" w:rsidRDefault="2A7BD3B7" w14:paraId="735D3393" w14:textId="2F8C6BE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PowerPoints for each lesson</w:t>
            </w:r>
          </w:p>
          <w:p w:rsidRPr="00650B48" w:rsidR="00FE0FBE" w:rsidP="4A5E14E1" w:rsidRDefault="2A7BD3B7" w14:paraId="22CBC2D8" w14:textId="0D91DAE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Success criteria for review lesson</w:t>
            </w:r>
          </w:p>
          <w:p w:rsidRPr="00650B48" w:rsidR="00FE0FBE" w:rsidP="4A5E14E1" w:rsidRDefault="2A7BD3B7" w14:paraId="3174F8AC"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 xml:space="preserve">Templates and scaffolding if required </w:t>
            </w:r>
          </w:p>
          <w:p w:rsidRPr="00650B48" w:rsidR="00FE0FBE" w:rsidP="4A5E14E1" w:rsidRDefault="2A7BD3B7" w14:paraId="3ADB0269"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CTECH textbook</w:t>
            </w:r>
          </w:p>
          <w:p w:rsidRPr="00650B48" w:rsidR="00FE0FBE" w:rsidP="4A5E14E1" w:rsidRDefault="2A7BD3B7" w14:paraId="0EC2A76D"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Scheme of learning (Shelley)</w:t>
            </w:r>
          </w:p>
          <w:p w:rsidRPr="00650B48" w:rsidR="00FE0FBE" w:rsidP="4A5E14E1" w:rsidRDefault="2A7BD3B7" w14:paraId="5CA19173"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4A5E14E1">
              <w:rPr>
                <w:rFonts w:ascii="Calibri" w:hAnsi="Calibri" w:eastAsia="Calibri" w:cs="Calibri"/>
                <w:color w:val="000000" w:themeColor="text1"/>
              </w:rPr>
              <w:t>OCR Unit handbook</w:t>
            </w:r>
          </w:p>
          <w:p w:rsidRPr="00650B48" w:rsidR="00FE0FBE" w:rsidP="4A5E14E1" w:rsidRDefault="2A7BD3B7" w14:paraId="2586AF7F" w14:textId="22DECCF4">
            <w:pPr>
              <w:cnfStyle w:val="000000000000" w:firstRow="0" w:lastRow="0" w:firstColumn="0" w:lastColumn="0" w:oddVBand="0" w:evenVBand="0" w:oddHBand="0" w:evenHBand="0" w:firstRowFirstColumn="0" w:firstRowLastColumn="0" w:lastRowFirstColumn="0" w:lastRowLastColumn="0"/>
            </w:pPr>
            <w:r>
              <w:t>Brian Mac (fitness test website)</w:t>
            </w:r>
          </w:p>
          <w:p w:rsidRPr="00650B48" w:rsidR="00FE0FBE" w:rsidP="4A5E14E1" w:rsidRDefault="00FE0FBE" w14:paraId="2D6B37B9" w14:textId="74864204">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190E733A" w:rsidRDefault="2B96765F" w14:paraId="210EACE3" w14:textId="2F8C6BE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90E733A">
              <w:rPr>
                <w:rFonts w:ascii="Calibri" w:hAnsi="Calibri" w:eastAsia="Calibri" w:cs="Calibri"/>
                <w:color w:val="000000" w:themeColor="text1"/>
              </w:rPr>
              <w:t>PowerPoints for each lesson</w:t>
            </w:r>
          </w:p>
          <w:p w:rsidRPr="00650B48" w:rsidR="00FE0FBE" w:rsidP="190E733A" w:rsidRDefault="2B96765F" w14:paraId="5CF84BAB" w14:textId="0D91DAE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90E733A">
              <w:rPr>
                <w:rFonts w:ascii="Calibri" w:hAnsi="Calibri" w:eastAsia="Calibri" w:cs="Calibri"/>
                <w:color w:val="000000" w:themeColor="text1"/>
              </w:rPr>
              <w:t>Success criteria for review lesson</w:t>
            </w:r>
          </w:p>
          <w:p w:rsidRPr="00650B48" w:rsidR="00FE0FBE" w:rsidP="190E733A" w:rsidRDefault="2B96765F" w14:paraId="75522A5D"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90E733A">
              <w:rPr>
                <w:rFonts w:ascii="Calibri" w:hAnsi="Calibri" w:eastAsia="Calibri" w:cs="Calibri"/>
                <w:color w:val="000000" w:themeColor="text1"/>
              </w:rPr>
              <w:t xml:space="preserve">Templates and scaffolding if required </w:t>
            </w:r>
          </w:p>
          <w:p w:rsidRPr="00650B48" w:rsidR="00FE0FBE" w:rsidP="190E733A" w:rsidRDefault="2B96765F" w14:paraId="28B0EB27"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90E733A">
              <w:rPr>
                <w:rFonts w:ascii="Calibri" w:hAnsi="Calibri" w:eastAsia="Calibri" w:cs="Calibri"/>
                <w:color w:val="000000" w:themeColor="text1"/>
              </w:rPr>
              <w:t>CTECH textbook</w:t>
            </w:r>
          </w:p>
          <w:p w:rsidRPr="00650B48" w:rsidR="00FE0FBE" w:rsidP="190E733A" w:rsidRDefault="2B96765F" w14:paraId="46E2323A"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90E733A">
              <w:rPr>
                <w:rFonts w:ascii="Calibri" w:hAnsi="Calibri" w:eastAsia="Calibri" w:cs="Calibri"/>
                <w:color w:val="000000" w:themeColor="text1"/>
              </w:rPr>
              <w:t>Scheme of learning (Shelley)</w:t>
            </w:r>
          </w:p>
          <w:p w:rsidRPr="00650B48" w:rsidR="00FE0FBE" w:rsidP="190E733A" w:rsidRDefault="2B96765F" w14:paraId="357FD7F8"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90E733A">
              <w:rPr>
                <w:rFonts w:ascii="Calibri" w:hAnsi="Calibri" w:eastAsia="Calibri" w:cs="Calibri"/>
                <w:color w:val="000000" w:themeColor="text1"/>
              </w:rPr>
              <w:t>OCR Unit handbook</w:t>
            </w:r>
          </w:p>
          <w:p w:rsidRPr="00650B48" w:rsidR="00FE0FBE" w:rsidP="190E733A" w:rsidRDefault="2B96765F" w14:paraId="46687660" w14:textId="22DECCF4">
            <w:pPr>
              <w:cnfStyle w:val="000000000000" w:firstRow="0" w:lastRow="0" w:firstColumn="0" w:lastColumn="0" w:oddVBand="0" w:evenVBand="0" w:oddHBand="0" w:evenHBand="0" w:firstRowFirstColumn="0" w:firstRowLastColumn="0" w:lastRowFirstColumn="0" w:lastRowLastColumn="0"/>
            </w:pPr>
            <w:r>
              <w:t>Brian Mac (fitness test website)</w:t>
            </w:r>
          </w:p>
          <w:p w:rsidRPr="00650B48" w:rsidR="00FE0FBE" w:rsidP="190E733A" w:rsidRDefault="00FE0FBE" w14:paraId="05457A1E" w14:textId="4FEC4FBA">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297BBA5" w:rsidRDefault="3315CEF6" w14:paraId="74D2671E" w14:textId="2F8C6BE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297BBA5">
              <w:rPr>
                <w:rFonts w:ascii="Calibri" w:hAnsi="Calibri" w:eastAsia="Calibri" w:cs="Calibri"/>
                <w:color w:val="000000" w:themeColor="text1"/>
              </w:rPr>
              <w:t>PowerPoints for each lesson</w:t>
            </w:r>
          </w:p>
          <w:p w:rsidRPr="00650B48" w:rsidR="00FE0FBE" w:rsidP="5297BBA5" w:rsidRDefault="3315CEF6" w14:paraId="2B4A6514" w14:textId="0D91DAE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297BBA5">
              <w:rPr>
                <w:rFonts w:ascii="Calibri" w:hAnsi="Calibri" w:eastAsia="Calibri" w:cs="Calibri"/>
                <w:color w:val="000000" w:themeColor="text1"/>
              </w:rPr>
              <w:t>Success criteria for review lesson</w:t>
            </w:r>
          </w:p>
          <w:p w:rsidRPr="00650B48" w:rsidR="00FE0FBE" w:rsidP="5297BBA5" w:rsidRDefault="3315CEF6" w14:paraId="0C4609E2"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297BBA5">
              <w:rPr>
                <w:rFonts w:ascii="Calibri" w:hAnsi="Calibri" w:eastAsia="Calibri" w:cs="Calibri"/>
                <w:color w:val="000000" w:themeColor="text1"/>
              </w:rPr>
              <w:t xml:space="preserve">Templates and scaffolding if required </w:t>
            </w:r>
          </w:p>
          <w:p w:rsidRPr="00650B48" w:rsidR="00FE0FBE" w:rsidP="5297BBA5" w:rsidRDefault="3315CEF6" w14:paraId="32C72EC6"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297BBA5">
              <w:rPr>
                <w:rFonts w:ascii="Calibri" w:hAnsi="Calibri" w:eastAsia="Calibri" w:cs="Calibri"/>
                <w:color w:val="000000" w:themeColor="text1"/>
              </w:rPr>
              <w:t>CTECH textbook</w:t>
            </w:r>
          </w:p>
          <w:p w:rsidRPr="00650B48" w:rsidR="00FE0FBE" w:rsidP="5297BBA5" w:rsidRDefault="3315CEF6" w14:paraId="2C5B687B"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297BBA5">
              <w:rPr>
                <w:rFonts w:ascii="Calibri" w:hAnsi="Calibri" w:eastAsia="Calibri" w:cs="Calibri"/>
                <w:color w:val="000000" w:themeColor="text1"/>
              </w:rPr>
              <w:t>Scheme of learning (Shelley)</w:t>
            </w:r>
          </w:p>
          <w:p w:rsidRPr="00650B48" w:rsidR="00FE0FBE" w:rsidP="5297BBA5" w:rsidRDefault="3315CEF6" w14:paraId="0986FAC0"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297BBA5">
              <w:rPr>
                <w:rFonts w:ascii="Calibri" w:hAnsi="Calibri" w:eastAsia="Calibri" w:cs="Calibri"/>
                <w:color w:val="000000" w:themeColor="text1"/>
              </w:rPr>
              <w:t>OCR Unit handbook</w:t>
            </w:r>
          </w:p>
          <w:p w:rsidRPr="00650B48" w:rsidR="00FE0FBE" w:rsidP="5297BBA5" w:rsidRDefault="3315CEF6" w14:paraId="2F14AF6D" w14:textId="51A09F7F">
            <w:pPr>
              <w:cnfStyle w:val="000000000000" w:firstRow="0" w:lastRow="0" w:firstColumn="0" w:lastColumn="0" w:oddVBand="0" w:evenVBand="0" w:oddHBand="0" w:evenHBand="0" w:firstRowFirstColumn="0" w:firstRowLastColumn="0" w:lastRowFirstColumn="0" w:lastRowLastColumn="0"/>
            </w:pPr>
            <w:r>
              <w:t>Brian Mac (fitness test website)</w:t>
            </w:r>
          </w:p>
        </w:tc>
      </w:tr>
      <w:tr w:rsidRPr="00650B48" w:rsidR="00FE0FBE" w:rsidTr="307F5CC6" w14:paraId="3D947E55" w14:textId="0B641FF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04" w:type="dxa"/>
            <w:tcMar/>
          </w:tcPr>
          <w:p w:rsidRPr="00650B48" w:rsidR="00FE0FBE" w:rsidP="0081403D" w:rsidRDefault="00FE0FBE" w14:paraId="5ADF2A50" w14:textId="2F24A452">
            <w:pPr>
              <w:rPr>
                <w:bCs w:val="0"/>
              </w:rPr>
            </w:pPr>
            <w:r w:rsidRPr="00650B48">
              <w:rPr>
                <w:b w:val="0"/>
              </w:rPr>
              <w:t>Notes</w:t>
            </w:r>
          </w:p>
          <w:p w:rsidRPr="00650B48" w:rsidR="00FE0FBE" w:rsidP="0081403D" w:rsidRDefault="00FE0FBE" w14:paraId="2BC0B6A8" w14:textId="77777777">
            <w:pPr>
              <w:rPr>
                <w:b w:val="0"/>
                <w:bCs w:val="0"/>
              </w:rPr>
            </w:pPr>
          </w:p>
          <w:p w:rsidRPr="00650B48" w:rsidR="00FE0FBE" w:rsidP="0081403D" w:rsidRDefault="00FE0FBE" w14:paraId="205F3E4E" w14:textId="77777777">
            <w:pPr>
              <w:rPr>
                <w:b w:val="0"/>
                <w:bCs w:val="0"/>
              </w:rPr>
            </w:pPr>
            <w:r w:rsidRPr="00650B48">
              <w:t>Why this topic is important…</w:t>
            </w:r>
          </w:p>
          <w:p w:rsidRPr="00650B48" w:rsidR="00FE0FBE" w:rsidP="0081403D" w:rsidRDefault="00FE0FBE" w14:paraId="58FA1875" w14:textId="1A433BF1"/>
        </w:tc>
        <w:tc>
          <w:tcPr>
            <w:cnfStyle w:val="000000000000" w:firstRow="0" w:lastRow="0" w:firstColumn="0" w:lastColumn="0" w:oddVBand="0" w:evenVBand="0" w:oddHBand="0" w:evenHBand="0" w:firstRowFirstColumn="0" w:firstRowLastColumn="0" w:lastRowFirstColumn="0" w:lastRowLastColumn="0"/>
            <w:tcW w:w="3390" w:type="dxa"/>
            <w:tcMar/>
          </w:tcPr>
          <w:p w:rsidRPr="00650B48" w:rsidR="00FE0FBE" w:rsidP="000A4E54" w:rsidRDefault="6CF42F8A" w14:paraId="61CCBC3B" w14:textId="7FB7B300">
            <w:pPr>
              <w:cnfStyle w:val="000000100000" w:firstRow="0" w:lastRow="0" w:firstColumn="0" w:lastColumn="0" w:oddVBand="0" w:evenVBand="0" w:oddHBand="1" w:evenHBand="0" w:firstRowFirstColumn="0" w:firstRowLastColumn="0" w:lastRowFirstColumn="0" w:lastRowLastColumn="0"/>
            </w:pPr>
            <w:r>
              <w:t xml:space="preserve">This topic gives an insight into the different fitness tests which are available for the different components of fitness discussed. It allows students to be confident in delivering the tests and gives them the understanding of some of the issues which are </w:t>
            </w:r>
            <w:r w:rsidR="2A022109">
              <w:t xml:space="preserve">carried with each. It will enable them to accurately plan an intervention for the </w:t>
            </w:r>
            <w:r w:rsidR="54A9BEA9">
              <w:t>following learning outcomes</w:t>
            </w:r>
          </w:p>
        </w:tc>
        <w:tc>
          <w:tcPr>
            <w:cnfStyle w:val="000000000000" w:firstRow="0" w:lastRow="0" w:firstColumn="0" w:lastColumn="0" w:oddVBand="0" w:evenVBand="0" w:oddHBand="0" w:evenHBand="0" w:firstRowFirstColumn="0" w:firstRowLastColumn="0" w:lastRowFirstColumn="0" w:lastRowLastColumn="0"/>
            <w:tcW w:w="4125" w:type="dxa"/>
            <w:tcMar/>
          </w:tcPr>
          <w:p w:rsidRPr="00650B48" w:rsidR="00FE0FBE" w:rsidP="0081403D" w:rsidRDefault="7EA92D2E" w14:paraId="065E122E" w14:textId="72BE5B10">
            <w:pPr>
              <w:cnfStyle w:val="000000100000" w:firstRow="0" w:lastRow="0" w:firstColumn="0" w:lastColumn="0" w:oddVBand="0" w:evenVBand="0" w:oddHBand="1" w:evenHBand="0" w:firstRowFirstColumn="0" w:firstRowLastColumn="0" w:lastRowFirstColumn="0" w:lastRowLastColumn="0"/>
            </w:pPr>
            <w:r>
              <w:t xml:space="preserve">This topic gives the student the tools to be able to carry out a successful health consultation </w:t>
            </w:r>
            <w:r w:rsidR="5B4058A6">
              <w:t xml:space="preserve">alongside the fitness test plan. Students will also be given an insight into how this might look if they want to </w:t>
            </w:r>
            <w:proofErr w:type="gramStart"/>
            <w:r w:rsidR="5B4058A6">
              <w:t>pursue  a</w:t>
            </w:r>
            <w:proofErr w:type="gramEnd"/>
            <w:r w:rsidR="5B4058A6">
              <w:t xml:space="preserve"> career in health and fitness, </w:t>
            </w:r>
            <w:r w:rsidR="28E24F41">
              <w:t>allowing them to be prepared with the knowledge learned.</w:t>
            </w:r>
            <w:r w:rsidR="7FF90766">
              <w:t xml:space="preserve"> Different sporting settings rely on the safety of performers and by going through </w:t>
            </w:r>
            <w:proofErr w:type="spellStart"/>
            <w:r w:rsidR="7FF90766">
              <w:t>he</w:t>
            </w:r>
            <w:proofErr w:type="spellEnd"/>
            <w:r w:rsidR="7FF90766">
              <w:t xml:space="preserve"> </w:t>
            </w:r>
            <w:proofErr w:type="gramStart"/>
            <w:r w:rsidR="7FF90766">
              <w:t>correct</w:t>
            </w:r>
            <w:proofErr w:type="gramEnd"/>
            <w:r w:rsidR="7FF90766">
              <w:t xml:space="preserve"> procedures, all parties are covered.</w:t>
            </w:r>
          </w:p>
        </w:tc>
        <w:tc>
          <w:tcPr>
            <w:cnfStyle w:val="000000000000" w:firstRow="0" w:lastRow="0" w:firstColumn="0" w:lastColumn="0" w:oddVBand="0" w:evenVBand="0" w:oddHBand="0" w:evenHBand="0" w:firstRowFirstColumn="0" w:firstRowLastColumn="0" w:lastRowFirstColumn="0" w:lastRowLastColumn="0"/>
            <w:tcW w:w="4155" w:type="dxa"/>
            <w:tcMar/>
          </w:tcPr>
          <w:p w:rsidRPr="00650B48" w:rsidR="00FE0FBE" w:rsidP="0081403D" w:rsidRDefault="12CDF960" w14:paraId="61EC3405" w14:textId="7F4045AE">
            <w:pPr>
              <w:cnfStyle w:val="000000100000" w:firstRow="0" w:lastRow="0" w:firstColumn="0" w:lastColumn="0" w:oddVBand="0" w:evenVBand="0" w:oddHBand="1" w:evenHBand="0" w:firstRowFirstColumn="0" w:firstRowLastColumn="0" w:lastRowFirstColumn="0" w:lastRowLastColumn="0"/>
            </w:pPr>
            <w:r>
              <w:t>Students will have a de</w:t>
            </w:r>
            <w:r w:rsidR="70A31E19">
              <w:t>e</w:t>
            </w:r>
            <w:r>
              <w:t xml:space="preserve">per understanding of why tests must be structured </w:t>
            </w:r>
            <w:r w:rsidR="4483068F">
              <w:t xml:space="preserve">in specific ways to allow for reliability and accuracy of results. </w:t>
            </w:r>
            <w:r w:rsidR="722A3FBC">
              <w:t xml:space="preserve">They will have the confidence to plan and deliver health and fitness tests which are fit for purpose. The information in this unit can help within specific job roles within the </w:t>
            </w:r>
            <w:r w:rsidR="0C7136C0">
              <w:t>sp</w:t>
            </w:r>
            <w:r w:rsidR="722A3FBC">
              <w:t>ort and health industry and will e</w:t>
            </w:r>
            <w:r w:rsidR="12D7CD24">
              <w:t>quip the students with the knowledge</w:t>
            </w:r>
            <w:r w:rsidR="70FECA3C">
              <w:t xml:space="preserve"> to be able to be effective within that environment.</w:t>
            </w:r>
          </w:p>
        </w:tc>
        <w:tc>
          <w:tcPr>
            <w:cnfStyle w:val="000000000000" w:firstRow="0" w:lastRow="0" w:firstColumn="0" w:lastColumn="0" w:oddVBand="0" w:evenVBand="0" w:oddHBand="0" w:evenHBand="0" w:firstRowFirstColumn="0" w:firstRowLastColumn="0" w:lastRowFirstColumn="0" w:lastRowLastColumn="0"/>
            <w:tcW w:w="3417" w:type="dxa"/>
            <w:tcMar/>
          </w:tcPr>
          <w:p w:rsidRPr="00650B48" w:rsidR="00FE0FBE" w:rsidP="58FC4D78" w:rsidRDefault="5D8F47EA" w14:paraId="58675A82" w14:textId="73BB1C8A">
            <w:pPr>
              <w:cnfStyle w:val="000000100000" w:firstRow="0" w:lastRow="0" w:firstColumn="0" w:lastColumn="0" w:oddVBand="0" w:evenVBand="0" w:oddHBand="1" w:evenHBand="0" w:firstRowFirstColumn="0" w:firstRowLastColumn="0" w:lastRowFirstColumn="0" w:lastRowLastColumn="0"/>
            </w:pPr>
            <w:r>
              <w:t xml:space="preserve">Students will be able to evaluate specific information and make judgements on progress and effectiveness of interventions. This is important in a sporting context as </w:t>
            </w:r>
            <w:proofErr w:type="spellStart"/>
            <w:r>
              <w:t>as</w:t>
            </w:r>
            <w:proofErr w:type="spellEnd"/>
            <w:r>
              <w:t xml:space="preserve"> a coach or a fitness professional </w:t>
            </w:r>
            <w:r w:rsidR="70FD5B81">
              <w:t>you have to be able to reflect on both your clients and your own performance to gain improvements and progress. Students will have the tools to be able to show others results in a way which they understand and can use to</w:t>
            </w:r>
            <w:r w:rsidR="4FEF0A88">
              <w:t xml:space="preserve"> benefit them in performance and health.</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5B9"/>
    <w:multiLevelType w:val="hybridMultilevel"/>
    <w:tmpl w:val="0A3E68A2"/>
    <w:lvl w:ilvl="0" w:tplc="72B05B54">
      <w:start w:val="1"/>
      <w:numFmt w:val="bullet"/>
      <w:lvlText w:val="-"/>
      <w:lvlJc w:val="left"/>
      <w:pPr>
        <w:ind w:left="720" w:hanging="360"/>
      </w:pPr>
      <w:rPr>
        <w:rFonts w:hint="default" w:ascii="Calibri" w:hAnsi="Calibri"/>
      </w:rPr>
    </w:lvl>
    <w:lvl w:ilvl="1" w:tplc="FEB8873A">
      <w:start w:val="1"/>
      <w:numFmt w:val="bullet"/>
      <w:lvlText w:val="o"/>
      <w:lvlJc w:val="left"/>
      <w:pPr>
        <w:ind w:left="1440" w:hanging="360"/>
      </w:pPr>
      <w:rPr>
        <w:rFonts w:hint="default" w:ascii="Courier New" w:hAnsi="Courier New"/>
      </w:rPr>
    </w:lvl>
    <w:lvl w:ilvl="2" w:tplc="22E4FB9E">
      <w:start w:val="1"/>
      <w:numFmt w:val="bullet"/>
      <w:lvlText w:val=""/>
      <w:lvlJc w:val="left"/>
      <w:pPr>
        <w:ind w:left="2160" w:hanging="360"/>
      </w:pPr>
      <w:rPr>
        <w:rFonts w:hint="default" w:ascii="Wingdings" w:hAnsi="Wingdings"/>
      </w:rPr>
    </w:lvl>
    <w:lvl w:ilvl="3" w:tplc="66F2EF58">
      <w:start w:val="1"/>
      <w:numFmt w:val="bullet"/>
      <w:lvlText w:val=""/>
      <w:lvlJc w:val="left"/>
      <w:pPr>
        <w:ind w:left="2880" w:hanging="360"/>
      </w:pPr>
      <w:rPr>
        <w:rFonts w:hint="default" w:ascii="Symbol" w:hAnsi="Symbol"/>
      </w:rPr>
    </w:lvl>
    <w:lvl w:ilvl="4" w:tplc="86307E2C">
      <w:start w:val="1"/>
      <w:numFmt w:val="bullet"/>
      <w:lvlText w:val="o"/>
      <w:lvlJc w:val="left"/>
      <w:pPr>
        <w:ind w:left="3600" w:hanging="360"/>
      </w:pPr>
      <w:rPr>
        <w:rFonts w:hint="default" w:ascii="Courier New" w:hAnsi="Courier New"/>
      </w:rPr>
    </w:lvl>
    <w:lvl w:ilvl="5" w:tplc="E74E4366">
      <w:start w:val="1"/>
      <w:numFmt w:val="bullet"/>
      <w:lvlText w:val=""/>
      <w:lvlJc w:val="left"/>
      <w:pPr>
        <w:ind w:left="4320" w:hanging="360"/>
      </w:pPr>
      <w:rPr>
        <w:rFonts w:hint="default" w:ascii="Wingdings" w:hAnsi="Wingdings"/>
      </w:rPr>
    </w:lvl>
    <w:lvl w:ilvl="6" w:tplc="F2B2499C">
      <w:start w:val="1"/>
      <w:numFmt w:val="bullet"/>
      <w:lvlText w:val=""/>
      <w:lvlJc w:val="left"/>
      <w:pPr>
        <w:ind w:left="5040" w:hanging="360"/>
      </w:pPr>
      <w:rPr>
        <w:rFonts w:hint="default" w:ascii="Symbol" w:hAnsi="Symbol"/>
      </w:rPr>
    </w:lvl>
    <w:lvl w:ilvl="7" w:tplc="67FCCD9C">
      <w:start w:val="1"/>
      <w:numFmt w:val="bullet"/>
      <w:lvlText w:val="o"/>
      <w:lvlJc w:val="left"/>
      <w:pPr>
        <w:ind w:left="5760" w:hanging="360"/>
      </w:pPr>
      <w:rPr>
        <w:rFonts w:hint="default" w:ascii="Courier New" w:hAnsi="Courier New"/>
      </w:rPr>
    </w:lvl>
    <w:lvl w:ilvl="8" w:tplc="69541626">
      <w:start w:val="1"/>
      <w:numFmt w:val="bullet"/>
      <w:lvlText w:val=""/>
      <w:lvlJc w:val="left"/>
      <w:pPr>
        <w:ind w:left="6480" w:hanging="360"/>
      </w:pPr>
      <w:rPr>
        <w:rFonts w:hint="default" w:ascii="Wingdings" w:hAnsi="Wingdings"/>
      </w:rPr>
    </w:lvl>
  </w:abstractNum>
  <w:abstractNum w:abstractNumId="1" w15:restartNumberingAfterBreak="0">
    <w:nsid w:val="00EB6E81"/>
    <w:multiLevelType w:val="hybridMultilevel"/>
    <w:tmpl w:val="27DEE7E0"/>
    <w:lvl w:ilvl="0" w:tplc="19A06922">
      <w:start w:val="1"/>
      <w:numFmt w:val="bullet"/>
      <w:lvlText w:val="-"/>
      <w:lvlJc w:val="left"/>
      <w:pPr>
        <w:ind w:left="720" w:hanging="360"/>
      </w:pPr>
      <w:rPr>
        <w:rFonts w:hint="default" w:ascii="Calibri" w:hAnsi="Calibri"/>
      </w:rPr>
    </w:lvl>
    <w:lvl w:ilvl="1" w:tplc="C8F2963E">
      <w:start w:val="1"/>
      <w:numFmt w:val="bullet"/>
      <w:lvlText w:val="o"/>
      <w:lvlJc w:val="left"/>
      <w:pPr>
        <w:ind w:left="1440" w:hanging="360"/>
      </w:pPr>
      <w:rPr>
        <w:rFonts w:hint="default" w:ascii="Courier New" w:hAnsi="Courier New"/>
      </w:rPr>
    </w:lvl>
    <w:lvl w:ilvl="2" w:tplc="760870C4">
      <w:start w:val="1"/>
      <w:numFmt w:val="bullet"/>
      <w:lvlText w:val=""/>
      <w:lvlJc w:val="left"/>
      <w:pPr>
        <w:ind w:left="2160" w:hanging="360"/>
      </w:pPr>
      <w:rPr>
        <w:rFonts w:hint="default" w:ascii="Wingdings" w:hAnsi="Wingdings"/>
      </w:rPr>
    </w:lvl>
    <w:lvl w:ilvl="3" w:tplc="B3766D9A">
      <w:start w:val="1"/>
      <w:numFmt w:val="bullet"/>
      <w:lvlText w:val=""/>
      <w:lvlJc w:val="left"/>
      <w:pPr>
        <w:ind w:left="2880" w:hanging="360"/>
      </w:pPr>
      <w:rPr>
        <w:rFonts w:hint="default" w:ascii="Symbol" w:hAnsi="Symbol"/>
      </w:rPr>
    </w:lvl>
    <w:lvl w:ilvl="4" w:tplc="1F7AEC9E">
      <w:start w:val="1"/>
      <w:numFmt w:val="bullet"/>
      <w:lvlText w:val="o"/>
      <w:lvlJc w:val="left"/>
      <w:pPr>
        <w:ind w:left="3600" w:hanging="360"/>
      </w:pPr>
      <w:rPr>
        <w:rFonts w:hint="default" w:ascii="Courier New" w:hAnsi="Courier New"/>
      </w:rPr>
    </w:lvl>
    <w:lvl w:ilvl="5" w:tplc="0E262B9A">
      <w:start w:val="1"/>
      <w:numFmt w:val="bullet"/>
      <w:lvlText w:val=""/>
      <w:lvlJc w:val="left"/>
      <w:pPr>
        <w:ind w:left="4320" w:hanging="360"/>
      </w:pPr>
      <w:rPr>
        <w:rFonts w:hint="default" w:ascii="Wingdings" w:hAnsi="Wingdings"/>
      </w:rPr>
    </w:lvl>
    <w:lvl w:ilvl="6" w:tplc="0AB64542">
      <w:start w:val="1"/>
      <w:numFmt w:val="bullet"/>
      <w:lvlText w:val=""/>
      <w:lvlJc w:val="left"/>
      <w:pPr>
        <w:ind w:left="5040" w:hanging="360"/>
      </w:pPr>
      <w:rPr>
        <w:rFonts w:hint="default" w:ascii="Symbol" w:hAnsi="Symbol"/>
      </w:rPr>
    </w:lvl>
    <w:lvl w:ilvl="7" w:tplc="7B4ECFB2">
      <w:start w:val="1"/>
      <w:numFmt w:val="bullet"/>
      <w:lvlText w:val="o"/>
      <w:lvlJc w:val="left"/>
      <w:pPr>
        <w:ind w:left="5760" w:hanging="360"/>
      </w:pPr>
      <w:rPr>
        <w:rFonts w:hint="default" w:ascii="Courier New" w:hAnsi="Courier New"/>
      </w:rPr>
    </w:lvl>
    <w:lvl w:ilvl="8" w:tplc="8392F2D8">
      <w:start w:val="1"/>
      <w:numFmt w:val="bullet"/>
      <w:lvlText w:val=""/>
      <w:lvlJc w:val="left"/>
      <w:pPr>
        <w:ind w:left="6480" w:hanging="360"/>
      </w:pPr>
      <w:rPr>
        <w:rFonts w:hint="default" w:ascii="Wingdings" w:hAnsi="Wingdings"/>
      </w:rPr>
    </w:lvl>
  </w:abstractNum>
  <w:abstractNum w:abstractNumId="2" w15:restartNumberingAfterBreak="0">
    <w:nsid w:val="04794218"/>
    <w:multiLevelType w:val="hybridMultilevel"/>
    <w:tmpl w:val="BBD2EF58"/>
    <w:lvl w:ilvl="0" w:tplc="C736136C">
      <w:start w:val="1"/>
      <w:numFmt w:val="bullet"/>
      <w:lvlText w:val="-"/>
      <w:lvlJc w:val="left"/>
      <w:pPr>
        <w:ind w:left="720" w:hanging="360"/>
      </w:pPr>
      <w:rPr>
        <w:rFonts w:hint="default" w:ascii="Calibri" w:hAnsi="Calibri"/>
      </w:rPr>
    </w:lvl>
    <w:lvl w:ilvl="1" w:tplc="538EC896">
      <w:start w:val="1"/>
      <w:numFmt w:val="bullet"/>
      <w:lvlText w:val="o"/>
      <w:lvlJc w:val="left"/>
      <w:pPr>
        <w:ind w:left="1440" w:hanging="360"/>
      </w:pPr>
      <w:rPr>
        <w:rFonts w:hint="default" w:ascii="Courier New" w:hAnsi="Courier New"/>
      </w:rPr>
    </w:lvl>
    <w:lvl w:ilvl="2" w:tplc="ADCAA108">
      <w:start w:val="1"/>
      <w:numFmt w:val="bullet"/>
      <w:lvlText w:val=""/>
      <w:lvlJc w:val="left"/>
      <w:pPr>
        <w:ind w:left="2160" w:hanging="360"/>
      </w:pPr>
      <w:rPr>
        <w:rFonts w:hint="default" w:ascii="Wingdings" w:hAnsi="Wingdings"/>
      </w:rPr>
    </w:lvl>
    <w:lvl w:ilvl="3" w:tplc="22603C10">
      <w:start w:val="1"/>
      <w:numFmt w:val="bullet"/>
      <w:lvlText w:val=""/>
      <w:lvlJc w:val="left"/>
      <w:pPr>
        <w:ind w:left="2880" w:hanging="360"/>
      </w:pPr>
      <w:rPr>
        <w:rFonts w:hint="default" w:ascii="Symbol" w:hAnsi="Symbol"/>
      </w:rPr>
    </w:lvl>
    <w:lvl w:ilvl="4" w:tplc="A76C7012">
      <w:start w:val="1"/>
      <w:numFmt w:val="bullet"/>
      <w:lvlText w:val="o"/>
      <w:lvlJc w:val="left"/>
      <w:pPr>
        <w:ind w:left="3600" w:hanging="360"/>
      </w:pPr>
      <w:rPr>
        <w:rFonts w:hint="default" w:ascii="Courier New" w:hAnsi="Courier New"/>
      </w:rPr>
    </w:lvl>
    <w:lvl w:ilvl="5" w:tplc="F618AC76">
      <w:start w:val="1"/>
      <w:numFmt w:val="bullet"/>
      <w:lvlText w:val=""/>
      <w:lvlJc w:val="left"/>
      <w:pPr>
        <w:ind w:left="4320" w:hanging="360"/>
      </w:pPr>
      <w:rPr>
        <w:rFonts w:hint="default" w:ascii="Wingdings" w:hAnsi="Wingdings"/>
      </w:rPr>
    </w:lvl>
    <w:lvl w:ilvl="6" w:tplc="D4D8E10E">
      <w:start w:val="1"/>
      <w:numFmt w:val="bullet"/>
      <w:lvlText w:val=""/>
      <w:lvlJc w:val="left"/>
      <w:pPr>
        <w:ind w:left="5040" w:hanging="360"/>
      </w:pPr>
      <w:rPr>
        <w:rFonts w:hint="default" w:ascii="Symbol" w:hAnsi="Symbol"/>
      </w:rPr>
    </w:lvl>
    <w:lvl w:ilvl="7" w:tplc="93F23930">
      <w:start w:val="1"/>
      <w:numFmt w:val="bullet"/>
      <w:lvlText w:val="o"/>
      <w:lvlJc w:val="left"/>
      <w:pPr>
        <w:ind w:left="5760" w:hanging="360"/>
      </w:pPr>
      <w:rPr>
        <w:rFonts w:hint="default" w:ascii="Courier New" w:hAnsi="Courier New"/>
      </w:rPr>
    </w:lvl>
    <w:lvl w:ilvl="8" w:tplc="43965FEA">
      <w:start w:val="1"/>
      <w:numFmt w:val="bullet"/>
      <w:lvlText w:val=""/>
      <w:lvlJc w:val="left"/>
      <w:pPr>
        <w:ind w:left="6480" w:hanging="360"/>
      </w:pPr>
      <w:rPr>
        <w:rFonts w:hint="default" w:ascii="Wingdings" w:hAnsi="Wingdings"/>
      </w:rPr>
    </w:lvl>
  </w:abstractNum>
  <w:abstractNum w:abstractNumId="3" w15:restartNumberingAfterBreak="0">
    <w:nsid w:val="09E54CF0"/>
    <w:multiLevelType w:val="hybridMultilevel"/>
    <w:tmpl w:val="8D1E249C"/>
    <w:lvl w:ilvl="0" w:tplc="CE400B7E">
      <w:start w:val="1"/>
      <w:numFmt w:val="bullet"/>
      <w:lvlText w:val="-"/>
      <w:lvlJc w:val="left"/>
      <w:pPr>
        <w:ind w:left="720" w:hanging="360"/>
      </w:pPr>
      <w:rPr>
        <w:rFonts w:hint="default" w:ascii="Calibri" w:hAnsi="Calibri"/>
      </w:rPr>
    </w:lvl>
    <w:lvl w:ilvl="1" w:tplc="35985D54">
      <w:start w:val="1"/>
      <w:numFmt w:val="bullet"/>
      <w:lvlText w:val="o"/>
      <w:lvlJc w:val="left"/>
      <w:pPr>
        <w:ind w:left="1440" w:hanging="360"/>
      </w:pPr>
      <w:rPr>
        <w:rFonts w:hint="default" w:ascii="Courier New" w:hAnsi="Courier New"/>
      </w:rPr>
    </w:lvl>
    <w:lvl w:ilvl="2" w:tplc="DCB47E52">
      <w:start w:val="1"/>
      <w:numFmt w:val="bullet"/>
      <w:lvlText w:val=""/>
      <w:lvlJc w:val="left"/>
      <w:pPr>
        <w:ind w:left="2160" w:hanging="360"/>
      </w:pPr>
      <w:rPr>
        <w:rFonts w:hint="default" w:ascii="Wingdings" w:hAnsi="Wingdings"/>
      </w:rPr>
    </w:lvl>
    <w:lvl w:ilvl="3" w:tplc="8D7C36EC">
      <w:start w:val="1"/>
      <w:numFmt w:val="bullet"/>
      <w:lvlText w:val=""/>
      <w:lvlJc w:val="left"/>
      <w:pPr>
        <w:ind w:left="2880" w:hanging="360"/>
      </w:pPr>
      <w:rPr>
        <w:rFonts w:hint="default" w:ascii="Symbol" w:hAnsi="Symbol"/>
      </w:rPr>
    </w:lvl>
    <w:lvl w:ilvl="4" w:tplc="5452615E">
      <w:start w:val="1"/>
      <w:numFmt w:val="bullet"/>
      <w:lvlText w:val="o"/>
      <w:lvlJc w:val="left"/>
      <w:pPr>
        <w:ind w:left="3600" w:hanging="360"/>
      </w:pPr>
      <w:rPr>
        <w:rFonts w:hint="default" w:ascii="Courier New" w:hAnsi="Courier New"/>
      </w:rPr>
    </w:lvl>
    <w:lvl w:ilvl="5" w:tplc="C03A048C">
      <w:start w:val="1"/>
      <w:numFmt w:val="bullet"/>
      <w:lvlText w:val=""/>
      <w:lvlJc w:val="left"/>
      <w:pPr>
        <w:ind w:left="4320" w:hanging="360"/>
      </w:pPr>
      <w:rPr>
        <w:rFonts w:hint="default" w:ascii="Wingdings" w:hAnsi="Wingdings"/>
      </w:rPr>
    </w:lvl>
    <w:lvl w:ilvl="6" w:tplc="B3043C40">
      <w:start w:val="1"/>
      <w:numFmt w:val="bullet"/>
      <w:lvlText w:val=""/>
      <w:lvlJc w:val="left"/>
      <w:pPr>
        <w:ind w:left="5040" w:hanging="360"/>
      </w:pPr>
      <w:rPr>
        <w:rFonts w:hint="default" w:ascii="Symbol" w:hAnsi="Symbol"/>
      </w:rPr>
    </w:lvl>
    <w:lvl w:ilvl="7" w:tplc="C0702B86">
      <w:start w:val="1"/>
      <w:numFmt w:val="bullet"/>
      <w:lvlText w:val="o"/>
      <w:lvlJc w:val="left"/>
      <w:pPr>
        <w:ind w:left="5760" w:hanging="360"/>
      </w:pPr>
      <w:rPr>
        <w:rFonts w:hint="default" w:ascii="Courier New" w:hAnsi="Courier New"/>
      </w:rPr>
    </w:lvl>
    <w:lvl w:ilvl="8" w:tplc="1AAA63DC">
      <w:start w:val="1"/>
      <w:numFmt w:val="bullet"/>
      <w:lvlText w:val=""/>
      <w:lvlJc w:val="left"/>
      <w:pPr>
        <w:ind w:left="6480" w:hanging="360"/>
      </w:pPr>
      <w:rPr>
        <w:rFonts w:hint="default" w:ascii="Wingdings" w:hAnsi="Wingdings"/>
      </w:r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3206A2B"/>
    <w:multiLevelType w:val="hybridMultilevel"/>
    <w:tmpl w:val="9A5EA8EC"/>
    <w:lvl w:ilvl="0" w:tplc="D43A5310">
      <w:start w:val="1"/>
      <w:numFmt w:val="bullet"/>
      <w:lvlText w:val="-"/>
      <w:lvlJc w:val="left"/>
      <w:pPr>
        <w:ind w:left="720" w:hanging="360"/>
      </w:pPr>
      <w:rPr>
        <w:rFonts w:hint="default" w:ascii="Calibri" w:hAnsi="Calibri"/>
      </w:rPr>
    </w:lvl>
    <w:lvl w:ilvl="1" w:tplc="E2DEE9C4">
      <w:start w:val="1"/>
      <w:numFmt w:val="bullet"/>
      <w:lvlText w:val="o"/>
      <w:lvlJc w:val="left"/>
      <w:pPr>
        <w:ind w:left="1440" w:hanging="360"/>
      </w:pPr>
      <w:rPr>
        <w:rFonts w:hint="default" w:ascii="Courier New" w:hAnsi="Courier New"/>
      </w:rPr>
    </w:lvl>
    <w:lvl w:ilvl="2" w:tplc="ADB8ED90">
      <w:start w:val="1"/>
      <w:numFmt w:val="bullet"/>
      <w:lvlText w:val=""/>
      <w:lvlJc w:val="left"/>
      <w:pPr>
        <w:ind w:left="2160" w:hanging="360"/>
      </w:pPr>
      <w:rPr>
        <w:rFonts w:hint="default" w:ascii="Wingdings" w:hAnsi="Wingdings"/>
      </w:rPr>
    </w:lvl>
    <w:lvl w:ilvl="3" w:tplc="59082260">
      <w:start w:val="1"/>
      <w:numFmt w:val="bullet"/>
      <w:lvlText w:val=""/>
      <w:lvlJc w:val="left"/>
      <w:pPr>
        <w:ind w:left="2880" w:hanging="360"/>
      </w:pPr>
      <w:rPr>
        <w:rFonts w:hint="default" w:ascii="Symbol" w:hAnsi="Symbol"/>
      </w:rPr>
    </w:lvl>
    <w:lvl w:ilvl="4" w:tplc="0F68476E">
      <w:start w:val="1"/>
      <w:numFmt w:val="bullet"/>
      <w:lvlText w:val="o"/>
      <w:lvlJc w:val="left"/>
      <w:pPr>
        <w:ind w:left="3600" w:hanging="360"/>
      </w:pPr>
      <w:rPr>
        <w:rFonts w:hint="default" w:ascii="Courier New" w:hAnsi="Courier New"/>
      </w:rPr>
    </w:lvl>
    <w:lvl w:ilvl="5" w:tplc="D52C86AE">
      <w:start w:val="1"/>
      <w:numFmt w:val="bullet"/>
      <w:lvlText w:val=""/>
      <w:lvlJc w:val="left"/>
      <w:pPr>
        <w:ind w:left="4320" w:hanging="360"/>
      </w:pPr>
      <w:rPr>
        <w:rFonts w:hint="default" w:ascii="Wingdings" w:hAnsi="Wingdings"/>
      </w:rPr>
    </w:lvl>
    <w:lvl w:ilvl="6" w:tplc="569ADD2C">
      <w:start w:val="1"/>
      <w:numFmt w:val="bullet"/>
      <w:lvlText w:val=""/>
      <w:lvlJc w:val="left"/>
      <w:pPr>
        <w:ind w:left="5040" w:hanging="360"/>
      </w:pPr>
      <w:rPr>
        <w:rFonts w:hint="default" w:ascii="Symbol" w:hAnsi="Symbol"/>
      </w:rPr>
    </w:lvl>
    <w:lvl w:ilvl="7" w:tplc="A59E3172">
      <w:start w:val="1"/>
      <w:numFmt w:val="bullet"/>
      <w:lvlText w:val="o"/>
      <w:lvlJc w:val="left"/>
      <w:pPr>
        <w:ind w:left="5760" w:hanging="360"/>
      </w:pPr>
      <w:rPr>
        <w:rFonts w:hint="default" w:ascii="Courier New" w:hAnsi="Courier New"/>
      </w:rPr>
    </w:lvl>
    <w:lvl w:ilvl="8" w:tplc="327AEA96">
      <w:start w:val="1"/>
      <w:numFmt w:val="bullet"/>
      <w:lvlText w:val=""/>
      <w:lvlJc w:val="left"/>
      <w:pPr>
        <w:ind w:left="6480" w:hanging="360"/>
      </w:pPr>
      <w:rPr>
        <w:rFonts w:hint="default" w:ascii="Wingdings" w:hAnsi="Wingdings"/>
      </w:rPr>
    </w:lvl>
  </w:abstractNum>
  <w:abstractNum w:abstractNumId="6" w15:restartNumberingAfterBreak="0">
    <w:nsid w:val="36F76D46"/>
    <w:multiLevelType w:val="hybridMultilevel"/>
    <w:tmpl w:val="DB3AF4DC"/>
    <w:lvl w:ilvl="0" w:tplc="51D4B4AE">
      <w:start w:val="1"/>
      <w:numFmt w:val="bullet"/>
      <w:lvlText w:val="-"/>
      <w:lvlJc w:val="left"/>
      <w:pPr>
        <w:ind w:left="720" w:hanging="360"/>
      </w:pPr>
      <w:rPr>
        <w:rFonts w:hint="default" w:ascii="Calibri" w:hAnsi="Calibri"/>
      </w:rPr>
    </w:lvl>
    <w:lvl w:ilvl="1" w:tplc="ED3E069A">
      <w:start w:val="1"/>
      <w:numFmt w:val="bullet"/>
      <w:lvlText w:val="o"/>
      <w:lvlJc w:val="left"/>
      <w:pPr>
        <w:ind w:left="1440" w:hanging="360"/>
      </w:pPr>
      <w:rPr>
        <w:rFonts w:hint="default" w:ascii="Courier New" w:hAnsi="Courier New"/>
      </w:rPr>
    </w:lvl>
    <w:lvl w:ilvl="2" w:tplc="C234B74E">
      <w:start w:val="1"/>
      <w:numFmt w:val="bullet"/>
      <w:lvlText w:val=""/>
      <w:lvlJc w:val="left"/>
      <w:pPr>
        <w:ind w:left="2160" w:hanging="360"/>
      </w:pPr>
      <w:rPr>
        <w:rFonts w:hint="default" w:ascii="Wingdings" w:hAnsi="Wingdings"/>
      </w:rPr>
    </w:lvl>
    <w:lvl w:ilvl="3" w:tplc="C9A69246">
      <w:start w:val="1"/>
      <w:numFmt w:val="bullet"/>
      <w:lvlText w:val=""/>
      <w:lvlJc w:val="left"/>
      <w:pPr>
        <w:ind w:left="2880" w:hanging="360"/>
      </w:pPr>
      <w:rPr>
        <w:rFonts w:hint="default" w:ascii="Symbol" w:hAnsi="Symbol"/>
      </w:rPr>
    </w:lvl>
    <w:lvl w:ilvl="4" w:tplc="318C364A">
      <w:start w:val="1"/>
      <w:numFmt w:val="bullet"/>
      <w:lvlText w:val="o"/>
      <w:lvlJc w:val="left"/>
      <w:pPr>
        <w:ind w:left="3600" w:hanging="360"/>
      </w:pPr>
      <w:rPr>
        <w:rFonts w:hint="default" w:ascii="Courier New" w:hAnsi="Courier New"/>
      </w:rPr>
    </w:lvl>
    <w:lvl w:ilvl="5" w:tplc="1FF0964A">
      <w:start w:val="1"/>
      <w:numFmt w:val="bullet"/>
      <w:lvlText w:val=""/>
      <w:lvlJc w:val="left"/>
      <w:pPr>
        <w:ind w:left="4320" w:hanging="360"/>
      </w:pPr>
      <w:rPr>
        <w:rFonts w:hint="default" w:ascii="Wingdings" w:hAnsi="Wingdings"/>
      </w:rPr>
    </w:lvl>
    <w:lvl w:ilvl="6" w:tplc="1E5AD20A">
      <w:start w:val="1"/>
      <w:numFmt w:val="bullet"/>
      <w:lvlText w:val=""/>
      <w:lvlJc w:val="left"/>
      <w:pPr>
        <w:ind w:left="5040" w:hanging="360"/>
      </w:pPr>
      <w:rPr>
        <w:rFonts w:hint="default" w:ascii="Symbol" w:hAnsi="Symbol"/>
      </w:rPr>
    </w:lvl>
    <w:lvl w:ilvl="7" w:tplc="54709CD8">
      <w:start w:val="1"/>
      <w:numFmt w:val="bullet"/>
      <w:lvlText w:val="o"/>
      <w:lvlJc w:val="left"/>
      <w:pPr>
        <w:ind w:left="5760" w:hanging="360"/>
      </w:pPr>
      <w:rPr>
        <w:rFonts w:hint="default" w:ascii="Courier New" w:hAnsi="Courier New"/>
      </w:rPr>
    </w:lvl>
    <w:lvl w:ilvl="8" w:tplc="ACC6965E">
      <w:start w:val="1"/>
      <w:numFmt w:val="bullet"/>
      <w:lvlText w:val=""/>
      <w:lvlJc w:val="left"/>
      <w:pPr>
        <w:ind w:left="6480" w:hanging="360"/>
      </w:pPr>
      <w:rPr>
        <w:rFonts w:hint="default" w:ascii="Wingdings" w:hAnsi="Wingdings"/>
      </w:r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F693E64"/>
    <w:multiLevelType w:val="hybridMultilevel"/>
    <w:tmpl w:val="A9C68F1A"/>
    <w:lvl w:ilvl="0" w:tplc="75F6FC62">
      <w:start w:val="1"/>
      <w:numFmt w:val="bullet"/>
      <w:lvlText w:val="-"/>
      <w:lvlJc w:val="left"/>
      <w:pPr>
        <w:ind w:left="720" w:hanging="360"/>
      </w:pPr>
      <w:rPr>
        <w:rFonts w:hint="default" w:ascii="Calibri" w:hAnsi="Calibri"/>
      </w:rPr>
    </w:lvl>
    <w:lvl w:ilvl="1" w:tplc="F9E2E614">
      <w:start w:val="1"/>
      <w:numFmt w:val="bullet"/>
      <w:lvlText w:val="o"/>
      <w:lvlJc w:val="left"/>
      <w:pPr>
        <w:ind w:left="1440" w:hanging="360"/>
      </w:pPr>
      <w:rPr>
        <w:rFonts w:hint="default" w:ascii="Courier New" w:hAnsi="Courier New"/>
      </w:rPr>
    </w:lvl>
    <w:lvl w:ilvl="2" w:tplc="0C36B0C8">
      <w:start w:val="1"/>
      <w:numFmt w:val="bullet"/>
      <w:lvlText w:val=""/>
      <w:lvlJc w:val="left"/>
      <w:pPr>
        <w:ind w:left="2160" w:hanging="360"/>
      </w:pPr>
      <w:rPr>
        <w:rFonts w:hint="default" w:ascii="Wingdings" w:hAnsi="Wingdings"/>
      </w:rPr>
    </w:lvl>
    <w:lvl w:ilvl="3" w:tplc="93A83818">
      <w:start w:val="1"/>
      <w:numFmt w:val="bullet"/>
      <w:lvlText w:val=""/>
      <w:lvlJc w:val="left"/>
      <w:pPr>
        <w:ind w:left="2880" w:hanging="360"/>
      </w:pPr>
      <w:rPr>
        <w:rFonts w:hint="default" w:ascii="Symbol" w:hAnsi="Symbol"/>
      </w:rPr>
    </w:lvl>
    <w:lvl w:ilvl="4" w:tplc="490E1DBA">
      <w:start w:val="1"/>
      <w:numFmt w:val="bullet"/>
      <w:lvlText w:val="o"/>
      <w:lvlJc w:val="left"/>
      <w:pPr>
        <w:ind w:left="3600" w:hanging="360"/>
      </w:pPr>
      <w:rPr>
        <w:rFonts w:hint="default" w:ascii="Courier New" w:hAnsi="Courier New"/>
      </w:rPr>
    </w:lvl>
    <w:lvl w:ilvl="5" w:tplc="D9E4BB28">
      <w:start w:val="1"/>
      <w:numFmt w:val="bullet"/>
      <w:lvlText w:val=""/>
      <w:lvlJc w:val="left"/>
      <w:pPr>
        <w:ind w:left="4320" w:hanging="360"/>
      </w:pPr>
      <w:rPr>
        <w:rFonts w:hint="default" w:ascii="Wingdings" w:hAnsi="Wingdings"/>
      </w:rPr>
    </w:lvl>
    <w:lvl w:ilvl="6" w:tplc="9296F1C0">
      <w:start w:val="1"/>
      <w:numFmt w:val="bullet"/>
      <w:lvlText w:val=""/>
      <w:lvlJc w:val="left"/>
      <w:pPr>
        <w:ind w:left="5040" w:hanging="360"/>
      </w:pPr>
      <w:rPr>
        <w:rFonts w:hint="default" w:ascii="Symbol" w:hAnsi="Symbol"/>
      </w:rPr>
    </w:lvl>
    <w:lvl w:ilvl="7" w:tplc="EB8CDBF4">
      <w:start w:val="1"/>
      <w:numFmt w:val="bullet"/>
      <w:lvlText w:val="o"/>
      <w:lvlJc w:val="left"/>
      <w:pPr>
        <w:ind w:left="5760" w:hanging="360"/>
      </w:pPr>
      <w:rPr>
        <w:rFonts w:hint="default" w:ascii="Courier New" w:hAnsi="Courier New"/>
      </w:rPr>
    </w:lvl>
    <w:lvl w:ilvl="8" w:tplc="D4AED3A6">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6"/>
  </w:num>
  <w:num w:numId="4">
    <w:abstractNumId w:val="10"/>
  </w:num>
  <w:num w:numId="5">
    <w:abstractNumId w:val="0"/>
  </w:num>
  <w:num w:numId="6">
    <w:abstractNumId w:val="2"/>
  </w:num>
  <w:num w:numId="7">
    <w:abstractNumId w:val="1"/>
  </w:num>
  <w:num w:numId="8">
    <w:abstractNumId w:val="9"/>
  </w:num>
  <w:num w:numId="9">
    <w:abstractNumId w:val="7"/>
  </w:num>
  <w:num w:numId="10">
    <w:abstractNumId w:val="8"/>
  </w:num>
  <w:num w:numId="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C8D89"/>
    <w:rsid w:val="000D1ABD"/>
    <w:rsid w:val="000F4C5B"/>
    <w:rsid w:val="00164D56"/>
    <w:rsid w:val="001F3CC3"/>
    <w:rsid w:val="00210700"/>
    <w:rsid w:val="002475CF"/>
    <w:rsid w:val="00311588"/>
    <w:rsid w:val="003672B8"/>
    <w:rsid w:val="0038346C"/>
    <w:rsid w:val="003A439E"/>
    <w:rsid w:val="00485B81"/>
    <w:rsid w:val="004E5521"/>
    <w:rsid w:val="005B4C33"/>
    <w:rsid w:val="005B6ABD"/>
    <w:rsid w:val="006422EC"/>
    <w:rsid w:val="0064B1B4"/>
    <w:rsid w:val="00650B48"/>
    <w:rsid w:val="006742F7"/>
    <w:rsid w:val="0067635B"/>
    <w:rsid w:val="006D3263"/>
    <w:rsid w:val="007070E2"/>
    <w:rsid w:val="00724CAB"/>
    <w:rsid w:val="008A79D2"/>
    <w:rsid w:val="008A7E3F"/>
    <w:rsid w:val="008B442F"/>
    <w:rsid w:val="009D5AE6"/>
    <w:rsid w:val="00A342F0"/>
    <w:rsid w:val="00AB6D05"/>
    <w:rsid w:val="00BA7B1E"/>
    <w:rsid w:val="00BB40B8"/>
    <w:rsid w:val="00BC516B"/>
    <w:rsid w:val="00C357ED"/>
    <w:rsid w:val="00CD1790"/>
    <w:rsid w:val="00D0343D"/>
    <w:rsid w:val="00D10434"/>
    <w:rsid w:val="00D86CFF"/>
    <w:rsid w:val="00DF2370"/>
    <w:rsid w:val="00DF3801"/>
    <w:rsid w:val="00E005EF"/>
    <w:rsid w:val="00E00FD6"/>
    <w:rsid w:val="00E24FC4"/>
    <w:rsid w:val="00EE0E96"/>
    <w:rsid w:val="00FC2FAB"/>
    <w:rsid w:val="00FE0FBE"/>
    <w:rsid w:val="00FE5AD9"/>
    <w:rsid w:val="00FF1F2A"/>
    <w:rsid w:val="010F8782"/>
    <w:rsid w:val="017CA663"/>
    <w:rsid w:val="01981173"/>
    <w:rsid w:val="01A83650"/>
    <w:rsid w:val="01F834A7"/>
    <w:rsid w:val="02147783"/>
    <w:rsid w:val="027348C9"/>
    <w:rsid w:val="028B8789"/>
    <w:rsid w:val="02B049D1"/>
    <w:rsid w:val="02EC5E56"/>
    <w:rsid w:val="02ED00E8"/>
    <w:rsid w:val="02F6E62A"/>
    <w:rsid w:val="035EFFCB"/>
    <w:rsid w:val="03BEA6BF"/>
    <w:rsid w:val="03C9857B"/>
    <w:rsid w:val="0410BACB"/>
    <w:rsid w:val="0457A9CE"/>
    <w:rsid w:val="04B143B5"/>
    <w:rsid w:val="0558F343"/>
    <w:rsid w:val="05614215"/>
    <w:rsid w:val="056166CF"/>
    <w:rsid w:val="05A325DE"/>
    <w:rsid w:val="05A92C74"/>
    <w:rsid w:val="05BAE2E2"/>
    <w:rsid w:val="05D0683F"/>
    <w:rsid w:val="05FAE7B8"/>
    <w:rsid w:val="05FF31CC"/>
    <w:rsid w:val="060D6AE6"/>
    <w:rsid w:val="066B5D41"/>
    <w:rsid w:val="067A9585"/>
    <w:rsid w:val="06CF3966"/>
    <w:rsid w:val="07CF4A20"/>
    <w:rsid w:val="08C0B876"/>
    <w:rsid w:val="08F5AC2B"/>
    <w:rsid w:val="0957DFF5"/>
    <w:rsid w:val="09648594"/>
    <w:rsid w:val="09CDA9D7"/>
    <w:rsid w:val="0A7ACCB8"/>
    <w:rsid w:val="0AB27DA3"/>
    <w:rsid w:val="0AC64BCD"/>
    <w:rsid w:val="0AEAF777"/>
    <w:rsid w:val="0B01FEE8"/>
    <w:rsid w:val="0B477E1D"/>
    <w:rsid w:val="0BF61416"/>
    <w:rsid w:val="0C3FCA86"/>
    <w:rsid w:val="0C44AC46"/>
    <w:rsid w:val="0C7136C0"/>
    <w:rsid w:val="0C7A183F"/>
    <w:rsid w:val="0C87F2A5"/>
    <w:rsid w:val="0CA3E5C5"/>
    <w:rsid w:val="0CDFC1F0"/>
    <w:rsid w:val="0D1FBEFF"/>
    <w:rsid w:val="0D58A44C"/>
    <w:rsid w:val="0D7E7264"/>
    <w:rsid w:val="0D8FB38C"/>
    <w:rsid w:val="0E7545AE"/>
    <w:rsid w:val="0EA604C5"/>
    <w:rsid w:val="0ED4185C"/>
    <w:rsid w:val="0EF0AE86"/>
    <w:rsid w:val="0FA48EF0"/>
    <w:rsid w:val="0FD56932"/>
    <w:rsid w:val="102FAC93"/>
    <w:rsid w:val="1031230E"/>
    <w:rsid w:val="10F764EA"/>
    <w:rsid w:val="116DA301"/>
    <w:rsid w:val="11B3DD0E"/>
    <w:rsid w:val="11BEE35B"/>
    <w:rsid w:val="11CCC507"/>
    <w:rsid w:val="1219F294"/>
    <w:rsid w:val="12950329"/>
    <w:rsid w:val="12A1F830"/>
    <w:rsid w:val="12CB11AB"/>
    <w:rsid w:val="12CDF960"/>
    <w:rsid w:val="12D7CD24"/>
    <w:rsid w:val="12FEBD06"/>
    <w:rsid w:val="13013009"/>
    <w:rsid w:val="132F0D09"/>
    <w:rsid w:val="13398DD3"/>
    <w:rsid w:val="134FED84"/>
    <w:rsid w:val="1379FF60"/>
    <w:rsid w:val="13A3DC8B"/>
    <w:rsid w:val="13E7A48A"/>
    <w:rsid w:val="142973EF"/>
    <w:rsid w:val="146A9AD4"/>
    <w:rsid w:val="146C9879"/>
    <w:rsid w:val="147003D8"/>
    <w:rsid w:val="148129A2"/>
    <w:rsid w:val="14B8C9F2"/>
    <w:rsid w:val="14D309B3"/>
    <w:rsid w:val="14DBC091"/>
    <w:rsid w:val="153F3D7D"/>
    <w:rsid w:val="15418501"/>
    <w:rsid w:val="1549CFBD"/>
    <w:rsid w:val="155ACB48"/>
    <w:rsid w:val="15721300"/>
    <w:rsid w:val="1575F5E3"/>
    <w:rsid w:val="158374EB"/>
    <w:rsid w:val="159E3E42"/>
    <w:rsid w:val="15C05772"/>
    <w:rsid w:val="1656143C"/>
    <w:rsid w:val="16C19CE0"/>
    <w:rsid w:val="18136153"/>
    <w:rsid w:val="182C89B0"/>
    <w:rsid w:val="185074CF"/>
    <w:rsid w:val="18CB7888"/>
    <w:rsid w:val="18FCE512"/>
    <w:rsid w:val="190E733A"/>
    <w:rsid w:val="19106F6B"/>
    <w:rsid w:val="192200B0"/>
    <w:rsid w:val="194952D2"/>
    <w:rsid w:val="196679F3"/>
    <w:rsid w:val="198766A2"/>
    <w:rsid w:val="19951F17"/>
    <w:rsid w:val="1A0C11EF"/>
    <w:rsid w:val="1A1DFEF7"/>
    <w:rsid w:val="1A87D1E0"/>
    <w:rsid w:val="1AAF91A8"/>
    <w:rsid w:val="1AC2CDCA"/>
    <w:rsid w:val="1AE7C006"/>
    <w:rsid w:val="1B63AB8A"/>
    <w:rsid w:val="1B78E9CE"/>
    <w:rsid w:val="1B7FB725"/>
    <w:rsid w:val="1BD98E12"/>
    <w:rsid w:val="1BF2A8B0"/>
    <w:rsid w:val="1C499539"/>
    <w:rsid w:val="1C678617"/>
    <w:rsid w:val="1D2848C7"/>
    <w:rsid w:val="1D38E1F6"/>
    <w:rsid w:val="1D51D09F"/>
    <w:rsid w:val="1D559FB9"/>
    <w:rsid w:val="1D83FEFC"/>
    <w:rsid w:val="1E206C2D"/>
    <w:rsid w:val="1E326BBE"/>
    <w:rsid w:val="1E3D5885"/>
    <w:rsid w:val="1E761EB8"/>
    <w:rsid w:val="1E984AA8"/>
    <w:rsid w:val="1EB4965B"/>
    <w:rsid w:val="1ECEAFE4"/>
    <w:rsid w:val="1FEF8C71"/>
    <w:rsid w:val="20294369"/>
    <w:rsid w:val="2039E6C8"/>
    <w:rsid w:val="20977934"/>
    <w:rsid w:val="20A37671"/>
    <w:rsid w:val="20A668D8"/>
    <w:rsid w:val="20A867C6"/>
    <w:rsid w:val="20ACF176"/>
    <w:rsid w:val="21411E43"/>
    <w:rsid w:val="21794B1B"/>
    <w:rsid w:val="218886C5"/>
    <w:rsid w:val="21AFFA79"/>
    <w:rsid w:val="21F37A9E"/>
    <w:rsid w:val="2248C1D7"/>
    <w:rsid w:val="229C2E61"/>
    <w:rsid w:val="23306C65"/>
    <w:rsid w:val="23349744"/>
    <w:rsid w:val="23CE3A21"/>
    <w:rsid w:val="23E49FF7"/>
    <w:rsid w:val="2412B982"/>
    <w:rsid w:val="24497AD4"/>
    <w:rsid w:val="2468FCDF"/>
    <w:rsid w:val="24768554"/>
    <w:rsid w:val="24990222"/>
    <w:rsid w:val="24D067A5"/>
    <w:rsid w:val="24E7D7F8"/>
    <w:rsid w:val="25126D5E"/>
    <w:rsid w:val="25767F36"/>
    <w:rsid w:val="25DB88DD"/>
    <w:rsid w:val="25E029CD"/>
    <w:rsid w:val="266C3806"/>
    <w:rsid w:val="268BFC49"/>
    <w:rsid w:val="26D93EB7"/>
    <w:rsid w:val="2715AA5C"/>
    <w:rsid w:val="278FDE52"/>
    <w:rsid w:val="2793E069"/>
    <w:rsid w:val="280D2524"/>
    <w:rsid w:val="2814F031"/>
    <w:rsid w:val="283A87B5"/>
    <w:rsid w:val="28CC943E"/>
    <w:rsid w:val="28E24F41"/>
    <w:rsid w:val="28ECFBC8"/>
    <w:rsid w:val="2934B2D1"/>
    <w:rsid w:val="2951E3FD"/>
    <w:rsid w:val="29851F45"/>
    <w:rsid w:val="2A022109"/>
    <w:rsid w:val="2A3DF99C"/>
    <w:rsid w:val="2A4DED2E"/>
    <w:rsid w:val="2A53E17B"/>
    <w:rsid w:val="2A7BD3B7"/>
    <w:rsid w:val="2AAFA9D9"/>
    <w:rsid w:val="2AE3D932"/>
    <w:rsid w:val="2B29BD33"/>
    <w:rsid w:val="2B73D934"/>
    <w:rsid w:val="2B8486F5"/>
    <w:rsid w:val="2B96765F"/>
    <w:rsid w:val="2BAADC4F"/>
    <w:rsid w:val="2BAFBE0F"/>
    <w:rsid w:val="2C0F548F"/>
    <w:rsid w:val="2C17BCB5"/>
    <w:rsid w:val="2C8EE5F9"/>
    <w:rsid w:val="2C8F30AF"/>
    <w:rsid w:val="2C9F9F11"/>
    <w:rsid w:val="2CA77794"/>
    <w:rsid w:val="2CBD36F2"/>
    <w:rsid w:val="2D08FCC2"/>
    <w:rsid w:val="2D45DA8E"/>
    <w:rsid w:val="2D6BC383"/>
    <w:rsid w:val="2E1640A7"/>
    <w:rsid w:val="2E19FE9A"/>
    <w:rsid w:val="2EE75ED1"/>
    <w:rsid w:val="2EEEBCB4"/>
    <w:rsid w:val="2F2F4024"/>
    <w:rsid w:val="2F3F242E"/>
    <w:rsid w:val="2FAFB0FC"/>
    <w:rsid w:val="2FE0C8E2"/>
    <w:rsid w:val="3018127A"/>
    <w:rsid w:val="307F5CC6"/>
    <w:rsid w:val="311E03E1"/>
    <w:rsid w:val="31620383"/>
    <w:rsid w:val="3172C462"/>
    <w:rsid w:val="32210577"/>
    <w:rsid w:val="32509E5E"/>
    <w:rsid w:val="3266B8FF"/>
    <w:rsid w:val="3286F12F"/>
    <w:rsid w:val="32FE14FD"/>
    <w:rsid w:val="3315CEF6"/>
    <w:rsid w:val="3332F799"/>
    <w:rsid w:val="333FDA26"/>
    <w:rsid w:val="33489E5D"/>
    <w:rsid w:val="336BB2E1"/>
    <w:rsid w:val="336CB335"/>
    <w:rsid w:val="33780BB2"/>
    <w:rsid w:val="33A81011"/>
    <w:rsid w:val="33A8DA5A"/>
    <w:rsid w:val="3519E8C6"/>
    <w:rsid w:val="354D341C"/>
    <w:rsid w:val="3571CDD3"/>
    <w:rsid w:val="35B52BD7"/>
    <w:rsid w:val="35D1663E"/>
    <w:rsid w:val="35D8E64D"/>
    <w:rsid w:val="35F1EDC0"/>
    <w:rsid w:val="365B0DA1"/>
    <w:rsid w:val="365F44F5"/>
    <w:rsid w:val="366A985B"/>
    <w:rsid w:val="36A7D1CA"/>
    <w:rsid w:val="36BB42E7"/>
    <w:rsid w:val="36E135DF"/>
    <w:rsid w:val="37115D8B"/>
    <w:rsid w:val="373B2E4F"/>
    <w:rsid w:val="378FABC7"/>
    <w:rsid w:val="37D18620"/>
    <w:rsid w:val="380FE302"/>
    <w:rsid w:val="38571348"/>
    <w:rsid w:val="3865D663"/>
    <w:rsid w:val="38847467"/>
    <w:rsid w:val="395E0767"/>
    <w:rsid w:val="39B77003"/>
    <w:rsid w:val="39FEF381"/>
    <w:rsid w:val="3A368374"/>
    <w:rsid w:val="3A79F4E2"/>
    <w:rsid w:val="3B39B360"/>
    <w:rsid w:val="3B89C932"/>
    <w:rsid w:val="3BA5D044"/>
    <w:rsid w:val="3BAA375E"/>
    <w:rsid w:val="3BC502FF"/>
    <w:rsid w:val="3C1285DA"/>
    <w:rsid w:val="3C1ED083"/>
    <w:rsid w:val="3C9852C5"/>
    <w:rsid w:val="3CD67F1A"/>
    <w:rsid w:val="3CFE77EA"/>
    <w:rsid w:val="3D1EB742"/>
    <w:rsid w:val="3D507763"/>
    <w:rsid w:val="3D54F237"/>
    <w:rsid w:val="3D6325F0"/>
    <w:rsid w:val="3D699FC0"/>
    <w:rsid w:val="3D975C3B"/>
    <w:rsid w:val="3DAE8660"/>
    <w:rsid w:val="3E0ECA83"/>
    <w:rsid w:val="3E4D43C1"/>
    <w:rsid w:val="3E75AA40"/>
    <w:rsid w:val="3E76A5BC"/>
    <w:rsid w:val="3E7D97C6"/>
    <w:rsid w:val="3EC1A822"/>
    <w:rsid w:val="3F057021"/>
    <w:rsid w:val="3F3B72CC"/>
    <w:rsid w:val="3F60DEF4"/>
    <w:rsid w:val="3F7F8FED"/>
    <w:rsid w:val="3F801072"/>
    <w:rsid w:val="3FA2EEAE"/>
    <w:rsid w:val="3FC62797"/>
    <w:rsid w:val="40511089"/>
    <w:rsid w:val="409D1968"/>
    <w:rsid w:val="40A71801"/>
    <w:rsid w:val="4121C9B3"/>
    <w:rsid w:val="412D42E8"/>
    <w:rsid w:val="41883486"/>
    <w:rsid w:val="41A9F03D"/>
    <w:rsid w:val="41C65B23"/>
    <w:rsid w:val="41D3634F"/>
    <w:rsid w:val="41F280FA"/>
    <w:rsid w:val="41FE7DF7"/>
    <w:rsid w:val="425B23B7"/>
    <w:rsid w:val="42882DF5"/>
    <w:rsid w:val="4294C825"/>
    <w:rsid w:val="42B9F7AC"/>
    <w:rsid w:val="42E23BA6"/>
    <w:rsid w:val="43210255"/>
    <w:rsid w:val="4356C38E"/>
    <w:rsid w:val="4361B7F0"/>
    <w:rsid w:val="4366AFAD"/>
    <w:rsid w:val="436DC48C"/>
    <w:rsid w:val="43B938B5"/>
    <w:rsid w:val="43D05C46"/>
    <w:rsid w:val="4412E0C4"/>
    <w:rsid w:val="44538195"/>
    <w:rsid w:val="4483068F"/>
    <w:rsid w:val="44C98DC5"/>
    <w:rsid w:val="44E190FF"/>
    <w:rsid w:val="452864A8"/>
    <w:rsid w:val="45EF51F6"/>
    <w:rsid w:val="463D9E06"/>
    <w:rsid w:val="466DC61D"/>
    <w:rsid w:val="46A5654E"/>
    <w:rsid w:val="46C5FD36"/>
    <w:rsid w:val="46ECD0C2"/>
    <w:rsid w:val="472B507E"/>
    <w:rsid w:val="474AC14B"/>
    <w:rsid w:val="47FCC526"/>
    <w:rsid w:val="4807D6CC"/>
    <w:rsid w:val="484135AF"/>
    <w:rsid w:val="487E64B9"/>
    <w:rsid w:val="48A3CD69"/>
    <w:rsid w:val="48D31DD7"/>
    <w:rsid w:val="491D876B"/>
    <w:rsid w:val="4926F2B8"/>
    <w:rsid w:val="49C04A6D"/>
    <w:rsid w:val="49DD0610"/>
    <w:rsid w:val="49E03CB6"/>
    <w:rsid w:val="49E4FBFA"/>
    <w:rsid w:val="4A142A6F"/>
    <w:rsid w:val="4A58C627"/>
    <w:rsid w:val="4A5E14E1"/>
    <w:rsid w:val="4A6857DB"/>
    <w:rsid w:val="4AD4252E"/>
    <w:rsid w:val="4AE259F6"/>
    <w:rsid w:val="4B48B4A5"/>
    <w:rsid w:val="4BA464D7"/>
    <w:rsid w:val="4BC91081"/>
    <w:rsid w:val="4BD6EB4F"/>
    <w:rsid w:val="4BF49688"/>
    <w:rsid w:val="4C0D9871"/>
    <w:rsid w:val="4C701B76"/>
    <w:rsid w:val="4CA56562"/>
    <w:rsid w:val="4CFBFBAF"/>
    <w:rsid w:val="4D03B0A8"/>
    <w:rsid w:val="4D4AE9F6"/>
    <w:rsid w:val="4D9066E9"/>
    <w:rsid w:val="4DEA3B0E"/>
    <w:rsid w:val="4E3DA689"/>
    <w:rsid w:val="4E946D64"/>
    <w:rsid w:val="4EA21EF1"/>
    <w:rsid w:val="4F0A5914"/>
    <w:rsid w:val="4F265113"/>
    <w:rsid w:val="4F45B633"/>
    <w:rsid w:val="4F610176"/>
    <w:rsid w:val="4FA0B823"/>
    <w:rsid w:val="4FA3FCBA"/>
    <w:rsid w:val="4FEF0A88"/>
    <w:rsid w:val="4FF24C90"/>
    <w:rsid w:val="4FF9E02E"/>
    <w:rsid w:val="5014647F"/>
    <w:rsid w:val="5033D431"/>
    <w:rsid w:val="5036224E"/>
    <w:rsid w:val="50767404"/>
    <w:rsid w:val="510B96EB"/>
    <w:rsid w:val="516CF335"/>
    <w:rsid w:val="5178D685"/>
    <w:rsid w:val="518597A0"/>
    <w:rsid w:val="51B4D03F"/>
    <w:rsid w:val="51BFBB5D"/>
    <w:rsid w:val="524AAFAF"/>
    <w:rsid w:val="5252B658"/>
    <w:rsid w:val="5297BBA5"/>
    <w:rsid w:val="52B4ACA1"/>
    <w:rsid w:val="53551F42"/>
    <w:rsid w:val="53DDCA37"/>
    <w:rsid w:val="542FB4F8"/>
    <w:rsid w:val="548F3950"/>
    <w:rsid w:val="54A9BEA9"/>
    <w:rsid w:val="54FFA24F"/>
    <w:rsid w:val="5511E071"/>
    <w:rsid w:val="551E2DCA"/>
    <w:rsid w:val="552AB6B3"/>
    <w:rsid w:val="565606B8"/>
    <w:rsid w:val="569ECD75"/>
    <w:rsid w:val="569F6F85"/>
    <w:rsid w:val="56F8C15F"/>
    <w:rsid w:val="573FD8C5"/>
    <w:rsid w:val="578F0ECF"/>
    <w:rsid w:val="579B8C31"/>
    <w:rsid w:val="580A7C7D"/>
    <w:rsid w:val="58217579"/>
    <w:rsid w:val="583706B1"/>
    <w:rsid w:val="58FC4D78"/>
    <w:rsid w:val="58FDFCA4"/>
    <w:rsid w:val="59915A49"/>
    <w:rsid w:val="5A5DAF1A"/>
    <w:rsid w:val="5B053AEA"/>
    <w:rsid w:val="5B4058A6"/>
    <w:rsid w:val="5B6EE3D3"/>
    <w:rsid w:val="5B72E0A8"/>
    <w:rsid w:val="5BB38179"/>
    <w:rsid w:val="5BF191F5"/>
    <w:rsid w:val="5C01A6A5"/>
    <w:rsid w:val="5C6DFD86"/>
    <w:rsid w:val="5C9AD26C"/>
    <w:rsid w:val="5CE2AC7F"/>
    <w:rsid w:val="5CE5F6F8"/>
    <w:rsid w:val="5D0B9464"/>
    <w:rsid w:val="5D2B993D"/>
    <w:rsid w:val="5D31C5A0"/>
    <w:rsid w:val="5D51A100"/>
    <w:rsid w:val="5D7030CA"/>
    <w:rsid w:val="5D804255"/>
    <w:rsid w:val="5D8F47EA"/>
    <w:rsid w:val="5DAF94C6"/>
    <w:rsid w:val="5DBAEB9D"/>
    <w:rsid w:val="5EB3CC8F"/>
    <w:rsid w:val="5F0C012B"/>
    <w:rsid w:val="5F17F7E0"/>
    <w:rsid w:val="5FC253DA"/>
    <w:rsid w:val="5FDA830D"/>
    <w:rsid w:val="600C524B"/>
    <w:rsid w:val="602D1D54"/>
    <w:rsid w:val="60424EE5"/>
    <w:rsid w:val="604C4618"/>
    <w:rsid w:val="60899EBF"/>
    <w:rsid w:val="609854B1"/>
    <w:rsid w:val="609E8706"/>
    <w:rsid w:val="61B8C60B"/>
    <w:rsid w:val="61C5BB61"/>
    <w:rsid w:val="624F98A2"/>
    <w:rsid w:val="6251F543"/>
    <w:rsid w:val="62581DA0"/>
    <w:rsid w:val="62829604"/>
    <w:rsid w:val="62873816"/>
    <w:rsid w:val="63623B19"/>
    <w:rsid w:val="63BEE2D0"/>
    <w:rsid w:val="63EE353B"/>
    <w:rsid w:val="64049160"/>
    <w:rsid w:val="6407A302"/>
    <w:rsid w:val="645E72EF"/>
    <w:rsid w:val="645E8170"/>
    <w:rsid w:val="6471983B"/>
    <w:rsid w:val="65009A91"/>
    <w:rsid w:val="651FB73B"/>
    <w:rsid w:val="652954EF"/>
    <w:rsid w:val="65576037"/>
    <w:rsid w:val="656D4534"/>
    <w:rsid w:val="65DA9317"/>
    <w:rsid w:val="65DB9259"/>
    <w:rsid w:val="65FA4412"/>
    <w:rsid w:val="6600BE00"/>
    <w:rsid w:val="6608F25A"/>
    <w:rsid w:val="66186D01"/>
    <w:rsid w:val="66706668"/>
    <w:rsid w:val="668C08A6"/>
    <w:rsid w:val="66A25F3F"/>
    <w:rsid w:val="66DE56A6"/>
    <w:rsid w:val="67B42314"/>
    <w:rsid w:val="67D31DDC"/>
    <w:rsid w:val="67E1A585"/>
    <w:rsid w:val="683E2FA0"/>
    <w:rsid w:val="683F4246"/>
    <w:rsid w:val="685F4445"/>
    <w:rsid w:val="687F6C92"/>
    <w:rsid w:val="68C75F24"/>
    <w:rsid w:val="6907C0FE"/>
    <w:rsid w:val="691018F5"/>
    <w:rsid w:val="6949E955"/>
    <w:rsid w:val="696EEE3D"/>
    <w:rsid w:val="69A1F9BA"/>
    <w:rsid w:val="6A4E7371"/>
    <w:rsid w:val="6AC72C97"/>
    <w:rsid w:val="6AE10C90"/>
    <w:rsid w:val="6B34A364"/>
    <w:rsid w:val="6B371BA2"/>
    <w:rsid w:val="6B576C92"/>
    <w:rsid w:val="6BB9F1F2"/>
    <w:rsid w:val="6C001EF2"/>
    <w:rsid w:val="6C5EA6DA"/>
    <w:rsid w:val="6CBCF0E2"/>
    <w:rsid w:val="6CC1D128"/>
    <w:rsid w:val="6CE7D75F"/>
    <w:rsid w:val="6CF42F8A"/>
    <w:rsid w:val="6CFB78B2"/>
    <w:rsid w:val="6D3A7060"/>
    <w:rsid w:val="6D5C2E94"/>
    <w:rsid w:val="6D61FF5B"/>
    <w:rsid w:val="6D76D7B9"/>
    <w:rsid w:val="6D80DC0D"/>
    <w:rsid w:val="6DC47B65"/>
    <w:rsid w:val="6DCBE7E7"/>
    <w:rsid w:val="6DFA773B"/>
    <w:rsid w:val="6E364F88"/>
    <w:rsid w:val="6E5DE5D9"/>
    <w:rsid w:val="6E83D0C6"/>
    <w:rsid w:val="6EAD7124"/>
    <w:rsid w:val="6EDF8836"/>
    <w:rsid w:val="6EF792B6"/>
    <w:rsid w:val="6F2544DB"/>
    <w:rsid w:val="6F4FAC58"/>
    <w:rsid w:val="6F532999"/>
    <w:rsid w:val="70113B3E"/>
    <w:rsid w:val="7042717B"/>
    <w:rsid w:val="706F4A3B"/>
    <w:rsid w:val="70A31E19"/>
    <w:rsid w:val="70ECFAE0"/>
    <w:rsid w:val="70FD5B81"/>
    <w:rsid w:val="70FECA3C"/>
    <w:rsid w:val="713527CF"/>
    <w:rsid w:val="7146E81D"/>
    <w:rsid w:val="716129C0"/>
    <w:rsid w:val="7187AD9B"/>
    <w:rsid w:val="719A9F0A"/>
    <w:rsid w:val="71AD0B9F"/>
    <w:rsid w:val="71AD49A3"/>
    <w:rsid w:val="71CD40B2"/>
    <w:rsid w:val="722A3FBC"/>
    <w:rsid w:val="72523662"/>
    <w:rsid w:val="725F38C7"/>
    <w:rsid w:val="72843383"/>
    <w:rsid w:val="729F50F9"/>
    <w:rsid w:val="72BE7E2B"/>
    <w:rsid w:val="72D8D4D9"/>
    <w:rsid w:val="7313815D"/>
    <w:rsid w:val="734F97AB"/>
    <w:rsid w:val="7352A766"/>
    <w:rsid w:val="73932DF1"/>
    <w:rsid w:val="74066434"/>
    <w:rsid w:val="74099376"/>
    <w:rsid w:val="7422BBD3"/>
    <w:rsid w:val="7438A238"/>
    <w:rsid w:val="7450D4A7"/>
    <w:rsid w:val="74C6CDAF"/>
    <w:rsid w:val="74DE3291"/>
    <w:rsid w:val="752CA245"/>
    <w:rsid w:val="7598A807"/>
    <w:rsid w:val="765CAC65"/>
    <w:rsid w:val="76AC4A9B"/>
    <w:rsid w:val="76EB3C10"/>
    <w:rsid w:val="772B8208"/>
    <w:rsid w:val="77347868"/>
    <w:rsid w:val="7747E5B2"/>
    <w:rsid w:val="777BB2AD"/>
    <w:rsid w:val="77A27A14"/>
    <w:rsid w:val="77AC45FC"/>
    <w:rsid w:val="77AD5A14"/>
    <w:rsid w:val="7801356E"/>
    <w:rsid w:val="7818D006"/>
    <w:rsid w:val="782CF082"/>
    <w:rsid w:val="794E85D8"/>
    <w:rsid w:val="7958923B"/>
    <w:rsid w:val="796A0983"/>
    <w:rsid w:val="799EF527"/>
    <w:rsid w:val="7A0FD4C6"/>
    <w:rsid w:val="7A31EC00"/>
    <w:rsid w:val="7A58AFB1"/>
    <w:rsid w:val="7A599D6C"/>
    <w:rsid w:val="7A655550"/>
    <w:rsid w:val="7AA42D3A"/>
    <w:rsid w:val="7AB54AA8"/>
    <w:rsid w:val="7B28F359"/>
    <w:rsid w:val="7B735BC9"/>
    <w:rsid w:val="7C704E0A"/>
    <w:rsid w:val="7C7B11E6"/>
    <w:rsid w:val="7C7D9C97"/>
    <w:rsid w:val="7C80D850"/>
    <w:rsid w:val="7C866A83"/>
    <w:rsid w:val="7CA6D90F"/>
    <w:rsid w:val="7D198A02"/>
    <w:rsid w:val="7D3A515D"/>
    <w:rsid w:val="7D552A3A"/>
    <w:rsid w:val="7D5A5099"/>
    <w:rsid w:val="7D94E909"/>
    <w:rsid w:val="7DB3DAFF"/>
    <w:rsid w:val="7DB921CB"/>
    <w:rsid w:val="7DE24CC7"/>
    <w:rsid w:val="7E03B64C"/>
    <w:rsid w:val="7E16E247"/>
    <w:rsid w:val="7E615075"/>
    <w:rsid w:val="7E86ACE7"/>
    <w:rsid w:val="7E9C3206"/>
    <w:rsid w:val="7EA92D2E"/>
    <w:rsid w:val="7EE8A2BE"/>
    <w:rsid w:val="7F6601FF"/>
    <w:rsid w:val="7F69AABD"/>
    <w:rsid w:val="7F887E25"/>
    <w:rsid w:val="7FA1865C"/>
    <w:rsid w:val="7FEE5D23"/>
    <w:rsid w:val="7FF90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4b05001ba35540e0"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1e60dcbe-7eda-4067-bc59-b7c5ea960572}"/>
      </w:docPartPr>
      <w:docPartBody>
        <w:p xmlns:wp14="http://schemas.microsoft.com/office/word/2010/wordml" w14:paraId="029D4D7F"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www.w3.org/XML/1998/namespace"/>
    <ds:schemaRef ds:uri="http://purl.org/dc/elements/1.1/"/>
    <ds:schemaRef ds:uri="http://schemas.openxmlformats.org/package/2006/metadata/core-properties"/>
    <ds:schemaRef ds:uri="c831d9e8-80e4-4025-8f7f-e56b4d92be4a"/>
    <ds:schemaRef ds:uri="http://schemas.microsoft.com/office/2006/metadata/properties"/>
    <ds:schemaRef ds:uri="http://purl.org/dc/terms/"/>
    <ds:schemaRef ds:uri="http://schemas.microsoft.com/office/2006/documentManagement/types"/>
    <ds:schemaRef ds:uri="57565e44-8b24-4f66-aa76-9dc29aad099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717A674E-C8E2-4F7B-9E8C-EE9F63CA02A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Horner</cp:lastModifiedBy>
  <cp:revision>5</cp:revision>
  <dcterms:created xsi:type="dcterms:W3CDTF">2022-06-16T12:03:00Z</dcterms:created>
  <dcterms:modified xsi:type="dcterms:W3CDTF">2024-09-20T18:56:53Z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