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DD506" w14:textId="77777777" w:rsidR="00FC2FAB" w:rsidRPr="00C53F55" w:rsidRDefault="00FC2FAB">
      <w:pPr>
        <w:rPr>
          <w:rFonts w:cstheme="minorHAnsi"/>
        </w:rPr>
      </w:pPr>
      <w:r w:rsidRPr="00C53F55">
        <w:rPr>
          <w:rFonts w:cstheme="minorHAnsi"/>
        </w:rPr>
        <w:t>Share Multi Academy Trust</w:t>
      </w:r>
    </w:p>
    <w:p w14:paraId="3AC21BED" w14:textId="77777777" w:rsidR="00CD1790" w:rsidRPr="00C53F55" w:rsidRDefault="00FC2FAB">
      <w:pPr>
        <w:rPr>
          <w:rFonts w:cstheme="minorHAnsi"/>
        </w:rPr>
      </w:pPr>
      <w:r w:rsidRPr="00C53F55">
        <w:rPr>
          <w:rFonts w:cstheme="minorHAnsi"/>
        </w:rPr>
        <w:t>Curriculum Planning Template</w:t>
      </w:r>
    </w:p>
    <w:p w14:paraId="43B61748" w14:textId="77777777" w:rsidR="002475CF" w:rsidRPr="00C53F55" w:rsidRDefault="002475CF">
      <w:pPr>
        <w:rPr>
          <w:rFonts w:cstheme="minorHAnsi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C53F55" w14:paraId="4B0DB651" w14:textId="77777777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BA80A3C" w14:textId="77777777" w:rsidR="002475CF" w:rsidRPr="00C53F55" w:rsidRDefault="002475CF" w:rsidP="00597073">
            <w:pPr>
              <w:rPr>
                <w:rFonts w:cstheme="minorHAnsi"/>
                <w:color w:val="E7E6E6" w:themeColor="background2"/>
              </w:rPr>
            </w:pPr>
            <w:r w:rsidRPr="00C53F55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389D7AE9" w14:textId="62B0D763" w:rsidR="002475CF" w:rsidRPr="00C53F55" w:rsidRDefault="00E66AB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Drama</w:t>
            </w:r>
          </w:p>
        </w:tc>
        <w:tc>
          <w:tcPr>
            <w:tcW w:w="709" w:type="dxa"/>
          </w:tcPr>
          <w:p w14:paraId="0C8111B1" w14:textId="77777777" w:rsidR="002475CF" w:rsidRPr="00C53F55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C53F55">
              <w:rPr>
                <w:rFonts w:cstheme="minorHAnsi"/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4E906CFF" w14:textId="126589C0" w:rsidR="002475CF" w:rsidRPr="00C53F55" w:rsidRDefault="00E66AB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76" w:type="dxa"/>
          </w:tcPr>
          <w:p w14:paraId="15B2473C" w14:textId="77777777" w:rsidR="002475CF" w:rsidRPr="00C53F55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C53F55">
              <w:rPr>
                <w:rFonts w:cstheme="minorHAnsi"/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3637F0B" w14:textId="77777777" w:rsidR="002475CF" w:rsidRPr="00C53F55" w:rsidRDefault="003A439E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53F55">
              <w:rPr>
                <w:rFonts w:cstheme="minorHAnsi"/>
              </w:rPr>
              <w:t>All</w:t>
            </w:r>
          </w:p>
        </w:tc>
      </w:tr>
    </w:tbl>
    <w:p w14:paraId="68181BDD" w14:textId="77777777" w:rsidR="00FC2FAB" w:rsidRPr="00C53F55" w:rsidRDefault="00FC2FAB">
      <w:pPr>
        <w:rPr>
          <w:rFonts w:cstheme="minorHAnsi"/>
        </w:rPr>
      </w:pPr>
    </w:p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1674"/>
        <w:gridCol w:w="4007"/>
        <w:gridCol w:w="4357"/>
        <w:gridCol w:w="3891"/>
        <w:gridCol w:w="3501"/>
        <w:gridCol w:w="3501"/>
      </w:tblGrid>
      <w:tr w:rsidR="00FA5326" w:rsidRPr="00C53F55" w14:paraId="10E48D2A" w14:textId="53C6ADB4" w:rsidTr="00FA53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4" w:type="dxa"/>
          </w:tcPr>
          <w:p w14:paraId="7FF1D056" w14:textId="77777777" w:rsidR="00FA5326" w:rsidRPr="00C53F55" w:rsidRDefault="00FA5326" w:rsidP="0081403D">
            <w:pPr>
              <w:rPr>
                <w:rFonts w:cstheme="minorHAnsi"/>
              </w:rPr>
            </w:pPr>
            <w:r w:rsidRPr="00C53F55">
              <w:rPr>
                <w:rFonts w:cstheme="minorHAnsi"/>
              </w:rPr>
              <w:t>Term / Date(s)</w:t>
            </w:r>
          </w:p>
        </w:tc>
        <w:tc>
          <w:tcPr>
            <w:tcW w:w="4007" w:type="dxa"/>
          </w:tcPr>
          <w:p w14:paraId="7AD27863" w14:textId="3160C60B" w:rsidR="00FA5326" w:rsidRPr="00C53F55" w:rsidRDefault="00845F0A" w:rsidP="0033391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Half Term 1 (7 weeks)</w:t>
            </w:r>
          </w:p>
        </w:tc>
        <w:tc>
          <w:tcPr>
            <w:tcW w:w="4357" w:type="dxa"/>
          </w:tcPr>
          <w:p w14:paraId="7761659F" w14:textId="7C40C46F" w:rsidR="00FA5326" w:rsidRPr="00C53F55" w:rsidRDefault="00845F0A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Half term 2 (7 weeks)</w:t>
            </w:r>
          </w:p>
        </w:tc>
        <w:tc>
          <w:tcPr>
            <w:tcW w:w="3891" w:type="dxa"/>
          </w:tcPr>
          <w:p w14:paraId="6E84881C" w14:textId="23E3C41A" w:rsidR="00FA5326" w:rsidRPr="00C53F55" w:rsidRDefault="00845F0A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Half Term 3 (6 weeks)</w:t>
            </w:r>
          </w:p>
        </w:tc>
        <w:tc>
          <w:tcPr>
            <w:tcW w:w="3501" w:type="dxa"/>
          </w:tcPr>
          <w:p w14:paraId="6D66840B" w14:textId="43670874" w:rsidR="00FA5326" w:rsidRPr="00C53F55" w:rsidRDefault="00845F0A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Half term 4 (6 weeks)</w:t>
            </w:r>
          </w:p>
        </w:tc>
        <w:tc>
          <w:tcPr>
            <w:tcW w:w="3501" w:type="dxa"/>
          </w:tcPr>
          <w:p w14:paraId="0802A869" w14:textId="4326E2D5" w:rsidR="00FA5326" w:rsidRPr="00C53F55" w:rsidRDefault="00845F0A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Half Term 5 (</w:t>
            </w:r>
            <w:r w:rsidR="00736AAA">
              <w:rPr>
                <w:rFonts w:cstheme="minorHAnsi"/>
              </w:rPr>
              <w:t>6 weeks)</w:t>
            </w:r>
          </w:p>
        </w:tc>
      </w:tr>
      <w:tr w:rsidR="00FA5326" w:rsidRPr="00C53F55" w14:paraId="5E837904" w14:textId="69038BB3" w:rsidTr="00FA53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4" w:type="dxa"/>
          </w:tcPr>
          <w:p w14:paraId="2B083EC7" w14:textId="77777777" w:rsidR="00FA5326" w:rsidRPr="00C53F55" w:rsidRDefault="00FA5326" w:rsidP="00460AC4">
            <w:pPr>
              <w:rPr>
                <w:rFonts w:cstheme="minorHAnsi"/>
              </w:rPr>
            </w:pPr>
            <w:r w:rsidRPr="00C53F55">
              <w:rPr>
                <w:rFonts w:cstheme="minorHAnsi"/>
              </w:rPr>
              <w:t>Topic</w:t>
            </w:r>
          </w:p>
        </w:tc>
        <w:tc>
          <w:tcPr>
            <w:tcW w:w="4007" w:type="dxa"/>
          </w:tcPr>
          <w:p w14:paraId="765D2CCF" w14:textId="4A4E7EA5" w:rsidR="00FA5326" w:rsidRPr="00AF3908" w:rsidRDefault="00FA5326" w:rsidP="00460A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F3908">
              <w:rPr>
                <w:rFonts w:cstheme="minorHAnsi"/>
                <w:b/>
                <w:bCs/>
              </w:rPr>
              <w:t>Introduction to Drama</w:t>
            </w:r>
          </w:p>
        </w:tc>
        <w:tc>
          <w:tcPr>
            <w:tcW w:w="4357" w:type="dxa"/>
          </w:tcPr>
          <w:p w14:paraId="6F8CFD34" w14:textId="45D8D997" w:rsidR="00FA5326" w:rsidRPr="00AF3908" w:rsidRDefault="00FA5326" w:rsidP="00460A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F3908">
              <w:rPr>
                <w:rFonts w:cstheme="minorHAnsi"/>
                <w:b/>
                <w:bCs/>
              </w:rPr>
              <w:t>Physical Theatre</w:t>
            </w:r>
          </w:p>
        </w:tc>
        <w:tc>
          <w:tcPr>
            <w:tcW w:w="3891" w:type="dxa"/>
          </w:tcPr>
          <w:p w14:paraId="0EDAA569" w14:textId="130E9503" w:rsidR="00FA5326" w:rsidRPr="00AF3908" w:rsidRDefault="00FA5326" w:rsidP="00460A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F3908">
              <w:rPr>
                <w:rFonts w:cstheme="minorHAnsi"/>
                <w:b/>
                <w:bCs/>
              </w:rPr>
              <w:t>Improvisation/Devised drama</w:t>
            </w:r>
          </w:p>
        </w:tc>
        <w:tc>
          <w:tcPr>
            <w:tcW w:w="3501" w:type="dxa"/>
          </w:tcPr>
          <w:p w14:paraId="750867CF" w14:textId="779A5462" w:rsidR="00FA5326" w:rsidRPr="00AF3908" w:rsidRDefault="00FA5326" w:rsidP="00460A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F3908">
              <w:rPr>
                <w:rFonts w:cstheme="minorHAnsi"/>
                <w:b/>
                <w:bCs/>
              </w:rPr>
              <w:t>Scripted performance</w:t>
            </w:r>
          </w:p>
        </w:tc>
        <w:tc>
          <w:tcPr>
            <w:tcW w:w="3501" w:type="dxa"/>
          </w:tcPr>
          <w:p w14:paraId="48133DC6" w14:textId="47B940FD" w:rsidR="00FA5326" w:rsidRPr="00AF3908" w:rsidRDefault="00FA5326" w:rsidP="00460A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F3908">
              <w:rPr>
                <w:rFonts w:cstheme="minorHAnsi"/>
                <w:b/>
                <w:bCs/>
              </w:rPr>
              <w:t>Genre studies. Melodrama &amp; Mask</w:t>
            </w:r>
          </w:p>
        </w:tc>
      </w:tr>
      <w:tr w:rsidR="00FA5326" w:rsidRPr="00C53F55" w14:paraId="54FA3935" w14:textId="2535B66A" w:rsidTr="00FA5326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4" w:type="dxa"/>
          </w:tcPr>
          <w:p w14:paraId="74C6825D" w14:textId="77777777" w:rsidR="00FA5326" w:rsidRPr="00C53F55" w:rsidRDefault="00FA5326" w:rsidP="00460AC4">
            <w:pPr>
              <w:rPr>
                <w:rFonts w:cstheme="minorHAnsi"/>
              </w:rPr>
            </w:pPr>
          </w:p>
          <w:p w14:paraId="7E8429E9" w14:textId="77777777" w:rsidR="00FA5326" w:rsidRPr="00C53F55" w:rsidRDefault="00FA5326" w:rsidP="00460AC4">
            <w:pPr>
              <w:rPr>
                <w:rFonts w:cstheme="minorHAnsi"/>
              </w:rPr>
            </w:pPr>
            <w:r w:rsidRPr="00C53F55">
              <w:rPr>
                <w:rFonts w:cstheme="minorHAnsi"/>
              </w:rPr>
              <w:t>Pupils will learn…</w:t>
            </w:r>
          </w:p>
          <w:p w14:paraId="2F48C0DD" w14:textId="77777777" w:rsidR="00FA5326" w:rsidRPr="00C53F55" w:rsidRDefault="00FA5326" w:rsidP="00460AC4">
            <w:pPr>
              <w:rPr>
                <w:rFonts w:cstheme="minorHAnsi"/>
              </w:rPr>
            </w:pPr>
          </w:p>
        </w:tc>
        <w:tc>
          <w:tcPr>
            <w:tcW w:w="4007" w:type="dxa"/>
          </w:tcPr>
          <w:p w14:paraId="3B52141F" w14:textId="77777777" w:rsidR="00AB4C70" w:rsidRDefault="00A05DB0" w:rsidP="00A05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05DB0">
              <w:rPr>
                <w:rFonts w:cstheme="minorHAnsi"/>
              </w:rPr>
              <w:t xml:space="preserve">This </w:t>
            </w:r>
            <w:r w:rsidR="00AB4C70">
              <w:rPr>
                <w:rFonts w:cstheme="minorHAnsi"/>
              </w:rPr>
              <w:t xml:space="preserve">introductory </w:t>
            </w:r>
            <w:r w:rsidRPr="00A05DB0">
              <w:rPr>
                <w:rFonts w:cstheme="minorHAnsi"/>
              </w:rPr>
              <w:t xml:space="preserve">scheme </w:t>
            </w:r>
            <w:r w:rsidR="00AB4C70">
              <w:rPr>
                <w:rFonts w:cstheme="minorHAnsi"/>
              </w:rPr>
              <w:t>allows students to access drama in an efficient and structured way that fosters creativity and group participation.</w:t>
            </w:r>
          </w:p>
          <w:p w14:paraId="679E72F7" w14:textId="71C8B198" w:rsidR="00AB4C70" w:rsidRDefault="00A05DB0" w:rsidP="00A05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05DB0">
              <w:rPr>
                <w:rFonts w:cstheme="minorHAnsi"/>
              </w:rPr>
              <w:t xml:space="preserve"> </w:t>
            </w:r>
          </w:p>
          <w:p w14:paraId="4CEC9BA1" w14:textId="77777777" w:rsidR="00AB4C70" w:rsidRDefault="00A05DB0" w:rsidP="00A05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05DB0">
              <w:rPr>
                <w:rFonts w:cstheme="minorHAnsi"/>
              </w:rPr>
              <w:t xml:space="preserve">Students </w:t>
            </w:r>
            <w:r w:rsidRPr="00AB4C70">
              <w:rPr>
                <w:rFonts w:cstheme="minorHAnsi"/>
                <w:color w:val="FF0000"/>
              </w:rPr>
              <w:t xml:space="preserve">will learn </w:t>
            </w:r>
            <w:r w:rsidR="00AB4C70" w:rsidRPr="00AB4C70">
              <w:rPr>
                <w:rFonts w:cstheme="minorHAnsi"/>
                <w:color w:val="FF0000"/>
              </w:rPr>
              <w:t>about</w:t>
            </w:r>
            <w:r w:rsidR="00AB4C70">
              <w:rPr>
                <w:rFonts w:cstheme="minorHAnsi"/>
              </w:rPr>
              <w:t xml:space="preserve"> </w:t>
            </w:r>
            <w:r w:rsidRPr="00A05DB0">
              <w:rPr>
                <w:rFonts w:cstheme="minorHAnsi"/>
              </w:rPr>
              <w:t xml:space="preserve">the basic </w:t>
            </w:r>
            <w:r w:rsidR="00AB4C70">
              <w:rPr>
                <w:rFonts w:cstheme="minorHAnsi"/>
              </w:rPr>
              <w:t>building blocks of creating drama through Still Images and the ma</w:t>
            </w:r>
            <w:r w:rsidRPr="00A05DB0">
              <w:rPr>
                <w:rFonts w:cstheme="minorHAnsi"/>
              </w:rPr>
              <w:t>king, performing and responding</w:t>
            </w:r>
            <w:r w:rsidR="00AB4C70">
              <w:rPr>
                <w:rFonts w:cstheme="minorHAnsi"/>
              </w:rPr>
              <w:t xml:space="preserve"> structure of lessons.</w:t>
            </w:r>
          </w:p>
          <w:p w14:paraId="2BEA836F" w14:textId="77777777" w:rsidR="00AB4C70" w:rsidRDefault="00AB4C70" w:rsidP="00A05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B6AA7B7" w14:textId="7B93D7BF" w:rsidR="00A05DB0" w:rsidRPr="00A05DB0" w:rsidRDefault="00AB4C70" w:rsidP="00A05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also </w:t>
            </w:r>
            <w:r w:rsidRPr="00AB4C70">
              <w:rPr>
                <w:rFonts w:cstheme="minorHAnsi"/>
                <w:color w:val="FF0000"/>
              </w:rPr>
              <w:t>learn about</w:t>
            </w:r>
            <w:r w:rsidR="00A05DB0" w:rsidRPr="00AB4C70">
              <w:rPr>
                <w:rFonts w:cstheme="minorHAnsi"/>
                <w:color w:val="FF0000"/>
              </w:rPr>
              <w:t xml:space="preserve"> </w:t>
            </w:r>
            <w:r w:rsidR="00A05DB0" w:rsidRPr="00A05DB0">
              <w:rPr>
                <w:rFonts w:cstheme="minorHAnsi"/>
              </w:rPr>
              <w:t>essential underpinning transferable skills such as confidence</w:t>
            </w:r>
            <w:r>
              <w:rPr>
                <w:rFonts w:cstheme="minorHAnsi"/>
              </w:rPr>
              <w:t xml:space="preserve">, </w:t>
            </w:r>
            <w:r w:rsidR="00A05DB0" w:rsidRPr="00A05DB0">
              <w:rPr>
                <w:rFonts w:cstheme="minorHAnsi"/>
              </w:rPr>
              <w:t>cooperation, problem solving, resilience</w:t>
            </w:r>
            <w:r>
              <w:rPr>
                <w:rFonts w:cstheme="minorHAnsi"/>
              </w:rPr>
              <w:t>, creativity and providing peer evaluation and analysis in a constructive manner.</w:t>
            </w:r>
          </w:p>
          <w:p w14:paraId="41C7F8BC" w14:textId="77777777" w:rsidR="00AB4C70" w:rsidRDefault="00A05DB0" w:rsidP="00AF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05DB0">
              <w:rPr>
                <w:rFonts w:cstheme="minorHAnsi"/>
              </w:rPr>
              <w:tab/>
            </w:r>
          </w:p>
          <w:p w14:paraId="7ABCC873" w14:textId="1D48421B" w:rsidR="00FA5326" w:rsidRPr="00C53F55" w:rsidRDefault="00AB4C70" w:rsidP="00AF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color w:val="000000"/>
              </w:rPr>
              <w:t xml:space="preserve">Students will </w:t>
            </w:r>
            <w:r w:rsidRPr="002F6B99">
              <w:rPr>
                <w:color w:val="FF0000"/>
              </w:rPr>
              <w:t>d</w:t>
            </w:r>
            <w:r w:rsidR="00AF3908" w:rsidRPr="002F6B99">
              <w:rPr>
                <w:color w:val="FF0000"/>
              </w:rPr>
              <w:t xml:space="preserve">evelop </w:t>
            </w:r>
            <w:r w:rsidRPr="002F6B99">
              <w:rPr>
                <w:color w:val="FF0000"/>
              </w:rPr>
              <w:t xml:space="preserve">an </w:t>
            </w:r>
            <w:r w:rsidR="002F6B99" w:rsidRPr="002F6B99">
              <w:rPr>
                <w:color w:val="FF0000"/>
              </w:rPr>
              <w:t xml:space="preserve">increasing </w:t>
            </w:r>
            <w:r w:rsidR="00AF3908" w:rsidRPr="002F6B99">
              <w:rPr>
                <w:color w:val="FF0000"/>
              </w:rPr>
              <w:t xml:space="preserve">awareness </w:t>
            </w:r>
            <w:r w:rsidR="00AF3908" w:rsidRPr="004C610B">
              <w:rPr>
                <w:color w:val="000000"/>
              </w:rPr>
              <w:t xml:space="preserve">of physical and stage symbolism and how that is </w:t>
            </w:r>
            <w:r w:rsidR="002F6B99">
              <w:rPr>
                <w:color w:val="000000"/>
              </w:rPr>
              <w:t>related</w:t>
            </w:r>
            <w:r w:rsidR="00AF3908" w:rsidRPr="004C610B">
              <w:rPr>
                <w:color w:val="000000"/>
              </w:rPr>
              <w:t xml:space="preserve"> to an audience. </w:t>
            </w:r>
            <w:r w:rsidR="00AF3908" w:rsidRPr="004C610B">
              <w:rPr>
                <w:rFonts w:cstheme="minorHAnsi"/>
              </w:rPr>
              <w:tab/>
            </w:r>
          </w:p>
        </w:tc>
        <w:tc>
          <w:tcPr>
            <w:tcW w:w="4357" w:type="dxa"/>
          </w:tcPr>
          <w:p w14:paraId="323DFA95" w14:textId="1B91C336" w:rsidR="00FA5326" w:rsidRDefault="00FA5326" w:rsidP="007165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53F55">
              <w:rPr>
                <w:rFonts w:cstheme="minorHAnsi"/>
              </w:rPr>
              <w:t xml:space="preserve">Students </w:t>
            </w:r>
            <w:r w:rsidRPr="00927250">
              <w:rPr>
                <w:rFonts w:cstheme="minorHAnsi"/>
                <w:color w:val="FF0000"/>
              </w:rPr>
              <w:t xml:space="preserve">will learn about </w:t>
            </w:r>
            <w:r w:rsidR="00CF34D9">
              <w:rPr>
                <w:rFonts w:cstheme="minorHAnsi"/>
              </w:rPr>
              <w:t>the conventions of Physical Theatre.</w:t>
            </w:r>
          </w:p>
          <w:p w14:paraId="41FAA1CB" w14:textId="77777777" w:rsidR="00CF34D9" w:rsidRDefault="00CF34D9" w:rsidP="007165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5AFA47A" w14:textId="1DAC3E10" w:rsidR="00270F7A" w:rsidRPr="00270F7A" w:rsidRDefault="00927250" w:rsidP="00270F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</w:t>
            </w:r>
            <w:r w:rsidRPr="00927250">
              <w:rPr>
                <w:rFonts w:cstheme="minorHAnsi"/>
                <w:color w:val="FF0000"/>
              </w:rPr>
              <w:t xml:space="preserve">will learn about </w:t>
            </w:r>
            <w:r>
              <w:rPr>
                <w:rFonts w:cstheme="minorHAnsi"/>
              </w:rPr>
              <w:t>how the use of mime and body as prop techniques can be used to create physical locations and contexts.</w:t>
            </w:r>
            <w:r w:rsidR="00270F7A" w:rsidRPr="00270F7A">
              <w:rPr>
                <w:rFonts w:cstheme="minorHAnsi"/>
              </w:rPr>
              <w:tab/>
            </w:r>
          </w:p>
          <w:p w14:paraId="4B644139" w14:textId="77777777" w:rsidR="00927250" w:rsidRDefault="00270F7A" w:rsidP="00A31C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70F7A">
              <w:rPr>
                <w:rFonts w:cstheme="minorHAnsi"/>
              </w:rPr>
              <w:tab/>
            </w:r>
          </w:p>
          <w:p w14:paraId="1CEF6F56" w14:textId="60FF411D" w:rsidR="00A31C0F" w:rsidRDefault="00927250" w:rsidP="00A31C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</w:t>
            </w:r>
            <w:r w:rsidR="00A31C0F" w:rsidRPr="00C53F55">
              <w:rPr>
                <w:rFonts w:cstheme="minorHAnsi"/>
              </w:rPr>
              <w:t xml:space="preserve"> </w:t>
            </w:r>
            <w:r w:rsidR="00A31C0F" w:rsidRPr="00927250">
              <w:rPr>
                <w:rFonts w:cstheme="minorHAnsi"/>
                <w:color w:val="FF0000"/>
              </w:rPr>
              <w:t>learn about</w:t>
            </w:r>
            <w:r w:rsidR="00A31C0F" w:rsidRPr="00C53F55">
              <w:rPr>
                <w:rFonts w:cstheme="minorHAnsi"/>
              </w:rPr>
              <w:t xml:space="preserve"> the </w:t>
            </w:r>
            <w:r w:rsidR="00A31C0F">
              <w:rPr>
                <w:rFonts w:cstheme="minorHAnsi"/>
              </w:rPr>
              <w:t xml:space="preserve">process of creating </w:t>
            </w:r>
            <w:r>
              <w:rPr>
                <w:rFonts w:cstheme="minorHAnsi"/>
              </w:rPr>
              <w:t>Physical Theatre from a range of stimuli</w:t>
            </w:r>
            <w:r w:rsidR="00A31C0F">
              <w:rPr>
                <w:rFonts w:cstheme="minorHAnsi"/>
              </w:rPr>
              <w:t xml:space="preserve"> for performance</w:t>
            </w:r>
            <w:r>
              <w:rPr>
                <w:rFonts w:cstheme="minorHAnsi"/>
              </w:rPr>
              <w:t>.</w:t>
            </w:r>
            <w:r w:rsidR="00A31C0F">
              <w:rPr>
                <w:rFonts w:cstheme="minorHAnsi"/>
              </w:rPr>
              <w:t xml:space="preserve"> </w:t>
            </w:r>
          </w:p>
          <w:p w14:paraId="288F066B" w14:textId="77777777" w:rsidR="00A31C0F" w:rsidRDefault="00A31C0F" w:rsidP="00A31C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1F5F7FD" w14:textId="0A1A506B" w:rsidR="00A31C0F" w:rsidRDefault="00A31C0F" w:rsidP="00A31C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</w:t>
            </w:r>
            <w:r w:rsidRPr="00927250">
              <w:rPr>
                <w:rFonts w:cstheme="minorHAnsi"/>
                <w:color w:val="FF0000"/>
              </w:rPr>
              <w:t xml:space="preserve">will develop </w:t>
            </w:r>
            <w:r>
              <w:rPr>
                <w:rFonts w:cstheme="minorHAnsi"/>
              </w:rPr>
              <w:t xml:space="preserve">creative and effective collaborative skills in the creation, development and performance of a piece of </w:t>
            </w:r>
            <w:r w:rsidR="00927250">
              <w:rPr>
                <w:rFonts w:cstheme="minorHAnsi"/>
              </w:rPr>
              <w:t>Physical</w:t>
            </w:r>
            <w:r>
              <w:rPr>
                <w:rFonts w:cstheme="minorHAnsi"/>
              </w:rPr>
              <w:t xml:space="preserve"> theatre using the techniques of an influential theatre practitioner.</w:t>
            </w:r>
          </w:p>
          <w:p w14:paraId="24375278" w14:textId="77777777" w:rsidR="00A31C0F" w:rsidRDefault="00A31C0F" w:rsidP="00A31C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BD95850" w14:textId="2B8CABE8" w:rsidR="00951368" w:rsidRPr="00951368" w:rsidRDefault="00951368" w:rsidP="009513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51368">
              <w:t xml:space="preserve">Students </w:t>
            </w:r>
            <w:r w:rsidRPr="00951368">
              <w:rPr>
                <w:color w:val="FF0000"/>
              </w:rPr>
              <w:t xml:space="preserve">will learn how to </w:t>
            </w:r>
            <w:r w:rsidRPr="00951368">
              <w:t xml:space="preserve">engage an audience. </w:t>
            </w:r>
          </w:p>
          <w:p w14:paraId="6C1DE47A" w14:textId="7820D5A3" w:rsidR="00951368" w:rsidRPr="00951368" w:rsidRDefault="00951368" w:rsidP="009513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51368">
              <w:t xml:space="preserve">Students </w:t>
            </w:r>
            <w:r w:rsidRPr="00951368">
              <w:rPr>
                <w:color w:val="FF0000"/>
              </w:rPr>
              <w:t xml:space="preserve">will learn how to </w:t>
            </w:r>
            <w:r w:rsidRPr="00951368">
              <w:t xml:space="preserve">Analyse and evaluate </w:t>
            </w:r>
            <w:r>
              <w:t>Physical Theatre.</w:t>
            </w:r>
            <w:r w:rsidRPr="00951368">
              <w:t xml:space="preserve">   </w:t>
            </w:r>
          </w:p>
          <w:p w14:paraId="415B8DAA" w14:textId="51D32058" w:rsidR="00927250" w:rsidRPr="00C53F55" w:rsidRDefault="00927250" w:rsidP="00927250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762D8E4" w14:textId="6026F209" w:rsidR="00442208" w:rsidRPr="00C53F55" w:rsidRDefault="00442208" w:rsidP="00A31C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891" w:type="dxa"/>
          </w:tcPr>
          <w:p w14:paraId="68375BC6" w14:textId="77777777" w:rsidR="00FF58EB" w:rsidRDefault="00FF58EB" w:rsidP="00A33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A33AC5" w:rsidRPr="00A33AC5">
              <w:rPr>
                <w:rFonts w:cstheme="minorHAnsi"/>
              </w:rPr>
              <w:t xml:space="preserve">tudents </w:t>
            </w:r>
            <w:r w:rsidRPr="00FF58EB">
              <w:rPr>
                <w:rFonts w:cstheme="minorHAnsi"/>
                <w:color w:val="FF0000"/>
              </w:rPr>
              <w:t>will learn about</w:t>
            </w:r>
            <w:r w:rsidR="00A33AC5" w:rsidRPr="00FF58EB">
              <w:rPr>
                <w:rFonts w:cstheme="minorHAnsi"/>
                <w:color w:val="FF0000"/>
              </w:rPr>
              <w:t xml:space="preserve"> </w:t>
            </w:r>
            <w:r w:rsidR="00A33AC5" w:rsidRPr="00A33AC5">
              <w:rPr>
                <w:rFonts w:cstheme="minorHAnsi"/>
              </w:rPr>
              <w:t>the skill</w:t>
            </w:r>
            <w:r>
              <w:rPr>
                <w:rFonts w:cstheme="minorHAnsi"/>
              </w:rPr>
              <w:t>s</w:t>
            </w:r>
            <w:r w:rsidR="00A33AC5" w:rsidRPr="00A33AC5">
              <w:rPr>
                <w:rFonts w:cstheme="minorHAnsi"/>
              </w:rPr>
              <w:t xml:space="preserve"> of improvisation. </w:t>
            </w:r>
          </w:p>
          <w:p w14:paraId="6538BF1A" w14:textId="77777777" w:rsidR="00FF58EB" w:rsidRDefault="00FF58EB" w:rsidP="00A33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FD99D61" w14:textId="77777777" w:rsidR="00FF58EB" w:rsidRDefault="00A33AC5" w:rsidP="00A33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33AC5">
              <w:rPr>
                <w:rFonts w:cstheme="minorHAnsi"/>
              </w:rPr>
              <w:t xml:space="preserve">Students </w:t>
            </w:r>
            <w:r w:rsidR="00FF58EB" w:rsidRPr="00FF58EB">
              <w:rPr>
                <w:rFonts w:cstheme="minorHAnsi"/>
                <w:color w:val="FF0000"/>
              </w:rPr>
              <w:t xml:space="preserve">will learn about </w:t>
            </w:r>
            <w:r w:rsidR="00FF58EB">
              <w:rPr>
                <w:rFonts w:cstheme="minorHAnsi"/>
              </w:rPr>
              <w:t xml:space="preserve">the </w:t>
            </w:r>
            <w:r w:rsidRPr="00A33AC5">
              <w:rPr>
                <w:rFonts w:cstheme="minorHAnsi"/>
              </w:rPr>
              <w:t xml:space="preserve">use of vocal and </w:t>
            </w:r>
            <w:r w:rsidR="00FF58EB" w:rsidRPr="00FF58EB">
              <w:rPr>
                <w:rFonts w:cstheme="minorHAnsi"/>
                <w:color w:val="FF0000"/>
              </w:rPr>
              <w:t xml:space="preserve">continue to develop </w:t>
            </w:r>
            <w:r w:rsidR="00FF58EB">
              <w:rPr>
                <w:rFonts w:cstheme="minorHAnsi"/>
              </w:rPr>
              <w:t xml:space="preserve">their use of </w:t>
            </w:r>
            <w:r w:rsidR="00FF58EB" w:rsidRPr="00A33AC5">
              <w:rPr>
                <w:rFonts w:cstheme="minorHAnsi"/>
              </w:rPr>
              <w:t>physical</w:t>
            </w:r>
            <w:r w:rsidRPr="00A33AC5">
              <w:rPr>
                <w:rFonts w:cstheme="minorHAnsi"/>
              </w:rPr>
              <w:t xml:space="preserve"> skills in performance.</w:t>
            </w:r>
          </w:p>
          <w:p w14:paraId="608023B2" w14:textId="77777777" w:rsidR="00FF58EB" w:rsidRDefault="00FF58EB" w:rsidP="00A33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7FF77E5" w14:textId="2EE65FD2" w:rsidR="00A33AC5" w:rsidRDefault="00A33AC5" w:rsidP="00A33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33AC5">
              <w:rPr>
                <w:rFonts w:cstheme="minorHAnsi"/>
              </w:rPr>
              <w:t xml:space="preserve"> </w:t>
            </w:r>
          </w:p>
          <w:p w14:paraId="0EA758D9" w14:textId="1256DF43" w:rsidR="00A33AC5" w:rsidRPr="00FF58EB" w:rsidRDefault="00FF58EB" w:rsidP="00A33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  <w:kern w:val="1"/>
                <w:lang w:bidi="hi-IN"/>
              </w:rPr>
            </w:pPr>
            <w:r w:rsidRPr="00FF58EB">
              <w:rPr>
                <w:rFonts w:cstheme="minorHAnsi"/>
              </w:rPr>
              <w:t xml:space="preserve">Students </w:t>
            </w:r>
            <w:r w:rsidRPr="00FF58EB">
              <w:rPr>
                <w:rFonts w:cstheme="minorHAnsi"/>
                <w:color w:val="FF0000"/>
              </w:rPr>
              <w:t xml:space="preserve">will learn to </w:t>
            </w:r>
            <w:r w:rsidRPr="00FF58EB">
              <w:rPr>
                <w:rFonts w:cstheme="minorHAnsi"/>
              </w:rPr>
              <w:t xml:space="preserve">become literate in their </w:t>
            </w:r>
            <w:r w:rsidR="00A33AC5" w:rsidRPr="00FF58EB">
              <w:rPr>
                <w:rFonts w:cs="Calibri"/>
                <w:color w:val="000000"/>
                <w:kern w:val="1"/>
                <w:lang w:bidi="hi-IN"/>
              </w:rPr>
              <w:t>knowledge and application of improvisation</w:t>
            </w:r>
            <w:r w:rsidRPr="00FF58EB">
              <w:rPr>
                <w:rFonts w:cs="Calibri"/>
                <w:color w:val="000000"/>
                <w:kern w:val="1"/>
                <w:lang w:bidi="hi-IN"/>
              </w:rPr>
              <w:t xml:space="preserve"> techniques to create performance.</w:t>
            </w:r>
          </w:p>
          <w:p w14:paraId="60D324FC" w14:textId="77777777" w:rsidR="00FC70DC" w:rsidRDefault="00FC70DC" w:rsidP="00A33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06C4181C" w14:textId="3C7EF748" w:rsidR="00A33AC5" w:rsidRPr="00FC70DC" w:rsidRDefault="00FC70DC" w:rsidP="00A33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color w:val="000000"/>
                <w:kern w:val="1"/>
                <w:lang w:bidi="hi-IN"/>
              </w:rPr>
            </w:pPr>
            <w:r w:rsidRPr="00FC70DC">
              <w:rPr>
                <w:rFonts w:cstheme="minorHAnsi"/>
              </w:rPr>
              <w:t xml:space="preserve">Students </w:t>
            </w:r>
            <w:r w:rsidRPr="00FC70DC">
              <w:rPr>
                <w:rFonts w:cstheme="minorHAnsi"/>
                <w:color w:val="FF0000"/>
              </w:rPr>
              <w:t xml:space="preserve">will learn </w:t>
            </w:r>
            <w:r w:rsidRPr="00FC70DC">
              <w:rPr>
                <w:rFonts w:cstheme="minorHAnsi"/>
              </w:rPr>
              <w:t xml:space="preserve">the processes for </w:t>
            </w:r>
            <w:r w:rsidR="00A33AC5" w:rsidRPr="00FC70DC">
              <w:rPr>
                <w:rFonts w:cs="Calibri"/>
                <w:color w:val="000000"/>
                <w:kern w:val="1"/>
                <w:lang w:bidi="hi-IN"/>
              </w:rPr>
              <w:t>creating character, plot, structure and style</w:t>
            </w:r>
            <w:r w:rsidRPr="00FC70DC">
              <w:rPr>
                <w:rFonts w:cs="Calibri"/>
                <w:color w:val="000000"/>
                <w:kern w:val="1"/>
                <w:lang w:bidi="hi-IN"/>
              </w:rPr>
              <w:t xml:space="preserve">, as well as </w:t>
            </w:r>
            <w:r w:rsidR="00A33AC5" w:rsidRPr="00FC70DC">
              <w:rPr>
                <w:color w:val="000000"/>
              </w:rPr>
              <w:t>responding to stimulus</w:t>
            </w:r>
            <w:r w:rsidRPr="00FC70DC">
              <w:rPr>
                <w:rFonts w:cs="Calibri"/>
                <w:color w:val="000000"/>
                <w:kern w:val="1"/>
                <w:lang w:bidi="hi-IN"/>
              </w:rPr>
              <w:t xml:space="preserve"> and applying</w:t>
            </w:r>
            <w:r w:rsidR="00A33AC5" w:rsidRPr="00FC70DC">
              <w:rPr>
                <w:rFonts w:cs="Calibri"/>
                <w:color w:val="000000"/>
                <w:kern w:val="1"/>
                <w:lang w:bidi="hi-IN"/>
              </w:rPr>
              <w:t xml:space="preserve"> vocal and physical </w:t>
            </w:r>
            <w:r w:rsidRPr="00FC70DC">
              <w:rPr>
                <w:rFonts w:cs="Calibri"/>
                <w:color w:val="000000"/>
                <w:kern w:val="1"/>
                <w:lang w:bidi="hi-IN"/>
              </w:rPr>
              <w:t>skills</w:t>
            </w:r>
            <w:r w:rsidRPr="00FC70DC">
              <w:rPr>
                <w:color w:val="000000"/>
              </w:rPr>
              <w:t xml:space="preserve"> in performance</w:t>
            </w:r>
            <w:r>
              <w:rPr>
                <w:b/>
                <w:bCs/>
                <w:color w:val="000000"/>
                <w:sz w:val="20"/>
                <w:szCs w:val="20"/>
              </w:rPr>
              <w:t>.</w:t>
            </w:r>
            <w:r w:rsidR="00A33AC5">
              <w:rPr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14:paraId="2BDD9A0D" w14:textId="77777777" w:rsidR="00A33AC5" w:rsidRPr="00A33AC5" w:rsidRDefault="00A33AC5" w:rsidP="00A33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33AC5">
              <w:rPr>
                <w:rFonts w:cstheme="minorHAnsi"/>
              </w:rPr>
              <w:tab/>
            </w:r>
          </w:p>
          <w:p w14:paraId="674CE006" w14:textId="28222D3E" w:rsidR="00951368" w:rsidRPr="00F21C12" w:rsidRDefault="00951368" w:rsidP="009513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51368">
              <w:t xml:space="preserve">Students </w:t>
            </w:r>
            <w:r w:rsidRPr="00951368">
              <w:rPr>
                <w:color w:val="FF0000"/>
              </w:rPr>
              <w:t xml:space="preserve">will learn how to </w:t>
            </w:r>
            <w:r w:rsidRPr="00951368">
              <w:t xml:space="preserve">engage an audience. </w:t>
            </w:r>
          </w:p>
          <w:p w14:paraId="0B3B31EE" w14:textId="59C97AB4" w:rsidR="00951368" w:rsidRPr="00951368" w:rsidRDefault="00951368" w:rsidP="009513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51368">
              <w:t xml:space="preserve">Students </w:t>
            </w:r>
            <w:r w:rsidRPr="00951368">
              <w:rPr>
                <w:color w:val="FF0000"/>
              </w:rPr>
              <w:t xml:space="preserve">will learn how to </w:t>
            </w:r>
            <w:r w:rsidRPr="00951368">
              <w:t xml:space="preserve">Analyse and evaluate </w:t>
            </w:r>
            <w:r>
              <w:t>improvised</w:t>
            </w:r>
            <w:r w:rsidRPr="00951368">
              <w:t xml:space="preserve"> performance work   </w:t>
            </w:r>
          </w:p>
          <w:p w14:paraId="66277912" w14:textId="13DF0776" w:rsidR="00FA5326" w:rsidRPr="00C53F55" w:rsidRDefault="00A33AC5" w:rsidP="00A33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33AC5">
              <w:rPr>
                <w:rFonts w:cstheme="minorHAnsi"/>
              </w:rPr>
              <w:tab/>
            </w:r>
          </w:p>
        </w:tc>
        <w:tc>
          <w:tcPr>
            <w:tcW w:w="3501" w:type="dxa"/>
          </w:tcPr>
          <w:p w14:paraId="75F41891" w14:textId="77777777" w:rsidR="00951368" w:rsidRDefault="00951368" w:rsidP="00951368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</w:t>
            </w:r>
            <w:r w:rsidR="00FA5326" w:rsidRPr="00C53F5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tudents </w:t>
            </w:r>
            <w:r w:rsidRPr="00951368">
              <w:rPr>
                <w:rStyle w:val="normaltextrun"/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will learn </w:t>
            </w:r>
            <w:r w:rsidR="00FA5326" w:rsidRPr="00951368">
              <w:rPr>
                <w:rStyle w:val="normaltextrun"/>
                <w:rFonts w:asciiTheme="minorHAnsi" w:hAnsiTheme="minorHAnsi" w:cstheme="minorHAnsi"/>
                <w:color w:val="FF0000"/>
                <w:sz w:val="22"/>
                <w:szCs w:val="22"/>
              </w:rPr>
              <w:t>about</w:t>
            </w:r>
            <w:r w:rsidR="00FA5326" w:rsidRPr="00951368">
              <w:rPr>
                <w:rStyle w:val="eop"/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  <w:r w:rsidR="003C501E" w:rsidRPr="003C501E">
              <w:rPr>
                <w:rFonts w:asciiTheme="minorHAnsi" w:hAnsiTheme="minorHAnsi" w:cstheme="minorHAnsi"/>
                <w:sz w:val="22"/>
                <w:szCs w:val="22"/>
              </w:rPr>
              <w:t>the skill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3C501E" w:rsidRPr="003C501E">
              <w:rPr>
                <w:rFonts w:asciiTheme="minorHAnsi" w:hAnsiTheme="minorHAnsi" w:cstheme="minorHAnsi"/>
                <w:sz w:val="22"/>
                <w:szCs w:val="22"/>
              </w:rPr>
              <w:t xml:space="preserve"> of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rehearsing and realising a </w:t>
            </w:r>
            <w:r w:rsidR="003C501E" w:rsidRPr="003C501E">
              <w:rPr>
                <w:rFonts w:asciiTheme="minorHAnsi" w:hAnsiTheme="minorHAnsi" w:cstheme="minorHAnsi"/>
                <w:sz w:val="22"/>
                <w:szCs w:val="22"/>
              </w:rPr>
              <w:t xml:space="preserve">scripted performance. </w:t>
            </w:r>
          </w:p>
          <w:p w14:paraId="5593B86B" w14:textId="77777777" w:rsidR="00951368" w:rsidRDefault="00951368" w:rsidP="00951368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A27BA2" w14:textId="434D6F8A" w:rsidR="00951368" w:rsidRDefault="003C501E" w:rsidP="00951368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3C501E">
              <w:rPr>
                <w:rFonts w:asciiTheme="minorHAnsi" w:hAnsiTheme="minorHAnsi" w:cstheme="minorHAnsi"/>
                <w:sz w:val="22"/>
                <w:szCs w:val="22"/>
              </w:rPr>
              <w:t xml:space="preserve">Students </w:t>
            </w:r>
            <w:r w:rsidR="00951368" w:rsidRPr="00951368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will learn how to </w:t>
            </w:r>
            <w:r w:rsidR="00951368">
              <w:rPr>
                <w:rFonts w:asciiTheme="minorHAnsi" w:hAnsiTheme="minorHAnsi" w:cstheme="minorHAnsi"/>
                <w:sz w:val="22"/>
                <w:szCs w:val="22"/>
              </w:rPr>
              <w:t>apply vocal, physical and spatial skills to a character within a scripted performance.</w:t>
            </w:r>
            <w:r w:rsidRPr="003C50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813AA02" w14:textId="77777777" w:rsidR="00951368" w:rsidRDefault="00951368" w:rsidP="00951368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C65AE9" w14:textId="29B527CA" w:rsidR="003C501E" w:rsidRPr="003C501E" w:rsidRDefault="003C501E" w:rsidP="00951368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3C501E">
              <w:rPr>
                <w:rFonts w:asciiTheme="minorHAnsi" w:hAnsiTheme="minorHAnsi" w:cstheme="minorHAnsi"/>
                <w:sz w:val="22"/>
                <w:szCs w:val="22"/>
              </w:rPr>
              <w:t xml:space="preserve">Students </w:t>
            </w:r>
            <w:r w:rsidRPr="00951368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will </w:t>
            </w:r>
            <w:r w:rsidR="00951368" w:rsidRPr="00951368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learn how to</w:t>
            </w:r>
            <w:r w:rsidRPr="00951368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</w:t>
            </w:r>
            <w:r w:rsidRPr="003C501E">
              <w:rPr>
                <w:rFonts w:asciiTheme="minorHAnsi" w:hAnsiTheme="minorHAnsi" w:cstheme="minorHAnsi"/>
                <w:sz w:val="22"/>
                <w:szCs w:val="22"/>
              </w:rPr>
              <w:t xml:space="preserve">interpret a playwright's intentions </w:t>
            </w:r>
            <w:r w:rsidR="00951368">
              <w:rPr>
                <w:rFonts w:asciiTheme="minorHAnsi" w:hAnsiTheme="minorHAnsi" w:cstheme="minorHAnsi"/>
                <w:sz w:val="22"/>
                <w:szCs w:val="22"/>
              </w:rPr>
              <w:t>for</w:t>
            </w:r>
            <w:r w:rsidRPr="003C501E">
              <w:rPr>
                <w:rFonts w:asciiTheme="minorHAnsi" w:hAnsiTheme="minorHAnsi" w:cstheme="minorHAnsi"/>
                <w:sz w:val="22"/>
                <w:szCs w:val="22"/>
              </w:rPr>
              <w:t xml:space="preserve"> performance.</w:t>
            </w:r>
            <w:r w:rsidRPr="003C501E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  <w:p w14:paraId="02234AF0" w14:textId="77777777" w:rsidR="00951368" w:rsidRDefault="00951368" w:rsidP="003C50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szCs w:val="20"/>
              </w:rPr>
            </w:pPr>
          </w:p>
          <w:p w14:paraId="7CA9F24E" w14:textId="38D339C9" w:rsidR="003C501E" w:rsidRPr="00951368" w:rsidRDefault="00951368" w:rsidP="003C50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51368">
              <w:rPr>
                <w:color w:val="000000"/>
              </w:rPr>
              <w:t xml:space="preserve">Students </w:t>
            </w:r>
            <w:r w:rsidRPr="00951368">
              <w:rPr>
                <w:color w:val="FF0000"/>
              </w:rPr>
              <w:t xml:space="preserve">will learn how to </w:t>
            </w:r>
            <w:r w:rsidR="003C501E" w:rsidRPr="00951368">
              <w:rPr>
                <w:color w:val="000000"/>
              </w:rPr>
              <w:t>Stag</w:t>
            </w:r>
            <w:r w:rsidRPr="00951368">
              <w:rPr>
                <w:color w:val="000000"/>
              </w:rPr>
              <w:t>e</w:t>
            </w:r>
            <w:r w:rsidR="003C501E" w:rsidRPr="00951368">
              <w:rPr>
                <w:color w:val="000000"/>
              </w:rPr>
              <w:t xml:space="preserve"> and rehears</w:t>
            </w:r>
            <w:r w:rsidRPr="00951368">
              <w:rPr>
                <w:color w:val="000000"/>
              </w:rPr>
              <w:t>e</w:t>
            </w:r>
            <w:r w:rsidR="003C501E" w:rsidRPr="00951368">
              <w:rPr>
                <w:color w:val="000000"/>
              </w:rPr>
              <w:t xml:space="preserve"> a script</w:t>
            </w:r>
            <w:r w:rsidRPr="00951368">
              <w:rPr>
                <w:color w:val="000000"/>
              </w:rPr>
              <w:t>.</w:t>
            </w:r>
          </w:p>
          <w:p w14:paraId="1A5CAB2A" w14:textId="77777777" w:rsidR="00951368" w:rsidRPr="00951368" w:rsidRDefault="00951368" w:rsidP="003C50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54BAAB99" w14:textId="77777777" w:rsidR="00951368" w:rsidRPr="00951368" w:rsidRDefault="00951368" w:rsidP="003C50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51368">
              <w:t xml:space="preserve">Students </w:t>
            </w:r>
            <w:r w:rsidRPr="00951368">
              <w:rPr>
                <w:color w:val="FF0000"/>
              </w:rPr>
              <w:t xml:space="preserve">will learn how to </w:t>
            </w:r>
            <w:r w:rsidRPr="00951368">
              <w:t>build a character and create a role.</w:t>
            </w:r>
          </w:p>
          <w:p w14:paraId="3652626B" w14:textId="77777777" w:rsidR="00951368" w:rsidRPr="00951368" w:rsidRDefault="00951368" w:rsidP="003C50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BC0584F" w14:textId="500000CD" w:rsidR="003C501E" w:rsidRPr="00951368" w:rsidRDefault="00951368" w:rsidP="003C50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51368">
              <w:t xml:space="preserve">Students </w:t>
            </w:r>
            <w:r w:rsidRPr="00951368">
              <w:rPr>
                <w:color w:val="FF0000"/>
              </w:rPr>
              <w:t xml:space="preserve">will learn how to </w:t>
            </w:r>
            <w:r w:rsidR="003C501E" w:rsidRPr="00951368">
              <w:t>Communic</w:t>
            </w:r>
            <w:r w:rsidRPr="00951368">
              <w:t>ate a</w:t>
            </w:r>
            <w:r w:rsidR="003C501E" w:rsidRPr="00951368">
              <w:t xml:space="preserve"> playwright’s aims and intentions</w:t>
            </w:r>
            <w:r w:rsidRPr="00951368">
              <w:t>.</w:t>
            </w:r>
          </w:p>
          <w:p w14:paraId="13FBB8EF" w14:textId="77777777" w:rsidR="00951368" w:rsidRPr="00951368" w:rsidRDefault="00951368" w:rsidP="003C50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653D696" w14:textId="77777777" w:rsidR="00951368" w:rsidRPr="00951368" w:rsidRDefault="00951368" w:rsidP="009513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51368">
              <w:t xml:space="preserve">Students </w:t>
            </w:r>
            <w:r w:rsidRPr="00951368">
              <w:rPr>
                <w:color w:val="FF0000"/>
              </w:rPr>
              <w:t xml:space="preserve">will learn how to </w:t>
            </w:r>
            <w:r w:rsidRPr="00951368">
              <w:t>e</w:t>
            </w:r>
            <w:r w:rsidR="003C501E" w:rsidRPr="00951368">
              <w:t>ngag</w:t>
            </w:r>
            <w:r w:rsidRPr="00951368">
              <w:t>e an audience.</w:t>
            </w:r>
            <w:r w:rsidR="003C501E" w:rsidRPr="00951368">
              <w:t xml:space="preserve"> </w:t>
            </w:r>
          </w:p>
          <w:p w14:paraId="5F40D362" w14:textId="3B887DD2" w:rsidR="003C501E" w:rsidRPr="00B81607" w:rsidRDefault="00951368" w:rsidP="00B816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51368">
              <w:t xml:space="preserve">Students </w:t>
            </w:r>
            <w:r w:rsidRPr="00951368">
              <w:rPr>
                <w:color w:val="FF0000"/>
              </w:rPr>
              <w:t xml:space="preserve">will learn how to </w:t>
            </w:r>
            <w:r w:rsidR="003C501E" w:rsidRPr="00951368">
              <w:t>Analys</w:t>
            </w:r>
            <w:r w:rsidRPr="00951368">
              <w:t>e</w:t>
            </w:r>
            <w:r w:rsidR="003C501E" w:rsidRPr="00951368">
              <w:t xml:space="preserve"> and evaluat</w:t>
            </w:r>
            <w:r w:rsidRPr="00951368">
              <w:t>e scripted</w:t>
            </w:r>
            <w:r w:rsidR="003C501E" w:rsidRPr="00951368">
              <w:t xml:space="preserve"> performance work   </w:t>
            </w:r>
            <w:r w:rsidR="003C501E" w:rsidRPr="003C501E">
              <w:rPr>
                <w:rFonts w:cstheme="minorHAnsi"/>
              </w:rPr>
              <w:tab/>
            </w:r>
            <w:r w:rsidR="003C501E" w:rsidRPr="003C501E">
              <w:rPr>
                <w:rFonts w:cstheme="minorHAnsi"/>
              </w:rPr>
              <w:tab/>
            </w:r>
          </w:p>
        </w:tc>
        <w:tc>
          <w:tcPr>
            <w:tcW w:w="3501" w:type="dxa"/>
          </w:tcPr>
          <w:p w14:paraId="6A3CA30F" w14:textId="1FF56C62" w:rsidR="005707AA" w:rsidRDefault="005707AA" w:rsidP="00FD4F2E">
            <w:pPr>
              <w:pStyle w:val="paragraph"/>
              <w:spacing w:after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Students </w:t>
            </w:r>
            <w:r w:rsidRPr="005707AA">
              <w:rPr>
                <w:rStyle w:val="normaltextrun"/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will learn about 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the specific conventions of Melodrama and Masked performance.</w:t>
            </w:r>
          </w:p>
          <w:p w14:paraId="65C2DEA7" w14:textId="77777777" w:rsidR="005707AA" w:rsidRDefault="005707AA" w:rsidP="00FD4F2E">
            <w:pPr>
              <w:pStyle w:val="paragraph"/>
              <w:spacing w:after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Students </w:t>
            </w:r>
            <w:r w:rsidRPr="005707AA">
              <w:rPr>
                <w:rStyle w:val="normaltextrun"/>
                <w:rFonts w:asciiTheme="minorHAnsi" w:hAnsiTheme="minorHAnsi" w:cstheme="minorHAnsi"/>
                <w:color w:val="FF0000"/>
                <w:sz w:val="22"/>
                <w:szCs w:val="22"/>
              </w:rPr>
              <w:t>will learn about</w:t>
            </w:r>
            <w:r w:rsidR="00FD4F2E" w:rsidRPr="005707AA">
              <w:rPr>
                <w:rStyle w:val="normaltextrun"/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</w:t>
            </w:r>
            <w:r w:rsidR="00FD4F2E" w:rsidRPr="00FD4F2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stage combat techniques.</w:t>
            </w:r>
          </w:p>
          <w:p w14:paraId="0187C13A" w14:textId="77777777" w:rsidR="005707AA" w:rsidRDefault="005707AA" w:rsidP="00FD4F2E">
            <w:pPr>
              <w:pStyle w:val="paragraph"/>
              <w:spacing w:after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Students </w:t>
            </w:r>
            <w:r w:rsidRPr="005707AA">
              <w:rPr>
                <w:rStyle w:val="normaltextrun"/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will learn how 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stage a performance in a Melodramatic style.</w:t>
            </w:r>
          </w:p>
          <w:p w14:paraId="0D8DE053" w14:textId="185C896F" w:rsidR="005707AA" w:rsidRDefault="005707AA" w:rsidP="00FD4F2E">
            <w:pPr>
              <w:pStyle w:val="paragraph"/>
              <w:spacing w:after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Students </w:t>
            </w:r>
            <w:r w:rsidRPr="005707AA">
              <w:rPr>
                <w:rStyle w:val="normaltextrun"/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will learn how 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stage a performance using non-verbal masks.</w:t>
            </w:r>
            <w:r w:rsidR="00FD4F2E" w:rsidRPr="00FD4F2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ab/>
            </w:r>
          </w:p>
          <w:p w14:paraId="6DB92B56" w14:textId="3111169B" w:rsidR="00FD4F2E" w:rsidRPr="00FD4F2E" w:rsidRDefault="00FD4F2E" w:rsidP="00FD4F2E">
            <w:pPr>
              <w:pStyle w:val="paragraph"/>
              <w:spacing w:after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FD4F2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ab/>
            </w:r>
          </w:p>
          <w:p w14:paraId="73C084EA" w14:textId="77777777" w:rsidR="00FD4F2E" w:rsidRPr="00FD4F2E" w:rsidRDefault="00FD4F2E" w:rsidP="00FD4F2E">
            <w:pPr>
              <w:pStyle w:val="paragraph"/>
              <w:spacing w:after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FD4F2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ab/>
            </w:r>
          </w:p>
          <w:p w14:paraId="3BB7FCD2" w14:textId="77777777" w:rsidR="00FD4F2E" w:rsidRPr="00FD4F2E" w:rsidRDefault="00FD4F2E" w:rsidP="00FD4F2E">
            <w:pPr>
              <w:pStyle w:val="paragraph"/>
              <w:spacing w:after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FD4F2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ab/>
            </w:r>
          </w:p>
          <w:p w14:paraId="1C6AC8DA" w14:textId="77777777" w:rsidR="00FD4F2E" w:rsidRPr="00FD4F2E" w:rsidRDefault="00FD4F2E" w:rsidP="00FD4F2E">
            <w:pPr>
              <w:pStyle w:val="paragraph"/>
              <w:spacing w:after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FD4F2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ab/>
            </w:r>
          </w:p>
          <w:p w14:paraId="18A3C00D" w14:textId="47A80E63" w:rsidR="00FA5326" w:rsidRPr="00C53F55" w:rsidRDefault="00FD4F2E" w:rsidP="00FD4F2E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FD4F2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</w:tr>
    </w:tbl>
    <w:p w14:paraId="37C9D4F9" w14:textId="77777777" w:rsidR="00FC2FAB" w:rsidRPr="00C53F55" w:rsidRDefault="00FC2FAB" w:rsidP="00FC2FAB">
      <w:pPr>
        <w:rPr>
          <w:rFonts w:cstheme="minorHAnsi"/>
        </w:rPr>
      </w:pPr>
    </w:p>
    <w:sectPr w:rsidR="00FC2FAB" w:rsidRPr="00C53F55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F7EB2"/>
    <w:multiLevelType w:val="hybridMultilevel"/>
    <w:tmpl w:val="74F43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E3371"/>
    <w:multiLevelType w:val="hybridMultilevel"/>
    <w:tmpl w:val="6AB8AB1A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7DB006C"/>
    <w:multiLevelType w:val="singleLevel"/>
    <w:tmpl w:val="BFD83E10"/>
    <w:name w:val="Bullet 36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3" w15:restartNumberingAfterBreak="0">
    <w:nsid w:val="1B140717"/>
    <w:multiLevelType w:val="singleLevel"/>
    <w:tmpl w:val="7B4477BE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4" w15:restartNumberingAfterBreak="0">
    <w:nsid w:val="2A3F624C"/>
    <w:multiLevelType w:val="hybridMultilevel"/>
    <w:tmpl w:val="5436FF38"/>
    <w:lvl w:ilvl="0" w:tplc="6C2C31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137EB"/>
    <w:multiLevelType w:val="singleLevel"/>
    <w:tmpl w:val="BDE6BC1A"/>
    <w:name w:val="Bullet 39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6" w15:restartNumberingAfterBreak="0">
    <w:nsid w:val="36E410C4"/>
    <w:multiLevelType w:val="singleLevel"/>
    <w:tmpl w:val="ADA66CD6"/>
    <w:name w:val="Bullet 37"/>
    <w:lvl w:ilvl="0">
      <w:numFmt w:val="bullet"/>
      <w:lvlText w:val="-"/>
      <w:lvlJc w:val="left"/>
      <w:pPr>
        <w:ind w:left="0" w:firstLine="0"/>
      </w:pPr>
      <w:rPr>
        <w:rFonts w:ascii="Calibri" w:eastAsia="Calibri" w:hAnsi="Calibri"/>
      </w:rPr>
    </w:lvl>
  </w:abstractNum>
  <w:abstractNum w:abstractNumId="7" w15:restartNumberingAfterBreak="0">
    <w:nsid w:val="418C6894"/>
    <w:multiLevelType w:val="singleLevel"/>
    <w:tmpl w:val="69FEBACE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8" w15:restartNumberingAfterBreak="0">
    <w:nsid w:val="460445D4"/>
    <w:multiLevelType w:val="hybridMultilevel"/>
    <w:tmpl w:val="127EE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2464F8"/>
    <w:multiLevelType w:val="singleLevel"/>
    <w:tmpl w:val="B004294E"/>
    <w:name w:val="Bullet 40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10" w15:restartNumberingAfterBreak="0">
    <w:nsid w:val="6DF17387"/>
    <w:multiLevelType w:val="hybridMultilevel"/>
    <w:tmpl w:val="B02E793E"/>
    <w:lvl w:ilvl="0" w:tplc="6C2C31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712634"/>
    <w:multiLevelType w:val="singleLevel"/>
    <w:tmpl w:val="CA6E9D38"/>
    <w:name w:val="Bullet 41"/>
    <w:lvl w:ilvl="0">
      <w:numFmt w:val="bullet"/>
      <w:lvlText w:val="-"/>
      <w:lvlJc w:val="left"/>
      <w:pPr>
        <w:ind w:left="0" w:firstLine="0"/>
      </w:pPr>
      <w:rPr>
        <w:rFonts w:ascii="Calibri" w:eastAsia="Calibri" w:hAnsi="Calibri"/>
      </w:rPr>
    </w:lvl>
  </w:abstractNum>
  <w:abstractNum w:abstractNumId="12" w15:restartNumberingAfterBreak="0">
    <w:nsid w:val="6E8A78BE"/>
    <w:multiLevelType w:val="singleLevel"/>
    <w:tmpl w:val="AAFAA54C"/>
    <w:name w:val="Bullet 38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num w:numId="1">
    <w:abstractNumId w:val="1"/>
  </w:num>
  <w:num w:numId="2">
    <w:abstractNumId w:val="12"/>
  </w:num>
  <w:num w:numId="3">
    <w:abstractNumId w:val="7"/>
  </w:num>
  <w:num w:numId="4">
    <w:abstractNumId w:val="3"/>
  </w:num>
  <w:num w:numId="5">
    <w:abstractNumId w:val="8"/>
  </w:num>
  <w:num w:numId="6">
    <w:abstractNumId w:val="0"/>
  </w:num>
  <w:num w:numId="7">
    <w:abstractNumId w:val="4"/>
  </w:num>
  <w:num w:numId="8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6633E"/>
    <w:rsid w:val="0008150D"/>
    <w:rsid w:val="000B17EC"/>
    <w:rsid w:val="000B2C1D"/>
    <w:rsid w:val="000C5440"/>
    <w:rsid w:val="000D1ABD"/>
    <w:rsid w:val="000F0D89"/>
    <w:rsid w:val="000F4C5B"/>
    <w:rsid w:val="00120051"/>
    <w:rsid w:val="0012590A"/>
    <w:rsid w:val="0016125E"/>
    <w:rsid w:val="00163EED"/>
    <w:rsid w:val="00164D56"/>
    <w:rsid w:val="00174B2C"/>
    <w:rsid w:val="00192549"/>
    <w:rsid w:val="001A7A32"/>
    <w:rsid w:val="001B70D5"/>
    <w:rsid w:val="001C417F"/>
    <w:rsid w:val="001D16AB"/>
    <w:rsid w:val="001D3088"/>
    <w:rsid w:val="001F3CC3"/>
    <w:rsid w:val="001F4A41"/>
    <w:rsid w:val="0022659A"/>
    <w:rsid w:val="00246580"/>
    <w:rsid w:val="002475CF"/>
    <w:rsid w:val="00251B7B"/>
    <w:rsid w:val="00270F7A"/>
    <w:rsid w:val="002A0F66"/>
    <w:rsid w:val="002A725F"/>
    <w:rsid w:val="002B191F"/>
    <w:rsid w:val="002B54DF"/>
    <w:rsid w:val="002B64B5"/>
    <w:rsid w:val="002C6B5D"/>
    <w:rsid w:val="002F6B99"/>
    <w:rsid w:val="003010B4"/>
    <w:rsid w:val="00311588"/>
    <w:rsid w:val="0033391E"/>
    <w:rsid w:val="0038346C"/>
    <w:rsid w:val="0038485A"/>
    <w:rsid w:val="00390C59"/>
    <w:rsid w:val="003A439E"/>
    <w:rsid w:val="003B299C"/>
    <w:rsid w:val="003B29DF"/>
    <w:rsid w:val="003C501E"/>
    <w:rsid w:val="00413AEA"/>
    <w:rsid w:val="00434AA2"/>
    <w:rsid w:val="00442208"/>
    <w:rsid w:val="00453FEA"/>
    <w:rsid w:val="00460AC4"/>
    <w:rsid w:val="00485B81"/>
    <w:rsid w:val="0049747B"/>
    <w:rsid w:val="004A0284"/>
    <w:rsid w:val="004F0F6D"/>
    <w:rsid w:val="00547A1D"/>
    <w:rsid w:val="005707AA"/>
    <w:rsid w:val="005931C7"/>
    <w:rsid w:val="005B4C33"/>
    <w:rsid w:val="005C167A"/>
    <w:rsid w:val="00633465"/>
    <w:rsid w:val="006422EC"/>
    <w:rsid w:val="00666D58"/>
    <w:rsid w:val="006742F7"/>
    <w:rsid w:val="006D3263"/>
    <w:rsid w:val="006D4896"/>
    <w:rsid w:val="007165B9"/>
    <w:rsid w:val="00724CAB"/>
    <w:rsid w:val="00736AAA"/>
    <w:rsid w:val="007811A2"/>
    <w:rsid w:val="00795FEE"/>
    <w:rsid w:val="007A4FEE"/>
    <w:rsid w:val="007D116C"/>
    <w:rsid w:val="007D17A4"/>
    <w:rsid w:val="007D4ED0"/>
    <w:rsid w:val="007E1D00"/>
    <w:rsid w:val="00801D84"/>
    <w:rsid w:val="00807723"/>
    <w:rsid w:val="00845F0A"/>
    <w:rsid w:val="0085281E"/>
    <w:rsid w:val="00853FF4"/>
    <w:rsid w:val="0087756A"/>
    <w:rsid w:val="008A79D2"/>
    <w:rsid w:val="008A7E3F"/>
    <w:rsid w:val="008B442F"/>
    <w:rsid w:val="008E28A5"/>
    <w:rsid w:val="00921A7A"/>
    <w:rsid w:val="00927250"/>
    <w:rsid w:val="00931BFC"/>
    <w:rsid w:val="00944938"/>
    <w:rsid w:val="00951368"/>
    <w:rsid w:val="0095617E"/>
    <w:rsid w:val="00971504"/>
    <w:rsid w:val="009903C8"/>
    <w:rsid w:val="009A721D"/>
    <w:rsid w:val="009B02E2"/>
    <w:rsid w:val="009B17BF"/>
    <w:rsid w:val="009C50D1"/>
    <w:rsid w:val="009D5AE6"/>
    <w:rsid w:val="009E235E"/>
    <w:rsid w:val="009F24EB"/>
    <w:rsid w:val="00A05DB0"/>
    <w:rsid w:val="00A20DDF"/>
    <w:rsid w:val="00A31C0F"/>
    <w:rsid w:val="00A33AC5"/>
    <w:rsid w:val="00A342F0"/>
    <w:rsid w:val="00A511F6"/>
    <w:rsid w:val="00A80DAF"/>
    <w:rsid w:val="00A859D6"/>
    <w:rsid w:val="00A9027D"/>
    <w:rsid w:val="00AA529B"/>
    <w:rsid w:val="00AB4C70"/>
    <w:rsid w:val="00AD205C"/>
    <w:rsid w:val="00AD2680"/>
    <w:rsid w:val="00AD43A7"/>
    <w:rsid w:val="00AE6BBB"/>
    <w:rsid w:val="00AF3908"/>
    <w:rsid w:val="00AF69CB"/>
    <w:rsid w:val="00B27D25"/>
    <w:rsid w:val="00B43AE3"/>
    <w:rsid w:val="00B528AE"/>
    <w:rsid w:val="00B554E5"/>
    <w:rsid w:val="00B6736F"/>
    <w:rsid w:val="00B81607"/>
    <w:rsid w:val="00B82F20"/>
    <w:rsid w:val="00BA110C"/>
    <w:rsid w:val="00BA7B1E"/>
    <w:rsid w:val="00BB40B8"/>
    <w:rsid w:val="00BC4966"/>
    <w:rsid w:val="00BC516B"/>
    <w:rsid w:val="00BC7DE9"/>
    <w:rsid w:val="00BE0C5B"/>
    <w:rsid w:val="00BE3A70"/>
    <w:rsid w:val="00BF075E"/>
    <w:rsid w:val="00C25B40"/>
    <w:rsid w:val="00C357ED"/>
    <w:rsid w:val="00C53F55"/>
    <w:rsid w:val="00C54F2A"/>
    <w:rsid w:val="00C966FD"/>
    <w:rsid w:val="00CA3CA3"/>
    <w:rsid w:val="00CD1790"/>
    <w:rsid w:val="00CE63CF"/>
    <w:rsid w:val="00CF34D9"/>
    <w:rsid w:val="00D05490"/>
    <w:rsid w:val="00D10434"/>
    <w:rsid w:val="00D17002"/>
    <w:rsid w:val="00D847F5"/>
    <w:rsid w:val="00D86CFF"/>
    <w:rsid w:val="00D93B73"/>
    <w:rsid w:val="00DB2AD3"/>
    <w:rsid w:val="00DC52E6"/>
    <w:rsid w:val="00DF2370"/>
    <w:rsid w:val="00E14804"/>
    <w:rsid w:val="00E1626F"/>
    <w:rsid w:val="00E2401E"/>
    <w:rsid w:val="00E24FC4"/>
    <w:rsid w:val="00E43D97"/>
    <w:rsid w:val="00E45B3A"/>
    <w:rsid w:val="00E470FC"/>
    <w:rsid w:val="00E55FDA"/>
    <w:rsid w:val="00E66ABB"/>
    <w:rsid w:val="00E73206"/>
    <w:rsid w:val="00E94CD1"/>
    <w:rsid w:val="00EA73A2"/>
    <w:rsid w:val="00EB37C0"/>
    <w:rsid w:val="00EB3881"/>
    <w:rsid w:val="00ED0A0C"/>
    <w:rsid w:val="00ED525A"/>
    <w:rsid w:val="00EE6459"/>
    <w:rsid w:val="00F065A3"/>
    <w:rsid w:val="00F21C12"/>
    <w:rsid w:val="00F32572"/>
    <w:rsid w:val="00F44DB6"/>
    <w:rsid w:val="00F543F8"/>
    <w:rsid w:val="00F54F0C"/>
    <w:rsid w:val="00F56760"/>
    <w:rsid w:val="00F709E8"/>
    <w:rsid w:val="00FA394B"/>
    <w:rsid w:val="00FA5326"/>
    <w:rsid w:val="00FC2FAB"/>
    <w:rsid w:val="00FC70DC"/>
    <w:rsid w:val="00FD4F2E"/>
    <w:rsid w:val="00FE3927"/>
    <w:rsid w:val="00FE5AD9"/>
    <w:rsid w:val="00FE6087"/>
    <w:rsid w:val="00FF027E"/>
    <w:rsid w:val="00FF1F2A"/>
    <w:rsid w:val="00FF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E386D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D16A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F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732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32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32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32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32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3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206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60AC4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C53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53F55"/>
  </w:style>
  <w:style w:type="character" w:customStyle="1" w:styleId="eop">
    <w:name w:val="eop"/>
    <w:basedOn w:val="DefaultParagraphFont"/>
    <w:rsid w:val="00C53F55"/>
  </w:style>
  <w:style w:type="paragraph" w:styleId="NoSpacing">
    <w:name w:val="No Spacing"/>
    <w:qFormat/>
    <w:rsid w:val="00A05DB0"/>
    <w:pPr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Footer">
    <w:name w:val="footer"/>
    <w:basedOn w:val="Normal"/>
    <w:link w:val="FooterChar"/>
    <w:qFormat/>
    <w:rsid w:val="00442208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FooterChar">
    <w:name w:val="Footer Char"/>
    <w:basedOn w:val="DefaultParagraphFont"/>
    <w:link w:val="Footer"/>
    <w:rsid w:val="00442208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7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2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7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3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1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0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4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3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5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0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507">
          <w:marLeft w:val="562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5255">
          <w:marLeft w:val="562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1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3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5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25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77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0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4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7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7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8" ma:contentTypeDescription="Create a new document." ma:contentTypeScope="" ma:versionID="7480d2bdc075ad71c11ec6ad616a80f1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d8e3ba41c7d7f2caf209fc276ada95be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c07ad569-e34c-4621-b51c-5d5956154162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422697C-3D52-424A-8093-3508D06D76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E670C2-299A-48D5-BF6F-13A612148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K Griffiths</cp:lastModifiedBy>
  <cp:revision>76</cp:revision>
  <dcterms:created xsi:type="dcterms:W3CDTF">2022-09-16T06:58:00Z</dcterms:created>
  <dcterms:modified xsi:type="dcterms:W3CDTF">2024-03-19T14:41:00Z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