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31C27" w:rsidR="00FC2FAB" w:rsidRDefault="00FC2FAB" w14:paraId="101513AA" w14:textId="77777777">
      <w:pPr>
        <w:rPr>
          <w:rFonts w:cstheme="minorHAnsi"/>
        </w:rPr>
      </w:pPr>
      <w:r w:rsidRPr="00631C27">
        <w:rPr>
          <w:rFonts w:cstheme="minorHAnsi"/>
        </w:rPr>
        <w:t>Share Multi Academy Trust</w:t>
      </w:r>
    </w:p>
    <w:p w:rsidRPr="00631C27" w:rsidR="00CD1790" w:rsidRDefault="00FC2FAB" w14:paraId="13A025D8" w14:textId="1BB8C5E5">
      <w:pPr>
        <w:rPr>
          <w:rFonts w:cstheme="minorHAnsi"/>
        </w:rPr>
      </w:pPr>
      <w:r w:rsidRPr="00631C27">
        <w:rPr>
          <w:rFonts w:cstheme="minorHAnsi"/>
        </w:rPr>
        <w:t>Curriculum Planning Template</w:t>
      </w:r>
    </w:p>
    <w:p w:rsidRPr="00631C27" w:rsidR="002475CF" w:rsidRDefault="002475CF" w14:paraId="1A8C9B5D" w14:textId="1F3108F7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631C27" w:rsidR="002475CF" w:rsidTr="003A439E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Pr="00631C27" w:rsidR="002475CF" w:rsidP="00597073" w:rsidRDefault="002475CF" w14:paraId="28400F29" w14:textId="77777777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:rsidRPr="00631C27" w:rsidR="002475CF" w:rsidP="00597073" w:rsidRDefault="00861FCC" w14:paraId="572DE178" w14:textId="25EAC9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MFL</w:t>
            </w:r>
          </w:p>
        </w:tc>
        <w:tc>
          <w:tcPr>
            <w:tcW w:w="709" w:type="dxa"/>
          </w:tcPr>
          <w:p w:rsidRPr="00631C27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:rsidRPr="00631C27" w:rsidR="002475CF" w:rsidP="00597073" w:rsidRDefault="00B92469" w14:paraId="3DF9D0FE" w14:textId="09A3CC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9 KS3 </w:t>
            </w:r>
          </w:p>
        </w:tc>
        <w:tc>
          <w:tcPr>
            <w:tcW w:w="1276" w:type="dxa"/>
          </w:tcPr>
          <w:p w:rsidRPr="00631C27" w:rsidR="002475CF" w:rsidP="00597073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:rsidRPr="00631C27" w:rsidR="002475CF" w:rsidP="00597073" w:rsidRDefault="003A439E" w14:paraId="75027CB2" w14:textId="26F74E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All</w:t>
            </w:r>
          </w:p>
        </w:tc>
      </w:tr>
    </w:tbl>
    <w:p w:rsidRPr="00631C27" w:rsidR="00FC2FAB" w:rsidRDefault="00FC2FAB" w14:paraId="01D89515" w14:textId="77777777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380"/>
        <w:gridCol w:w="3038"/>
        <w:gridCol w:w="2904"/>
        <w:gridCol w:w="3464"/>
        <w:gridCol w:w="3629"/>
        <w:gridCol w:w="3258"/>
        <w:gridCol w:w="3258"/>
      </w:tblGrid>
      <w:tr w:rsidRPr="002A1FBC" w:rsidR="00B92469" w:rsidTr="3885835E" w14:paraId="72384581" w14:textId="1CBDC7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81403D" w:rsidRDefault="00B92469" w14:paraId="6CDBF049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81403D" w:rsidRDefault="00B92469" w14:paraId="4C9E206D" w14:textId="3FA6C3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Half-term 1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B92469" w:rsidP="0081403D" w:rsidRDefault="00B92469" w14:paraId="694EC266" w14:textId="7269FBB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Half-term 2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81403D" w:rsidRDefault="00B92469" w14:paraId="0D84A3DE" w14:textId="526471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Half-term 3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81403D" w:rsidRDefault="00B92469" w14:paraId="348F22D6" w14:textId="3C5636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Half-term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81403D" w:rsidRDefault="00B92469" w14:paraId="0395A030" w14:textId="2197BE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Half term 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81403D" w:rsidRDefault="00B92469" w14:paraId="3789648F" w14:textId="2BBA62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Half term 6 </w:t>
            </w:r>
          </w:p>
        </w:tc>
      </w:tr>
      <w:tr w:rsidRPr="002A1FBC" w:rsidR="00B92469" w:rsidTr="3885835E" w14:paraId="6B62B51A" w14:textId="2CE395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610E0CB1" w:rsidRDefault="00B92469" w14:paraId="73CF56ED" w14:textId="12F8732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10E0CB1" w:rsidR="79A359DB">
              <w:rPr>
                <w:rFonts w:cs="Calibri" w:cstheme="minorAscii"/>
              </w:rPr>
              <w:t>Unit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81403D" w:rsidRDefault="00B92469" w14:paraId="7446C60B" w14:textId="3168C0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Family and Friends </w:t>
            </w:r>
            <w:r w:rsidRPr="002A1FBC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B92469" w:rsidP="0081403D" w:rsidRDefault="00B92469" w14:paraId="5A288F40" w14:textId="432CFB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Town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81403D" w:rsidRDefault="00B92469" w14:paraId="610C82CF" w14:textId="602049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Holidays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81403D" w:rsidRDefault="00FD6C6F" w14:paraId="38032301" w14:textId="18B28F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</w:t>
            </w:r>
            <w:r w:rsidRPr="002A1FBC" w:rsidR="00B92469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81403D" w:rsidRDefault="00FD6C6F" w14:paraId="0EEA5F04" w14:textId="0BFA1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Free Time</w:t>
            </w:r>
            <w:r w:rsidRPr="002A1FBC" w:rsidR="00B92469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81403D" w:rsidRDefault="000B47D8" w14:paraId="31FC3025" w14:textId="2A56A0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Media </w:t>
            </w:r>
          </w:p>
        </w:tc>
      </w:tr>
      <w:tr w:rsidRPr="002A1FBC" w:rsidR="00B92469" w:rsidTr="3885835E" w14:paraId="3E69A59A" w14:textId="32CFBD0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610E0CB1" w:rsidRDefault="00B92469" w14:paraId="44CA9B2F" w14:textId="7047DC6A">
            <w:pPr>
              <w:rPr>
                <w:rFonts w:cs="Calibri" w:cstheme="minorAscii"/>
              </w:rPr>
            </w:pPr>
            <w:r w:rsidRPr="610E0CB1" w:rsidR="12CC478D">
              <w:rPr>
                <w:rFonts w:cs="Calibri" w:cstheme="minorAscii"/>
              </w:rPr>
              <w:t xml:space="preserve">Unit </w:t>
            </w:r>
            <w:r w:rsidRPr="610E0CB1" w:rsidR="00B92469">
              <w:rPr>
                <w:rFonts w:cs="Calibri" w:cstheme="minorAscii"/>
              </w:rPr>
              <w:t>overview</w:t>
            </w:r>
          </w:p>
          <w:p w:rsidRPr="002A1FBC" w:rsidR="00B92469" w:rsidP="00016917" w:rsidRDefault="00B92469" w14:paraId="2BB033EA" w14:textId="77777777">
            <w:pPr>
              <w:rPr>
                <w:rFonts w:cstheme="minorHAnsi"/>
              </w:rPr>
            </w:pPr>
          </w:p>
          <w:p w:rsidRPr="002A1FBC" w:rsidR="00B92469" w:rsidP="00016917" w:rsidRDefault="00B92469" w14:paraId="21C469AF" w14:textId="4D5AC6F6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will learn…</w:t>
            </w:r>
          </w:p>
          <w:p w:rsidRPr="002A1FBC" w:rsidR="00B92469" w:rsidP="00016917" w:rsidRDefault="00B92469" w14:paraId="0717119B" w14:textId="77777777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="00B92469" w:rsidP="00016917" w:rsidRDefault="00FD6C6F" w14:paraId="0501D59C" w14:textId="038EA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</w:t>
            </w:r>
            <w:r w:rsidR="00ED24C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family and </w:t>
            </w:r>
            <w:proofErr w:type="gramStart"/>
            <w:r>
              <w:rPr>
                <w:rFonts w:cstheme="minorHAnsi"/>
              </w:rPr>
              <w:t>friends</w:t>
            </w:r>
            <w:proofErr w:type="gramEnd"/>
          </w:p>
          <w:p w:rsidR="00FD6C6F" w:rsidP="00016917" w:rsidRDefault="00FD6C6F" w14:paraId="35B543DE" w14:textId="50CA4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</w:t>
            </w:r>
            <w:r w:rsidR="00ED24C0">
              <w:rPr>
                <w:rFonts w:cstheme="minorHAnsi"/>
              </w:rPr>
              <w:t>be</w:t>
            </w:r>
            <w:r>
              <w:rPr>
                <w:rFonts w:cstheme="minorHAnsi"/>
              </w:rPr>
              <w:t xml:space="preserve"> appearance and </w:t>
            </w:r>
            <w:proofErr w:type="gramStart"/>
            <w:r>
              <w:rPr>
                <w:rFonts w:cstheme="minorHAnsi"/>
              </w:rPr>
              <w:t>personality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FD6C6F" w:rsidP="00016917" w:rsidRDefault="00ED24C0" w14:paraId="1B0B0F2C" w14:textId="0E7E4E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Talk about r</w:t>
            </w:r>
            <w:r w:rsidR="00FD6C6F">
              <w:rPr>
                <w:rFonts w:cstheme="minorHAnsi"/>
              </w:rPr>
              <w:t>elationships with family members</w:t>
            </w:r>
            <w:r w:rsidR="00A5253C">
              <w:rPr>
                <w:rFonts w:cstheme="minorHAnsi"/>
              </w:rPr>
              <w:t xml:space="preserve"> and friends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165FCA" w:rsidP="002A1FBC" w:rsidRDefault="00165FCA" w14:paraId="2936F024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where you live and what there is to do in your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="00165FCA" w:rsidP="002A1FBC" w:rsidRDefault="00165FCA" w14:paraId="1E10DCEA" w14:textId="512BAD9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your town used to be like </w:t>
            </w:r>
          </w:p>
          <w:p w:rsidR="00FF6548" w:rsidP="002A1FBC" w:rsidRDefault="00FF6548" w14:paraId="13B044E4" w14:textId="5DDF5F5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extended opinions on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="00165FCA" w:rsidP="002A1FBC" w:rsidRDefault="00165FCA" w14:paraId="7533B90F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165FCA" w:rsidP="002A1FBC" w:rsidRDefault="00165FCA" w14:paraId="1251D6BD" w14:textId="085C60C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2A1FBC" w:rsidRDefault="00A55540" w14:paraId="78369098" w14:textId="02E562B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Saying where you usually go on holiday and talking about past holidays</w:t>
            </w:r>
            <w:r w:rsidR="00A97F00">
              <w:rPr>
                <w:rFonts w:cstheme="minorHAnsi"/>
              </w:rPr>
              <w:t xml:space="preserve"> and where you would like to go. </w:t>
            </w:r>
          </w:p>
          <w:p w:rsidRPr="002A1FBC" w:rsidR="00B92469" w:rsidP="00016917" w:rsidRDefault="00B92469" w14:paraId="68A7DCA3" w14:textId="3881E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="0085788D" w:rsidP="00A94E48" w:rsidRDefault="0085788D" w14:paraId="0C6A1D8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a school day in the present and past</w:t>
            </w:r>
          </w:p>
          <w:p w:rsidR="0085788D" w:rsidP="00A94E48" w:rsidRDefault="0085788D" w14:paraId="11A98C1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85788D" w:rsidP="00A94E48" w:rsidRDefault="0085788D" w14:paraId="2257A9AE" w14:textId="58613A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Giving opinions on school and subjects </w:t>
            </w:r>
          </w:p>
          <w:p w:rsidR="0085788D" w:rsidP="00A94E48" w:rsidRDefault="0085788D" w14:paraId="044196A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85788D" w:rsidP="00A94E48" w:rsidRDefault="0085788D" w14:paraId="0AC83A1A" w14:textId="618643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and give opinions about rules and uniform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D527C1" w:rsidP="00D527C1" w:rsidRDefault="00D527C1" w14:paraId="7124743E" w14:textId="127E7F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free time activities</w:t>
            </w:r>
            <w:r w:rsidR="000B47D8">
              <w:rPr>
                <w:rFonts w:cstheme="minorHAnsi"/>
              </w:rPr>
              <w:t xml:space="preserve"> </w:t>
            </w:r>
          </w:p>
          <w:p w:rsidR="00D527C1" w:rsidP="00D527C1" w:rsidRDefault="00D527C1" w14:paraId="79F6CE1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527C1" w:rsidP="00D527C1" w:rsidRDefault="00D527C1" w14:paraId="7362D61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activities in the past</w:t>
            </w:r>
          </w:p>
          <w:p w:rsidR="00D527C1" w:rsidP="00D527C1" w:rsidRDefault="00D527C1" w14:paraId="17F0DA1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D527C1" w:rsidR="00D527C1" w:rsidP="00D527C1" w:rsidRDefault="00D527C1" w14:paraId="095A7948" w14:textId="6720A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Talking about </w:t>
            </w:r>
            <w:proofErr w:type="gramStart"/>
            <w:r>
              <w:rPr>
                <w:rFonts w:cstheme="minorHAnsi"/>
              </w:rPr>
              <w:t>future plans</w:t>
            </w:r>
            <w:proofErr w:type="gramEnd"/>
            <w:r>
              <w:rPr>
                <w:rFonts w:cstheme="minorHAnsi"/>
              </w:rPr>
              <w:t xml:space="preserve"> for activities </w:t>
            </w:r>
            <w:r w:rsidR="00E128F1">
              <w:rPr>
                <w:rFonts w:cstheme="minorHAnsi"/>
              </w:rPr>
              <w:t>depending on the weather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0B47D8" w:rsidP="00DF3402" w:rsidRDefault="000B47D8" w14:paraId="0F452B7A" w14:textId="02D377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Talking about preferences for music, film and television </w:t>
            </w:r>
          </w:p>
          <w:p w:rsidR="000B47D8" w:rsidP="00DF3402" w:rsidRDefault="000B47D8" w14:paraId="1E14A2DD" w14:textId="0461E4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3A831A9B" w14:textId="688E62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recent trip to the </w:t>
            </w:r>
            <w:proofErr w:type="gramStart"/>
            <w:r>
              <w:rPr>
                <w:rFonts w:cstheme="minorHAnsi"/>
              </w:rPr>
              <w:t>cinema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="000B47D8" w:rsidP="00DF3402" w:rsidRDefault="000B47D8" w14:paraId="3964A13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2D0FC631" w14:textId="02F8F8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what you used to enjoy watching and listening and </w:t>
            </w:r>
            <w:proofErr w:type="gramStart"/>
            <w:r>
              <w:rPr>
                <w:rFonts w:cstheme="minorHAnsi"/>
              </w:rPr>
              <w:t>where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="000B47D8" w:rsidP="00DF3402" w:rsidRDefault="000B47D8" w14:paraId="2DAB7DC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4AA5D4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the pros and cons of the cinema vs </w:t>
            </w:r>
            <w:proofErr w:type="gramStart"/>
            <w:r>
              <w:rPr>
                <w:rFonts w:cstheme="minorHAnsi"/>
              </w:rPr>
              <w:t>television</w:t>
            </w:r>
            <w:proofErr w:type="gramEnd"/>
          </w:p>
          <w:p w:rsidR="000B47D8" w:rsidP="00DF3402" w:rsidRDefault="000B47D8" w14:paraId="2B2CBBB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0B47D8" w:rsidP="00DF3402" w:rsidRDefault="000B47D8" w14:paraId="6692A6BA" w14:textId="05A43C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2A1FBC" w:rsidR="00B92469" w:rsidTr="3885835E" w14:paraId="42EBBD96" w14:textId="23132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602DA96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Components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3D7F9F" w:rsidRDefault="00B92469" w14:paraId="7E8AB476" w14:textId="63C0A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Students can independently produce and understand language to describe </w:t>
            </w:r>
            <w:r w:rsidR="00FD6C6F">
              <w:rPr>
                <w:rFonts w:eastAsiaTheme="minorEastAsia" w:cstheme="minorHAnsi"/>
                <w:color w:val="000000" w:themeColor="text1"/>
              </w:rPr>
              <w:t xml:space="preserve">themselves and their family </w:t>
            </w:r>
            <w:r w:rsidRPr="002A1FBC">
              <w:rPr>
                <w:rFonts w:cstheme="minorHAnsi"/>
              </w:rPr>
              <w:br/>
            </w:r>
            <w:r w:rsidRPr="002A1FBC">
              <w:rPr>
                <w:rFonts w:eastAsiaTheme="minorEastAsia" w:cstheme="minorHAnsi"/>
                <w:color w:val="000000" w:themeColor="text1"/>
              </w:rPr>
              <w:t xml:space="preserve">Students can describe </w:t>
            </w:r>
            <w:r w:rsidR="003D7F9F">
              <w:rPr>
                <w:rFonts w:eastAsiaTheme="minorEastAsia" w:cstheme="minorHAnsi"/>
                <w:color w:val="000000" w:themeColor="text1"/>
              </w:rPr>
              <w:t>their relationships with family and friends</w:t>
            </w:r>
            <w:r w:rsidRPr="002A1FBC">
              <w:rPr>
                <w:rFonts w:cstheme="minorHAnsi"/>
              </w:rPr>
              <w:br/>
            </w:r>
            <w:r w:rsidRPr="002A1FBC">
              <w:rPr>
                <w:rFonts w:eastAsiaTheme="minorEastAsia" w:cstheme="minorHAnsi"/>
                <w:color w:val="000000" w:themeColor="text1"/>
              </w:rPr>
              <w:t xml:space="preserve">Students can </w:t>
            </w:r>
            <w:r w:rsidR="003D7F9F">
              <w:rPr>
                <w:rFonts w:eastAsiaTheme="minorEastAsia" w:cstheme="minorHAnsi"/>
                <w:color w:val="000000" w:themeColor="text1"/>
              </w:rPr>
              <w:t xml:space="preserve">talk about what they used to look like.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B92469" w:rsidP="00D739E9" w:rsidRDefault="00B92469" w14:paraId="30F125F0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Students can independently produce and understand language to </w:t>
            </w:r>
          </w:p>
          <w:p w:rsidR="00B92469" w:rsidP="00D739E9" w:rsidRDefault="00FF6548" w14:paraId="4FB576B2" w14:textId="073479E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where they live and what there is and isn’t in their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Pr="002A1FBC" w:rsidR="00FF6548" w:rsidP="00D739E9" w:rsidRDefault="00FF6548" w14:paraId="0336272F" w14:textId="37D6268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extended opinions on their town and local </w:t>
            </w:r>
            <w:proofErr w:type="gramStart"/>
            <w:r>
              <w:rPr>
                <w:rFonts w:cstheme="minorHAnsi"/>
              </w:rPr>
              <w:t>area</w:t>
            </w:r>
            <w:proofErr w:type="gramEnd"/>
          </w:p>
          <w:p w:rsidR="00B92469" w:rsidP="00D739E9" w:rsidRDefault="00FF6548" w14:paraId="130462B7" w14:textId="0CFF4241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their town used to be like in the past </w:t>
            </w:r>
          </w:p>
          <w:p w:rsidR="00FF6548" w:rsidP="00D739E9" w:rsidRDefault="00FF6548" w14:paraId="379D6D0A" w14:textId="03A2258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where they would like to </w:t>
            </w:r>
            <w:proofErr w:type="gramStart"/>
            <w:r>
              <w:rPr>
                <w:rFonts w:cstheme="minorHAnsi"/>
              </w:rPr>
              <w:t>live</w:t>
            </w:r>
            <w:proofErr w:type="gramEnd"/>
          </w:p>
          <w:p w:rsidR="00FF6548" w:rsidP="63FB10E5" w:rsidRDefault="00FF6548" w14:paraId="7E876DB5" w14:textId="3A8E211B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3FB10E5" w:rsidR="00FF6548">
              <w:rPr>
                <w:rFonts w:cs="Calibri" w:cstheme="minorAscii"/>
              </w:rPr>
              <w:t xml:space="preserve">Describe what they </w:t>
            </w:r>
            <w:r w:rsidRPr="63FB10E5" w:rsidR="7BCFFBB5">
              <w:rPr>
                <w:rFonts w:cs="Calibri" w:cstheme="minorAscii"/>
              </w:rPr>
              <w:t>are going to do</w:t>
            </w:r>
            <w:r w:rsidRPr="63FB10E5" w:rsidR="00FF6548">
              <w:rPr>
                <w:rFonts w:cs="Calibri" w:cstheme="minorAscii"/>
              </w:rPr>
              <w:t xml:space="preserve"> in their town depending on the </w:t>
            </w:r>
            <w:r w:rsidRPr="63FB10E5" w:rsidR="00FF6548">
              <w:rPr>
                <w:rFonts w:cs="Calibri" w:cstheme="minorAscii"/>
              </w:rPr>
              <w:t>weather</w:t>
            </w:r>
          </w:p>
          <w:p w:rsidR="00FF6548" w:rsidP="00D739E9" w:rsidRDefault="00FF6548" w14:paraId="395A18F3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FF6548" w:rsidP="00D739E9" w:rsidRDefault="00FF6548" w14:paraId="2A3A140C" w14:textId="2A4BCF3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D739E9" w:rsidRDefault="00B92469" w14:paraId="2D7E6B6C" w14:textId="36E9E58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to:</w:t>
            </w:r>
          </w:p>
          <w:p w:rsidRPr="002A1FBC" w:rsidR="00B92469" w:rsidP="00D739E9" w:rsidRDefault="00A97F00" w14:paraId="65EBD5DD" w14:textId="28A7183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where they usually go on holiday and how they get </w:t>
            </w:r>
            <w:proofErr w:type="gramStart"/>
            <w:r>
              <w:rPr>
                <w:rFonts w:cstheme="minorHAnsi"/>
              </w:rPr>
              <w:t>there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D739E9" w:rsidRDefault="00A97F00" w14:paraId="23787201" w14:textId="0EC0EB4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Give an opinion on holiday</w:t>
            </w:r>
            <w:r w:rsidR="00982F5D">
              <w:rPr>
                <w:rFonts w:cstheme="minorHAnsi"/>
              </w:rPr>
              <w:t xml:space="preserve"> and say where they prefer to go and why</w:t>
            </w:r>
            <w:r>
              <w:rPr>
                <w:rFonts w:cstheme="minorHAnsi"/>
              </w:rPr>
              <w:t xml:space="preserve"> they go there</w:t>
            </w:r>
            <w:r w:rsidRPr="002A1FBC" w:rsidR="00B92469">
              <w:rPr>
                <w:rFonts w:cstheme="minorHAnsi"/>
              </w:rPr>
              <w:t xml:space="preserve">. </w:t>
            </w:r>
          </w:p>
          <w:p w:rsidRPr="002A1FBC" w:rsidR="00B92469" w:rsidP="00D739E9" w:rsidRDefault="00A97F00" w14:paraId="2B507AB3" w14:textId="6FF744C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</w:t>
            </w:r>
            <w:r w:rsidR="00982F5D">
              <w:rPr>
                <w:rFonts w:cstheme="minorHAnsi"/>
              </w:rPr>
              <w:t>a past</w:t>
            </w:r>
            <w:r>
              <w:rPr>
                <w:rFonts w:cstheme="minorHAnsi"/>
              </w:rPr>
              <w:t xml:space="preserve"> holiday giving details about the weather, where they stayed and an opinion. </w:t>
            </w:r>
          </w:p>
          <w:p w:rsidRPr="002A1FBC" w:rsidR="00B92469" w:rsidP="00D739E9" w:rsidRDefault="00B92469" w14:paraId="497FFC8B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016917" w:rsidRDefault="00B92469" w14:paraId="111FC988" w14:textId="69A683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A94E48" w:rsidRDefault="00B92469" w14:paraId="22072380" w14:textId="523D62A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to:</w:t>
            </w:r>
          </w:p>
          <w:p w:rsidR="00B92469" w:rsidP="00211824" w:rsidRDefault="00B92469" w14:paraId="5C2F519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85788D" w:rsidP="3F531BE0" w:rsidRDefault="0085788D" w14:paraId="770C9F5E" w14:textId="57ADB7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Describe a school day </w:t>
            </w:r>
            <w:r w:rsidRPr="3F531BE0" w:rsidR="73EA1D05">
              <w:t xml:space="preserve">and narrate a past day at </w:t>
            </w:r>
            <w:proofErr w:type="gramStart"/>
            <w:r w:rsidRPr="3F531BE0" w:rsidR="73EA1D05">
              <w:t>school</w:t>
            </w:r>
            <w:proofErr w:type="gramEnd"/>
          </w:p>
          <w:p w:rsidRPr="002A1FBC" w:rsidR="0085788D" w:rsidP="3F531BE0" w:rsidRDefault="0085788D" w14:paraId="4E3D617B" w14:textId="5ACDDA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2A1FBC" w:rsidR="0085788D" w:rsidP="3F531BE0" w:rsidRDefault="73EA1D05" w14:paraId="0F3AC428" w14:textId="7B8CE9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Give complex opinions on school subjects and teachers. </w:t>
            </w:r>
          </w:p>
          <w:p w:rsidRPr="002A1FBC" w:rsidR="0085788D" w:rsidP="3F531BE0" w:rsidRDefault="0085788D" w14:paraId="55F98EAB" w14:textId="7008A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2A1FBC" w:rsidR="0085788D" w:rsidP="3F531BE0" w:rsidRDefault="42EFF5F0" w14:paraId="0B833097" w14:textId="0D4561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>Talk about uniform and rules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57C7A713" w14:textId="229B0014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</w:t>
            </w:r>
            <w:r w:rsidR="00D527C1">
              <w:rPr>
                <w:rFonts w:cstheme="minorHAnsi"/>
              </w:rPr>
              <w:t>:</w:t>
            </w:r>
          </w:p>
          <w:p w:rsidRPr="002A1FBC" w:rsidR="00D527C1" w:rsidP="00DF3402" w:rsidRDefault="00D527C1" w14:paraId="50AA0D93" w14:textId="45B0B81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free time activities with </w:t>
            </w:r>
            <w:proofErr w:type="gramStart"/>
            <w:r>
              <w:rPr>
                <w:rFonts w:cstheme="minorHAnsi"/>
              </w:rPr>
              <w:t>opinions</w:t>
            </w:r>
            <w:proofErr w:type="gramEnd"/>
          </w:p>
          <w:p w:rsidRPr="002A1FBC" w:rsidR="00B92469" w:rsidP="00DF3402" w:rsidRDefault="00D527C1" w14:paraId="325E30C7" w14:textId="6C3FB95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what they used to do in their free </w:t>
            </w:r>
            <w:proofErr w:type="gramStart"/>
            <w:r>
              <w:rPr>
                <w:rFonts w:cstheme="minorHAnsi"/>
              </w:rPr>
              <w:t>time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="00B92469" w:rsidP="00DF3402" w:rsidRDefault="00D527C1" w14:paraId="0821458B" w14:textId="6D2077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future free time activities depending on the </w:t>
            </w:r>
            <w:proofErr w:type="gramStart"/>
            <w:r>
              <w:rPr>
                <w:rFonts w:cstheme="minorHAnsi"/>
              </w:rPr>
              <w:t>weather</w:t>
            </w:r>
            <w:proofErr w:type="gramEnd"/>
          </w:p>
          <w:p w:rsidR="00D527C1" w:rsidP="00DF3402" w:rsidRDefault="00D527C1" w14:paraId="2314252C" w14:textId="56E2C5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527C1" w:rsidP="00DF3402" w:rsidRDefault="00D527C1" w14:paraId="54CEFC3E" w14:textId="5C9655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‘colonies des vacances’ (holiday camps) and programmes available in France. </w:t>
            </w:r>
          </w:p>
          <w:p w:rsidRPr="002A1FBC" w:rsidR="00D527C1" w:rsidP="00DF3402" w:rsidRDefault="00D527C1" w14:paraId="5580EC5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3FD3528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58A52D84" w14:textId="5E6766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DF3402" w:rsidRDefault="000B47D8" w14:paraId="7BA86C2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can independently produce and understand language to:</w:t>
            </w:r>
          </w:p>
          <w:p w:rsidR="000B47D8" w:rsidP="00DF3402" w:rsidRDefault="000B47D8" w14:paraId="3AC0CE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6168A56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Express their opinion on a variety of film, tv and musical </w:t>
            </w:r>
            <w:proofErr w:type="gramStart"/>
            <w:r>
              <w:rPr>
                <w:rFonts w:cstheme="minorHAnsi"/>
              </w:rPr>
              <w:t>genres</w:t>
            </w:r>
            <w:proofErr w:type="gramEnd"/>
          </w:p>
          <w:p w:rsidR="000B47D8" w:rsidP="00DF3402" w:rsidRDefault="000B47D8" w14:paraId="22B78E5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1634F3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a recent film that they </w:t>
            </w:r>
            <w:proofErr w:type="gramStart"/>
            <w:r>
              <w:rPr>
                <w:rFonts w:cstheme="minorHAnsi"/>
              </w:rPr>
              <w:t>saw</w:t>
            </w:r>
            <w:proofErr w:type="gramEnd"/>
          </w:p>
          <w:p w:rsidR="000B47D8" w:rsidP="00DF3402" w:rsidRDefault="000B47D8" w14:paraId="3DB8207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3BF69EA9" w14:textId="02EC3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what they used to watch/ listen to</w:t>
            </w:r>
            <w:r w:rsidR="00C963F8">
              <w:rPr>
                <w:rFonts w:cstheme="minorHAnsi"/>
              </w:rPr>
              <w:t xml:space="preserve"> when they were younger</w:t>
            </w:r>
            <w:r w:rsidR="00F86069">
              <w:rPr>
                <w:rFonts w:cstheme="minorHAnsi"/>
              </w:rPr>
              <w:t xml:space="preserve"> compared to </w:t>
            </w:r>
            <w:proofErr w:type="gramStart"/>
            <w:r w:rsidR="00F86069">
              <w:rPr>
                <w:rFonts w:cstheme="minorHAnsi"/>
              </w:rPr>
              <w:t>now</w:t>
            </w:r>
            <w:proofErr w:type="gramEnd"/>
          </w:p>
          <w:p w:rsidR="00C963F8" w:rsidP="00DF3402" w:rsidRDefault="00C963F8" w14:paraId="2AAE04B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C963F8" w:rsidP="00DF3402" w:rsidRDefault="00C963F8" w14:paraId="309F2450" w14:textId="09442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the pros and cons of watching a film at the cinema on the television </w:t>
            </w:r>
          </w:p>
        </w:tc>
      </w:tr>
      <w:tr w:rsidRPr="002A1FBC" w:rsidR="00B92469" w:rsidTr="3885835E" w14:paraId="08A67C2E" w14:textId="6440D2E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68D50E30" w14:textId="557C42FA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What students should </w:t>
            </w:r>
            <w:r w:rsidRPr="002A1FBC">
              <w:rPr>
                <w:rFonts w:cstheme="minorHAnsi"/>
              </w:rPr>
              <w:lastRenderedPageBreak/>
              <w:t xml:space="preserve">already </w:t>
            </w:r>
            <w:proofErr w:type="gramStart"/>
            <w:r w:rsidRPr="002A1FBC">
              <w:rPr>
                <w:rFonts w:cstheme="minorHAnsi"/>
              </w:rPr>
              <w:t>know</w:t>
            </w:r>
            <w:proofErr w:type="gramEnd"/>
          </w:p>
          <w:p w:rsidRPr="002A1FBC" w:rsidR="00B92469" w:rsidP="00016917" w:rsidRDefault="00B92469" w14:paraId="7B654702" w14:textId="4F1DABD8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(Prior learning components)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951F6E" w:rsidR="003D7F9F" w:rsidP="00D76A4D" w:rsidRDefault="00951F6E" w14:paraId="62DDEF0A" w14:textId="61658F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Describing brothers and sisters (name and age) from Year 6 Term 2. Simple opinions </w:t>
            </w:r>
            <w:r w:rsidRPr="00951F6E" w:rsidR="003D7F9F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B92469" w:rsidP="00D739E9" w:rsidRDefault="00EE19D2" w14:paraId="130039A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Places in town and directions from Year 8 Term 1. </w:t>
            </w:r>
          </w:p>
          <w:p w:rsidRPr="002A1FBC" w:rsidR="00951F6E" w:rsidP="00D739E9" w:rsidRDefault="00951F6E" w14:paraId="7728304A" w14:textId="6AE3D3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Simple opinions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587290" w:rsidR="00B92469" w:rsidP="00D739E9" w:rsidRDefault="00587290" w14:paraId="5BD18908" w14:textId="1CFE87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Places, transport and accommodation in Year 8 Term 3.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211824" w:rsidRDefault="00B33913" w14:paraId="1082E561" w14:textId="69901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subjects Year 6 Term 3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527C1" w:rsidRDefault="00256B56" w14:paraId="6D874766" w14:textId="3F8D5B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Hobbies and interests Year 7 Term 2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25E89A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2A1FBC" w:rsidR="00B92469" w:rsidTr="3885835E" w14:paraId="07BCF150" w14:textId="678E2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5F69E30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Transferrable knowledge (skills)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D76A4D" w:rsidRDefault="00B92469" w14:paraId="30A678F7" w14:textId="142C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The ability to use and understand vocabulary relating to </w:t>
            </w:r>
            <w:r w:rsidR="003D7F9F">
              <w:rPr>
                <w:rFonts w:eastAsiaTheme="minorEastAsia" w:cstheme="minorHAnsi"/>
                <w:color w:val="000000" w:themeColor="text1"/>
              </w:rPr>
              <w:t xml:space="preserve">family and </w:t>
            </w:r>
            <w:proofErr w:type="gramStart"/>
            <w:r w:rsidR="003D7F9F">
              <w:rPr>
                <w:rFonts w:eastAsiaTheme="minorEastAsia" w:cstheme="minorHAnsi"/>
                <w:color w:val="000000" w:themeColor="text1"/>
              </w:rPr>
              <w:t>friends</w:t>
            </w:r>
            <w:proofErr w:type="gramEnd"/>
            <w:r w:rsidR="003D7F9F">
              <w:rPr>
                <w:rFonts w:eastAsiaTheme="minorEastAsia" w:cstheme="minorHAnsi"/>
                <w:color w:val="000000" w:themeColor="text1"/>
              </w:rPr>
              <w:t xml:space="preserve"> </w:t>
            </w:r>
          </w:p>
          <w:p w:rsidRPr="002A1FBC" w:rsidR="00B92469" w:rsidP="00D76A4D" w:rsidRDefault="00B92469" w14:paraId="7D7B6EE6" w14:textId="74AB6E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>The ability to use and understand high frequency verbs (</w:t>
            </w:r>
            <w:proofErr w:type="spellStart"/>
            <w:r w:rsidR="003D7F9F">
              <w:rPr>
                <w:rFonts w:eastAsiaTheme="minorEastAsia" w:cstheme="minorHAnsi"/>
                <w:i/>
                <w:color w:val="000000" w:themeColor="text1"/>
              </w:rPr>
              <w:t>avoir</w:t>
            </w:r>
            <w:proofErr w:type="spellEnd"/>
            <w:r w:rsidRPr="002A1FBC">
              <w:rPr>
                <w:rFonts w:eastAsiaTheme="minorEastAsia" w:cstheme="minorHAnsi"/>
                <w:color w:val="000000" w:themeColor="text1"/>
              </w:rPr>
              <w:t xml:space="preserve">) </w:t>
            </w:r>
          </w:p>
          <w:p w:rsidRPr="002A1FBC" w:rsidR="00B92469" w:rsidP="00D76A4D" w:rsidRDefault="00B92469" w14:paraId="035A5F3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The ability to accurately use adjectives and apply adjectival agreements. </w:t>
            </w:r>
          </w:p>
          <w:p w:rsidRPr="002A1FBC" w:rsidR="00B92469" w:rsidP="00D76A4D" w:rsidRDefault="00B92469" w14:paraId="3D03D65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The ability to apply and understand complex opinions and reasons across all topic areas. </w:t>
            </w:r>
          </w:p>
          <w:p w:rsidRPr="002A1FBC" w:rsidR="00B92469" w:rsidP="00D76A4D" w:rsidRDefault="00B92469" w14:paraId="574195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A knowledge of how to form the negative with verbs. </w:t>
            </w:r>
          </w:p>
          <w:p w:rsidRPr="002A1FBC" w:rsidR="00B92469" w:rsidP="003D7F9F" w:rsidRDefault="00B92469" w14:paraId="6000A00E" w14:textId="486EC9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>The ability to recognise and refer to th</w:t>
            </w:r>
            <w:r w:rsidR="003D7F9F">
              <w:rPr>
                <w:rFonts w:eastAsiaTheme="minorEastAsia" w:cstheme="minorHAnsi"/>
                <w:color w:val="000000" w:themeColor="text1"/>
              </w:rPr>
              <w:t xml:space="preserve">e present and past </w:t>
            </w:r>
            <w:r w:rsidRPr="002A1FBC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951F6E" w:rsidP="00951F6E" w:rsidRDefault="00B92469" w14:paraId="02A60074" w14:textId="73330B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vocabulary </w:t>
            </w:r>
            <w:r w:rsidR="00951F6E">
              <w:rPr>
                <w:rFonts w:cstheme="minorHAnsi"/>
              </w:rPr>
              <w:t xml:space="preserve">in the present and imperfect tense (il y a/ Il y </w:t>
            </w:r>
            <w:proofErr w:type="spellStart"/>
            <w:r w:rsidR="00951F6E">
              <w:rPr>
                <w:rFonts w:cstheme="minorHAnsi"/>
              </w:rPr>
              <w:t>avait</w:t>
            </w:r>
            <w:proofErr w:type="spellEnd"/>
            <w:r w:rsidR="00951F6E">
              <w:rPr>
                <w:rFonts w:cstheme="minorHAnsi"/>
              </w:rPr>
              <w:t xml:space="preserve">) </w:t>
            </w:r>
          </w:p>
          <w:p w:rsidR="00B92469" w:rsidP="00016917" w:rsidRDefault="00951F6E" w14:paraId="73EAF1B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Ability to give extended </w:t>
            </w:r>
            <w:proofErr w:type="gramStart"/>
            <w:r>
              <w:rPr>
                <w:rFonts w:cstheme="minorHAnsi"/>
              </w:rPr>
              <w:t>opinions</w:t>
            </w:r>
            <w:proofErr w:type="gramEnd"/>
          </w:p>
          <w:p w:rsidR="00951F6E" w:rsidP="00016917" w:rsidRDefault="00951F6E" w14:paraId="5FF6825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Use of a variety of negatives (ne…que/ ne…plus) and comparatives</w:t>
            </w:r>
          </w:p>
          <w:p w:rsidR="00951F6E" w:rsidP="00016917" w:rsidRDefault="00951F6E" w14:paraId="32B475A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951F6E" w:rsidP="00016917" w:rsidRDefault="00951F6E" w14:paraId="13093026" w14:textId="43304F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Weather phrases can be used across a variety of topics.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A94E48" w:rsidRDefault="00B92469" w14:paraId="3B9F76A9" w14:textId="5181F5B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vocabulary relating to </w:t>
            </w:r>
            <w:proofErr w:type="gramStart"/>
            <w:r w:rsidR="00587290">
              <w:rPr>
                <w:rFonts w:cstheme="minorHAnsi"/>
              </w:rPr>
              <w:t>holidays</w:t>
            </w:r>
            <w:proofErr w:type="gramEnd"/>
          </w:p>
          <w:p w:rsidRPr="002A1FBC" w:rsidR="00B92469" w:rsidP="00A94E48" w:rsidRDefault="00B92469" w14:paraId="6F98089C" w14:textId="4290D21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high frequency verbs relating to </w:t>
            </w:r>
            <w:r w:rsidR="00587290">
              <w:rPr>
                <w:rFonts w:cstheme="minorHAnsi"/>
              </w:rPr>
              <w:t>holidays</w:t>
            </w:r>
            <w:r w:rsidRPr="002A1FBC">
              <w:rPr>
                <w:rFonts w:cstheme="minorHAnsi"/>
              </w:rPr>
              <w:t>.</w:t>
            </w:r>
          </w:p>
          <w:p w:rsidRPr="002A1FBC" w:rsidR="00B92469" w:rsidP="00A94E48" w:rsidRDefault="00B92469" w14:paraId="368F32FF" w14:textId="04BBC8A1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the </w:t>
            </w:r>
            <w:r w:rsidR="00587290">
              <w:rPr>
                <w:rFonts w:cstheme="minorHAnsi"/>
              </w:rPr>
              <w:t xml:space="preserve">past tense with </w:t>
            </w:r>
            <w:proofErr w:type="spellStart"/>
            <w:r w:rsidR="00587290">
              <w:rPr>
                <w:rFonts w:cstheme="minorHAnsi"/>
              </w:rPr>
              <w:t>être</w:t>
            </w:r>
            <w:proofErr w:type="spellEnd"/>
            <w:r w:rsidR="00587290">
              <w:rPr>
                <w:rFonts w:cstheme="minorHAnsi"/>
              </w:rPr>
              <w:t xml:space="preserve"> and </w:t>
            </w:r>
            <w:proofErr w:type="spellStart"/>
            <w:proofErr w:type="gramStart"/>
            <w:r w:rsidR="00587290">
              <w:rPr>
                <w:rFonts w:cstheme="minorHAnsi"/>
              </w:rPr>
              <w:t>avoir</w:t>
            </w:r>
            <w:proofErr w:type="spellEnd"/>
            <w:proofErr w:type="gramEnd"/>
          </w:p>
          <w:p w:rsidRPr="002A1FBC" w:rsidR="00B92469" w:rsidP="00A94E48" w:rsidRDefault="00B92469" w14:paraId="2EA430E3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The ability to apply and understand complex opinions and reasons across all topic areas.</w:t>
            </w:r>
          </w:p>
          <w:p w:rsidRPr="002A1FBC" w:rsidR="00B92469" w:rsidP="00A94E48" w:rsidRDefault="00B92469" w14:paraId="6BF43C8B" w14:textId="7780BCC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recognise </w:t>
            </w:r>
            <w:proofErr w:type="gramStart"/>
            <w:r w:rsidR="00587290">
              <w:rPr>
                <w:rFonts w:cstheme="minorHAnsi"/>
              </w:rPr>
              <w:t>comparatives</w:t>
            </w:r>
            <w:proofErr w:type="gramEnd"/>
          </w:p>
          <w:p w:rsidRPr="002A1FBC" w:rsidR="00B92469" w:rsidP="00587290" w:rsidRDefault="00B92469" w14:paraId="6288ED55" w14:textId="349099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3F531BE0" w:rsidRDefault="00B92469" w14:paraId="27EB7FBB" w14:textId="16154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The ability to use and understand vocabulary relating to </w:t>
            </w:r>
            <w:r w:rsidRPr="3F531BE0" w:rsidR="4E37BCB0">
              <w:t xml:space="preserve">school life, rules, uniform, timetable and subjects. </w:t>
            </w:r>
          </w:p>
          <w:p w:rsidRPr="002A1FBC" w:rsidR="00B92469" w:rsidP="00DF3402" w:rsidRDefault="00B92469" w14:paraId="108FF9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</w:t>
            </w:r>
            <w:proofErr w:type="gramStart"/>
            <w:r w:rsidRPr="002A1FBC">
              <w:rPr>
                <w:rFonts w:cstheme="minorHAnsi"/>
              </w:rPr>
              <w:t>understand</w:t>
            </w:r>
            <w:proofErr w:type="gramEnd"/>
            <w:r w:rsidRPr="002A1FBC">
              <w:rPr>
                <w:rFonts w:cstheme="minorHAnsi"/>
              </w:rPr>
              <w:t xml:space="preserve"> </w:t>
            </w:r>
          </w:p>
          <w:p w:rsidRPr="002A1FBC" w:rsidR="00B92469" w:rsidP="3F531BE0" w:rsidRDefault="00B92469" w14:paraId="7E6B673F" w14:textId="550501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>high frequency verbs in the past</w:t>
            </w:r>
            <w:r w:rsidRPr="3F531BE0" w:rsidR="6A5C86AA">
              <w:t xml:space="preserve"> and present tense. </w:t>
            </w:r>
          </w:p>
          <w:p w:rsidRPr="002A1FBC" w:rsidR="00B92469" w:rsidP="3F531BE0" w:rsidRDefault="00B92469" w14:paraId="3A05B351" w14:textId="35111C6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The ability to </w:t>
            </w:r>
            <w:r w:rsidRPr="3F531BE0" w:rsidR="60E74DBA">
              <w:t>give complex opinions</w:t>
            </w:r>
            <w:r w:rsidRPr="3F531BE0" w:rsidR="459E1364">
              <w:t xml:space="preserve"> and tell the time using </w:t>
            </w:r>
            <w:r w:rsidRPr="3F531BE0" w:rsidR="347A0953">
              <w:t>24-hour</w:t>
            </w:r>
            <w:r w:rsidRPr="3F531BE0" w:rsidR="459E1364">
              <w:t xml:space="preserve"> clock.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774F92A5" w14:textId="52A4B72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vocabulary relating to </w:t>
            </w:r>
            <w:r w:rsidR="00D527C1">
              <w:rPr>
                <w:rFonts w:cstheme="minorHAnsi"/>
              </w:rPr>
              <w:t xml:space="preserve">free </w:t>
            </w:r>
            <w:proofErr w:type="gramStart"/>
            <w:r w:rsidR="00D527C1">
              <w:rPr>
                <w:rFonts w:cstheme="minorHAnsi"/>
              </w:rPr>
              <w:t>time</w:t>
            </w:r>
            <w:proofErr w:type="gramEnd"/>
          </w:p>
          <w:p w:rsidRPr="002A1FBC" w:rsidR="00B92469" w:rsidP="00DF3402" w:rsidRDefault="00B92469" w14:paraId="42B9B59C" w14:textId="31D2983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</w:t>
            </w:r>
            <w:proofErr w:type="spellStart"/>
            <w:r w:rsidR="00D527C1">
              <w:rPr>
                <w:rFonts w:cstheme="minorHAnsi"/>
              </w:rPr>
              <w:t>jouer</w:t>
            </w:r>
            <w:proofErr w:type="spellEnd"/>
            <w:r w:rsidR="00D527C1">
              <w:rPr>
                <w:rFonts w:cstheme="minorHAnsi"/>
              </w:rPr>
              <w:t xml:space="preserve"> </w:t>
            </w:r>
            <w:r w:rsidR="00D527C1">
              <w:rPr>
                <w:rFonts w:ascii="Calibri" w:hAnsi="Calibri" w:cs="Calibri"/>
              </w:rPr>
              <w:t>à</w:t>
            </w:r>
            <w:r w:rsidR="00D527C1">
              <w:rPr>
                <w:rFonts w:cstheme="minorHAnsi"/>
              </w:rPr>
              <w:t xml:space="preserve"> and faire </w:t>
            </w:r>
            <w:proofErr w:type="gramStart"/>
            <w:r w:rsidR="00D527C1">
              <w:rPr>
                <w:rFonts w:cstheme="minorHAnsi"/>
              </w:rPr>
              <w:t>de</w:t>
            </w:r>
            <w:proofErr w:type="gramEnd"/>
          </w:p>
          <w:p w:rsidRPr="002A1FBC" w:rsidR="00B92469" w:rsidP="00DF3402" w:rsidRDefault="00B92469" w14:paraId="6978EA46" w14:textId="53F5BCC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</w:t>
            </w:r>
            <w:r w:rsidR="00D527C1">
              <w:rPr>
                <w:rFonts w:cstheme="minorHAnsi"/>
              </w:rPr>
              <w:t xml:space="preserve">the imperfect tense. </w:t>
            </w:r>
          </w:p>
          <w:p w:rsidRPr="002A1FBC" w:rsidR="00B92469" w:rsidP="00DF3402" w:rsidRDefault="00B92469" w14:paraId="6BD8C68D" w14:textId="54A50CA4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</w:t>
            </w:r>
            <w:r w:rsidR="00D527C1">
              <w:rPr>
                <w:rFonts w:cstheme="minorHAnsi"/>
              </w:rPr>
              <w:t>narrate past tense activities and distinguish between the pass</w:t>
            </w:r>
            <w:r w:rsidR="00D527C1">
              <w:rPr>
                <w:rFonts w:ascii="Calibri" w:hAnsi="Calibri" w:cs="Calibri"/>
              </w:rPr>
              <w:t>é</w:t>
            </w:r>
            <w:r w:rsidR="00D527C1">
              <w:rPr>
                <w:rFonts w:cstheme="minorHAnsi"/>
              </w:rPr>
              <w:t xml:space="preserve"> compose and the imperfect </w:t>
            </w:r>
            <w:proofErr w:type="gramStart"/>
            <w:r w:rsidR="00D527C1">
              <w:rPr>
                <w:rFonts w:cstheme="minorHAnsi"/>
              </w:rPr>
              <w:t>tense</w:t>
            </w:r>
            <w:proofErr w:type="gramEnd"/>
          </w:p>
          <w:p w:rsidRPr="002A1FBC" w:rsidR="00B92469" w:rsidP="00DF3402" w:rsidRDefault="00D527C1" w14:paraId="3763191D" w14:textId="1303D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use the future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</w:p>
          <w:p w:rsidRPr="002A1FBC" w:rsidR="00B92469" w:rsidP="00DF3402" w:rsidRDefault="00B92469" w14:paraId="48695DCF" w14:textId="71E64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3F68648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7AF82635" w14:textId="053AE4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1C1872" w:rsidP="00DF3402" w:rsidRDefault="001C1872" w14:paraId="0409EBF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use and understand vocabulary relating to music genres and musical </w:t>
            </w:r>
            <w:proofErr w:type="gramStart"/>
            <w:r>
              <w:rPr>
                <w:rFonts w:cstheme="minorHAnsi"/>
              </w:rPr>
              <w:t>taste</w:t>
            </w:r>
            <w:proofErr w:type="gramEnd"/>
          </w:p>
          <w:p w:rsidR="001C1872" w:rsidP="00DF3402" w:rsidRDefault="001C1872" w14:paraId="460BE9C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C1872" w:rsidP="00DF3402" w:rsidRDefault="001C1872" w14:paraId="0BD8A70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use and understand vocabulary relating to </w:t>
            </w:r>
            <w:r w:rsidR="00F86069">
              <w:rPr>
                <w:rFonts w:cstheme="minorHAnsi"/>
              </w:rPr>
              <w:t xml:space="preserve">television and film </w:t>
            </w:r>
            <w:proofErr w:type="gramStart"/>
            <w:r w:rsidR="00F86069">
              <w:rPr>
                <w:rFonts w:cstheme="minorHAnsi"/>
              </w:rPr>
              <w:t>preferences</w:t>
            </w:r>
            <w:proofErr w:type="gramEnd"/>
          </w:p>
          <w:p w:rsidR="00F86069" w:rsidP="00DF3402" w:rsidRDefault="00F86069" w14:paraId="74DE49C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F86069" w:rsidP="00DF3402" w:rsidRDefault="00F86069" w14:paraId="05825CC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 ability to describe a trip to the cinema including opinions in the past.</w:t>
            </w:r>
          </w:p>
          <w:p w:rsidR="00F86069" w:rsidP="00DF3402" w:rsidRDefault="00F86069" w14:paraId="66575BF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F86069" w:rsidP="00DF3402" w:rsidRDefault="00F86069" w14:paraId="53F7093A" w14:textId="73F71A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say what they used to enjoy watching listening and compare it to the present. </w:t>
            </w:r>
          </w:p>
        </w:tc>
      </w:tr>
      <w:tr w:rsidRPr="002A1FBC" w:rsidR="00B92469" w:rsidTr="3885835E" w14:paraId="4E89435C" w14:textId="4729D03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6823717" w14:textId="72D772B3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Key lexicogrammar pupil will know and learn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D76A4D" w:rsidRDefault="00B92469" w14:paraId="36DA3EFC" w14:textId="65B6F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Know and understand vocab</w:t>
            </w:r>
            <w:r w:rsidR="00E53E41">
              <w:rPr>
                <w:rFonts w:cstheme="minorHAnsi"/>
              </w:rPr>
              <w:t>ulary</w:t>
            </w:r>
            <w:r w:rsidRPr="002A1FBC">
              <w:rPr>
                <w:rFonts w:cstheme="minorHAnsi"/>
              </w:rPr>
              <w:t xml:space="preserve"> relating to:</w:t>
            </w:r>
          </w:p>
          <w:p w:rsidRPr="002A1FBC" w:rsidR="00B92469" w:rsidP="00D76A4D" w:rsidRDefault="005D0E34" w14:paraId="7BE74DEE" w14:textId="13B50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="00E96F40">
              <w:rPr>
                <w:rFonts w:cstheme="minorHAnsi"/>
              </w:rPr>
              <w:t>amily/ friends/ relationships</w:t>
            </w:r>
            <w:r w:rsidR="00710CB4">
              <w:rPr>
                <w:rFonts w:cstheme="minorHAnsi"/>
              </w:rPr>
              <w:t xml:space="preserve">/ descriptions/questions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5D0E34" w:rsidP="00D739E9" w:rsidRDefault="00E53E41" w14:paraId="0583CB9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Know and understand vocabulary relating to</w:t>
            </w:r>
            <w:r w:rsidR="005D0E34">
              <w:rPr>
                <w:rFonts w:cstheme="minorHAnsi"/>
              </w:rPr>
              <w:t>:</w:t>
            </w:r>
          </w:p>
          <w:p w:rsidRPr="002A1FBC" w:rsidR="00B92469" w:rsidP="00D739E9" w:rsidRDefault="005D0E34" w14:paraId="73A5987F" w14:textId="614D98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places in town/ adjectives describing town/ saying what you can do in town /weather/ </w:t>
            </w:r>
            <w:r w:rsidR="00B74825">
              <w:rPr>
                <w:rFonts w:cstheme="minorHAnsi"/>
              </w:rPr>
              <w:t>what plans they have in town /</w:t>
            </w:r>
            <w:r>
              <w:rPr>
                <w:rFonts w:cstheme="minorHAnsi"/>
              </w:rPr>
              <w:t xml:space="preserve">describing what town used to be like in the past.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="00587290" w:rsidP="00587290" w:rsidRDefault="00B92469" w14:paraId="1638464F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Know and understand vocab</w:t>
            </w:r>
            <w:r w:rsidR="00587290">
              <w:rPr>
                <w:rFonts w:cstheme="minorHAnsi"/>
              </w:rPr>
              <w:t>ulary relating to:</w:t>
            </w:r>
          </w:p>
          <w:p w:rsidRPr="002A1FBC" w:rsidR="00B92469" w:rsidP="00587290" w:rsidRDefault="00587290" w14:paraId="32D835DA" w14:textId="46A24BD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holiday destinations/ transport/ adjectives to describe holidays/ past holidays/ opinions on past holidays/ weather/ comparatives</w:t>
            </w:r>
            <w:r w:rsidRPr="002A1FBC" w:rsidR="00B92469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="00180448" w:rsidP="00180448" w:rsidRDefault="00B92469" w14:paraId="4331E8F7" w14:textId="513E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Know and understand vocab</w:t>
            </w:r>
            <w:r w:rsidR="00180448">
              <w:rPr>
                <w:rFonts w:cstheme="minorHAnsi"/>
              </w:rPr>
              <w:t>ulary relating to:</w:t>
            </w:r>
          </w:p>
          <w:p w:rsidR="00180448" w:rsidP="00180448" w:rsidRDefault="00180448" w14:paraId="55AC5E3B" w14:textId="50A7E3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180448" w:rsidP="00180448" w:rsidRDefault="00180448" w14:paraId="53CC1526" w14:textId="4C627A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school subjects/</w:t>
            </w:r>
            <w:proofErr w:type="gramStart"/>
            <w:r>
              <w:rPr>
                <w:rFonts w:cstheme="minorHAnsi"/>
              </w:rPr>
              <w:t>24 hour</w:t>
            </w:r>
            <w:proofErr w:type="gramEnd"/>
            <w:r>
              <w:rPr>
                <w:rFonts w:cstheme="minorHAnsi"/>
              </w:rPr>
              <w:t xml:space="preserve"> time/ opinions on subjects and teachers/ narrating a school day</w:t>
            </w:r>
          </w:p>
          <w:p w:rsidRPr="002A1FBC" w:rsidR="00B92469" w:rsidP="002A1FBC" w:rsidRDefault="00B92469" w14:paraId="2B96AD76" w14:textId="4EE4097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00D96B61" w14:textId="2E9C19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Know and understand vocab relating to: </w:t>
            </w:r>
          </w:p>
          <w:p w:rsidRPr="002A1FBC" w:rsidR="00B92469" w:rsidP="002A1FBC" w:rsidRDefault="00D527C1" w14:paraId="291BB4FA" w14:textId="518E964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Sport and leisure/opinions/ weather/places where </w:t>
            </w:r>
            <w:proofErr w:type="spellStart"/>
            <w:r>
              <w:rPr>
                <w:rFonts w:cstheme="minorHAnsi"/>
              </w:rPr>
              <w:t>activites</w:t>
            </w:r>
            <w:proofErr w:type="spellEnd"/>
            <w:r>
              <w:rPr>
                <w:rFonts w:cstheme="minorHAnsi"/>
              </w:rPr>
              <w:t xml:space="preserve"> take place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DF3402" w:rsidRDefault="00F86069" w14:paraId="180FED7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vocab relating to: </w:t>
            </w:r>
          </w:p>
          <w:p w:rsidR="00F86069" w:rsidP="00DF3402" w:rsidRDefault="00F86069" w14:paraId="02D32C0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F86069" w:rsidP="00DF3402" w:rsidRDefault="00F86069" w14:paraId="2A256ECD" w14:textId="5BEFC6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Opinion on music, film and tv genres/ pros and cons/ past tense </w:t>
            </w:r>
          </w:p>
        </w:tc>
      </w:tr>
      <w:tr w:rsidRPr="002A1FBC" w:rsidR="00B92469" w:rsidTr="3885835E" w14:paraId="0B05F9B3" w14:textId="79187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02EA02CF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Assessment activities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="00EB1D63" w:rsidP="51C825A1" w:rsidRDefault="00F07334" w14:paraId="7841F634" w14:textId="06D25E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F07334">
              <w:rPr>
                <w:rFonts w:cs="Calibri" w:cstheme="minorAscii"/>
              </w:rPr>
              <w:t xml:space="preserve">Pupils complete a </w:t>
            </w:r>
            <w:r w:rsidRPr="51C825A1" w:rsidR="007F4568">
              <w:rPr>
                <w:rFonts w:cs="Calibri" w:cstheme="minorAscii"/>
              </w:rPr>
              <w:t xml:space="preserve">key piece </w:t>
            </w:r>
            <w:r w:rsidRPr="51C825A1" w:rsidR="00F07334">
              <w:rPr>
                <w:rFonts w:cs="Calibri" w:cstheme="minorAscii"/>
              </w:rPr>
              <w:t xml:space="preserve">at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approximately week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4 of this half term. This assessment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will</w:t>
            </w:r>
            <w:r w:rsidRPr="51C825A1" w:rsidR="11AA61A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check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knowledge taught so far in the curriculum plan. Pupils will </w:t>
            </w:r>
            <w:r w:rsidRPr="51C825A1" w:rsidR="43135163">
              <w:rPr>
                <w:rFonts w:cs="Calibri" w:cstheme="minorAscii"/>
                <w:color w:val="000000" w:themeColor="text1" w:themeTint="FF" w:themeShade="FF"/>
              </w:rPr>
              <w:t>write 50 words (10 marks) and it will be presented as 5 bullet points in English.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This is in line with the new GCSE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.</w:t>
            </w:r>
          </w:p>
          <w:p w:rsidRPr="00756C75" w:rsidR="00756C75" w:rsidP="51C825A1" w:rsidRDefault="00F07334" w14:paraId="0BA81706" w14:textId="71DEE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Following the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>key piece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pupils with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receive peer feedback which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>states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What Went Well (W.W.W) and Even Better If (E.B.I)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.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Pupils then </w:t>
            </w:r>
            <w:r w:rsidRPr="51C825A1" w:rsidR="00D0454B">
              <w:rPr>
                <w:rFonts w:cs="Calibri" w:cstheme="minorAscii"/>
                <w:color w:val="000000" w:themeColor="text1" w:themeTint="FF" w:themeShade="FF"/>
              </w:rPr>
              <w:t>practice and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correct errors and teachers do a ‘re-teach/feedback’ lesson. Pupils then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>repeat the speaking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.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 At the end of the half term pupils complete a Listening Assessment which covers content taught so far</w:t>
            </w:r>
            <w:r w:rsidRPr="51C825A1" w:rsidR="006C21F3">
              <w:rPr>
                <w:rFonts w:cs="Calibri" w:cstheme="minorAscii"/>
                <w:color w:val="000000" w:themeColor="text1" w:themeTint="FF" w:themeShade="FF"/>
              </w:rPr>
              <w:t xml:space="preserve">. 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As part of the assessment, there will be a dictation task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 xml:space="preserve"> (4 short sentences)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, in line with the new GCSE.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 xml:space="preserve">Pupils will hear the sentences three times: the first time as a full </w:t>
            </w:r>
          </w:p>
          <w:p w:rsidRPr="00710CB4" w:rsidR="00F07334" w:rsidP="3885835E" w:rsidRDefault="00756C75" w14:paraId="0A180E13" w14:textId="79D1E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lang w:val="en-US"/>
              </w:rPr>
            </w:pP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>sentence, the second time in short sections and a final time as a full sentence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>.</w:t>
            </w:r>
            <w:r w:rsidRPr="3885835E" w:rsidR="000774ED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3885835E" w:rsidR="43AF8857">
              <w:rPr>
                <w:rFonts w:cs="Calibri" w:cstheme="minorAscii"/>
                <w:color w:val="000000" w:themeColor="text1" w:themeTint="FF" w:themeShade="FF"/>
              </w:rPr>
              <w:t xml:space="preserve">The assessment includes everything seen so far (descriptions, </w:t>
            </w:r>
            <w:r w:rsidRPr="3885835E" w:rsidR="43AF8857">
              <w:rPr>
                <w:rFonts w:cs="Calibri" w:cstheme="minorAscii"/>
                <w:color w:val="000000" w:themeColor="text1" w:themeTint="FF" w:themeShade="FF"/>
              </w:rPr>
              <w:t>personality</w:t>
            </w:r>
            <w:r w:rsidRPr="3885835E" w:rsidR="43AF8857">
              <w:rPr>
                <w:rFonts w:cs="Calibri" w:cstheme="minorAscii"/>
                <w:color w:val="000000" w:themeColor="text1" w:themeTint="FF" w:themeShade="FF"/>
              </w:rPr>
              <w:t xml:space="preserve"> and relationships) </w:t>
            </w:r>
          </w:p>
          <w:p w:rsidRPr="00710CB4" w:rsidR="00F07334" w:rsidP="51C825A1" w:rsidRDefault="00756C75" w14:paraId="11784508" w14:textId="7C59C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lang w:val="en-US"/>
              </w:rPr>
            </w:pP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Re-teach follows and the pupils re-listen to the most challenging questions and </w:t>
            </w:r>
            <w:r w:rsidRPr="3885835E" w:rsidR="00D25667">
              <w:rPr>
                <w:rFonts w:cs="Calibri" w:cstheme="minorAscii"/>
                <w:color w:val="000000" w:themeColor="text1" w:themeTint="FF" w:themeShade="FF"/>
              </w:rPr>
              <w:t xml:space="preserve">then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complete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different style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tasks such as fill in the gaps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and also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listen back with access to the transcript so that they can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identify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key vocabulary that they misunderstood during the assessment.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756C75" w:rsidP="51C825A1" w:rsidRDefault="00EB4327" w14:paraId="33C4C3AA" w14:textId="29FA19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 xml:space="preserve">Pupils complete a key piece at </w:t>
            </w: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>approximately week</w:t>
            </w: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 xml:space="preserve"> 3 of this half term</w:t>
            </w: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 xml:space="preserve">. Pupils will complete 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 xml:space="preserve">a translation task into English and some reading questions. The translation will consist of 5 sentences, in line with new GCSE. </w:t>
            </w:r>
            <w:r w:rsidRPr="3885835E" w:rsidR="79B4A34B">
              <w:rPr>
                <w:rFonts w:cs="Calibri" w:cstheme="minorAscii"/>
                <w:color w:val="000000" w:themeColor="text1" w:themeTint="FF" w:themeShade="FF"/>
              </w:rPr>
              <w:t xml:space="preserve">The assessment goes over family (relationship and descriptions) but also town from this half term. 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 xml:space="preserve">Following this, pupils will do feedback, correct their 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>work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 xml:space="preserve"> and will complete another translation to give them the opportunity to improve their translation skill.</w:t>
            </w:r>
            <w:r w:rsidRPr="3885835E" w:rsidR="00F17700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</w:p>
          <w:p w:rsidR="00756C75" w:rsidP="51C825A1" w:rsidRDefault="00756C75" w14:paraId="5852819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</w:p>
          <w:p w:rsidR="00756C75" w:rsidP="51C825A1" w:rsidRDefault="00D0454B" w14:paraId="021A9D1F" w14:textId="1599E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D0454B">
              <w:rPr>
                <w:rFonts w:cs="Calibri" w:cstheme="minorAscii"/>
                <w:color w:val="000000" w:themeColor="text1" w:themeTint="FF" w:themeShade="FF"/>
              </w:rPr>
              <w:t xml:space="preserve">At the end of the half term pupils complete a Speaking Assessment. 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>They will have 2 photos to describe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for 5 marks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>, as per new GCSE.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If 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only one photo is describe</w:t>
            </w:r>
            <w:r w:rsidRPr="51C825A1" w:rsidR="0040390B">
              <w:rPr>
                <w:rFonts w:cs="Calibri" w:cstheme="minorAscii"/>
                <w:color w:val="000000" w:themeColor="text1" w:themeTint="FF" w:themeShade="FF"/>
              </w:rPr>
              <w:t>d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, 1 mark is deducted.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This is followed by a brief unprepared conversation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(20 marks)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.</w:t>
            </w:r>
          </w:p>
          <w:p w:rsidRPr="00EB4327" w:rsidR="00D0454B" w:rsidP="51C825A1" w:rsidRDefault="00F17700" w14:paraId="4DFCF4D5" w14:textId="364E8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3885835E" w:rsidR="00F17700">
              <w:rPr>
                <w:rFonts w:cs="Calibri" w:cstheme="minorAscii"/>
                <w:color w:val="000000" w:themeColor="text1" w:themeTint="FF" w:themeShade="FF"/>
              </w:rPr>
              <w:t>Pupils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 xml:space="preserve"> are individually assessed by their teacher who </w:t>
            </w:r>
            <w:r w:rsidRPr="3885835E" w:rsidR="00D25667">
              <w:rPr>
                <w:rFonts w:cs="Calibri" w:cstheme="minorAscii"/>
                <w:color w:val="000000" w:themeColor="text1" w:themeTint="FF" w:themeShade="FF"/>
              </w:rPr>
              <w:t>provides</w:t>
            </w:r>
            <w:r w:rsidRPr="3885835E" w:rsidR="00D25667">
              <w:rPr>
                <w:rFonts w:cs="Calibri" w:cstheme="minorAscii"/>
                <w:color w:val="000000" w:themeColor="text1" w:themeTint="FF" w:themeShade="FF"/>
              </w:rPr>
              <w:t xml:space="preserve"> a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 xml:space="preserve"> raw mark</w:t>
            </w:r>
            <w:r w:rsidRPr="3885835E" w:rsidR="00F17700">
              <w:rPr>
                <w:rFonts w:cs="Calibri" w:cstheme="minorAscii"/>
                <w:color w:val="000000" w:themeColor="text1" w:themeTint="FF" w:themeShade="FF"/>
              </w:rPr>
              <w:t xml:space="preserve"> out of 25 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 xml:space="preserve">and </w:t>
            </w:r>
            <w:r w:rsidRPr="3885835E" w:rsidR="00D0454B">
              <w:rPr>
                <w:rFonts w:cs="Calibri" w:cstheme="minorAscii"/>
                <w:color w:val="000000" w:themeColor="text1" w:themeTint="FF" w:themeShade="FF"/>
              </w:rPr>
              <w:t xml:space="preserve">  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>What Went Well (W.W.W) and Even Better If (E.B.I).</w:t>
            </w:r>
            <w:r w:rsidRPr="3885835E" w:rsidR="6550108A">
              <w:rPr>
                <w:rFonts w:cs="Calibri" w:cstheme="minorAscii"/>
                <w:color w:val="000000" w:themeColor="text1" w:themeTint="FF" w:themeShade="FF"/>
              </w:rPr>
              <w:t xml:space="preserve"> To be able to answer the questions, pupils need to include some knowledge from half term 1 (use of adjectives in French) and half term 2.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="00E408C6" w:rsidP="51C825A1" w:rsidRDefault="00E408C6" w14:paraId="60352435" w14:textId="5229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3885835E" w:rsidR="00E408C6">
              <w:rPr>
                <w:rFonts w:cs="Calibri" w:cstheme="minorAscii"/>
              </w:rPr>
              <w:t xml:space="preserve">Pupils complete a key piece at </w:t>
            </w:r>
            <w:r w:rsidRPr="3885835E" w:rsidR="00E408C6">
              <w:rPr>
                <w:rFonts w:cs="Calibri" w:cstheme="minorAscii"/>
              </w:rPr>
              <w:t>approximately week</w:t>
            </w:r>
            <w:r w:rsidRPr="3885835E" w:rsidR="00E408C6">
              <w:rPr>
                <w:rFonts w:cs="Calibri" w:cstheme="minorAscii"/>
              </w:rPr>
              <w:t xml:space="preserve"> 4 of the half term. </w:t>
            </w:r>
            <w:r w:rsidRPr="3885835E" w:rsidR="00E408C6">
              <w:rPr>
                <w:rFonts w:cs="Calibri" w:cstheme="minorAscii"/>
              </w:rPr>
              <w:t>Pupils are assessed on reading skills including translation into English and this assessment covers everything on the Curriculum Plan to date</w:t>
            </w:r>
            <w:r w:rsidRPr="3885835E" w:rsidR="3277243B">
              <w:rPr>
                <w:rFonts w:cs="Calibri" w:cstheme="minorAscii"/>
              </w:rPr>
              <w:t xml:space="preserve"> (including vocabulary seen with family and town in previous half terms)</w:t>
            </w:r>
            <w:r w:rsidRPr="3885835E" w:rsidR="00E408C6">
              <w:rPr>
                <w:rFonts w:cs="Calibri" w:cstheme="minorAscii"/>
              </w:rPr>
              <w:t xml:space="preserve">. </w:t>
            </w:r>
            <w:r w:rsidRPr="3885835E" w:rsidR="08EBEBDF">
              <w:rPr>
                <w:rFonts w:cs="Calibri" w:cstheme="minorAscii"/>
              </w:rPr>
              <w:t>The raw score for the translation is out of 10 and consists of 5 sentences</w:t>
            </w:r>
            <w:r w:rsidRPr="3885835E" w:rsidR="02AB3161">
              <w:rPr>
                <w:rFonts w:cs="Calibri" w:cstheme="minorAscii"/>
              </w:rPr>
              <w:t xml:space="preserve"> as per new GCSE expectations</w:t>
            </w:r>
            <w:r w:rsidRPr="3885835E" w:rsidR="08EBEBDF">
              <w:rPr>
                <w:rFonts w:cs="Calibri" w:cstheme="minorAscii"/>
              </w:rPr>
              <w:t xml:space="preserve">. </w:t>
            </w:r>
            <w:r w:rsidRPr="3885835E" w:rsidR="00E408C6">
              <w:rPr>
                <w:rFonts w:cs="Calibri" w:cstheme="minorAscii"/>
              </w:rPr>
              <w:t>This i</w:t>
            </w:r>
            <w:r w:rsidRPr="3885835E" w:rsidR="00ED39D1">
              <w:rPr>
                <w:rFonts w:cs="Calibri" w:cstheme="minorAscii"/>
              </w:rPr>
              <w:t>s</w:t>
            </w:r>
            <w:r w:rsidRPr="3885835E" w:rsidR="00E408C6">
              <w:rPr>
                <w:rFonts w:cs="Calibri" w:cstheme="minorAscii"/>
              </w:rPr>
              <w:t xml:space="preserve"> peer assessed and pupils receive a raw mark.</w:t>
            </w:r>
            <w:r w:rsidRPr="3885835E" w:rsidR="00E408C6">
              <w:rPr>
                <w:rFonts w:cs="Calibri" w:cstheme="minorAscii"/>
              </w:rPr>
              <w:t xml:space="preserve"> </w:t>
            </w:r>
          </w:p>
          <w:p w:rsidR="00180448" w:rsidP="51C825A1" w:rsidRDefault="00E408C6" w14:paraId="2B38346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E408C6">
              <w:rPr>
                <w:rFonts w:cs="Calibri" w:cstheme="minorAscii"/>
              </w:rPr>
              <w:t>Pupils then have re-teach on the translation and complete a similar translation to the assessment which is marked by the teacher</w:t>
            </w:r>
            <w:r w:rsidRPr="51C825A1" w:rsidR="00E408C6">
              <w:rPr>
                <w:rFonts w:cs="Calibri" w:cstheme="minorAscii"/>
              </w:rPr>
              <w:t xml:space="preserve">. </w:t>
            </w:r>
            <w:r w:rsidRPr="51C825A1" w:rsidR="00A15A9A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</w:p>
          <w:p w:rsidRPr="002A1FBC" w:rsidR="00E408C6" w:rsidP="020E88C5" w:rsidRDefault="00E408C6" w14:paraId="7C4980AB" w14:textId="71F9CF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At the end of the half term pupils complete a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90 word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written task covering components curriculum plan so far</w:t>
            </w:r>
            <w:r w:rsidRPr="3885835E" w:rsidR="001D42F7">
              <w:rPr>
                <w:rFonts w:cs="Calibri" w:cstheme="minorAscii"/>
                <w:color w:val="000000" w:themeColor="text1" w:themeTint="FF" w:themeShade="FF"/>
              </w:rPr>
              <w:t>, t</w:t>
            </w:r>
            <w:r w:rsidRPr="3885835E" w:rsidR="3BEAB414">
              <w:rPr>
                <w:rFonts w:cs="Calibri" w:cstheme="minorAscii"/>
                <w:color w:val="000000" w:themeColor="text1" w:themeTint="FF" w:themeShade="FF"/>
              </w:rPr>
              <w:t>here will be 3</w:t>
            </w:r>
            <w:r w:rsidRPr="3885835E" w:rsidR="001D42F7">
              <w:rPr>
                <w:rFonts w:cs="Calibri" w:cstheme="minorAscii"/>
                <w:color w:val="000000" w:themeColor="text1" w:themeTint="FF" w:themeShade="FF"/>
              </w:rPr>
              <w:t xml:space="preserve"> bullet points in English</w:t>
            </w:r>
            <w:r w:rsidRPr="3885835E" w:rsidR="504F46D5">
              <w:rPr>
                <w:rFonts w:cs="Calibri" w:cstheme="minorAscii"/>
                <w:color w:val="000000" w:themeColor="text1" w:themeTint="FF" w:themeShade="FF"/>
              </w:rPr>
              <w:t xml:space="preserve"> – one in present tense, one in past tense and one in future tense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.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3885835E" w:rsidR="11C996D4">
              <w:rPr>
                <w:rFonts w:cs="Calibri" w:cstheme="minorAscii"/>
                <w:color w:val="000000" w:themeColor="text1" w:themeTint="FF" w:themeShade="FF"/>
              </w:rPr>
              <w:t xml:space="preserve">The assessment, despite having a focus on holidays, relies on prior knowledge from this year (friends, relationships, town, activities ‘where you can’ from HT2).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Pupils will receive written teacher feedback which show them What Went Well (W.W.W) and Even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Better If (E.B.I). They receive a raw mark out of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1</w:t>
            </w:r>
            <w:r w:rsidRPr="3885835E" w:rsidR="1810F808">
              <w:rPr>
                <w:rFonts w:cs="Calibri" w:cstheme="minorAscii"/>
                <w:color w:val="000000" w:themeColor="text1" w:themeTint="FF" w:themeShade="FF"/>
              </w:rPr>
              <w:t>5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and the paragraph is marked for spelling and grammar errors. Pupils then correct their errors using a green pen and teachers do a re-teach/feedback lesson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picking up on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common errors and re-teaching to the class. Pupils then complete 2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very similar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bullet points as an improvement task.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="00997FF5" w:rsidP="51C825A1" w:rsidRDefault="00EB1F71" w14:paraId="5D0B39CB" w14:textId="559F8B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Pupils complete a key piece at 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>approximately week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 4 of the half term. Pupils are assessed on their writing skills whereby they must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 xml:space="preserve">translate </w:t>
            </w:r>
            <w:r w:rsidRPr="51C825A1" w:rsidR="549486FA">
              <w:rPr>
                <w:rFonts w:cs="Calibri" w:cstheme="minorAscii"/>
                <w:color w:val="000000" w:themeColor="text1" w:themeTint="FF" w:themeShade="FF"/>
              </w:rPr>
              <w:t>5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 English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>sentences into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 French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. This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>covers everything on the curriculum plan to date</w:t>
            </w:r>
            <w:r w:rsidRPr="51C825A1" w:rsidR="69EC1487">
              <w:rPr>
                <w:rFonts w:cs="Calibri" w:cstheme="minorAscii"/>
                <w:color w:val="000000" w:themeColor="text1" w:themeTint="FF" w:themeShade="FF"/>
              </w:rPr>
              <w:t xml:space="preserve"> (synoptic assessment) </w:t>
            </w:r>
            <w:r w:rsidRPr="51C825A1" w:rsidR="69EC1487">
              <w:rPr>
                <w:rFonts w:cs="Calibri" w:cstheme="minorAscii"/>
                <w:color w:val="000000" w:themeColor="text1" w:themeTint="FF" w:themeShade="FF"/>
              </w:rPr>
              <w:t>in order to</w:t>
            </w:r>
            <w:r w:rsidRPr="51C825A1" w:rsidR="69EC1487">
              <w:rPr>
                <w:rFonts w:cs="Calibri" w:cstheme="minorAscii"/>
                <w:color w:val="000000" w:themeColor="text1" w:themeTint="FF" w:themeShade="FF"/>
              </w:rPr>
              <w:t xml:space="preserve"> check pupil’s understanding of key vocabulary seen so far in year 9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 xml:space="preserve">. The pupils receive a raw mark </w:t>
            </w:r>
            <w:r w:rsidRPr="51C825A1" w:rsidR="6BCCF3C9">
              <w:rPr>
                <w:rFonts w:cs="Calibri" w:cstheme="minorAscii"/>
                <w:color w:val="000000" w:themeColor="text1" w:themeTint="FF" w:themeShade="FF"/>
              </w:rPr>
              <w:t xml:space="preserve">out of 10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 xml:space="preserve">and then have feedback – the key piece is marked by the teacher and corrected in green by the pupils. Pupils then complete a similar translation improvement task using similar structures and a variety of familiar vocabulary. </w:t>
            </w:r>
          </w:p>
          <w:p w:rsidRPr="002A1FBC" w:rsidR="004F6EFB" w:rsidP="51C825A1" w:rsidRDefault="00C13763" w14:paraId="2ADA128A" w14:textId="3F7AD2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At the end of term pupils complete a listening assessment which covers the key components of the module and elements of the curriculum plan so far</w:t>
            </w:r>
            <w:r w:rsidRPr="51C825A1" w:rsidR="43462F81">
              <w:rPr>
                <w:rFonts w:cs="Calibri" w:cstheme="minorAscii"/>
                <w:color w:val="000000" w:themeColor="text1" w:themeTint="FF" w:themeShade="FF"/>
              </w:rPr>
              <w:t xml:space="preserve"> (synoptic assessment)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. </w:t>
            </w:r>
            <w:r w:rsidRPr="51C825A1" w:rsidR="41E4F5F0">
              <w:rPr>
                <w:rFonts w:cs="Calibri" w:cstheme="minorAscii"/>
                <w:color w:val="000000" w:themeColor="text1" w:themeTint="FF" w:themeShade="FF"/>
              </w:rPr>
              <w:t xml:space="preserve">This listening assessment includes a dictation task (4 short sentences).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Pupils receive a raw mark</w:t>
            </w:r>
            <w:r w:rsidRPr="51C825A1" w:rsidR="369D2F30">
              <w:rPr>
                <w:rFonts w:cs="Calibri" w:cstheme="minorAscii"/>
                <w:color w:val="000000" w:themeColor="text1" w:themeTint="FF" w:themeShade="FF"/>
              </w:rPr>
              <w:t xml:space="preserve"> out of 8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 and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feedback (WWW/EBI) and complete a reteach and follow up of the questions that were least well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attempted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 by the class. This will include that class listening to the transcript again –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identifying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 missing words in the transcript any key vocabulary that was previously not embedded.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016917" w:rsidRDefault="00EE4978" w14:paraId="11D07694" w14:textId="1A7897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Pupils complete a key piece at approximately week 3 of the half term. This is a reassessment of listening skills. Pupils are tested on the new components of the module as well as components on prior modules- this is a way of seeing how much their listening skills have improved since the end of last half term as a result of reteach. They are given a raw mark and do an </w:t>
            </w:r>
            <w:proofErr w:type="gramStart"/>
            <w:r>
              <w:rPr>
                <w:rFonts w:cstheme="minorHAnsi"/>
              </w:rPr>
              <w:t>improvement lessons</w:t>
            </w:r>
            <w:proofErr w:type="gramEnd"/>
            <w:r>
              <w:rPr>
                <w:rFonts w:cstheme="minorHAnsi"/>
              </w:rPr>
              <w:t xml:space="preserve"> where they re-listen and work with transcripts to see where they went wrong and how to rectify errors. </w:t>
            </w:r>
          </w:p>
          <w:p w:rsidRPr="00AD4409" w:rsidR="00EE4978" w:rsidP="51C825A1" w:rsidRDefault="00EE4978" w14:paraId="76E3D7C0" w14:textId="15184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51C825A1" w:rsidR="00EE4978">
              <w:rPr>
                <w:rFonts w:cs="Calibri" w:cstheme="minorAscii"/>
              </w:rPr>
              <w:t xml:space="preserve">At the end of the half term pupils complete a </w:t>
            </w:r>
            <w:r w:rsidRPr="51C825A1" w:rsidR="00EE4978">
              <w:rPr>
                <w:rFonts w:cs="Calibri" w:cstheme="minorAscii"/>
              </w:rPr>
              <w:t>90 word</w:t>
            </w:r>
            <w:r w:rsidRPr="51C825A1" w:rsidR="00EE4978">
              <w:rPr>
                <w:rFonts w:cs="Calibri" w:cstheme="minorAscii"/>
              </w:rPr>
              <w:t xml:space="preserve"> written task covering components of the curriculum so far. This is another </w:t>
            </w:r>
            <w:r w:rsidRPr="51C825A1" w:rsidR="00EE4978">
              <w:rPr>
                <w:rFonts w:cs="Calibri" w:cstheme="minorAscii"/>
              </w:rPr>
              <w:t>chance for pupils to try a similar style assessment from HT3 with slightly different contents</w:t>
            </w:r>
            <w:r w:rsidRPr="51C825A1" w:rsidR="00EE4978">
              <w:rPr>
                <w:rFonts w:cs="Calibri" w:cstheme="minorAscii"/>
              </w:rPr>
              <w:t xml:space="preserve">.  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>They receive a raw mark out of 1</w:t>
            </w:r>
            <w:r w:rsidRPr="51C825A1" w:rsidR="303698CC">
              <w:rPr>
                <w:rFonts w:cs="Calibri" w:cstheme="minorAscii"/>
                <w:color w:val="000000" w:themeColor="text1" w:themeTint="FF" w:themeShade="FF"/>
              </w:rPr>
              <w:t>5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 xml:space="preserve"> and the paragraph is marked for spelling and grammar errors. Pupils then correct their errors using a green pen and teachers do a re-teach/feedback lesson 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>picking up on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 xml:space="preserve"> common errors and re-teaching to the class. Pupils then complete 2 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>very similar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 xml:space="preserve"> bullet points as an improvement task.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ED39D1" w:rsidP="51C825A1" w:rsidRDefault="00ED39D1" w14:paraId="37892FA4" w14:textId="4283C6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51C825A1" w:rsidR="49907456">
              <w:rPr>
                <w:rFonts w:cs="Calibri" w:cstheme="minorAscii"/>
              </w:rPr>
              <w:t xml:space="preserve">Due to classes changes 3 weeks in HT6, pupils </w:t>
            </w:r>
            <w:r w:rsidRPr="51C825A1" w:rsidR="00ED39D1">
              <w:rPr>
                <w:rFonts w:cs="Calibri" w:cstheme="minorAscii"/>
              </w:rPr>
              <w:t>complete a</w:t>
            </w:r>
            <w:r w:rsidRPr="51C825A1" w:rsidR="42A5ABD0">
              <w:rPr>
                <w:rFonts w:cs="Calibri" w:cstheme="minorAscii"/>
              </w:rPr>
              <w:t>n assessment</w:t>
            </w:r>
            <w:r w:rsidRPr="51C825A1" w:rsidR="00ED39D1">
              <w:rPr>
                <w:rFonts w:cs="Calibri" w:cstheme="minorAscii"/>
              </w:rPr>
              <w:t xml:space="preserve"> at </w:t>
            </w:r>
            <w:r w:rsidRPr="51C825A1" w:rsidR="00ED39D1">
              <w:rPr>
                <w:rFonts w:cs="Calibri" w:cstheme="minorAscii"/>
              </w:rPr>
              <w:t>approximately week</w:t>
            </w:r>
            <w:r w:rsidRPr="51C825A1" w:rsidR="00ED39D1">
              <w:rPr>
                <w:rFonts w:cs="Calibri" w:cstheme="minorAscii"/>
              </w:rPr>
              <w:t xml:space="preserve"> </w:t>
            </w:r>
            <w:r w:rsidRPr="51C825A1" w:rsidR="1DBDD83A">
              <w:rPr>
                <w:rFonts w:cs="Calibri" w:cstheme="minorAscii"/>
              </w:rPr>
              <w:t>5</w:t>
            </w:r>
            <w:r w:rsidRPr="51C825A1" w:rsidR="00ED39D1">
              <w:rPr>
                <w:rFonts w:cs="Calibri" w:cstheme="minorAscii"/>
              </w:rPr>
              <w:t xml:space="preserve"> of the half term. Pupils are assessed on their </w:t>
            </w:r>
            <w:r w:rsidRPr="51C825A1" w:rsidR="4D098E6A">
              <w:rPr>
                <w:rFonts w:cs="Calibri" w:cstheme="minorAscii"/>
              </w:rPr>
              <w:t>writ</w:t>
            </w:r>
            <w:r w:rsidRPr="51C825A1" w:rsidR="00ED39D1">
              <w:rPr>
                <w:rFonts w:cs="Calibri" w:cstheme="minorAscii"/>
              </w:rPr>
              <w:t>ing skills</w:t>
            </w:r>
            <w:r w:rsidRPr="51C825A1" w:rsidR="34A7AF73">
              <w:rPr>
                <w:rFonts w:cs="Calibri" w:cstheme="minorAscii"/>
              </w:rPr>
              <w:t xml:space="preserve"> </w:t>
            </w:r>
            <w:r w:rsidRPr="51C825A1" w:rsidR="00ED39D1">
              <w:rPr>
                <w:rFonts w:cs="Calibri" w:cstheme="minorAscii"/>
              </w:rPr>
              <w:t xml:space="preserve">on the Curriculum Plan to date. </w:t>
            </w:r>
            <w:r w:rsidRPr="51C825A1" w:rsidR="35742EA6">
              <w:rPr>
                <w:rFonts w:cs="Calibri" w:cstheme="minorAscii"/>
              </w:rPr>
              <w:t>Pupils are</w:t>
            </w:r>
            <w:r w:rsidRPr="51C825A1" w:rsidR="00ED39D1">
              <w:rPr>
                <w:rFonts w:cs="Calibri" w:cstheme="minorAscii"/>
              </w:rPr>
              <w:t xml:space="preserve"> </w:t>
            </w:r>
            <w:r w:rsidRPr="51C825A1" w:rsidR="35742EA6">
              <w:rPr>
                <w:rFonts w:cs="Calibri" w:cstheme="minorAscii"/>
              </w:rPr>
              <w:t xml:space="preserve">given 5 bullet points in English </w:t>
            </w:r>
            <w:r w:rsidRPr="51C825A1" w:rsidR="00ED39D1">
              <w:rPr>
                <w:rFonts w:cs="Calibri" w:cstheme="minorAscii"/>
              </w:rPr>
              <w:t>and pupils receive a raw mark</w:t>
            </w:r>
            <w:r w:rsidRPr="51C825A1" w:rsidR="7960C95E">
              <w:rPr>
                <w:rFonts w:cs="Calibri" w:cstheme="minorAscii"/>
              </w:rPr>
              <w:t xml:space="preserve"> out of 10</w:t>
            </w:r>
            <w:r w:rsidRPr="51C825A1" w:rsidR="00ED39D1">
              <w:rPr>
                <w:rFonts w:cs="Calibri" w:cstheme="minorAscii"/>
              </w:rPr>
              <w:t xml:space="preserve">. </w:t>
            </w:r>
            <w:r w:rsidRPr="51C825A1" w:rsidR="490C4234">
              <w:rPr>
                <w:rFonts w:cs="Calibri" w:cstheme="minorAscii"/>
              </w:rPr>
              <w:t xml:space="preserve">This is </w:t>
            </w:r>
            <w:r w:rsidRPr="51C825A1" w:rsidR="490C4234">
              <w:rPr>
                <w:rFonts w:cs="Calibri" w:cstheme="minorAscii"/>
              </w:rPr>
              <w:t>a great opportunity</w:t>
            </w:r>
            <w:r w:rsidRPr="51C825A1" w:rsidR="490C4234">
              <w:rPr>
                <w:rFonts w:cs="Calibri" w:cstheme="minorAscii"/>
              </w:rPr>
              <w:t xml:space="preserve"> for teachers to </w:t>
            </w:r>
            <w:r w:rsidRPr="51C825A1" w:rsidR="490C4234">
              <w:rPr>
                <w:rFonts w:cs="Calibri" w:cstheme="minorAscii"/>
              </w:rPr>
              <w:t>identify</w:t>
            </w:r>
            <w:r w:rsidRPr="51C825A1" w:rsidR="490C4234">
              <w:rPr>
                <w:rFonts w:cs="Calibri" w:cstheme="minorAscii"/>
              </w:rPr>
              <w:t xml:space="preserve"> weaknesses in their new GCSE classes.</w:t>
            </w:r>
          </w:p>
          <w:p w:rsidRPr="00ED39D1" w:rsidR="00ED39D1" w:rsidP="51C825A1" w:rsidRDefault="00ED39D1" w14:paraId="3AA893F6" w14:textId="09F4A5A9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7C7B7A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</w:p>
        </w:tc>
      </w:tr>
      <w:tr w:rsidRPr="002A1FBC" w:rsidR="00B92469" w:rsidTr="3885835E" w14:paraId="556A966E" w14:textId="7041286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F48F907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lastRenderedPageBreak/>
              <w:t>Resources available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016917" w:rsidRDefault="00000000" w14:paraId="37A77570" w14:textId="119C73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9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016917" w:rsidRDefault="00A56EDB" w14:paraId="6DAFE52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016917" w:rsidRDefault="00A56EDB" w14:paraId="68F042C6" w14:textId="1927A0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016917" w:rsidRDefault="00A56EDB" w14:paraId="4F089F99" w14:textId="36C187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016917" w:rsidRDefault="007C176C" w14:paraId="4196764D" w14:textId="109B9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A56EDB" w:rsidP="00A56EDB" w:rsidRDefault="00000000" w14:paraId="28DF264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0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13CC4C6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1F9B163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1BB0AB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444530BA" w14:textId="526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A56EDB" w:rsidP="00A56EDB" w:rsidRDefault="00000000" w14:paraId="17238F0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1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4A338C9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36A620E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1E49FF4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2D6B37B9" w14:textId="778151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A56EDB" w:rsidP="00A56EDB" w:rsidRDefault="00000000" w14:paraId="5EA9008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2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1485577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5A793AB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77CE20B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05457A1E" w14:textId="54918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A56EDB" w:rsidP="00A56EDB" w:rsidRDefault="00000000" w14:paraId="5196046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3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0334358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04F5EF1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69E1C23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22E4B1B4" w14:textId="31146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211824" w:rsidP="00211824" w:rsidRDefault="00000000" w14:paraId="5AD967B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4">
              <w:r w:rsidRPr="00A56EDB" w:rsidR="00211824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211824" w:rsidP="00211824" w:rsidRDefault="00211824" w14:paraId="616BDF2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11824" w:rsidP="00211824" w:rsidRDefault="00211824" w14:paraId="025C733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211824" w:rsidP="00211824" w:rsidRDefault="00211824" w14:paraId="2FBD10F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="00B92469" w:rsidP="00211824" w:rsidRDefault="007C176C" w14:paraId="0EB79757" w14:textId="5A8DE5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</w:tr>
      <w:tr w:rsidRPr="002A1FBC" w:rsidR="00B92469" w:rsidTr="3885835E" w14:paraId="2E2F156E" w14:textId="3435A6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shd w:val="clear" w:color="auto" w:fill="FFFFFF" w:themeFill="background1"/>
            <w:tcMar/>
          </w:tcPr>
          <w:p w:rsidRPr="002A1FBC" w:rsidR="00B92469" w:rsidP="00810FB6" w:rsidRDefault="00B92469" w14:paraId="7E9958C8" w14:textId="5C753DE6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Cultural capital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shd w:val="clear" w:color="auto" w:fill="FFFFFF" w:themeFill="background1"/>
            <w:tcMar/>
          </w:tcPr>
          <w:p w:rsidRPr="002A1FBC" w:rsidR="00B92469" w:rsidP="00810FB6" w:rsidRDefault="00B92469" w14:paraId="5BEFE5D8" w14:textId="0C91D4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shd w:val="clear" w:color="auto" w:fill="FFFFFF" w:themeFill="background1"/>
            <w:tcMar/>
          </w:tcPr>
          <w:p w:rsidRPr="002A1FBC" w:rsidR="00B92469" w:rsidP="00810FB6" w:rsidRDefault="00B92469" w14:paraId="1D516C9B" w14:textId="5DD670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 </w:t>
            </w:r>
            <w:r w:rsidR="000918FE">
              <w:rPr>
                <w:rFonts w:cstheme="minorHAnsi"/>
              </w:rPr>
              <w:t xml:space="preserve">Pupils look at a map of France and </w:t>
            </w:r>
            <w:r w:rsidR="00B74825">
              <w:rPr>
                <w:rFonts w:cstheme="minorHAnsi"/>
              </w:rPr>
              <w:t>Identify major</w:t>
            </w:r>
            <w:r w:rsidR="005D0E34">
              <w:rPr>
                <w:rFonts w:cstheme="minorHAnsi"/>
              </w:rPr>
              <w:t xml:space="preserve"> towns</w:t>
            </w:r>
            <w:r w:rsidR="000918FE">
              <w:rPr>
                <w:rFonts w:cstheme="minorHAnsi"/>
              </w:rPr>
              <w:t xml:space="preserve"> and cities </w:t>
            </w:r>
            <w:r w:rsidR="00B74825">
              <w:rPr>
                <w:rFonts w:cstheme="minorHAnsi"/>
              </w:rPr>
              <w:t>discussing geographical</w:t>
            </w:r>
            <w:r w:rsidR="000918FE">
              <w:rPr>
                <w:rFonts w:cstheme="minorHAnsi"/>
              </w:rPr>
              <w:t xml:space="preserve"> location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shd w:val="clear" w:color="auto" w:fill="FFFFFF" w:themeFill="background1"/>
            <w:tcMar/>
          </w:tcPr>
          <w:p w:rsidRPr="002A1FBC" w:rsidR="00B92469" w:rsidP="00810FB6" w:rsidRDefault="001411DB" w14:paraId="57C047AE" w14:textId="5E83FE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</w:t>
            </w:r>
            <w:r w:rsidR="00997FF5">
              <w:rPr>
                <w:rFonts w:cstheme="minorHAnsi"/>
              </w:rPr>
              <w:t xml:space="preserve"> research a Francophone country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shd w:val="clear" w:color="auto" w:fill="FFFFFF" w:themeFill="background1"/>
            <w:tcMar/>
          </w:tcPr>
          <w:p w:rsidRPr="002A1FBC" w:rsidR="00B92469" w:rsidP="00810FB6" w:rsidRDefault="00997FF5" w14:paraId="068AC218" w14:textId="48D825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compare similarities and differences between school life in England and France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shd w:val="clear" w:color="auto" w:fill="FFFFFF" w:themeFill="background1"/>
            <w:tcMar/>
          </w:tcPr>
          <w:p w:rsidRPr="002A1FBC" w:rsidR="00B92469" w:rsidP="00810FB6" w:rsidRDefault="00E128F1" w14:paraId="1444CB11" w14:textId="4598AA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Looking at the ‘</w:t>
            </w:r>
            <w:proofErr w:type="spellStart"/>
            <w:r>
              <w:rPr>
                <w:rFonts w:cstheme="minorHAnsi"/>
              </w:rPr>
              <w:t>Colonie</w:t>
            </w:r>
            <w:proofErr w:type="spellEnd"/>
            <w:r>
              <w:rPr>
                <w:rFonts w:cstheme="minorHAnsi"/>
              </w:rPr>
              <w:t xml:space="preserve"> de Vacances’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shd w:val="clear" w:color="auto" w:fill="FFFFFF" w:themeFill="background1"/>
            <w:tcMar/>
          </w:tcPr>
          <w:p w:rsidR="00B92469" w:rsidP="00810FB6" w:rsidRDefault="00F86069" w14:paraId="094B95F5" w14:textId="4D57FB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Exposure to French music via listening activity or lesson on types of music and opinion. Knowledge of cinema culture in France</w:t>
            </w:r>
          </w:p>
        </w:tc>
      </w:tr>
      <w:tr w:rsidRPr="002A1FBC" w:rsidR="00B92469" w:rsidTr="3885835E" w14:paraId="3D947E55" w14:textId="33C488E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810FB6" w:rsidRDefault="00B92469" w14:paraId="5ADF2A50" w14:textId="77777777">
            <w:pPr>
              <w:rPr>
                <w:rFonts w:cstheme="minorHAnsi"/>
                <w:b w:val="0"/>
                <w:bCs w:val="0"/>
              </w:rPr>
            </w:pPr>
            <w:r w:rsidRPr="002A1FBC">
              <w:rPr>
                <w:rFonts w:cstheme="minorHAnsi"/>
              </w:rPr>
              <w:t>Notes</w:t>
            </w:r>
          </w:p>
          <w:p w:rsidRPr="002A1FBC" w:rsidR="00B92469" w:rsidP="00810FB6" w:rsidRDefault="00B92469" w14:paraId="17B9BEFC" w14:textId="288F3A73">
            <w:pPr>
              <w:rPr>
                <w:rFonts w:cstheme="minorHAnsi"/>
                <w:b w:val="0"/>
                <w:bCs w:val="0"/>
              </w:rPr>
            </w:pPr>
            <w:r w:rsidRPr="002A1FBC">
              <w:rPr>
                <w:rFonts w:cstheme="minorHAnsi"/>
                <w:b w:val="0"/>
                <w:bCs w:val="0"/>
              </w:rPr>
              <w:t xml:space="preserve"> </w:t>
            </w:r>
          </w:p>
          <w:p w:rsidRPr="002A1FBC" w:rsidR="00B92469" w:rsidP="00810FB6" w:rsidRDefault="00B92469" w14:paraId="205F3E4E" w14:textId="77777777">
            <w:pPr>
              <w:rPr>
                <w:rFonts w:cstheme="minorHAnsi"/>
                <w:b w:val="0"/>
                <w:bCs w:val="0"/>
              </w:rPr>
            </w:pPr>
            <w:r w:rsidRPr="002A1FBC">
              <w:rPr>
                <w:rFonts w:cstheme="minorHAnsi"/>
              </w:rPr>
              <w:t>Why this topic is important…</w:t>
            </w:r>
          </w:p>
          <w:p w:rsidRPr="002A1FBC" w:rsidR="00B92469" w:rsidP="00810FB6" w:rsidRDefault="00B92469" w14:paraId="58FA1875" w14:textId="1A433BF1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="006370B1" w:rsidP="00951F6E" w:rsidRDefault="000841E9" w14:paraId="0A182A47" w14:textId="6693D1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gives pupils the opportunity to talk about themselves. It recaps high frequency verbs </w:t>
            </w:r>
            <w:proofErr w:type="spellStart"/>
            <w:r w:rsidRPr="00E53E41">
              <w:rPr>
                <w:rFonts w:cstheme="minorHAnsi"/>
                <w:i/>
              </w:rPr>
              <w:t>avoir</w:t>
            </w:r>
            <w:proofErr w:type="spellEnd"/>
            <w:r>
              <w:rPr>
                <w:rFonts w:cstheme="minorHAnsi"/>
              </w:rPr>
              <w:t xml:space="preserve"> and</w:t>
            </w:r>
            <w:r w:rsidRPr="00E53E41">
              <w:rPr>
                <w:rFonts w:cstheme="minorHAnsi"/>
                <w:i/>
              </w:rPr>
              <w:t xml:space="preserve"> </w:t>
            </w:r>
            <w:proofErr w:type="spellStart"/>
            <w:r w:rsidRPr="00E53E41">
              <w:rPr>
                <w:rFonts w:cstheme="minorHAnsi"/>
                <w:i/>
              </w:rPr>
              <w:t>être</w:t>
            </w:r>
            <w:proofErr w:type="spellEnd"/>
            <w:r>
              <w:rPr>
                <w:rFonts w:cstheme="minorHAnsi"/>
              </w:rPr>
              <w:t xml:space="preserve"> which are fundamental to the language and are the building blocks for the past tense.</w:t>
            </w:r>
            <w:r w:rsidR="00347B79">
              <w:rPr>
                <w:rFonts w:cstheme="minorHAnsi"/>
              </w:rPr>
              <w:t xml:space="preserve">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</w:t>
            </w:r>
            <w:r w:rsidR="00347B79">
              <w:rPr>
                <w:rFonts w:cstheme="minorHAnsi"/>
                <w:color w:val="000000"/>
              </w:rPr>
              <w:lastRenderedPageBreak/>
              <w:t>of language and higher level/ high frequency structures.</w:t>
            </w:r>
          </w:p>
          <w:p w:rsidR="00B92469" w:rsidP="00951F6E" w:rsidRDefault="000841E9" w14:paraId="2100B515" w14:textId="141F2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0841E9" w:rsidP="00951F6E" w:rsidRDefault="000841E9" w14:paraId="15AF51F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:rsidR="000841E9" w:rsidP="00951F6E" w:rsidRDefault="000841E9" w14:paraId="226E948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1790E9F1" w14:textId="1E3EA4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themselves (physical/ personality) </w:t>
            </w:r>
          </w:p>
          <w:p w:rsidR="00B342F5" w:rsidP="00951F6E" w:rsidRDefault="00B342F5" w14:paraId="643AE067" w14:textId="41BFC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74B9BD7C" w14:textId="067FE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someone </w:t>
            </w:r>
            <w:proofErr w:type="gramStart"/>
            <w:r>
              <w:rPr>
                <w:rFonts w:cstheme="minorHAnsi"/>
              </w:rPr>
              <w:t>else</w:t>
            </w:r>
            <w:proofErr w:type="gramEnd"/>
          </w:p>
          <w:p w:rsidR="00B342F5" w:rsidP="00951F6E" w:rsidRDefault="00B342F5" w14:paraId="0092E3E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2A35F5B6" w14:textId="0662CE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ask questions in </w:t>
            </w:r>
            <w:proofErr w:type="gramStart"/>
            <w:r>
              <w:rPr>
                <w:rFonts w:cstheme="minorHAnsi"/>
              </w:rPr>
              <w:t>French</w:t>
            </w:r>
            <w:proofErr w:type="gramEnd"/>
          </w:p>
          <w:p w:rsidR="00B342F5" w:rsidP="00951F6E" w:rsidRDefault="00B342F5" w14:paraId="2F73CF1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03FB20F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justify and </w:t>
            </w:r>
            <w:proofErr w:type="gramStart"/>
            <w:r>
              <w:rPr>
                <w:rFonts w:cstheme="minorHAnsi"/>
              </w:rPr>
              <w:t>opinion</w:t>
            </w:r>
            <w:proofErr w:type="gramEnd"/>
          </w:p>
          <w:p w:rsidR="00B342F5" w:rsidP="00951F6E" w:rsidRDefault="00B342F5" w14:paraId="300F28C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154F1D9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 positive relationship with a family member/</w:t>
            </w:r>
            <w:proofErr w:type="gramStart"/>
            <w:r>
              <w:rPr>
                <w:rFonts w:cstheme="minorHAnsi"/>
              </w:rPr>
              <w:t>friend</w:t>
            </w:r>
            <w:proofErr w:type="gramEnd"/>
          </w:p>
          <w:p w:rsidR="00B342F5" w:rsidP="00951F6E" w:rsidRDefault="00B342F5" w14:paraId="771F8EE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45E79EEE" w14:textId="738D3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 negative relationship with a family member/</w:t>
            </w:r>
            <w:proofErr w:type="gramStart"/>
            <w:r>
              <w:rPr>
                <w:rFonts w:cstheme="minorHAnsi"/>
              </w:rPr>
              <w:t>friend</w:t>
            </w:r>
            <w:proofErr w:type="gramEnd"/>
          </w:p>
          <w:p w:rsidR="00B342F5" w:rsidP="00951F6E" w:rsidRDefault="00B342F5" w14:paraId="0A79B546" w14:textId="7A2C0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054D878A" w14:textId="2231FD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they used to be like </w:t>
            </w:r>
          </w:p>
          <w:p w:rsidR="00B342F5" w:rsidP="00951F6E" w:rsidRDefault="00B342F5" w14:paraId="7421DA0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342F5" w:rsidP="00951F6E" w:rsidRDefault="00B342F5" w14:paraId="0D8927E9" w14:textId="4BF5BC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1538B1" w:rsidP="00D739E9" w:rsidRDefault="005D0E34" w14:paraId="640096BF" w14:textId="34C4CB94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In this topic, pupils use high frequency phrases </w:t>
            </w:r>
            <w:r w:rsidRPr="005D0E34">
              <w:rPr>
                <w:rFonts w:cstheme="minorHAnsi"/>
                <w:i/>
              </w:rPr>
              <w:t xml:space="preserve">il y a/ il </w:t>
            </w:r>
            <w:proofErr w:type="spellStart"/>
            <w:r w:rsidRPr="005D0E34">
              <w:rPr>
                <w:rFonts w:cstheme="minorHAnsi"/>
                <w:i/>
              </w:rPr>
              <w:t>n’y</w:t>
            </w:r>
            <w:proofErr w:type="spellEnd"/>
            <w:r w:rsidRPr="005D0E34">
              <w:rPr>
                <w:rFonts w:cstheme="minorHAnsi"/>
                <w:i/>
              </w:rPr>
              <w:t xml:space="preserve"> a pas de </w:t>
            </w:r>
            <w:r>
              <w:rPr>
                <w:rFonts w:cstheme="minorHAnsi"/>
              </w:rPr>
              <w:t xml:space="preserve">and key weather structures. They also develop opinions by </w:t>
            </w:r>
            <w:r w:rsidR="001538B1">
              <w:rPr>
                <w:rFonts w:cstheme="minorHAnsi"/>
              </w:rPr>
              <w:t>using comparatives, th</w:t>
            </w:r>
            <w:r w:rsidR="00B74825">
              <w:rPr>
                <w:rFonts w:cstheme="minorHAnsi"/>
              </w:rPr>
              <w:t>ese</w:t>
            </w:r>
            <w:r w:rsidR="001538B1">
              <w:rPr>
                <w:rFonts w:cstheme="minorHAnsi"/>
              </w:rPr>
              <w:t xml:space="preserve"> structure</w:t>
            </w:r>
            <w:r w:rsidR="00B74825">
              <w:rPr>
                <w:rFonts w:cstheme="minorHAnsi"/>
              </w:rPr>
              <w:t>s</w:t>
            </w:r>
            <w:r w:rsidR="001538B1">
              <w:rPr>
                <w:rFonts w:cstheme="minorHAnsi"/>
              </w:rPr>
              <w:t xml:space="preserve"> can then be recycled across topic areas</w:t>
            </w:r>
            <w:r>
              <w:rPr>
                <w:rFonts w:cstheme="minorHAnsi"/>
              </w:rPr>
              <w:t xml:space="preserve">. </w:t>
            </w:r>
            <w:r w:rsidR="00B74825">
              <w:rPr>
                <w:rFonts w:cstheme="minorHAnsi"/>
              </w:rPr>
              <w:t xml:space="preserve">Pupils use three tenses in this topic (past, near future and present tense) and this </w:t>
            </w:r>
            <w:r w:rsidR="00B74825">
              <w:rPr>
                <w:rFonts w:cstheme="minorHAnsi"/>
              </w:rPr>
              <w:lastRenderedPageBreak/>
              <w:t xml:space="preserve">grammatical knowledge will be revisited and embedded throughout the year and into Key Stage 4. </w:t>
            </w:r>
            <w:r w:rsidR="00347B79">
              <w:rPr>
                <w:rFonts w:cstheme="minorHAnsi"/>
                <w:color w:val="000000"/>
              </w:rPr>
              <w:t>This will support pupils’ future learning in future topics and make them better at becoming more fluent in using a variety of language and higher level/ high frequency structures.</w:t>
            </w:r>
          </w:p>
          <w:p w:rsidR="00F5542D" w:rsidP="00D739E9" w:rsidRDefault="00F5542D" w14:paraId="1A0D97BD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F5542D" w:rsidP="00D739E9" w:rsidRDefault="00F5542D" w14:paraId="3A5F1B35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F5542D" w:rsidP="00D739E9" w:rsidRDefault="001538B1" w14:paraId="2E79FFC6" w14:textId="1682FE3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:rsidR="001538B1" w:rsidP="00D739E9" w:rsidRDefault="000B4EF4" w14:paraId="3B5259A2" w14:textId="159FCCA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there is and isn’t in their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="000B4EF4" w:rsidP="00D739E9" w:rsidRDefault="000918FE" w14:paraId="5CE0E5B6" w14:textId="73CA1EC3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where they prefer to </w:t>
            </w:r>
            <w:proofErr w:type="gramStart"/>
            <w:r>
              <w:rPr>
                <w:rFonts w:cstheme="minorHAnsi"/>
              </w:rPr>
              <w:t>live</w:t>
            </w:r>
            <w:proofErr w:type="gramEnd"/>
          </w:p>
          <w:p w:rsidR="00B74825" w:rsidP="00D739E9" w:rsidRDefault="00B74825" w14:paraId="2C0B1A2C" w14:textId="009E845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locate 3 French cities (N/S/E/W)</w:t>
            </w:r>
          </w:p>
          <w:p w:rsidR="00B74825" w:rsidP="00D739E9" w:rsidRDefault="00B74825" w14:paraId="5C485C4A" w14:textId="42F8175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what their town used to be like in the past</w:t>
            </w:r>
          </w:p>
          <w:p w:rsidR="00B74825" w:rsidP="00D739E9" w:rsidRDefault="00B74825" w14:paraId="42A5369B" w14:textId="1E74F6B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future leisure activities that they plan to do in town depending on the </w:t>
            </w:r>
            <w:proofErr w:type="gramStart"/>
            <w:r>
              <w:rPr>
                <w:rFonts w:cstheme="minorHAnsi"/>
              </w:rPr>
              <w:t>weather</w:t>
            </w:r>
            <w:proofErr w:type="gramEnd"/>
          </w:p>
          <w:p w:rsidR="00B74825" w:rsidP="00D739E9" w:rsidRDefault="00B74825" w14:paraId="6A8820B3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918FE" w:rsidP="00D739E9" w:rsidRDefault="000918FE" w14:paraId="23132772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0B4EF4" w:rsidP="00D739E9" w:rsidRDefault="000B4EF4" w14:paraId="0B389CD7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739E9" w:rsidRDefault="00B92469" w14:paraId="424DEDC6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 </w:t>
            </w:r>
          </w:p>
          <w:p w:rsidRPr="002A1FBC" w:rsidR="00B92469" w:rsidP="005D0E34" w:rsidRDefault="00B92469" w14:paraId="61CCBC3B" w14:textId="2FCDFE96">
            <w:pPr>
              <w:spacing w:after="16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="00DC4FEF" w:rsidP="00997FF5" w:rsidRDefault="00DC4FEF" w14:paraId="0FDF36AA" w14:textId="28CC9DC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 t</w:t>
            </w:r>
            <w:r w:rsidRPr="002A1FBC" w:rsidR="00B92469">
              <w:rPr>
                <w:rFonts w:cstheme="minorHAnsi"/>
              </w:rPr>
              <w:t xml:space="preserve">his topic </w:t>
            </w:r>
            <w:r w:rsidR="00F5542D">
              <w:rPr>
                <w:rFonts w:cstheme="minorHAnsi"/>
              </w:rPr>
              <w:t xml:space="preserve">pupils recycle previous structures </w:t>
            </w:r>
            <w:r>
              <w:rPr>
                <w:rFonts w:cstheme="minorHAnsi"/>
              </w:rPr>
              <w:t xml:space="preserve">and further develop opinions and comparatives. Pupils give opinions in the past tense and </w:t>
            </w:r>
            <w:r w:rsidR="00997FF5">
              <w:rPr>
                <w:rFonts w:cstheme="minorHAnsi"/>
              </w:rPr>
              <w:t xml:space="preserve">re-visit key weather phrases. 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of language and </w:t>
            </w:r>
            <w:r w:rsidR="00347B79">
              <w:rPr>
                <w:rFonts w:cstheme="minorHAnsi"/>
                <w:color w:val="000000"/>
              </w:rPr>
              <w:lastRenderedPageBreak/>
              <w:t>higher level/ high frequency structures.</w:t>
            </w:r>
          </w:p>
          <w:p w:rsidR="00DC4FEF" w:rsidP="00F5542D" w:rsidRDefault="00DC4FEF" w14:paraId="2DB60EFD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C4FEF" w:rsidP="00F5542D" w:rsidRDefault="00DC4FEF" w14:paraId="3983426B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will be able to: </w:t>
            </w:r>
          </w:p>
          <w:p w:rsidR="00B92469" w:rsidP="00F5542D" w:rsidRDefault="00DC4FEF" w14:paraId="10028C7B" w14:textId="149AA92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in/to for different </w:t>
            </w:r>
            <w:proofErr w:type="gramStart"/>
            <w:r>
              <w:rPr>
                <w:rFonts w:cstheme="minorHAnsi"/>
              </w:rPr>
              <w:t>countries</w:t>
            </w:r>
            <w:proofErr w:type="gramEnd"/>
            <w:r w:rsidR="00F5542D">
              <w:rPr>
                <w:rFonts w:cstheme="minorHAnsi"/>
              </w:rPr>
              <w:t xml:space="preserve"> </w:t>
            </w:r>
          </w:p>
          <w:p w:rsidR="00DC4FEF" w:rsidP="00F5542D" w:rsidRDefault="00DC4FEF" w14:paraId="0C58B735" w14:textId="2ADB048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opinions on </w:t>
            </w:r>
            <w:proofErr w:type="gramStart"/>
            <w:r>
              <w:rPr>
                <w:rFonts w:cstheme="minorHAnsi"/>
              </w:rPr>
              <w:t>holidays</w:t>
            </w:r>
            <w:proofErr w:type="gramEnd"/>
          </w:p>
          <w:p w:rsidR="00DC4FEF" w:rsidP="00F5542D" w:rsidRDefault="00DC4FEF" w14:paraId="2F4961B2" w14:textId="65E4650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what a Francophone country is and identify </w:t>
            </w:r>
            <w:proofErr w:type="gramStart"/>
            <w:r>
              <w:rPr>
                <w:rFonts w:cstheme="minorHAnsi"/>
              </w:rPr>
              <w:t>one</w:t>
            </w:r>
            <w:proofErr w:type="gramEnd"/>
          </w:p>
          <w:p w:rsidR="00DC4FEF" w:rsidP="00F5542D" w:rsidRDefault="003A6FA1" w14:paraId="0603CD87" w14:textId="09701F3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where they (and another person) went on holiday including </w:t>
            </w:r>
            <w:proofErr w:type="gramStart"/>
            <w:r>
              <w:rPr>
                <w:rFonts w:cstheme="minorHAnsi"/>
              </w:rPr>
              <w:t>opinions</w:t>
            </w:r>
            <w:proofErr w:type="gramEnd"/>
          </w:p>
          <w:p w:rsidRPr="002A1FBC" w:rsidR="003A6FA1" w:rsidP="00F5542D" w:rsidRDefault="003A6FA1" w14:paraId="2D6AF626" w14:textId="4DA7E4F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photo in </w:t>
            </w:r>
            <w:proofErr w:type="gramStart"/>
            <w:r>
              <w:rPr>
                <w:rFonts w:cstheme="minorHAnsi"/>
              </w:rPr>
              <w:t>French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576317" w:rsidRDefault="00B92469" w14:paraId="1D9B6F45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810FB6" w:rsidRDefault="00B92469" w14:paraId="0EFB7627" w14:textId="7777777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810FB6" w:rsidRDefault="00B92469" w14:paraId="065E122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997FF5" w:rsidRDefault="00997FF5" w14:paraId="1450621A" w14:textId="5811F0D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 t</w:t>
            </w:r>
            <w:r w:rsidRPr="002A1FBC" w:rsidR="00B92469">
              <w:rPr>
                <w:rFonts w:cstheme="minorHAnsi"/>
              </w:rPr>
              <w:t xml:space="preserve">his topic </w:t>
            </w:r>
            <w:r>
              <w:rPr>
                <w:rFonts w:cstheme="minorHAnsi"/>
              </w:rPr>
              <w:t>pupils recycle previous opinions and high frequency structures as well as numbers via the 24</w:t>
            </w:r>
            <w:r w:rsidR="00D527C1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hour clock and the past tense when narrating a school day including opinions in the past.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of </w:t>
            </w:r>
            <w:r w:rsidR="00347B79">
              <w:rPr>
                <w:rFonts w:cstheme="minorHAnsi"/>
                <w:color w:val="000000"/>
              </w:rPr>
              <w:lastRenderedPageBreak/>
              <w:t>language and higher level/ high frequency structures.</w:t>
            </w:r>
          </w:p>
          <w:p w:rsidRPr="002A1FBC" w:rsidR="00B92469" w:rsidP="00576317" w:rsidRDefault="00624A83" w14:paraId="530A1934" w14:textId="5A48744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</w:t>
            </w:r>
            <w:r w:rsidRPr="002A1FBC" w:rsidR="00B92469">
              <w:rPr>
                <w:rFonts w:cstheme="minorHAnsi"/>
              </w:rPr>
              <w:t>s will be able to:</w:t>
            </w:r>
          </w:p>
          <w:p w:rsidRPr="002A1FBC" w:rsidR="00B92469" w:rsidP="00576317" w:rsidRDefault="00997FF5" w14:paraId="4575C305" w14:textId="1DCE630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opinions on school </w:t>
            </w:r>
            <w:proofErr w:type="gramStart"/>
            <w:r>
              <w:rPr>
                <w:rFonts w:cstheme="minorHAnsi"/>
              </w:rPr>
              <w:t>subjects</w:t>
            </w:r>
            <w:proofErr w:type="gramEnd"/>
          </w:p>
          <w:p w:rsidR="00997FF5" w:rsidP="00576317" w:rsidRDefault="00997FF5" w14:paraId="29664348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comparatives to say which subject they prefer and </w:t>
            </w:r>
            <w:proofErr w:type="gramStart"/>
            <w:r>
              <w:rPr>
                <w:rFonts w:cstheme="minorHAnsi"/>
              </w:rPr>
              <w:t>why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576317" w:rsidRDefault="00997FF5" w14:paraId="6D02BA23" w14:textId="52706E1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details about an average school day including </w:t>
            </w:r>
            <w:proofErr w:type="gramStart"/>
            <w:r>
              <w:rPr>
                <w:rFonts w:cstheme="minorHAnsi"/>
              </w:rPr>
              <w:t>times</w:t>
            </w:r>
            <w:proofErr w:type="gramEnd"/>
          </w:p>
          <w:p w:rsidRPr="002A1FBC" w:rsidR="00B92469" w:rsidP="00576317" w:rsidRDefault="00B92469" w14:paraId="1CABCD66" w14:textId="70058DF4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Describe </w:t>
            </w:r>
            <w:r w:rsidR="00997FF5">
              <w:rPr>
                <w:rFonts w:cstheme="minorHAnsi"/>
              </w:rPr>
              <w:t xml:space="preserve">school </w:t>
            </w:r>
            <w:proofErr w:type="gramStart"/>
            <w:r w:rsidR="00997FF5">
              <w:rPr>
                <w:rFonts w:cstheme="minorHAnsi"/>
              </w:rPr>
              <w:t>rules</w:t>
            </w:r>
            <w:proofErr w:type="gramEnd"/>
          </w:p>
          <w:p w:rsidRPr="002A1FBC" w:rsidR="00B92469" w:rsidP="00576317" w:rsidRDefault="00B92469" w14:paraId="05F37F20" w14:textId="57A1F9F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Talk about </w:t>
            </w:r>
            <w:r w:rsidR="00997FF5">
              <w:rPr>
                <w:rFonts w:cstheme="minorHAnsi"/>
              </w:rPr>
              <w:t xml:space="preserve">a past day at </w:t>
            </w:r>
            <w:proofErr w:type="gramStart"/>
            <w:r w:rsidR="00997FF5">
              <w:rPr>
                <w:rFonts w:cstheme="minorHAnsi"/>
              </w:rPr>
              <w:t>school</w:t>
            </w:r>
            <w:proofErr w:type="gramEnd"/>
          </w:p>
          <w:p w:rsidRPr="002A1FBC" w:rsidR="00B92469" w:rsidP="00576317" w:rsidRDefault="00997FF5" w14:paraId="6960A386" w14:textId="1D89820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opinions on uniform and give </w:t>
            </w:r>
            <w:proofErr w:type="gramStart"/>
            <w:r>
              <w:rPr>
                <w:rFonts w:cstheme="minorHAnsi"/>
              </w:rPr>
              <w:t>opinion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997FF5" w:rsidRDefault="00B92469" w14:paraId="61EC3405" w14:textId="10EE9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E01AE5" w:rsidRDefault="00E128F1" w14:paraId="2D48A733" w14:textId="4F6FDF1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In this topic pupils </w:t>
            </w:r>
            <w:r w:rsidR="00E01AE5">
              <w:rPr>
                <w:rFonts w:cstheme="minorHAnsi"/>
              </w:rPr>
              <w:t xml:space="preserve">re-visit </w:t>
            </w:r>
            <w:proofErr w:type="spellStart"/>
            <w:r w:rsidR="00E01AE5">
              <w:rPr>
                <w:rFonts w:cstheme="minorHAnsi"/>
              </w:rPr>
              <w:t>jouer</w:t>
            </w:r>
            <w:proofErr w:type="spellEnd"/>
            <w:r w:rsidR="00E01AE5">
              <w:rPr>
                <w:rFonts w:cstheme="minorHAnsi"/>
              </w:rPr>
              <w:t xml:space="preserve">/faire and activities.  They re-visit the past tense and are further exposed to the imperfect tense as well as re-capping </w:t>
            </w:r>
            <w:proofErr w:type="gramStart"/>
            <w:r w:rsidR="00E01AE5">
              <w:rPr>
                <w:rFonts w:cstheme="minorHAnsi"/>
              </w:rPr>
              <w:t>future plans</w:t>
            </w:r>
            <w:proofErr w:type="gramEnd"/>
            <w:r w:rsidR="00E01AE5">
              <w:rPr>
                <w:rFonts w:cstheme="minorHAnsi"/>
              </w:rPr>
              <w:t xml:space="preserve"> and weather structures.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of </w:t>
            </w:r>
            <w:r w:rsidR="00347B79">
              <w:rPr>
                <w:rFonts w:cstheme="minorHAnsi"/>
                <w:color w:val="000000"/>
              </w:rPr>
              <w:lastRenderedPageBreak/>
              <w:t>language and higher level/ high frequency structures.</w:t>
            </w:r>
          </w:p>
          <w:p w:rsidRPr="002A1FBC" w:rsidR="00B92469" w:rsidP="00DF3402" w:rsidRDefault="00624A83" w14:paraId="57431476" w14:textId="30BF1DE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</w:t>
            </w:r>
            <w:r w:rsidRPr="002A1FBC" w:rsidR="00B92469">
              <w:rPr>
                <w:rFonts w:cstheme="minorHAnsi"/>
              </w:rPr>
              <w:t>s will be able to:</w:t>
            </w:r>
          </w:p>
          <w:p w:rsidR="00B92469" w:rsidP="00DF3402" w:rsidRDefault="00E01AE5" w14:paraId="3A8BCE98" w14:textId="0F4675B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the verb </w:t>
            </w:r>
            <w:proofErr w:type="spellStart"/>
            <w:r>
              <w:rPr>
                <w:rFonts w:cstheme="minorHAnsi"/>
              </w:rPr>
              <w:t>jouer</w:t>
            </w:r>
            <w:proofErr w:type="spellEnd"/>
            <w:r>
              <w:rPr>
                <w:rFonts w:cstheme="minorHAnsi"/>
              </w:rPr>
              <w:t xml:space="preserve"> in a sentence in the present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</w:p>
          <w:p w:rsidR="00E01AE5" w:rsidP="00DF3402" w:rsidRDefault="00E01AE5" w14:paraId="57B4E84C" w14:textId="1D1E94B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the verb faire in a sentence in the present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</w:p>
          <w:p w:rsidR="00E01AE5" w:rsidP="00DF3402" w:rsidRDefault="00E01AE5" w14:paraId="393D1DC2" w14:textId="0015551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activities they did last weekend with an opinion in the past. </w:t>
            </w:r>
          </w:p>
          <w:p w:rsidRPr="002A1FBC" w:rsidR="00E01AE5" w:rsidP="00DF3402" w:rsidRDefault="00E01AE5" w14:paraId="4D6D4E6F" w14:textId="71F9244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they used to do using the imperfect tense. </w:t>
            </w:r>
          </w:p>
          <w:p w:rsidRPr="002A1FBC" w:rsidR="00B92469" w:rsidP="00810FB6" w:rsidRDefault="00B92469" w14:paraId="23D2909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810FB6" w:rsidRDefault="00B92469" w14:paraId="2BCAF83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DF3402" w:rsidRDefault="00624A83" w14:paraId="4575516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 this topic pupils use more opinion phrases and can express themselves regarding music and film genres</w:t>
            </w:r>
          </w:p>
          <w:p w:rsidR="00624A83" w:rsidP="00DF3402" w:rsidRDefault="00624A83" w14:paraId="36E9EF8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7ECA68E0" w14:textId="1926F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They re-visit the past and imperfect tense which can be used across all topic areas and they re-use time phrases in the past and present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</w:t>
            </w:r>
            <w:r w:rsidR="00347B79">
              <w:rPr>
                <w:rFonts w:cstheme="minorHAnsi"/>
                <w:color w:val="000000"/>
              </w:rPr>
              <w:lastRenderedPageBreak/>
              <w:t>topics and make them better at becoming more fluent in using a variety of language and higher level/ high frequency structures.</w:t>
            </w:r>
          </w:p>
          <w:p w:rsidR="00624A83" w:rsidP="00DF3402" w:rsidRDefault="00624A83" w14:paraId="7861334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6FC37E7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:rsidR="00624A83" w:rsidP="00DF3402" w:rsidRDefault="00624A83" w14:paraId="1CF49FC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0C01FF2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they watch/ listen to and </w:t>
            </w:r>
            <w:proofErr w:type="gramStart"/>
            <w:r>
              <w:rPr>
                <w:rFonts w:cstheme="minorHAnsi"/>
              </w:rPr>
              <w:t>why</w:t>
            </w:r>
            <w:proofErr w:type="gramEnd"/>
          </w:p>
          <w:p w:rsidR="00624A83" w:rsidP="00DF3402" w:rsidRDefault="00624A83" w14:paraId="4A43CF4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38FE884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what they used to watch and listen to </w:t>
            </w:r>
          </w:p>
          <w:p w:rsidR="00624A83" w:rsidP="00DF3402" w:rsidRDefault="00624A83" w14:paraId="0AC836B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624A83" w:rsidP="00DF3402" w:rsidRDefault="00624A83" w14:paraId="15C603C1" w14:textId="43DA7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trip to the cinema </w:t>
            </w:r>
          </w:p>
        </w:tc>
      </w:tr>
    </w:tbl>
    <w:p w:rsidRPr="00631C27" w:rsidR="00FC2FAB" w:rsidP="00FC2FAB" w:rsidRDefault="00FC2FAB" w14:paraId="7519E960" w14:textId="77777777">
      <w:pPr>
        <w:rPr>
          <w:rFonts w:cstheme="minorHAnsi"/>
        </w:rPr>
      </w:pPr>
    </w:p>
    <w:sectPr w:rsidRPr="00631C27"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007902066">
    <w:abstractNumId w:val="3"/>
  </w:num>
  <w:num w:numId="2" w16cid:durableId="1203176881">
    <w:abstractNumId w:val="1"/>
  </w:num>
  <w:num w:numId="3" w16cid:durableId="1150906047">
    <w:abstractNumId w:val="2"/>
  </w:num>
  <w:num w:numId="4" w16cid:durableId="124460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6917"/>
    <w:rsid w:val="0005382C"/>
    <w:rsid w:val="000774ED"/>
    <w:rsid w:val="000841E9"/>
    <w:rsid w:val="000918FE"/>
    <w:rsid w:val="000B2C1D"/>
    <w:rsid w:val="000B47D8"/>
    <w:rsid w:val="000B4EF4"/>
    <w:rsid w:val="000C7213"/>
    <w:rsid w:val="000D1ABD"/>
    <w:rsid w:val="000F4C5B"/>
    <w:rsid w:val="001411DB"/>
    <w:rsid w:val="001538B1"/>
    <w:rsid w:val="00164D56"/>
    <w:rsid w:val="00165FCA"/>
    <w:rsid w:val="00180448"/>
    <w:rsid w:val="001B39E3"/>
    <w:rsid w:val="001B6313"/>
    <w:rsid w:val="001C1872"/>
    <w:rsid w:val="001C217A"/>
    <w:rsid w:val="001D42F7"/>
    <w:rsid w:val="001F3CC3"/>
    <w:rsid w:val="001F6A1F"/>
    <w:rsid w:val="00211824"/>
    <w:rsid w:val="00243998"/>
    <w:rsid w:val="002475CF"/>
    <w:rsid w:val="00256B56"/>
    <w:rsid w:val="002A1FBC"/>
    <w:rsid w:val="002E42E7"/>
    <w:rsid w:val="002F4E4E"/>
    <w:rsid w:val="00304907"/>
    <w:rsid w:val="00311588"/>
    <w:rsid w:val="00347B79"/>
    <w:rsid w:val="0038346C"/>
    <w:rsid w:val="003A3F4F"/>
    <w:rsid w:val="003A439E"/>
    <w:rsid w:val="003A6FA1"/>
    <w:rsid w:val="003D7F9F"/>
    <w:rsid w:val="0040390B"/>
    <w:rsid w:val="004104EE"/>
    <w:rsid w:val="00447F1F"/>
    <w:rsid w:val="00485B81"/>
    <w:rsid w:val="00487061"/>
    <w:rsid w:val="004A73B2"/>
    <w:rsid w:val="004F6EFB"/>
    <w:rsid w:val="00536351"/>
    <w:rsid w:val="00576317"/>
    <w:rsid w:val="00587290"/>
    <w:rsid w:val="005B4C33"/>
    <w:rsid w:val="005D0E34"/>
    <w:rsid w:val="005F0615"/>
    <w:rsid w:val="00624A83"/>
    <w:rsid w:val="00631C27"/>
    <w:rsid w:val="006370B1"/>
    <w:rsid w:val="006422EC"/>
    <w:rsid w:val="006647EB"/>
    <w:rsid w:val="006742F7"/>
    <w:rsid w:val="00677ACE"/>
    <w:rsid w:val="006C21F3"/>
    <w:rsid w:val="006D3263"/>
    <w:rsid w:val="00710CB4"/>
    <w:rsid w:val="00724CAB"/>
    <w:rsid w:val="00756C75"/>
    <w:rsid w:val="0077758D"/>
    <w:rsid w:val="007C176C"/>
    <w:rsid w:val="007C7B7A"/>
    <w:rsid w:val="007CD897"/>
    <w:rsid w:val="007F4568"/>
    <w:rsid w:val="007F7187"/>
    <w:rsid w:val="00810FB6"/>
    <w:rsid w:val="00840F13"/>
    <w:rsid w:val="0085788D"/>
    <w:rsid w:val="00861FCC"/>
    <w:rsid w:val="008A3BAF"/>
    <w:rsid w:val="008A79D2"/>
    <w:rsid w:val="008A7E3F"/>
    <w:rsid w:val="008B41C4"/>
    <w:rsid w:val="008B442F"/>
    <w:rsid w:val="008D0300"/>
    <w:rsid w:val="00945754"/>
    <w:rsid w:val="00951F6E"/>
    <w:rsid w:val="009614E7"/>
    <w:rsid w:val="00982F5D"/>
    <w:rsid w:val="00986999"/>
    <w:rsid w:val="00997FF5"/>
    <w:rsid w:val="009A55F3"/>
    <w:rsid w:val="009A75F9"/>
    <w:rsid w:val="009D21D6"/>
    <w:rsid w:val="009D5AE6"/>
    <w:rsid w:val="00A04FC1"/>
    <w:rsid w:val="00A124D8"/>
    <w:rsid w:val="00A15A9A"/>
    <w:rsid w:val="00A342F0"/>
    <w:rsid w:val="00A5253C"/>
    <w:rsid w:val="00A55540"/>
    <w:rsid w:val="00A56EDB"/>
    <w:rsid w:val="00A94E48"/>
    <w:rsid w:val="00A97F00"/>
    <w:rsid w:val="00AA7725"/>
    <w:rsid w:val="00AC3B62"/>
    <w:rsid w:val="00AD4409"/>
    <w:rsid w:val="00B32AAB"/>
    <w:rsid w:val="00B33913"/>
    <w:rsid w:val="00B342F5"/>
    <w:rsid w:val="00B4328C"/>
    <w:rsid w:val="00B74825"/>
    <w:rsid w:val="00B92469"/>
    <w:rsid w:val="00BA7B1E"/>
    <w:rsid w:val="00BB40B8"/>
    <w:rsid w:val="00BC34CB"/>
    <w:rsid w:val="00BC516B"/>
    <w:rsid w:val="00BD18DD"/>
    <w:rsid w:val="00BF0CFF"/>
    <w:rsid w:val="00C10479"/>
    <w:rsid w:val="00C13763"/>
    <w:rsid w:val="00C357ED"/>
    <w:rsid w:val="00C963F8"/>
    <w:rsid w:val="00CD1790"/>
    <w:rsid w:val="00D0454B"/>
    <w:rsid w:val="00D060F6"/>
    <w:rsid w:val="00D0675C"/>
    <w:rsid w:val="00D10434"/>
    <w:rsid w:val="00D10EF4"/>
    <w:rsid w:val="00D21C74"/>
    <w:rsid w:val="00D25667"/>
    <w:rsid w:val="00D527C1"/>
    <w:rsid w:val="00D739E9"/>
    <w:rsid w:val="00D76A4D"/>
    <w:rsid w:val="00D86CFF"/>
    <w:rsid w:val="00DA1EC6"/>
    <w:rsid w:val="00DC4FEF"/>
    <w:rsid w:val="00DF2370"/>
    <w:rsid w:val="00DF3402"/>
    <w:rsid w:val="00DF7A06"/>
    <w:rsid w:val="00E01AE5"/>
    <w:rsid w:val="00E128F1"/>
    <w:rsid w:val="00E1382F"/>
    <w:rsid w:val="00E24FC4"/>
    <w:rsid w:val="00E408C6"/>
    <w:rsid w:val="00E47969"/>
    <w:rsid w:val="00E53E41"/>
    <w:rsid w:val="00E83692"/>
    <w:rsid w:val="00E96F40"/>
    <w:rsid w:val="00EB1D63"/>
    <w:rsid w:val="00EB1F71"/>
    <w:rsid w:val="00EB4327"/>
    <w:rsid w:val="00ED1C32"/>
    <w:rsid w:val="00ED24C0"/>
    <w:rsid w:val="00ED39D1"/>
    <w:rsid w:val="00EE19D2"/>
    <w:rsid w:val="00EE4978"/>
    <w:rsid w:val="00F07334"/>
    <w:rsid w:val="00F17700"/>
    <w:rsid w:val="00F5542D"/>
    <w:rsid w:val="00F86069"/>
    <w:rsid w:val="00F86C35"/>
    <w:rsid w:val="00FB3BB0"/>
    <w:rsid w:val="00FB49CB"/>
    <w:rsid w:val="00FC2FAB"/>
    <w:rsid w:val="00FC7838"/>
    <w:rsid w:val="00FD2A81"/>
    <w:rsid w:val="00FD6C6F"/>
    <w:rsid w:val="00FE5AD9"/>
    <w:rsid w:val="00FF1F2A"/>
    <w:rsid w:val="00FF5414"/>
    <w:rsid w:val="00FF6548"/>
    <w:rsid w:val="020E88C5"/>
    <w:rsid w:val="02AB3161"/>
    <w:rsid w:val="03D50161"/>
    <w:rsid w:val="042CE010"/>
    <w:rsid w:val="0484FC55"/>
    <w:rsid w:val="061C392F"/>
    <w:rsid w:val="070CA223"/>
    <w:rsid w:val="08EBEBDF"/>
    <w:rsid w:val="0C900E3A"/>
    <w:rsid w:val="0E6B32CA"/>
    <w:rsid w:val="0F56E880"/>
    <w:rsid w:val="11AA61A4"/>
    <w:rsid w:val="11C996D4"/>
    <w:rsid w:val="12CC478D"/>
    <w:rsid w:val="13A88C1C"/>
    <w:rsid w:val="14EFFEC0"/>
    <w:rsid w:val="1810F808"/>
    <w:rsid w:val="18553F32"/>
    <w:rsid w:val="19CBFB57"/>
    <w:rsid w:val="19F53E01"/>
    <w:rsid w:val="1ADCE500"/>
    <w:rsid w:val="1AF6DEC5"/>
    <w:rsid w:val="1B910E62"/>
    <w:rsid w:val="1BF9910F"/>
    <w:rsid w:val="1CF27E06"/>
    <w:rsid w:val="1DBDD83A"/>
    <w:rsid w:val="1ECC3029"/>
    <w:rsid w:val="1F08E692"/>
    <w:rsid w:val="1F3F96EF"/>
    <w:rsid w:val="202B615D"/>
    <w:rsid w:val="20A4B6F3"/>
    <w:rsid w:val="227F1032"/>
    <w:rsid w:val="23DC57B5"/>
    <w:rsid w:val="241A9FD4"/>
    <w:rsid w:val="2585D76E"/>
    <w:rsid w:val="25CFA67E"/>
    <w:rsid w:val="262BB39B"/>
    <w:rsid w:val="26E18312"/>
    <w:rsid w:val="27F19B7F"/>
    <w:rsid w:val="28574C4C"/>
    <w:rsid w:val="2C112037"/>
    <w:rsid w:val="301E8D99"/>
    <w:rsid w:val="303698CC"/>
    <w:rsid w:val="3277243B"/>
    <w:rsid w:val="327BCAE0"/>
    <w:rsid w:val="33A1093A"/>
    <w:rsid w:val="347A0953"/>
    <w:rsid w:val="3488B039"/>
    <w:rsid w:val="34A7AF73"/>
    <w:rsid w:val="35742EA6"/>
    <w:rsid w:val="36780958"/>
    <w:rsid w:val="369D2F30"/>
    <w:rsid w:val="373209C7"/>
    <w:rsid w:val="3885835E"/>
    <w:rsid w:val="3BEAB414"/>
    <w:rsid w:val="3C0008F6"/>
    <w:rsid w:val="3C96F0AC"/>
    <w:rsid w:val="3EB2407A"/>
    <w:rsid w:val="3F531BE0"/>
    <w:rsid w:val="41E4F5F0"/>
    <w:rsid w:val="42A5ABD0"/>
    <w:rsid w:val="42EFF5F0"/>
    <w:rsid w:val="43135163"/>
    <w:rsid w:val="43462F81"/>
    <w:rsid w:val="43AF8857"/>
    <w:rsid w:val="459E1364"/>
    <w:rsid w:val="45A653C4"/>
    <w:rsid w:val="46469E06"/>
    <w:rsid w:val="486E6AAD"/>
    <w:rsid w:val="490C4234"/>
    <w:rsid w:val="49907456"/>
    <w:rsid w:val="49E3812F"/>
    <w:rsid w:val="4D098E6A"/>
    <w:rsid w:val="4DF09A21"/>
    <w:rsid w:val="4E37BCB0"/>
    <w:rsid w:val="4E4DA3CF"/>
    <w:rsid w:val="4E92E16C"/>
    <w:rsid w:val="4EA12C8D"/>
    <w:rsid w:val="4EA5C014"/>
    <w:rsid w:val="504F46D5"/>
    <w:rsid w:val="506C222B"/>
    <w:rsid w:val="51C825A1"/>
    <w:rsid w:val="53419DE9"/>
    <w:rsid w:val="53657ACE"/>
    <w:rsid w:val="549486FA"/>
    <w:rsid w:val="54D202E7"/>
    <w:rsid w:val="584CA25A"/>
    <w:rsid w:val="59E872BB"/>
    <w:rsid w:val="5A27A733"/>
    <w:rsid w:val="5B668738"/>
    <w:rsid w:val="5C0AEFDB"/>
    <w:rsid w:val="5C43C079"/>
    <w:rsid w:val="5C700FF0"/>
    <w:rsid w:val="5D20137D"/>
    <w:rsid w:val="5F463F96"/>
    <w:rsid w:val="5FA7B0B2"/>
    <w:rsid w:val="5FB7850D"/>
    <w:rsid w:val="5FECF0E2"/>
    <w:rsid w:val="60E74DBA"/>
    <w:rsid w:val="610E0CB1"/>
    <w:rsid w:val="62C98BAF"/>
    <w:rsid w:val="63FB10E5"/>
    <w:rsid w:val="6550108A"/>
    <w:rsid w:val="6816C217"/>
    <w:rsid w:val="69461860"/>
    <w:rsid w:val="69EC1487"/>
    <w:rsid w:val="6A5C86AA"/>
    <w:rsid w:val="6BCCF3C9"/>
    <w:rsid w:val="6C03BCDA"/>
    <w:rsid w:val="6C7D764D"/>
    <w:rsid w:val="6C96ADDC"/>
    <w:rsid w:val="6E22B512"/>
    <w:rsid w:val="6E7D587B"/>
    <w:rsid w:val="709877AB"/>
    <w:rsid w:val="70D72DFD"/>
    <w:rsid w:val="73EA1D05"/>
    <w:rsid w:val="74DAF5BE"/>
    <w:rsid w:val="76A29081"/>
    <w:rsid w:val="76D1DF4A"/>
    <w:rsid w:val="776C1520"/>
    <w:rsid w:val="79538484"/>
    <w:rsid w:val="7960C95E"/>
    <w:rsid w:val="79A359DB"/>
    <w:rsid w:val="79B4A34B"/>
    <w:rsid w:val="7A3F5158"/>
    <w:rsid w:val="7B0D6BDC"/>
    <w:rsid w:val="7B3BA0E7"/>
    <w:rsid w:val="7B57A1C8"/>
    <w:rsid w:val="7BCFFBB5"/>
    <w:rsid w:val="7C1EF251"/>
    <w:rsid w:val="7CB3C1A1"/>
    <w:rsid w:val="7DAA198E"/>
    <w:rsid w:val="7DBAC2B2"/>
    <w:rsid w:val="7FA99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paragraph" w:customStyle="1">
    <w:name w:val="paragraph"/>
    <w:basedOn w:val="Normal"/>
    <w:rsid w:val="008D03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D0300"/>
  </w:style>
  <w:style w:type="character" w:styleId="eop" w:customStyle="1">
    <w:name w:val="eop"/>
    <w:basedOn w:val="DefaultParagraphFont"/>
    <w:rsid w:val="008D0300"/>
  </w:style>
  <w:style w:type="character" w:styleId="UnresolvedMention">
    <w:name w:val="Unresolved Mention"/>
    <w:basedOn w:val="DefaultParagraphFont"/>
    <w:uiPriority w:val="99"/>
    <w:semiHidden/>
    <w:unhideWhenUsed/>
    <w:rsid w:val="00DA1EC6"/>
    <w:rPr>
      <w:color w:val="605E5C"/>
      <w:shd w:val="clear" w:color="auto" w:fill="E1DFDD"/>
    </w:rPr>
  </w:style>
  <w:style w:type="character" w:styleId="spellingerror" w:customStyle="1">
    <w:name w:val="spellingerror"/>
    <w:basedOn w:val="DefaultParagraphFont"/>
    <w:rsid w:val="00ED1C32"/>
  </w:style>
  <w:style w:type="paragraph" w:styleId="Header">
    <w:name w:val="header"/>
    <w:basedOn w:val="Normal"/>
    <w:link w:val="HeaderChar"/>
    <w:uiPriority w:val="99"/>
    <w:unhideWhenUsed/>
    <w:rsid w:val="00D76A4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76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0" /><Relationship Type="http://schemas.openxmlformats.org/officeDocument/2006/relationships/customXml" Target="../customXml/item4.xml" Id="rId4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9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6c5782-e074-4874-af4f-feefdf7db78b">
      <UserInfo>
        <DisplayName>L Storey</DisplayName>
        <AccountId>17</AccountId>
        <AccountType/>
      </UserInfo>
      <UserInfo>
        <DisplayName>A Costa Ferrer</DisplayName>
        <AccountId>19</AccountId>
        <AccountType/>
      </UserInfo>
    </SharedWithUsers>
    <TaxCatchAll xmlns="a76c5782-e074-4874-af4f-feefdf7db78b" xsi:nil="true"/>
    <lcf76f155ced4ddcb4097134ff3c332f xmlns="b82011aa-76cd-4f58-9629-a15141c17d4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8EA8264FCA4D42BDE17A41A58355A9" ma:contentTypeVersion="13" ma:contentTypeDescription="Create a new document." ma:contentTypeScope="" ma:versionID="66580f817d298cf00810babe2b2934cc">
  <xsd:schema xmlns:xsd="http://www.w3.org/2001/XMLSchema" xmlns:xs="http://www.w3.org/2001/XMLSchema" xmlns:p="http://schemas.microsoft.com/office/2006/metadata/properties" xmlns:ns2="b82011aa-76cd-4f58-9629-a15141c17d48" xmlns:ns3="a76c5782-e074-4874-af4f-feefdf7db78b" targetNamespace="http://schemas.microsoft.com/office/2006/metadata/properties" ma:root="true" ma:fieldsID="094ee65132fecfce2ce070612bcfe8b0" ns2:_="" ns3:_="">
    <xsd:import namespace="b82011aa-76cd-4f58-9629-a15141c17d48"/>
    <xsd:import namespace="a76c5782-e074-4874-af4f-feefdf7db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011aa-76cd-4f58-9629-a15141c17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c5782-e074-4874-af4f-feefdf7db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8d42dd2-9737-40f4-af17-ca56a2cb6878}" ma:internalName="TaxCatchAll" ma:showField="CatchAllData" ma:web="a76c5782-e074-4874-af4f-feefdf7db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a76c5782-e074-4874-af4f-feefdf7db78b"/>
  </ds:schemaRefs>
</ds:datastoreItem>
</file>

<file path=customXml/itemProps2.xml><?xml version="1.0" encoding="utf-8"?>
<ds:datastoreItem xmlns:ds="http://schemas.openxmlformats.org/officeDocument/2006/customXml" ds:itemID="{EE449F9C-07FB-4CA5-A004-C8A213B60B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B747DF-6D67-42A5-AE1F-91B70753CC2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J Lesouef</cp:lastModifiedBy>
  <cp:revision>38</cp:revision>
  <dcterms:created xsi:type="dcterms:W3CDTF">2022-02-17T08:26:00Z</dcterms:created>
  <dcterms:modified xsi:type="dcterms:W3CDTF">2024-02-05T13:49:18Z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0x0101000B8EA8264FCA4D42BDE17A41A58355A9</vt:lpwstr>
  </property>
</Properties>
</file>