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46D13" w14:textId="6507C65A" w:rsidR="00D33AD8" w:rsidRDefault="0051481F">
      <w:r w:rsidRPr="0051481F">
        <w:rPr>
          <w:noProof/>
        </w:rPr>
        <w:drawing>
          <wp:inline distT="0" distB="0" distL="0" distR="0" wp14:anchorId="12436D23" wp14:editId="7D3CAEF3">
            <wp:extent cx="6207656" cy="4660900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7131" cy="4668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14CA0" w14:textId="382F3967" w:rsidR="0051481F" w:rsidRPr="0051481F" w:rsidRDefault="0051481F">
      <w:pPr>
        <w:rPr>
          <w:rFonts w:ascii="Arial" w:hAnsi="Arial" w:cs="Arial"/>
          <w:b/>
          <w:bCs/>
          <w:sz w:val="24"/>
          <w:szCs w:val="24"/>
        </w:rPr>
      </w:pPr>
      <w:r w:rsidRPr="0051481F">
        <w:rPr>
          <w:rFonts w:ascii="Arial" w:hAnsi="Arial" w:cs="Arial"/>
          <w:b/>
          <w:bCs/>
          <w:sz w:val="24"/>
          <w:szCs w:val="24"/>
        </w:rPr>
        <w:t>What can we say instead of the following?</w:t>
      </w:r>
      <w:r w:rsidR="00213830">
        <w:rPr>
          <w:rFonts w:ascii="Arial" w:hAnsi="Arial" w:cs="Arial"/>
          <w:b/>
          <w:bCs/>
          <w:sz w:val="24"/>
          <w:szCs w:val="24"/>
        </w:rPr>
        <w:t xml:space="preserve"> (Phone App – The Happy Child)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40A0B" w14:paraId="00499181" w14:textId="77777777" w:rsidTr="00F40A0B">
        <w:tc>
          <w:tcPr>
            <w:tcW w:w="4508" w:type="dxa"/>
          </w:tcPr>
          <w:p w14:paraId="4AA7B51F" w14:textId="6EE5FDAB" w:rsidR="00F40A0B" w:rsidRPr="00F40A0B" w:rsidRDefault="00F40A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0A0B">
              <w:rPr>
                <w:rFonts w:ascii="Arial" w:hAnsi="Arial" w:cs="Arial"/>
                <w:b/>
                <w:bCs/>
                <w:sz w:val="24"/>
                <w:szCs w:val="24"/>
              </w:rPr>
              <w:t>Question / Statement</w:t>
            </w:r>
          </w:p>
        </w:tc>
        <w:tc>
          <w:tcPr>
            <w:tcW w:w="4508" w:type="dxa"/>
          </w:tcPr>
          <w:p w14:paraId="1EDC30D1" w14:textId="14AA0901" w:rsidR="00F40A0B" w:rsidRPr="00F40A0B" w:rsidRDefault="00F40A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0A0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Alternative Way of Saying It </w:t>
            </w:r>
          </w:p>
        </w:tc>
      </w:tr>
      <w:tr w:rsidR="00F40A0B" w14:paraId="2803890A" w14:textId="77777777" w:rsidTr="00F40A0B">
        <w:tc>
          <w:tcPr>
            <w:tcW w:w="4508" w:type="dxa"/>
          </w:tcPr>
          <w:p w14:paraId="24333485" w14:textId="0FCE2908" w:rsidR="00F40A0B" w:rsidRDefault="00F40A0B" w:rsidP="00F40A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only you would work harder! </w:t>
            </w:r>
          </w:p>
          <w:p w14:paraId="215FB198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53A6149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81D95E" w14:textId="77777777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2CE2BE" w14:textId="7BB2FC31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0A0B" w14:paraId="27CE3A0D" w14:textId="77777777" w:rsidTr="00F40A0B">
        <w:tc>
          <w:tcPr>
            <w:tcW w:w="4508" w:type="dxa"/>
          </w:tcPr>
          <w:p w14:paraId="7406274F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Why is your room always messy?</w:t>
            </w:r>
          </w:p>
          <w:p w14:paraId="2AACFB68" w14:textId="5823E49C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3D8720F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D0B453" w14:textId="77777777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359627" w14:textId="719C64B7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0A0B" w14:paraId="164DB6D0" w14:textId="77777777" w:rsidTr="00F40A0B">
        <w:tc>
          <w:tcPr>
            <w:tcW w:w="4508" w:type="dxa"/>
          </w:tcPr>
          <w:p w14:paraId="4D7CEDBC" w14:textId="276214F3" w:rsidR="00F40A0B" w:rsidRDefault="00F40A0B" w:rsidP="00F40A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When are you going to do those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jobs</w:t>
            </w:r>
            <w:proofErr w:type="gramEnd"/>
            <w:r w:rsidR="00B377C6">
              <w:rPr>
                <w:rFonts w:ascii="Arial" w:hAnsi="Arial" w:cs="Arial"/>
                <w:sz w:val="24"/>
                <w:szCs w:val="24"/>
              </w:rPr>
              <w:t xml:space="preserve"> I asked you to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2D95BD12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131890F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95D718" w14:textId="77777777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8325CB" w14:textId="2463D958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0A0B" w14:paraId="0BDDED24" w14:textId="77777777" w:rsidTr="00F40A0B">
        <w:tc>
          <w:tcPr>
            <w:tcW w:w="4508" w:type="dxa"/>
          </w:tcPr>
          <w:p w14:paraId="4CF29B3A" w14:textId="78CA7F92" w:rsidR="00F40A0B" w:rsidRDefault="00F40A0B" w:rsidP="00F40A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Look at the state of your clothes!</w:t>
            </w:r>
            <w:r w:rsidR="00B377C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6B09C7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71BB5A9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FDE614" w14:textId="77777777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62E452" w14:textId="2D1508C3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0A0B" w14:paraId="52EFFD5B" w14:textId="77777777" w:rsidTr="00F40A0B">
        <w:tc>
          <w:tcPr>
            <w:tcW w:w="4508" w:type="dxa"/>
          </w:tcPr>
          <w:p w14:paraId="432759F0" w14:textId="7A219A10" w:rsidR="00F40A0B" w:rsidRDefault="001534F4" w:rsidP="001534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Why has your teacher told me your behaviour has been </w:t>
            </w:r>
            <w:r w:rsidR="00A047AA">
              <w:rPr>
                <w:rFonts w:ascii="Arial" w:hAnsi="Arial" w:cs="Arial"/>
                <w:sz w:val="24"/>
                <w:szCs w:val="24"/>
              </w:rPr>
              <w:t xml:space="preserve">unacceptable </w:t>
            </w:r>
            <w:r>
              <w:rPr>
                <w:rFonts w:ascii="Arial" w:hAnsi="Arial" w:cs="Arial"/>
                <w:sz w:val="24"/>
                <w:szCs w:val="24"/>
              </w:rPr>
              <w:t>again?</w:t>
            </w:r>
          </w:p>
          <w:p w14:paraId="5BDF3F44" w14:textId="121B7A16" w:rsidR="001534F4" w:rsidRDefault="001534F4" w:rsidP="001534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E8AEE98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0A0B" w14:paraId="50FEF158" w14:textId="77777777" w:rsidTr="00F40A0B">
        <w:tc>
          <w:tcPr>
            <w:tcW w:w="4508" w:type="dxa"/>
          </w:tcPr>
          <w:p w14:paraId="63425F5A" w14:textId="77777777" w:rsidR="00F40A0B" w:rsidRDefault="00F40A0B" w:rsidP="00F40A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When are you going to grow up?</w:t>
            </w:r>
          </w:p>
          <w:p w14:paraId="5BD7787A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C5E6AE5" w14:textId="77777777" w:rsidR="00F40A0B" w:rsidRDefault="00F40A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919920" w14:textId="77777777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35DA27" w14:textId="0D379D13" w:rsidR="00B377C6" w:rsidRDefault="00B377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D2CBCE3" w14:textId="12ECB8DA" w:rsidR="00213830" w:rsidRDefault="00213830">
      <w:pPr>
        <w:rPr>
          <w:rFonts w:ascii="Arial" w:hAnsi="Arial" w:cs="Arial"/>
          <w:sz w:val="24"/>
          <w:szCs w:val="24"/>
        </w:rPr>
      </w:pPr>
    </w:p>
    <w:p w14:paraId="6B774303" w14:textId="5952C426" w:rsidR="00B85EF1" w:rsidRDefault="00B85EF1">
      <w:pPr>
        <w:rPr>
          <w:rFonts w:ascii="Arial" w:hAnsi="Arial" w:cs="Arial"/>
          <w:sz w:val="24"/>
          <w:szCs w:val="24"/>
        </w:rPr>
      </w:pPr>
    </w:p>
    <w:p w14:paraId="573BBB99" w14:textId="1542CEB7" w:rsidR="00B85EF1" w:rsidRDefault="00B85EF1">
      <w:pPr>
        <w:rPr>
          <w:rFonts w:ascii="Arial" w:hAnsi="Arial" w:cs="Arial"/>
          <w:sz w:val="24"/>
          <w:szCs w:val="24"/>
        </w:rPr>
      </w:pPr>
      <w:r w:rsidRPr="00B85EF1">
        <w:rPr>
          <w:noProof/>
        </w:rPr>
        <w:drawing>
          <wp:inline distT="0" distB="0" distL="0" distR="0" wp14:anchorId="3874A8B3" wp14:editId="7884AF37">
            <wp:extent cx="5759450" cy="3484112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613" t="11424" r="18568" b="21016"/>
                    <a:stretch/>
                  </pic:blipFill>
                  <pic:spPr bwMode="auto">
                    <a:xfrm>
                      <a:off x="0" y="0"/>
                      <a:ext cx="5773766" cy="3492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00EE2A" w14:textId="06E59236" w:rsidR="00B85EF1" w:rsidRDefault="00B85EF1">
      <w:pPr>
        <w:rPr>
          <w:rFonts w:ascii="Arial" w:hAnsi="Arial" w:cs="Arial"/>
          <w:sz w:val="24"/>
          <w:szCs w:val="24"/>
        </w:rPr>
      </w:pPr>
      <w:r w:rsidRPr="00B85EF1">
        <w:rPr>
          <w:noProof/>
        </w:rPr>
        <w:drawing>
          <wp:inline distT="0" distB="0" distL="0" distR="0" wp14:anchorId="3A767652" wp14:editId="61A4B5F6">
            <wp:extent cx="5662436" cy="1974178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835" t="35454" r="20212" b="27122"/>
                    <a:stretch/>
                  </pic:blipFill>
                  <pic:spPr bwMode="auto">
                    <a:xfrm>
                      <a:off x="0" y="0"/>
                      <a:ext cx="5742530" cy="2002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26CE0D" w14:textId="5433C41C" w:rsidR="00B85EF1" w:rsidRPr="0051481F" w:rsidRDefault="00B85EF1">
      <w:pPr>
        <w:rPr>
          <w:rFonts w:ascii="Arial" w:hAnsi="Arial" w:cs="Arial"/>
          <w:sz w:val="24"/>
          <w:szCs w:val="24"/>
        </w:rPr>
      </w:pPr>
      <w:r w:rsidRPr="00B85EF1">
        <w:rPr>
          <w:noProof/>
        </w:rPr>
        <w:drawing>
          <wp:inline distT="0" distB="0" distL="0" distR="0" wp14:anchorId="60F74481" wp14:editId="57E4EE26">
            <wp:extent cx="5797550" cy="2188342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056" t="29742" r="19012" b="28698"/>
                    <a:stretch/>
                  </pic:blipFill>
                  <pic:spPr bwMode="auto">
                    <a:xfrm>
                      <a:off x="0" y="0"/>
                      <a:ext cx="5822177" cy="2197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85EF1" w:rsidRPr="005148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4A6"/>
    <w:rsid w:val="001534F4"/>
    <w:rsid w:val="00213830"/>
    <w:rsid w:val="0051481F"/>
    <w:rsid w:val="007514A6"/>
    <w:rsid w:val="00895880"/>
    <w:rsid w:val="00936352"/>
    <w:rsid w:val="00A047AA"/>
    <w:rsid w:val="00B377C6"/>
    <w:rsid w:val="00B85EF1"/>
    <w:rsid w:val="00BF560E"/>
    <w:rsid w:val="00D33AD8"/>
    <w:rsid w:val="00F4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9F373"/>
  <w15:chartTrackingRefBased/>
  <w15:docId w15:val="{81DBCBF2-1755-45D7-8A38-8AF6481E4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48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481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40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Forrest</dc:creator>
  <cp:keywords/>
  <dc:description/>
  <cp:lastModifiedBy>Stacey Barton</cp:lastModifiedBy>
  <cp:revision>8</cp:revision>
  <dcterms:created xsi:type="dcterms:W3CDTF">2022-01-24T12:22:00Z</dcterms:created>
  <dcterms:modified xsi:type="dcterms:W3CDTF">2023-01-10T13:24:00Z</dcterms:modified>
</cp:coreProperties>
</file>