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FA7C" w14:textId="73C22775" w:rsidR="00342ED4" w:rsidRPr="00342ED4" w:rsidRDefault="00342ED4">
      <w:pPr>
        <w:rPr>
          <w:b/>
          <w:bCs/>
          <w:u w:val="single"/>
        </w:rPr>
      </w:pPr>
      <w:r w:rsidRPr="00342ED4">
        <w:rPr>
          <w:b/>
          <w:bCs/>
          <w:u w:val="single"/>
        </w:rPr>
        <w:t xml:space="preserve">Managing Exam Stress: Tips for Young People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ED4" w14:paraId="0248A615" w14:textId="77777777" w:rsidTr="00342ED4">
        <w:tc>
          <w:tcPr>
            <w:tcW w:w="9016" w:type="dxa"/>
          </w:tcPr>
          <w:p w14:paraId="7A64A631" w14:textId="18130198" w:rsidR="00342ED4" w:rsidRPr="0063130A" w:rsidRDefault="00342ED4">
            <w:pPr>
              <w:rPr>
                <w:b/>
                <w:bCs/>
              </w:rPr>
            </w:pPr>
            <w:r w:rsidRPr="0063130A">
              <w:rPr>
                <w:b/>
                <w:bCs/>
              </w:rPr>
              <w:t xml:space="preserve">Before Exams </w:t>
            </w:r>
          </w:p>
        </w:tc>
      </w:tr>
      <w:tr w:rsidR="00342ED4" w14:paraId="11730A8E" w14:textId="77777777" w:rsidTr="00342ED4">
        <w:tc>
          <w:tcPr>
            <w:tcW w:w="9016" w:type="dxa"/>
          </w:tcPr>
          <w:p w14:paraId="18FB67EA" w14:textId="709C6CF9" w:rsidR="00342ED4" w:rsidRDefault="00342ED4" w:rsidP="00342ED4">
            <w:pPr>
              <w:pStyle w:val="ListParagraph"/>
              <w:numPr>
                <w:ilvl w:val="0"/>
                <w:numId w:val="1"/>
              </w:numPr>
            </w:pPr>
            <w:r w:rsidRPr="00342ED4">
              <w:t>Eat healthily by having breakfast and plenty of fresh fruit and vegetables. Try to avoid junk food.</w:t>
            </w:r>
          </w:p>
          <w:p w14:paraId="3C0D8D56" w14:textId="7AF7082D" w:rsidR="00342ED4" w:rsidRDefault="00342ED4" w:rsidP="00342ED4">
            <w:pPr>
              <w:pStyle w:val="ListParagraph"/>
              <w:numPr>
                <w:ilvl w:val="0"/>
                <w:numId w:val="1"/>
              </w:numPr>
            </w:pPr>
            <w:r>
              <w:t>Avoid alcohol, cigarettes or too much caffeine as this won’t help manage stress.</w:t>
            </w:r>
          </w:p>
          <w:p w14:paraId="720192D7" w14:textId="5EDE4AAB" w:rsidR="00342ED4" w:rsidRDefault="00342ED4" w:rsidP="00342ED4">
            <w:pPr>
              <w:pStyle w:val="ListParagraph"/>
              <w:numPr>
                <w:ilvl w:val="0"/>
                <w:numId w:val="1"/>
              </w:numPr>
            </w:pPr>
            <w:r>
              <w:t xml:space="preserve">Get your eight hours sleep. Wind down before bed by putting away your mobile and tablet. </w:t>
            </w:r>
          </w:p>
          <w:p w14:paraId="10E36B53" w14:textId="662EF1B7" w:rsidR="00342ED4" w:rsidRDefault="0063130A" w:rsidP="0063130A">
            <w:pPr>
              <w:pStyle w:val="ListParagraph"/>
              <w:numPr>
                <w:ilvl w:val="0"/>
                <w:numId w:val="1"/>
              </w:numPr>
            </w:pPr>
            <w:r>
              <w:t>The key to lowering your stress is organisation and preparation. Going into an exam feeling confident because you’ve worked hard is going to be less stressful.</w:t>
            </w:r>
          </w:p>
          <w:p w14:paraId="31FBDEEF" w14:textId="3F0CF2D6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>
              <w:t>Manage your time. Make a realistic timetable. Stick to it. Everyone approaches revision in different ways so make sure you’ve chosen the method that works best for you.</w:t>
            </w:r>
          </w:p>
          <w:p w14:paraId="6ECCD14F" w14:textId="6EC96865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 w:rsidRPr="0063130A">
              <w:t xml:space="preserve">Plan breaks and treats into your revision schedule </w:t>
            </w:r>
            <w:proofErr w:type="gramStart"/>
            <w:r w:rsidRPr="0063130A">
              <w:t>in order to</w:t>
            </w:r>
            <w:proofErr w:type="gramEnd"/>
            <w:r w:rsidRPr="0063130A">
              <w:t xml:space="preserve"> reward yourself. This includes exercise breaks</w:t>
            </w:r>
            <w:r>
              <w:t>.</w:t>
            </w:r>
          </w:p>
          <w:p w14:paraId="3FB6E247" w14:textId="674DF7C0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 w:rsidRPr="0063130A">
              <w:t>Plan your social media breaks so that your phone is not interrupting your revision.</w:t>
            </w:r>
          </w:p>
          <w:p w14:paraId="35266634" w14:textId="785347A9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>
              <w:t>Learn to recognise when you are becoming stressed. A break or a chat with someone who knows the pressure you’re under will get things into perspective.</w:t>
            </w:r>
          </w:p>
          <w:p w14:paraId="2DF127E4" w14:textId="6C544A3F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>
              <w:t>Remember to focus on yourself not your friends, so avoid comparing your revision with that of your classmates</w:t>
            </w:r>
            <w:r>
              <w:t>.</w:t>
            </w:r>
          </w:p>
          <w:p w14:paraId="78B13DCE" w14:textId="1A7CB88B" w:rsidR="0063130A" w:rsidRDefault="0063130A" w:rsidP="0063130A">
            <w:pPr>
              <w:pStyle w:val="ListParagraph"/>
              <w:numPr>
                <w:ilvl w:val="0"/>
                <w:numId w:val="1"/>
              </w:numPr>
            </w:pPr>
            <w:r>
              <w:t>Surround yourself with a group of people who will motivate you, and who you can talk to about your exam stress constructively</w:t>
            </w:r>
            <w:r>
              <w:t xml:space="preserve">. </w:t>
            </w:r>
          </w:p>
          <w:p w14:paraId="381825E8" w14:textId="2D906EE7" w:rsidR="00342ED4" w:rsidRDefault="00342ED4"/>
        </w:tc>
      </w:tr>
    </w:tbl>
    <w:p w14:paraId="7FF677C5" w14:textId="7FB942E5" w:rsidR="00342ED4" w:rsidRDefault="00342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130A" w14:paraId="0CE03E44" w14:textId="77777777" w:rsidTr="0063130A">
        <w:tc>
          <w:tcPr>
            <w:tcW w:w="9016" w:type="dxa"/>
          </w:tcPr>
          <w:p w14:paraId="7772DEF4" w14:textId="0C90E684" w:rsidR="0063130A" w:rsidRPr="0063130A" w:rsidRDefault="0063130A">
            <w:pPr>
              <w:rPr>
                <w:b/>
                <w:bCs/>
              </w:rPr>
            </w:pPr>
            <w:r w:rsidRPr="0063130A">
              <w:rPr>
                <w:b/>
                <w:bCs/>
              </w:rPr>
              <w:t xml:space="preserve">During Exams </w:t>
            </w:r>
          </w:p>
        </w:tc>
      </w:tr>
      <w:tr w:rsidR="0063130A" w14:paraId="42C5C762" w14:textId="77777777" w:rsidTr="0063130A">
        <w:tc>
          <w:tcPr>
            <w:tcW w:w="9016" w:type="dxa"/>
          </w:tcPr>
          <w:p w14:paraId="522F3082" w14:textId="77777777" w:rsidR="0063130A" w:rsidRDefault="0063130A" w:rsidP="0063130A">
            <w:pPr>
              <w:pStyle w:val="ListParagraph"/>
              <w:numPr>
                <w:ilvl w:val="0"/>
                <w:numId w:val="2"/>
              </w:numPr>
            </w:pPr>
            <w:r>
              <w:t>If you feel yourself panicking during the exam, sit back for a moment and control your breathing.</w:t>
            </w:r>
          </w:p>
          <w:p w14:paraId="0917B254" w14:textId="77777777" w:rsidR="0063130A" w:rsidRDefault="0063130A" w:rsidP="0063130A">
            <w:pPr>
              <w:pStyle w:val="ListParagraph"/>
              <w:numPr>
                <w:ilvl w:val="0"/>
                <w:numId w:val="2"/>
              </w:numPr>
            </w:pPr>
            <w:r>
              <w:t>Talk to the invigilator in the room if you fear you might have a panic attack.</w:t>
            </w:r>
          </w:p>
          <w:p w14:paraId="2A3B5055" w14:textId="77777777" w:rsidR="0063130A" w:rsidRDefault="0063130A" w:rsidP="0063130A">
            <w:pPr>
              <w:pStyle w:val="ListParagraph"/>
              <w:numPr>
                <w:ilvl w:val="0"/>
                <w:numId w:val="2"/>
              </w:numPr>
            </w:pPr>
            <w:r>
              <w:t>Read the questions thoroughly and plan your answers to help you feel in control</w:t>
            </w:r>
            <w:r>
              <w:t>.</w:t>
            </w:r>
          </w:p>
          <w:p w14:paraId="11C1617E" w14:textId="446678F6" w:rsidR="0063130A" w:rsidRDefault="0063130A" w:rsidP="0063130A">
            <w:pPr>
              <w:pStyle w:val="ListParagraph"/>
            </w:pPr>
          </w:p>
        </w:tc>
      </w:tr>
    </w:tbl>
    <w:p w14:paraId="79B63FAC" w14:textId="408593FC" w:rsidR="00342ED4" w:rsidRDefault="00342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130A" w14:paraId="4FB06596" w14:textId="77777777" w:rsidTr="0063130A">
        <w:tc>
          <w:tcPr>
            <w:tcW w:w="9016" w:type="dxa"/>
          </w:tcPr>
          <w:p w14:paraId="45FE813A" w14:textId="7EDBD4B3" w:rsidR="0063130A" w:rsidRPr="0063130A" w:rsidRDefault="0063130A">
            <w:pPr>
              <w:rPr>
                <w:b/>
                <w:bCs/>
              </w:rPr>
            </w:pPr>
            <w:r w:rsidRPr="0063130A">
              <w:rPr>
                <w:b/>
                <w:bCs/>
              </w:rPr>
              <w:t xml:space="preserve">After Exams </w:t>
            </w:r>
          </w:p>
        </w:tc>
      </w:tr>
      <w:tr w:rsidR="0063130A" w14:paraId="5D5D5534" w14:textId="77777777" w:rsidTr="0063130A">
        <w:tc>
          <w:tcPr>
            <w:tcW w:w="9016" w:type="dxa"/>
          </w:tcPr>
          <w:p w14:paraId="5D6C3AD0" w14:textId="77777777" w:rsidR="0063130A" w:rsidRDefault="0063130A" w:rsidP="0063130A">
            <w:pPr>
              <w:pStyle w:val="ListParagraph"/>
              <w:numPr>
                <w:ilvl w:val="0"/>
                <w:numId w:val="3"/>
              </w:numPr>
            </w:pPr>
            <w:r>
              <w:t>Remember to keep things in perspective and steer clear of any exam ‘post-mortems’. It doesn’t matter what your friends wrote as it’s too late to go back and change your answers. Put it behind you – the best thing to do is focus on the next exam.</w:t>
            </w:r>
          </w:p>
          <w:p w14:paraId="443B8751" w14:textId="64A886D3" w:rsidR="0063130A" w:rsidRDefault="0063130A" w:rsidP="0063130A">
            <w:pPr>
              <w:pStyle w:val="ListParagraph"/>
              <w:numPr>
                <w:ilvl w:val="0"/>
                <w:numId w:val="3"/>
              </w:numPr>
            </w:pPr>
            <w:r>
              <w:t>Remember that there is life after exams. Things might seem intense right now, but it won’t last forever</w:t>
            </w:r>
            <w:r>
              <w:t xml:space="preserve">. </w:t>
            </w:r>
          </w:p>
          <w:p w14:paraId="119E0BFF" w14:textId="77777777" w:rsidR="0063130A" w:rsidRDefault="0063130A" w:rsidP="0063130A">
            <w:pPr>
              <w:pStyle w:val="ListParagraph"/>
              <w:numPr>
                <w:ilvl w:val="0"/>
                <w:numId w:val="3"/>
              </w:numPr>
            </w:pPr>
            <w:r>
              <w:t>There will be a point when the exam is over, so working hard for a short time will pay off when you get your results and feel that achievement.</w:t>
            </w:r>
          </w:p>
          <w:p w14:paraId="3D360B53" w14:textId="76BB7C57" w:rsidR="0063130A" w:rsidRDefault="0063130A" w:rsidP="0063130A">
            <w:pPr>
              <w:pStyle w:val="ListParagraph"/>
            </w:pPr>
          </w:p>
        </w:tc>
      </w:tr>
    </w:tbl>
    <w:p w14:paraId="5F8B12D8" w14:textId="77777777" w:rsidR="0063130A" w:rsidRDefault="0063130A"/>
    <w:sectPr w:rsidR="0063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F91"/>
    <w:multiLevelType w:val="hybridMultilevel"/>
    <w:tmpl w:val="D53A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3529"/>
    <w:multiLevelType w:val="hybridMultilevel"/>
    <w:tmpl w:val="2DA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0652"/>
    <w:multiLevelType w:val="hybridMultilevel"/>
    <w:tmpl w:val="3096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7682">
    <w:abstractNumId w:val="2"/>
  </w:num>
  <w:num w:numId="2" w16cid:durableId="564923156">
    <w:abstractNumId w:val="0"/>
  </w:num>
  <w:num w:numId="3" w16cid:durableId="111891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4"/>
    <w:rsid w:val="00342ED4"/>
    <w:rsid w:val="006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0ED6"/>
  <w15:chartTrackingRefBased/>
  <w15:docId w15:val="{33DC22F1-FF3C-4840-922B-B5DD671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Barton</dc:creator>
  <cp:keywords/>
  <dc:description/>
  <cp:lastModifiedBy>Stacey Barton</cp:lastModifiedBy>
  <cp:revision>2</cp:revision>
  <dcterms:created xsi:type="dcterms:W3CDTF">2022-11-08T13:00:00Z</dcterms:created>
  <dcterms:modified xsi:type="dcterms:W3CDTF">2022-11-08T13:00:00Z</dcterms:modified>
</cp:coreProperties>
</file>