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8493" w14:textId="77777777" w:rsidR="004F46AE" w:rsidRDefault="004F46AE" w:rsidP="004F46AE">
      <w:r>
        <w:t>Share Multi Academy Trust</w:t>
      </w:r>
    </w:p>
    <w:p w14:paraId="6702E114" w14:textId="77777777" w:rsidR="004F46AE" w:rsidRDefault="004F46AE" w:rsidP="004F46AE">
      <w:r>
        <w:t>Curriculum Planning Template</w:t>
      </w:r>
    </w:p>
    <w:p w14:paraId="7481A8C2" w14:textId="77777777" w:rsidR="004F46AE" w:rsidRDefault="004F46AE" w:rsidP="004F46AE"/>
    <w:tbl>
      <w:tblPr>
        <w:tblStyle w:val="GridTable41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4F46AE" w:rsidRPr="002475CF" w14:paraId="11094762" w14:textId="77777777" w:rsidTr="00BC6C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D341B48" w14:textId="77777777" w:rsidR="004F46AE" w:rsidRPr="002475CF" w:rsidRDefault="004F46AE" w:rsidP="00BC6C44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430755EC" w14:textId="77777777" w:rsidR="004F46AE" w:rsidRPr="002475CF" w:rsidRDefault="004F46AE" w:rsidP="00BC6C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Sociology </w:t>
            </w:r>
          </w:p>
        </w:tc>
        <w:tc>
          <w:tcPr>
            <w:tcW w:w="709" w:type="dxa"/>
          </w:tcPr>
          <w:p w14:paraId="0B78247E" w14:textId="77777777" w:rsidR="004F46AE" w:rsidRPr="002475CF" w:rsidRDefault="004F46AE" w:rsidP="00BC6C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1B1C9C84" w14:textId="77777777" w:rsidR="004F46AE" w:rsidRPr="002475CF" w:rsidRDefault="004F46AE" w:rsidP="00BC6C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1276" w:type="dxa"/>
          </w:tcPr>
          <w:p w14:paraId="33AD23E9" w14:textId="77777777" w:rsidR="004F46AE" w:rsidRPr="002475CF" w:rsidRDefault="004F46AE" w:rsidP="00BC6C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proofErr w:type="gramStart"/>
            <w:r w:rsidRPr="002475CF">
              <w:rPr>
                <w:color w:val="E7E6E6" w:themeColor="background2"/>
              </w:rPr>
              <w:t xml:space="preserve">Ability </w:t>
            </w:r>
            <w:r>
              <w:rPr>
                <w:color w:val="E7E6E6" w:themeColor="background2"/>
              </w:rPr>
              <w:t xml:space="preserve"> Mixed</w:t>
            </w:r>
            <w:proofErr w:type="gramEnd"/>
          </w:p>
        </w:tc>
        <w:tc>
          <w:tcPr>
            <w:tcW w:w="1417" w:type="dxa"/>
          </w:tcPr>
          <w:p w14:paraId="14475EB7" w14:textId="77777777" w:rsidR="004F46AE" w:rsidRPr="002475CF" w:rsidRDefault="004F46AE" w:rsidP="00BC6C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C043738" w14:textId="77777777" w:rsidR="004F46AE" w:rsidRDefault="004F46AE" w:rsidP="004F46AE"/>
    <w:tbl>
      <w:tblPr>
        <w:tblStyle w:val="GridTable21"/>
        <w:tblW w:w="0" w:type="auto"/>
        <w:tblLook w:val="04A0" w:firstRow="1" w:lastRow="0" w:firstColumn="1" w:lastColumn="0" w:noHBand="0" w:noVBand="1"/>
      </w:tblPr>
      <w:tblGrid>
        <w:gridCol w:w="3261"/>
        <w:gridCol w:w="5060"/>
        <w:gridCol w:w="4161"/>
        <w:gridCol w:w="4161"/>
        <w:gridCol w:w="4161"/>
      </w:tblGrid>
      <w:tr w:rsidR="004F46AE" w14:paraId="65F63AE9" w14:textId="77777777" w:rsidTr="00BC6C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8C73729" w14:textId="77777777" w:rsidR="004F46AE" w:rsidRPr="00FC2FAB" w:rsidRDefault="004F46AE" w:rsidP="00BC6C44">
            <w:r w:rsidRPr="00FC2FAB">
              <w:t>Term / Date(s)</w:t>
            </w:r>
          </w:p>
        </w:tc>
        <w:tc>
          <w:tcPr>
            <w:tcW w:w="5060" w:type="dxa"/>
          </w:tcPr>
          <w:p w14:paraId="4D9BF53D" w14:textId="77777777" w:rsidR="004F46AE" w:rsidRPr="00FC2FAB" w:rsidRDefault="004F46AE" w:rsidP="00BC6C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1</w:t>
            </w:r>
          </w:p>
        </w:tc>
        <w:tc>
          <w:tcPr>
            <w:tcW w:w="4161" w:type="dxa"/>
          </w:tcPr>
          <w:p w14:paraId="731BFABA" w14:textId="77777777" w:rsidR="004F46AE" w:rsidRPr="00FC2FAB" w:rsidRDefault="004F46AE" w:rsidP="00BC6C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2</w:t>
            </w:r>
          </w:p>
        </w:tc>
        <w:tc>
          <w:tcPr>
            <w:tcW w:w="4161" w:type="dxa"/>
          </w:tcPr>
          <w:p w14:paraId="136E9C0C" w14:textId="77777777" w:rsidR="004F46AE" w:rsidRPr="00FC2FAB" w:rsidRDefault="004F46AE" w:rsidP="00BC6C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3</w:t>
            </w:r>
          </w:p>
        </w:tc>
        <w:tc>
          <w:tcPr>
            <w:tcW w:w="4161" w:type="dxa"/>
          </w:tcPr>
          <w:p w14:paraId="1565302F" w14:textId="77777777" w:rsidR="004F46AE" w:rsidRPr="00FC2FAB" w:rsidRDefault="004F46AE" w:rsidP="00BC6C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4</w:t>
            </w:r>
          </w:p>
        </w:tc>
      </w:tr>
      <w:tr w:rsidR="004F46AE" w14:paraId="49E01EBE" w14:textId="77777777" w:rsidTr="00BC6C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23EF38F" w14:textId="77777777" w:rsidR="004F46AE" w:rsidRPr="00FC2FAB" w:rsidRDefault="004F46AE" w:rsidP="00BC6C44">
            <w:r>
              <w:t>Topic</w:t>
            </w:r>
          </w:p>
        </w:tc>
        <w:tc>
          <w:tcPr>
            <w:tcW w:w="5060" w:type="dxa"/>
          </w:tcPr>
          <w:p w14:paraId="3412728B" w14:textId="77777777" w:rsidR="004F46AE" w:rsidRPr="00855576" w:rsidRDefault="004F46AE" w:rsidP="00BC6C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55576">
              <w:rPr>
                <w:b/>
              </w:rPr>
              <w:t xml:space="preserve">Crime and Deviance </w:t>
            </w:r>
            <w:r>
              <w:rPr>
                <w:b/>
              </w:rPr>
              <w:t>7 weeks</w:t>
            </w:r>
          </w:p>
          <w:p w14:paraId="42C0FDD0" w14:textId="77777777" w:rsidR="004F46AE" w:rsidRPr="00FC2FAB" w:rsidRDefault="004F46AE" w:rsidP="00BC6C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0D5DAB3" w14:textId="77777777" w:rsidR="004F46AE" w:rsidRDefault="004F46AE" w:rsidP="00BC6C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55576">
              <w:rPr>
                <w:b/>
              </w:rPr>
              <w:t>Crime and Deviance</w:t>
            </w:r>
            <w:r>
              <w:rPr>
                <w:b/>
              </w:rPr>
              <w:t xml:space="preserve"> 1/2 weeks</w:t>
            </w:r>
          </w:p>
          <w:p w14:paraId="2733B91B" w14:textId="77777777" w:rsidR="004F46AE" w:rsidRPr="00855576" w:rsidRDefault="004F46AE" w:rsidP="00BC6C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55576">
              <w:rPr>
                <w:b/>
              </w:rPr>
              <w:t>Beliefs in Society</w:t>
            </w:r>
            <w:r>
              <w:rPr>
                <w:b/>
              </w:rPr>
              <w:t xml:space="preserve"> 5 weeks</w:t>
            </w:r>
          </w:p>
          <w:p w14:paraId="0650FD81" w14:textId="77777777" w:rsidR="004F46AE" w:rsidRPr="00FC2FAB" w:rsidRDefault="004F46AE" w:rsidP="00BC6C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6C1A01C9" w14:textId="77777777" w:rsidR="004F46AE" w:rsidRPr="00680D4F" w:rsidRDefault="004F46AE" w:rsidP="00BC6C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80D4F">
              <w:rPr>
                <w:b/>
              </w:rPr>
              <w:t>Beliefs in Society</w:t>
            </w:r>
            <w:r>
              <w:rPr>
                <w:b/>
              </w:rPr>
              <w:t xml:space="preserve"> contd. 5 weeks</w:t>
            </w:r>
          </w:p>
          <w:p w14:paraId="3CC35BE4" w14:textId="77777777" w:rsidR="004F46AE" w:rsidRPr="00FC2FAB" w:rsidRDefault="004F46AE" w:rsidP="00BC6C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DA91039" w14:textId="77777777" w:rsidR="004F46AE" w:rsidRPr="00680D4F" w:rsidRDefault="004F46AE" w:rsidP="00BC6C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80D4F">
              <w:rPr>
                <w:b/>
              </w:rPr>
              <w:t>Theory and Methods</w:t>
            </w:r>
            <w:r>
              <w:rPr>
                <w:b/>
              </w:rPr>
              <w:t xml:space="preserve"> 6 weeks</w:t>
            </w:r>
          </w:p>
        </w:tc>
      </w:tr>
      <w:tr w:rsidR="004F46AE" w14:paraId="4FDF2328" w14:textId="77777777" w:rsidTr="00BC6C44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608362A" w14:textId="77777777" w:rsidR="004F46AE" w:rsidRPr="000A4E54" w:rsidRDefault="004F46AE" w:rsidP="00BC6C44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7412CC9C" w14:textId="77777777" w:rsidR="004F46AE" w:rsidRDefault="004F46AE" w:rsidP="00BC6C44"/>
          <w:p w14:paraId="10407755" w14:textId="77777777" w:rsidR="004F46AE" w:rsidRDefault="004F46AE" w:rsidP="00BC6C44">
            <w:r>
              <w:t>Pupils will learn…</w:t>
            </w:r>
          </w:p>
          <w:p w14:paraId="142EB8B2" w14:textId="77777777" w:rsidR="004F46AE" w:rsidRDefault="004F46AE" w:rsidP="00BC6C44"/>
        </w:tc>
        <w:tc>
          <w:tcPr>
            <w:tcW w:w="5060" w:type="dxa"/>
          </w:tcPr>
          <w:p w14:paraId="5F703CB5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Different theories of crime contd.</w:t>
            </w:r>
          </w:p>
          <w:p w14:paraId="6FD5E6DC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social distribution of crime examining gender, social class and ethnicity and crime rates </w:t>
            </w:r>
          </w:p>
          <w:p w14:paraId="7C067077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Globalisation and crime including green crime and state crime</w:t>
            </w:r>
          </w:p>
          <w:p w14:paraId="1E1590D3" w14:textId="77777777" w:rsidR="004F46AE" w:rsidRPr="00FC2FAB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C61B16A" w14:textId="77777777" w:rsidR="004F46AE" w:rsidRPr="00F60124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60124">
              <w:rPr>
                <w:b/>
              </w:rPr>
              <w:t>Crime and Deviance contd.</w:t>
            </w:r>
          </w:p>
          <w:p w14:paraId="0AE00348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Crime policies and the role and function of the criminal justice system including punishment and victims </w:t>
            </w:r>
          </w:p>
          <w:p w14:paraId="4EEA977B" w14:textId="77777777" w:rsidR="004F46AE" w:rsidRPr="00F60124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60124">
              <w:rPr>
                <w:b/>
              </w:rPr>
              <w:t>Beliefs in society</w:t>
            </w:r>
          </w:p>
          <w:p w14:paraId="18C2179D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different theories seek to explain the role of religion in society</w:t>
            </w:r>
          </w:p>
          <w:p w14:paraId="691091EA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Religion as a conservative force or a force for change</w:t>
            </w:r>
          </w:p>
          <w:p w14:paraId="3BBA9A78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Evidence for secularisation </w:t>
            </w:r>
          </w:p>
          <w:p w14:paraId="00C4CCFB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8F8756E" w14:textId="77777777" w:rsidR="004F46AE" w:rsidRPr="00855576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161" w:type="dxa"/>
          </w:tcPr>
          <w:p w14:paraId="0EBDB1F1" w14:textId="77777777" w:rsidR="004F46AE" w:rsidRPr="00F60124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60124">
              <w:rPr>
                <w:b/>
              </w:rPr>
              <w:t>Beliefs in society</w:t>
            </w:r>
          </w:p>
          <w:p w14:paraId="1E601347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Evidence for and against secularisation and evidence of a religious revival </w:t>
            </w:r>
          </w:p>
          <w:p w14:paraId="66D046C5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Religious organisation including defining different groups such as Church, denomination, sect, cult and the reasons why people join religious movements.</w:t>
            </w:r>
          </w:p>
          <w:p w14:paraId="5F37F00F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levels of religiousness among different social groups in society including gender, social class, ethnicity and age</w:t>
            </w:r>
          </w:p>
          <w:p w14:paraId="0001549B" w14:textId="77777777" w:rsidR="004F46AE" w:rsidRPr="00FC2FAB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role of science in society and its impact on religion and the role of ideologies</w:t>
            </w:r>
          </w:p>
        </w:tc>
        <w:tc>
          <w:tcPr>
            <w:tcW w:w="4161" w:type="dxa"/>
          </w:tcPr>
          <w:p w14:paraId="4E177A07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main sociological theories including functionalism, Marxism (and Neo-Marxism), different types of feminism, the impact of globalisation and postmodernism.</w:t>
            </w:r>
          </w:p>
          <w:p w14:paraId="75B12F77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link between methodological perspective and research methods.</w:t>
            </w:r>
          </w:p>
          <w:p w14:paraId="2976D687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nature of sociology and science and the debate around value freedom and objectivity. </w:t>
            </w:r>
          </w:p>
          <w:p w14:paraId="4F10BAE8" w14:textId="77777777" w:rsidR="004F46AE" w:rsidRPr="00FC2FAB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link between sociology and social policy</w:t>
            </w:r>
          </w:p>
        </w:tc>
      </w:tr>
    </w:tbl>
    <w:p w14:paraId="3C84D5B9" w14:textId="77777777" w:rsidR="004F46AE" w:rsidRDefault="004F46AE" w:rsidP="004F46AE"/>
    <w:p w14:paraId="4F07FEE9" w14:textId="77777777" w:rsidR="004F46AE" w:rsidRDefault="004F46AE" w:rsidP="004F46AE"/>
    <w:tbl>
      <w:tblPr>
        <w:tblStyle w:val="GridTable21"/>
        <w:tblW w:w="0" w:type="auto"/>
        <w:tblLook w:val="04A0" w:firstRow="1" w:lastRow="0" w:firstColumn="1" w:lastColumn="0" w:noHBand="0" w:noVBand="1"/>
      </w:tblPr>
      <w:tblGrid>
        <w:gridCol w:w="3261"/>
        <w:gridCol w:w="5060"/>
      </w:tblGrid>
      <w:tr w:rsidR="004F46AE" w:rsidRPr="00FC2FAB" w14:paraId="2C1BCD3D" w14:textId="77777777" w:rsidTr="00BC6C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0CB0F48" w14:textId="77777777" w:rsidR="004F46AE" w:rsidRPr="00FC2FAB" w:rsidRDefault="004F46AE" w:rsidP="00BC6C44">
            <w:r w:rsidRPr="00FC2FAB">
              <w:t>Term / Date(s)</w:t>
            </w:r>
          </w:p>
        </w:tc>
        <w:tc>
          <w:tcPr>
            <w:tcW w:w="5060" w:type="dxa"/>
          </w:tcPr>
          <w:p w14:paraId="09160072" w14:textId="77777777" w:rsidR="004F46AE" w:rsidRPr="00FC2FAB" w:rsidRDefault="004F46AE" w:rsidP="00BC6C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5</w:t>
            </w:r>
          </w:p>
        </w:tc>
      </w:tr>
      <w:tr w:rsidR="004F46AE" w:rsidRPr="00FC2FAB" w14:paraId="7A0B5F4C" w14:textId="77777777" w:rsidTr="00BC6C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19D6880" w14:textId="77777777" w:rsidR="004F46AE" w:rsidRPr="00FC2FAB" w:rsidRDefault="004F46AE" w:rsidP="00BC6C44">
            <w:r>
              <w:t>Topic</w:t>
            </w:r>
          </w:p>
        </w:tc>
        <w:tc>
          <w:tcPr>
            <w:tcW w:w="5060" w:type="dxa"/>
          </w:tcPr>
          <w:p w14:paraId="4EBED5B2" w14:textId="77777777" w:rsidR="004F46AE" w:rsidRPr="00855576" w:rsidRDefault="004F46AE" w:rsidP="00BC6C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Revision 5 weeks</w:t>
            </w:r>
          </w:p>
          <w:p w14:paraId="0A18F212" w14:textId="77777777" w:rsidR="004F46AE" w:rsidRPr="00FC2FAB" w:rsidRDefault="004F46AE" w:rsidP="00BC6C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F46AE" w:rsidRPr="00FC2FAB" w14:paraId="481CD5AD" w14:textId="77777777" w:rsidTr="00BC6C44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153E0BF" w14:textId="77777777" w:rsidR="004F46AE" w:rsidRPr="000A4E54" w:rsidRDefault="004F46AE" w:rsidP="00BC6C44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9E1B5DC" w14:textId="77777777" w:rsidR="004F46AE" w:rsidRDefault="004F46AE" w:rsidP="00BC6C44"/>
          <w:p w14:paraId="530A94C8" w14:textId="77777777" w:rsidR="004F46AE" w:rsidRDefault="004F46AE" w:rsidP="00BC6C44">
            <w:r>
              <w:t>Pupils will learn…</w:t>
            </w:r>
          </w:p>
          <w:p w14:paraId="57FAB105" w14:textId="77777777" w:rsidR="004F46AE" w:rsidRDefault="004F46AE" w:rsidP="00BC6C44"/>
        </w:tc>
        <w:tc>
          <w:tcPr>
            <w:tcW w:w="5060" w:type="dxa"/>
          </w:tcPr>
          <w:p w14:paraId="4765EA07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reteach/review of each main area</w:t>
            </w:r>
          </w:p>
          <w:p w14:paraId="2BCFE6E3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Families and households</w:t>
            </w:r>
          </w:p>
          <w:p w14:paraId="61D94BDC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Education</w:t>
            </w:r>
          </w:p>
          <w:p w14:paraId="68401601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Crime and Deviance </w:t>
            </w:r>
          </w:p>
          <w:p w14:paraId="7D991175" w14:textId="77777777" w:rsidR="004F46AE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Beliefs in Society </w:t>
            </w:r>
          </w:p>
          <w:p w14:paraId="743FA153" w14:textId="77777777" w:rsidR="004F46AE" w:rsidRPr="00FC2FAB" w:rsidRDefault="004F46AE" w:rsidP="00BC6C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Theory and Methods</w:t>
            </w:r>
          </w:p>
        </w:tc>
      </w:tr>
    </w:tbl>
    <w:p w14:paraId="3A6A4E9B" w14:textId="77777777" w:rsidR="00FF7F0B" w:rsidRDefault="00FF7F0B"/>
    <w:sectPr w:rsidR="00FF7F0B" w:rsidSect="000A4E54">
      <w:footerReference w:type="default" r:id="rId9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8ABE8" w14:textId="77777777" w:rsidR="00000000" w:rsidRDefault="00802231">
      <w:pPr>
        <w:spacing w:after="0" w:line="240" w:lineRule="auto"/>
      </w:pPr>
      <w:r>
        <w:separator/>
      </w:r>
    </w:p>
  </w:endnote>
  <w:endnote w:type="continuationSeparator" w:id="0">
    <w:p w14:paraId="5E465AF6" w14:textId="77777777" w:rsidR="00000000" w:rsidRDefault="00802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B83AAD3" w14:textId="77777777" w:rsidR="007A2A30" w:rsidRDefault="004F46A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83175D">
          <w:rPr>
            <w:b/>
            <w:bCs/>
            <w:noProof/>
          </w:rPr>
          <w:t>8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53D59E4" w14:textId="77777777" w:rsidR="007A2A30" w:rsidRDefault="008022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67457" w14:textId="77777777" w:rsidR="00000000" w:rsidRDefault="00802231">
      <w:pPr>
        <w:spacing w:after="0" w:line="240" w:lineRule="auto"/>
      </w:pPr>
      <w:r>
        <w:separator/>
      </w:r>
    </w:p>
  </w:footnote>
  <w:footnote w:type="continuationSeparator" w:id="0">
    <w:p w14:paraId="1ECE33D8" w14:textId="77777777" w:rsidR="00000000" w:rsidRDefault="008022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6AE"/>
    <w:rsid w:val="004F46AE"/>
    <w:rsid w:val="00802231"/>
    <w:rsid w:val="00FF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2E194"/>
  <w15:chartTrackingRefBased/>
  <w15:docId w15:val="{E1A6A698-61A5-4E4D-89A7-D0F0D8B1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21">
    <w:name w:val="Grid Table 21"/>
    <w:basedOn w:val="TableNormal"/>
    <w:uiPriority w:val="47"/>
    <w:rsid w:val="004F46AE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1">
    <w:name w:val="Grid Table 41"/>
    <w:basedOn w:val="TableNormal"/>
    <w:uiPriority w:val="49"/>
    <w:rsid w:val="004F46AE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Footer">
    <w:name w:val="footer"/>
    <w:basedOn w:val="Normal"/>
    <w:link w:val="FooterChar"/>
    <w:uiPriority w:val="99"/>
    <w:unhideWhenUsed/>
    <w:rsid w:val="004F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D6265A-29E6-4708-B723-7B511ADDFD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A3793D-6C72-4A2B-B463-B1D49F3BF3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D71266-79FE-485E-BB70-6280D181B7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Morris</dc:creator>
  <cp:keywords/>
  <dc:description/>
  <cp:lastModifiedBy>A Hewitt</cp:lastModifiedBy>
  <cp:revision>2</cp:revision>
  <dcterms:created xsi:type="dcterms:W3CDTF">2022-11-17T17:09:00Z</dcterms:created>
  <dcterms:modified xsi:type="dcterms:W3CDTF">2022-11-17T17:09:00Z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