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33"/>
        <w:gridCol w:w="5727"/>
        <w:gridCol w:w="1591"/>
        <w:gridCol w:w="4771"/>
        <w:gridCol w:w="2863"/>
        <w:gridCol w:w="3179"/>
      </w:tblGrid>
      <w:tr w:rsidR="002475CF" w:rsidRPr="002475CF" w14:paraId="50BBD655" w14:textId="2999313B" w:rsidTr="00590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3" w:type="dxa"/>
          </w:tcPr>
          <w:p w14:paraId="28400F29" w14:textId="2528E345" w:rsidR="002475CF" w:rsidRPr="002475CF" w:rsidRDefault="002475CF" w:rsidP="00597073">
            <w:pPr>
              <w:rPr>
                <w:color w:val="E7E6E6" w:themeColor="background2"/>
              </w:rPr>
            </w:pPr>
          </w:p>
        </w:tc>
        <w:tc>
          <w:tcPr>
            <w:tcW w:w="5727" w:type="dxa"/>
          </w:tcPr>
          <w:p w14:paraId="572DE178" w14:textId="0EA11112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1" w:type="dxa"/>
          </w:tcPr>
          <w:p w14:paraId="162FAC83" w14:textId="031C5EA3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4771" w:type="dxa"/>
          </w:tcPr>
          <w:p w14:paraId="3DF9D0FE" w14:textId="54188EAB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3" w:type="dxa"/>
          </w:tcPr>
          <w:p w14:paraId="33D36AFA" w14:textId="25440472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  <w:r w:rsidR="005908C1">
              <w:rPr>
                <w:color w:val="E7E6E6" w:themeColor="background2"/>
              </w:rPr>
              <w:t>MA</w:t>
            </w:r>
          </w:p>
        </w:tc>
        <w:tc>
          <w:tcPr>
            <w:tcW w:w="3179" w:type="dxa"/>
          </w:tcPr>
          <w:p w14:paraId="75027CB2" w14:textId="259C9C6B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6177667C" w:rsidR="00FC2FAB" w:rsidRDefault="00A4011B">
      <w:r>
        <w:t xml:space="preserve">All Year 9 students experience working with a wide range of materials and processes and will have 1 lesson every two weeks in each material area. </w:t>
      </w:r>
      <w:r w:rsidR="00F66B32">
        <w:t>(</w:t>
      </w:r>
      <w:r w:rsidR="00F66B32">
        <w:rPr>
          <w:rFonts w:cstheme="minorHAnsi"/>
        </w:rPr>
        <w:t>18 Lessons 1 lesson each fortnight- lessons are a combination of theory and practical knowledge delivered from HT1 to HT5 of year9</w:t>
      </w:r>
      <w:r w:rsidR="000E1F32">
        <w:rPr>
          <w:rFonts w:cstheme="minorHAnsi"/>
        </w:rPr>
        <w:t>).</w:t>
      </w: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552"/>
        <w:gridCol w:w="3402"/>
        <w:gridCol w:w="4252"/>
        <w:gridCol w:w="3856"/>
        <w:gridCol w:w="3392"/>
        <w:gridCol w:w="3477"/>
      </w:tblGrid>
      <w:tr w:rsidR="00A4011B" w14:paraId="72384581" w14:textId="77777777" w:rsidTr="00712E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CDBF049" w14:textId="77777777" w:rsidR="00A4011B" w:rsidRPr="00FC2FAB" w:rsidRDefault="00A4011B" w:rsidP="0081403D">
            <w:r w:rsidRPr="00FC2FAB">
              <w:t>Term / Date(s)</w:t>
            </w:r>
          </w:p>
        </w:tc>
        <w:tc>
          <w:tcPr>
            <w:tcW w:w="3402" w:type="dxa"/>
          </w:tcPr>
          <w:p w14:paraId="4C9E206D" w14:textId="6DCA477C" w:rsidR="00A4011B" w:rsidRPr="00FC2FAB" w:rsidRDefault="005A031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Last two weeks in Yr8</w:t>
            </w:r>
          </w:p>
        </w:tc>
        <w:tc>
          <w:tcPr>
            <w:tcW w:w="4252" w:type="dxa"/>
          </w:tcPr>
          <w:p w14:paraId="694EC266" w14:textId="6B3FBC8B" w:rsidR="00A4011B" w:rsidRPr="00FC2FAB" w:rsidRDefault="005A031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Throughout yr9 (HT1-HT5)</w:t>
            </w:r>
          </w:p>
        </w:tc>
        <w:tc>
          <w:tcPr>
            <w:tcW w:w="3856" w:type="dxa"/>
          </w:tcPr>
          <w:p w14:paraId="0D84A3DE" w14:textId="391911C8" w:rsidR="00A4011B" w:rsidRPr="00FC2FAB" w:rsidRDefault="005A031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Throughout yr9 (HT1-HT5)</w:t>
            </w:r>
          </w:p>
        </w:tc>
        <w:tc>
          <w:tcPr>
            <w:tcW w:w="3392" w:type="dxa"/>
          </w:tcPr>
          <w:p w14:paraId="6811E7F8" w14:textId="15C24881" w:rsidR="00A4011B" w:rsidRPr="00FC2FAB" w:rsidRDefault="005A031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HT1 and HT2</w:t>
            </w:r>
          </w:p>
        </w:tc>
        <w:tc>
          <w:tcPr>
            <w:tcW w:w="3477" w:type="dxa"/>
          </w:tcPr>
          <w:p w14:paraId="348F22D6" w14:textId="301A75C5" w:rsidR="00A4011B" w:rsidRPr="00FC2FAB" w:rsidRDefault="005A031D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HT3-HT5</w:t>
            </w:r>
          </w:p>
        </w:tc>
      </w:tr>
      <w:tr w:rsidR="00A4011B" w14:paraId="6B62B51A" w14:textId="77777777" w:rsidTr="00712E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3CF56ED" w14:textId="79DF35B5" w:rsidR="00A4011B" w:rsidRPr="00FC2FAB" w:rsidRDefault="00A4011B" w:rsidP="0081403D">
            <w:r>
              <w:t xml:space="preserve">Topic:  </w:t>
            </w:r>
          </w:p>
        </w:tc>
        <w:tc>
          <w:tcPr>
            <w:tcW w:w="3402" w:type="dxa"/>
          </w:tcPr>
          <w:p w14:paraId="7446C60B" w14:textId="0C765AF2" w:rsidR="00A4011B" w:rsidRPr="00FC2FAB" w:rsidRDefault="005352F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Topic 1: Baseline skills (2/3 lessons)</w:t>
            </w:r>
          </w:p>
        </w:tc>
        <w:tc>
          <w:tcPr>
            <w:tcW w:w="4252" w:type="dxa"/>
          </w:tcPr>
          <w:p w14:paraId="5A288F40" w14:textId="31325FCD" w:rsidR="00A4011B" w:rsidRPr="00FC2FAB" w:rsidRDefault="000E1F3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Cooking &amp; Nutrition</w:t>
            </w:r>
            <w:r w:rsidR="005352FF">
              <w:t xml:space="preserve"> (approx. 18 lessons over the year)</w:t>
            </w:r>
          </w:p>
        </w:tc>
        <w:tc>
          <w:tcPr>
            <w:tcW w:w="3856" w:type="dxa"/>
          </w:tcPr>
          <w:p w14:paraId="610C82CF" w14:textId="0E89ACA1" w:rsidR="00A4011B" w:rsidRPr="00FC2FAB" w:rsidRDefault="005352F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Textiles </w:t>
            </w:r>
            <w:r w:rsidR="000E1F32">
              <w:t>Bucket Hat Project</w:t>
            </w:r>
            <w:r>
              <w:t xml:space="preserve"> (approx. 18 lessons over the year) </w:t>
            </w:r>
          </w:p>
        </w:tc>
        <w:tc>
          <w:tcPr>
            <w:tcW w:w="3392" w:type="dxa"/>
          </w:tcPr>
          <w:p w14:paraId="32A01361" w14:textId="70933F6D" w:rsidR="00A4011B" w:rsidRPr="00FC2FAB" w:rsidRDefault="005352F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Design Technology 1: Working with metals</w:t>
            </w:r>
            <w:r>
              <w:rPr>
                <w:rFonts w:cstheme="minorHAnsi"/>
              </w:rPr>
              <w:t xml:space="preserve"> </w:t>
            </w:r>
            <w:r w:rsidR="00A97289">
              <w:rPr>
                <w:rFonts w:cstheme="minorHAnsi"/>
              </w:rPr>
              <w:t>Pewter Cast Medal</w:t>
            </w:r>
            <w:r>
              <w:rPr>
                <w:rFonts w:cstheme="minorHAnsi"/>
              </w:rPr>
              <w:t xml:space="preserve"> (approx. 6 lessons)</w:t>
            </w:r>
          </w:p>
        </w:tc>
        <w:tc>
          <w:tcPr>
            <w:tcW w:w="3477" w:type="dxa"/>
          </w:tcPr>
          <w:p w14:paraId="38032301" w14:textId="4A8AEA6E" w:rsidR="00A4011B" w:rsidRPr="00FC2FAB" w:rsidRDefault="005352FF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Design Technology 2: Timbers and CAD</w:t>
            </w:r>
            <w:r>
              <w:rPr>
                <w:rFonts w:cstheme="minorHAnsi"/>
              </w:rPr>
              <w:t xml:space="preserve"> </w:t>
            </w:r>
            <w:r w:rsidR="00A97289">
              <w:rPr>
                <w:rFonts w:cstheme="minorHAnsi"/>
              </w:rPr>
              <w:t>Passive Amplifier</w:t>
            </w:r>
            <w:r>
              <w:rPr>
                <w:rFonts w:cstheme="minorHAnsi"/>
              </w:rPr>
              <w:t xml:space="preserve"> (approx. 12 lessons)</w:t>
            </w:r>
          </w:p>
        </w:tc>
      </w:tr>
      <w:tr w:rsidR="00A4011B" w14:paraId="3E69A59A" w14:textId="77777777" w:rsidTr="00712EE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4CA9B2F" w14:textId="77777777" w:rsidR="00A4011B" w:rsidRPr="000A4E54" w:rsidRDefault="00A4011B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A4011B" w:rsidRDefault="00A4011B" w:rsidP="0081403D"/>
          <w:p w14:paraId="21C469AF" w14:textId="77777777" w:rsidR="00A4011B" w:rsidRDefault="00A4011B" w:rsidP="0081403D">
            <w:r>
              <w:t>Pupils will learn…</w:t>
            </w:r>
          </w:p>
          <w:p w14:paraId="0717119B" w14:textId="77777777" w:rsidR="00A4011B" w:rsidRDefault="00A4011B" w:rsidP="0081403D"/>
        </w:tc>
        <w:tc>
          <w:tcPr>
            <w:tcW w:w="3402" w:type="dxa"/>
          </w:tcPr>
          <w:p w14:paraId="23BDC17D" w14:textId="77777777" w:rsidR="00A4011B" w:rsidRDefault="0016085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Introduction to DT at Shelley College</w:t>
            </w:r>
            <w:r w:rsidR="00853C62">
              <w:t xml:space="preserve">. </w:t>
            </w:r>
          </w:p>
          <w:p w14:paraId="1B0B0F2C" w14:textId="6518F80A" w:rsidR="00853C62" w:rsidRPr="00FC2FAB" w:rsidRDefault="00853C6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Baseline skills for DT. </w:t>
            </w:r>
          </w:p>
        </w:tc>
        <w:tc>
          <w:tcPr>
            <w:tcW w:w="4252" w:type="dxa"/>
          </w:tcPr>
          <w:p w14:paraId="24FF19B5" w14:textId="07F32E77" w:rsidR="000E1F32" w:rsidRDefault="002B02C9" w:rsidP="000E1F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work</w:t>
            </w:r>
            <w:r w:rsidR="000E1F32">
              <w:t xml:space="preserve"> safely and independently with a range of ingredients and cooking processes to make savoury and sweet dishes. </w:t>
            </w:r>
          </w:p>
          <w:p w14:paraId="1251D6BD" w14:textId="4A112A20" w:rsidR="00A4011B" w:rsidRPr="00FC2FAB" w:rsidRDefault="002B02C9" w:rsidP="000E1F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</w:t>
            </w:r>
            <w:r w:rsidR="000E1F32">
              <w:t>ow cooking and nutrition can contribute to a healthy lifestyle.</w:t>
            </w:r>
          </w:p>
        </w:tc>
        <w:tc>
          <w:tcPr>
            <w:tcW w:w="3856" w:type="dxa"/>
          </w:tcPr>
          <w:p w14:paraId="459E2578" w14:textId="77777777" w:rsidR="000E1F32" w:rsidRDefault="000E1F32" w:rsidP="000E1F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add colour and pattern to fabric.</w:t>
            </w:r>
          </w:p>
          <w:p w14:paraId="5F1055DE" w14:textId="5D252B8F" w:rsidR="000E1F32" w:rsidRDefault="000E1F32" w:rsidP="000E1F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create functional products using</w:t>
            </w:r>
            <w:r w:rsidR="002B02C9">
              <w:t xml:space="preserve"> textile</w:t>
            </w:r>
            <w:r>
              <w:t xml:space="preserve"> construction techniques.</w:t>
            </w:r>
          </w:p>
          <w:p w14:paraId="68A7DCA3" w14:textId="6BC9840E" w:rsidR="00A4011B" w:rsidRPr="00FC2FAB" w:rsidRDefault="00A4011B" w:rsidP="000E1F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92" w:type="dxa"/>
          </w:tcPr>
          <w:p w14:paraId="61323D0C" w14:textId="273C18F1" w:rsidR="00A97289" w:rsidRDefault="002B02C9" w:rsidP="00A972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t>How to work</w:t>
            </w:r>
            <w:r w:rsidR="00A97289">
              <w:t xml:space="preserve"> safely and independently</w:t>
            </w:r>
            <w:r w:rsidR="00A97289">
              <w:rPr>
                <w:rFonts w:cstheme="minorHAnsi"/>
              </w:rPr>
              <w:t xml:space="preserve"> to manufacture a pewter medal inspired by </w:t>
            </w:r>
            <w:r w:rsidR="00405BF3">
              <w:rPr>
                <w:rFonts w:cstheme="minorHAnsi"/>
              </w:rPr>
              <w:t>geometric shapes</w:t>
            </w:r>
            <w:r w:rsidR="00A97289">
              <w:rPr>
                <w:rFonts w:cstheme="minorHAnsi"/>
              </w:rPr>
              <w:t xml:space="preserve">. </w:t>
            </w:r>
          </w:p>
          <w:p w14:paraId="20538877" w14:textId="77777777" w:rsidR="00A4011B" w:rsidRPr="00FC2FAB" w:rsidRDefault="00A4011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77" w:type="dxa"/>
          </w:tcPr>
          <w:p w14:paraId="46492E5E" w14:textId="4535609F" w:rsidR="009C49BA" w:rsidRDefault="002B02C9" w:rsidP="00A972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t>How to work</w:t>
            </w:r>
            <w:r w:rsidR="009C49BA">
              <w:t xml:space="preserve"> safely and independently</w:t>
            </w:r>
            <w:r w:rsidR="009C49BA">
              <w:rPr>
                <w:rFonts w:cstheme="minorHAnsi"/>
              </w:rPr>
              <w:t xml:space="preserve"> to manufacture a timber and acrylic passive amplifier. </w:t>
            </w:r>
          </w:p>
          <w:p w14:paraId="71DF4FFD" w14:textId="1E784AF2" w:rsidR="00A97289" w:rsidRDefault="00A97289" w:rsidP="00A972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How to select appropriate tools, equipment, processes and machinery </w:t>
            </w:r>
            <w:r w:rsidR="002B02C9">
              <w:rPr>
                <w:rFonts w:cstheme="minorHAnsi"/>
              </w:rPr>
              <w:t>when making timber products.</w:t>
            </w:r>
          </w:p>
          <w:p w14:paraId="0AC83A1A" w14:textId="41C14CE6" w:rsidR="009C49BA" w:rsidRPr="00A97289" w:rsidRDefault="009C49BA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76C0A"/>
    <w:rsid w:val="000A4E54"/>
    <w:rsid w:val="000B2C1D"/>
    <w:rsid w:val="000D1ABD"/>
    <w:rsid w:val="000E1F32"/>
    <w:rsid w:val="000F4C5B"/>
    <w:rsid w:val="000F60CB"/>
    <w:rsid w:val="00101A21"/>
    <w:rsid w:val="00115383"/>
    <w:rsid w:val="001153A9"/>
    <w:rsid w:val="00160851"/>
    <w:rsid w:val="00164D56"/>
    <w:rsid w:val="00186205"/>
    <w:rsid w:val="001863F9"/>
    <w:rsid w:val="001B46CD"/>
    <w:rsid w:val="001D12B1"/>
    <w:rsid w:val="001E68D3"/>
    <w:rsid w:val="001F3CC3"/>
    <w:rsid w:val="00244897"/>
    <w:rsid w:val="002475CF"/>
    <w:rsid w:val="0028202F"/>
    <w:rsid w:val="00294263"/>
    <w:rsid w:val="002B02C9"/>
    <w:rsid w:val="002E12DE"/>
    <w:rsid w:val="00311588"/>
    <w:rsid w:val="0038346C"/>
    <w:rsid w:val="003A3207"/>
    <w:rsid w:val="003A439E"/>
    <w:rsid w:val="003B3F40"/>
    <w:rsid w:val="00405BF3"/>
    <w:rsid w:val="00423DF7"/>
    <w:rsid w:val="00432C2D"/>
    <w:rsid w:val="00485B81"/>
    <w:rsid w:val="00493B34"/>
    <w:rsid w:val="004C641F"/>
    <w:rsid w:val="00521325"/>
    <w:rsid w:val="005222E9"/>
    <w:rsid w:val="005352FF"/>
    <w:rsid w:val="00582A8B"/>
    <w:rsid w:val="005908C1"/>
    <w:rsid w:val="005A031D"/>
    <w:rsid w:val="005B4C33"/>
    <w:rsid w:val="006422EC"/>
    <w:rsid w:val="006543FA"/>
    <w:rsid w:val="006742F7"/>
    <w:rsid w:val="006A63D1"/>
    <w:rsid w:val="006D3263"/>
    <w:rsid w:val="00712EEE"/>
    <w:rsid w:val="00724CAB"/>
    <w:rsid w:val="00747457"/>
    <w:rsid w:val="00767E69"/>
    <w:rsid w:val="00816E50"/>
    <w:rsid w:val="00853C62"/>
    <w:rsid w:val="008737E4"/>
    <w:rsid w:val="008A79D2"/>
    <w:rsid w:val="008A7E3F"/>
    <w:rsid w:val="008B442F"/>
    <w:rsid w:val="00941382"/>
    <w:rsid w:val="00975EF6"/>
    <w:rsid w:val="009C49BA"/>
    <w:rsid w:val="009D5AE6"/>
    <w:rsid w:val="009F5949"/>
    <w:rsid w:val="00A342F0"/>
    <w:rsid w:val="00A4011B"/>
    <w:rsid w:val="00A97289"/>
    <w:rsid w:val="00AD43AD"/>
    <w:rsid w:val="00AD5483"/>
    <w:rsid w:val="00AF10FB"/>
    <w:rsid w:val="00B37DF1"/>
    <w:rsid w:val="00B91A18"/>
    <w:rsid w:val="00BA7B1E"/>
    <w:rsid w:val="00BB1CCA"/>
    <w:rsid w:val="00BB40B8"/>
    <w:rsid w:val="00BC516B"/>
    <w:rsid w:val="00C357ED"/>
    <w:rsid w:val="00C519CD"/>
    <w:rsid w:val="00CC5103"/>
    <w:rsid w:val="00CD1736"/>
    <w:rsid w:val="00CD1790"/>
    <w:rsid w:val="00D04454"/>
    <w:rsid w:val="00D10434"/>
    <w:rsid w:val="00D11CF4"/>
    <w:rsid w:val="00D86CFF"/>
    <w:rsid w:val="00DD2E28"/>
    <w:rsid w:val="00DF2370"/>
    <w:rsid w:val="00E24FC4"/>
    <w:rsid w:val="00E44FC3"/>
    <w:rsid w:val="00E870D3"/>
    <w:rsid w:val="00ED6AC4"/>
    <w:rsid w:val="00EE0E96"/>
    <w:rsid w:val="00F6180B"/>
    <w:rsid w:val="00F66B32"/>
    <w:rsid w:val="00F85AEB"/>
    <w:rsid w:val="00FC2FAB"/>
    <w:rsid w:val="00FD5588"/>
    <w:rsid w:val="00FD6E8A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BalloonText">
    <w:name w:val="Balloon Text"/>
    <w:basedOn w:val="Normal"/>
    <w:link w:val="BalloonTextChar"/>
    <w:uiPriority w:val="99"/>
    <w:semiHidden/>
    <w:unhideWhenUsed/>
    <w:rsid w:val="00FD5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1D7992-FB1D-4ECA-9179-2D0D0F593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f5438901-017a-41c0-bb01-ef9492b40ab6"/>
    <ds:schemaRef ds:uri="6095e2ef-9582-4a15-9f8b-228fb12e72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cp:lastPrinted>2022-06-22T07:16:00Z</cp:lastPrinted>
  <dcterms:created xsi:type="dcterms:W3CDTF">2022-11-17T17:00:00Z</dcterms:created>
  <dcterms:modified xsi:type="dcterms:W3CDTF">2022-11-17T17:00:00Z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