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9023" w14:textId="48FD447B" w:rsidR="00F83ED3" w:rsidRDefault="00F83ED3" w:rsidP="41F3180B">
      <w:pPr>
        <w:jc w:val="right"/>
      </w:pPr>
    </w:p>
    <w:p w14:paraId="40CC6C73" w14:textId="77777777" w:rsidR="00F83ED3" w:rsidRDefault="00F83ED3" w:rsidP="00F83ED3"/>
    <w:tbl>
      <w:tblPr>
        <w:tblStyle w:val="GridTable4"/>
        <w:tblW w:w="0" w:type="auto"/>
        <w:tblLook w:val="04A0" w:firstRow="1" w:lastRow="0" w:firstColumn="1" w:lastColumn="0" w:noHBand="0" w:noVBand="1"/>
      </w:tblPr>
      <w:tblGrid>
        <w:gridCol w:w="1129"/>
        <w:gridCol w:w="2552"/>
        <w:gridCol w:w="709"/>
        <w:gridCol w:w="2126"/>
        <w:gridCol w:w="1276"/>
        <w:gridCol w:w="1417"/>
      </w:tblGrid>
      <w:tr w:rsidR="00F83ED3" w:rsidRPr="002475CF" w14:paraId="09C88A6E" w14:textId="77777777" w:rsidTr="1ACAD58B">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7D695A88" w14:textId="77777777" w:rsidR="00F83ED3" w:rsidRPr="002475CF" w:rsidRDefault="00F83ED3" w:rsidP="00673BD2">
            <w:pPr>
              <w:rPr>
                <w:color w:val="E7E6E6" w:themeColor="background2"/>
              </w:rPr>
            </w:pPr>
            <w:r w:rsidRPr="002475CF">
              <w:rPr>
                <w:color w:val="E7E6E6" w:themeColor="background2"/>
              </w:rPr>
              <w:t>Subject:</w:t>
            </w:r>
          </w:p>
        </w:tc>
        <w:tc>
          <w:tcPr>
            <w:tcW w:w="2552" w:type="dxa"/>
          </w:tcPr>
          <w:p w14:paraId="4DC2FCAE" w14:textId="77777777" w:rsidR="00F83ED3" w:rsidRPr="002475CF" w:rsidRDefault="00F83ED3" w:rsidP="00673BD2">
            <w:pPr>
              <w:cnfStyle w:val="100000000000" w:firstRow="1" w:lastRow="0" w:firstColumn="0" w:lastColumn="0" w:oddVBand="0" w:evenVBand="0" w:oddHBand="0" w:evenHBand="0" w:firstRowFirstColumn="0" w:firstRowLastColumn="0" w:lastRowFirstColumn="0" w:lastRowLastColumn="0"/>
            </w:pPr>
            <w:r>
              <w:t xml:space="preserve">Physical Education </w:t>
            </w:r>
          </w:p>
        </w:tc>
        <w:tc>
          <w:tcPr>
            <w:tcW w:w="709" w:type="dxa"/>
          </w:tcPr>
          <w:p w14:paraId="4C6480FE" w14:textId="77777777" w:rsidR="00F83ED3" w:rsidRPr="002475CF" w:rsidRDefault="00F83ED3" w:rsidP="00673BD2">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46B56BB0" w14:textId="3D1B3C12" w:rsidR="00F83ED3" w:rsidRPr="002475CF" w:rsidRDefault="633D164E" w:rsidP="00673BD2">
            <w:pPr>
              <w:cnfStyle w:val="100000000000" w:firstRow="1" w:lastRow="0" w:firstColumn="0" w:lastColumn="0" w:oddVBand="0" w:evenVBand="0" w:oddHBand="0" w:evenHBand="0" w:firstRowFirstColumn="0" w:firstRowLastColumn="0" w:lastRowFirstColumn="0" w:lastRowLastColumn="0"/>
            </w:pPr>
            <w:r>
              <w:t>9</w:t>
            </w:r>
            <w:r w:rsidR="773BB959">
              <w:t xml:space="preserve"> KS3</w:t>
            </w:r>
          </w:p>
        </w:tc>
        <w:tc>
          <w:tcPr>
            <w:tcW w:w="1276" w:type="dxa"/>
          </w:tcPr>
          <w:p w14:paraId="38F1097E" w14:textId="77777777" w:rsidR="00F83ED3" w:rsidRPr="002475CF" w:rsidRDefault="00F83ED3" w:rsidP="00673BD2">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1205F65A" w14:textId="77777777" w:rsidR="00F83ED3" w:rsidRPr="002475CF" w:rsidRDefault="00F83ED3" w:rsidP="00673BD2">
            <w:pPr>
              <w:cnfStyle w:val="100000000000" w:firstRow="1" w:lastRow="0" w:firstColumn="0" w:lastColumn="0" w:oddVBand="0" w:evenVBand="0" w:oddHBand="0" w:evenHBand="0" w:firstRowFirstColumn="0" w:firstRowLastColumn="0" w:lastRowFirstColumn="0" w:lastRowLastColumn="0"/>
            </w:pPr>
            <w:r>
              <w:t xml:space="preserve">Mixed </w:t>
            </w:r>
          </w:p>
        </w:tc>
      </w:tr>
    </w:tbl>
    <w:p w14:paraId="6D73461F" w14:textId="77777777" w:rsidR="00F83ED3" w:rsidRDefault="00F83ED3" w:rsidP="00F83ED3">
      <w:pPr>
        <w:tabs>
          <w:tab w:val="left" w:pos="9377"/>
        </w:tabs>
      </w:pPr>
      <w:r>
        <w:tab/>
      </w:r>
    </w:p>
    <w:tbl>
      <w:tblPr>
        <w:tblStyle w:val="GridTable2"/>
        <w:tblW w:w="21038" w:type="dxa"/>
        <w:tblLook w:val="04A0" w:firstRow="1" w:lastRow="0" w:firstColumn="1" w:lastColumn="0" w:noHBand="0" w:noVBand="1"/>
      </w:tblPr>
      <w:tblGrid>
        <w:gridCol w:w="1950"/>
        <w:gridCol w:w="3225"/>
        <w:gridCol w:w="3120"/>
        <w:gridCol w:w="3480"/>
        <w:gridCol w:w="3180"/>
        <w:gridCol w:w="3135"/>
        <w:gridCol w:w="2948"/>
      </w:tblGrid>
      <w:tr w:rsidR="00E81705" w14:paraId="5B7F93DB" w14:textId="77777777" w:rsidTr="1ACAD58B">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50" w:type="dxa"/>
          </w:tcPr>
          <w:p w14:paraId="7A55FAE2" w14:textId="194719E2" w:rsidR="00E81705" w:rsidRPr="00FC2FAB" w:rsidRDefault="00E81705" w:rsidP="00673BD2"/>
        </w:tc>
        <w:tc>
          <w:tcPr>
            <w:tcW w:w="3225" w:type="dxa"/>
          </w:tcPr>
          <w:p w14:paraId="4F86B865" w14:textId="77777777" w:rsidR="00E81705" w:rsidRPr="00FC2FAB" w:rsidRDefault="00E81705" w:rsidP="00673BD2">
            <w:pPr>
              <w:cnfStyle w:val="100000000000" w:firstRow="1" w:lastRow="0" w:firstColumn="0" w:lastColumn="0" w:oddVBand="0" w:evenVBand="0" w:oddHBand="0" w:evenHBand="0" w:firstRowFirstColumn="0" w:firstRowLastColumn="0" w:lastRowFirstColumn="0" w:lastRowLastColumn="0"/>
            </w:pPr>
            <w:r>
              <w:t xml:space="preserve">Activity 1 </w:t>
            </w:r>
          </w:p>
        </w:tc>
        <w:tc>
          <w:tcPr>
            <w:tcW w:w="3120" w:type="dxa"/>
          </w:tcPr>
          <w:p w14:paraId="7E5CE41D" w14:textId="77777777" w:rsidR="00E81705" w:rsidRPr="00FC2FAB" w:rsidRDefault="00E81705" w:rsidP="00673BD2">
            <w:pPr>
              <w:cnfStyle w:val="100000000000" w:firstRow="1" w:lastRow="0" w:firstColumn="0" w:lastColumn="0" w:oddVBand="0" w:evenVBand="0" w:oddHBand="0" w:evenHBand="0" w:firstRowFirstColumn="0" w:firstRowLastColumn="0" w:lastRowFirstColumn="0" w:lastRowLastColumn="0"/>
            </w:pPr>
            <w:r>
              <w:t>Activity 2</w:t>
            </w:r>
          </w:p>
        </w:tc>
        <w:tc>
          <w:tcPr>
            <w:tcW w:w="3480" w:type="dxa"/>
          </w:tcPr>
          <w:p w14:paraId="4CA81C2E" w14:textId="77777777" w:rsidR="00E81705" w:rsidRPr="00FC2FAB" w:rsidRDefault="00E81705" w:rsidP="00673BD2">
            <w:pPr>
              <w:cnfStyle w:val="100000000000" w:firstRow="1" w:lastRow="0" w:firstColumn="0" w:lastColumn="0" w:oddVBand="0" w:evenVBand="0" w:oddHBand="0" w:evenHBand="0" w:firstRowFirstColumn="0" w:firstRowLastColumn="0" w:lastRowFirstColumn="0" w:lastRowLastColumn="0"/>
            </w:pPr>
            <w:r w:rsidRPr="00FC2FAB">
              <w:t xml:space="preserve"> </w:t>
            </w:r>
            <w:r>
              <w:t xml:space="preserve">Activity 3 </w:t>
            </w:r>
          </w:p>
        </w:tc>
        <w:tc>
          <w:tcPr>
            <w:tcW w:w="3180" w:type="dxa"/>
          </w:tcPr>
          <w:p w14:paraId="684DDD10" w14:textId="7048B244" w:rsidR="00E81705" w:rsidRDefault="0080230D" w:rsidP="00673BD2">
            <w:pPr>
              <w:cnfStyle w:val="100000000000" w:firstRow="1" w:lastRow="0" w:firstColumn="0" w:lastColumn="0" w:oddVBand="0" w:evenVBand="0" w:oddHBand="0" w:evenHBand="0" w:firstRowFirstColumn="0" w:firstRowLastColumn="0" w:lastRowFirstColumn="0" w:lastRowLastColumn="0"/>
            </w:pPr>
            <w:r>
              <w:t>Activity 4</w:t>
            </w:r>
          </w:p>
        </w:tc>
        <w:tc>
          <w:tcPr>
            <w:tcW w:w="3135" w:type="dxa"/>
          </w:tcPr>
          <w:p w14:paraId="0E268C2D" w14:textId="77777777" w:rsidR="00E81705" w:rsidRDefault="00E81705" w:rsidP="00673BD2">
            <w:pPr>
              <w:cnfStyle w:val="100000000000" w:firstRow="1" w:lastRow="0" w:firstColumn="0" w:lastColumn="0" w:oddVBand="0" w:evenVBand="0" w:oddHBand="0" w:evenHBand="0" w:firstRowFirstColumn="0" w:firstRowLastColumn="0" w:lastRowFirstColumn="0" w:lastRowLastColumn="0"/>
            </w:pPr>
            <w:r>
              <w:t>Activity</w:t>
            </w:r>
            <w:r w:rsidRPr="00FC2FAB">
              <w:t xml:space="preserve"> </w:t>
            </w:r>
            <w:r>
              <w:t>5</w:t>
            </w:r>
          </w:p>
        </w:tc>
        <w:tc>
          <w:tcPr>
            <w:tcW w:w="2948" w:type="dxa"/>
          </w:tcPr>
          <w:p w14:paraId="77DC5A42" w14:textId="77777777" w:rsidR="00E81705" w:rsidRPr="00FC2FAB" w:rsidRDefault="00E81705" w:rsidP="00673BD2">
            <w:pPr>
              <w:cnfStyle w:val="100000000000" w:firstRow="1" w:lastRow="0" w:firstColumn="0" w:lastColumn="0" w:oddVBand="0" w:evenVBand="0" w:oddHBand="0" w:evenHBand="0" w:firstRowFirstColumn="0" w:firstRowLastColumn="0" w:lastRowFirstColumn="0" w:lastRowLastColumn="0"/>
            </w:pPr>
            <w:r>
              <w:t>Activity</w:t>
            </w:r>
            <w:r w:rsidRPr="00FC2FAB">
              <w:t xml:space="preserve"> </w:t>
            </w:r>
            <w:r>
              <w:t>6</w:t>
            </w:r>
          </w:p>
        </w:tc>
      </w:tr>
      <w:tr w:rsidR="00E81705" w14:paraId="045059FA" w14:textId="77777777" w:rsidTr="1ACAD58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50" w:type="dxa"/>
          </w:tcPr>
          <w:p w14:paraId="48581864" w14:textId="77777777" w:rsidR="00E81705" w:rsidRPr="00FC2FAB" w:rsidRDefault="00E81705" w:rsidP="00673BD2">
            <w:r>
              <w:t>Topic</w:t>
            </w:r>
          </w:p>
        </w:tc>
        <w:tc>
          <w:tcPr>
            <w:tcW w:w="3225" w:type="dxa"/>
          </w:tcPr>
          <w:p w14:paraId="76AC9A61" w14:textId="77777777" w:rsidR="00E81705" w:rsidRDefault="00E81705" w:rsidP="00F83ED3">
            <w:pPr>
              <w:cnfStyle w:val="000000100000" w:firstRow="0" w:lastRow="0" w:firstColumn="0" w:lastColumn="0" w:oddVBand="0" w:evenVBand="0" w:oddHBand="1" w:evenHBand="0" w:firstRowFirstColumn="0" w:firstRowLastColumn="0" w:lastRowFirstColumn="0" w:lastRowLastColumn="0"/>
            </w:pPr>
            <w:r>
              <w:t xml:space="preserve">Invasion Games </w:t>
            </w:r>
          </w:p>
          <w:p w14:paraId="56AB6436" w14:textId="652ED84F" w:rsidR="00E81705" w:rsidRPr="00FC2FAB" w:rsidRDefault="04322EA4" w:rsidP="00F83ED3">
            <w:pPr>
              <w:cnfStyle w:val="000000100000" w:firstRow="0" w:lastRow="0" w:firstColumn="0" w:lastColumn="0" w:oddVBand="0" w:evenVBand="0" w:oddHBand="1" w:evenHBand="0" w:firstRowFirstColumn="0" w:firstRowLastColumn="0" w:lastRowFirstColumn="0" w:lastRowLastColumn="0"/>
            </w:pPr>
            <w:r>
              <w:t>(</w:t>
            </w:r>
            <w:proofErr w:type="gramStart"/>
            <w:r w:rsidR="517522D4">
              <w:t>b</w:t>
            </w:r>
            <w:r>
              <w:t>asketball</w:t>
            </w:r>
            <w:proofErr w:type="gramEnd"/>
            <w:r>
              <w:t xml:space="preserve">, </w:t>
            </w:r>
            <w:r w:rsidR="31607506">
              <w:t>r</w:t>
            </w:r>
            <w:r>
              <w:t xml:space="preserve">ugby, </w:t>
            </w:r>
            <w:r w:rsidR="067DAA27">
              <w:t>f</w:t>
            </w:r>
            <w:r>
              <w:t xml:space="preserve">ootball, </w:t>
            </w:r>
            <w:r w:rsidR="0CD2CDA9">
              <w:t>n</w:t>
            </w:r>
            <w:r>
              <w:t xml:space="preserve">etball, volleyball) </w:t>
            </w:r>
          </w:p>
        </w:tc>
        <w:tc>
          <w:tcPr>
            <w:tcW w:w="3120" w:type="dxa"/>
          </w:tcPr>
          <w:p w14:paraId="083057E4" w14:textId="77777777" w:rsidR="00E81705" w:rsidRDefault="00E81705" w:rsidP="00673BD2">
            <w:pPr>
              <w:cnfStyle w:val="000000100000" w:firstRow="0" w:lastRow="0" w:firstColumn="0" w:lastColumn="0" w:oddVBand="0" w:evenVBand="0" w:oddHBand="1" w:evenHBand="0" w:firstRowFirstColumn="0" w:firstRowLastColumn="0" w:lastRowFirstColumn="0" w:lastRowLastColumn="0"/>
            </w:pPr>
            <w:r>
              <w:t xml:space="preserve">Aesthetics </w:t>
            </w:r>
          </w:p>
          <w:p w14:paraId="41A88B5D" w14:textId="070FEC9C" w:rsidR="00E81705" w:rsidRPr="00FC2FAB" w:rsidRDefault="003150E2" w:rsidP="00673BD2">
            <w:pPr>
              <w:cnfStyle w:val="000000100000" w:firstRow="0" w:lastRow="0" w:firstColumn="0" w:lastColumn="0" w:oddVBand="0" w:evenVBand="0" w:oddHBand="1" w:evenHBand="0" w:firstRowFirstColumn="0" w:firstRowLastColumn="0" w:lastRowFirstColumn="0" w:lastRowLastColumn="0"/>
            </w:pPr>
            <w:r>
              <w:t>(</w:t>
            </w:r>
            <w:r w:rsidR="44A0AB8A">
              <w:t>g</w:t>
            </w:r>
            <w:r w:rsidR="00E81705">
              <w:t>ymnastics)</w:t>
            </w:r>
          </w:p>
        </w:tc>
        <w:tc>
          <w:tcPr>
            <w:tcW w:w="3480" w:type="dxa"/>
          </w:tcPr>
          <w:p w14:paraId="79F737D6" w14:textId="7D888D7B" w:rsidR="00E81705" w:rsidRDefault="00E81705" w:rsidP="00673BD2">
            <w:pPr>
              <w:cnfStyle w:val="000000100000" w:firstRow="0" w:lastRow="0" w:firstColumn="0" w:lastColumn="0" w:oddVBand="0" w:evenVBand="0" w:oddHBand="1" w:evenHBand="0" w:firstRowFirstColumn="0" w:firstRowLastColumn="0" w:lastRowFirstColumn="0" w:lastRowLastColumn="0"/>
            </w:pPr>
            <w:r>
              <w:t>Net/</w:t>
            </w:r>
            <w:r w:rsidR="4169D2A8">
              <w:t>w</w:t>
            </w:r>
            <w:r>
              <w:t>all</w:t>
            </w:r>
            <w:r w:rsidR="2985BEA7">
              <w:t>; s</w:t>
            </w:r>
            <w:r>
              <w:t>triking and fielding</w:t>
            </w:r>
            <w:r w:rsidR="041034EC">
              <w:t>.</w:t>
            </w:r>
          </w:p>
          <w:p w14:paraId="1C2610C5" w14:textId="0A6F794B" w:rsidR="00E81705" w:rsidRPr="00FC2FAB" w:rsidRDefault="04322EA4" w:rsidP="00673BD2">
            <w:pPr>
              <w:cnfStyle w:val="000000100000" w:firstRow="0" w:lastRow="0" w:firstColumn="0" w:lastColumn="0" w:oddVBand="0" w:evenVBand="0" w:oddHBand="1" w:evenHBand="0" w:firstRowFirstColumn="0" w:firstRowLastColumn="0" w:lastRowFirstColumn="0" w:lastRowLastColumn="0"/>
            </w:pPr>
            <w:r>
              <w:t>(</w:t>
            </w:r>
            <w:proofErr w:type="gramStart"/>
            <w:r w:rsidR="68464716">
              <w:t>t</w:t>
            </w:r>
            <w:r>
              <w:t>able</w:t>
            </w:r>
            <w:proofErr w:type="gramEnd"/>
            <w:r>
              <w:t xml:space="preserve"> </w:t>
            </w:r>
            <w:r w:rsidR="74ED1D9F">
              <w:t>t</w:t>
            </w:r>
            <w:r>
              <w:t xml:space="preserve">ennis, </w:t>
            </w:r>
            <w:r w:rsidR="3DDB0B50">
              <w:t>r</w:t>
            </w:r>
            <w:r>
              <w:t>ounders</w:t>
            </w:r>
            <w:r w:rsidR="137798AF">
              <w:t xml:space="preserve">, </w:t>
            </w:r>
            <w:r w:rsidR="194D9178">
              <w:t>b</w:t>
            </w:r>
            <w:r w:rsidR="137798AF">
              <w:t>adminton</w:t>
            </w:r>
            <w:r w:rsidR="6DBF2E2E">
              <w:t>, tennis, cricket</w:t>
            </w:r>
            <w:r>
              <w:t>)</w:t>
            </w:r>
          </w:p>
        </w:tc>
        <w:tc>
          <w:tcPr>
            <w:tcW w:w="3180" w:type="dxa"/>
          </w:tcPr>
          <w:p w14:paraId="7B5E0B23" w14:textId="77777777" w:rsidR="00E81705" w:rsidRDefault="00E81705" w:rsidP="00673BD2">
            <w:pPr>
              <w:cnfStyle w:val="000000100000" w:firstRow="0" w:lastRow="0" w:firstColumn="0" w:lastColumn="0" w:oddVBand="0" w:evenVBand="0" w:oddHBand="1" w:evenHBand="0" w:firstRowFirstColumn="0" w:firstRowLastColumn="0" w:lastRowFirstColumn="0" w:lastRowLastColumn="0"/>
            </w:pPr>
            <w:r>
              <w:t>Fitness</w:t>
            </w:r>
          </w:p>
          <w:p w14:paraId="61DE390C" w14:textId="77777777" w:rsidR="00E81705" w:rsidRDefault="00E81705" w:rsidP="00673BD2">
            <w:pPr>
              <w:cnfStyle w:val="000000100000" w:firstRow="0" w:lastRow="0" w:firstColumn="0" w:lastColumn="0" w:oddVBand="0" w:evenVBand="0" w:oddHBand="1" w:evenHBand="0" w:firstRowFirstColumn="0" w:firstRowLastColumn="0" w:lastRowFirstColumn="0" w:lastRowLastColumn="0"/>
            </w:pPr>
          </w:p>
        </w:tc>
        <w:tc>
          <w:tcPr>
            <w:tcW w:w="3135" w:type="dxa"/>
          </w:tcPr>
          <w:p w14:paraId="253F5A9A" w14:textId="77777777" w:rsidR="00E81705" w:rsidRDefault="00E81705" w:rsidP="00673BD2">
            <w:pPr>
              <w:cnfStyle w:val="000000100000" w:firstRow="0" w:lastRow="0" w:firstColumn="0" w:lastColumn="0" w:oddVBand="0" w:evenVBand="0" w:oddHBand="1" w:evenHBand="0" w:firstRowFirstColumn="0" w:firstRowLastColumn="0" w:lastRowFirstColumn="0" w:lastRowLastColumn="0"/>
            </w:pPr>
            <w:r>
              <w:t xml:space="preserve">Athletics </w:t>
            </w:r>
          </w:p>
        </w:tc>
        <w:tc>
          <w:tcPr>
            <w:tcW w:w="2948" w:type="dxa"/>
          </w:tcPr>
          <w:p w14:paraId="1911420F" w14:textId="6E5D740E" w:rsidR="00E81705" w:rsidRPr="00FC2FAB" w:rsidRDefault="04322EA4" w:rsidP="00673BD2">
            <w:pPr>
              <w:cnfStyle w:val="000000100000" w:firstRow="0" w:lastRow="0" w:firstColumn="0" w:lastColumn="0" w:oddVBand="0" w:evenVBand="0" w:oddHBand="1" w:evenHBand="0" w:firstRowFirstColumn="0" w:firstRowLastColumn="0" w:lastRowFirstColumn="0" w:lastRowLastColumn="0"/>
            </w:pPr>
            <w:r>
              <w:t>O</w:t>
            </w:r>
            <w:r w:rsidR="3E8B4D6C">
              <w:t>AA</w:t>
            </w:r>
          </w:p>
          <w:p w14:paraId="72C17FCA" w14:textId="06EEE0BB" w:rsidR="00E81705" w:rsidRPr="00FC2FAB" w:rsidRDefault="1ACAD58B" w:rsidP="1ACAD58B">
            <w:pPr>
              <w:cnfStyle w:val="000000100000" w:firstRow="0" w:lastRow="0" w:firstColumn="0" w:lastColumn="0" w:oddVBand="0" w:evenVBand="0" w:oddHBand="1" w:evenHBand="0" w:firstRowFirstColumn="0" w:firstRowLastColumn="0" w:lastRowFirstColumn="0" w:lastRowLastColumn="0"/>
            </w:pPr>
            <w:r>
              <w:t>(</w:t>
            </w:r>
            <w:proofErr w:type="gramStart"/>
            <w:r>
              <w:t>climbing</w:t>
            </w:r>
            <w:proofErr w:type="gramEnd"/>
            <w:r>
              <w:t>, orienteering, walking, team build and problem solving)</w:t>
            </w:r>
          </w:p>
        </w:tc>
      </w:tr>
      <w:tr w:rsidR="00C60697" w14:paraId="70527E37" w14:textId="77777777" w:rsidTr="1ACAD58B">
        <w:trPr>
          <w:trHeight w:val="460"/>
        </w:trPr>
        <w:tc>
          <w:tcPr>
            <w:cnfStyle w:val="001000000000" w:firstRow="0" w:lastRow="0" w:firstColumn="1" w:lastColumn="0" w:oddVBand="0" w:evenVBand="0" w:oddHBand="0" w:evenHBand="0" w:firstRowFirstColumn="0" w:firstRowLastColumn="0" w:lastRowFirstColumn="0" w:lastRowLastColumn="0"/>
            <w:tcW w:w="1950" w:type="dxa"/>
          </w:tcPr>
          <w:p w14:paraId="19988D63" w14:textId="77777777" w:rsidR="00C60697" w:rsidRPr="000A4E54" w:rsidRDefault="00C60697" w:rsidP="00C60697">
            <w:pPr>
              <w:rPr>
                <w:b w:val="0"/>
              </w:rPr>
            </w:pPr>
            <w:r w:rsidRPr="000A4E54">
              <w:rPr>
                <w:b w:val="0"/>
              </w:rPr>
              <w:t>Topic overview</w:t>
            </w:r>
          </w:p>
          <w:p w14:paraId="0C74BFF9" w14:textId="77777777" w:rsidR="00C60697" w:rsidRDefault="00C60697" w:rsidP="00C60697"/>
          <w:p w14:paraId="75F55EFD" w14:textId="77777777" w:rsidR="00C60697" w:rsidRDefault="00C60697" w:rsidP="00C60697">
            <w:r>
              <w:t>Pupils will learn…</w:t>
            </w:r>
          </w:p>
          <w:p w14:paraId="6149FE34" w14:textId="77777777" w:rsidR="00C60697" w:rsidRDefault="00C60697" w:rsidP="00C60697"/>
        </w:tc>
        <w:tc>
          <w:tcPr>
            <w:tcW w:w="3225" w:type="dxa"/>
          </w:tcPr>
          <w:p w14:paraId="6EA9F91D" w14:textId="7F53C2E6" w:rsidR="00C60697" w:rsidRPr="004A6D80"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 xml:space="preserve">To demonstrate an understanding of how to work with others to attack and score. </w:t>
            </w:r>
          </w:p>
          <w:p w14:paraId="09C6C0C7" w14:textId="77777777" w:rsidR="00C60697" w:rsidRPr="004A6D80"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p>
          <w:p w14:paraId="28DE53DB" w14:textId="68A0C497" w:rsidR="00C60697" w:rsidRPr="004A6D80"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To demonstrate understanding of how to work with others to prevent the opposition from scoring.</w:t>
            </w:r>
          </w:p>
          <w:p w14:paraId="7443CFEC" w14:textId="77777777" w:rsidR="00C60697" w:rsidRPr="004A6D80"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p>
          <w:p w14:paraId="688C88FE" w14:textId="24486EE9" w:rsidR="00C60697" w:rsidRPr="004A6D80"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To be able to demonstrate a variety of skills in</w:t>
            </w:r>
            <w:r w:rsidR="00041529" w:rsidRPr="41F3180B">
              <w:rPr>
                <w:sz w:val="20"/>
                <w:szCs w:val="20"/>
              </w:rPr>
              <w:t xml:space="preserve">dependently and also in </w:t>
            </w:r>
            <w:r w:rsidRPr="41F3180B">
              <w:rPr>
                <w:sz w:val="20"/>
                <w:szCs w:val="20"/>
              </w:rPr>
              <w:t xml:space="preserve">conditioned, small-sided games. </w:t>
            </w:r>
          </w:p>
          <w:p w14:paraId="727066A4" w14:textId="77777777" w:rsidR="00C60697" w:rsidRPr="004A6D80"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p>
        </w:tc>
        <w:tc>
          <w:tcPr>
            <w:tcW w:w="3120" w:type="dxa"/>
          </w:tcPr>
          <w:p w14:paraId="4582BB58" w14:textId="56A7718D" w:rsidR="45BA0342" w:rsidRDefault="45BA0342" w:rsidP="41F3180B">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To perform individual, paired and group balances.</w:t>
            </w:r>
          </w:p>
          <w:p w14:paraId="4B6318B1" w14:textId="7D9A6F83" w:rsidR="41F3180B" w:rsidRDefault="41F3180B" w:rsidP="41F3180B">
            <w:pPr>
              <w:cnfStyle w:val="000000000000" w:firstRow="0" w:lastRow="0" w:firstColumn="0" w:lastColumn="0" w:oddVBand="0" w:evenVBand="0" w:oddHBand="0" w:evenHBand="0" w:firstRowFirstColumn="0" w:firstRowLastColumn="0" w:lastRowFirstColumn="0" w:lastRowLastColumn="0"/>
              <w:rPr>
                <w:sz w:val="20"/>
                <w:szCs w:val="20"/>
              </w:rPr>
            </w:pPr>
          </w:p>
          <w:p w14:paraId="299553D8" w14:textId="55C88960" w:rsidR="45BA0342" w:rsidRDefault="45BA0342" w:rsidP="41F3180B">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To travel, turn, jump, and roll, linking movements together.</w:t>
            </w:r>
          </w:p>
          <w:p w14:paraId="79D4761D" w14:textId="2BDE23DF" w:rsidR="41F3180B" w:rsidRDefault="41F3180B" w:rsidP="41F3180B">
            <w:pPr>
              <w:cnfStyle w:val="000000000000" w:firstRow="0" w:lastRow="0" w:firstColumn="0" w:lastColumn="0" w:oddVBand="0" w:evenVBand="0" w:oddHBand="0" w:evenHBand="0" w:firstRowFirstColumn="0" w:firstRowLastColumn="0" w:lastRowFirstColumn="0" w:lastRowLastColumn="0"/>
              <w:rPr>
                <w:sz w:val="20"/>
                <w:szCs w:val="20"/>
              </w:rPr>
            </w:pPr>
          </w:p>
          <w:p w14:paraId="72D8CBD3" w14:textId="57136567" w:rsidR="45BA0342" w:rsidRDefault="45BA0342" w:rsidP="41F3180B">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 xml:space="preserve">To demonstrate </w:t>
            </w:r>
            <w:r w:rsidR="6FFA55B2" w:rsidRPr="41F3180B">
              <w:rPr>
                <w:sz w:val="20"/>
                <w:szCs w:val="20"/>
              </w:rPr>
              <w:t xml:space="preserve">a </w:t>
            </w:r>
            <w:proofErr w:type="gramStart"/>
            <w:r w:rsidRPr="41F3180B">
              <w:rPr>
                <w:sz w:val="20"/>
                <w:szCs w:val="20"/>
              </w:rPr>
              <w:t>safe</w:t>
            </w:r>
            <w:proofErr w:type="gramEnd"/>
            <w:r w:rsidRPr="41F3180B">
              <w:rPr>
                <w:sz w:val="20"/>
                <w:szCs w:val="20"/>
              </w:rPr>
              <w:t xml:space="preserve"> take off, flight and landing. </w:t>
            </w:r>
          </w:p>
          <w:p w14:paraId="77F6DB86" w14:textId="587E94BB" w:rsidR="41F3180B" w:rsidRDefault="41F3180B" w:rsidP="41F3180B">
            <w:pPr>
              <w:cnfStyle w:val="000000000000" w:firstRow="0" w:lastRow="0" w:firstColumn="0" w:lastColumn="0" w:oddVBand="0" w:evenVBand="0" w:oddHBand="0" w:evenHBand="0" w:firstRowFirstColumn="0" w:firstRowLastColumn="0" w:lastRowFirstColumn="0" w:lastRowLastColumn="0"/>
              <w:rPr>
                <w:sz w:val="20"/>
                <w:szCs w:val="20"/>
              </w:rPr>
            </w:pPr>
          </w:p>
          <w:p w14:paraId="615786A0" w14:textId="65119A03" w:rsidR="00C60697" w:rsidRPr="00332012" w:rsidRDefault="00C60697" w:rsidP="41F3180B">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To identify areas of strength and weakness within a performance</w:t>
            </w:r>
            <w:r w:rsidR="3496BAD4" w:rsidRPr="41F3180B">
              <w:rPr>
                <w:sz w:val="20"/>
                <w:szCs w:val="20"/>
              </w:rPr>
              <w:t>.</w:t>
            </w:r>
          </w:p>
          <w:p w14:paraId="1EC33851" w14:textId="4CF566FC" w:rsidR="41F3180B" w:rsidRDefault="41F3180B" w:rsidP="41F3180B">
            <w:pPr>
              <w:cnfStyle w:val="000000000000" w:firstRow="0" w:lastRow="0" w:firstColumn="0" w:lastColumn="0" w:oddVBand="0" w:evenVBand="0" w:oddHBand="0" w:evenHBand="0" w:firstRowFirstColumn="0" w:firstRowLastColumn="0" w:lastRowFirstColumn="0" w:lastRowLastColumn="0"/>
              <w:rPr>
                <w:sz w:val="20"/>
                <w:szCs w:val="20"/>
              </w:rPr>
            </w:pPr>
          </w:p>
          <w:p w14:paraId="2A152CC0" w14:textId="7CA8349A" w:rsidR="00C60697" w:rsidRDefault="00281B86" w:rsidP="41F3180B">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 xml:space="preserve"> </w:t>
            </w:r>
          </w:p>
          <w:p w14:paraId="320D4EC0" w14:textId="0C2A1911" w:rsidR="00281B86" w:rsidRPr="00332012" w:rsidRDefault="00281B86" w:rsidP="00C60697">
            <w:pPr>
              <w:cnfStyle w:val="000000000000" w:firstRow="0" w:lastRow="0" w:firstColumn="0" w:lastColumn="0" w:oddVBand="0" w:evenVBand="0" w:oddHBand="0" w:evenHBand="0" w:firstRowFirstColumn="0" w:firstRowLastColumn="0" w:lastRowFirstColumn="0" w:lastRowLastColumn="0"/>
            </w:pPr>
          </w:p>
        </w:tc>
        <w:tc>
          <w:tcPr>
            <w:tcW w:w="3480" w:type="dxa"/>
          </w:tcPr>
          <w:p w14:paraId="4392DDB0" w14:textId="7BC3DF3A" w:rsidR="00C60697" w:rsidRPr="00A40AA5" w:rsidRDefault="00C60697" w:rsidP="00C60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A40AA5">
              <w:rPr>
                <w:rFonts w:ascii="Calibri" w:eastAsia="Times New Roman" w:hAnsi="Calibri" w:cs="Calibri"/>
                <w:b/>
                <w:color w:val="000000"/>
                <w:sz w:val="20"/>
                <w:szCs w:val="20"/>
              </w:rPr>
              <w:t>Table Tennis</w:t>
            </w:r>
            <w:r>
              <w:rPr>
                <w:rFonts w:ascii="Calibri" w:eastAsia="Times New Roman" w:hAnsi="Calibri" w:cs="Calibri"/>
                <w:b/>
                <w:color w:val="000000"/>
                <w:sz w:val="20"/>
                <w:szCs w:val="20"/>
              </w:rPr>
              <w:t>/Badminton</w:t>
            </w:r>
            <w:r w:rsidR="009E3722">
              <w:rPr>
                <w:rFonts w:ascii="Calibri" w:eastAsia="Times New Roman" w:hAnsi="Calibri" w:cs="Calibri"/>
                <w:b/>
                <w:color w:val="000000"/>
                <w:sz w:val="20"/>
                <w:szCs w:val="20"/>
              </w:rPr>
              <w:t>/Tennis</w:t>
            </w:r>
          </w:p>
          <w:p w14:paraId="744F7CC8" w14:textId="2627392C" w:rsidR="00C60697" w:rsidRPr="000B5C79" w:rsidRDefault="00C60697" w:rsidP="00C60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41F3180B">
              <w:rPr>
                <w:rFonts w:ascii="Calibri" w:eastAsia="Times New Roman" w:hAnsi="Calibri" w:cs="Calibri"/>
                <w:color w:val="000000" w:themeColor="text1"/>
                <w:sz w:val="20"/>
                <w:szCs w:val="20"/>
              </w:rPr>
              <w:t xml:space="preserve">To be able to play </w:t>
            </w:r>
            <w:r w:rsidR="00C6798E" w:rsidRPr="41F3180B">
              <w:rPr>
                <w:rFonts w:ascii="Calibri" w:eastAsia="Times New Roman" w:hAnsi="Calibri" w:cs="Calibri"/>
                <w:color w:val="000000" w:themeColor="text1"/>
                <w:sz w:val="20"/>
                <w:szCs w:val="20"/>
              </w:rPr>
              <w:t>a variety of attacking and defensive</w:t>
            </w:r>
            <w:r w:rsidRPr="41F3180B">
              <w:rPr>
                <w:rFonts w:ascii="Calibri" w:eastAsia="Times New Roman" w:hAnsi="Calibri" w:cs="Calibri"/>
                <w:color w:val="000000" w:themeColor="text1"/>
                <w:sz w:val="20"/>
                <w:szCs w:val="20"/>
              </w:rPr>
              <w:t xml:space="preserve"> shots</w:t>
            </w:r>
            <w:r w:rsidR="1CC17687" w:rsidRPr="41F3180B">
              <w:rPr>
                <w:rFonts w:ascii="Calibri" w:eastAsia="Times New Roman" w:hAnsi="Calibri" w:cs="Calibri"/>
                <w:color w:val="000000" w:themeColor="text1"/>
                <w:sz w:val="20"/>
                <w:szCs w:val="20"/>
              </w:rPr>
              <w:t>.</w:t>
            </w:r>
          </w:p>
          <w:p w14:paraId="2B792992" w14:textId="35BEF982" w:rsidR="00C60697" w:rsidRDefault="00C60697" w:rsidP="41F3180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rPr>
            </w:pPr>
            <w:r w:rsidRPr="41F3180B">
              <w:rPr>
                <w:rFonts w:ascii="Calibri" w:eastAsia="Times New Roman" w:hAnsi="Calibri" w:cs="Calibri"/>
                <w:color w:val="000000" w:themeColor="text1"/>
                <w:sz w:val="20"/>
                <w:szCs w:val="20"/>
              </w:rPr>
              <w:t xml:space="preserve">To be able to </w:t>
            </w:r>
            <w:r w:rsidR="00C6798E" w:rsidRPr="41F3180B">
              <w:rPr>
                <w:rFonts w:ascii="Calibri" w:eastAsia="Times New Roman" w:hAnsi="Calibri" w:cs="Calibri"/>
                <w:color w:val="000000" w:themeColor="text1"/>
                <w:sz w:val="20"/>
                <w:szCs w:val="20"/>
              </w:rPr>
              <w:t>take part in</w:t>
            </w:r>
            <w:r w:rsidRPr="41F3180B">
              <w:rPr>
                <w:rFonts w:ascii="Calibri" w:eastAsia="Times New Roman" w:hAnsi="Calibri" w:cs="Calibri"/>
                <w:color w:val="000000" w:themeColor="text1"/>
                <w:sz w:val="20"/>
                <w:szCs w:val="20"/>
              </w:rPr>
              <w:t xml:space="preserve"> a rally</w:t>
            </w:r>
            <w:r w:rsidR="256140C4" w:rsidRPr="41F3180B">
              <w:rPr>
                <w:rFonts w:ascii="Calibri" w:eastAsia="Times New Roman" w:hAnsi="Calibri" w:cs="Calibri"/>
                <w:color w:val="000000" w:themeColor="text1"/>
                <w:sz w:val="20"/>
                <w:szCs w:val="20"/>
              </w:rPr>
              <w:t>.</w:t>
            </w:r>
          </w:p>
          <w:p w14:paraId="5B470F04" w14:textId="7540540F" w:rsidR="00C60697" w:rsidRPr="000B5C79" w:rsidRDefault="00C60697" w:rsidP="00C60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41F3180B">
              <w:rPr>
                <w:rFonts w:ascii="Calibri" w:eastAsia="Times New Roman" w:hAnsi="Calibri" w:cs="Calibri"/>
                <w:color w:val="000000" w:themeColor="text1"/>
                <w:sz w:val="20"/>
                <w:szCs w:val="20"/>
              </w:rPr>
              <w:t xml:space="preserve">To understand </w:t>
            </w:r>
            <w:r w:rsidR="00C6798E" w:rsidRPr="41F3180B">
              <w:rPr>
                <w:rFonts w:ascii="Calibri" w:eastAsia="Times New Roman" w:hAnsi="Calibri" w:cs="Calibri"/>
                <w:color w:val="000000" w:themeColor="text1"/>
                <w:sz w:val="20"/>
                <w:szCs w:val="20"/>
              </w:rPr>
              <w:t>and implement the scoring system</w:t>
            </w:r>
            <w:r w:rsidR="5C2A8522" w:rsidRPr="41F3180B">
              <w:rPr>
                <w:rFonts w:ascii="Calibri" w:eastAsia="Times New Roman" w:hAnsi="Calibri" w:cs="Calibri"/>
                <w:color w:val="000000" w:themeColor="text1"/>
                <w:sz w:val="20"/>
                <w:szCs w:val="20"/>
              </w:rPr>
              <w:t>.</w:t>
            </w:r>
          </w:p>
          <w:p w14:paraId="5017F102" w14:textId="77777777" w:rsidR="00C60697" w:rsidRPr="00A40AA5" w:rsidRDefault="00C60697" w:rsidP="41F3180B">
            <w:pPr>
              <w:cnfStyle w:val="000000000000" w:firstRow="0" w:lastRow="0" w:firstColumn="0" w:lastColumn="0" w:oddVBand="0" w:evenVBand="0" w:oddHBand="0" w:evenHBand="0" w:firstRowFirstColumn="0" w:firstRowLastColumn="0" w:lastRowFirstColumn="0" w:lastRowLastColumn="0"/>
              <w:rPr>
                <w:b/>
                <w:bCs/>
                <w:sz w:val="20"/>
                <w:szCs w:val="20"/>
              </w:rPr>
            </w:pPr>
            <w:r w:rsidRPr="41F3180B">
              <w:rPr>
                <w:b/>
                <w:bCs/>
                <w:sz w:val="20"/>
                <w:szCs w:val="20"/>
              </w:rPr>
              <w:t>Rounders/Cricket</w:t>
            </w:r>
          </w:p>
          <w:p w14:paraId="38CE5457" w14:textId="4A7EAA42" w:rsidR="00C60697" w:rsidRPr="00C97672" w:rsidRDefault="00C60697" w:rsidP="41F3180B">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To be able to throw and catch with control</w:t>
            </w:r>
            <w:r w:rsidR="18DB8B2E" w:rsidRPr="41F3180B">
              <w:rPr>
                <w:sz w:val="20"/>
                <w:szCs w:val="20"/>
              </w:rPr>
              <w:t>.</w:t>
            </w:r>
          </w:p>
          <w:p w14:paraId="3FE7E320" w14:textId="600E79FD" w:rsidR="00C60697" w:rsidRPr="00C97672"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To be able to strike a moving ball</w:t>
            </w:r>
            <w:r w:rsidR="1F5C64A1" w:rsidRPr="41F3180B">
              <w:rPr>
                <w:sz w:val="20"/>
                <w:szCs w:val="20"/>
              </w:rPr>
              <w:t>.</w:t>
            </w:r>
          </w:p>
          <w:p w14:paraId="486CCDD3" w14:textId="40007A58" w:rsidR="00C60697"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To be able to bowl with accuracy</w:t>
            </w:r>
            <w:r w:rsidR="39659F56" w:rsidRPr="41F3180B">
              <w:rPr>
                <w:sz w:val="20"/>
                <w:szCs w:val="20"/>
              </w:rPr>
              <w:t>.</w:t>
            </w:r>
          </w:p>
          <w:p w14:paraId="3E012010" w14:textId="6F1C404C" w:rsidR="00C6798E" w:rsidRPr="00FC2FAB" w:rsidRDefault="00C6798E" w:rsidP="41F3180B">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 xml:space="preserve">To understand and implement the rules consistently both as a player and as an </w:t>
            </w:r>
            <w:r w:rsidR="2BC7D728" w:rsidRPr="41F3180B">
              <w:rPr>
                <w:sz w:val="20"/>
                <w:szCs w:val="20"/>
              </w:rPr>
              <w:t>official.</w:t>
            </w:r>
          </w:p>
        </w:tc>
        <w:tc>
          <w:tcPr>
            <w:tcW w:w="3180" w:type="dxa"/>
          </w:tcPr>
          <w:p w14:paraId="4C37CCB2" w14:textId="6BF6A349" w:rsidR="00C60697" w:rsidRPr="004A6D80"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To understand the different components of fitness</w:t>
            </w:r>
          </w:p>
          <w:p w14:paraId="13B49C10" w14:textId="26E82A83" w:rsidR="00C60697" w:rsidRPr="004A6D80"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To understand a range of fitness tests and protocols</w:t>
            </w:r>
          </w:p>
          <w:p w14:paraId="12D3CBA9" w14:textId="74650292" w:rsidR="00C60697" w:rsidRPr="004A6D80" w:rsidRDefault="00D17262" w:rsidP="00C60697">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H</w:t>
            </w:r>
            <w:r w:rsidR="00C60697" w:rsidRPr="41F3180B">
              <w:rPr>
                <w:sz w:val="20"/>
                <w:szCs w:val="20"/>
              </w:rPr>
              <w:t xml:space="preserve">ow different components impact a variety of sporting performances  </w:t>
            </w:r>
          </w:p>
          <w:p w14:paraId="6238CE8F" w14:textId="77777777" w:rsidR="00C60697" w:rsidRPr="004A6D80"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p>
        </w:tc>
        <w:tc>
          <w:tcPr>
            <w:tcW w:w="3135" w:type="dxa"/>
          </w:tcPr>
          <w:p w14:paraId="38593EAF" w14:textId="77777777" w:rsidR="00C60697" w:rsidRPr="00B90142"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r w:rsidRPr="00B90142">
              <w:rPr>
                <w:sz w:val="20"/>
                <w:szCs w:val="20"/>
              </w:rPr>
              <w:t xml:space="preserve">To understand the safety elements of each event and the appropriate rules. </w:t>
            </w:r>
          </w:p>
          <w:p w14:paraId="52C68748" w14:textId="77777777" w:rsidR="00C60697" w:rsidRPr="00B90142"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p>
          <w:p w14:paraId="2540A87A" w14:textId="77777777" w:rsidR="00C60697" w:rsidRPr="00B90142"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r w:rsidRPr="00B90142">
              <w:rPr>
                <w:sz w:val="20"/>
                <w:szCs w:val="20"/>
              </w:rPr>
              <w:t>To demonstrate a</w:t>
            </w:r>
            <w:r>
              <w:rPr>
                <w:sz w:val="20"/>
                <w:szCs w:val="20"/>
              </w:rPr>
              <w:t xml:space="preserve">n understanding of how to throw, run and jump </w:t>
            </w:r>
            <w:r w:rsidRPr="00B90142">
              <w:rPr>
                <w:sz w:val="20"/>
                <w:szCs w:val="20"/>
              </w:rPr>
              <w:t xml:space="preserve">in variety of events using different techniques. </w:t>
            </w:r>
          </w:p>
          <w:p w14:paraId="3C8C298F" w14:textId="77777777" w:rsidR="00C60697" w:rsidRPr="00B90142"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p>
          <w:p w14:paraId="68233999" w14:textId="77777777" w:rsidR="00C60697" w:rsidRPr="00B90142" w:rsidRDefault="00C60697" w:rsidP="00C60697">
            <w:pPr>
              <w:cnfStyle w:val="000000000000" w:firstRow="0" w:lastRow="0" w:firstColumn="0" w:lastColumn="0" w:oddVBand="0" w:evenVBand="0" w:oddHBand="0" w:evenHBand="0" w:firstRowFirstColumn="0" w:firstRowLastColumn="0" w:lastRowFirstColumn="0" w:lastRowLastColumn="0"/>
              <w:rPr>
                <w:sz w:val="20"/>
                <w:szCs w:val="20"/>
              </w:rPr>
            </w:pPr>
          </w:p>
        </w:tc>
        <w:tc>
          <w:tcPr>
            <w:tcW w:w="2948" w:type="dxa"/>
          </w:tcPr>
          <w:p w14:paraId="2A659CF1" w14:textId="474E3AFC" w:rsidR="00C60697" w:rsidRPr="00411C5F" w:rsidRDefault="67395D56" w:rsidP="00C60697">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P</w:t>
            </w:r>
            <w:r w:rsidR="00C60697" w:rsidRPr="41F3180B">
              <w:rPr>
                <w:sz w:val="20"/>
                <w:szCs w:val="20"/>
              </w:rPr>
              <w:t>roblem solving skills</w:t>
            </w:r>
          </w:p>
          <w:p w14:paraId="08C054D1" w14:textId="4DD76E45" w:rsidR="00C60697" w:rsidRPr="00FC2FAB" w:rsidRDefault="32273D2E" w:rsidP="41F3180B">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 xml:space="preserve"> The importance of teamwork </w:t>
            </w:r>
          </w:p>
          <w:p w14:paraId="3A54822D" w14:textId="413D7CF4" w:rsidR="00C60697" w:rsidRPr="00FC2FAB" w:rsidRDefault="32273D2E" w:rsidP="41F3180B">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 xml:space="preserve">The types of </w:t>
            </w:r>
            <w:r w:rsidR="49767345" w:rsidRPr="41F3180B">
              <w:rPr>
                <w:sz w:val="20"/>
                <w:szCs w:val="20"/>
              </w:rPr>
              <w:t>communication</w:t>
            </w:r>
            <w:r w:rsidRPr="41F3180B">
              <w:rPr>
                <w:sz w:val="20"/>
                <w:szCs w:val="20"/>
              </w:rPr>
              <w:t xml:space="preserve"> verbal and non-verbal</w:t>
            </w:r>
          </w:p>
          <w:p w14:paraId="1B77AE38" w14:textId="03DEA323" w:rsidR="00C60697" w:rsidRPr="00FC2FAB" w:rsidRDefault="00C60697" w:rsidP="41F3180B">
            <w:pPr>
              <w:cnfStyle w:val="000000000000" w:firstRow="0" w:lastRow="0" w:firstColumn="0" w:lastColumn="0" w:oddVBand="0" w:evenVBand="0" w:oddHBand="0" w:evenHBand="0" w:firstRowFirstColumn="0" w:firstRowLastColumn="0" w:lastRowFirstColumn="0" w:lastRowLastColumn="0"/>
              <w:rPr>
                <w:sz w:val="20"/>
                <w:szCs w:val="20"/>
              </w:rPr>
            </w:pPr>
          </w:p>
          <w:p w14:paraId="0AB5C849" w14:textId="6F0E2CAA" w:rsidR="00C60697" w:rsidRPr="00FC2FAB" w:rsidRDefault="009978AC" w:rsidP="41F3180B">
            <w:pPr>
              <w:cnfStyle w:val="000000000000" w:firstRow="0" w:lastRow="0" w:firstColumn="0" w:lastColumn="0" w:oddVBand="0" w:evenVBand="0" w:oddHBand="0" w:evenHBand="0" w:firstRowFirstColumn="0" w:firstRowLastColumn="0" w:lastRowFirstColumn="0" w:lastRowLastColumn="0"/>
              <w:rPr>
                <w:sz w:val="20"/>
                <w:szCs w:val="20"/>
              </w:rPr>
            </w:pPr>
            <w:r w:rsidRPr="41F3180B">
              <w:rPr>
                <w:sz w:val="20"/>
                <w:szCs w:val="20"/>
              </w:rPr>
              <w:t>A variety of outdoor adventure activities</w:t>
            </w:r>
            <w:r w:rsidR="0DD07F5E" w:rsidRPr="41F3180B">
              <w:rPr>
                <w:sz w:val="20"/>
                <w:szCs w:val="20"/>
              </w:rPr>
              <w:t xml:space="preserve"> such as Orienteering, bouldering and walking.</w:t>
            </w:r>
          </w:p>
          <w:p w14:paraId="174294C8" w14:textId="5BBA988B" w:rsidR="00C60697" w:rsidRPr="00FC2FAB" w:rsidRDefault="00C60697" w:rsidP="41F3180B">
            <w:pPr>
              <w:cnfStyle w:val="000000000000" w:firstRow="0" w:lastRow="0" w:firstColumn="0" w:lastColumn="0" w:oddVBand="0" w:evenVBand="0" w:oddHBand="0" w:evenHBand="0" w:firstRowFirstColumn="0" w:firstRowLastColumn="0" w:lastRowFirstColumn="0" w:lastRowLastColumn="0"/>
              <w:rPr>
                <w:sz w:val="20"/>
                <w:szCs w:val="20"/>
              </w:rPr>
            </w:pPr>
          </w:p>
        </w:tc>
      </w:tr>
    </w:tbl>
    <w:p w14:paraId="58ADC898" w14:textId="54B930E3" w:rsidR="00F83ED3" w:rsidRDefault="00F83ED3" w:rsidP="00F83ED3">
      <w:pPr>
        <w:tabs>
          <w:tab w:val="left" w:pos="8188"/>
        </w:tabs>
      </w:pPr>
    </w:p>
    <w:p w14:paraId="0050FC56" w14:textId="77777777" w:rsidR="00B73222" w:rsidRDefault="00B73222" w:rsidP="00B73222">
      <w:pPr>
        <w:tabs>
          <w:tab w:val="left" w:pos="8188"/>
        </w:tabs>
      </w:pPr>
    </w:p>
    <w:p w14:paraId="3DED22B8" w14:textId="77777777" w:rsidR="00B73222" w:rsidRDefault="00B73222" w:rsidP="00B73222">
      <w:r>
        <w:t>Curriculum Planning Template</w:t>
      </w:r>
    </w:p>
    <w:p w14:paraId="4D59BE84" w14:textId="77777777" w:rsidR="00B73222" w:rsidRDefault="00B73222" w:rsidP="00B73222"/>
    <w:tbl>
      <w:tblPr>
        <w:tblStyle w:val="GridTable4"/>
        <w:tblW w:w="0" w:type="auto"/>
        <w:tblLook w:val="04A0" w:firstRow="1" w:lastRow="0" w:firstColumn="1" w:lastColumn="0" w:noHBand="0" w:noVBand="1"/>
      </w:tblPr>
      <w:tblGrid>
        <w:gridCol w:w="1129"/>
        <w:gridCol w:w="2552"/>
        <w:gridCol w:w="709"/>
        <w:gridCol w:w="2126"/>
        <w:gridCol w:w="1276"/>
        <w:gridCol w:w="1417"/>
      </w:tblGrid>
      <w:tr w:rsidR="00B73222" w:rsidRPr="002475CF" w14:paraId="1F00F7CD" w14:textId="77777777" w:rsidTr="00D91471">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06EEB5BC" w14:textId="77777777" w:rsidR="00B73222" w:rsidRPr="002475CF" w:rsidRDefault="00B73222" w:rsidP="00D91471">
            <w:pPr>
              <w:rPr>
                <w:color w:val="E7E6E6" w:themeColor="background2"/>
              </w:rPr>
            </w:pPr>
            <w:r w:rsidRPr="002475CF">
              <w:rPr>
                <w:color w:val="E7E6E6" w:themeColor="background2"/>
              </w:rPr>
              <w:t>Subject:</w:t>
            </w:r>
          </w:p>
        </w:tc>
        <w:tc>
          <w:tcPr>
            <w:tcW w:w="2552" w:type="dxa"/>
          </w:tcPr>
          <w:p w14:paraId="0EBE905E" w14:textId="77777777" w:rsidR="00B73222" w:rsidRPr="002475CF" w:rsidRDefault="00B73222" w:rsidP="00D91471">
            <w:pPr>
              <w:cnfStyle w:val="100000000000" w:firstRow="1" w:lastRow="0" w:firstColumn="0" w:lastColumn="0" w:oddVBand="0" w:evenVBand="0" w:oddHBand="0" w:evenHBand="0" w:firstRowFirstColumn="0" w:firstRowLastColumn="0" w:lastRowFirstColumn="0" w:lastRowLastColumn="0"/>
            </w:pPr>
            <w:r>
              <w:t xml:space="preserve">Physical Education </w:t>
            </w:r>
          </w:p>
        </w:tc>
        <w:tc>
          <w:tcPr>
            <w:tcW w:w="709" w:type="dxa"/>
          </w:tcPr>
          <w:p w14:paraId="3FB519ED" w14:textId="77777777" w:rsidR="00B73222" w:rsidRPr="002475CF" w:rsidRDefault="00B73222" w:rsidP="00D9147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21B06048" w14:textId="77777777" w:rsidR="00B73222" w:rsidRPr="002475CF" w:rsidRDefault="00B73222" w:rsidP="00D91471">
            <w:pPr>
              <w:cnfStyle w:val="100000000000" w:firstRow="1" w:lastRow="0" w:firstColumn="0" w:lastColumn="0" w:oddVBand="0" w:evenVBand="0" w:oddHBand="0" w:evenHBand="0" w:firstRowFirstColumn="0" w:firstRowLastColumn="0" w:lastRowFirstColumn="0" w:lastRowLastColumn="0"/>
            </w:pPr>
            <w:r>
              <w:t>KS4</w:t>
            </w:r>
          </w:p>
        </w:tc>
        <w:tc>
          <w:tcPr>
            <w:tcW w:w="1276" w:type="dxa"/>
          </w:tcPr>
          <w:p w14:paraId="066A7311" w14:textId="77777777" w:rsidR="00B73222" w:rsidRPr="002475CF" w:rsidRDefault="00B73222" w:rsidP="00D9147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3CCCFC89" w14:textId="77777777" w:rsidR="00B73222" w:rsidRPr="002475CF" w:rsidRDefault="00B73222" w:rsidP="00D91471">
            <w:pPr>
              <w:cnfStyle w:val="100000000000" w:firstRow="1" w:lastRow="0" w:firstColumn="0" w:lastColumn="0" w:oddVBand="0" w:evenVBand="0" w:oddHBand="0" w:evenHBand="0" w:firstRowFirstColumn="0" w:firstRowLastColumn="0" w:lastRowFirstColumn="0" w:lastRowLastColumn="0"/>
            </w:pPr>
            <w:r>
              <w:t xml:space="preserve">Mixed </w:t>
            </w:r>
          </w:p>
        </w:tc>
      </w:tr>
    </w:tbl>
    <w:p w14:paraId="032F39C2" w14:textId="77777777" w:rsidR="00B73222" w:rsidRDefault="00B73222" w:rsidP="00B73222">
      <w:pPr>
        <w:tabs>
          <w:tab w:val="left" w:pos="9377"/>
        </w:tabs>
      </w:pPr>
      <w:r>
        <w:tab/>
      </w:r>
    </w:p>
    <w:tbl>
      <w:tblPr>
        <w:tblStyle w:val="GridTable2"/>
        <w:tblW w:w="18230" w:type="dxa"/>
        <w:tblLook w:val="04A0" w:firstRow="1" w:lastRow="0" w:firstColumn="1" w:lastColumn="0" w:noHBand="0" w:noVBand="1"/>
      </w:tblPr>
      <w:tblGrid>
        <w:gridCol w:w="2706"/>
        <w:gridCol w:w="2653"/>
        <w:gridCol w:w="2712"/>
        <w:gridCol w:w="3633"/>
        <w:gridCol w:w="3877"/>
        <w:gridCol w:w="2649"/>
      </w:tblGrid>
      <w:tr w:rsidR="00B73222" w14:paraId="07DA9837" w14:textId="77777777" w:rsidTr="00D9147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706" w:type="dxa"/>
          </w:tcPr>
          <w:p w14:paraId="45C7897D" w14:textId="77777777" w:rsidR="00B73222" w:rsidRPr="00FC2FAB" w:rsidRDefault="00B73222" w:rsidP="00D91471"/>
        </w:tc>
        <w:tc>
          <w:tcPr>
            <w:tcW w:w="2653" w:type="dxa"/>
          </w:tcPr>
          <w:p w14:paraId="12F25B3B" w14:textId="77777777" w:rsidR="00B73222" w:rsidRPr="00FC2FAB" w:rsidRDefault="00B73222" w:rsidP="00D91471">
            <w:pPr>
              <w:cnfStyle w:val="100000000000" w:firstRow="1" w:lastRow="0" w:firstColumn="0" w:lastColumn="0" w:oddVBand="0" w:evenVBand="0" w:oddHBand="0" w:evenHBand="0" w:firstRowFirstColumn="0" w:firstRowLastColumn="0" w:lastRowFirstColumn="0" w:lastRowLastColumn="0"/>
            </w:pPr>
            <w:r>
              <w:t xml:space="preserve">Activity 1 </w:t>
            </w:r>
          </w:p>
        </w:tc>
        <w:tc>
          <w:tcPr>
            <w:tcW w:w="2712" w:type="dxa"/>
          </w:tcPr>
          <w:p w14:paraId="76A2903E" w14:textId="77777777" w:rsidR="00B73222" w:rsidRPr="00FC2FAB" w:rsidRDefault="00B73222" w:rsidP="00D91471">
            <w:pPr>
              <w:cnfStyle w:val="100000000000" w:firstRow="1" w:lastRow="0" w:firstColumn="0" w:lastColumn="0" w:oddVBand="0" w:evenVBand="0" w:oddHBand="0" w:evenHBand="0" w:firstRowFirstColumn="0" w:firstRowLastColumn="0" w:lastRowFirstColumn="0" w:lastRowLastColumn="0"/>
            </w:pPr>
            <w:r>
              <w:t xml:space="preserve"> Activity 2 </w:t>
            </w:r>
          </w:p>
        </w:tc>
        <w:tc>
          <w:tcPr>
            <w:tcW w:w="3633" w:type="dxa"/>
          </w:tcPr>
          <w:p w14:paraId="55848200" w14:textId="77777777" w:rsidR="00B73222" w:rsidRDefault="00B73222" w:rsidP="00D91471">
            <w:pPr>
              <w:cnfStyle w:val="100000000000" w:firstRow="1" w:lastRow="0" w:firstColumn="0" w:lastColumn="0" w:oddVBand="0" w:evenVBand="0" w:oddHBand="0" w:evenHBand="0" w:firstRowFirstColumn="0" w:firstRowLastColumn="0" w:lastRowFirstColumn="0" w:lastRowLastColumn="0"/>
            </w:pPr>
            <w:r>
              <w:t>Activity 3</w:t>
            </w:r>
          </w:p>
        </w:tc>
        <w:tc>
          <w:tcPr>
            <w:tcW w:w="3877" w:type="dxa"/>
          </w:tcPr>
          <w:p w14:paraId="577C0DFE" w14:textId="77777777" w:rsidR="00B73222" w:rsidRDefault="00B73222" w:rsidP="00D91471">
            <w:pPr>
              <w:cnfStyle w:val="100000000000" w:firstRow="1" w:lastRow="0" w:firstColumn="0" w:lastColumn="0" w:oddVBand="0" w:evenVBand="0" w:oddHBand="0" w:evenHBand="0" w:firstRowFirstColumn="0" w:firstRowLastColumn="0" w:lastRowFirstColumn="0" w:lastRowLastColumn="0"/>
            </w:pPr>
            <w:r>
              <w:t>Activity 4</w:t>
            </w:r>
          </w:p>
        </w:tc>
        <w:tc>
          <w:tcPr>
            <w:tcW w:w="2649" w:type="dxa"/>
          </w:tcPr>
          <w:p w14:paraId="4D31BADD" w14:textId="77777777" w:rsidR="00B73222" w:rsidRPr="00FC2FAB" w:rsidRDefault="00B73222" w:rsidP="00D91471">
            <w:pPr>
              <w:cnfStyle w:val="100000000000" w:firstRow="1" w:lastRow="0" w:firstColumn="0" w:lastColumn="0" w:oddVBand="0" w:evenVBand="0" w:oddHBand="0" w:evenHBand="0" w:firstRowFirstColumn="0" w:firstRowLastColumn="0" w:lastRowFirstColumn="0" w:lastRowLastColumn="0"/>
            </w:pPr>
            <w:r>
              <w:t>Activity 5</w:t>
            </w:r>
          </w:p>
        </w:tc>
      </w:tr>
      <w:tr w:rsidR="00B73222" w14:paraId="2515304A" w14:textId="77777777" w:rsidTr="00D91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706" w:type="dxa"/>
          </w:tcPr>
          <w:p w14:paraId="680E26FB" w14:textId="77777777" w:rsidR="00B73222" w:rsidRPr="00FC2FAB" w:rsidRDefault="00B73222" w:rsidP="00D91471">
            <w:r>
              <w:t>Topic</w:t>
            </w:r>
          </w:p>
        </w:tc>
        <w:tc>
          <w:tcPr>
            <w:tcW w:w="2653" w:type="dxa"/>
          </w:tcPr>
          <w:p w14:paraId="01FA6373" w14:textId="77777777" w:rsidR="00B73222" w:rsidRDefault="00B73222" w:rsidP="00D91471">
            <w:pPr>
              <w:cnfStyle w:val="000000100000" w:firstRow="0" w:lastRow="0" w:firstColumn="0" w:lastColumn="0" w:oddVBand="0" w:evenVBand="0" w:oddHBand="1" w:evenHBand="0" w:firstRowFirstColumn="0" w:firstRowLastColumn="0" w:lastRowFirstColumn="0" w:lastRowLastColumn="0"/>
            </w:pPr>
            <w:r>
              <w:t xml:space="preserve">Invasion Games </w:t>
            </w:r>
          </w:p>
          <w:p w14:paraId="7DC5D457" w14:textId="77777777" w:rsidR="00B73222" w:rsidRPr="00FC2FAB" w:rsidRDefault="00B73222" w:rsidP="00D91471">
            <w:pPr>
              <w:cnfStyle w:val="000000100000" w:firstRow="0" w:lastRow="0" w:firstColumn="0" w:lastColumn="0" w:oddVBand="0" w:evenVBand="0" w:oddHBand="1" w:evenHBand="0" w:firstRowFirstColumn="0" w:firstRowLastColumn="0" w:lastRowFirstColumn="0" w:lastRowLastColumn="0"/>
            </w:pPr>
            <w:r>
              <w:t xml:space="preserve">(Basketball, Rugby, Football, Netball, Volleyball) </w:t>
            </w:r>
          </w:p>
        </w:tc>
        <w:tc>
          <w:tcPr>
            <w:tcW w:w="2712" w:type="dxa"/>
          </w:tcPr>
          <w:p w14:paraId="29701C33" w14:textId="77777777" w:rsidR="00B73222" w:rsidRDefault="00B73222" w:rsidP="00D91471">
            <w:pPr>
              <w:cnfStyle w:val="000000100000" w:firstRow="0" w:lastRow="0" w:firstColumn="0" w:lastColumn="0" w:oddVBand="0" w:evenVBand="0" w:oddHBand="1" w:evenHBand="0" w:firstRowFirstColumn="0" w:firstRowLastColumn="0" w:lastRowFirstColumn="0" w:lastRowLastColumn="0"/>
            </w:pPr>
            <w:r>
              <w:t xml:space="preserve">Net/ Wall/striking and fielding games </w:t>
            </w:r>
          </w:p>
          <w:p w14:paraId="4CF68E0B" w14:textId="77777777" w:rsidR="00B73222" w:rsidRPr="00FC2FAB" w:rsidRDefault="00B73222" w:rsidP="00D91471">
            <w:pPr>
              <w:cnfStyle w:val="000000100000" w:firstRow="0" w:lastRow="0" w:firstColumn="0" w:lastColumn="0" w:oddVBand="0" w:evenVBand="0" w:oddHBand="1" w:evenHBand="0" w:firstRowFirstColumn="0" w:firstRowLastColumn="0" w:lastRowFirstColumn="0" w:lastRowLastColumn="0"/>
            </w:pPr>
            <w:r>
              <w:t>(Table Tennis, Rounders, Softball, Badminton, tennis)</w:t>
            </w:r>
          </w:p>
        </w:tc>
        <w:tc>
          <w:tcPr>
            <w:tcW w:w="3633" w:type="dxa"/>
          </w:tcPr>
          <w:p w14:paraId="29B41AB5" w14:textId="77777777" w:rsidR="00B73222" w:rsidRDefault="00B73222" w:rsidP="00D91471">
            <w:pPr>
              <w:cnfStyle w:val="000000100000" w:firstRow="0" w:lastRow="0" w:firstColumn="0" w:lastColumn="0" w:oddVBand="0" w:evenVBand="0" w:oddHBand="1" w:evenHBand="0" w:firstRowFirstColumn="0" w:firstRowLastColumn="0" w:lastRowFirstColumn="0" w:lastRowLastColumn="0"/>
            </w:pPr>
            <w:r>
              <w:t>Fitness</w:t>
            </w:r>
          </w:p>
          <w:p w14:paraId="7D715C01" w14:textId="77777777" w:rsidR="00B73222" w:rsidRDefault="00B73222" w:rsidP="00D91471">
            <w:pPr>
              <w:cnfStyle w:val="000000100000" w:firstRow="0" w:lastRow="0" w:firstColumn="0" w:lastColumn="0" w:oddVBand="0" w:evenVBand="0" w:oddHBand="1" w:evenHBand="0" w:firstRowFirstColumn="0" w:firstRowLastColumn="0" w:lastRowFirstColumn="0" w:lastRowLastColumn="0"/>
            </w:pPr>
          </w:p>
        </w:tc>
        <w:tc>
          <w:tcPr>
            <w:tcW w:w="3877" w:type="dxa"/>
          </w:tcPr>
          <w:p w14:paraId="00E392CB" w14:textId="77777777" w:rsidR="00B73222" w:rsidRDefault="00B73222" w:rsidP="00D91471">
            <w:pPr>
              <w:cnfStyle w:val="000000100000" w:firstRow="0" w:lastRow="0" w:firstColumn="0" w:lastColumn="0" w:oddVBand="0" w:evenVBand="0" w:oddHBand="1" w:evenHBand="0" w:firstRowFirstColumn="0" w:firstRowLastColumn="0" w:lastRowFirstColumn="0" w:lastRowLastColumn="0"/>
            </w:pPr>
            <w:r>
              <w:t xml:space="preserve">Athletics </w:t>
            </w:r>
          </w:p>
        </w:tc>
        <w:tc>
          <w:tcPr>
            <w:tcW w:w="2649" w:type="dxa"/>
          </w:tcPr>
          <w:p w14:paraId="3583361C" w14:textId="77777777" w:rsidR="00B73222" w:rsidRDefault="00B73222" w:rsidP="00D91471">
            <w:pPr>
              <w:cnfStyle w:val="000000100000" w:firstRow="0" w:lastRow="0" w:firstColumn="0" w:lastColumn="0" w:oddVBand="0" w:evenVBand="0" w:oddHBand="1" w:evenHBand="0" w:firstRowFirstColumn="0" w:firstRowLastColumn="0" w:lastRowFirstColumn="0" w:lastRowLastColumn="0"/>
            </w:pPr>
            <w:r>
              <w:t>OAA</w:t>
            </w:r>
          </w:p>
          <w:p w14:paraId="05BFAB24" w14:textId="77777777" w:rsidR="00B73222" w:rsidRPr="00FC2FAB" w:rsidRDefault="00B73222" w:rsidP="00D91471">
            <w:pPr>
              <w:cnfStyle w:val="000000100000" w:firstRow="0" w:lastRow="0" w:firstColumn="0" w:lastColumn="0" w:oddVBand="0" w:evenVBand="0" w:oddHBand="1" w:evenHBand="0" w:firstRowFirstColumn="0" w:firstRowLastColumn="0" w:lastRowFirstColumn="0" w:lastRowLastColumn="0"/>
            </w:pPr>
            <w:r>
              <w:t>(</w:t>
            </w:r>
            <w:proofErr w:type="gramStart"/>
            <w:r>
              <w:t>climbing</w:t>
            </w:r>
            <w:proofErr w:type="gramEnd"/>
            <w:r>
              <w:t>, bouldering, walking, orienteering problem solving and team work)</w:t>
            </w:r>
          </w:p>
        </w:tc>
      </w:tr>
      <w:tr w:rsidR="00B73222" w14:paraId="72CA39EF" w14:textId="77777777" w:rsidTr="00D91471">
        <w:trPr>
          <w:trHeight w:val="460"/>
        </w:trPr>
        <w:tc>
          <w:tcPr>
            <w:cnfStyle w:val="001000000000" w:firstRow="0" w:lastRow="0" w:firstColumn="1" w:lastColumn="0" w:oddVBand="0" w:evenVBand="0" w:oddHBand="0" w:evenHBand="0" w:firstRowFirstColumn="0" w:firstRowLastColumn="0" w:lastRowFirstColumn="0" w:lastRowLastColumn="0"/>
            <w:tcW w:w="2706" w:type="dxa"/>
          </w:tcPr>
          <w:p w14:paraId="38EA40CE" w14:textId="77777777" w:rsidR="00B73222" w:rsidRPr="000A4E54" w:rsidRDefault="00B73222" w:rsidP="00D91471">
            <w:pPr>
              <w:rPr>
                <w:b w:val="0"/>
              </w:rPr>
            </w:pPr>
            <w:r w:rsidRPr="000A4E54">
              <w:rPr>
                <w:b w:val="0"/>
              </w:rPr>
              <w:t>Topic overview</w:t>
            </w:r>
          </w:p>
          <w:p w14:paraId="0DC4E1FA" w14:textId="77777777" w:rsidR="00B73222" w:rsidRDefault="00B73222" w:rsidP="00D91471"/>
          <w:p w14:paraId="551DDDB4" w14:textId="77777777" w:rsidR="00B73222" w:rsidRDefault="00B73222" w:rsidP="00D91471">
            <w:r>
              <w:t>Pupils will learn…</w:t>
            </w:r>
          </w:p>
          <w:p w14:paraId="75CF30D5" w14:textId="77777777" w:rsidR="00B73222" w:rsidRDefault="00B73222" w:rsidP="00D91471"/>
        </w:tc>
        <w:tc>
          <w:tcPr>
            <w:tcW w:w="2653" w:type="dxa"/>
          </w:tcPr>
          <w:p w14:paraId="2891518B" w14:textId="77777777" w:rsidR="00B73222" w:rsidRPr="004A6D80" w:rsidRDefault="00B73222" w:rsidP="00D91471">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83D00FC">
              <w:rPr>
                <w:rFonts w:ascii="Calibri" w:eastAsia="Calibri" w:hAnsi="Calibri" w:cs="Calibri"/>
                <w:color w:val="000000" w:themeColor="text1"/>
                <w:sz w:val="20"/>
                <w:szCs w:val="20"/>
              </w:rPr>
              <w:t xml:space="preserve">To be able to demonstrate a variety of skills independently, in drills and competitive games. </w:t>
            </w:r>
          </w:p>
          <w:p w14:paraId="69F20634" w14:textId="77777777" w:rsidR="00B73222" w:rsidRPr="004A6D80"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04E4E863" w14:textId="77777777" w:rsidR="00B73222" w:rsidRPr="004A6D80"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083D00FC">
              <w:rPr>
                <w:sz w:val="20"/>
                <w:szCs w:val="20"/>
              </w:rPr>
              <w:t>To choose and perform the correct skills, techniques and strategies in competitive situations</w:t>
            </w:r>
          </w:p>
          <w:p w14:paraId="5CB3DC3B" w14:textId="77777777" w:rsidR="00B73222" w:rsidRPr="004A6D80"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7B149B19" w14:textId="77777777" w:rsidR="00B73222" w:rsidRPr="004A6D80"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083D00FC">
              <w:rPr>
                <w:sz w:val="20"/>
                <w:szCs w:val="20"/>
              </w:rPr>
              <w:t xml:space="preserve">To further develop their skills, techniques and knowledge of </w:t>
            </w:r>
            <w:r w:rsidRPr="083D00FC">
              <w:rPr>
                <w:sz w:val="20"/>
                <w:szCs w:val="20"/>
              </w:rPr>
              <w:lastRenderedPageBreak/>
              <w:t>application in competitive situations.</w:t>
            </w:r>
          </w:p>
          <w:p w14:paraId="608EFBDA" w14:textId="77777777" w:rsidR="00B73222" w:rsidRPr="004A6D80"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6860B814"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083D00FC">
              <w:rPr>
                <w:sz w:val="20"/>
                <w:szCs w:val="20"/>
              </w:rPr>
              <w:t xml:space="preserve">How to lead others in warm up, drills and game situations </w:t>
            </w:r>
          </w:p>
          <w:p w14:paraId="6182C7F5"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713DE309" w14:textId="77777777" w:rsidR="00B73222" w:rsidRPr="004A6D80"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t>To be able to analyse their own performance and use the learned knowledge to improve and progress independently.</w:t>
            </w:r>
          </w:p>
          <w:p w14:paraId="6E3BB2B9"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03445720"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t xml:space="preserve">In year 11 students will develop a greater range of tactical awareness and develop knowledge of set plays etc. Lessons have a greater competitive element ensuring that students know, understand and can apply the rules and regulations consistently. Students take on active leadership roles and lessons have a greater focus on healthy active lifestyles and commitment to lifelong activity. </w:t>
            </w:r>
          </w:p>
          <w:p w14:paraId="6FCF1A19" w14:textId="77777777" w:rsidR="00B73222" w:rsidRPr="004A6D80"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tc>
        <w:tc>
          <w:tcPr>
            <w:tcW w:w="2712" w:type="dxa"/>
          </w:tcPr>
          <w:p w14:paraId="7729291E" w14:textId="77777777" w:rsidR="00B73222" w:rsidRPr="00A40AA5" w:rsidRDefault="00B73222" w:rsidP="00D914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A40AA5">
              <w:rPr>
                <w:rFonts w:ascii="Calibri" w:eastAsia="Times New Roman" w:hAnsi="Calibri" w:cs="Calibri"/>
                <w:b/>
                <w:color w:val="000000"/>
                <w:sz w:val="20"/>
                <w:szCs w:val="20"/>
              </w:rPr>
              <w:lastRenderedPageBreak/>
              <w:t>Table Tennis</w:t>
            </w:r>
            <w:r>
              <w:rPr>
                <w:rFonts w:ascii="Calibri" w:eastAsia="Times New Roman" w:hAnsi="Calibri" w:cs="Calibri"/>
                <w:b/>
                <w:color w:val="000000"/>
                <w:sz w:val="20"/>
                <w:szCs w:val="20"/>
              </w:rPr>
              <w:t>/Badminton/Tennis</w:t>
            </w:r>
          </w:p>
          <w:p w14:paraId="011B545F" w14:textId="77777777" w:rsidR="00B73222" w:rsidRPr="00056F7E"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083D00FC">
              <w:rPr>
                <w:sz w:val="20"/>
                <w:szCs w:val="20"/>
              </w:rPr>
              <w:t>How to participate in a singles/doubles game of Table tennis, Badminton and Tennis as they will have acquired the knowledge and understanding of skills and tactics and how to implement them successfully.</w:t>
            </w:r>
          </w:p>
          <w:p w14:paraId="1080665B" w14:textId="77777777" w:rsidR="00B73222" w:rsidRPr="000B5C79" w:rsidRDefault="00B73222" w:rsidP="00D914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83D00FC">
              <w:rPr>
                <w:sz w:val="20"/>
                <w:szCs w:val="20"/>
              </w:rPr>
              <w:t xml:space="preserve">To develop and execute skills such as the serve, smash, top spin, side spin, chop, drop </w:t>
            </w:r>
            <w:r w:rsidRPr="083D00FC">
              <w:rPr>
                <w:sz w:val="20"/>
                <w:szCs w:val="20"/>
              </w:rPr>
              <w:lastRenderedPageBreak/>
              <w:t>shot, volley etc plus the tactics and strategies needed (such as attacking and defensive skills/movement around the court/table) to effectively participate in singles / doubles games.</w:t>
            </w:r>
          </w:p>
          <w:p w14:paraId="28E35A1F" w14:textId="77777777" w:rsidR="00B73222" w:rsidRPr="00A40AA5" w:rsidRDefault="00B73222" w:rsidP="00D91471">
            <w:pPr>
              <w:cnfStyle w:val="000000000000" w:firstRow="0" w:lastRow="0" w:firstColumn="0" w:lastColumn="0" w:oddVBand="0" w:evenVBand="0" w:oddHBand="0" w:evenHBand="0" w:firstRowFirstColumn="0" w:firstRowLastColumn="0" w:lastRowFirstColumn="0" w:lastRowLastColumn="0"/>
              <w:rPr>
                <w:b/>
                <w:bCs/>
              </w:rPr>
            </w:pPr>
            <w:r w:rsidRPr="083D00FC">
              <w:rPr>
                <w:rFonts w:ascii="Calibri" w:eastAsia="Times New Roman" w:hAnsi="Calibri" w:cs="Calibri"/>
                <w:color w:val="000000" w:themeColor="text1"/>
                <w:sz w:val="20"/>
                <w:szCs w:val="20"/>
              </w:rPr>
              <w:t>The scoring system and how to implement consistently</w:t>
            </w:r>
          </w:p>
          <w:p w14:paraId="35052AEC" w14:textId="77777777" w:rsidR="00B73222" w:rsidRPr="00A40AA5" w:rsidRDefault="00B73222" w:rsidP="00D91471">
            <w:pPr>
              <w:cnfStyle w:val="000000000000" w:firstRow="0" w:lastRow="0" w:firstColumn="0" w:lastColumn="0" w:oddVBand="0" w:evenVBand="0" w:oddHBand="0" w:evenHBand="0" w:firstRowFirstColumn="0" w:firstRowLastColumn="0" w:lastRowFirstColumn="0" w:lastRowLastColumn="0"/>
              <w:rPr>
                <w:b/>
                <w:bCs/>
                <w:sz w:val="20"/>
                <w:szCs w:val="20"/>
              </w:rPr>
            </w:pPr>
            <w:r w:rsidRPr="083D00FC">
              <w:rPr>
                <w:b/>
                <w:bCs/>
                <w:sz w:val="20"/>
                <w:szCs w:val="20"/>
              </w:rPr>
              <w:t>Rounders/Cricket</w:t>
            </w:r>
          </w:p>
          <w:p w14:paraId="224C5ECA" w14:textId="77777777" w:rsidR="00B73222" w:rsidRPr="00C9767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083D00FC">
              <w:rPr>
                <w:sz w:val="20"/>
                <w:szCs w:val="20"/>
              </w:rPr>
              <w:t>To be able to throw and catch with control</w:t>
            </w:r>
          </w:p>
          <w:p w14:paraId="66DD2C4E" w14:textId="77777777" w:rsidR="00B73222" w:rsidRPr="00C9767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083D00FC">
              <w:rPr>
                <w:sz w:val="20"/>
                <w:szCs w:val="20"/>
              </w:rPr>
              <w:t>To be able to strike a moving ball</w:t>
            </w:r>
          </w:p>
          <w:p w14:paraId="4DF9A861"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083D00FC">
              <w:rPr>
                <w:sz w:val="20"/>
                <w:szCs w:val="20"/>
              </w:rPr>
              <w:t>To be able to bowl with accuracy</w:t>
            </w:r>
          </w:p>
          <w:p w14:paraId="7DBD72F1" w14:textId="77777777" w:rsidR="00B73222" w:rsidRPr="00FC2FAB"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t>To understand and implement the rules consistently both as a player and as an official.</w:t>
            </w:r>
          </w:p>
          <w:p w14:paraId="67EF825B" w14:textId="77777777" w:rsidR="00B73222" w:rsidRPr="00FC2FAB"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6A68D22B" w14:textId="77777777" w:rsidR="00B73222" w:rsidRPr="00FC2FAB"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t>In year 11 students will develop a greater range of tactical awareness and develop knowledge of set plays etc. Lessons have a greater competitive element ensuring that students know, understand and can apply the rules and regulations consistently. Students take on active leadership roles and lessons have a greater focus on healthy active lifestyles and commitment to lifelong activity.</w:t>
            </w:r>
          </w:p>
          <w:p w14:paraId="5253B827" w14:textId="77777777" w:rsidR="00B73222" w:rsidRPr="00FC2FAB"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tc>
        <w:tc>
          <w:tcPr>
            <w:tcW w:w="3633" w:type="dxa"/>
          </w:tcPr>
          <w:p w14:paraId="70CC85A9" w14:textId="77777777" w:rsidR="00B73222" w:rsidRPr="004A6D80"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lastRenderedPageBreak/>
              <w:t>The most appropriate ways to train specific components of fitness.</w:t>
            </w:r>
          </w:p>
          <w:p w14:paraId="713087E6"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6DDA64C9"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t>The range of training methods.</w:t>
            </w:r>
          </w:p>
          <w:p w14:paraId="6E5951F4"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73A9DCDF" w14:textId="77777777" w:rsidR="00B73222" w:rsidRPr="004A6D80"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083D00FC">
              <w:rPr>
                <w:sz w:val="20"/>
                <w:szCs w:val="20"/>
              </w:rPr>
              <w:t>The range of fitness tests and protocols and how to independently conduct these fitness tests.</w:t>
            </w:r>
          </w:p>
          <w:p w14:paraId="568B521E"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39DA3386" w14:textId="77777777" w:rsidR="00B73222" w:rsidRPr="004A6D80"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083D00FC">
              <w:rPr>
                <w:sz w:val="20"/>
                <w:szCs w:val="20"/>
              </w:rPr>
              <w:t xml:space="preserve">How different fitness components impact a variety of sporting performances and </w:t>
            </w:r>
            <w:r w:rsidRPr="083D00FC">
              <w:rPr>
                <w:sz w:val="20"/>
                <w:szCs w:val="20"/>
              </w:rPr>
              <w:lastRenderedPageBreak/>
              <w:t>how to develop these components to improve performance.</w:t>
            </w:r>
          </w:p>
          <w:p w14:paraId="02F7615E" w14:textId="77777777" w:rsidR="00B73222" w:rsidRPr="004A6D80"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675F03C6" w14:textId="77777777" w:rsidR="00B73222" w:rsidRPr="004A6D80"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4320BEB7" w14:textId="77777777" w:rsidR="00B73222" w:rsidRPr="004A6D80"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t xml:space="preserve">In year 11 there is a greater focus on healthy active lifestyles and commitment to lifelong activity. Students develop a greater understanding of a wide range of training methods and components of fitness alongside they importance in everyday life. They explore how methods can be practiced in a range of environments to encourage students to engage in a balanced and active lifestyle with regular participation in physical activity as they move into adulthood. </w:t>
            </w:r>
          </w:p>
        </w:tc>
        <w:tc>
          <w:tcPr>
            <w:tcW w:w="3877" w:type="dxa"/>
          </w:tcPr>
          <w:p w14:paraId="5A413FA8" w14:textId="77777777" w:rsidR="00B73222" w:rsidRPr="00B9014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083D00FC">
              <w:rPr>
                <w:sz w:val="20"/>
                <w:szCs w:val="20"/>
              </w:rPr>
              <w:lastRenderedPageBreak/>
              <w:t xml:space="preserve">The safety elements of each event and the appropriate rules. </w:t>
            </w:r>
          </w:p>
          <w:p w14:paraId="1433ED52" w14:textId="77777777" w:rsidR="00B73222" w:rsidRPr="00B9014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27241BBD"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083D00FC">
              <w:rPr>
                <w:sz w:val="20"/>
                <w:szCs w:val="20"/>
              </w:rPr>
              <w:t>How to throw, run and jump in variety of events using different techniques.</w:t>
            </w:r>
          </w:p>
          <w:p w14:paraId="2F48D6EF"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186A6E49" w14:textId="77777777" w:rsidR="00B73222" w:rsidRPr="00B9014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t>How to improve their individual performance in a variety of events.</w:t>
            </w:r>
          </w:p>
          <w:p w14:paraId="4615A9BB"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481D4226"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257F9621"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2AAF402A"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lastRenderedPageBreak/>
              <w:t xml:space="preserve">In year 11 students further develop their knowledge, skills and technique. Once students can competently and safely perform each skill progressions will be further developed. For example, students may be taught the javelin approach, shot put turn, measured stride run up for long jump and triple jump. </w:t>
            </w:r>
          </w:p>
          <w:p w14:paraId="203D4C5F"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6AA7AC6E"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t>Lessons have a greater competitive element ensuring that students know, understand and can apply the rules and regulations consistently. Students take on active leadership roles and lessons have a greater focus on healthy active lifestyles and commitment to lifelong activity.</w:t>
            </w:r>
          </w:p>
          <w:p w14:paraId="3D8EE296" w14:textId="77777777" w:rsidR="00B73222" w:rsidRPr="00B9014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2D975A2D" w14:textId="77777777" w:rsidR="00B73222" w:rsidRPr="00B9014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tc>
        <w:tc>
          <w:tcPr>
            <w:tcW w:w="2649" w:type="dxa"/>
          </w:tcPr>
          <w:p w14:paraId="226B4757" w14:textId="77777777" w:rsidR="00B73222" w:rsidRPr="00411C5F"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lastRenderedPageBreak/>
              <w:t xml:space="preserve">Demonstrate effective problem-solving skills. </w:t>
            </w:r>
          </w:p>
          <w:p w14:paraId="089CAA07"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7D3384B6"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t>A variety of outdoor adventure activities such as bouldering, climbing, orienteering, problem solving and teamwork.</w:t>
            </w:r>
          </w:p>
          <w:p w14:paraId="3C7746D5" w14:textId="77777777" w:rsidR="00B73222"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46E53803" w14:textId="77777777" w:rsidR="00B73222" w:rsidRPr="00FC2FAB" w:rsidRDefault="00B73222" w:rsidP="00D91471">
            <w:pPr>
              <w:cnfStyle w:val="000000000000" w:firstRow="0" w:lastRow="0" w:firstColumn="0" w:lastColumn="0" w:oddVBand="0" w:evenVBand="0" w:oddHBand="0" w:evenHBand="0" w:firstRowFirstColumn="0" w:firstRowLastColumn="0" w:lastRowFirstColumn="0" w:lastRowLastColumn="0"/>
            </w:pPr>
            <w:r w:rsidRPr="5A06898B">
              <w:rPr>
                <w:sz w:val="20"/>
                <w:szCs w:val="20"/>
              </w:rPr>
              <w:t>How to develop team work skills and communication.</w:t>
            </w:r>
          </w:p>
          <w:p w14:paraId="62A2B4BD" w14:textId="77777777" w:rsidR="00B73222" w:rsidRPr="00FC2FAB"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16FC94D9" w14:textId="77777777" w:rsidR="00B73222" w:rsidRPr="00FC2FAB"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lastRenderedPageBreak/>
              <w:t xml:space="preserve">How to boulder and climb safely. </w:t>
            </w:r>
          </w:p>
          <w:p w14:paraId="72E708AB" w14:textId="77777777" w:rsidR="00B73222" w:rsidRPr="00FC2FAB"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p>
          <w:p w14:paraId="24447F09" w14:textId="77777777" w:rsidR="00B73222" w:rsidRPr="00FC2FAB" w:rsidRDefault="00B73222" w:rsidP="00D91471">
            <w:pPr>
              <w:cnfStyle w:val="000000000000" w:firstRow="0" w:lastRow="0" w:firstColumn="0" w:lastColumn="0" w:oddVBand="0" w:evenVBand="0" w:oddHBand="0" w:evenHBand="0" w:firstRowFirstColumn="0" w:firstRowLastColumn="0" w:lastRowFirstColumn="0" w:lastRowLastColumn="0"/>
              <w:rPr>
                <w:sz w:val="20"/>
                <w:szCs w:val="20"/>
              </w:rPr>
            </w:pPr>
            <w:r w:rsidRPr="5A06898B">
              <w:rPr>
                <w:sz w:val="20"/>
                <w:szCs w:val="20"/>
              </w:rPr>
              <w:t>How to orienteer a map.</w:t>
            </w:r>
          </w:p>
        </w:tc>
      </w:tr>
    </w:tbl>
    <w:p w14:paraId="5F955E56" w14:textId="77777777" w:rsidR="00B73222" w:rsidRPr="00F83ED3" w:rsidRDefault="00B73222" w:rsidP="00F83ED3">
      <w:pPr>
        <w:tabs>
          <w:tab w:val="left" w:pos="8188"/>
        </w:tabs>
      </w:pPr>
    </w:p>
    <w:sectPr w:rsidR="00B73222" w:rsidRPr="00F83ED3" w:rsidSect="000A4E54">
      <w:footerReference w:type="default" r:id="rId10"/>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DFB2" w14:textId="77777777" w:rsidR="006A7705" w:rsidRDefault="006A7705" w:rsidP="000A4E54">
      <w:pPr>
        <w:spacing w:after="0" w:line="240" w:lineRule="auto"/>
      </w:pPr>
      <w:r>
        <w:separator/>
      </w:r>
    </w:p>
  </w:endnote>
  <w:endnote w:type="continuationSeparator" w:id="0">
    <w:p w14:paraId="37AA3B33" w14:textId="77777777" w:rsidR="006A7705" w:rsidRDefault="006A7705"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671582"/>
      <w:docPartObj>
        <w:docPartGallery w:val="Page Numbers (Bottom of Page)"/>
        <w:docPartUnique/>
      </w:docPartObj>
    </w:sdtPr>
    <w:sdtEndPr>
      <w:rPr>
        <w:color w:val="7F7F7F" w:themeColor="background1" w:themeShade="7F"/>
        <w:spacing w:val="60"/>
      </w:rPr>
    </w:sdtEndPr>
    <w:sdtContent>
      <w:p w14:paraId="1F0C81DE" w14:textId="77777777" w:rsidR="000A4E54" w:rsidRDefault="000A4E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90740" w:rsidRPr="00890740">
          <w:rPr>
            <w:b/>
            <w:bCs/>
            <w:noProof/>
          </w:rPr>
          <w:t>2</w:t>
        </w:r>
        <w:r>
          <w:rPr>
            <w:b/>
            <w:bCs/>
            <w:noProof/>
          </w:rPr>
          <w:fldChar w:fldCharType="end"/>
        </w:r>
        <w:r>
          <w:rPr>
            <w:b/>
            <w:bCs/>
          </w:rPr>
          <w:t xml:space="preserve"> | </w:t>
        </w:r>
        <w:r>
          <w:rPr>
            <w:color w:val="7F7F7F" w:themeColor="background1" w:themeShade="7F"/>
            <w:spacing w:val="60"/>
          </w:rPr>
          <w:t>Page</w:t>
        </w:r>
      </w:p>
    </w:sdtContent>
  </w:sdt>
  <w:p w14:paraId="3DDED726"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24F6" w14:textId="77777777" w:rsidR="006A7705" w:rsidRDefault="006A7705" w:rsidP="000A4E54">
      <w:pPr>
        <w:spacing w:after="0" w:line="240" w:lineRule="auto"/>
      </w:pPr>
      <w:r>
        <w:separator/>
      </w:r>
    </w:p>
  </w:footnote>
  <w:footnote w:type="continuationSeparator" w:id="0">
    <w:p w14:paraId="16CDFF58" w14:textId="77777777" w:rsidR="006A7705" w:rsidRDefault="006A7705"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D7FC3"/>
    <w:multiLevelType w:val="hybridMultilevel"/>
    <w:tmpl w:val="7918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57EA0"/>
    <w:multiLevelType w:val="hybridMultilevel"/>
    <w:tmpl w:val="C5CA6792"/>
    <w:lvl w:ilvl="0" w:tplc="56AEA4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AD02FF"/>
    <w:multiLevelType w:val="hybridMultilevel"/>
    <w:tmpl w:val="6F32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34480"/>
    <w:multiLevelType w:val="hybridMultilevel"/>
    <w:tmpl w:val="1BA87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B396F"/>
    <w:multiLevelType w:val="hybridMultilevel"/>
    <w:tmpl w:val="7C08E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D358E"/>
    <w:multiLevelType w:val="hybridMultilevel"/>
    <w:tmpl w:val="223CC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8D787E"/>
    <w:multiLevelType w:val="hybridMultilevel"/>
    <w:tmpl w:val="BCD84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FC200A"/>
    <w:multiLevelType w:val="hybridMultilevel"/>
    <w:tmpl w:val="BF48B622"/>
    <w:lvl w:ilvl="0" w:tplc="C15C66E6">
      <w:start w:val="1"/>
      <w:numFmt w:val="decimal"/>
      <w:lvlText w:val="%1."/>
      <w:lvlJc w:val="left"/>
      <w:pPr>
        <w:ind w:left="720" w:hanging="360"/>
      </w:pPr>
    </w:lvl>
    <w:lvl w:ilvl="1" w:tplc="E794C3CE">
      <w:start w:val="1"/>
      <w:numFmt w:val="lowerLetter"/>
      <w:lvlText w:val="%2."/>
      <w:lvlJc w:val="left"/>
      <w:pPr>
        <w:ind w:left="1440" w:hanging="360"/>
      </w:pPr>
    </w:lvl>
    <w:lvl w:ilvl="2" w:tplc="33CA2306">
      <w:start w:val="1"/>
      <w:numFmt w:val="lowerRoman"/>
      <w:lvlText w:val="%3."/>
      <w:lvlJc w:val="right"/>
      <w:pPr>
        <w:ind w:left="2160" w:hanging="180"/>
      </w:pPr>
    </w:lvl>
    <w:lvl w:ilvl="3" w:tplc="18782F94">
      <w:start w:val="1"/>
      <w:numFmt w:val="decimal"/>
      <w:lvlText w:val="%4."/>
      <w:lvlJc w:val="left"/>
      <w:pPr>
        <w:ind w:left="2880" w:hanging="360"/>
      </w:pPr>
    </w:lvl>
    <w:lvl w:ilvl="4" w:tplc="93BAE134">
      <w:start w:val="1"/>
      <w:numFmt w:val="lowerLetter"/>
      <w:lvlText w:val="%5."/>
      <w:lvlJc w:val="left"/>
      <w:pPr>
        <w:ind w:left="3600" w:hanging="360"/>
      </w:pPr>
    </w:lvl>
    <w:lvl w:ilvl="5" w:tplc="0C989B70">
      <w:start w:val="1"/>
      <w:numFmt w:val="lowerRoman"/>
      <w:lvlText w:val="%6."/>
      <w:lvlJc w:val="right"/>
      <w:pPr>
        <w:ind w:left="4320" w:hanging="180"/>
      </w:pPr>
    </w:lvl>
    <w:lvl w:ilvl="6" w:tplc="A5008B06">
      <w:start w:val="1"/>
      <w:numFmt w:val="decimal"/>
      <w:lvlText w:val="%7."/>
      <w:lvlJc w:val="left"/>
      <w:pPr>
        <w:ind w:left="5040" w:hanging="360"/>
      </w:pPr>
    </w:lvl>
    <w:lvl w:ilvl="7" w:tplc="0ADA8CBA">
      <w:start w:val="1"/>
      <w:numFmt w:val="lowerLetter"/>
      <w:lvlText w:val="%8."/>
      <w:lvlJc w:val="left"/>
      <w:pPr>
        <w:ind w:left="5760" w:hanging="360"/>
      </w:pPr>
    </w:lvl>
    <w:lvl w:ilvl="8" w:tplc="1EAC0EA2">
      <w:start w:val="1"/>
      <w:numFmt w:val="lowerRoman"/>
      <w:lvlText w:val="%9."/>
      <w:lvlJc w:val="right"/>
      <w:pPr>
        <w:ind w:left="6480" w:hanging="180"/>
      </w:pPr>
    </w:lvl>
  </w:abstractNum>
  <w:num w:numId="1">
    <w:abstractNumId w:val="11"/>
  </w:num>
  <w:num w:numId="2">
    <w:abstractNumId w:val="10"/>
  </w:num>
  <w:num w:numId="3">
    <w:abstractNumId w:val="4"/>
  </w:num>
  <w:num w:numId="4">
    <w:abstractNumId w:val="6"/>
  </w:num>
  <w:num w:numId="5">
    <w:abstractNumId w:val="0"/>
  </w:num>
  <w:num w:numId="6">
    <w:abstractNumId w:val="8"/>
  </w:num>
  <w:num w:numId="7">
    <w:abstractNumId w:val="1"/>
  </w:num>
  <w:num w:numId="8">
    <w:abstractNumId w:val="9"/>
  </w:num>
  <w:num w:numId="9">
    <w:abstractNumId w:val="3"/>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AB"/>
    <w:rsid w:val="0000477E"/>
    <w:rsid w:val="00005B37"/>
    <w:rsid w:val="00032010"/>
    <w:rsid w:val="00041529"/>
    <w:rsid w:val="000A4E54"/>
    <w:rsid w:val="000B2C1D"/>
    <w:rsid w:val="000D1ABD"/>
    <w:rsid w:val="000E0658"/>
    <w:rsid w:val="000F4C5B"/>
    <w:rsid w:val="00106E72"/>
    <w:rsid w:val="00123612"/>
    <w:rsid w:val="00164D56"/>
    <w:rsid w:val="00181548"/>
    <w:rsid w:val="00182F14"/>
    <w:rsid w:val="001B199D"/>
    <w:rsid w:val="001C0AC8"/>
    <w:rsid w:val="001E1515"/>
    <w:rsid w:val="001F3CC3"/>
    <w:rsid w:val="00241F61"/>
    <w:rsid w:val="002475CF"/>
    <w:rsid w:val="00247F88"/>
    <w:rsid w:val="00272B4D"/>
    <w:rsid w:val="00281B86"/>
    <w:rsid w:val="003114E4"/>
    <w:rsid w:val="00311588"/>
    <w:rsid w:val="003150E2"/>
    <w:rsid w:val="0031543A"/>
    <w:rsid w:val="00332012"/>
    <w:rsid w:val="00362760"/>
    <w:rsid w:val="00363172"/>
    <w:rsid w:val="0038346C"/>
    <w:rsid w:val="00390E5F"/>
    <w:rsid w:val="003A439E"/>
    <w:rsid w:val="003B723C"/>
    <w:rsid w:val="003C699C"/>
    <w:rsid w:val="003D0669"/>
    <w:rsid w:val="003F9761"/>
    <w:rsid w:val="00402F66"/>
    <w:rsid w:val="00406A50"/>
    <w:rsid w:val="0041113B"/>
    <w:rsid w:val="00411C5F"/>
    <w:rsid w:val="004169BC"/>
    <w:rsid w:val="0044542B"/>
    <w:rsid w:val="0047027D"/>
    <w:rsid w:val="00485B81"/>
    <w:rsid w:val="00490B7D"/>
    <w:rsid w:val="004955EA"/>
    <w:rsid w:val="004A62F5"/>
    <w:rsid w:val="004A6D80"/>
    <w:rsid w:val="004C670D"/>
    <w:rsid w:val="004C6C0D"/>
    <w:rsid w:val="004E49A7"/>
    <w:rsid w:val="0050335E"/>
    <w:rsid w:val="0051387E"/>
    <w:rsid w:val="00530964"/>
    <w:rsid w:val="00533DD5"/>
    <w:rsid w:val="00534F78"/>
    <w:rsid w:val="0053514D"/>
    <w:rsid w:val="00537A8A"/>
    <w:rsid w:val="0054431E"/>
    <w:rsid w:val="0055105A"/>
    <w:rsid w:val="00565878"/>
    <w:rsid w:val="005874A5"/>
    <w:rsid w:val="005B4C33"/>
    <w:rsid w:val="005E260F"/>
    <w:rsid w:val="00602BD2"/>
    <w:rsid w:val="006104AB"/>
    <w:rsid w:val="00632595"/>
    <w:rsid w:val="006422EC"/>
    <w:rsid w:val="006742F7"/>
    <w:rsid w:val="00686E84"/>
    <w:rsid w:val="006A7705"/>
    <w:rsid w:val="006C0627"/>
    <w:rsid w:val="006C0A90"/>
    <w:rsid w:val="006D3263"/>
    <w:rsid w:val="006E234F"/>
    <w:rsid w:val="00710F71"/>
    <w:rsid w:val="007137C9"/>
    <w:rsid w:val="00724CAB"/>
    <w:rsid w:val="00737F69"/>
    <w:rsid w:val="007602B1"/>
    <w:rsid w:val="0078248A"/>
    <w:rsid w:val="007941FF"/>
    <w:rsid w:val="007A5743"/>
    <w:rsid w:val="007B0A47"/>
    <w:rsid w:val="007B17D9"/>
    <w:rsid w:val="007E2C47"/>
    <w:rsid w:val="0080230D"/>
    <w:rsid w:val="00810EC4"/>
    <w:rsid w:val="00823BAE"/>
    <w:rsid w:val="00825DEC"/>
    <w:rsid w:val="00831D9D"/>
    <w:rsid w:val="0083593C"/>
    <w:rsid w:val="00855182"/>
    <w:rsid w:val="0085523C"/>
    <w:rsid w:val="00860500"/>
    <w:rsid w:val="00890740"/>
    <w:rsid w:val="008A05F8"/>
    <w:rsid w:val="008A098B"/>
    <w:rsid w:val="008A79D2"/>
    <w:rsid w:val="008A7E3F"/>
    <w:rsid w:val="008B31C3"/>
    <w:rsid w:val="008B442F"/>
    <w:rsid w:val="008E6119"/>
    <w:rsid w:val="008F5192"/>
    <w:rsid w:val="00914EDC"/>
    <w:rsid w:val="00931058"/>
    <w:rsid w:val="009978AC"/>
    <w:rsid w:val="009D0C3C"/>
    <w:rsid w:val="009D3EDC"/>
    <w:rsid w:val="009D5AE6"/>
    <w:rsid w:val="009E3722"/>
    <w:rsid w:val="00A200F9"/>
    <w:rsid w:val="00A30128"/>
    <w:rsid w:val="00A342F0"/>
    <w:rsid w:val="00A40AA5"/>
    <w:rsid w:val="00A80529"/>
    <w:rsid w:val="00AB3C07"/>
    <w:rsid w:val="00AE6B94"/>
    <w:rsid w:val="00B41745"/>
    <w:rsid w:val="00B4723D"/>
    <w:rsid w:val="00B67504"/>
    <w:rsid w:val="00B73222"/>
    <w:rsid w:val="00B935AC"/>
    <w:rsid w:val="00BA7B1E"/>
    <w:rsid w:val="00BB2D91"/>
    <w:rsid w:val="00BB40B8"/>
    <w:rsid w:val="00BB4766"/>
    <w:rsid w:val="00BC516B"/>
    <w:rsid w:val="00C0403D"/>
    <w:rsid w:val="00C357ED"/>
    <w:rsid w:val="00C41389"/>
    <w:rsid w:val="00C60697"/>
    <w:rsid w:val="00C655B5"/>
    <w:rsid w:val="00C67442"/>
    <w:rsid w:val="00C6798E"/>
    <w:rsid w:val="00C74FA1"/>
    <w:rsid w:val="00C96161"/>
    <w:rsid w:val="00CC0248"/>
    <w:rsid w:val="00CD1790"/>
    <w:rsid w:val="00CF6CFD"/>
    <w:rsid w:val="00D10434"/>
    <w:rsid w:val="00D17262"/>
    <w:rsid w:val="00D24DCF"/>
    <w:rsid w:val="00D533DB"/>
    <w:rsid w:val="00D65EE5"/>
    <w:rsid w:val="00D819FB"/>
    <w:rsid w:val="00D86CFF"/>
    <w:rsid w:val="00D9388C"/>
    <w:rsid w:val="00DC7ACE"/>
    <w:rsid w:val="00DD2211"/>
    <w:rsid w:val="00DF2370"/>
    <w:rsid w:val="00E24BB9"/>
    <w:rsid w:val="00E24FC4"/>
    <w:rsid w:val="00E81705"/>
    <w:rsid w:val="00EB259C"/>
    <w:rsid w:val="00EB56AA"/>
    <w:rsid w:val="00EC0CDD"/>
    <w:rsid w:val="00EE0E96"/>
    <w:rsid w:val="00F36CBD"/>
    <w:rsid w:val="00F603D4"/>
    <w:rsid w:val="00F83ED3"/>
    <w:rsid w:val="00F869F7"/>
    <w:rsid w:val="00F87D55"/>
    <w:rsid w:val="00FC2FAB"/>
    <w:rsid w:val="00FD5B3C"/>
    <w:rsid w:val="00FE4A2C"/>
    <w:rsid w:val="00FE5AD9"/>
    <w:rsid w:val="00FF1F2A"/>
    <w:rsid w:val="013E08C1"/>
    <w:rsid w:val="01792866"/>
    <w:rsid w:val="01EAF40A"/>
    <w:rsid w:val="025BBEAE"/>
    <w:rsid w:val="025ED539"/>
    <w:rsid w:val="02C94342"/>
    <w:rsid w:val="02D9D922"/>
    <w:rsid w:val="02E2CD35"/>
    <w:rsid w:val="031CF479"/>
    <w:rsid w:val="03A3DDD8"/>
    <w:rsid w:val="040769D3"/>
    <w:rsid w:val="041034EC"/>
    <w:rsid w:val="04126AA1"/>
    <w:rsid w:val="04322EA4"/>
    <w:rsid w:val="046513A3"/>
    <w:rsid w:val="047D9709"/>
    <w:rsid w:val="04B8C4DA"/>
    <w:rsid w:val="04E31A96"/>
    <w:rsid w:val="0608D18A"/>
    <w:rsid w:val="061A0C61"/>
    <w:rsid w:val="062AA241"/>
    <w:rsid w:val="062F4605"/>
    <w:rsid w:val="067DAA27"/>
    <w:rsid w:val="06F3EFF2"/>
    <w:rsid w:val="07789E6A"/>
    <w:rsid w:val="07A4A1EB"/>
    <w:rsid w:val="07AD4A45"/>
    <w:rsid w:val="080F493B"/>
    <w:rsid w:val="0877F191"/>
    <w:rsid w:val="087C6EEA"/>
    <w:rsid w:val="093884C6"/>
    <w:rsid w:val="09491AA6"/>
    <w:rsid w:val="096B11EE"/>
    <w:rsid w:val="09A84EAE"/>
    <w:rsid w:val="0A127A65"/>
    <w:rsid w:val="0C3D3E51"/>
    <w:rsid w:val="0CAAAE62"/>
    <w:rsid w:val="0CD2CDA9"/>
    <w:rsid w:val="0CF97A72"/>
    <w:rsid w:val="0DD07F5E"/>
    <w:rsid w:val="0E081547"/>
    <w:rsid w:val="0E13E36F"/>
    <w:rsid w:val="0E1C8BC9"/>
    <w:rsid w:val="0E4E6C49"/>
    <w:rsid w:val="0E67A685"/>
    <w:rsid w:val="0E9CB60E"/>
    <w:rsid w:val="1017F2D7"/>
    <w:rsid w:val="10CFC3BB"/>
    <w:rsid w:val="10DF513C"/>
    <w:rsid w:val="10F4EB4D"/>
    <w:rsid w:val="11875EAA"/>
    <w:rsid w:val="11B3C338"/>
    <w:rsid w:val="11C0AA68"/>
    <w:rsid w:val="126AF649"/>
    <w:rsid w:val="1294DBDC"/>
    <w:rsid w:val="12D9E695"/>
    <w:rsid w:val="12DB866A"/>
    <w:rsid w:val="1321DD6C"/>
    <w:rsid w:val="137798AF"/>
    <w:rsid w:val="141B29DE"/>
    <w:rsid w:val="149868A5"/>
    <w:rsid w:val="14C647FB"/>
    <w:rsid w:val="14EB63FA"/>
    <w:rsid w:val="15048C57"/>
    <w:rsid w:val="156EFA60"/>
    <w:rsid w:val="15B95DFE"/>
    <w:rsid w:val="16144E54"/>
    <w:rsid w:val="16F1A264"/>
    <w:rsid w:val="16F98FEA"/>
    <w:rsid w:val="175A5FBF"/>
    <w:rsid w:val="176B4B5A"/>
    <w:rsid w:val="17DBAE2C"/>
    <w:rsid w:val="17DE91E1"/>
    <w:rsid w:val="17EB6C28"/>
    <w:rsid w:val="18165232"/>
    <w:rsid w:val="1848F152"/>
    <w:rsid w:val="18AC23AB"/>
    <w:rsid w:val="18B73102"/>
    <w:rsid w:val="18DB8B2E"/>
    <w:rsid w:val="1929A86E"/>
    <w:rsid w:val="194D9178"/>
    <w:rsid w:val="19756790"/>
    <w:rsid w:val="1A3097B8"/>
    <w:rsid w:val="1A530163"/>
    <w:rsid w:val="1ACAD58B"/>
    <w:rsid w:val="1B056C14"/>
    <w:rsid w:val="1B17CEE7"/>
    <w:rsid w:val="1B68C9CA"/>
    <w:rsid w:val="1BCC6819"/>
    <w:rsid w:val="1CB83183"/>
    <w:rsid w:val="1CC0C400"/>
    <w:rsid w:val="1CC17687"/>
    <w:rsid w:val="1CC8A6E5"/>
    <w:rsid w:val="1CC96C5A"/>
    <w:rsid w:val="1CE0646E"/>
    <w:rsid w:val="1CFBF982"/>
    <w:rsid w:val="1E8F2FB5"/>
    <w:rsid w:val="1EC80CCE"/>
    <w:rsid w:val="1F43817A"/>
    <w:rsid w:val="1F506580"/>
    <w:rsid w:val="1F5C64A1"/>
    <w:rsid w:val="201603A9"/>
    <w:rsid w:val="208749D3"/>
    <w:rsid w:val="20DF51DB"/>
    <w:rsid w:val="20EC35E1"/>
    <w:rsid w:val="21631DD0"/>
    <w:rsid w:val="218BA2A6"/>
    <w:rsid w:val="218C479D"/>
    <w:rsid w:val="22307469"/>
    <w:rsid w:val="2234CA6E"/>
    <w:rsid w:val="229FCE8C"/>
    <w:rsid w:val="22E908A4"/>
    <w:rsid w:val="22FD785C"/>
    <w:rsid w:val="23506B68"/>
    <w:rsid w:val="23BE459E"/>
    <w:rsid w:val="23BE51A1"/>
    <w:rsid w:val="23D09ACF"/>
    <w:rsid w:val="24DC6BC5"/>
    <w:rsid w:val="25137E97"/>
    <w:rsid w:val="256140C4"/>
    <w:rsid w:val="256BF5CD"/>
    <w:rsid w:val="25826EE3"/>
    <w:rsid w:val="25847933"/>
    <w:rsid w:val="2606A105"/>
    <w:rsid w:val="26D164F6"/>
    <w:rsid w:val="26F731F6"/>
    <w:rsid w:val="27204994"/>
    <w:rsid w:val="275A1752"/>
    <w:rsid w:val="283611FB"/>
    <w:rsid w:val="28387CDE"/>
    <w:rsid w:val="288D6F69"/>
    <w:rsid w:val="28BCD6A2"/>
    <w:rsid w:val="2985BEA7"/>
    <w:rsid w:val="2A3B864E"/>
    <w:rsid w:val="2A46AF7F"/>
    <w:rsid w:val="2B78B6CE"/>
    <w:rsid w:val="2BC7D728"/>
    <w:rsid w:val="2C0CEA29"/>
    <w:rsid w:val="2C648C3B"/>
    <w:rsid w:val="2CC32B61"/>
    <w:rsid w:val="2CE77DAA"/>
    <w:rsid w:val="2D568AC8"/>
    <w:rsid w:val="2DD85748"/>
    <w:rsid w:val="2F1AC599"/>
    <w:rsid w:val="2F69FED5"/>
    <w:rsid w:val="2FE268E4"/>
    <w:rsid w:val="305FFD16"/>
    <w:rsid w:val="30795ECE"/>
    <w:rsid w:val="31607506"/>
    <w:rsid w:val="317E77C7"/>
    <w:rsid w:val="319E8AC5"/>
    <w:rsid w:val="32273D2E"/>
    <w:rsid w:val="32A46694"/>
    <w:rsid w:val="330BFEE0"/>
    <w:rsid w:val="33908CEC"/>
    <w:rsid w:val="33F8113E"/>
    <w:rsid w:val="3496BAD4"/>
    <w:rsid w:val="34BD032A"/>
    <w:rsid w:val="34D96732"/>
    <w:rsid w:val="3543E1C4"/>
    <w:rsid w:val="359BC16A"/>
    <w:rsid w:val="35CA40D0"/>
    <w:rsid w:val="363DA999"/>
    <w:rsid w:val="3644B255"/>
    <w:rsid w:val="3686726A"/>
    <w:rsid w:val="368E5FF0"/>
    <w:rsid w:val="371D4501"/>
    <w:rsid w:val="37E6B0C3"/>
    <w:rsid w:val="37F4A3EC"/>
    <w:rsid w:val="37F98230"/>
    <w:rsid w:val="3854234B"/>
    <w:rsid w:val="385EE2EA"/>
    <w:rsid w:val="39659F56"/>
    <w:rsid w:val="39CD2F50"/>
    <w:rsid w:val="3A1DA9D9"/>
    <w:rsid w:val="3AD02037"/>
    <w:rsid w:val="3B827674"/>
    <w:rsid w:val="3B9C4E40"/>
    <w:rsid w:val="3C2296A4"/>
    <w:rsid w:val="3C8F61C4"/>
    <w:rsid w:val="3CB786F6"/>
    <w:rsid w:val="3D376F32"/>
    <w:rsid w:val="3DDB0B50"/>
    <w:rsid w:val="3E6FB398"/>
    <w:rsid w:val="3E8B4D6C"/>
    <w:rsid w:val="3ED33F93"/>
    <w:rsid w:val="3F17C106"/>
    <w:rsid w:val="4169D2A8"/>
    <w:rsid w:val="4193A973"/>
    <w:rsid w:val="41F1B7F8"/>
    <w:rsid w:val="41F3180B"/>
    <w:rsid w:val="4353BA9B"/>
    <w:rsid w:val="43E3DD9C"/>
    <w:rsid w:val="443EE360"/>
    <w:rsid w:val="44A0AB8A"/>
    <w:rsid w:val="44DE5025"/>
    <w:rsid w:val="45221824"/>
    <w:rsid w:val="45335EFE"/>
    <w:rsid w:val="45BA0342"/>
    <w:rsid w:val="45DAB3C1"/>
    <w:rsid w:val="46242C99"/>
    <w:rsid w:val="4676E4DB"/>
    <w:rsid w:val="46EFEBB4"/>
    <w:rsid w:val="4765F5F3"/>
    <w:rsid w:val="477EF25D"/>
    <w:rsid w:val="47AC27D5"/>
    <w:rsid w:val="486FF7EE"/>
    <w:rsid w:val="4897F19D"/>
    <w:rsid w:val="49767345"/>
    <w:rsid w:val="4ACC277F"/>
    <w:rsid w:val="4B2646DA"/>
    <w:rsid w:val="4B380E06"/>
    <w:rsid w:val="4B4A55FE"/>
    <w:rsid w:val="4BD13498"/>
    <w:rsid w:val="4CCEF640"/>
    <w:rsid w:val="4D8FCED3"/>
    <w:rsid w:val="4E740397"/>
    <w:rsid w:val="4E9E5AC8"/>
    <w:rsid w:val="4EAF959F"/>
    <w:rsid w:val="50178C3C"/>
    <w:rsid w:val="517522D4"/>
    <w:rsid w:val="5185A306"/>
    <w:rsid w:val="52976DC3"/>
    <w:rsid w:val="53480DAE"/>
    <w:rsid w:val="535B7E7F"/>
    <w:rsid w:val="5443CC53"/>
    <w:rsid w:val="5464CFF6"/>
    <w:rsid w:val="550CEF01"/>
    <w:rsid w:val="5517BCD3"/>
    <w:rsid w:val="562DA713"/>
    <w:rsid w:val="565CF98A"/>
    <w:rsid w:val="568FC955"/>
    <w:rsid w:val="57711D6C"/>
    <w:rsid w:val="587E4E49"/>
    <w:rsid w:val="590F41C4"/>
    <w:rsid w:val="5955865C"/>
    <w:rsid w:val="596AE039"/>
    <w:rsid w:val="59A80D1F"/>
    <w:rsid w:val="59FA723A"/>
    <w:rsid w:val="5B395E42"/>
    <w:rsid w:val="5B7CDDD0"/>
    <w:rsid w:val="5B91FF3E"/>
    <w:rsid w:val="5C2A8522"/>
    <w:rsid w:val="5C47380D"/>
    <w:rsid w:val="5C62A810"/>
    <w:rsid w:val="5C65DB54"/>
    <w:rsid w:val="5CD4CBA0"/>
    <w:rsid w:val="5CEEEFF4"/>
    <w:rsid w:val="5DB8EE23"/>
    <w:rsid w:val="5E342771"/>
    <w:rsid w:val="5E7EF22D"/>
    <w:rsid w:val="5EDE718C"/>
    <w:rsid w:val="5EE9D9A2"/>
    <w:rsid w:val="5F0FB3C3"/>
    <w:rsid w:val="5F4D7253"/>
    <w:rsid w:val="5F655AEB"/>
    <w:rsid w:val="5FB7DDE5"/>
    <w:rsid w:val="5FCED327"/>
    <w:rsid w:val="60C72244"/>
    <w:rsid w:val="60DEDAE0"/>
    <w:rsid w:val="610E8581"/>
    <w:rsid w:val="6111C12C"/>
    <w:rsid w:val="612AE989"/>
    <w:rsid w:val="6195641B"/>
    <w:rsid w:val="61FCE9F1"/>
    <w:rsid w:val="620892F2"/>
    <w:rsid w:val="62FF51B7"/>
    <w:rsid w:val="63378B6E"/>
    <w:rsid w:val="633D164E"/>
    <w:rsid w:val="6445EBAA"/>
    <w:rsid w:val="649D4D1C"/>
    <w:rsid w:val="6511E8B2"/>
    <w:rsid w:val="65610A6E"/>
    <w:rsid w:val="65737C4D"/>
    <w:rsid w:val="65F7D244"/>
    <w:rsid w:val="66D05B14"/>
    <w:rsid w:val="67395D56"/>
    <w:rsid w:val="67A633C2"/>
    <w:rsid w:val="67DB09B7"/>
    <w:rsid w:val="6804A59F"/>
    <w:rsid w:val="68464716"/>
    <w:rsid w:val="685593C9"/>
    <w:rsid w:val="68ADDF59"/>
    <w:rsid w:val="6909094D"/>
    <w:rsid w:val="69A08554"/>
    <w:rsid w:val="6A92A25F"/>
    <w:rsid w:val="6BC2A56D"/>
    <w:rsid w:val="6C064990"/>
    <w:rsid w:val="6CE8CE35"/>
    <w:rsid w:val="6CEB54E4"/>
    <w:rsid w:val="6D4836C6"/>
    <w:rsid w:val="6DBF2E2E"/>
    <w:rsid w:val="6DDFAE54"/>
    <w:rsid w:val="6E872545"/>
    <w:rsid w:val="6F8CB98C"/>
    <w:rsid w:val="6FFA55B2"/>
    <w:rsid w:val="70D30191"/>
    <w:rsid w:val="711A179B"/>
    <w:rsid w:val="7316AB72"/>
    <w:rsid w:val="733BCE5E"/>
    <w:rsid w:val="735FE687"/>
    <w:rsid w:val="743B1B39"/>
    <w:rsid w:val="744EEFD8"/>
    <w:rsid w:val="74ED1D9F"/>
    <w:rsid w:val="755483AA"/>
    <w:rsid w:val="7563D6DA"/>
    <w:rsid w:val="75D6FAEE"/>
    <w:rsid w:val="76790ECD"/>
    <w:rsid w:val="7680F9DC"/>
    <w:rsid w:val="7732E10B"/>
    <w:rsid w:val="773BB959"/>
    <w:rsid w:val="793AE461"/>
    <w:rsid w:val="794C1F38"/>
    <w:rsid w:val="7A0E7D7B"/>
    <w:rsid w:val="7A57DEAC"/>
    <w:rsid w:val="7A7BBCA4"/>
    <w:rsid w:val="7A7C6327"/>
    <w:rsid w:val="7AB26334"/>
    <w:rsid w:val="7B015464"/>
    <w:rsid w:val="7B21BD57"/>
    <w:rsid w:val="7BB14F58"/>
    <w:rsid w:val="7D4DC4B0"/>
    <w:rsid w:val="7E3CD77E"/>
    <w:rsid w:val="7F91A27F"/>
    <w:rsid w:val="7FC29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E4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u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 w:type="paragraph" w:customStyle="1" w:styleId="Default">
    <w:name w:val="Default"/>
    <w:rsid w:val="0053096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30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133BA-E205-4F4D-9708-C7D2D69AB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729c4-9da5-4e3e-b374-f501160309a0"/>
    <ds:schemaRef ds:uri="a27ff4a8-d671-4b38-90c8-3a3901c61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8A2A4-1E21-4EC6-B03C-8EDED4C75BF4}">
  <ds:schemaRefs>
    <ds:schemaRef ds:uri="http://schemas.openxmlformats.org/package/2006/metadata/core-properties"/>
    <ds:schemaRef ds:uri="http://purl.org/dc/elements/1.1/"/>
    <ds:schemaRef ds:uri="c831d9e8-80e4-4025-8f7f-e56b4d92be4a"/>
    <ds:schemaRef ds:uri="http://schemas.microsoft.com/office/2006/metadata/properties"/>
    <ds:schemaRef ds:uri="http://schemas.microsoft.com/office/2006/documentManagement/types"/>
    <ds:schemaRef ds:uri="http://purl.org/dc/dcmitype/"/>
    <ds:schemaRef ds:uri="57565e44-8b24-4f66-aa76-9dc29aad099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56DA4E3-2023-48E8-89F9-4B3978E45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5325</Characters>
  <Application>Microsoft Office Word</Application>
  <DocSecurity>0</DocSecurity>
  <Lines>44</Lines>
  <Paragraphs>12</Paragraphs>
  <ScaleCrop>false</ScaleCrop>
  <Company>Share Multi Academy Trust</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Mcnally</dc:creator>
  <cp:keywords/>
  <dc:description/>
  <cp:lastModifiedBy>A Hewitt</cp:lastModifiedBy>
  <cp:revision>2</cp:revision>
  <dcterms:created xsi:type="dcterms:W3CDTF">2022-11-17T09:39:00Z</dcterms:created>
  <dcterms:modified xsi:type="dcterms:W3CDTF">2022-11-17T09:39:00Z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