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8C26E3" w:rsidRDefault="000A4E54" w:rsidP="000A4E54">
      <w:pPr>
        <w:jc w:val="right"/>
      </w:pPr>
      <w:r w:rsidRPr="008C26E3"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8C26E3" w:rsidRDefault="00FC2FAB">
      <w:r w:rsidRPr="008C26E3">
        <w:t>Share Multi Academy Trust</w:t>
      </w:r>
    </w:p>
    <w:p w14:paraId="13A025D8" w14:textId="1BB8C5E5" w:rsidR="00CD1790" w:rsidRPr="008C26E3" w:rsidRDefault="00FC2FAB">
      <w:r w:rsidRPr="008C26E3">
        <w:t>Curriculum Planning Template</w:t>
      </w:r>
    </w:p>
    <w:p w14:paraId="1A8C9B5D" w14:textId="1F3108F7" w:rsidR="002475CF" w:rsidRPr="008C26E3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8C26E3" w14:paraId="50BBD655" w14:textId="2999313B" w:rsidTr="4B627C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8C26E3" w:rsidRDefault="002475CF" w:rsidP="0059707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3C8938DF" w:rsidR="002475CF" w:rsidRPr="008C26E3" w:rsidRDefault="66642981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162FAC83" w14:textId="77777777" w:rsidR="002475CF" w:rsidRPr="008C26E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F2D36B9" w:rsidR="002475CF" w:rsidRPr="008C26E3" w:rsidRDefault="002869A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33D36AFA" w14:textId="2AF71C04" w:rsidR="002475CF" w:rsidRPr="008C26E3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75027CB2" w14:textId="28A2EDB9" w:rsidR="002475CF" w:rsidRPr="008C26E3" w:rsidRDefault="002869A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01D89515" w14:textId="77777777" w:rsidR="00FC2FAB" w:rsidRPr="008C26E3" w:rsidRDefault="00FC2FAB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CF132D" w:rsidRPr="008C26E3" w14:paraId="72384581" w14:textId="77777777" w:rsidTr="00E412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CDBF049" w14:textId="61D3BED5" w:rsidR="00C679CC" w:rsidRPr="008C26E3" w:rsidRDefault="00C679CC" w:rsidP="0081403D">
            <w:r w:rsidRPr="008C26E3">
              <w:t>Half Term 1 / weeks</w:t>
            </w:r>
          </w:p>
        </w:tc>
        <w:tc>
          <w:tcPr>
            <w:tcW w:w="6237" w:type="dxa"/>
          </w:tcPr>
          <w:p w14:paraId="4C9E206D" w14:textId="68FC8B98" w:rsidR="00C679CC" w:rsidRPr="008C26E3" w:rsidRDefault="00C679CC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 w:rsidR="00E00666">
              <w:t>2</w:t>
            </w:r>
          </w:p>
        </w:tc>
        <w:tc>
          <w:tcPr>
            <w:tcW w:w="5954" w:type="dxa"/>
          </w:tcPr>
          <w:p w14:paraId="694EC266" w14:textId="5F3E5106" w:rsidR="00C679CC" w:rsidRPr="008C26E3" w:rsidRDefault="00C679CC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1AC8C325" w14:textId="77777777" w:rsidR="00C679CC" w:rsidRPr="008C26E3" w:rsidRDefault="00C679CC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0D84A3DE" w14:textId="5A30BCD3" w:rsidR="00C679CC" w:rsidRPr="008C26E3" w:rsidRDefault="00C679CC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F132D" w:rsidRPr="008C26E3" w14:paraId="6B62B51A" w14:textId="22F329C6" w:rsidTr="00E41220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3CF56ED" w14:textId="77777777" w:rsidR="00C679CC" w:rsidRPr="008C26E3" w:rsidRDefault="00C679CC" w:rsidP="0081403D">
            <w:r w:rsidRPr="008C26E3">
              <w:t>Topic</w:t>
            </w:r>
          </w:p>
        </w:tc>
        <w:tc>
          <w:tcPr>
            <w:tcW w:w="6237" w:type="dxa"/>
          </w:tcPr>
          <w:p w14:paraId="7446C60B" w14:textId="6B8AB611" w:rsidR="00C679CC" w:rsidRPr="008C26E3" w:rsidRDefault="00D155B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 </w:t>
            </w:r>
            <w:r w:rsidR="00C679CC">
              <w:t xml:space="preserve">Algebra and Functions </w:t>
            </w:r>
          </w:p>
        </w:tc>
        <w:tc>
          <w:tcPr>
            <w:tcW w:w="5954" w:type="dxa"/>
          </w:tcPr>
          <w:p w14:paraId="5A288F40" w14:textId="45DA14FF" w:rsidR="00C679CC" w:rsidRPr="008C26E3" w:rsidRDefault="00D155B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2 </w:t>
            </w:r>
            <w:r w:rsidR="00F46442">
              <w:t xml:space="preserve">Equations and Inequalities </w:t>
            </w:r>
          </w:p>
        </w:tc>
        <w:tc>
          <w:tcPr>
            <w:tcW w:w="4961" w:type="dxa"/>
          </w:tcPr>
          <w:p w14:paraId="659667C5" w14:textId="6757DBBD" w:rsidR="00C679CC" w:rsidRPr="008C26E3" w:rsidRDefault="00CF132D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3 – Coordinate geometry </w:t>
            </w:r>
          </w:p>
        </w:tc>
      </w:tr>
      <w:tr w:rsidR="00CF132D" w:rsidRPr="008C26E3" w14:paraId="3E69A59A" w14:textId="5617DE69" w:rsidTr="00E41220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44CA9B2F" w14:textId="0D5C9492" w:rsidR="00C679CC" w:rsidRPr="008C26E3" w:rsidRDefault="00C679CC" w:rsidP="0081403D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2BB033EA" w14:textId="77777777" w:rsidR="00C679CC" w:rsidRPr="008C26E3" w:rsidRDefault="00C679CC" w:rsidP="0081403D"/>
          <w:p w14:paraId="21C469AF" w14:textId="77777777" w:rsidR="00C679CC" w:rsidRPr="008C26E3" w:rsidRDefault="00C679CC" w:rsidP="0081403D">
            <w:r w:rsidRPr="008C26E3">
              <w:t>Pupils will learn…</w:t>
            </w:r>
          </w:p>
          <w:p w14:paraId="0717119B" w14:textId="77777777" w:rsidR="00C679CC" w:rsidRPr="008C26E3" w:rsidRDefault="00C679CC" w:rsidP="0081403D"/>
        </w:tc>
        <w:tc>
          <w:tcPr>
            <w:tcW w:w="6237" w:type="dxa"/>
          </w:tcPr>
          <w:p w14:paraId="1B0B0F2C" w14:textId="31CDE31D" w:rsidR="00C679CC" w:rsidRPr="008C26E3" w:rsidRDefault="00C679C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recall the key algebraic </w:t>
            </w:r>
            <w:r w:rsidR="002869A2">
              <w:t xml:space="preserve">skills taught at GCSE in the use of Indices, Surds and Quadratics. To develop and apply these skills with further understanding of concepts.  </w:t>
            </w:r>
          </w:p>
        </w:tc>
        <w:tc>
          <w:tcPr>
            <w:tcW w:w="5954" w:type="dxa"/>
          </w:tcPr>
          <w:p w14:paraId="1251D6BD" w14:textId="403AB90A" w:rsidR="00C679CC" w:rsidRPr="008C26E3" w:rsidRDefault="00F46442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recall methods of solving simultaneous equations and equations involving inequalities. </w:t>
            </w:r>
          </w:p>
        </w:tc>
        <w:tc>
          <w:tcPr>
            <w:tcW w:w="4961" w:type="dxa"/>
          </w:tcPr>
          <w:p w14:paraId="6CBC46EC" w14:textId="61F37F68" w:rsidR="00C679CC" w:rsidRDefault="00CF132D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recall the equations and skills </w:t>
            </w:r>
            <w:r w:rsidR="00E41220">
              <w:t>associated</w:t>
            </w:r>
            <w:r>
              <w:t xml:space="preserve"> with straigh</w:t>
            </w:r>
            <w:r w:rsidR="00E41220">
              <w:t xml:space="preserve">t </w:t>
            </w:r>
            <w:r>
              <w:t xml:space="preserve">line graphs. </w:t>
            </w:r>
          </w:p>
        </w:tc>
      </w:tr>
    </w:tbl>
    <w:p w14:paraId="7519E960" w14:textId="7729C812" w:rsidR="00FC2FAB" w:rsidRDefault="00FC2FAB" w:rsidP="00FC2FAB"/>
    <w:p w14:paraId="3FDE1898" w14:textId="77777777" w:rsidR="00594144" w:rsidRPr="008C26E3" w:rsidRDefault="00594144" w:rsidP="00594144">
      <w:r w:rsidRPr="008C26E3">
        <w:t>Share Multi Academy Trust</w:t>
      </w:r>
    </w:p>
    <w:p w14:paraId="4662511E" w14:textId="77777777" w:rsidR="00594144" w:rsidRPr="008C26E3" w:rsidRDefault="00594144" w:rsidP="00594144">
      <w:r w:rsidRPr="008C26E3">
        <w:t>Curriculum Planning Template</w:t>
      </w:r>
    </w:p>
    <w:p w14:paraId="44CEB3D4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5DC94849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8D5B43E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49707B6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7B3ADFD4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1CA9B7D0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35FD5A5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537F82C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0DE70E9C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2E44CD9C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4283456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456CB3E3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763DF3FD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41C619A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67D33FD5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4BD93B29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0909D7C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66F66048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4 Radians, Arcs and Sectors </w:t>
            </w:r>
          </w:p>
        </w:tc>
        <w:tc>
          <w:tcPr>
            <w:tcW w:w="5954" w:type="dxa"/>
          </w:tcPr>
          <w:p w14:paraId="14D899E1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5 Differentiation </w:t>
            </w:r>
          </w:p>
        </w:tc>
        <w:tc>
          <w:tcPr>
            <w:tcW w:w="4961" w:type="dxa"/>
          </w:tcPr>
          <w:p w14:paraId="5493F98B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6 Indefinite Integration </w:t>
            </w:r>
          </w:p>
        </w:tc>
      </w:tr>
      <w:tr w:rsidR="00594144" w:rsidRPr="008C26E3" w14:paraId="4DB60138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7BF82C9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390952A1" w14:textId="77777777" w:rsidR="00594144" w:rsidRPr="008C26E3" w:rsidRDefault="00594144" w:rsidP="008A2E03"/>
          <w:p w14:paraId="35B3BCC3" w14:textId="77777777" w:rsidR="00594144" w:rsidRPr="008C26E3" w:rsidRDefault="00594144" w:rsidP="008A2E03">
            <w:r w:rsidRPr="008C26E3">
              <w:t>Pupils will learn…</w:t>
            </w:r>
          </w:p>
          <w:p w14:paraId="4B5D4940" w14:textId="77777777" w:rsidR="00594144" w:rsidRPr="008C26E3" w:rsidRDefault="00594144" w:rsidP="008A2E03"/>
        </w:tc>
        <w:tc>
          <w:tcPr>
            <w:tcW w:w="6237" w:type="dxa"/>
          </w:tcPr>
          <w:p w14:paraId="54CFEFDE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use the radian angle measure for arcs, sectors and trigonometry </w:t>
            </w:r>
          </w:p>
        </w:tc>
        <w:tc>
          <w:tcPr>
            <w:tcW w:w="5954" w:type="dxa"/>
          </w:tcPr>
          <w:p w14:paraId="48320CC3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understand the principles of differentiation as a method of finding the rate of change and be able to differentiate simple polynomial expressions </w:t>
            </w:r>
          </w:p>
        </w:tc>
        <w:tc>
          <w:tcPr>
            <w:tcW w:w="4961" w:type="dxa"/>
          </w:tcPr>
          <w:p w14:paraId="43206B02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understand that integration is the reverse of differentiation </w:t>
            </w:r>
          </w:p>
        </w:tc>
      </w:tr>
    </w:tbl>
    <w:p w14:paraId="18ED43E4" w14:textId="324D73AC" w:rsidR="00594144" w:rsidRDefault="00594144" w:rsidP="00FC2FAB"/>
    <w:p w14:paraId="3D74CEE7" w14:textId="77777777" w:rsidR="00594144" w:rsidRPr="008C26E3" w:rsidRDefault="00594144" w:rsidP="00594144">
      <w:r w:rsidRPr="008C26E3">
        <w:t>Share Multi Academy Trust</w:t>
      </w:r>
    </w:p>
    <w:p w14:paraId="45324657" w14:textId="77777777" w:rsidR="00594144" w:rsidRPr="008C26E3" w:rsidRDefault="00594144" w:rsidP="00594144">
      <w:r w:rsidRPr="008C26E3">
        <w:t>Curriculum Planning Template</w:t>
      </w:r>
    </w:p>
    <w:p w14:paraId="34C149F4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057234B1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63EE104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654B4C50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14BB8EA1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7A5B69B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1FF45AC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7C4BDD35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095C164A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664B913C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CCFB9E6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381B7C0E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1172F43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020F8E44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29D1879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7567AC51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C0F926B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7C711B16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7 Trigonometric Equations and Identities </w:t>
            </w:r>
          </w:p>
        </w:tc>
        <w:tc>
          <w:tcPr>
            <w:tcW w:w="5954" w:type="dxa"/>
          </w:tcPr>
          <w:p w14:paraId="1A2923E4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8 Circle geometry </w:t>
            </w:r>
          </w:p>
        </w:tc>
        <w:tc>
          <w:tcPr>
            <w:tcW w:w="4961" w:type="dxa"/>
          </w:tcPr>
          <w:p w14:paraId="37528FE9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9 Factor Theorem  </w:t>
            </w:r>
          </w:p>
        </w:tc>
      </w:tr>
      <w:tr w:rsidR="00594144" w:rsidRPr="008C26E3" w14:paraId="6234C9AF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54A94FD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lastRenderedPageBreak/>
              <w:t>Topic overview</w:t>
            </w:r>
          </w:p>
          <w:p w14:paraId="3942879A" w14:textId="77777777" w:rsidR="00594144" w:rsidRPr="008C26E3" w:rsidRDefault="00594144" w:rsidP="008A2E03"/>
          <w:p w14:paraId="4858E2AE" w14:textId="77777777" w:rsidR="00594144" w:rsidRPr="008C26E3" w:rsidRDefault="00594144" w:rsidP="008A2E03">
            <w:r w:rsidRPr="008C26E3">
              <w:t>Pupils will learn…</w:t>
            </w:r>
          </w:p>
          <w:p w14:paraId="14FD0ED8" w14:textId="77777777" w:rsidR="00594144" w:rsidRPr="008C26E3" w:rsidRDefault="00594144" w:rsidP="008A2E03"/>
        </w:tc>
        <w:tc>
          <w:tcPr>
            <w:tcW w:w="6237" w:type="dxa"/>
          </w:tcPr>
          <w:p w14:paraId="4B2F41F2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Pupils will begin to solve simple Trigonometric equation in a given interval, manipulating them with identities when required </w:t>
            </w:r>
          </w:p>
        </w:tc>
        <w:tc>
          <w:tcPr>
            <w:tcW w:w="5954" w:type="dxa"/>
          </w:tcPr>
          <w:p w14:paraId="6F01B3B5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use coordinate geometry techniques on circles </w:t>
            </w:r>
          </w:p>
        </w:tc>
        <w:tc>
          <w:tcPr>
            <w:tcW w:w="4961" w:type="dxa"/>
          </w:tcPr>
          <w:p w14:paraId="2F581BF1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find the roots of cubic equations, enabling a sketch and possible graph transformation to take place </w:t>
            </w:r>
          </w:p>
        </w:tc>
      </w:tr>
    </w:tbl>
    <w:p w14:paraId="605B65AC" w14:textId="41BD047A" w:rsidR="00594144" w:rsidRDefault="00594144" w:rsidP="00FC2FAB"/>
    <w:p w14:paraId="11CDA710" w14:textId="77777777" w:rsidR="00594144" w:rsidRPr="008C26E3" w:rsidRDefault="00594144" w:rsidP="00594144">
      <w:r w:rsidRPr="008C26E3">
        <w:t>Share Multi Academy Trust</w:t>
      </w:r>
    </w:p>
    <w:p w14:paraId="198ED84C" w14:textId="77777777" w:rsidR="00594144" w:rsidRPr="008C26E3" w:rsidRDefault="00594144" w:rsidP="00594144">
      <w:r w:rsidRPr="008C26E3">
        <w:t>Curriculum Planning Template</w:t>
      </w:r>
    </w:p>
    <w:p w14:paraId="180C9A07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0156BCE1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367DBDC9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10E68730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76DCF4A1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15A1CD8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7B56BCC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499557D1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7798AFF1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2F3F079C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37A2B733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785AEE4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5373EFF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21C98603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4B26EC2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7D310B0E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013CB48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326A5A4E" w14:textId="77777777" w:rsidR="00594144" w:rsidRPr="008C26E3" w:rsidRDefault="00594144" w:rsidP="008A2E03">
            <w:pPr>
              <w:tabs>
                <w:tab w:val="left" w:pos="1234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ab/>
            </w:r>
            <w:r w:rsidRPr="000F4EA7">
              <w:t>Binomial Expansion and Proof</w:t>
            </w:r>
          </w:p>
        </w:tc>
        <w:tc>
          <w:tcPr>
            <w:tcW w:w="5954" w:type="dxa"/>
          </w:tcPr>
          <w:p w14:paraId="35173150" w14:textId="77777777" w:rsidR="00594144" w:rsidRPr="008C26E3" w:rsidRDefault="00594144" w:rsidP="008A2E03">
            <w:pPr>
              <w:tabs>
                <w:tab w:val="left" w:pos="2038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ab/>
            </w:r>
            <w:r w:rsidRPr="000F4EA7">
              <w:t>Vectors</w:t>
            </w:r>
          </w:p>
        </w:tc>
        <w:tc>
          <w:tcPr>
            <w:tcW w:w="4961" w:type="dxa"/>
          </w:tcPr>
          <w:p w14:paraId="55CB8EC5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F4EA7">
              <w:t>Differentiation and Stationary Points</w:t>
            </w:r>
          </w:p>
        </w:tc>
      </w:tr>
      <w:tr w:rsidR="00594144" w:rsidRPr="008C26E3" w14:paraId="68656AC6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5D822314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64888E01" w14:textId="77777777" w:rsidR="00594144" w:rsidRPr="008C26E3" w:rsidRDefault="00594144" w:rsidP="008A2E03"/>
          <w:p w14:paraId="65BCB119" w14:textId="77777777" w:rsidR="00594144" w:rsidRPr="008C26E3" w:rsidRDefault="00594144" w:rsidP="008A2E03">
            <w:r w:rsidRPr="008C26E3">
              <w:t>Pupils will learn…</w:t>
            </w:r>
          </w:p>
          <w:p w14:paraId="12E30C23" w14:textId="77777777" w:rsidR="00594144" w:rsidRPr="008C26E3" w:rsidRDefault="00594144" w:rsidP="008A2E03"/>
        </w:tc>
        <w:tc>
          <w:tcPr>
            <w:tcW w:w="6237" w:type="dxa"/>
          </w:tcPr>
          <w:p w14:paraId="2B555E74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begin to use binomial expansion to expand brackets with positive integer powers. </w:t>
            </w:r>
          </w:p>
          <w:p w14:paraId="0515436A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begin to learn formal proof techniques. </w:t>
            </w:r>
          </w:p>
        </w:tc>
        <w:tc>
          <w:tcPr>
            <w:tcW w:w="5954" w:type="dxa"/>
          </w:tcPr>
          <w:p w14:paraId="1BC7E09F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Students will develop their knowledge of vectors to including </w:t>
            </w:r>
            <w:proofErr w:type="spellStart"/>
            <w:r>
              <w:t>i</w:t>
            </w:r>
            <w:proofErr w:type="spellEnd"/>
            <w:r>
              <w:t xml:space="preserve"> and j notation, and apply vectors to real life situations </w:t>
            </w:r>
          </w:p>
        </w:tc>
        <w:tc>
          <w:tcPr>
            <w:tcW w:w="4961" w:type="dxa"/>
          </w:tcPr>
          <w:p w14:paraId="5E01068E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0B618694" w14:textId="4CDA4ABD" w:rsidR="00594144" w:rsidRDefault="00594144" w:rsidP="00FC2FAB"/>
    <w:p w14:paraId="406ED3A3" w14:textId="77777777" w:rsidR="00594144" w:rsidRPr="008C26E3" w:rsidRDefault="00594144" w:rsidP="00594144">
      <w:r w:rsidRPr="008C26E3">
        <w:t>Share Multi Academy Trust</w:t>
      </w:r>
    </w:p>
    <w:p w14:paraId="76B9F17F" w14:textId="77777777" w:rsidR="00594144" w:rsidRPr="008C26E3" w:rsidRDefault="00594144" w:rsidP="00594144">
      <w:r w:rsidRPr="008C26E3">
        <w:t>Curriculum Planning Template</w:t>
      </w:r>
    </w:p>
    <w:p w14:paraId="56729ACF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4F6495EE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5A9D2D7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F0A3B33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268DFD1A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033A5AA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48672EB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39781905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60D89F61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6F7C10F7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16736DC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1FB081F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5176DE3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5838872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0BA5B77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31F0A1F5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05A3D18A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78AA4DB5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13 Definite Integration </w:t>
            </w:r>
          </w:p>
        </w:tc>
        <w:tc>
          <w:tcPr>
            <w:tcW w:w="5954" w:type="dxa"/>
          </w:tcPr>
          <w:p w14:paraId="387409E5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14 Exponentials and Logarithms  </w:t>
            </w:r>
          </w:p>
        </w:tc>
        <w:tc>
          <w:tcPr>
            <w:tcW w:w="4961" w:type="dxa"/>
          </w:tcPr>
          <w:p w14:paraId="56AC7AD2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594144" w:rsidRPr="008C26E3" w14:paraId="2CD0CD0B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781FB68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5096C8F4" w14:textId="77777777" w:rsidR="00594144" w:rsidRPr="008C26E3" w:rsidRDefault="00594144" w:rsidP="008A2E03"/>
          <w:p w14:paraId="43A8225D" w14:textId="77777777" w:rsidR="00594144" w:rsidRPr="008C26E3" w:rsidRDefault="00594144" w:rsidP="008A2E03">
            <w:r w:rsidRPr="008C26E3">
              <w:t>Pupils will learn…</w:t>
            </w:r>
          </w:p>
          <w:p w14:paraId="243B2EF1" w14:textId="77777777" w:rsidR="00594144" w:rsidRPr="008C26E3" w:rsidRDefault="00594144" w:rsidP="008A2E03"/>
        </w:tc>
        <w:tc>
          <w:tcPr>
            <w:tcW w:w="6237" w:type="dxa"/>
          </w:tcPr>
          <w:p w14:paraId="0D848F46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develop integration techniques to include finding the area between a curve and the enclosed axis</w:t>
            </w:r>
          </w:p>
        </w:tc>
        <w:tc>
          <w:tcPr>
            <w:tcW w:w="5954" w:type="dxa"/>
          </w:tcPr>
          <w:p w14:paraId="31791AFD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introduce pupils to exponential equations and the use of logarithms to solve them </w:t>
            </w:r>
          </w:p>
        </w:tc>
        <w:tc>
          <w:tcPr>
            <w:tcW w:w="4961" w:type="dxa"/>
          </w:tcPr>
          <w:p w14:paraId="0E0D3C59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2135E" w14:textId="490778EB" w:rsidR="00594144" w:rsidRDefault="00594144" w:rsidP="00FC2FAB"/>
    <w:p w14:paraId="254CD454" w14:textId="77777777" w:rsidR="00594144" w:rsidRPr="008C26E3" w:rsidRDefault="00594144" w:rsidP="00594144">
      <w:r w:rsidRPr="008C26E3">
        <w:t>Share Multi Academy Trust</w:t>
      </w:r>
    </w:p>
    <w:p w14:paraId="0F7A67C5" w14:textId="77777777" w:rsidR="00594144" w:rsidRPr="008C26E3" w:rsidRDefault="00594144" w:rsidP="00594144">
      <w:r w:rsidRPr="008C26E3">
        <w:t>Curriculum Planning Template</w:t>
      </w:r>
    </w:p>
    <w:p w14:paraId="65EBAE75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5473BF66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1D9099B2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4F64F750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6F7093FF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4CEA98F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5EFB3B55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6720128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77829DA5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3C34C7B9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8E6AADD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7435DE1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5195F13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0053DBA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2C1EFF4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551D7B31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4FDEE683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353E156B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15 Algebraic and Partial Fractions  </w:t>
            </w:r>
          </w:p>
        </w:tc>
        <w:tc>
          <w:tcPr>
            <w:tcW w:w="5954" w:type="dxa"/>
          </w:tcPr>
          <w:p w14:paraId="29C87DF1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16 Functions </w:t>
            </w:r>
          </w:p>
        </w:tc>
        <w:tc>
          <w:tcPr>
            <w:tcW w:w="4961" w:type="dxa"/>
          </w:tcPr>
          <w:p w14:paraId="0B9458C0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17 Binomial Theorem  </w:t>
            </w:r>
          </w:p>
        </w:tc>
      </w:tr>
      <w:tr w:rsidR="00594144" w:rsidRPr="008C26E3" w14:paraId="58854D03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70BDE8A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lastRenderedPageBreak/>
              <w:t>Topic overview</w:t>
            </w:r>
          </w:p>
          <w:p w14:paraId="4D6548DF" w14:textId="77777777" w:rsidR="00594144" w:rsidRPr="008C26E3" w:rsidRDefault="00594144" w:rsidP="008A2E03"/>
          <w:p w14:paraId="41A96CB3" w14:textId="77777777" w:rsidR="00594144" w:rsidRPr="008C26E3" w:rsidRDefault="00594144" w:rsidP="008A2E03">
            <w:r w:rsidRPr="008C26E3">
              <w:t>Pupils will learn…</w:t>
            </w:r>
          </w:p>
          <w:p w14:paraId="1BBBF921" w14:textId="77777777" w:rsidR="00594144" w:rsidRPr="008C26E3" w:rsidRDefault="00594144" w:rsidP="008A2E03"/>
        </w:tc>
        <w:tc>
          <w:tcPr>
            <w:tcW w:w="6237" w:type="dxa"/>
          </w:tcPr>
          <w:p w14:paraId="15512242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simplify algebraic fractions into one expression and vice versa using partial fraction techniques be able to separate </w:t>
            </w:r>
          </w:p>
        </w:tc>
        <w:tc>
          <w:tcPr>
            <w:tcW w:w="5954" w:type="dxa"/>
          </w:tcPr>
          <w:p w14:paraId="649C0B73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state, define and solve various functions and their inverses.  </w:t>
            </w:r>
          </w:p>
        </w:tc>
        <w:tc>
          <w:tcPr>
            <w:tcW w:w="4961" w:type="dxa"/>
          </w:tcPr>
          <w:p w14:paraId="517033F0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use the binomial expansion for negative and fractional indices. </w:t>
            </w:r>
          </w:p>
        </w:tc>
      </w:tr>
    </w:tbl>
    <w:p w14:paraId="3EB6B786" w14:textId="3A805DEE" w:rsidR="00594144" w:rsidRDefault="00594144" w:rsidP="00FC2FAB"/>
    <w:p w14:paraId="4C86BC28" w14:textId="77777777" w:rsidR="00594144" w:rsidRPr="008C26E3" w:rsidRDefault="00594144" w:rsidP="00594144">
      <w:r w:rsidRPr="008C26E3">
        <w:t>Share Multi Academy Trust</w:t>
      </w:r>
    </w:p>
    <w:p w14:paraId="67ED3933" w14:textId="77777777" w:rsidR="00594144" w:rsidRPr="008C26E3" w:rsidRDefault="00594144" w:rsidP="00594144">
      <w:r w:rsidRPr="008C26E3">
        <w:t>Curriculum Planning Template</w:t>
      </w:r>
    </w:p>
    <w:p w14:paraId="12B83E3C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7BC757F7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1383C11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256541D4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389B19D7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13B0CF2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416C707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782342D2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29868B4E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726F5805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99AEA75" w14:textId="77777777" w:rsidR="00594144" w:rsidRPr="008C26E3" w:rsidRDefault="00594144" w:rsidP="008A2E03">
            <w:r w:rsidRPr="008C26E3">
              <w:t>Half Term / weeks</w:t>
            </w:r>
          </w:p>
        </w:tc>
        <w:tc>
          <w:tcPr>
            <w:tcW w:w="6237" w:type="dxa"/>
          </w:tcPr>
          <w:p w14:paraId="37214A0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1322630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 xml:space="preserve">Week </w:t>
            </w:r>
            <w:r>
              <w:t>3-4</w:t>
            </w:r>
          </w:p>
        </w:tc>
        <w:tc>
          <w:tcPr>
            <w:tcW w:w="4961" w:type="dxa"/>
          </w:tcPr>
          <w:p w14:paraId="293E1E5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 xml:space="preserve">Week </w:t>
            </w:r>
            <w:r>
              <w:t>5-6</w:t>
            </w:r>
          </w:p>
        </w:tc>
        <w:tc>
          <w:tcPr>
            <w:tcW w:w="235" w:type="dxa"/>
          </w:tcPr>
          <w:p w14:paraId="4F1EFA26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6FB788FA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3490BE50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2FE1DEB3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18: Sequences and Series</w:t>
            </w:r>
          </w:p>
        </w:tc>
        <w:tc>
          <w:tcPr>
            <w:tcW w:w="5954" w:type="dxa"/>
          </w:tcPr>
          <w:p w14:paraId="0729587D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19: Trigonometry</w:t>
            </w:r>
          </w:p>
        </w:tc>
        <w:tc>
          <w:tcPr>
            <w:tcW w:w="4961" w:type="dxa"/>
          </w:tcPr>
          <w:p w14:paraId="5834769F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20: Parametric Equations</w:t>
            </w:r>
          </w:p>
        </w:tc>
      </w:tr>
      <w:tr w:rsidR="00594144" w:rsidRPr="008C26E3" w14:paraId="2B95186A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F0EC924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254760B1" w14:textId="77777777" w:rsidR="00594144" w:rsidRPr="008C26E3" w:rsidRDefault="00594144" w:rsidP="008A2E03"/>
          <w:p w14:paraId="3E552E75" w14:textId="77777777" w:rsidR="00594144" w:rsidRPr="008C26E3" w:rsidRDefault="00594144" w:rsidP="008A2E03">
            <w:r w:rsidRPr="008C26E3">
              <w:t>Pupils will learn…</w:t>
            </w:r>
          </w:p>
          <w:p w14:paraId="64E41545" w14:textId="77777777" w:rsidR="00594144" w:rsidRPr="008C26E3" w:rsidRDefault="00594144" w:rsidP="008A2E03"/>
        </w:tc>
        <w:tc>
          <w:tcPr>
            <w:tcW w:w="6237" w:type="dxa"/>
          </w:tcPr>
          <w:p w14:paraId="1D10DEF2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unit introduces the students to arithmetic and geometric sequences, enabling pupils to apply the formulas to real life context. </w:t>
            </w:r>
          </w:p>
        </w:tc>
        <w:tc>
          <w:tcPr>
            <w:tcW w:w="5954" w:type="dxa"/>
          </w:tcPr>
          <w:p w14:paraId="2B45AC74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unit introduces further Trig identities and formulas that the pupils will need to simplify and solve equations. </w:t>
            </w:r>
          </w:p>
        </w:tc>
        <w:tc>
          <w:tcPr>
            <w:tcW w:w="4961" w:type="dxa"/>
          </w:tcPr>
          <w:p w14:paraId="2AF59D02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This unit introduce the students to equations with different parameters other than x and y, and how to manipulate them back into a cartesian form. </w:t>
            </w:r>
          </w:p>
        </w:tc>
      </w:tr>
    </w:tbl>
    <w:p w14:paraId="69A0522B" w14:textId="42A6A2C7" w:rsidR="00594144" w:rsidRDefault="00594144" w:rsidP="00FC2FAB"/>
    <w:p w14:paraId="5ECD14F6" w14:textId="77777777" w:rsidR="00594144" w:rsidRPr="008C26E3" w:rsidRDefault="00594144" w:rsidP="00594144">
      <w:r w:rsidRPr="008C26E3">
        <w:t>Share Multi Academy Trust</w:t>
      </w:r>
    </w:p>
    <w:p w14:paraId="7CA9FBA7" w14:textId="77777777" w:rsidR="00594144" w:rsidRPr="008C26E3" w:rsidRDefault="00594144" w:rsidP="00594144">
      <w:r w:rsidRPr="008C26E3">
        <w:t>Curriculum Planning Template</w:t>
      </w:r>
    </w:p>
    <w:p w14:paraId="20283127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1380E70C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0F265D5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2E396CDA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6C11C42E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00A00284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</w:t>
            </w:r>
          </w:p>
        </w:tc>
        <w:tc>
          <w:tcPr>
            <w:tcW w:w="1276" w:type="dxa"/>
          </w:tcPr>
          <w:p w14:paraId="158D215A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6245314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532C7C98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63F3DC27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6CB4A6C3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696E74F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4D8AC1F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5F40C39A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529CC9BB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40CC1A12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1D51C07A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6451C8E8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21 Differentiation </w:t>
            </w:r>
          </w:p>
        </w:tc>
        <w:tc>
          <w:tcPr>
            <w:tcW w:w="5954" w:type="dxa"/>
          </w:tcPr>
          <w:p w14:paraId="30955C27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22 Numerical methods </w:t>
            </w:r>
          </w:p>
        </w:tc>
        <w:tc>
          <w:tcPr>
            <w:tcW w:w="4961" w:type="dxa"/>
          </w:tcPr>
          <w:p w14:paraId="6CFCFEE9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Unit 23 Integration </w:t>
            </w:r>
          </w:p>
        </w:tc>
      </w:tr>
      <w:tr w:rsidR="00594144" w:rsidRPr="008C26E3" w14:paraId="27A8E518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7110EDE4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t>Topic overview</w:t>
            </w:r>
          </w:p>
          <w:p w14:paraId="31833D5D" w14:textId="77777777" w:rsidR="00594144" w:rsidRPr="008C26E3" w:rsidRDefault="00594144" w:rsidP="008A2E03"/>
          <w:p w14:paraId="12D5E43E" w14:textId="77777777" w:rsidR="00594144" w:rsidRPr="008C26E3" w:rsidRDefault="00594144" w:rsidP="008A2E03">
            <w:r w:rsidRPr="008C26E3">
              <w:t>Pupils will learn…</w:t>
            </w:r>
          </w:p>
          <w:p w14:paraId="32A1CEA1" w14:textId="77777777" w:rsidR="00594144" w:rsidRPr="008C26E3" w:rsidRDefault="00594144" w:rsidP="008A2E03"/>
        </w:tc>
        <w:tc>
          <w:tcPr>
            <w:tcW w:w="6237" w:type="dxa"/>
          </w:tcPr>
          <w:p w14:paraId="0480C17F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differentiate expressions using the relevant rule. </w:t>
            </w:r>
          </w:p>
        </w:tc>
        <w:tc>
          <w:tcPr>
            <w:tcW w:w="5954" w:type="dxa"/>
          </w:tcPr>
          <w:p w14:paraId="5A8BD1CB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use a numerical method to solve an equation/ locate a root of an equation that previously could not be dealt with. </w:t>
            </w:r>
          </w:p>
        </w:tc>
        <w:tc>
          <w:tcPr>
            <w:tcW w:w="4961" w:type="dxa"/>
          </w:tcPr>
          <w:p w14:paraId="40FC3C7A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integrate Trigonometric expressions and those involving logs. </w:t>
            </w:r>
          </w:p>
        </w:tc>
      </w:tr>
    </w:tbl>
    <w:p w14:paraId="0DBF860F" w14:textId="3F4301DE" w:rsidR="00594144" w:rsidRDefault="00594144" w:rsidP="00FC2FAB"/>
    <w:p w14:paraId="5EF9A5F6" w14:textId="77777777" w:rsidR="00594144" w:rsidRPr="008C26E3" w:rsidRDefault="00594144" w:rsidP="00594144">
      <w:r w:rsidRPr="008C26E3">
        <w:t>Share Multi Academy Trust</w:t>
      </w:r>
    </w:p>
    <w:p w14:paraId="2A60BF23" w14:textId="77777777" w:rsidR="00594144" w:rsidRPr="008C26E3" w:rsidRDefault="00594144" w:rsidP="00594144">
      <w:r w:rsidRPr="008C26E3">
        <w:t>Curriculum Planning Template</w:t>
      </w:r>
    </w:p>
    <w:p w14:paraId="5C91635A" w14:textId="77777777" w:rsidR="00594144" w:rsidRPr="008C26E3" w:rsidRDefault="00594144" w:rsidP="00594144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594144" w:rsidRPr="008C26E3" w14:paraId="2738F3E5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509D5208" w14:textId="77777777" w:rsidR="00594144" w:rsidRPr="008C26E3" w:rsidRDefault="00594144" w:rsidP="008A2E03">
            <w:pPr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3E60CAAF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Maths</w:t>
            </w:r>
          </w:p>
        </w:tc>
        <w:tc>
          <w:tcPr>
            <w:tcW w:w="709" w:type="dxa"/>
          </w:tcPr>
          <w:p w14:paraId="224C63E2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8C26E3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67A09371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164534B0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</w:p>
        </w:tc>
        <w:tc>
          <w:tcPr>
            <w:tcW w:w="1417" w:type="dxa"/>
          </w:tcPr>
          <w:p w14:paraId="7803073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Pure</w:t>
            </w:r>
          </w:p>
        </w:tc>
      </w:tr>
    </w:tbl>
    <w:p w14:paraId="4EF1581B" w14:textId="77777777" w:rsidR="00594144" w:rsidRPr="008C26E3" w:rsidRDefault="00594144" w:rsidP="00594144"/>
    <w:tbl>
      <w:tblPr>
        <w:tblStyle w:val="GridTable2"/>
        <w:tblW w:w="20222" w:type="dxa"/>
        <w:tblLook w:val="04A0" w:firstRow="1" w:lastRow="0" w:firstColumn="1" w:lastColumn="0" w:noHBand="0" w:noVBand="1"/>
      </w:tblPr>
      <w:tblGrid>
        <w:gridCol w:w="2835"/>
        <w:gridCol w:w="6237"/>
        <w:gridCol w:w="5954"/>
        <w:gridCol w:w="4961"/>
        <w:gridCol w:w="235"/>
      </w:tblGrid>
      <w:tr w:rsidR="00594144" w:rsidRPr="008C26E3" w14:paraId="5229F595" w14:textId="77777777" w:rsidTr="008A2E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1BCDDB54" w14:textId="77777777" w:rsidR="00594144" w:rsidRPr="008C26E3" w:rsidRDefault="00594144" w:rsidP="008A2E03">
            <w:r w:rsidRPr="008C26E3">
              <w:t xml:space="preserve">Half Term </w:t>
            </w:r>
            <w:r>
              <w:t>2</w:t>
            </w:r>
            <w:r w:rsidRPr="008C26E3">
              <w:t xml:space="preserve"> / weeks</w:t>
            </w:r>
          </w:p>
        </w:tc>
        <w:tc>
          <w:tcPr>
            <w:tcW w:w="6237" w:type="dxa"/>
          </w:tcPr>
          <w:p w14:paraId="4363DEFC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1-</w:t>
            </w:r>
            <w:r>
              <w:t>2</w:t>
            </w:r>
          </w:p>
        </w:tc>
        <w:tc>
          <w:tcPr>
            <w:tcW w:w="5954" w:type="dxa"/>
          </w:tcPr>
          <w:p w14:paraId="696E4F99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8C26E3">
              <w:t>Week 4-6</w:t>
            </w:r>
          </w:p>
        </w:tc>
        <w:tc>
          <w:tcPr>
            <w:tcW w:w="4961" w:type="dxa"/>
          </w:tcPr>
          <w:p w14:paraId="47F0898E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35" w:type="dxa"/>
          </w:tcPr>
          <w:p w14:paraId="71D9F8C8" w14:textId="77777777" w:rsidR="00594144" w:rsidRPr="008C26E3" w:rsidRDefault="00594144" w:rsidP="008A2E0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94144" w:rsidRPr="008C26E3" w14:paraId="3973B5F9" w14:textId="77777777" w:rsidTr="008A2E0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EBF48BF" w14:textId="77777777" w:rsidR="00594144" w:rsidRPr="008C26E3" w:rsidRDefault="00594144" w:rsidP="008A2E03">
            <w:r w:rsidRPr="008C26E3">
              <w:t>Topic</w:t>
            </w:r>
          </w:p>
        </w:tc>
        <w:tc>
          <w:tcPr>
            <w:tcW w:w="6237" w:type="dxa"/>
          </w:tcPr>
          <w:p w14:paraId="7B568546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24 – Vectors (3D)</w:t>
            </w:r>
          </w:p>
        </w:tc>
        <w:tc>
          <w:tcPr>
            <w:tcW w:w="5954" w:type="dxa"/>
          </w:tcPr>
          <w:p w14:paraId="4143CFFB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25 – Integration (part 2)</w:t>
            </w:r>
          </w:p>
        </w:tc>
        <w:tc>
          <w:tcPr>
            <w:tcW w:w="4961" w:type="dxa"/>
          </w:tcPr>
          <w:p w14:paraId="618EAC45" w14:textId="77777777" w:rsidR="00594144" w:rsidRPr="008C26E3" w:rsidRDefault="00594144" w:rsidP="008A2E0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Unit 26 - Proof</w:t>
            </w:r>
          </w:p>
        </w:tc>
      </w:tr>
      <w:tr w:rsidR="00594144" w:rsidRPr="008C26E3" w14:paraId="5ADACEE4" w14:textId="77777777" w:rsidTr="008A2E03">
        <w:trPr>
          <w:gridAfter w:val="1"/>
          <w:wAfter w:w="235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</w:tcPr>
          <w:p w14:paraId="2718E24E" w14:textId="77777777" w:rsidR="00594144" w:rsidRPr="008C26E3" w:rsidRDefault="00594144" w:rsidP="008A2E03">
            <w:pPr>
              <w:rPr>
                <w:b w:val="0"/>
              </w:rPr>
            </w:pPr>
            <w:r w:rsidRPr="008C26E3">
              <w:rPr>
                <w:b w:val="0"/>
              </w:rPr>
              <w:lastRenderedPageBreak/>
              <w:t>Topic overview</w:t>
            </w:r>
          </w:p>
          <w:p w14:paraId="00AEA3CE" w14:textId="77777777" w:rsidR="00594144" w:rsidRPr="008C26E3" w:rsidRDefault="00594144" w:rsidP="008A2E03"/>
          <w:p w14:paraId="46CEC4AB" w14:textId="77777777" w:rsidR="00594144" w:rsidRPr="008C26E3" w:rsidRDefault="00594144" w:rsidP="008A2E03">
            <w:r w:rsidRPr="008C26E3">
              <w:t>Pupils will learn…</w:t>
            </w:r>
          </w:p>
          <w:p w14:paraId="055B9BC2" w14:textId="77777777" w:rsidR="00594144" w:rsidRPr="008C26E3" w:rsidRDefault="00594144" w:rsidP="008A2E03"/>
        </w:tc>
        <w:tc>
          <w:tcPr>
            <w:tcW w:w="6237" w:type="dxa"/>
          </w:tcPr>
          <w:p w14:paraId="267312EE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apply techniques and skills learnt from 2 Dimensional vectors and apply them to 3 Dimensional problems, both in pure and applied settings. </w:t>
            </w:r>
          </w:p>
        </w:tc>
        <w:tc>
          <w:tcPr>
            <w:tcW w:w="5954" w:type="dxa"/>
          </w:tcPr>
          <w:p w14:paraId="27AA09CE" w14:textId="77777777" w:rsidR="00594144" w:rsidRPr="008C26E3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integrate expressions involving a combination of functions. </w:t>
            </w:r>
          </w:p>
        </w:tc>
        <w:tc>
          <w:tcPr>
            <w:tcW w:w="4961" w:type="dxa"/>
          </w:tcPr>
          <w:p w14:paraId="4146F967" w14:textId="77777777" w:rsidR="00594144" w:rsidRDefault="00594144" w:rsidP="008A2E0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To be able to use formal proof to justify a mathematical statement. </w:t>
            </w:r>
          </w:p>
        </w:tc>
      </w:tr>
    </w:tbl>
    <w:p w14:paraId="08AB7187" w14:textId="77777777" w:rsidR="00594144" w:rsidRPr="008C26E3" w:rsidRDefault="00594144" w:rsidP="00FC2FAB"/>
    <w:sectPr w:rsidR="00594144" w:rsidRPr="008C26E3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903257"/>
    <w:multiLevelType w:val="hybridMultilevel"/>
    <w:tmpl w:val="CC5EB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9D162C"/>
    <w:multiLevelType w:val="hybridMultilevel"/>
    <w:tmpl w:val="9D2AD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34C1B"/>
    <w:rsid w:val="00060C38"/>
    <w:rsid w:val="000876F4"/>
    <w:rsid w:val="000A4E54"/>
    <w:rsid w:val="000B2C1D"/>
    <w:rsid w:val="000D1ABD"/>
    <w:rsid w:val="000D4C2B"/>
    <w:rsid w:val="000F4C5B"/>
    <w:rsid w:val="00142E7A"/>
    <w:rsid w:val="00164D56"/>
    <w:rsid w:val="001653B9"/>
    <w:rsid w:val="001F3CC3"/>
    <w:rsid w:val="002475CF"/>
    <w:rsid w:val="002869A2"/>
    <w:rsid w:val="00305E87"/>
    <w:rsid w:val="00311588"/>
    <w:rsid w:val="0038346C"/>
    <w:rsid w:val="003A439E"/>
    <w:rsid w:val="003E70A3"/>
    <w:rsid w:val="00425101"/>
    <w:rsid w:val="00427CA0"/>
    <w:rsid w:val="0044059B"/>
    <w:rsid w:val="00485B81"/>
    <w:rsid w:val="00504D76"/>
    <w:rsid w:val="00585280"/>
    <w:rsid w:val="00594144"/>
    <w:rsid w:val="005B4C33"/>
    <w:rsid w:val="005C67EF"/>
    <w:rsid w:val="006422EC"/>
    <w:rsid w:val="006742F7"/>
    <w:rsid w:val="00692612"/>
    <w:rsid w:val="006D3263"/>
    <w:rsid w:val="0070592D"/>
    <w:rsid w:val="00722DF6"/>
    <w:rsid w:val="00724CAB"/>
    <w:rsid w:val="00733E88"/>
    <w:rsid w:val="008125DB"/>
    <w:rsid w:val="00840D5A"/>
    <w:rsid w:val="008A79D2"/>
    <w:rsid w:val="008A7E3F"/>
    <w:rsid w:val="008B442F"/>
    <w:rsid w:val="008C26E3"/>
    <w:rsid w:val="008E3009"/>
    <w:rsid w:val="008F222F"/>
    <w:rsid w:val="009247EE"/>
    <w:rsid w:val="009D5AE6"/>
    <w:rsid w:val="00A342F0"/>
    <w:rsid w:val="00BA7B1E"/>
    <w:rsid w:val="00BB40B8"/>
    <w:rsid w:val="00BC516B"/>
    <w:rsid w:val="00C357ED"/>
    <w:rsid w:val="00C679CC"/>
    <w:rsid w:val="00CA2220"/>
    <w:rsid w:val="00CD1790"/>
    <w:rsid w:val="00CF132D"/>
    <w:rsid w:val="00D10434"/>
    <w:rsid w:val="00D155B0"/>
    <w:rsid w:val="00D1744B"/>
    <w:rsid w:val="00D86CFF"/>
    <w:rsid w:val="00DD0F1C"/>
    <w:rsid w:val="00DD78D7"/>
    <w:rsid w:val="00DF2370"/>
    <w:rsid w:val="00E00666"/>
    <w:rsid w:val="00E24FC4"/>
    <w:rsid w:val="00E41220"/>
    <w:rsid w:val="00EE0E96"/>
    <w:rsid w:val="00F46442"/>
    <w:rsid w:val="00FC2FAB"/>
    <w:rsid w:val="00FE5AD9"/>
    <w:rsid w:val="00FF1F2A"/>
    <w:rsid w:val="2AEB72F5"/>
    <w:rsid w:val="2E5E0B70"/>
    <w:rsid w:val="31EC988C"/>
    <w:rsid w:val="3C777891"/>
    <w:rsid w:val="4B627C9E"/>
    <w:rsid w:val="546849C0"/>
    <w:rsid w:val="66642981"/>
    <w:rsid w:val="6967A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paragraph" w:customStyle="1" w:styleId="sowmain">
    <w:name w:val="sow main"/>
    <w:basedOn w:val="Normal"/>
    <w:rsid w:val="008125DB"/>
    <w:pPr>
      <w:spacing w:before="40" w:after="40" w:line="276" w:lineRule="auto"/>
    </w:pPr>
    <w:rPr>
      <w:rFonts w:ascii="Times New Roman" w:eastAsia="Verdana" w:hAnsi="Times New Roman" w:cs="Times New Roman"/>
      <w:color w:val="000000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876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63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9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A98A2A4-1E21-4EC6-B03C-8EDED4C75BF4}">
  <ds:schemaRefs>
    <ds:schemaRef ds:uri="http://purl.org/dc/dcmitype/"/>
    <ds:schemaRef ds:uri="c831d9e8-80e4-4025-8f7f-e56b4d92be4a"/>
    <ds:schemaRef ds:uri="57565e44-8b24-4f66-aa76-9dc29aad0991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60A6C03-87FA-413A-AC71-6D57F77C7D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Hopkins</dc:creator>
  <cp:keywords/>
  <dc:description/>
  <cp:lastModifiedBy>A Hewitt</cp:lastModifiedBy>
  <cp:revision>2</cp:revision>
  <dcterms:created xsi:type="dcterms:W3CDTF">2022-11-14T07:12:00Z</dcterms:created>
  <dcterms:modified xsi:type="dcterms:W3CDTF">2022-11-14T07:12:00Z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