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513AA" w14:textId="77777777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2475CF" w:rsidRPr="002475CF" w14:paraId="50BBD655" w14:textId="2999313B" w:rsidTr="002475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2E957B7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 w:rsidR="000563FB">
              <w:t xml:space="preserve"> - mechanics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3DF9D0FE" w14:textId="338A7147" w:rsidR="002475CF" w:rsidRPr="002475CF" w:rsidRDefault="000563F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850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75027CB2" w14:textId="1EE6B0B2" w:rsidR="002475CF" w:rsidRPr="002475CF" w:rsidRDefault="000563F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Alevel</w:t>
            </w:r>
            <w:proofErr w:type="spellEnd"/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3927B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81403D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0D4DEEA1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9D5AE6">
              <w:t xml:space="preserve"> (</w:t>
            </w:r>
            <w:r w:rsidR="001D258E">
              <w:t>2</w:t>
            </w:r>
            <w:r w:rsidR="009D5AE6">
              <w:t xml:space="preserve"> weeks)</w:t>
            </w:r>
          </w:p>
        </w:tc>
        <w:tc>
          <w:tcPr>
            <w:tcW w:w="4161" w:type="dxa"/>
          </w:tcPr>
          <w:p w14:paraId="694EC266" w14:textId="5237239E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1D258E">
              <w:t>1</w:t>
            </w:r>
            <w:r w:rsidR="009D5AE6">
              <w:t xml:space="preserve"> (</w:t>
            </w:r>
            <w:r w:rsidR="001D258E">
              <w:t>4</w:t>
            </w:r>
            <w:r w:rsidR="009D5AE6">
              <w:t xml:space="preserve"> weeks)</w:t>
            </w:r>
          </w:p>
        </w:tc>
        <w:tc>
          <w:tcPr>
            <w:tcW w:w="4161" w:type="dxa"/>
          </w:tcPr>
          <w:p w14:paraId="0D84A3DE" w14:textId="6EDE4534" w:rsidR="00FC2FAB" w:rsidRPr="00FC2FAB" w:rsidRDefault="001D258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(3 weeks)</w:t>
            </w:r>
          </w:p>
        </w:tc>
        <w:tc>
          <w:tcPr>
            <w:tcW w:w="4161" w:type="dxa"/>
          </w:tcPr>
          <w:p w14:paraId="348F22D6" w14:textId="6ACADEBB" w:rsidR="00FC2FAB" w:rsidRPr="00FC2FAB" w:rsidRDefault="001D258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(3 weeks)</w:t>
            </w:r>
          </w:p>
        </w:tc>
      </w:tr>
      <w:tr w:rsidR="00FC2FAB" w14:paraId="6B62B51A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FC2FAB" w:rsidRPr="00FC2FAB" w:rsidRDefault="00FC2FAB" w:rsidP="0081403D">
            <w:r>
              <w:t>Topic</w:t>
            </w:r>
          </w:p>
        </w:tc>
        <w:tc>
          <w:tcPr>
            <w:tcW w:w="4161" w:type="dxa"/>
          </w:tcPr>
          <w:p w14:paraId="7446C60B" w14:textId="098A32DB" w:rsidR="00FC2FAB" w:rsidRPr="00FC2FAB" w:rsidRDefault="001D258E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D258E">
              <w:t>Modelling in Mechanics</w:t>
            </w:r>
          </w:p>
        </w:tc>
        <w:tc>
          <w:tcPr>
            <w:tcW w:w="4161" w:type="dxa"/>
          </w:tcPr>
          <w:p w14:paraId="5A288F40" w14:textId="2F51CE4C" w:rsidR="00FC2FAB" w:rsidRPr="00FC2FAB" w:rsidRDefault="001D258E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D258E">
              <w:t>Kinematics 1</w:t>
            </w:r>
          </w:p>
        </w:tc>
        <w:tc>
          <w:tcPr>
            <w:tcW w:w="4161" w:type="dxa"/>
          </w:tcPr>
          <w:p w14:paraId="610C82CF" w14:textId="63787DF5" w:rsidR="00FC2FAB" w:rsidRPr="00FC2FAB" w:rsidRDefault="001D258E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D258E">
              <w:t>Kinematics 2</w:t>
            </w:r>
          </w:p>
        </w:tc>
        <w:tc>
          <w:tcPr>
            <w:tcW w:w="4161" w:type="dxa"/>
          </w:tcPr>
          <w:p w14:paraId="38032301" w14:textId="4905B87D" w:rsidR="00FC2FAB" w:rsidRPr="00FC2FAB" w:rsidRDefault="008328E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328E2">
              <w:t>Forces 1</w:t>
            </w:r>
          </w:p>
        </w:tc>
      </w:tr>
      <w:tr w:rsidR="00FC2FAB" w14:paraId="3E69A59A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FC2FAB" w:rsidRDefault="00FC2FAB" w:rsidP="0081403D">
            <w:r>
              <w:t>Topic overview</w:t>
            </w:r>
          </w:p>
          <w:p w14:paraId="2BB033EA" w14:textId="77777777" w:rsidR="00FC2FAB" w:rsidRDefault="00FC2FAB" w:rsidP="0081403D"/>
          <w:p w14:paraId="21C469AF" w14:textId="77777777" w:rsidR="00FC2FAB" w:rsidRDefault="00FC2FAB" w:rsidP="0081403D">
            <w:r>
              <w:t>Pupils will learn…</w:t>
            </w:r>
          </w:p>
          <w:p w14:paraId="0717119B" w14:textId="77777777" w:rsidR="00FC2FAB" w:rsidRDefault="00FC2FAB" w:rsidP="0081403D"/>
        </w:tc>
        <w:tc>
          <w:tcPr>
            <w:tcW w:w="4161" w:type="dxa"/>
          </w:tcPr>
          <w:p w14:paraId="1B0B0F2C" w14:textId="493FBE60" w:rsidR="00FC2FAB" w:rsidRPr="00FC2FAB" w:rsidRDefault="00721C6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and use mathematical modelling and the terms used in mechanics</w:t>
            </w:r>
          </w:p>
        </w:tc>
        <w:tc>
          <w:tcPr>
            <w:tcW w:w="4161" w:type="dxa"/>
          </w:tcPr>
          <w:p w14:paraId="1251D6BD" w14:textId="0F42E027" w:rsidR="00FC2FAB" w:rsidRPr="00FC2FAB" w:rsidRDefault="00721C6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find the values for SUVAT and use these in the relevant formulae </w:t>
            </w:r>
          </w:p>
        </w:tc>
        <w:tc>
          <w:tcPr>
            <w:tcW w:w="4161" w:type="dxa"/>
          </w:tcPr>
          <w:p w14:paraId="68A7DCA3" w14:textId="588C1335" w:rsidR="00FC2FAB" w:rsidRPr="00FC2FAB" w:rsidRDefault="00721C6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use and understand how the SUVAT equations are applied vertically </w:t>
            </w:r>
          </w:p>
        </w:tc>
        <w:tc>
          <w:tcPr>
            <w:tcW w:w="4161" w:type="dxa"/>
          </w:tcPr>
          <w:p w14:paraId="0AC83A1A" w14:textId="76FE058E" w:rsidR="00FC2FAB" w:rsidRPr="00FC2FAB" w:rsidRDefault="00721C6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use and understand newtons laws </w:t>
            </w:r>
            <w:r w:rsidR="009319C8">
              <w:t>of motion in basic questions</w:t>
            </w:r>
          </w:p>
        </w:tc>
      </w:tr>
    </w:tbl>
    <w:p w14:paraId="7519E960" w14:textId="7FBEDDC7" w:rsidR="00FC2FAB" w:rsidRDefault="00FC2FAB" w:rsidP="00FC2FAB"/>
    <w:p w14:paraId="141F1401" w14:textId="77777777" w:rsidR="00696DFC" w:rsidRDefault="00696DFC" w:rsidP="00696DFC">
      <w:r>
        <w:t>Share Multi Academy Trust</w:t>
      </w:r>
    </w:p>
    <w:p w14:paraId="074F1E84" w14:textId="77777777" w:rsidR="00696DFC" w:rsidRDefault="00696DFC" w:rsidP="00696DFC">
      <w:r>
        <w:t>Curriculum Planning Template</w:t>
      </w:r>
    </w:p>
    <w:p w14:paraId="0152719E" w14:textId="77777777" w:rsidR="00696DFC" w:rsidRDefault="00696DFC" w:rsidP="00696DFC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696DFC" w:rsidRPr="002475CF" w14:paraId="021DBC48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2DD6EB3" w14:textId="77777777" w:rsidR="00696DFC" w:rsidRPr="002475CF" w:rsidRDefault="00696DFC" w:rsidP="00DB078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13EC9AA1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>
              <w:t xml:space="preserve"> - mechanics</w:t>
            </w:r>
          </w:p>
        </w:tc>
        <w:tc>
          <w:tcPr>
            <w:tcW w:w="709" w:type="dxa"/>
          </w:tcPr>
          <w:p w14:paraId="76F4CA02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27F69F6C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850" w:type="dxa"/>
          </w:tcPr>
          <w:p w14:paraId="3B4EACE7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544BFC5F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Alevel</w:t>
            </w:r>
            <w:proofErr w:type="spellEnd"/>
          </w:p>
        </w:tc>
      </w:tr>
    </w:tbl>
    <w:p w14:paraId="49CCBB9F" w14:textId="77777777" w:rsidR="00696DFC" w:rsidRDefault="00696DFC" w:rsidP="00696DFC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7889"/>
        <w:gridCol w:w="8222"/>
      </w:tblGrid>
      <w:tr w:rsidR="00696DFC" w14:paraId="61D8C463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E4695B6" w14:textId="77777777" w:rsidR="00696DFC" w:rsidRPr="00FC2FAB" w:rsidRDefault="00696DFC" w:rsidP="00DB0783">
            <w:r w:rsidRPr="00FC2FAB">
              <w:t>Term / Date(s)</w:t>
            </w:r>
          </w:p>
        </w:tc>
        <w:tc>
          <w:tcPr>
            <w:tcW w:w="7889" w:type="dxa"/>
          </w:tcPr>
          <w:p w14:paraId="04EA3486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(6 weeks)</w:t>
            </w:r>
          </w:p>
        </w:tc>
        <w:tc>
          <w:tcPr>
            <w:tcW w:w="8222" w:type="dxa"/>
          </w:tcPr>
          <w:p w14:paraId="27ED9E25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 (6 weeks)</w:t>
            </w:r>
          </w:p>
        </w:tc>
      </w:tr>
      <w:tr w:rsidR="00696DFC" w14:paraId="274ED689" w14:textId="77777777" w:rsidTr="00DB0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3F2E6BA" w14:textId="77777777" w:rsidR="00696DFC" w:rsidRPr="00FC2FAB" w:rsidRDefault="00696DFC" w:rsidP="00DB0783">
            <w:r>
              <w:t>Topic</w:t>
            </w:r>
          </w:p>
        </w:tc>
        <w:tc>
          <w:tcPr>
            <w:tcW w:w="7889" w:type="dxa"/>
          </w:tcPr>
          <w:p w14:paraId="288A4277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909DF">
              <w:t>Forces 2</w:t>
            </w:r>
          </w:p>
        </w:tc>
        <w:tc>
          <w:tcPr>
            <w:tcW w:w="8222" w:type="dxa"/>
          </w:tcPr>
          <w:p w14:paraId="5B24A15A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909DF">
              <w:t>Variable Acceleration 1</w:t>
            </w:r>
          </w:p>
        </w:tc>
      </w:tr>
      <w:tr w:rsidR="00696DFC" w14:paraId="44E83D75" w14:textId="77777777" w:rsidTr="00DB078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1688FB45" w14:textId="77777777" w:rsidR="00696DFC" w:rsidRDefault="00696DFC" w:rsidP="00DB0783">
            <w:r>
              <w:t>Topic overview</w:t>
            </w:r>
          </w:p>
          <w:p w14:paraId="201C5412" w14:textId="77777777" w:rsidR="00696DFC" w:rsidRDefault="00696DFC" w:rsidP="00DB0783"/>
          <w:p w14:paraId="79D1ED62" w14:textId="77777777" w:rsidR="00696DFC" w:rsidRDefault="00696DFC" w:rsidP="00DB0783">
            <w:r>
              <w:t>Pupils will learn…</w:t>
            </w:r>
          </w:p>
          <w:p w14:paraId="058CC74F" w14:textId="77777777" w:rsidR="00696DFC" w:rsidRDefault="00696DFC" w:rsidP="00DB0783"/>
        </w:tc>
        <w:tc>
          <w:tcPr>
            <w:tcW w:w="7889" w:type="dxa"/>
          </w:tcPr>
          <w:p w14:paraId="04C6DB2C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draw and use 2D forces diagrams to allow problems to be resolved to find motion.</w:t>
            </w:r>
          </w:p>
        </w:tc>
        <w:tc>
          <w:tcPr>
            <w:tcW w:w="8222" w:type="dxa"/>
          </w:tcPr>
          <w:p w14:paraId="5BD2E6AC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use calculus to find solutions in context of viable acceleration </w:t>
            </w:r>
          </w:p>
        </w:tc>
      </w:tr>
    </w:tbl>
    <w:p w14:paraId="584F22FD" w14:textId="1C8A9DB4" w:rsidR="00696DFC" w:rsidRDefault="00696DFC" w:rsidP="00FC2FAB"/>
    <w:p w14:paraId="0484D2FD" w14:textId="77777777" w:rsidR="00696DFC" w:rsidRDefault="00696DFC" w:rsidP="00696DFC">
      <w:r>
        <w:t>Share Multi Academy Trust</w:t>
      </w:r>
    </w:p>
    <w:p w14:paraId="769EEE5A" w14:textId="77777777" w:rsidR="00696DFC" w:rsidRDefault="00696DFC" w:rsidP="00696DFC">
      <w:r>
        <w:t>Curriculum Planning Template</w:t>
      </w:r>
    </w:p>
    <w:p w14:paraId="4A2AE69C" w14:textId="77777777" w:rsidR="00696DFC" w:rsidRDefault="00696DFC" w:rsidP="00696DFC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696DFC" w:rsidRPr="002475CF" w14:paraId="6BB6BBC6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ADDC882" w14:textId="77777777" w:rsidR="00696DFC" w:rsidRPr="002475CF" w:rsidRDefault="00696DFC" w:rsidP="00DB078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9621B43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>
              <w:t xml:space="preserve"> - mechanics</w:t>
            </w:r>
          </w:p>
        </w:tc>
        <w:tc>
          <w:tcPr>
            <w:tcW w:w="709" w:type="dxa"/>
          </w:tcPr>
          <w:p w14:paraId="23BCB2E2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19273DE7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850" w:type="dxa"/>
          </w:tcPr>
          <w:p w14:paraId="117E8A6E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3E916AB0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 level</w:t>
            </w:r>
          </w:p>
        </w:tc>
      </w:tr>
    </w:tbl>
    <w:p w14:paraId="5C4E92F7" w14:textId="77777777" w:rsidR="00696DFC" w:rsidRDefault="00696DFC" w:rsidP="00696DFC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7464"/>
        <w:gridCol w:w="8505"/>
      </w:tblGrid>
      <w:tr w:rsidR="00696DFC" w14:paraId="764890A3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D68E745" w14:textId="77777777" w:rsidR="00696DFC" w:rsidRPr="00FC2FAB" w:rsidRDefault="00696DFC" w:rsidP="00DB0783">
            <w:r w:rsidRPr="00FC2FAB">
              <w:t>Term / Date(s)</w:t>
            </w:r>
          </w:p>
        </w:tc>
        <w:tc>
          <w:tcPr>
            <w:tcW w:w="7464" w:type="dxa"/>
          </w:tcPr>
          <w:p w14:paraId="4C7D1E3A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5 (6 weeks)</w:t>
            </w:r>
          </w:p>
        </w:tc>
        <w:tc>
          <w:tcPr>
            <w:tcW w:w="8505" w:type="dxa"/>
          </w:tcPr>
          <w:p w14:paraId="76FD80F1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6 (6 weeks)</w:t>
            </w:r>
          </w:p>
        </w:tc>
      </w:tr>
      <w:tr w:rsidR="00696DFC" w14:paraId="0008F096" w14:textId="77777777" w:rsidTr="00DB0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8E1BD6A" w14:textId="77777777" w:rsidR="00696DFC" w:rsidRPr="00FC2FAB" w:rsidRDefault="00696DFC" w:rsidP="00DB0783">
            <w:r>
              <w:t>Topic</w:t>
            </w:r>
          </w:p>
        </w:tc>
        <w:tc>
          <w:tcPr>
            <w:tcW w:w="7464" w:type="dxa"/>
          </w:tcPr>
          <w:p w14:paraId="672C839E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A53D2">
              <w:t>Variable Acceleration 2</w:t>
            </w:r>
          </w:p>
        </w:tc>
        <w:tc>
          <w:tcPr>
            <w:tcW w:w="8505" w:type="dxa"/>
          </w:tcPr>
          <w:p w14:paraId="31C224C2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A53D2">
              <w:t>Moments</w:t>
            </w:r>
          </w:p>
        </w:tc>
      </w:tr>
      <w:tr w:rsidR="00696DFC" w14:paraId="6D644DB9" w14:textId="77777777" w:rsidTr="00DB078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2025041" w14:textId="77777777" w:rsidR="00696DFC" w:rsidRDefault="00696DFC" w:rsidP="00DB0783">
            <w:r>
              <w:t>Topic overview</w:t>
            </w:r>
          </w:p>
          <w:p w14:paraId="5DCDBC6F" w14:textId="77777777" w:rsidR="00696DFC" w:rsidRDefault="00696DFC" w:rsidP="00DB0783"/>
          <w:p w14:paraId="38C2C850" w14:textId="77777777" w:rsidR="00696DFC" w:rsidRDefault="00696DFC" w:rsidP="00DB0783">
            <w:r>
              <w:t>Pupils will learn…</w:t>
            </w:r>
          </w:p>
          <w:p w14:paraId="238B84AC" w14:textId="77777777" w:rsidR="00696DFC" w:rsidRDefault="00696DFC" w:rsidP="00DB0783"/>
        </w:tc>
        <w:tc>
          <w:tcPr>
            <w:tcW w:w="7464" w:type="dxa"/>
          </w:tcPr>
          <w:p w14:paraId="3A6D8BA2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use calculus to find solutions in context of viable acceleration</w:t>
            </w:r>
          </w:p>
        </w:tc>
        <w:tc>
          <w:tcPr>
            <w:tcW w:w="8505" w:type="dxa"/>
          </w:tcPr>
          <w:p w14:paraId="179294D4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turning forces as moments and employ this knowledge to solve problems</w:t>
            </w:r>
          </w:p>
        </w:tc>
      </w:tr>
    </w:tbl>
    <w:p w14:paraId="045C79EE" w14:textId="77777777" w:rsidR="00696DFC" w:rsidRDefault="00696DFC" w:rsidP="00696DFC">
      <w:r>
        <w:lastRenderedPageBreak/>
        <w:t>Share Multi Academy Trust</w:t>
      </w:r>
    </w:p>
    <w:p w14:paraId="6ABE4F1D" w14:textId="77777777" w:rsidR="00696DFC" w:rsidRDefault="00696DFC" w:rsidP="00696DFC">
      <w:r>
        <w:t>Curriculum Planning Template</w:t>
      </w:r>
    </w:p>
    <w:p w14:paraId="21EDF975" w14:textId="77777777" w:rsidR="00696DFC" w:rsidRDefault="00696DFC" w:rsidP="00696DFC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696DFC" w:rsidRPr="002475CF" w14:paraId="30A5A5AC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187C2E3" w14:textId="77777777" w:rsidR="00696DFC" w:rsidRPr="002475CF" w:rsidRDefault="00696DFC" w:rsidP="00DB078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104C5FF3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>
              <w:t xml:space="preserve"> - mechanics</w:t>
            </w:r>
          </w:p>
        </w:tc>
        <w:tc>
          <w:tcPr>
            <w:tcW w:w="709" w:type="dxa"/>
          </w:tcPr>
          <w:p w14:paraId="5D09ACD1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5737A8F6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850" w:type="dxa"/>
          </w:tcPr>
          <w:p w14:paraId="0D59D9CF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4B059804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Alevel</w:t>
            </w:r>
            <w:proofErr w:type="spellEnd"/>
          </w:p>
        </w:tc>
      </w:tr>
    </w:tbl>
    <w:p w14:paraId="5DD1979E" w14:textId="77777777" w:rsidR="00696DFC" w:rsidRDefault="00696DFC" w:rsidP="00696DFC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8173"/>
        <w:gridCol w:w="8079"/>
      </w:tblGrid>
      <w:tr w:rsidR="00696DFC" w14:paraId="528B0374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CB263F6" w14:textId="77777777" w:rsidR="00696DFC" w:rsidRPr="00FC2FAB" w:rsidRDefault="00696DFC" w:rsidP="00DB0783">
            <w:r w:rsidRPr="00FC2FAB">
              <w:t>Term / Date(s)</w:t>
            </w:r>
          </w:p>
        </w:tc>
        <w:tc>
          <w:tcPr>
            <w:tcW w:w="8173" w:type="dxa"/>
          </w:tcPr>
          <w:p w14:paraId="72B1ACDB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(6 weeks)</w:t>
            </w:r>
          </w:p>
        </w:tc>
        <w:tc>
          <w:tcPr>
            <w:tcW w:w="8079" w:type="dxa"/>
          </w:tcPr>
          <w:p w14:paraId="25413B41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(6 weeks)</w:t>
            </w:r>
          </w:p>
        </w:tc>
      </w:tr>
      <w:tr w:rsidR="00696DFC" w14:paraId="52CB98A4" w14:textId="77777777" w:rsidTr="00DB0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A1066FC" w14:textId="77777777" w:rsidR="00696DFC" w:rsidRPr="00FC2FAB" w:rsidRDefault="00696DFC" w:rsidP="00DB0783">
            <w:r>
              <w:t>Topic</w:t>
            </w:r>
          </w:p>
        </w:tc>
        <w:tc>
          <w:tcPr>
            <w:tcW w:w="8173" w:type="dxa"/>
          </w:tcPr>
          <w:p w14:paraId="224BB654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2F6">
              <w:t>Forces and Friction</w:t>
            </w:r>
          </w:p>
        </w:tc>
        <w:tc>
          <w:tcPr>
            <w:tcW w:w="8079" w:type="dxa"/>
          </w:tcPr>
          <w:p w14:paraId="4D9E73C1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2F6">
              <w:t>Projectiles</w:t>
            </w:r>
          </w:p>
        </w:tc>
      </w:tr>
      <w:tr w:rsidR="00696DFC" w14:paraId="40AF696D" w14:textId="77777777" w:rsidTr="00DB078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7ABAA23" w14:textId="77777777" w:rsidR="00696DFC" w:rsidRDefault="00696DFC" w:rsidP="00DB0783">
            <w:r>
              <w:t>Topic overview</w:t>
            </w:r>
          </w:p>
          <w:p w14:paraId="3FAAE365" w14:textId="77777777" w:rsidR="00696DFC" w:rsidRDefault="00696DFC" w:rsidP="00DB0783"/>
          <w:p w14:paraId="19E27C00" w14:textId="77777777" w:rsidR="00696DFC" w:rsidRDefault="00696DFC" w:rsidP="00DB0783">
            <w:r>
              <w:t>Pupils will learn…</w:t>
            </w:r>
          </w:p>
          <w:p w14:paraId="20BBCB77" w14:textId="77777777" w:rsidR="00696DFC" w:rsidRDefault="00696DFC" w:rsidP="00DB0783"/>
        </w:tc>
        <w:tc>
          <w:tcPr>
            <w:tcW w:w="8173" w:type="dxa"/>
          </w:tcPr>
          <w:p w14:paraId="5F79684C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apply and understand f=</w:t>
            </w:r>
            <w:proofErr w:type="spellStart"/>
            <w:r>
              <w:t>ma in</w:t>
            </w:r>
            <w:proofErr w:type="spellEnd"/>
            <w:r>
              <w:t xml:space="preserve"> problems including inclined planes and friction</w:t>
            </w:r>
          </w:p>
        </w:tc>
        <w:tc>
          <w:tcPr>
            <w:tcW w:w="8079" w:type="dxa"/>
          </w:tcPr>
          <w:p w14:paraId="4FA3242B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apply and understand horizontal and vertical motion in context of a projectile.</w:t>
            </w:r>
          </w:p>
        </w:tc>
      </w:tr>
    </w:tbl>
    <w:p w14:paraId="0CD0C0F6" w14:textId="246C5257" w:rsidR="00696DFC" w:rsidRDefault="00696DFC" w:rsidP="00FC2FAB"/>
    <w:p w14:paraId="1D5269B5" w14:textId="77777777" w:rsidR="00696DFC" w:rsidRDefault="00696DFC" w:rsidP="00696DFC">
      <w:r>
        <w:t>Share Multi Academy Trust</w:t>
      </w:r>
    </w:p>
    <w:p w14:paraId="7DAE0AA9" w14:textId="77777777" w:rsidR="00696DFC" w:rsidRDefault="00696DFC" w:rsidP="00696DFC">
      <w:r>
        <w:t>Curriculum Planning Template</w:t>
      </w:r>
    </w:p>
    <w:p w14:paraId="18DBE14B" w14:textId="77777777" w:rsidR="00696DFC" w:rsidRDefault="00696DFC" w:rsidP="00696DFC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696DFC" w:rsidRPr="002475CF" w14:paraId="1CAD7BCC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65EC34D" w14:textId="77777777" w:rsidR="00696DFC" w:rsidRPr="002475CF" w:rsidRDefault="00696DFC" w:rsidP="00DB078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C773EA2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>
              <w:t xml:space="preserve"> - mechanics</w:t>
            </w:r>
          </w:p>
        </w:tc>
        <w:tc>
          <w:tcPr>
            <w:tcW w:w="709" w:type="dxa"/>
          </w:tcPr>
          <w:p w14:paraId="45AAA8A4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3F14629C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850" w:type="dxa"/>
          </w:tcPr>
          <w:p w14:paraId="0C17DC02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0A5FEA55" w14:textId="77777777" w:rsidR="00696DFC" w:rsidRPr="002475CF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Alevel</w:t>
            </w:r>
            <w:proofErr w:type="spellEnd"/>
          </w:p>
        </w:tc>
      </w:tr>
    </w:tbl>
    <w:p w14:paraId="46730E6F" w14:textId="77777777" w:rsidR="00696DFC" w:rsidRDefault="00696DFC" w:rsidP="00696DFC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8314"/>
        <w:gridCol w:w="8080"/>
      </w:tblGrid>
      <w:tr w:rsidR="00696DFC" w14:paraId="41189576" w14:textId="77777777" w:rsidTr="00DB0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6FDA38C" w14:textId="77777777" w:rsidR="00696DFC" w:rsidRPr="00FC2FAB" w:rsidRDefault="00696DFC" w:rsidP="00DB0783">
            <w:r w:rsidRPr="00FC2FAB">
              <w:t>Term / Date(s)</w:t>
            </w:r>
          </w:p>
        </w:tc>
        <w:tc>
          <w:tcPr>
            <w:tcW w:w="8314" w:type="dxa"/>
          </w:tcPr>
          <w:p w14:paraId="0B7808EE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(6 weeks)</w:t>
            </w:r>
          </w:p>
        </w:tc>
        <w:tc>
          <w:tcPr>
            <w:tcW w:w="8080" w:type="dxa"/>
          </w:tcPr>
          <w:p w14:paraId="16FB487D" w14:textId="77777777" w:rsidR="00696DFC" w:rsidRPr="00FC2FAB" w:rsidRDefault="00696DFC" w:rsidP="00DB07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 (6 weeks)</w:t>
            </w:r>
          </w:p>
        </w:tc>
      </w:tr>
      <w:tr w:rsidR="00696DFC" w14:paraId="420CD716" w14:textId="77777777" w:rsidTr="00DB0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72AB698" w14:textId="77777777" w:rsidR="00696DFC" w:rsidRPr="00FC2FAB" w:rsidRDefault="00696DFC" w:rsidP="00DB0783">
            <w:r>
              <w:t>Topic</w:t>
            </w:r>
          </w:p>
        </w:tc>
        <w:tc>
          <w:tcPr>
            <w:tcW w:w="8314" w:type="dxa"/>
          </w:tcPr>
          <w:p w14:paraId="6CABC02E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614D">
              <w:t>Applications of Forces</w:t>
            </w:r>
          </w:p>
        </w:tc>
        <w:tc>
          <w:tcPr>
            <w:tcW w:w="8080" w:type="dxa"/>
          </w:tcPr>
          <w:p w14:paraId="13F8922F" w14:textId="77777777" w:rsidR="00696DFC" w:rsidRPr="00FC2FAB" w:rsidRDefault="00696DFC" w:rsidP="00DB0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5239">
              <w:t>Further Kinematics</w:t>
            </w:r>
          </w:p>
        </w:tc>
      </w:tr>
      <w:tr w:rsidR="00696DFC" w14:paraId="2E81D63F" w14:textId="77777777" w:rsidTr="00DB078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1A441CF" w14:textId="77777777" w:rsidR="00696DFC" w:rsidRDefault="00696DFC" w:rsidP="00DB0783">
            <w:r>
              <w:t>Topic overview</w:t>
            </w:r>
          </w:p>
          <w:p w14:paraId="157D5B5F" w14:textId="77777777" w:rsidR="00696DFC" w:rsidRDefault="00696DFC" w:rsidP="00DB0783"/>
          <w:p w14:paraId="052715B2" w14:textId="77777777" w:rsidR="00696DFC" w:rsidRDefault="00696DFC" w:rsidP="00DB0783">
            <w:r>
              <w:t>Pupils will learn…</w:t>
            </w:r>
          </w:p>
          <w:p w14:paraId="477805E6" w14:textId="77777777" w:rsidR="00696DFC" w:rsidRDefault="00696DFC" w:rsidP="00DB0783"/>
        </w:tc>
        <w:tc>
          <w:tcPr>
            <w:tcW w:w="8314" w:type="dxa"/>
          </w:tcPr>
          <w:p w14:paraId="62871B89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unit brings together all the aspects up to this point on forces and combines questions on f=ma including the use of inclined planes, pulleys and friction</w:t>
            </w:r>
          </w:p>
        </w:tc>
        <w:tc>
          <w:tcPr>
            <w:tcW w:w="8080" w:type="dxa"/>
          </w:tcPr>
          <w:p w14:paraId="74384A28" w14:textId="77777777" w:rsidR="00696DFC" w:rsidRPr="00FC2FAB" w:rsidRDefault="00696DFC" w:rsidP="00DB07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units brings together all earlier units on kinematics in vector form and uses them in that form.</w:t>
            </w:r>
          </w:p>
        </w:tc>
      </w:tr>
    </w:tbl>
    <w:p w14:paraId="6A9FA1FA" w14:textId="77777777" w:rsidR="00696DFC" w:rsidRDefault="00696DFC" w:rsidP="00FC2FAB"/>
    <w:sectPr w:rsidR="00696DFC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80875"/>
    <w:multiLevelType w:val="hybridMultilevel"/>
    <w:tmpl w:val="EFB6B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642B3"/>
    <w:multiLevelType w:val="hybridMultilevel"/>
    <w:tmpl w:val="51ACC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563FB"/>
    <w:rsid w:val="001006D1"/>
    <w:rsid w:val="001D258E"/>
    <w:rsid w:val="002475CF"/>
    <w:rsid w:val="006022AD"/>
    <w:rsid w:val="00696DFC"/>
    <w:rsid w:val="006D3263"/>
    <w:rsid w:val="00721C64"/>
    <w:rsid w:val="00724CAB"/>
    <w:rsid w:val="0073550E"/>
    <w:rsid w:val="00824B89"/>
    <w:rsid w:val="008328E2"/>
    <w:rsid w:val="009319C8"/>
    <w:rsid w:val="009D5AE6"/>
    <w:rsid w:val="00C34B63"/>
    <w:rsid w:val="00CD1790"/>
    <w:rsid w:val="00DF2370"/>
    <w:rsid w:val="00F912B5"/>
    <w:rsid w:val="00FB44E1"/>
    <w:rsid w:val="00FC2FAB"/>
    <w:rsid w:val="00FF1F2A"/>
    <w:rsid w:val="37AABEEA"/>
    <w:rsid w:val="3927B28E"/>
    <w:rsid w:val="7E03A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CA133F-2F3D-4D2A-B2C0-ADF005935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b29cd604-f697-4db2-bfec-d44ec9f8b64c"/>
    <ds:schemaRef ds:uri="99a0b573-bf6f-4406-9a12-1d09232b60dd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2022-11-14T07:08:00Z</dcterms:created>
  <dcterms:modified xsi:type="dcterms:W3CDTF">2022-11-14T07:08:00Z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