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Pr="00A41C4F" w:rsidRDefault="000A4E54" w:rsidP="000A4E54">
      <w:pPr>
        <w:jc w:val="right"/>
        <w:rPr>
          <w:rFonts w:ascii="Calibri" w:hAnsi="Calibri" w:cs="Calibri"/>
        </w:rPr>
      </w:pPr>
      <w:r w:rsidRPr="00A41C4F">
        <w:rPr>
          <w:rFonts w:ascii="Calibri" w:hAnsi="Calibri" w:cs="Calibri"/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A41C4F" w:rsidRDefault="00FC2FAB">
      <w:pPr>
        <w:rPr>
          <w:rFonts w:ascii="Calibri" w:hAnsi="Calibri" w:cs="Calibri"/>
        </w:rPr>
      </w:pPr>
      <w:r w:rsidRPr="00A41C4F">
        <w:rPr>
          <w:rFonts w:ascii="Calibri" w:hAnsi="Calibri" w:cs="Calibri"/>
        </w:rPr>
        <w:t>Share Multi Academy Trust</w:t>
      </w:r>
    </w:p>
    <w:p w14:paraId="1A8C9B5D" w14:textId="4C73DC07" w:rsidR="002475CF" w:rsidRPr="00A41C4F" w:rsidRDefault="00FC2FAB">
      <w:pPr>
        <w:rPr>
          <w:rFonts w:ascii="Calibri" w:hAnsi="Calibri" w:cs="Calibri"/>
        </w:rPr>
      </w:pPr>
      <w:r w:rsidRPr="00A41C4F">
        <w:rPr>
          <w:rFonts w:ascii="Calibri" w:hAnsi="Calibri" w:cs="Calibri"/>
        </w:rPr>
        <w:t>Curriculum Planning Template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A41C4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A41C4F" w:rsidRDefault="002475CF" w:rsidP="008C3563">
            <w:pPr>
              <w:rPr>
                <w:rFonts w:ascii="Calibri" w:hAnsi="Calibri" w:cs="Calibri"/>
                <w:color w:val="E7E6E6" w:themeColor="background2"/>
              </w:rPr>
            </w:pPr>
            <w:r w:rsidRPr="00A41C4F">
              <w:rPr>
                <w:rFonts w:ascii="Calibri" w:hAnsi="Calibri" w:cs="Calibr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7FB0C02A" w:rsidR="002475CF" w:rsidRPr="00A41C4F" w:rsidRDefault="009450A9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 xml:space="preserve">Geography </w:t>
            </w:r>
          </w:p>
        </w:tc>
        <w:tc>
          <w:tcPr>
            <w:tcW w:w="709" w:type="dxa"/>
          </w:tcPr>
          <w:p w14:paraId="162FAC83" w14:textId="77777777" w:rsidR="002475CF" w:rsidRPr="00A41C4F" w:rsidRDefault="002475CF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E7E6E6" w:themeColor="background2"/>
              </w:rPr>
            </w:pPr>
            <w:r w:rsidRPr="00A41C4F">
              <w:rPr>
                <w:rFonts w:ascii="Calibri" w:hAnsi="Calibri" w:cs="Calibr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5170BAEC" w:rsidR="002475CF" w:rsidRPr="00A41C4F" w:rsidRDefault="00057ECA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9</w:t>
            </w:r>
          </w:p>
        </w:tc>
        <w:tc>
          <w:tcPr>
            <w:tcW w:w="1276" w:type="dxa"/>
          </w:tcPr>
          <w:p w14:paraId="33D36AFA" w14:textId="6FDA30B1" w:rsidR="002475CF" w:rsidRPr="00A41C4F" w:rsidRDefault="002475CF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E7E6E6" w:themeColor="background2"/>
              </w:rPr>
            </w:pPr>
            <w:r w:rsidRPr="00A41C4F">
              <w:rPr>
                <w:rFonts w:ascii="Calibri" w:hAnsi="Calibri" w:cs="Calibr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61EAE687" w:rsidR="002475CF" w:rsidRPr="00A41C4F" w:rsidRDefault="009F6D8F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 xml:space="preserve">Mixed </w:t>
            </w:r>
          </w:p>
        </w:tc>
      </w:tr>
    </w:tbl>
    <w:p w14:paraId="01D89515" w14:textId="77777777" w:rsidR="00FC2FAB" w:rsidRPr="00A41C4F" w:rsidRDefault="00FC2FAB">
      <w:pPr>
        <w:rPr>
          <w:rFonts w:ascii="Calibri" w:hAnsi="Calibri" w:cs="Calibr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2843"/>
        <w:gridCol w:w="3315"/>
        <w:gridCol w:w="3382"/>
        <w:gridCol w:w="3288"/>
        <w:gridCol w:w="3288"/>
        <w:gridCol w:w="3255"/>
      </w:tblGrid>
      <w:tr w:rsidR="0093424F" w:rsidRPr="00A41C4F" w14:paraId="72384581" w14:textId="77777777" w:rsidTr="00124B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6CDBF049" w14:textId="77777777" w:rsidR="0093424F" w:rsidRPr="00A41C4F" w:rsidRDefault="0093424F" w:rsidP="008C3563">
            <w:pPr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Term / Date(s)</w:t>
            </w:r>
          </w:p>
        </w:tc>
        <w:tc>
          <w:tcPr>
            <w:tcW w:w="2843" w:type="dxa"/>
          </w:tcPr>
          <w:p w14:paraId="41C08894" w14:textId="1C6DEF31" w:rsidR="0093424F" w:rsidRPr="00A41C4F" w:rsidRDefault="00124BC9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3-4 weeks</w:t>
            </w:r>
          </w:p>
        </w:tc>
        <w:tc>
          <w:tcPr>
            <w:tcW w:w="3315" w:type="dxa"/>
          </w:tcPr>
          <w:p w14:paraId="4C9E206D" w14:textId="28047670" w:rsidR="0093424F" w:rsidRPr="00A41C4F" w:rsidRDefault="00124BC9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 w:themeColor="text1"/>
              </w:rPr>
              <w:t>6-8 weeks</w:t>
            </w:r>
          </w:p>
        </w:tc>
        <w:tc>
          <w:tcPr>
            <w:tcW w:w="3382" w:type="dxa"/>
          </w:tcPr>
          <w:p w14:paraId="694EC266" w14:textId="70F0AEEF" w:rsidR="0093424F" w:rsidRPr="00A41C4F" w:rsidRDefault="00124BC9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6-7 weeks</w:t>
            </w:r>
            <w:r w:rsidR="0093424F" w:rsidRPr="00A41C4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3288" w:type="dxa"/>
          </w:tcPr>
          <w:p w14:paraId="388A3CC6" w14:textId="35400DB7" w:rsidR="0093424F" w:rsidRDefault="00124BC9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3-weeks</w:t>
            </w:r>
          </w:p>
        </w:tc>
        <w:tc>
          <w:tcPr>
            <w:tcW w:w="3288" w:type="dxa"/>
          </w:tcPr>
          <w:p w14:paraId="0D84A3DE" w14:textId="31B0A81F" w:rsidR="0093424F" w:rsidRPr="00A41C4F" w:rsidRDefault="00124BC9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5-6</w:t>
            </w:r>
            <w:r w:rsidR="0093424F">
              <w:rPr>
                <w:rFonts w:ascii="Calibri" w:hAnsi="Calibri" w:cs="Calibri"/>
              </w:rPr>
              <w:t xml:space="preserve"> weeks</w:t>
            </w:r>
            <w:r w:rsidR="0093424F" w:rsidRPr="00A41C4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3255" w:type="dxa"/>
          </w:tcPr>
          <w:p w14:paraId="348F22D6" w14:textId="5BFBD66B" w:rsidR="0093424F" w:rsidRPr="00A41C4F" w:rsidRDefault="00F86FC7" w:rsidP="008C35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6-</w:t>
            </w:r>
            <w:r w:rsidR="0093424F">
              <w:rPr>
                <w:rFonts w:ascii="Calibri" w:hAnsi="Calibri" w:cs="Calibri"/>
              </w:rPr>
              <w:t>8 weeks</w:t>
            </w:r>
          </w:p>
        </w:tc>
      </w:tr>
      <w:tr w:rsidR="0093424F" w:rsidRPr="00A41C4F" w14:paraId="6B62B51A" w14:textId="77777777" w:rsidTr="00124B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73CF56ED" w14:textId="77777777" w:rsidR="0093424F" w:rsidRPr="00A41C4F" w:rsidRDefault="0093424F" w:rsidP="008C3563">
            <w:pPr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Topic</w:t>
            </w:r>
          </w:p>
        </w:tc>
        <w:tc>
          <w:tcPr>
            <w:tcW w:w="2843" w:type="dxa"/>
          </w:tcPr>
          <w:p w14:paraId="65F3450F" w14:textId="057C022A" w:rsidR="0093424F" w:rsidRPr="00A41C4F" w:rsidRDefault="0093424F" w:rsidP="008C3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Earth Rocks</w:t>
            </w:r>
          </w:p>
        </w:tc>
        <w:tc>
          <w:tcPr>
            <w:tcW w:w="3315" w:type="dxa"/>
          </w:tcPr>
          <w:p w14:paraId="7446C60B" w14:textId="12446C16" w:rsidR="0093424F" w:rsidRPr="00A41C4F" w:rsidRDefault="0093424F" w:rsidP="008C3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 xml:space="preserve">Killer Earth </w:t>
            </w:r>
          </w:p>
        </w:tc>
        <w:tc>
          <w:tcPr>
            <w:tcW w:w="3382" w:type="dxa"/>
          </w:tcPr>
          <w:p w14:paraId="5A288F40" w14:textId="55E9B3FA" w:rsidR="0093424F" w:rsidRPr="00A41C4F" w:rsidRDefault="0093424F" w:rsidP="008C3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 xml:space="preserve">Extreme </w:t>
            </w:r>
            <w:r>
              <w:rPr>
                <w:rFonts w:ascii="Calibri" w:hAnsi="Calibri" w:cs="Calibri"/>
              </w:rPr>
              <w:t>E</w:t>
            </w:r>
            <w:r w:rsidRPr="00A41C4F">
              <w:rPr>
                <w:rFonts w:ascii="Calibri" w:hAnsi="Calibri" w:cs="Calibri"/>
              </w:rPr>
              <w:t>cosystems</w:t>
            </w:r>
          </w:p>
        </w:tc>
        <w:tc>
          <w:tcPr>
            <w:tcW w:w="3288" w:type="dxa"/>
          </w:tcPr>
          <w:p w14:paraId="7E07F411" w14:textId="3011AA97" w:rsidR="0093424F" w:rsidRPr="00A41C4F" w:rsidRDefault="0093424F" w:rsidP="008C3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From Russia </w:t>
            </w:r>
            <w:proofErr w:type="gramStart"/>
            <w:r>
              <w:rPr>
                <w:rFonts w:ascii="Calibri" w:hAnsi="Calibri" w:cs="Calibri"/>
              </w:rPr>
              <w:t>With</w:t>
            </w:r>
            <w:proofErr w:type="gramEnd"/>
            <w:r>
              <w:rPr>
                <w:rFonts w:ascii="Calibri" w:hAnsi="Calibri" w:cs="Calibri"/>
              </w:rPr>
              <w:t xml:space="preserve"> Love</w:t>
            </w:r>
          </w:p>
        </w:tc>
        <w:tc>
          <w:tcPr>
            <w:tcW w:w="3288" w:type="dxa"/>
          </w:tcPr>
          <w:p w14:paraId="610C82CF" w14:textId="2A4A4363" w:rsidR="0093424F" w:rsidRPr="00A41C4F" w:rsidRDefault="0093424F" w:rsidP="008C3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Amazing Africa</w:t>
            </w:r>
          </w:p>
        </w:tc>
        <w:tc>
          <w:tcPr>
            <w:tcW w:w="3255" w:type="dxa"/>
          </w:tcPr>
          <w:p w14:paraId="38032301" w14:textId="064614FE" w:rsidR="0093424F" w:rsidRPr="00A41C4F" w:rsidRDefault="0093424F" w:rsidP="008C3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Ice World</w:t>
            </w:r>
          </w:p>
        </w:tc>
      </w:tr>
      <w:tr w:rsidR="0093424F" w:rsidRPr="00A41C4F" w14:paraId="3E69A59A" w14:textId="77777777" w:rsidTr="00124BC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717119B" w14:textId="510B34EF" w:rsidR="0093424F" w:rsidRPr="00A41C4F" w:rsidRDefault="0093424F" w:rsidP="008C3563">
            <w:pPr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Pupils will learn…</w:t>
            </w:r>
          </w:p>
        </w:tc>
        <w:tc>
          <w:tcPr>
            <w:tcW w:w="2843" w:type="dxa"/>
          </w:tcPr>
          <w:p w14:paraId="4E72C819" w14:textId="4C4AE3D9" w:rsidR="0093424F" w:rsidRPr="00A41C4F" w:rsidRDefault="0093424F" w:rsidP="00322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 xml:space="preserve">Students </w:t>
            </w:r>
            <w:r>
              <w:rPr>
                <w:rFonts w:ascii="Calibri" w:hAnsi="Calibri" w:cs="Calibri"/>
              </w:rPr>
              <w:t>will learn about geological time, rocks and their role in shaping landscapes and how rocks lead to the development of soils with an emphasis on the UK.</w:t>
            </w:r>
          </w:p>
        </w:tc>
        <w:tc>
          <w:tcPr>
            <w:tcW w:w="3315" w:type="dxa"/>
          </w:tcPr>
          <w:p w14:paraId="1B0B0F2C" w14:textId="7013D944" w:rsidR="0093424F" w:rsidRPr="00A41C4F" w:rsidRDefault="0093424F" w:rsidP="00322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Students will learn about the links between tectonic, geological and meteorological and systems and human activity in a range of different places and scales</w:t>
            </w:r>
            <w:r>
              <w:rPr>
                <w:rFonts w:ascii="Calibri" w:hAnsi="Calibri" w:cs="Calibri"/>
              </w:rPr>
              <w:t>.</w:t>
            </w:r>
            <w:r w:rsidRPr="00A41C4F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3382" w:type="dxa"/>
          </w:tcPr>
          <w:p w14:paraId="1251D6BD" w14:textId="5ABB98A6" w:rsidR="0093424F" w:rsidRPr="00A41C4F" w:rsidRDefault="0093424F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 xml:space="preserve">Students will be able explore the dynamic links between the climate, plants and animals and how they influence human activities </w:t>
            </w:r>
          </w:p>
        </w:tc>
        <w:tc>
          <w:tcPr>
            <w:tcW w:w="3288" w:type="dxa"/>
          </w:tcPr>
          <w:p w14:paraId="201691F4" w14:textId="05F3F189" w:rsidR="0093424F" w:rsidRPr="00A41C4F" w:rsidRDefault="00A246A0" w:rsidP="008C35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Students will learn how the physical geography of this vast country affects its social and political relationships with the cou</w:t>
            </w:r>
            <w:r w:rsidR="00124BC9"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t>tr</w:t>
            </w:r>
            <w:r w:rsidR="00124BC9">
              <w:rPr>
                <w:rFonts w:ascii="Calibri" w:hAnsi="Calibri" w:cs="Calibri"/>
              </w:rPr>
              <w:t>y</w:t>
            </w:r>
            <w:r>
              <w:rPr>
                <w:rFonts w:ascii="Calibri" w:hAnsi="Calibri" w:cs="Calibri"/>
              </w:rPr>
              <w:t xml:space="preserve"> surrounding it.</w:t>
            </w:r>
          </w:p>
        </w:tc>
        <w:tc>
          <w:tcPr>
            <w:tcW w:w="3288" w:type="dxa"/>
          </w:tcPr>
          <w:p w14:paraId="68A7DCA3" w14:textId="122B3ED8" w:rsidR="0093424F" w:rsidRPr="00A41C4F" w:rsidRDefault="0093424F" w:rsidP="008C35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 xml:space="preserve">Students will learn about the diverse nature and human activities across the African content and how they should not be used to tell a single story of poverty and deprivation. </w:t>
            </w:r>
          </w:p>
        </w:tc>
        <w:tc>
          <w:tcPr>
            <w:tcW w:w="3255" w:type="dxa"/>
          </w:tcPr>
          <w:p w14:paraId="0AC83A1A" w14:textId="41CF2055" w:rsidR="0093424F" w:rsidRPr="00A41C4F" w:rsidRDefault="0093424F" w:rsidP="008C35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A41C4F">
              <w:rPr>
                <w:rFonts w:ascii="Calibri" w:hAnsi="Calibri" w:cs="Calibri"/>
              </w:rPr>
              <w:t>Students will learn about the role that the cryosphere has had on shaping the world</w:t>
            </w:r>
            <w:r>
              <w:rPr>
                <w:rFonts w:ascii="Calibri" w:hAnsi="Calibri" w:cs="Calibri"/>
              </w:rPr>
              <w:t xml:space="preserve"> with a focus on </w:t>
            </w:r>
            <w:r w:rsidRPr="00A41C4F">
              <w:rPr>
                <w:rFonts w:ascii="Calibri" w:hAnsi="Calibri" w:cs="Calibri"/>
              </w:rPr>
              <w:t xml:space="preserve">the British landscape </w:t>
            </w:r>
          </w:p>
        </w:tc>
      </w:tr>
    </w:tbl>
    <w:p w14:paraId="17D8A558" w14:textId="77777777" w:rsidR="00887D98" w:rsidRPr="00A41C4F" w:rsidRDefault="00887D98" w:rsidP="00FC2FAB">
      <w:pPr>
        <w:rPr>
          <w:rFonts w:ascii="Calibri" w:hAnsi="Calibri" w:cs="Calibri"/>
        </w:rPr>
      </w:pPr>
    </w:p>
    <w:sectPr w:rsidR="00887D98" w:rsidRPr="00A41C4F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86C7E" w14:textId="77777777" w:rsidR="008C3563" w:rsidRDefault="008C3563" w:rsidP="000A4E54">
      <w:pPr>
        <w:spacing w:after="0" w:line="240" w:lineRule="auto"/>
      </w:pPr>
      <w:r>
        <w:separator/>
      </w:r>
    </w:p>
  </w:endnote>
  <w:endnote w:type="continuationSeparator" w:id="0">
    <w:p w14:paraId="13CDC4F8" w14:textId="77777777" w:rsidR="008C3563" w:rsidRDefault="008C3563" w:rsidP="000A4E54">
      <w:pPr>
        <w:spacing w:after="0" w:line="240" w:lineRule="auto"/>
      </w:pPr>
      <w:r>
        <w:continuationSeparator/>
      </w:r>
    </w:p>
  </w:endnote>
  <w:endnote w:type="continuationNotice" w:id="1">
    <w:p w14:paraId="4C3B3439" w14:textId="77777777" w:rsidR="000913D5" w:rsidRDefault="000913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8C3563" w:rsidRDefault="008C356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8C3563" w:rsidRDefault="008C3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EDD1D" w14:textId="77777777" w:rsidR="008C3563" w:rsidRDefault="008C3563" w:rsidP="000A4E54">
      <w:pPr>
        <w:spacing w:after="0" w:line="240" w:lineRule="auto"/>
      </w:pPr>
      <w:r>
        <w:separator/>
      </w:r>
    </w:p>
  </w:footnote>
  <w:footnote w:type="continuationSeparator" w:id="0">
    <w:p w14:paraId="0DAE7176" w14:textId="77777777" w:rsidR="008C3563" w:rsidRDefault="008C3563" w:rsidP="000A4E54">
      <w:pPr>
        <w:spacing w:after="0" w:line="240" w:lineRule="auto"/>
      </w:pPr>
      <w:r>
        <w:continuationSeparator/>
      </w:r>
    </w:p>
  </w:footnote>
  <w:footnote w:type="continuationNotice" w:id="1">
    <w:p w14:paraId="0B71010E" w14:textId="77777777" w:rsidR="000913D5" w:rsidRDefault="000913D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44AF"/>
    <w:multiLevelType w:val="hybridMultilevel"/>
    <w:tmpl w:val="3E6E70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E62F5"/>
    <w:multiLevelType w:val="hybridMultilevel"/>
    <w:tmpl w:val="26946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0103A3"/>
    <w:multiLevelType w:val="hybridMultilevel"/>
    <w:tmpl w:val="57F001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365C1B"/>
    <w:multiLevelType w:val="hybridMultilevel"/>
    <w:tmpl w:val="74041696"/>
    <w:lvl w:ilvl="0" w:tplc="BA140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3A76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4AA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82A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E2F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43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B0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AAA1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AA5E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8730A59"/>
    <w:multiLevelType w:val="hybridMultilevel"/>
    <w:tmpl w:val="74D81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232F7"/>
    <w:multiLevelType w:val="hybridMultilevel"/>
    <w:tmpl w:val="1CF0A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974F8"/>
    <w:multiLevelType w:val="hybridMultilevel"/>
    <w:tmpl w:val="0F6861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20662D"/>
    <w:multiLevelType w:val="hybridMultilevel"/>
    <w:tmpl w:val="12FCA7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5C35F0"/>
    <w:multiLevelType w:val="hybridMultilevel"/>
    <w:tmpl w:val="004A6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5295D"/>
    <w:multiLevelType w:val="multilevel"/>
    <w:tmpl w:val="3BD4AC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4473B2"/>
    <w:multiLevelType w:val="multilevel"/>
    <w:tmpl w:val="9424A9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1"/>
  </w:num>
  <w:num w:numId="5">
    <w:abstractNumId w:val="9"/>
  </w:num>
  <w:num w:numId="6">
    <w:abstractNumId w:val="3"/>
  </w:num>
  <w:num w:numId="7">
    <w:abstractNumId w:val="2"/>
  </w:num>
  <w:num w:numId="8">
    <w:abstractNumId w:val="0"/>
  </w:num>
  <w:num w:numId="9">
    <w:abstractNumId w:val="12"/>
  </w:num>
  <w:num w:numId="10">
    <w:abstractNumId w:val="13"/>
  </w:num>
  <w:num w:numId="11">
    <w:abstractNumId w:val="4"/>
  </w:num>
  <w:num w:numId="12">
    <w:abstractNumId w:val="7"/>
  </w:num>
  <w:num w:numId="13">
    <w:abstractNumId w:val="8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338C8"/>
    <w:rsid w:val="00057ECA"/>
    <w:rsid w:val="000913D5"/>
    <w:rsid w:val="000A4E54"/>
    <w:rsid w:val="000B2C1D"/>
    <w:rsid w:val="000C70A9"/>
    <w:rsid w:val="000D1ABD"/>
    <w:rsid w:val="000E0164"/>
    <w:rsid w:val="000F4C5B"/>
    <w:rsid w:val="00124BC9"/>
    <w:rsid w:val="00153046"/>
    <w:rsid w:val="00164D56"/>
    <w:rsid w:val="001B732E"/>
    <w:rsid w:val="001C40AC"/>
    <w:rsid w:val="001F3CC3"/>
    <w:rsid w:val="002475CF"/>
    <w:rsid w:val="00293532"/>
    <w:rsid w:val="00297C13"/>
    <w:rsid w:val="002B772C"/>
    <w:rsid w:val="002D7D7F"/>
    <w:rsid w:val="00311588"/>
    <w:rsid w:val="003221D3"/>
    <w:rsid w:val="00326366"/>
    <w:rsid w:val="00372837"/>
    <w:rsid w:val="0038346C"/>
    <w:rsid w:val="003A439E"/>
    <w:rsid w:val="004502CF"/>
    <w:rsid w:val="00485B81"/>
    <w:rsid w:val="004D78B8"/>
    <w:rsid w:val="00551B87"/>
    <w:rsid w:val="005B4C33"/>
    <w:rsid w:val="006422EC"/>
    <w:rsid w:val="006742F7"/>
    <w:rsid w:val="006D3263"/>
    <w:rsid w:val="006E0981"/>
    <w:rsid w:val="006F3A0B"/>
    <w:rsid w:val="00706CE0"/>
    <w:rsid w:val="00724CAB"/>
    <w:rsid w:val="00743697"/>
    <w:rsid w:val="007439BC"/>
    <w:rsid w:val="00887D98"/>
    <w:rsid w:val="00892572"/>
    <w:rsid w:val="0089669B"/>
    <w:rsid w:val="008A3D74"/>
    <w:rsid w:val="008A79D2"/>
    <w:rsid w:val="008A7E3F"/>
    <w:rsid w:val="008B442F"/>
    <w:rsid w:val="008C3563"/>
    <w:rsid w:val="008D548C"/>
    <w:rsid w:val="008F29B9"/>
    <w:rsid w:val="0093424F"/>
    <w:rsid w:val="009450A9"/>
    <w:rsid w:val="009476EB"/>
    <w:rsid w:val="00996505"/>
    <w:rsid w:val="009D5AE6"/>
    <w:rsid w:val="009F6373"/>
    <w:rsid w:val="009F6D8F"/>
    <w:rsid w:val="00A03DAD"/>
    <w:rsid w:val="00A246A0"/>
    <w:rsid w:val="00A342F0"/>
    <w:rsid w:val="00A41C4F"/>
    <w:rsid w:val="00AD6EC8"/>
    <w:rsid w:val="00AF36B1"/>
    <w:rsid w:val="00AF40DF"/>
    <w:rsid w:val="00B92114"/>
    <w:rsid w:val="00BA7B1E"/>
    <w:rsid w:val="00BB40B8"/>
    <w:rsid w:val="00BC516B"/>
    <w:rsid w:val="00C11168"/>
    <w:rsid w:val="00C123BD"/>
    <w:rsid w:val="00C357ED"/>
    <w:rsid w:val="00C60DE8"/>
    <w:rsid w:val="00CC435D"/>
    <w:rsid w:val="00CD1790"/>
    <w:rsid w:val="00D10434"/>
    <w:rsid w:val="00D51A4F"/>
    <w:rsid w:val="00D86CFF"/>
    <w:rsid w:val="00DF2370"/>
    <w:rsid w:val="00E24FC4"/>
    <w:rsid w:val="00E36C59"/>
    <w:rsid w:val="00E43DE1"/>
    <w:rsid w:val="00E50607"/>
    <w:rsid w:val="00E76083"/>
    <w:rsid w:val="00EC4C3A"/>
    <w:rsid w:val="00EE0E96"/>
    <w:rsid w:val="00F45E2D"/>
    <w:rsid w:val="00F86FC7"/>
    <w:rsid w:val="00F92A4F"/>
    <w:rsid w:val="00FC2FAB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styleId="NormalWeb">
    <w:name w:val="Normal (Web)"/>
    <w:basedOn w:val="Normal"/>
    <w:uiPriority w:val="99"/>
    <w:unhideWhenUsed/>
    <w:rsid w:val="00996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506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06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7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6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0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43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9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5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8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6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4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5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7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28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7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2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3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2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2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8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0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4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2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1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6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4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37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266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86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3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02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7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dcmitype/"/>
    <ds:schemaRef ds:uri="f5438901-017a-41c0-bb01-ef9492b40ab6"/>
    <ds:schemaRef ds:uri="http://schemas.microsoft.com/office/2006/documentManagement/types"/>
    <ds:schemaRef ds:uri="6095e2ef-9582-4a15-9f8b-228fb12e72e5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06360CF-8E3B-4651-931D-DC5ABEB591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2022-11-10T12:00:00Z</dcterms:created>
  <dcterms:modified xsi:type="dcterms:W3CDTF">2022-11-10T12:00:00Z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