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BAF" w14:textId="073290AA" w:rsidR="000A4E54" w:rsidRDefault="000A4E54" w:rsidP="000A4E54">
      <w:pPr>
        <w:jc w:val="right"/>
      </w:pPr>
      <w:r>
        <w:rPr>
          <w:noProof/>
        </w:rPr>
        <w:drawing>
          <wp:inline distT="0" distB="0" distL="0" distR="0" wp14:anchorId="39E4725F" wp14:editId="4F47D016">
            <wp:extent cx="2000250" cy="669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13AA" w14:textId="61CF9193" w:rsidR="00FC2FAB" w:rsidRDefault="00FC2FAB">
      <w:r>
        <w:t>Share Multi Academy Trust</w:t>
      </w:r>
    </w:p>
    <w:p w14:paraId="13A025D8" w14:textId="1BB8C5E5" w:rsidR="00CD1790" w:rsidRDefault="00FC2FAB">
      <w:r>
        <w:t>Curriculum Planning Template</w:t>
      </w:r>
    </w:p>
    <w:p w14:paraId="1A8C9B5D" w14:textId="1F3108F7" w:rsidR="002475CF" w:rsidRDefault="002475C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2126"/>
        <w:gridCol w:w="1276"/>
        <w:gridCol w:w="1417"/>
      </w:tblGrid>
      <w:tr w:rsidR="002475CF" w:rsidRPr="002475CF" w14:paraId="50BBD655" w14:textId="2999313B" w:rsidTr="003A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400F29" w14:textId="77777777" w:rsidR="002475CF" w:rsidRPr="002475CF" w:rsidRDefault="002475CF" w:rsidP="00597073">
            <w:pPr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Subject:</w:t>
            </w:r>
          </w:p>
        </w:tc>
        <w:tc>
          <w:tcPr>
            <w:tcW w:w="2552" w:type="dxa"/>
          </w:tcPr>
          <w:p w14:paraId="572DE178" w14:textId="3C7D9E52" w:rsidR="002475CF" w:rsidRPr="002475CF" w:rsidRDefault="0005110B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Language</w:t>
            </w:r>
          </w:p>
        </w:tc>
        <w:tc>
          <w:tcPr>
            <w:tcW w:w="709" w:type="dxa"/>
          </w:tcPr>
          <w:p w14:paraId="162FAC83" w14:textId="3A2F8C7A" w:rsidR="002475CF" w:rsidRPr="002475CF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Year</w:t>
            </w:r>
            <w:r w:rsidR="0005110B">
              <w:rPr>
                <w:color w:val="E7E6E6" w:themeColor="background2"/>
              </w:rPr>
              <w:t>:</w:t>
            </w:r>
          </w:p>
        </w:tc>
        <w:tc>
          <w:tcPr>
            <w:tcW w:w="2126" w:type="dxa"/>
          </w:tcPr>
          <w:p w14:paraId="3DF9D0FE" w14:textId="63E03A23" w:rsidR="002475CF" w:rsidRPr="002475CF" w:rsidRDefault="00AA3864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76" w:type="dxa"/>
          </w:tcPr>
          <w:p w14:paraId="33D36AFA" w14:textId="500C8980" w:rsidR="002475CF" w:rsidRPr="002475CF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Ability</w:t>
            </w:r>
            <w:r w:rsidR="0005110B">
              <w:rPr>
                <w:color w:val="E7E6E6" w:themeColor="background2"/>
              </w:rPr>
              <w:t>: All</w:t>
            </w:r>
            <w:r w:rsidRPr="002475CF">
              <w:rPr>
                <w:color w:val="E7E6E6" w:themeColor="background2"/>
              </w:rPr>
              <w:t xml:space="preserve"> </w:t>
            </w:r>
          </w:p>
        </w:tc>
        <w:tc>
          <w:tcPr>
            <w:tcW w:w="1417" w:type="dxa"/>
          </w:tcPr>
          <w:p w14:paraId="75027CB2" w14:textId="259C9C6B" w:rsidR="002475CF" w:rsidRPr="002475CF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D89515" w14:textId="77777777" w:rsidR="00FC2FAB" w:rsidRDefault="00FC2FAB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80"/>
        <w:gridCol w:w="3187"/>
        <w:gridCol w:w="3004"/>
        <w:gridCol w:w="3182"/>
        <w:gridCol w:w="2898"/>
        <w:gridCol w:w="2740"/>
        <w:gridCol w:w="2740"/>
      </w:tblGrid>
      <w:tr w:rsidR="001E6EDE" w14:paraId="72384581" w14:textId="10603195" w:rsidTr="001E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6CDBF049" w14:textId="77777777" w:rsidR="001E6EDE" w:rsidRPr="00FC2FAB" w:rsidRDefault="001E6EDE" w:rsidP="0081403D">
            <w:r w:rsidRPr="00FC2FAB">
              <w:t>Term / Date(s)</w:t>
            </w:r>
          </w:p>
        </w:tc>
        <w:tc>
          <w:tcPr>
            <w:tcW w:w="3187" w:type="dxa"/>
          </w:tcPr>
          <w:p w14:paraId="4C9E206D" w14:textId="3FA6C382" w:rsidR="001E6EDE" w:rsidRPr="00FC2FAB" w:rsidRDefault="001E6EDE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>Half-term 1</w:t>
            </w:r>
            <w:r>
              <w:t xml:space="preserve"> </w:t>
            </w:r>
          </w:p>
        </w:tc>
        <w:tc>
          <w:tcPr>
            <w:tcW w:w="3004" w:type="dxa"/>
          </w:tcPr>
          <w:p w14:paraId="694EC266" w14:textId="7269FBB2" w:rsidR="001E6EDE" w:rsidRPr="00FC2FAB" w:rsidRDefault="001E6EDE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 xml:space="preserve">Half-term </w:t>
            </w:r>
            <w:r>
              <w:t xml:space="preserve">2 </w:t>
            </w:r>
          </w:p>
        </w:tc>
        <w:tc>
          <w:tcPr>
            <w:tcW w:w="3182" w:type="dxa"/>
          </w:tcPr>
          <w:p w14:paraId="0D84A3DE" w14:textId="526471AE" w:rsidR="001E6EDE" w:rsidRPr="00FC2FAB" w:rsidRDefault="001E6EDE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 xml:space="preserve">Half-term </w:t>
            </w:r>
            <w:r>
              <w:t xml:space="preserve">3 </w:t>
            </w:r>
          </w:p>
        </w:tc>
        <w:tc>
          <w:tcPr>
            <w:tcW w:w="2898" w:type="dxa"/>
          </w:tcPr>
          <w:p w14:paraId="348F22D6" w14:textId="3C56360D" w:rsidR="001E6EDE" w:rsidRPr="00FC2FAB" w:rsidRDefault="001E6EDE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 xml:space="preserve">Half-term </w:t>
            </w:r>
            <w:r>
              <w:t>4</w:t>
            </w:r>
          </w:p>
        </w:tc>
        <w:tc>
          <w:tcPr>
            <w:tcW w:w="2740" w:type="dxa"/>
          </w:tcPr>
          <w:p w14:paraId="11294D5C" w14:textId="08AD35EB" w:rsidR="001E6EDE" w:rsidRPr="00FC2FAB" w:rsidRDefault="001E6EDE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Half-term 5</w:t>
            </w:r>
          </w:p>
        </w:tc>
        <w:tc>
          <w:tcPr>
            <w:tcW w:w="2740" w:type="dxa"/>
          </w:tcPr>
          <w:p w14:paraId="555ACB9D" w14:textId="0FD5DE73" w:rsidR="001E6EDE" w:rsidRPr="00FC2FAB" w:rsidRDefault="001E6EDE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Half-term 6</w:t>
            </w:r>
          </w:p>
        </w:tc>
      </w:tr>
      <w:tr w:rsidR="001E6EDE" w14:paraId="6B62B51A" w14:textId="6B07E24B" w:rsidTr="003A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73CF56ED" w14:textId="77777777" w:rsidR="001E6EDE" w:rsidRPr="00FC2FAB" w:rsidRDefault="001E6EDE" w:rsidP="001E6EDE">
            <w:r>
              <w:t>Topic</w:t>
            </w:r>
          </w:p>
        </w:tc>
        <w:tc>
          <w:tcPr>
            <w:tcW w:w="3187" w:type="dxa"/>
          </w:tcPr>
          <w:p w14:paraId="7446C60B" w14:textId="1BB70DE1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Fictional Genre Writing</w:t>
            </w:r>
          </w:p>
        </w:tc>
        <w:tc>
          <w:tcPr>
            <w:tcW w:w="3004" w:type="dxa"/>
          </w:tcPr>
          <w:p w14:paraId="5A288F40" w14:textId="6065ECB1" w:rsidR="001E6EDE" w:rsidRP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EDE">
              <w:rPr>
                <w:b/>
              </w:rPr>
              <w:t>Fiction Reading</w:t>
            </w:r>
          </w:p>
        </w:tc>
        <w:tc>
          <w:tcPr>
            <w:tcW w:w="6080" w:type="dxa"/>
            <w:gridSpan w:val="2"/>
            <w:tcBorders>
              <w:right w:val="single" w:sz="4" w:space="0" w:color="auto"/>
            </w:tcBorders>
          </w:tcPr>
          <w:p w14:paraId="38032301" w14:textId="38C887DD" w:rsidR="001E6EDE" w:rsidRP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EDE">
              <w:rPr>
                <w:b/>
                <w:sz w:val="20"/>
              </w:rPr>
              <w:t>Non-fiction writing (Climate Change)</w:t>
            </w:r>
          </w:p>
        </w:tc>
        <w:tc>
          <w:tcPr>
            <w:tcW w:w="2740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0041B53C" w14:textId="7C6D131C" w:rsidR="001E6EDE" w:rsidRP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EDE">
              <w:rPr>
                <w:b/>
              </w:rPr>
              <w:t>Non-fiction Reading</w:t>
            </w:r>
          </w:p>
        </w:tc>
        <w:tc>
          <w:tcPr>
            <w:tcW w:w="2740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288149F7" w14:textId="547FCAE6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half term will be covering English Literature only.</w:t>
            </w:r>
          </w:p>
        </w:tc>
      </w:tr>
      <w:tr w:rsidR="001E6EDE" w14:paraId="3E69A59A" w14:textId="416CCE3E" w:rsidTr="00D260B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44CA9B2F" w14:textId="77777777" w:rsidR="001E6EDE" w:rsidRPr="000A4E54" w:rsidRDefault="001E6EDE" w:rsidP="001E6EDE">
            <w:pPr>
              <w:rPr>
                <w:b w:val="0"/>
              </w:rPr>
            </w:pPr>
            <w:r w:rsidRPr="000A4E54">
              <w:rPr>
                <w:b w:val="0"/>
              </w:rPr>
              <w:t>Topic overview</w:t>
            </w:r>
          </w:p>
          <w:p w14:paraId="2BB033EA" w14:textId="77777777" w:rsidR="001E6EDE" w:rsidRDefault="001E6EDE" w:rsidP="001E6EDE"/>
          <w:p w14:paraId="21C469AF" w14:textId="77777777" w:rsidR="001E6EDE" w:rsidRDefault="001E6EDE" w:rsidP="001E6EDE">
            <w:r>
              <w:t>Pupils will learn…</w:t>
            </w:r>
          </w:p>
          <w:p w14:paraId="0717119B" w14:textId="77777777" w:rsidR="001E6EDE" w:rsidRDefault="001E6EDE" w:rsidP="001E6EDE"/>
        </w:tc>
        <w:tc>
          <w:tcPr>
            <w:tcW w:w="3187" w:type="dxa"/>
          </w:tcPr>
          <w:p w14:paraId="1B0B0F2C" w14:textId="2FEBB04E" w:rsidR="001E6EDE" w:rsidRPr="00FC2FAB" w:rsidRDefault="001E6EDE" w:rsidP="001E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use language creatively and imaginatively to construct an extended narrative within a literary genre with a structured plot and a deliberate and effective atmosphere.</w:t>
            </w:r>
          </w:p>
        </w:tc>
        <w:tc>
          <w:tcPr>
            <w:tcW w:w="3004" w:type="dxa"/>
          </w:tcPr>
          <w:p w14:paraId="1251D6BD" w14:textId="59E1FDD6" w:rsidR="001E6EDE" w:rsidRPr="00FC2FAB" w:rsidRDefault="001E6EDE" w:rsidP="001E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0" w:type="dxa"/>
            <w:gridSpan w:val="2"/>
            <w:tcBorders>
              <w:right w:val="single" w:sz="4" w:space="0" w:color="auto"/>
            </w:tcBorders>
          </w:tcPr>
          <w:p w14:paraId="0AC83A1A" w14:textId="00110B98" w:rsidR="001E6EDE" w:rsidRPr="00FC2FAB" w:rsidRDefault="001E6EDE" w:rsidP="001E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451">
              <w:rPr>
                <w:sz w:val="20"/>
              </w:rPr>
              <w:t xml:space="preserve">How to write </w:t>
            </w:r>
            <w:r>
              <w:rPr>
                <w:sz w:val="20"/>
              </w:rPr>
              <w:t xml:space="preserve">a range of non-fiction texts for different </w:t>
            </w:r>
            <w:r w:rsidRPr="00512451">
              <w:rPr>
                <w:sz w:val="20"/>
              </w:rPr>
              <w:t xml:space="preserve">purposes and </w:t>
            </w:r>
            <w:r>
              <w:rPr>
                <w:sz w:val="20"/>
              </w:rPr>
              <w:t>a variety</w:t>
            </w:r>
            <w:r w:rsidRPr="00512451">
              <w:rPr>
                <w:sz w:val="20"/>
              </w:rPr>
              <w:t xml:space="preserve"> of audiences</w:t>
            </w:r>
            <w:r>
              <w:rPr>
                <w:sz w:val="20"/>
              </w:rPr>
              <w:t xml:space="preserve"> whilst exploring the topic of climate change.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14:paraId="33DB29C0" w14:textId="77777777" w:rsidR="001E6EDE" w:rsidRPr="00FC2FAB" w:rsidRDefault="001E6EDE" w:rsidP="001E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14:paraId="0630F160" w14:textId="77777777" w:rsidR="001E6EDE" w:rsidRPr="00FC2FAB" w:rsidRDefault="001E6EDE" w:rsidP="001E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EDE" w14:paraId="42EBBD96" w14:textId="639C2F15" w:rsidTr="0060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2905C2B8" w14:textId="77777777" w:rsidR="001E6EDE" w:rsidRDefault="001E6EDE" w:rsidP="001E6EDE">
            <w:pPr>
              <w:rPr>
                <w:b w:val="0"/>
                <w:bCs w:val="0"/>
              </w:rPr>
            </w:pPr>
            <w:r>
              <w:t>Components</w:t>
            </w:r>
          </w:p>
          <w:p w14:paraId="2AA3B002" w14:textId="77777777" w:rsidR="001E6EDE" w:rsidRDefault="001E6EDE" w:rsidP="001E6EDE">
            <w:pPr>
              <w:rPr>
                <w:b w:val="0"/>
                <w:bCs w:val="0"/>
              </w:rPr>
            </w:pPr>
          </w:p>
          <w:p w14:paraId="05675156" w14:textId="77777777" w:rsidR="001E6EDE" w:rsidRDefault="001E6EDE" w:rsidP="001E6EDE">
            <w:pPr>
              <w:rPr>
                <w:b w:val="0"/>
                <w:bCs w:val="0"/>
              </w:rPr>
            </w:pPr>
          </w:p>
          <w:p w14:paraId="7602DA96" w14:textId="64A41284" w:rsidR="001E6EDE" w:rsidRDefault="001E6EDE" w:rsidP="001E6EDE"/>
        </w:tc>
        <w:tc>
          <w:tcPr>
            <w:tcW w:w="3187" w:type="dxa"/>
          </w:tcPr>
          <w:p w14:paraId="6E67CD81" w14:textId="77777777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use a five-part story structure in order to create a cohesive and fluid narrative.</w:t>
            </w:r>
          </w:p>
          <w:p w14:paraId="0795B04E" w14:textId="77777777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F0B2FB" w14:textId="53112DA8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use descriptive language in order to create effective settings and atmospheres.</w:t>
            </w:r>
          </w:p>
          <w:p w14:paraId="071D7AD0" w14:textId="10FD3144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57BDEA" w14:textId="2672D753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use language techniques and structural devices to create conflict in order to engage a reader.</w:t>
            </w:r>
          </w:p>
          <w:p w14:paraId="1F9D1D47" w14:textId="091CB80B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CD2795" w14:textId="5F246D0D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use sentence types, sentence structures and paragraphing to support cohesion, to engage and sustain the reader’s interest and to construct a satisfying resolution.</w:t>
            </w:r>
          </w:p>
          <w:p w14:paraId="4C3EB32A" w14:textId="1C6C4221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56D9A9" w14:textId="0E18A7F3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use accurate spelling, punctuation and grammar in order to write with clarity and precision.</w:t>
            </w:r>
          </w:p>
          <w:p w14:paraId="7E8AB476" w14:textId="6028E2A9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2A3A140C" w14:textId="015418BF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0" w:type="dxa"/>
            <w:gridSpan w:val="2"/>
            <w:tcBorders>
              <w:right w:val="single" w:sz="4" w:space="0" w:color="auto"/>
            </w:tcBorders>
          </w:tcPr>
          <w:p w14:paraId="28F685AF" w14:textId="77777777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451">
              <w:rPr>
                <w:sz w:val="20"/>
              </w:rPr>
              <w:t xml:space="preserve">Use examples of </w:t>
            </w:r>
            <w:r>
              <w:rPr>
                <w:sz w:val="20"/>
              </w:rPr>
              <w:t xml:space="preserve">reports, </w:t>
            </w:r>
            <w:r w:rsidRPr="00512451">
              <w:rPr>
                <w:sz w:val="20"/>
              </w:rPr>
              <w:t>reviews,</w:t>
            </w:r>
            <w:r>
              <w:rPr>
                <w:sz w:val="20"/>
              </w:rPr>
              <w:t xml:space="preserve"> guides and</w:t>
            </w:r>
            <w:r w:rsidRPr="00512451">
              <w:rPr>
                <w:sz w:val="20"/>
              </w:rPr>
              <w:t xml:space="preserve"> articles</w:t>
            </w:r>
            <w:r>
              <w:rPr>
                <w:sz w:val="20"/>
              </w:rPr>
              <w:t xml:space="preserve"> to identify and reproduce the features of each text type.</w:t>
            </w:r>
            <w:r w:rsidRPr="00512451">
              <w:rPr>
                <w:sz w:val="20"/>
              </w:rPr>
              <w:t xml:space="preserve"> </w:t>
            </w:r>
          </w:p>
          <w:p w14:paraId="14735EA6" w14:textId="77777777" w:rsidR="001E6EDE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902BFC7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 identify and use a range of methods to reflect the text type, audience and purpose for a range of tasks.</w:t>
            </w:r>
          </w:p>
          <w:p w14:paraId="6983F4FB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65A2A29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451">
              <w:rPr>
                <w:sz w:val="20"/>
              </w:rPr>
              <w:t>I</w:t>
            </w:r>
            <w:r>
              <w:rPr>
                <w:sz w:val="20"/>
              </w:rPr>
              <w:t xml:space="preserve">ntroduce </w:t>
            </w:r>
            <w:r w:rsidRPr="00512451">
              <w:rPr>
                <w:sz w:val="20"/>
              </w:rPr>
              <w:t xml:space="preserve">a variety of rhetorical devices to suit </w:t>
            </w:r>
            <w:r>
              <w:rPr>
                <w:sz w:val="20"/>
              </w:rPr>
              <w:t>the</w:t>
            </w:r>
            <w:r w:rsidRPr="00512451">
              <w:rPr>
                <w:sz w:val="20"/>
              </w:rPr>
              <w:t xml:space="preserve"> range of </w:t>
            </w:r>
            <w:r>
              <w:rPr>
                <w:sz w:val="20"/>
              </w:rPr>
              <w:t>text types</w:t>
            </w:r>
            <w:r w:rsidRPr="00512451">
              <w:rPr>
                <w:sz w:val="20"/>
              </w:rPr>
              <w:t xml:space="preserve">, audiences and purposes. </w:t>
            </w:r>
          </w:p>
          <w:p w14:paraId="4C102CBA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390C080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451">
              <w:rPr>
                <w:sz w:val="20"/>
              </w:rPr>
              <w:t>Revise and practise using accurate spelling, punctuation and grammar in order to improve technical accuracy in sustained writing pieces.</w:t>
            </w:r>
          </w:p>
          <w:p w14:paraId="0335BBAE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451">
              <w:rPr>
                <w:sz w:val="20"/>
              </w:rPr>
              <w:t xml:space="preserve"> </w:t>
            </w:r>
          </w:p>
          <w:p w14:paraId="3F6DB922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F642CA9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 introduce and practise using the non-fiction five-part</w:t>
            </w:r>
            <w:r w:rsidRPr="00512451">
              <w:rPr>
                <w:sz w:val="20"/>
              </w:rPr>
              <w:t xml:space="preserve"> structure of introduction, three main ideas and conclusion, to ensure writing is </w:t>
            </w:r>
            <w:r>
              <w:rPr>
                <w:sz w:val="20"/>
              </w:rPr>
              <w:t>organised and developed.</w:t>
            </w:r>
          </w:p>
          <w:p w14:paraId="71124208" w14:textId="77777777" w:rsidR="001E6EDE" w:rsidRPr="00512451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833097" w14:textId="77777777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14:paraId="0474301F" w14:textId="77777777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14:paraId="79C72B57" w14:textId="77777777" w:rsidR="001E6EDE" w:rsidRPr="00FC2FAB" w:rsidRDefault="001E6EDE" w:rsidP="001E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19E960" w14:textId="77777777" w:rsidR="00FC2FAB" w:rsidRDefault="00FC2FAB" w:rsidP="00FC2FAB"/>
    <w:sectPr w:rsidR="00FC2FAB" w:rsidSect="000A4E54">
      <w:footerReference w:type="default" r:id="rId11"/>
      <w:pgSz w:w="23811" w:h="16838" w:orient="landscape" w:code="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02E4" w14:textId="77777777" w:rsidR="000A4E54" w:rsidRDefault="000A4E54" w:rsidP="000A4E54">
      <w:pPr>
        <w:spacing w:after="0" w:line="240" w:lineRule="auto"/>
      </w:pPr>
      <w:r>
        <w:separator/>
      </w:r>
    </w:p>
  </w:endnote>
  <w:endnote w:type="continuationSeparator" w:id="0">
    <w:p w14:paraId="2A7F0F0B" w14:textId="77777777" w:rsidR="000A4E54" w:rsidRDefault="000A4E54" w:rsidP="000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671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2AADA" w14:textId="2EE226AF" w:rsidR="000A4E54" w:rsidRDefault="000A4E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77CA8" w14:textId="77777777" w:rsidR="000A4E54" w:rsidRDefault="000A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D01" w14:textId="77777777" w:rsidR="000A4E54" w:rsidRDefault="000A4E54" w:rsidP="000A4E54">
      <w:pPr>
        <w:spacing w:after="0" w:line="240" w:lineRule="auto"/>
      </w:pPr>
      <w:r>
        <w:separator/>
      </w:r>
    </w:p>
  </w:footnote>
  <w:footnote w:type="continuationSeparator" w:id="0">
    <w:p w14:paraId="3E10B5B1" w14:textId="77777777" w:rsidR="000A4E54" w:rsidRDefault="000A4E54" w:rsidP="000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C42"/>
    <w:multiLevelType w:val="hybridMultilevel"/>
    <w:tmpl w:val="E1E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4D27"/>
    <w:multiLevelType w:val="hybridMultilevel"/>
    <w:tmpl w:val="17AC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D8E"/>
    <w:multiLevelType w:val="hybridMultilevel"/>
    <w:tmpl w:val="148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0A32"/>
    <w:multiLevelType w:val="hybridMultilevel"/>
    <w:tmpl w:val="A0B84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B"/>
    <w:rsid w:val="0005110B"/>
    <w:rsid w:val="000A4E54"/>
    <w:rsid w:val="000B2C1D"/>
    <w:rsid w:val="000D1ABD"/>
    <w:rsid w:val="000F4C5B"/>
    <w:rsid w:val="0012238C"/>
    <w:rsid w:val="00164D56"/>
    <w:rsid w:val="001E6EDE"/>
    <w:rsid w:val="001F3CC3"/>
    <w:rsid w:val="002475CF"/>
    <w:rsid w:val="00311588"/>
    <w:rsid w:val="003303AF"/>
    <w:rsid w:val="0038346C"/>
    <w:rsid w:val="003A439E"/>
    <w:rsid w:val="00485B81"/>
    <w:rsid w:val="005166C6"/>
    <w:rsid w:val="00562E3E"/>
    <w:rsid w:val="005B4C33"/>
    <w:rsid w:val="006422EC"/>
    <w:rsid w:val="006742F7"/>
    <w:rsid w:val="006D3263"/>
    <w:rsid w:val="00724CAB"/>
    <w:rsid w:val="008A79D2"/>
    <w:rsid w:val="008A7E3F"/>
    <w:rsid w:val="008B442F"/>
    <w:rsid w:val="008C2C6E"/>
    <w:rsid w:val="009D5AE6"/>
    <w:rsid w:val="009F5231"/>
    <w:rsid w:val="00A342F0"/>
    <w:rsid w:val="00A916EE"/>
    <w:rsid w:val="00AA3864"/>
    <w:rsid w:val="00AD37FF"/>
    <w:rsid w:val="00BA7B1E"/>
    <w:rsid w:val="00BB1FFA"/>
    <w:rsid w:val="00BB40B8"/>
    <w:rsid w:val="00BC516B"/>
    <w:rsid w:val="00C004AF"/>
    <w:rsid w:val="00C357ED"/>
    <w:rsid w:val="00C92A51"/>
    <w:rsid w:val="00CD1790"/>
    <w:rsid w:val="00D10434"/>
    <w:rsid w:val="00D5439E"/>
    <w:rsid w:val="00D86CFF"/>
    <w:rsid w:val="00DF2370"/>
    <w:rsid w:val="00E24FC4"/>
    <w:rsid w:val="00EE0E96"/>
    <w:rsid w:val="00F560BA"/>
    <w:rsid w:val="00FC2FAB"/>
    <w:rsid w:val="00FE5AD9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EC9"/>
  <w15:chartTrackingRefBased/>
  <w15:docId w15:val="{32AB42E0-893B-4573-9F58-EAF871D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AB"/>
    <w:pPr>
      <w:ind w:left="720"/>
      <w:contextualSpacing/>
    </w:pPr>
  </w:style>
  <w:style w:type="table" w:styleId="GridTable7Colourful">
    <w:name w:val="Grid Table 7 Colorful"/>
    <w:basedOn w:val="TableNormal"/>
    <w:uiPriority w:val="52"/>
    <w:rsid w:val="00DF2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D5A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475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7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4"/>
  </w:style>
  <w:style w:type="paragraph" w:styleId="Footer">
    <w:name w:val="footer"/>
    <w:basedOn w:val="Normal"/>
    <w:link w:val="Foot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4"/>
  </w:style>
  <w:style w:type="character" w:styleId="UnresolvedMention">
    <w:name w:val="Unresolved Mention"/>
    <w:basedOn w:val="DefaultParagraphFont"/>
    <w:uiPriority w:val="99"/>
    <w:semiHidden/>
    <w:unhideWhenUsed/>
    <w:rsid w:val="0033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8CAF676501B44960A77BBD2A9CD08" ma:contentTypeVersion="13" ma:contentTypeDescription="Create a new document." ma:contentTypeScope="" ma:versionID="8df3641157b2864342a6ff25ffdd56b8">
  <xsd:schema xmlns:xsd="http://www.w3.org/2001/XMLSchema" xmlns:xs="http://www.w3.org/2001/XMLSchema" xmlns:p="http://schemas.microsoft.com/office/2006/metadata/properties" xmlns:ns3="57565e44-8b24-4f66-aa76-9dc29aad0991" xmlns:ns4="c831d9e8-80e4-4025-8f7f-e56b4d92be4a" targetNamespace="http://schemas.microsoft.com/office/2006/metadata/properties" ma:root="true" ma:fieldsID="cb5c4ec63d76df6e8fc988368a018fea" ns3:_="" ns4:_="">
    <xsd:import namespace="57565e44-8b24-4f66-aa76-9dc29aad0991"/>
    <xsd:import namespace="c831d9e8-80e4-4025-8f7f-e56b4d92b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5e44-8b24-4f66-aa76-9dc29aad0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d9e8-80e4-4025-8f7f-e56b4d92b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3FB0C-4FF9-44A5-BBE5-82C0D71B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65e44-8b24-4f66-aa76-9dc29aad0991"/>
    <ds:schemaRef ds:uri="c831d9e8-80e4-4025-8f7f-e56b4d92b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DA4E3-2023-48E8-89F9-4B3978E45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A2A4-1E21-4EC6-B03C-8EDED4C75BF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57565e44-8b24-4f66-aa76-9dc29aad0991"/>
    <ds:schemaRef ds:uri="http://schemas.openxmlformats.org/package/2006/metadata/core-properties"/>
    <ds:schemaRef ds:uri="c831d9e8-80e4-4025-8f7f-e56b4d92be4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Multi Academy Trust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Mcnally</dc:creator>
  <cp:keywords/>
  <dc:description/>
  <cp:lastModifiedBy>A Hewitt</cp:lastModifiedBy>
  <cp:revision>2</cp:revision>
  <dcterms:created xsi:type="dcterms:W3CDTF">2022-11-08T11:40:00Z</dcterms:created>
  <dcterms:modified xsi:type="dcterms:W3CDTF">2022-11-08T11:40:00Z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0x0101000D68CAF676501B44960A77BBD2A9CD08</vt:lpwstr>
  </property>
</Properties>
</file>