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ABAF" w14:textId="073290AA" w:rsidR="000A4E54" w:rsidRDefault="000A4E54" w:rsidP="000A4E54">
      <w:pPr>
        <w:jc w:val="right"/>
      </w:pPr>
      <w:r>
        <w:rPr>
          <w:noProof/>
        </w:rPr>
        <w:drawing>
          <wp:inline distT="0" distB="0" distL="0" distR="0" wp14:anchorId="39E4725F" wp14:editId="4F47D016">
            <wp:extent cx="2000250" cy="669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 Logo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13AA" w14:textId="61CF9193" w:rsidR="00FC2FAB" w:rsidRDefault="00FC2FAB">
      <w:r>
        <w:t>Share Multi Academy Trust</w:t>
      </w:r>
    </w:p>
    <w:p w14:paraId="13A025D8" w14:textId="1BB8C5E5" w:rsidR="00CD1790" w:rsidRDefault="00FC2FAB">
      <w:r>
        <w:t>Curriculum Planning Template</w:t>
      </w:r>
    </w:p>
    <w:p w14:paraId="1A8C9B5D" w14:textId="1F3108F7" w:rsidR="002475CF" w:rsidRDefault="002475CF"/>
    <w:tbl>
      <w:tblPr>
        <w:tblStyle w:val="GridTable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9586"/>
      </w:tblGrid>
      <w:tr w:rsidR="001F5416" w:rsidRPr="002475CF" w14:paraId="50BBD655" w14:textId="2999313B" w:rsidTr="00E04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right w:val="single" w:sz="4" w:space="0" w:color="auto"/>
            </w:tcBorders>
          </w:tcPr>
          <w:p w14:paraId="28400F29" w14:textId="13798145" w:rsidR="001F5416" w:rsidRPr="002475CF" w:rsidRDefault="001F5416" w:rsidP="001F5416">
            <w:pPr>
              <w:rPr>
                <w:color w:val="E7E6E6" w:themeColor="background2"/>
              </w:rPr>
            </w:pPr>
            <w:r w:rsidRPr="002475CF">
              <w:rPr>
                <w:color w:val="E7E6E6" w:themeColor="background2"/>
              </w:rPr>
              <w:t>Subject:</w:t>
            </w:r>
            <w:r>
              <w:rPr>
                <w:color w:val="E7E6E6" w:themeColor="background2"/>
              </w:rPr>
              <w:t xml:space="preserve"> Art</w:t>
            </w:r>
          </w:p>
        </w:tc>
        <w:tc>
          <w:tcPr>
            <w:tcW w:w="19586" w:type="dxa"/>
            <w:tcBorders>
              <w:left w:val="single" w:sz="4" w:space="0" w:color="auto"/>
            </w:tcBorders>
          </w:tcPr>
          <w:p w14:paraId="3AAD6095" w14:textId="536A54B6" w:rsidR="001F5416" w:rsidRPr="002475CF" w:rsidRDefault="001F5416" w:rsidP="00F11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7E6E6" w:themeColor="background2"/>
              </w:rPr>
            </w:pPr>
            <w:r>
              <w:rPr>
                <w:color w:val="E7E6E6" w:themeColor="background2"/>
              </w:rPr>
              <w:t xml:space="preserve">                                                         </w:t>
            </w:r>
            <w:r w:rsidR="00E0476C">
              <w:rPr>
                <w:color w:val="E7E6E6" w:themeColor="background2"/>
              </w:rPr>
              <w:t xml:space="preserve">                                                                                          </w:t>
            </w:r>
            <w:r>
              <w:rPr>
                <w:color w:val="E7E6E6" w:themeColor="background2"/>
              </w:rPr>
              <w:t xml:space="preserve">     </w:t>
            </w:r>
            <w:r w:rsidRPr="002475CF">
              <w:rPr>
                <w:color w:val="E7E6E6" w:themeColor="background2"/>
              </w:rPr>
              <w:t>Year</w:t>
            </w:r>
            <w:r>
              <w:rPr>
                <w:color w:val="E7E6E6" w:themeColor="background2"/>
              </w:rPr>
              <w:t xml:space="preserve"> 9</w:t>
            </w:r>
            <w:r w:rsidRPr="002475CF">
              <w:rPr>
                <w:color w:val="E7E6E6" w:themeColor="background2"/>
              </w:rPr>
              <w:t xml:space="preserve"> </w:t>
            </w:r>
            <w:r>
              <w:rPr>
                <w:color w:val="E7E6E6" w:themeColor="background2"/>
              </w:rPr>
              <w:t xml:space="preserve">                                                                 </w:t>
            </w:r>
            <w:r w:rsidR="00E0476C">
              <w:rPr>
                <w:color w:val="E7E6E6" w:themeColor="background2"/>
              </w:rPr>
              <w:t xml:space="preserve">                                                                                                                    </w:t>
            </w:r>
            <w:r>
              <w:rPr>
                <w:color w:val="E7E6E6" w:themeColor="background2"/>
              </w:rPr>
              <w:t xml:space="preserve">  </w:t>
            </w:r>
            <w:r w:rsidRPr="002475CF">
              <w:rPr>
                <w:color w:val="E7E6E6" w:themeColor="background2"/>
              </w:rPr>
              <w:t>Ability</w:t>
            </w:r>
            <w:r>
              <w:rPr>
                <w:color w:val="E7E6E6" w:themeColor="background2"/>
              </w:rPr>
              <w:t xml:space="preserve"> - Mixed</w:t>
            </w:r>
          </w:p>
          <w:p w14:paraId="75027CB2" w14:textId="2153D7FC" w:rsidR="001F5416" w:rsidRPr="002475CF" w:rsidRDefault="001F5416" w:rsidP="00F11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D89515" w14:textId="77777777" w:rsidR="00FC2FAB" w:rsidRDefault="00FC2FAB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160"/>
        <w:gridCol w:w="4161"/>
        <w:gridCol w:w="4161"/>
        <w:gridCol w:w="4161"/>
        <w:gridCol w:w="4161"/>
      </w:tblGrid>
      <w:tr w:rsidR="00FC2FAB" w14:paraId="72384581" w14:textId="77777777" w:rsidTr="00E04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BF049" w14:textId="77777777" w:rsidR="00FC2FAB" w:rsidRPr="00FC2FAB" w:rsidRDefault="00FC2FAB" w:rsidP="00F118D3">
            <w:r w:rsidRPr="00FC2FAB">
              <w:t>Term / Date(s)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E206D" w14:textId="6AB52A75" w:rsidR="00FC2FAB" w:rsidRPr="00FC2FAB" w:rsidRDefault="00FC2FAB" w:rsidP="00F11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2FAB">
              <w:t>Half-term 1</w:t>
            </w:r>
            <w:r w:rsidR="009D5AE6">
              <w:t xml:space="preserve"> </w:t>
            </w:r>
            <w:r w:rsidR="00745207">
              <w:t>(lessons</w:t>
            </w:r>
            <w:r w:rsidR="00572E2E">
              <w:t xml:space="preserve"> 1-3</w:t>
            </w:r>
            <w:r w:rsidR="00AD2CFD">
              <w:t xml:space="preserve"> of 32</w:t>
            </w:r>
            <w:r w:rsidR="00745207">
              <w:t>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EC266" w14:textId="366F7BDD" w:rsidR="00FC2FAB" w:rsidRPr="00FC2FAB" w:rsidRDefault="00FC2FAB" w:rsidP="00F11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2FAB">
              <w:t xml:space="preserve">Half-term </w:t>
            </w:r>
            <w:r w:rsidR="001F5416">
              <w:t>1</w:t>
            </w:r>
            <w:r w:rsidR="009D5AE6">
              <w:t xml:space="preserve"> </w:t>
            </w:r>
            <w:r w:rsidR="00572E2E">
              <w:t>(</w:t>
            </w:r>
            <w:r w:rsidR="00745207">
              <w:t>lessons</w:t>
            </w:r>
            <w:r w:rsidR="00572E2E">
              <w:t xml:space="preserve"> 4-6</w:t>
            </w:r>
            <w:r w:rsidR="00AD2CFD">
              <w:t xml:space="preserve"> of 32</w:t>
            </w:r>
            <w:r w:rsidR="00572E2E">
              <w:t>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4A3DE" w14:textId="1D1C519C" w:rsidR="00FC2FAB" w:rsidRPr="00FC2FAB" w:rsidRDefault="00FC2FAB" w:rsidP="00F11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2FAB">
              <w:t xml:space="preserve">Half-term </w:t>
            </w:r>
            <w:r w:rsidR="001F5416">
              <w:t>2</w:t>
            </w:r>
            <w:r w:rsidR="00572E2E">
              <w:t xml:space="preserve"> (lessons 7-10</w:t>
            </w:r>
            <w:r w:rsidR="00AD2CFD">
              <w:t xml:space="preserve"> of 32</w:t>
            </w:r>
            <w:r w:rsidR="00572E2E">
              <w:t>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F22D6" w14:textId="085BB05F" w:rsidR="00FC2FAB" w:rsidRPr="00FC2FAB" w:rsidRDefault="00FC2FAB" w:rsidP="00F11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2FAB">
              <w:t xml:space="preserve">Half-term </w:t>
            </w:r>
            <w:r w:rsidR="001F5416">
              <w:t>2</w:t>
            </w:r>
            <w:r w:rsidR="00572E2E">
              <w:t xml:space="preserve"> (lessons 11-15</w:t>
            </w:r>
            <w:r w:rsidR="00AD2CFD">
              <w:t xml:space="preserve"> of 32</w:t>
            </w:r>
            <w:r w:rsidR="00572E2E">
              <w:t>)</w:t>
            </w:r>
          </w:p>
        </w:tc>
      </w:tr>
      <w:tr w:rsidR="001F5416" w14:paraId="6B62B51A" w14:textId="77777777" w:rsidTr="00E0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tcBorders>
              <w:left w:val="single" w:sz="4" w:space="0" w:color="auto"/>
            </w:tcBorders>
          </w:tcPr>
          <w:p w14:paraId="73CF56ED" w14:textId="77777777" w:rsidR="001F5416" w:rsidRPr="00FC2FAB" w:rsidRDefault="001F5416" w:rsidP="001F5416">
            <w:r>
              <w:t>Topic</w:t>
            </w:r>
          </w:p>
        </w:tc>
        <w:tc>
          <w:tcPr>
            <w:tcW w:w="4161" w:type="dxa"/>
          </w:tcPr>
          <w:p w14:paraId="7446C60B" w14:textId="6359BEB6" w:rsidR="001F5416" w:rsidRPr="00FC2FAB" w:rsidRDefault="001F5416" w:rsidP="001F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Formal Elements - Line </w:t>
            </w:r>
          </w:p>
        </w:tc>
        <w:tc>
          <w:tcPr>
            <w:tcW w:w="4161" w:type="dxa"/>
          </w:tcPr>
          <w:p w14:paraId="5A288F40" w14:textId="1BD8F746" w:rsidR="001F5416" w:rsidRPr="00FC2FAB" w:rsidRDefault="001F5416" w:rsidP="001F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Formal Elements - Shape</w:t>
            </w:r>
          </w:p>
        </w:tc>
        <w:tc>
          <w:tcPr>
            <w:tcW w:w="4161" w:type="dxa"/>
          </w:tcPr>
          <w:p w14:paraId="610C82CF" w14:textId="12D44830" w:rsidR="001F5416" w:rsidRPr="00FC2FAB" w:rsidRDefault="001F5416" w:rsidP="001F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Formal Elements - Tone</w:t>
            </w:r>
          </w:p>
        </w:tc>
        <w:tc>
          <w:tcPr>
            <w:tcW w:w="4161" w:type="dxa"/>
            <w:tcBorders>
              <w:right w:val="single" w:sz="4" w:space="0" w:color="auto"/>
            </w:tcBorders>
          </w:tcPr>
          <w:p w14:paraId="38032301" w14:textId="6AB0D8BA" w:rsidR="001F5416" w:rsidRPr="00FC2FAB" w:rsidRDefault="001F5416" w:rsidP="001F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Formal Elements - Colour</w:t>
            </w:r>
          </w:p>
        </w:tc>
      </w:tr>
      <w:tr w:rsidR="001F5416" w14:paraId="3E69A59A" w14:textId="77777777" w:rsidTr="00E0476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tcBorders>
              <w:left w:val="single" w:sz="4" w:space="0" w:color="auto"/>
            </w:tcBorders>
          </w:tcPr>
          <w:p w14:paraId="44CA9B2F" w14:textId="77777777" w:rsidR="001F5416" w:rsidRPr="000A4E54" w:rsidRDefault="001F5416" w:rsidP="001F5416">
            <w:pPr>
              <w:rPr>
                <w:b w:val="0"/>
              </w:rPr>
            </w:pPr>
            <w:r w:rsidRPr="000A4E54">
              <w:rPr>
                <w:b w:val="0"/>
              </w:rPr>
              <w:t>Topic overview</w:t>
            </w:r>
          </w:p>
          <w:p w14:paraId="2BB033EA" w14:textId="0A0CF323" w:rsidR="001F5416" w:rsidRDefault="001F5416" w:rsidP="001F5416">
            <w:pPr>
              <w:rPr>
                <w:b w:val="0"/>
                <w:bCs w:val="0"/>
              </w:rPr>
            </w:pPr>
          </w:p>
          <w:p w14:paraId="63DD88DE" w14:textId="717AF542" w:rsidR="001F5416" w:rsidRDefault="001F5416" w:rsidP="001F5416"/>
          <w:p w14:paraId="151FD12D" w14:textId="00A869EB" w:rsidR="00211290" w:rsidRDefault="00211290" w:rsidP="001F5416"/>
          <w:p w14:paraId="57F4032F" w14:textId="38259BDF" w:rsidR="00211290" w:rsidRDefault="00211290" w:rsidP="001F5416"/>
          <w:p w14:paraId="15D97BF4" w14:textId="7AFDB251" w:rsidR="00211290" w:rsidRDefault="00211290" w:rsidP="001F5416">
            <w:pPr>
              <w:rPr>
                <w:b w:val="0"/>
                <w:bCs w:val="0"/>
              </w:rPr>
            </w:pPr>
          </w:p>
          <w:p w14:paraId="71AEBD71" w14:textId="57A6872B" w:rsidR="00211290" w:rsidRDefault="00211290" w:rsidP="001F5416">
            <w:pPr>
              <w:rPr>
                <w:b w:val="0"/>
                <w:bCs w:val="0"/>
              </w:rPr>
            </w:pPr>
          </w:p>
          <w:p w14:paraId="2A9C64D9" w14:textId="77777777" w:rsidR="00211290" w:rsidRDefault="00211290" w:rsidP="001F5416"/>
          <w:p w14:paraId="11FDDEB7" w14:textId="5355C5E1" w:rsidR="00211290" w:rsidRDefault="00211290" w:rsidP="001F5416"/>
          <w:p w14:paraId="43ABE410" w14:textId="77777777" w:rsidR="001F5416" w:rsidRDefault="001F5416" w:rsidP="001F5416"/>
          <w:p w14:paraId="0717119B" w14:textId="77777777" w:rsidR="001F5416" w:rsidRDefault="001F5416" w:rsidP="00E24C7B"/>
        </w:tc>
        <w:tc>
          <w:tcPr>
            <w:tcW w:w="4161" w:type="dxa"/>
          </w:tcPr>
          <w:p w14:paraId="14805895" w14:textId="77777777" w:rsidR="00211290" w:rsidRDefault="001F5416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the Formal Elements form the basis of all successful artworks and how line can be utilised to support </w:t>
            </w:r>
            <w:r w:rsidR="004337A1">
              <w:t xml:space="preserve">artistic </w:t>
            </w:r>
            <w:r>
              <w:t>success.</w:t>
            </w:r>
            <w:r w:rsidR="00211290">
              <w:t xml:space="preserve"> </w:t>
            </w:r>
          </w:p>
          <w:p w14:paraId="2EF4A8D5" w14:textId="77777777" w:rsidR="00211290" w:rsidRDefault="00211290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73787" w14:textId="1AD315B6" w:rsidR="001F5416" w:rsidRDefault="00211290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work covered at this stage will be of a GCSE standard – more advanced line work that provides ‘new ways of seeing and thinking’ in contrast to ‘standard’ Formal Element teaching in KS3.    </w:t>
            </w:r>
          </w:p>
          <w:p w14:paraId="357A9FCE" w14:textId="77777777" w:rsidR="0044053C" w:rsidRDefault="0044053C" w:rsidP="0044053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0B0F2C" w14:textId="63F6C0AC" w:rsidR="001F5416" w:rsidRPr="00FC2FAB" w:rsidRDefault="001F5416" w:rsidP="008A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1" w:type="dxa"/>
          </w:tcPr>
          <w:p w14:paraId="7D2C0198" w14:textId="4CD5A5B5" w:rsidR="008A70D5" w:rsidRDefault="001F5416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the Formal Elements form the basis of all successful artworks and how shape can be utilised to support </w:t>
            </w:r>
            <w:r w:rsidR="004337A1">
              <w:t xml:space="preserve">artistic </w:t>
            </w:r>
            <w:r>
              <w:t>success.</w:t>
            </w:r>
          </w:p>
          <w:p w14:paraId="3B42F888" w14:textId="134542D7" w:rsidR="00211290" w:rsidRDefault="00211290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21E5E1" w14:textId="3055D90E" w:rsidR="00211290" w:rsidRDefault="00211290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work covered at this stage will be of a GCSE standard – more advanced shape work that provides ‘new ways of seeing and thinking’ in contrast to ‘standard’ Formal Element teaching in KS3.    </w:t>
            </w:r>
          </w:p>
          <w:p w14:paraId="78AAC335" w14:textId="77777777" w:rsidR="0044053C" w:rsidRDefault="0044053C" w:rsidP="0044053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51D6BD" w14:textId="61416187" w:rsidR="008A70D5" w:rsidRPr="00FC2FAB" w:rsidRDefault="008A70D5" w:rsidP="00E24C7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1" w:type="dxa"/>
          </w:tcPr>
          <w:p w14:paraId="7B7180A2" w14:textId="6874BCD5" w:rsidR="001F5416" w:rsidRDefault="001F5416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the Formal Elements form the basis of all successful artworks and how tone can be utilised to support </w:t>
            </w:r>
            <w:r w:rsidR="004337A1">
              <w:t xml:space="preserve">artistic </w:t>
            </w:r>
            <w:r>
              <w:t>success.</w:t>
            </w:r>
          </w:p>
          <w:p w14:paraId="617D33E8" w14:textId="1B3D4724" w:rsidR="00211290" w:rsidRDefault="00211290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DEED39" w14:textId="425A4DD5" w:rsidR="00211290" w:rsidRDefault="00211290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work covered at this stage will be of a GCSE standard – more advanced tonal work that provides ‘new ways of seeing and thinking’ in contrast to ‘standard’ Formal Element teaching in KS3.    </w:t>
            </w:r>
          </w:p>
          <w:p w14:paraId="509F304F" w14:textId="77777777" w:rsidR="0044053C" w:rsidRDefault="0044053C" w:rsidP="0044053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A7DCA3" w14:textId="57C353C5" w:rsidR="008A70D5" w:rsidRPr="00FC2FAB" w:rsidRDefault="008A70D5" w:rsidP="00E24C7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1" w:type="dxa"/>
            <w:tcBorders>
              <w:right w:val="single" w:sz="4" w:space="0" w:color="auto"/>
            </w:tcBorders>
          </w:tcPr>
          <w:p w14:paraId="0363F3B2" w14:textId="1D68BF7F" w:rsidR="001F5416" w:rsidRDefault="001F5416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the Formal Elements form the basis of all successful artworks and how colour can be utilised to support </w:t>
            </w:r>
            <w:r w:rsidR="004337A1">
              <w:t xml:space="preserve">artistic </w:t>
            </w:r>
            <w:r>
              <w:t>success.</w:t>
            </w:r>
          </w:p>
          <w:p w14:paraId="568719D1" w14:textId="17F646FD" w:rsidR="00211290" w:rsidRDefault="00211290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0E0624" w14:textId="2EC3EFC0" w:rsidR="00211290" w:rsidRDefault="00211290" w:rsidP="0044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work covered at this stage will be of a GCSE standard – more advanced colour work that provides ‘new ways of seeing and thinking’ in contrast to ‘standard’ Formal Element teaching in KS3.    </w:t>
            </w:r>
          </w:p>
          <w:p w14:paraId="0CF5DFDE" w14:textId="11ECCF19" w:rsidR="00781124" w:rsidRDefault="00781124" w:rsidP="00433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C83A1A" w14:textId="45FC8415" w:rsidR="008A70D5" w:rsidRPr="00FC2FAB" w:rsidRDefault="008A70D5" w:rsidP="00E24C7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C7B" w14:paraId="42EBBD96" w14:textId="77777777" w:rsidTr="00E0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tcBorders>
              <w:left w:val="single" w:sz="4" w:space="0" w:color="auto"/>
            </w:tcBorders>
          </w:tcPr>
          <w:p w14:paraId="7602DA96" w14:textId="47DC33A1" w:rsidR="00E24C7B" w:rsidRDefault="00E24C7B" w:rsidP="00E24C7B">
            <w:r w:rsidRPr="00FC2FAB">
              <w:t>Term / Date(s)</w:t>
            </w:r>
          </w:p>
        </w:tc>
        <w:tc>
          <w:tcPr>
            <w:tcW w:w="4161" w:type="dxa"/>
          </w:tcPr>
          <w:p w14:paraId="7E8AB476" w14:textId="65B58BBE" w:rsidR="00E24C7B" w:rsidRP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24C7B">
              <w:rPr>
                <w:b/>
                <w:bCs/>
              </w:rPr>
              <w:t>Half-term 3 (lessons 16-18 of 32)</w:t>
            </w:r>
          </w:p>
        </w:tc>
        <w:tc>
          <w:tcPr>
            <w:tcW w:w="4161" w:type="dxa"/>
          </w:tcPr>
          <w:p w14:paraId="2A3A140C" w14:textId="00BED337" w:rsidR="00E24C7B" w:rsidRPr="00E24C7B" w:rsidRDefault="00E24C7B" w:rsidP="00E24C7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24C7B">
              <w:rPr>
                <w:b/>
                <w:bCs/>
              </w:rPr>
              <w:t>Half-term 3 (lessons 19-22 of 32)</w:t>
            </w:r>
          </w:p>
        </w:tc>
        <w:tc>
          <w:tcPr>
            <w:tcW w:w="4161" w:type="dxa"/>
          </w:tcPr>
          <w:p w14:paraId="111FC988" w14:textId="33B99AA1" w:rsidR="00E24C7B" w:rsidRPr="00E24C7B" w:rsidRDefault="00E24C7B" w:rsidP="00E24C7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24C7B">
              <w:rPr>
                <w:b/>
                <w:bCs/>
              </w:rPr>
              <w:t>Half-term 4 (lessons 23-26 of 32)</w:t>
            </w:r>
          </w:p>
        </w:tc>
        <w:tc>
          <w:tcPr>
            <w:tcW w:w="4161" w:type="dxa"/>
            <w:tcBorders>
              <w:right w:val="single" w:sz="4" w:space="0" w:color="auto"/>
            </w:tcBorders>
          </w:tcPr>
          <w:p w14:paraId="0B833097" w14:textId="726DEE6C" w:rsidR="00E24C7B" w:rsidRPr="00E24C7B" w:rsidRDefault="00E24C7B" w:rsidP="00E24C7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24C7B">
              <w:rPr>
                <w:b/>
                <w:bCs/>
              </w:rPr>
              <w:t>Half-term 5 (lessons 27-32 of 32)</w:t>
            </w:r>
          </w:p>
        </w:tc>
      </w:tr>
      <w:tr w:rsidR="00E24C7B" w14:paraId="08A67C2E" w14:textId="77777777" w:rsidTr="00E0476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tcBorders>
              <w:left w:val="single" w:sz="4" w:space="0" w:color="auto"/>
            </w:tcBorders>
          </w:tcPr>
          <w:p w14:paraId="7B654702" w14:textId="7E60AC10" w:rsidR="00E24C7B" w:rsidRDefault="00E24C7B" w:rsidP="00E24C7B">
            <w:r>
              <w:t>Topic</w:t>
            </w:r>
          </w:p>
        </w:tc>
        <w:tc>
          <w:tcPr>
            <w:tcW w:w="4161" w:type="dxa"/>
          </w:tcPr>
          <w:p w14:paraId="62DDEF0A" w14:textId="5DB5EFF3" w:rsidR="00E24C7B" w:rsidRPr="00FC2FAB" w:rsidRDefault="00E24C7B" w:rsidP="00E24C7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C02">
              <w:t>Formal Elements - Pattern</w:t>
            </w:r>
          </w:p>
        </w:tc>
        <w:tc>
          <w:tcPr>
            <w:tcW w:w="4161" w:type="dxa"/>
          </w:tcPr>
          <w:p w14:paraId="7728304A" w14:textId="27C32D26" w:rsidR="00E24C7B" w:rsidRPr="00000D1C" w:rsidRDefault="00E24C7B" w:rsidP="00E24C7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Formal Elements - Texture </w:t>
            </w:r>
          </w:p>
        </w:tc>
        <w:tc>
          <w:tcPr>
            <w:tcW w:w="4161" w:type="dxa"/>
          </w:tcPr>
          <w:p w14:paraId="5BD18908" w14:textId="05A7C58D" w:rsidR="00E24C7B" w:rsidRPr="00FC2FAB" w:rsidRDefault="00E24C7B" w:rsidP="00E24C7B">
            <w:pPr>
              <w:pStyle w:val="ListParagraph"/>
              <w:numPr>
                <w:ilvl w:val="0"/>
                <w:numId w:val="18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C02">
              <w:t xml:space="preserve">Formal Elements - </w:t>
            </w:r>
            <w:r>
              <w:t>Composition</w:t>
            </w:r>
          </w:p>
        </w:tc>
        <w:tc>
          <w:tcPr>
            <w:tcW w:w="4161" w:type="dxa"/>
            <w:tcBorders>
              <w:right w:val="single" w:sz="4" w:space="0" w:color="auto"/>
            </w:tcBorders>
          </w:tcPr>
          <w:p w14:paraId="1082E561" w14:textId="10527549" w:rsidR="00E24C7B" w:rsidRPr="00FC2FAB" w:rsidRDefault="00E24C7B" w:rsidP="00E24C7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Formal Elements – Final Piece</w:t>
            </w:r>
          </w:p>
        </w:tc>
      </w:tr>
      <w:tr w:rsidR="00E24C7B" w14:paraId="07BCF150" w14:textId="77777777" w:rsidTr="00E0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tcBorders>
              <w:left w:val="single" w:sz="4" w:space="0" w:color="auto"/>
            </w:tcBorders>
          </w:tcPr>
          <w:p w14:paraId="466A3ACD" w14:textId="77777777" w:rsidR="00E24C7B" w:rsidRPr="000A4E54" w:rsidRDefault="00E24C7B" w:rsidP="00E24C7B">
            <w:pPr>
              <w:rPr>
                <w:b w:val="0"/>
              </w:rPr>
            </w:pPr>
            <w:r w:rsidRPr="000A4E54">
              <w:rPr>
                <w:b w:val="0"/>
              </w:rPr>
              <w:t>Topic overview</w:t>
            </w:r>
          </w:p>
          <w:p w14:paraId="745E96AC" w14:textId="77777777" w:rsidR="00E24C7B" w:rsidRDefault="00E24C7B" w:rsidP="00E24C7B">
            <w:pPr>
              <w:rPr>
                <w:b w:val="0"/>
                <w:bCs w:val="0"/>
              </w:rPr>
            </w:pPr>
          </w:p>
          <w:p w14:paraId="6BC73A45" w14:textId="77777777" w:rsidR="00E24C7B" w:rsidRDefault="00E24C7B" w:rsidP="00E24C7B"/>
          <w:p w14:paraId="55135796" w14:textId="77777777" w:rsidR="00E24C7B" w:rsidRDefault="00E24C7B" w:rsidP="00E24C7B">
            <w:pPr>
              <w:rPr>
                <w:b w:val="0"/>
                <w:bCs w:val="0"/>
              </w:rPr>
            </w:pPr>
          </w:p>
          <w:p w14:paraId="6213EC55" w14:textId="77777777" w:rsidR="00E24C7B" w:rsidRDefault="00E24C7B" w:rsidP="00E24C7B"/>
          <w:p w14:paraId="315E66BA" w14:textId="77777777" w:rsidR="00E24C7B" w:rsidRDefault="00E24C7B" w:rsidP="00E24C7B"/>
          <w:p w14:paraId="0D97ABFD" w14:textId="77777777" w:rsidR="00E24C7B" w:rsidRDefault="00E24C7B" w:rsidP="00E24C7B"/>
          <w:p w14:paraId="0EADC827" w14:textId="77777777" w:rsidR="00E24C7B" w:rsidRDefault="00E24C7B" w:rsidP="00E24C7B"/>
          <w:p w14:paraId="3BE43F55" w14:textId="77777777" w:rsidR="00E24C7B" w:rsidRDefault="00E24C7B" w:rsidP="00E24C7B"/>
          <w:p w14:paraId="3E5E7E70" w14:textId="77777777" w:rsidR="00E24C7B" w:rsidRDefault="00E24C7B" w:rsidP="00E24C7B">
            <w:pPr>
              <w:rPr>
                <w:b w:val="0"/>
                <w:bCs w:val="0"/>
              </w:rPr>
            </w:pPr>
          </w:p>
          <w:p w14:paraId="4A25715E" w14:textId="77777777" w:rsidR="00E24C7B" w:rsidRDefault="00E24C7B" w:rsidP="00E24C7B"/>
          <w:p w14:paraId="75F69E30" w14:textId="21238411" w:rsidR="00E24C7B" w:rsidRDefault="00E24C7B" w:rsidP="00E24C7B"/>
        </w:tc>
        <w:tc>
          <w:tcPr>
            <w:tcW w:w="4161" w:type="dxa"/>
          </w:tcPr>
          <w:p w14:paraId="197B0575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the Formal Elements form the basis of all successful artworks and how pattern, sitting within that structure can be utilised to support artistic success.</w:t>
            </w:r>
          </w:p>
          <w:p w14:paraId="1F8D18F8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03B62B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work covered at this stage will be of a GCSE standard – more advanced pattern work that provides ‘new ways of seeing and thinking’ in contrast to ‘standard’ Formal Element teaching in KS3.    </w:t>
            </w:r>
          </w:p>
          <w:p w14:paraId="40703B74" w14:textId="77777777" w:rsidR="00E24C7B" w:rsidRDefault="00E24C7B" w:rsidP="00E24C7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00A00E" w14:textId="2924AA7B" w:rsidR="00E24C7B" w:rsidRPr="00FC2FA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1" w:type="dxa"/>
          </w:tcPr>
          <w:p w14:paraId="2CA5B4F3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the Formal Elements form the basis of all successful artworks and how texture, sitting within that structure can be utilised to support artistic success.</w:t>
            </w:r>
          </w:p>
          <w:p w14:paraId="6C1B96A8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6F96B3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work covered at this stage will be of a GCSE standard – more advanced texture work that provides ‘new ways of seeing and thinking’ in contrast to ‘standard’ Formal Element teaching in KS3.    </w:t>
            </w:r>
          </w:p>
          <w:p w14:paraId="48F551FB" w14:textId="77777777" w:rsidR="00E24C7B" w:rsidRDefault="00E24C7B" w:rsidP="00E24C7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093026" w14:textId="78EBEC03" w:rsidR="00E24C7B" w:rsidRPr="004337A1" w:rsidRDefault="00E24C7B" w:rsidP="00E24C7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14:paraId="0656D4E4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the Formal Elements form the basis of all successful artworks and how composition, sitting within that structure can be utilised to support artistic success.</w:t>
            </w:r>
          </w:p>
          <w:p w14:paraId="4C31E5FA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5075AC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work covered at this stage will be of a GCSE standard – more advanced composition work that provides ‘new ways of seeing and thinking’ in contrast to ‘standard’ Formal Element teaching in KS3.    </w:t>
            </w:r>
          </w:p>
          <w:p w14:paraId="76BF16C1" w14:textId="77777777" w:rsidR="00E24C7B" w:rsidRDefault="00E24C7B" w:rsidP="00E24C7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88ED55" w14:textId="6B4DA02F" w:rsidR="00E24C7B" w:rsidRPr="00FC2FAB" w:rsidRDefault="00E24C7B" w:rsidP="00E24C7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1" w:type="dxa"/>
            <w:tcBorders>
              <w:right w:val="single" w:sz="4" w:space="0" w:color="auto"/>
            </w:tcBorders>
          </w:tcPr>
          <w:p w14:paraId="1BD8F110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the Formal Elements form the basis of all successful artworks and how selecting the ones that they are most confident with to take into a final outcome will support artistic success.</w:t>
            </w:r>
          </w:p>
          <w:p w14:paraId="6CA4AB88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556D81" w14:textId="77777777" w:rsidR="00E24C7B" w:rsidRDefault="00E24C7B" w:rsidP="00E2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work created at this stage will be of a GCSE standard and focus on quality and refinement of skill.  </w:t>
            </w:r>
          </w:p>
          <w:p w14:paraId="5C56B352" w14:textId="77777777" w:rsidR="00E24C7B" w:rsidRDefault="00E24C7B" w:rsidP="00E24C7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05B351" w14:textId="3448E388" w:rsidR="00E24C7B" w:rsidRPr="00FC2FAB" w:rsidRDefault="00E24C7B" w:rsidP="00E24C7B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19E960" w14:textId="77777777" w:rsidR="00FC2FAB" w:rsidRDefault="00FC2FAB" w:rsidP="00FC2FAB"/>
    <w:sectPr w:rsidR="00FC2FAB" w:rsidSect="000A4E54">
      <w:footerReference w:type="default" r:id="rId11"/>
      <w:pgSz w:w="23811" w:h="16838" w:orient="landscape" w:code="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02E4" w14:textId="77777777" w:rsidR="00FE38CB" w:rsidRDefault="00FE38CB" w:rsidP="000A4E54">
      <w:pPr>
        <w:spacing w:after="0" w:line="240" w:lineRule="auto"/>
      </w:pPr>
      <w:r>
        <w:separator/>
      </w:r>
    </w:p>
  </w:endnote>
  <w:endnote w:type="continuationSeparator" w:id="0">
    <w:p w14:paraId="2A7F0F0B" w14:textId="77777777" w:rsidR="00FE38CB" w:rsidRDefault="00FE38CB" w:rsidP="000A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671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A2AADA" w14:textId="2EE226AF" w:rsidR="00FE38CB" w:rsidRDefault="00FE38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B77CA8" w14:textId="77777777" w:rsidR="00FE38CB" w:rsidRDefault="00FE3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4D01" w14:textId="77777777" w:rsidR="00FE38CB" w:rsidRDefault="00FE38CB" w:rsidP="000A4E54">
      <w:pPr>
        <w:spacing w:after="0" w:line="240" w:lineRule="auto"/>
      </w:pPr>
      <w:r>
        <w:separator/>
      </w:r>
    </w:p>
  </w:footnote>
  <w:footnote w:type="continuationSeparator" w:id="0">
    <w:p w14:paraId="3E10B5B1" w14:textId="77777777" w:rsidR="00FE38CB" w:rsidRDefault="00FE38CB" w:rsidP="000A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BC"/>
    <w:multiLevelType w:val="hybridMultilevel"/>
    <w:tmpl w:val="4308F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5158"/>
    <w:multiLevelType w:val="hybridMultilevel"/>
    <w:tmpl w:val="CCC2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B07"/>
    <w:multiLevelType w:val="hybridMultilevel"/>
    <w:tmpl w:val="0660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08F2"/>
    <w:multiLevelType w:val="hybridMultilevel"/>
    <w:tmpl w:val="67C44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C42"/>
    <w:multiLevelType w:val="hybridMultilevel"/>
    <w:tmpl w:val="E1E0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436E"/>
    <w:multiLevelType w:val="hybridMultilevel"/>
    <w:tmpl w:val="235AB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65C"/>
    <w:multiLevelType w:val="hybridMultilevel"/>
    <w:tmpl w:val="02D0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1E58"/>
    <w:multiLevelType w:val="hybridMultilevel"/>
    <w:tmpl w:val="AD6A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07F62"/>
    <w:multiLevelType w:val="hybridMultilevel"/>
    <w:tmpl w:val="B2AC2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61A7C"/>
    <w:multiLevelType w:val="hybridMultilevel"/>
    <w:tmpl w:val="8434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3354"/>
    <w:multiLevelType w:val="hybridMultilevel"/>
    <w:tmpl w:val="7482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412CC"/>
    <w:multiLevelType w:val="hybridMultilevel"/>
    <w:tmpl w:val="6040F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37DB2"/>
    <w:multiLevelType w:val="hybridMultilevel"/>
    <w:tmpl w:val="F6721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56DC7"/>
    <w:multiLevelType w:val="hybridMultilevel"/>
    <w:tmpl w:val="71AAF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56A60"/>
    <w:multiLevelType w:val="hybridMultilevel"/>
    <w:tmpl w:val="235AB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48A"/>
    <w:multiLevelType w:val="hybridMultilevel"/>
    <w:tmpl w:val="C61EE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4D27"/>
    <w:multiLevelType w:val="hybridMultilevel"/>
    <w:tmpl w:val="17AC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7D17"/>
    <w:multiLevelType w:val="hybridMultilevel"/>
    <w:tmpl w:val="4308F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97D8E"/>
    <w:multiLevelType w:val="hybridMultilevel"/>
    <w:tmpl w:val="1484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83CA2"/>
    <w:multiLevelType w:val="hybridMultilevel"/>
    <w:tmpl w:val="65421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507C7"/>
    <w:multiLevelType w:val="hybridMultilevel"/>
    <w:tmpl w:val="24E6F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D47C1"/>
    <w:multiLevelType w:val="hybridMultilevel"/>
    <w:tmpl w:val="235AB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603D"/>
    <w:multiLevelType w:val="hybridMultilevel"/>
    <w:tmpl w:val="E872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051F9"/>
    <w:multiLevelType w:val="hybridMultilevel"/>
    <w:tmpl w:val="0ADCE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44E3C"/>
    <w:multiLevelType w:val="hybridMultilevel"/>
    <w:tmpl w:val="287E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320AB"/>
    <w:multiLevelType w:val="hybridMultilevel"/>
    <w:tmpl w:val="F29E26A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5CEE4E0B"/>
    <w:multiLevelType w:val="hybridMultilevel"/>
    <w:tmpl w:val="69BA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16A89"/>
    <w:multiLevelType w:val="hybridMultilevel"/>
    <w:tmpl w:val="AB5C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6447F"/>
    <w:multiLevelType w:val="hybridMultilevel"/>
    <w:tmpl w:val="E566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714A5"/>
    <w:multiLevelType w:val="hybridMultilevel"/>
    <w:tmpl w:val="501842F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5EE00C94"/>
    <w:multiLevelType w:val="hybridMultilevel"/>
    <w:tmpl w:val="64B8423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1" w15:restartNumberingAfterBreak="0">
    <w:nsid w:val="613E49F1"/>
    <w:multiLevelType w:val="hybridMultilevel"/>
    <w:tmpl w:val="85601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B5AA9"/>
    <w:multiLevelType w:val="hybridMultilevel"/>
    <w:tmpl w:val="6E6E0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D5AB2"/>
    <w:multiLevelType w:val="hybridMultilevel"/>
    <w:tmpl w:val="7318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20A32"/>
    <w:multiLevelType w:val="hybridMultilevel"/>
    <w:tmpl w:val="A0B84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601E7"/>
    <w:multiLevelType w:val="hybridMultilevel"/>
    <w:tmpl w:val="235AB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D6F23"/>
    <w:multiLevelType w:val="hybridMultilevel"/>
    <w:tmpl w:val="85601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18"/>
  </w:num>
  <w:num w:numId="4">
    <w:abstractNumId w:val="4"/>
  </w:num>
  <w:num w:numId="5">
    <w:abstractNumId w:val="2"/>
  </w:num>
  <w:num w:numId="6">
    <w:abstractNumId w:val="28"/>
  </w:num>
  <w:num w:numId="7">
    <w:abstractNumId w:val="25"/>
  </w:num>
  <w:num w:numId="8">
    <w:abstractNumId w:val="1"/>
  </w:num>
  <w:num w:numId="9">
    <w:abstractNumId w:val="29"/>
  </w:num>
  <w:num w:numId="10">
    <w:abstractNumId w:val="30"/>
  </w:num>
  <w:num w:numId="11">
    <w:abstractNumId w:val="14"/>
  </w:num>
  <w:num w:numId="12">
    <w:abstractNumId w:val="35"/>
  </w:num>
  <w:num w:numId="13">
    <w:abstractNumId w:val="21"/>
  </w:num>
  <w:num w:numId="14">
    <w:abstractNumId w:val="5"/>
  </w:num>
  <w:num w:numId="15">
    <w:abstractNumId w:val="33"/>
  </w:num>
  <w:num w:numId="16">
    <w:abstractNumId w:val="6"/>
  </w:num>
  <w:num w:numId="17">
    <w:abstractNumId w:val="10"/>
  </w:num>
  <w:num w:numId="18">
    <w:abstractNumId w:val="22"/>
  </w:num>
  <w:num w:numId="19">
    <w:abstractNumId w:val="24"/>
  </w:num>
  <w:num w:numId="20">
    <w:abstractNumId w:val="32"/>
  </w:num>
  <w:num w:numId="21">
    <w:abstractNumId w:val="7"/>
  </w:num>
  <w:num w:numId="22">
    <w:abstractNumId w:val="15"/>
  </w:num>
  <w:num w:numId="23">
    <w:abstractNumId w:val="26"/>
  </w:num>
  <w:num w:numId="24">
    <w:abstractNumId w:val="12"/>
  </w:num>
  <w:num w:numId="25">
    <w:abstractNumId w:val="9"/>
  </w:num>
  <w:num w:numId="26">
    <w:abstractNumId w:val="27"/>
  </w:num>
  <w:num w:numId="27">
    <w:abstractNumId w:val="23"/>
  </w:num>
  <w:num w:numId="28">
    <w:abstractNumId w:val="19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31"/>
  </w:num>
  <w:num w:numId="34">
    <w:abstractNumId w:val="0"/>
  </w:num>
  <w:num w:numId="35">
    <w:abstractNumId w:val="11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AB"/>
    <w:rsid w:val="00000D1C"/>
    <w:rsid w:val="00015BFA"/>
    <w:rsid w:val="000A4E54"/>
    <w:rsid w:val="000B2C1D"/>
    <w:rsid w:val="000D1ABD"/>
    <w:rsid w:val="000E0515"/>
    <w:rsid w:val="000F4C5B"/>
    <w:rsid w:val="0013496A"/>
    <w:rsid w:val="00164D56"/>
    <w:rsid w:val="00192795"/>
    <w:rsid w:val="001F3CC3"/>
    <w:rsid w:val="001F5416"/>
    <w:rsid w:val="00211290"/>
    <w:rsid w:val="002475CF"/>
    <w:rsid w:val="0027173A"/>
    <w:rsid w:val="002B6080"/>
    <w:rsid w:val="00311588"/>
    <w:rsid w:val="0038346C"/>
    <w:rsid w:val="003A439E"/>
    <w:rsid w:val="003B1EC3"/>
    <w:rsid w:val="00411DE2"/>
    <w:rsid w:val="004337A1"/>
    <w:rsid w:val="0044053C"/>
    <w:rsid w:val="004558F5"/>
    <w:rsid w:val="00485B81"/>
    <w:rsid w:val="004A33D9"/>
    <w:rsid w:val="004C024D"/>
    <w:rsid w:val="00543CAF"/>
    <w:rsid w:val="00572E2E"/>
    <w:rsid w:val="005B4C33"/>
    <w:rsid w:val="006422EC"/>
    <w:rsid w:val="00673E3A"/>
    <w:rsid w:val="006742F7"/>
    <w:rsid w:val="006D3263"/>
    <w:rsid w:val="007026DB"/>
    <w:rsid w:val="00724CAB"/>
    <w:rsid w:val="00745207"/>
    <w:rsid w:val="007468A2"/>
    <w:rsid w:val="00781124"/>
    <w:rsid w:val="0079071E"/>
    <w:rsid w:val="008A70D5"/>
    <w:rsid w:val="008A79D2"/>
    <w:rsid w:val="008A7E3F"/>
    <w:rsid w:val="008B442F"/>
    <w:rsid w:val="009D5AE6"/>
    <w:rsid w:val="00A01FC6"/>
    <w:rsid w:val="00A342F0"/>
    <w:rsid w:val="00A828A5"/>
    <w:rsid w:val="00AD2CFD"/>
    <w:rsid w:val="00B17099"/>
    <w:rsid w:val="00B20427"/>
    <w:rsid w:val="00B51B09"/>
    <w:rsid w:val="00BA7B1E"/>
    <w:rsid w:val="00BB40B8"/>
    <w:rsid w:val="00BC516B"/>
    <w:rsid w:val="00C357ED"/>
    <w:rsid w:val="00CA5FBA"/>
    <w:rsid w:val="00CD1790"/>
    <w:rsid w:val="00D10434"/>
    <w:rsid w:val="00D1690B"/>
    <w:rsid w:val="00D177F4"/>
    <w:rsid w:val="00D86CFF"/>
    <w:rsid w:val="00DE039A"/>
    <w:rsid w:val="00DF2370"/>
    <w:rsid w:val="00E0476C"/>
    <w:rsid w:val="00E24C7B"/>
    <w:rsid w:val="00E24FC4"/>
    <w:rsid w:val="00E8561E"/>
    <w:rsid w:val="00EE0E96"/>
    <w:rsid w:val="00F118D3"/>
    <w:rsid w:val="00FC2FAB"/>
    <w:rsid w:val="00FE38CB"/>
    <w:rsid w:val="00FE5AD9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AEC9"/>
  <w15:chartTrackingRefBased/>
  <w15:docId w15:val="{32AB42E0-893B-4573-9F58-EAF871DD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FAB"/>
    <w:pPr>
      <w:ind w:left="720"/>
      <w:contextualSpacing/>
    </w:pPr>
  </w:style>
  <w:style w:type="table" w:styleId="GridTable7Colourful">
    <w:name w:val="Grid Table 7 Colorful"/>
    <w:basedOn w:val="TableNormal"/>
    <w:uiPriority w:val="52"/>
    <w:rsid w:val="00DF2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9D5A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2475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A7B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54"/>
  </w:style>
  <w:style w:type="paragraph" w:styleId="Footer">
    <w:name w:val="footer"/>
    <w:basedOn w:val="Normal"/>
    <w:link w:val="FooterChar"/>
    <w:uiPriority w:val="99"/>
    <w:unhideWhenUsed/>
    <w:rsid w:val="000A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54"/>
  </w:style>
  <w:style w:type="character" w:styleId="UnresolvedMention">
    <w:name w:val="Unresolved Mention"/>
    <w:basedOn w:val="DefaultParagraphFont"/>
    <w:uiPriority w:val="99"/>
    <w:semiHidden/>
    <w:unhideWhenUsed/>
    <w:rsid w:val="00F11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3A1E2F386CE4B9E75A9D1EEF1B68D" ma:contentTypeVersion="6" ma:contentTypeDescription="Create a new document." ma:contentTypeScope="" ma:versionID="8ce5ec496c5aa3c89c445072d362addd">
  <xsd:schema xmlns:xsd="http://www.w3.org/2001/XMLSchema" xmlns:xs="http://www.w3.org/2001/XMLSchema" xmlns:p="http://schemas.microsoft.com/office/2006/metadata/properties" xmlns:ns2="b12729c4-9da5-4e3e-b374-f501160309a0" xmlns:ns3="a27ff4a8-d671-4b38-90c8-3a3901c611e5" targetNamespace="http://schemas.microsoft.com/office/2006/metadata/properties" ma:root="true" ma:fieldsID="b70f939bd8bd548d9b1e45e1dcf88f82" ns2:_="" ns3:_="">
    <xsd:import namespace="b12729c4-9da5-4e3e-b374-f501160309a0"/>
    <xsd:import namespace="a27ff4a8-d671-4b38-90c8-3a3901c6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29c4-9da5-4e3e-b374-f5011603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ff4a8-d671-4b38-90c8-3a3901c6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A2A4-1E21-4EC6-B03C-8EDED4C75BF4}">
  <ds:schemaRefs>
    <ds:schemaRef ds:uri="http://schemas.microsoft.com/office/2006/documentManagement/types"/>
    <ds:schemaRef ds:uri="6095e2ef-9582-4a15-9f8b-228fb12e72e5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f5438901-017a-41c0-bb01-ef9492b40ab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80A767-2E73-486D-821C-7E5447D2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729c4-9da5-4e3e-b374-f501160309a0"/>
    <ds:schemaRef ds:uri="a27ff4a8-d671-4b38-90c8-3a3901c6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DA4E3-2023-48E8-89F9-4B3978E45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Multi Academy Trust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Mcnally</dc:creator>
  <cp:keywords/>
  <dc:description/>
  <cp:lastModifiedBy>A Hewitt</cp:lastModifiedBy>
  <cp:revision>2</cp:revision>
  <dcterms:created xsi:type="dcterms:W3CDTF">2022-10-31T12:11:00Z</dcterms:created>
  <dcterms:modified xsi:type="dcterms:W3CDTF">2022-10-31T12:11:00Z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0x0101000513A1E2F386CE4B9E75A9D1EEF1B68D</vt:lpwstr>
  </property>
</Properties>
</file>