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1F5416" w:rsidRPr="002475CF" w14:paraId="50BBD655" w14:textId="2999313B" w:rsidTr="00947C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28400F29" w14:textId="13798145" w:rsidR="001F5416" w:rsidRPr="002475CF" w:rsidRDefault="001F5416" w:rsidP="001F5416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586" w:type="dxa"/>
          </w:tcPr>
          <w:p w14:paraId="3AAD6095" w14:textId="50D13674" w:rsidR="001F5416" w:rsidRPr="002475CF" w:rsidRDefault="001F5416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</w:t>
            </w:r>
            <w:r w:rsidR="00947C13">
              <w:rPr>
                <w:color w:val="E7E6E6" w:themeColor="background2"/>
              </w:rPr>
              <w:t xml:space="preserve">                  </w:t>
            </w:r>
            <w:r>
              <w:rPr>
                <w:color w:val="E7E6E6" w:themeColor="background2"/>
              </w:rPr>
              <w:t xml:space="preserve">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</w:t>
            </w:r>
            <w:r w:rsidR="00007D76">
              <w:rPr>
                <w:color w:val="E7E6E6" w:themeColor="background2"/>
              </w:rPr>
              <w:t>1</w:t>
            </w:r>
            <w:r w:rsidR="005027CF">
              <w:rPr>
                <w:color w:val="E7E6E6" w:themeColor="background2"/>
              </w:rPr>
              <w:t>2</w:t>
            </w:r>
            <w:r w:rsidRPr="002475CF">
              <w:rPr>
                <w:color w:val="E7E6E6" w:themeColor="background2"/>
              </w:rPr>
              <w:t xml:space="preserve"> </w:t>
            </w:r>
            <w:r w:rsidR="0027756F">
              <w:rPr>
                <w:color w:val="E7E6E6" w:themeColor="background2"/>
              </w:rPr>
              <w:t xml:space="preserve">Project </w:t>
            </w:r>
            <w:r w:rsidR="005027CF">
              <w:rPr>
                <w:color w:val="E7E6E6" w:themeColor="background2"/>
              </w:rPr>
              <w:t>1</w:t>
            </w:r>
            <w:r w:rsidR="0027756F">
              <w:rPr>
                <w:color w:val="E7E6E6" w:themeColor="background2"/>
              </w:rPr>
              <w:t xml:space="preserve"> (</w:t>
            </w:r>
            <w:r w:rsidR="005027CF">
              <w:rPr>
                <w:color w:val="E7E6E6" w:themeColor="background2"/>
              </w:rPr>
              <w:t xml:space="preserve">History of Art – a Theoretical and Practical Investigation of Art Movements from Impressionism to Shock </w:t>
            </w:r>
            <w:proofErr w:type="gramStart"/>
            <w:r w:rsidR="005027CF">
              <w:rPr>
                <w:color w:val="E7E6E6" w:themeColor="background2"/>
              </w:rPr>
              <w:t>Art</w:t>
            </w:r>
            <w:r w:rsidR="008F407E">
              <w:rPr>
                <w:color w:val="E7E6E6" w:themeColor="background2"/>
              </w:rPr>
              <w:t>)</w:t>
            </w:r>
            <w:r w:rsidR="00947C13">
              <w:rPr>
                <w:color w:val="E7E6E6" w:themeColor="background2"/>
              </w:rPr>
              <w:t xml:space="preserve">   </w:t>
            </w:r>
            <w:proofErr w:type="gramEnd"/>
            <w:r w:rsidR="00947C13">
              <w:rPr>
                <w:color w:val="E7E6E6" w:themeColor="background2"/>
              </w:rPr>
              <w:t xml:space="preserve">                 </w:t>
            </w:r>
            <w:r w:rsidR="005027CF">
              <w:rPr>
                <w:color w:val="E7E6E6" w:themeColor="background2"/>
              </w:rPr>
              <w:t xml:space="preserve">   </w:t>
            </w:r>
            <w:r w:rsidR="00947C13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              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  <w:p w14:paraId="75027CB2" w14:textId="3A30197A" w:rsidR="001F5416" w:rsidRPr="002475CF" w:rsidRDefault="00947C13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 </w:t>
            </w:r>
          </w:p>
        </w:tc>
      </w:tr>
    </w:tbl>
    <w:p w14:paraId="01D89515" w14:textId="77777777" w:rsidR="00FC2FAB" w:rsidRDefault="00FC2FAB"/>
    <w:tbl>
      <w:tblPr>
        <w:tblStyle w:val="GridTable2"/>
        <w:tblW w:w="20833" w:type="dxa"/>
        <w:tblLayout w:type="fixed"/>
        <w:tblLook w:val="04A0" w:firstRow="1" w:lastRow="0" w:firstColumn="1" w:lastColumn="0" w:noHBand="0" w:noVBand="1"/>
      </w:tblPr>
      <w:tblGrid>
        <w:gridCol w:w="2405"/>
        <w:gridCol w:w="2552"/>
        <w:gridCol w:w="2551"/>
        <w:gridCol w:w="2552"/>
        <w:gridCol w:w="2551"/>
        <w:gridCol w:w="2552"/>
        <w:gridCol w:w="2693"/>
        <w:gridCol w:w="2977"/>
      </w:tblGrid>
      <w:tr w:rsidR="00C21C56" w14:paraId="72384581" w14:textId="48C1FD95" w:rsidTr="004734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BF049" w14:textId="77777777" w:rsidR="00221BDC" w:rsidRPr="00FC2FAB" w:rsidRDefault="00221BDC" w:rsidP="00221BDC">
            <w:r w:rsidRPr="00FC2FAB">
              <w:t>Term / Date(s)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EC266" w14:textId="734DCB37" w:rsidR="00221BDC" w:rsidRPr="00FC2FAB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1 (Week 1-4 of 21)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4A3DE" w14:textId="2784D5F8" w:rsidR="00221BDC" w:rsidRPr="00FC2FAB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1 (Weeks 5-6 of 21)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F22D6" w14:textId="2A7F027A" w:rsidR="00221BDC" w:rsidRPr="00FC2FAB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(Weeks 7-8 of 21)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AD89B" w14:textId="61D462BA" w:rsidR="00221BDC" w:rsidRPr="00FC2FAB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1 (Week 9-10 of 21)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48CF1" w14:textId="14FCD2CC" w:rsidR="00221BDC" w:rsidRPr="00FC2FAB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 11-13 of 21)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79388" w14:textId="686B682F" w:rsidR="00221BDC" w:rsidRPr="00FC2FAB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 14-16 of 21)</w:t>
            </w:r>
          </w:p>
        </w:tc>
        <w:tc>
          <w:tcPr>
            <w:tcW w:w="2977" w:type="dxa"/>
            <w:tcBorders>
              <w:top w:val="single" w:sz="4" w:space="0" w:color="auto"/>
              <w:right w:val="single" w:sz="4" w:space="0" w:color="auto"/>
            </w:tcBorders>
          </w:tcPr>
          <w:p w14:paraId="552A1F36" w14:textId="4CD04E72" w:rsidR="00221BDC" w:rsidRDefault="00221BDC" w:rsidP="0022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 17-21 of 21)</w:t>
            </w:r>
          </w:p>
        </w:tc>
      </w:tr>
      <w:tr w:rsidR="00D45E55" w14:paraId="6B62B51A" w14:textId="241F2D91" w:rsidTr="004734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73CF56ED" w14:textId="77777777" w:rsidR="00221BDC" w:rsidRPr="00FC2FAB" w:rsidRDefault="00221BDC" w:rsidP="00221BDC">
            <w:r>
              <w:t>Topic</w:t>
            </w:r>
          </w:p>
        </w:tc>
        <w:tc>
          <w:tcPr>
            <w:tcW w:w="2552" w:type="dxa"/>
          </w:tcPr>
          <w:p w14:paraId="5A288F40" w14:textId="6C0BAEA7" w:rsidR="00221BDC" w:rsidRPr="00FC2FAB" w:rsidRDefault="00221BDC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Impressionism and Post-Impressionism </w:t>
            </w:r>
          </w:p>
        </w:tc>
        <w:tc>
          <w:tcPr>
            <w:tcW w:w="2551" w:type="dxa"/>
          </w:tcPr>
          <w:p w14:paraId="610C82CF" w14:textId="0005C8D5" w:rsidR="00221BDC" w:rsidRPr="00B667DC" w:rsidRDefault="00221BDC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 xml:space="preserve">Fauvism and Expressionism 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38032301" w14:textId="2A96E33C" w:rsidR="00221BDC" w:rsidRPr="00FC2FAB" w:rsidRDefault="00221BDC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Cubism and Futurism  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06CA90D" w14:textId="29BA0214" w:rsidR="00221BDC" w:rsidRDefault="00221BDC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Surrealism </w:t>
            </w:r>
            <w:r w:rsidR="009C37BB">
              <w:t>&amp; Dada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3EE77F59" w14:textId="5B8A61FC" w:rsidR="00221BDC" w:rsidRDefault="00221BDC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Abstract Expressionism and Pop Art  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14:paraId="714E3D9B" w14:textId="63048852" w:rsidR="00221BDC" w:rsidRDefault="00D45E55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Idea Development </w:t>
            </w:r>
            <w:r w:rsidR="00221BDC">
              <w:t xml:space="preserve">   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14:paraId="5B23E4BF" w14:textId="25FFE33D" w:rsidR="00221BDC" w:rsidRDefault="00D45E55" w:rsidP="0022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Final Outcome Production</w:t>
            </w:r>
            <w:r w:rsidR="00221BDC">
              <w:t xml:space="preserve">   </w:t>
            </w:r>
          </w:p>
        </w:tc>
      </w:tr>
      <w:tr w:rsidR="00221BDC" w14:paraId="3E69A59A" w14:textId="4EB2184E" w:rsidTr="004734B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44CA9B2F" w14:textId="1B17477A" w:rsidR="00221BDC" w:rsidRDefault="00221BDC" w:rsidP="00221BDC">
            <w:pPr>
              <w:rPr>
                <w:bCs w:val="0"/>
              </w:rPr>
            </w:pPr>
            <w:r w:rsidRPr="000A4E54">
              <w:rPr>
                <w:b w:val="0"/>
              </w:rPr>
              <w:t>Topic overview</w:t>
            </w:r>
          </w:p>
          <w:p w14:paraId="671DD76E" w14:textId="7EDE7511" w:rsidR="00C21C56" w:rsidRDefault="00C21C56" w:rsidP="00221BDC">
            <w:pPr>
              <w:rPr>
                <w:bCs w:val="0"/>
              </w:rPr>
            </w:pPr>
          </w:p>
          <w:p w14:paraId="373E12C6" w14:textId="63630AAC" w:rsidR="00C21C56" w:rsidRDefault="00C21C56" w:rsidP="00221BDC">
            <w:pPr>
              <w:rPr>
                <w:bCs w:val="0"/>
              </w:rPr>
            </w:pPr>
          </w:p>
          <w:p w14:paraId="699D5308" w14:textId="53873EFC" w:rsidR="00C21C56" w:rsidRDefault="00C21C56" w:rsidP="00221BDC">
            <w:pPr>
              <w:rPr>
                <w:bCs w:val="0"/>
              </w:rPr>
            </w:pPr>
          </w:p>
          <w:p w14:paraId="068824AA" w14:textId="77777777" w:rsidR="00C21C56" w:rsidRPr="000A4E54" w:rsidRDefault="00C21C56" w:rsidP="00221BDC">
            <w:pPr>
              <w:rPr>
                <w:b w:val="0"/>
              </w:rPr>
            </w:pPr>
          </w:p>
          <w:p w14:paraId="2BB033EA" w14:textId="0A0CF323" w:rsidR="00221BDC" w:rsidRDefault="00221BDC" w:rsidP="00221BDC">
            <w:pPr>
              <w:rPr>
                <w:b w:val="0"/>
                <w:bCs w:val="0"/>
              </w:rPr>
            </w:pPr>
          </w:p>
          <w:p w14:paraId="43ABE410" w14:textId="77777777" w:rsidR="00221BDC" w:rsidRDefault="00221BDC" w:rsidP="00221BDC"/>
          <w:p w14:paraId="0717119B" w14:textId="77777777" w:rsidR="00221BDC" w:rsidRDefault="00221BDC" w:rsidP="00F07EAA"/>
        </w:tc>
        <w:tc>
          <w:tcPr>
            <w:tcW w:w="2552" w:type="dxa"/>
          </w:tcPr>
          <w:p w14:paraId="7B200116" w14:textId="633C4B07" w:rsidR="00221BDC" w:rsidRDefault="00221BDC" w:rsidP="00221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</w:t>
            </w:r>
            <w:r w:rsidR="00C21C56">
              <w:t>both theoretically and practically learn about the artistic intentions of the Impressionist and Post- Impressionist artists</w:t>
            </w:r>
            <w:r>
              <w:t>.</w:t>
            </w:r>
          </w:p>
          <w:p w14:paraId="15D6B45D" w14:textId="77777777" w:rsidR="00221BDC" w:rsidRDefault="00221BDC" w:rsidP="00221BD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1D6BD" w14:textId="51F038D5" w:rsidR="00221BDC" w:rsidRPr="00FC2FAB" w:rsidRDefault="00221BDC" w:rsidP="00F0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51" w:type="dxa"/>
          </w:tcPr>
          <w:p w14:paraId="66256BA4" w14:textId="491EA40F" w:rsidR="00C21C56" w:rsidRDefault="00C21C56" w:rsidP="00C21C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both theoretically and practically learn about the artistic intentions of the Fauve and Expressionist artists.</w:t>
            </w:r>
          </w:p>
          <w:p w14:paraId="667923BE" w14:textId="3788B96D" w:rsidR="00221BDC" w:rsidRDefault="00221BDC" w:rsidP="00221BD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E4B79A0" w14:textId="77777777" w:rsidR="00221BDC" w:rsidRDefault="00221BDC" w:rsidP="00221BD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A7DCA3" w14:textId="57C353C5" w:rsidR="00221BDC" w:rsidRPr="00B667DC" w:rsidRDefault="00221BDC" w:rsidP="00221BD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341FF372" w14:textId="1268F080" w:rsidR="00C21C56" w:rsidRDefault="00C21C56" w:rsidP="00C21C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both theoretically and practically learn about the artistic intentions of the Cubist and Futurist artists.</w:t>
            </w:r>
          </w:p>
          <w:p w14:paraId="565CCE83" w14:textId="77777777" w:rsidR="00C21C56" w:rsidRDefault="00C21C56" w:rsidP="00C21C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249267" w14:textId="77777777" w:rsidR="00221BDC" w:rsidRDefault="00221BDC" w:rsidP="00221BD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C83A1A" w14:textId="45FC8415" w:rsidR="00221BDC" w:rsidRPr="00FC2FAB" w:rsidRDefault="00221BDC" w:rsidP="00F07EAA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484E7FF" w14:textId="45D272A4" w:rsidR="009C37BB" w:rsidRDefault="009C37BB" w:rsidP="009C3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both theoretically and practically learn about the artistic intentions of the Surrealist and Dada artists.</w:t>
            </w:r>
          </w:p>
          <w:p w14:paraId="79C4C839" w14:textId="77777777" w:rsidR="009C37BB" w:rsidRDefault="009C37BB" w:rsidP="009C3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423873" w14:textId="77777777" w:rsidR="009C37BB" w:rsidRDefault="009C37BB" w:rsidP="009C37B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0C47956" w14:textId="77777777" w:rsidR="00221BDC" w:rsidRDefault="00221BDC" w:rsidP="00F07EAA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719FEAE3" w14:textId="25DB1876" w:rsidR="009C37BB" w:rsidRDefault="009C37BB" w:rsidP="009C3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both theoretically and practically learn about the artistic intentions of the Abstract Expressionists and Pop artists.</w:t>
            </w:r>
          </w:p>
          <w:p w14:paraId="1F02F7C2" w14:textId="77777777" w:rsidR="009C37BB" w:rsidRDefault="009C37BB" w:rsidP="009C3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1D56C55" w14:textId="2725D66D" w:rsidR="00221BDC" w:rsidRDefault="00221BDC" w:rsidP="00F07EAA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37D33BB" w14:textId="3AFE61AF" w:rsidR="009C37BB" w:rsidRDefault="009C37BB" w:rsidP="009C3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utilise the students learning of Art History to consolidate their understanding of ‘them’ as an artist. </w:t>
            </w:r>
          </w:p>
          <w:p w14:paraId="4BF65270" w14:textId="77777777" w:rsidR="009C37BB" w:rsidRDefault="009C37BB" w:rsidP="009C37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62FE11" w14:textId="77777777" w:rsidR="00221BDC" w:rsidRDefault="00221BDC" w:rsidP="00C21C56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7C08FE" w14:textId="37F73DF7" w:rsidR="00221BDC" w:rsidRDefault="00221BDC" w:rsidP="00F07EAA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836E54A" w14:textId="66254C5B" w:rsidR="00221BDC" w:rsidRDefault="00221BDC" w:rsidP="00221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design and create an original and meaningful final outcome that effectively </w:t>
            </w:r>
            <w:r w:rsidR="00F07B94">
              <w:t xml:space="preserve">demonstrates the students theoretical and practical </w:t>
            </w:r>
            <w:r w:rsidR="00471284">
              <w:t xml:space="preserve">studies in to the </w:t>
            </w:r>
            <w:r w:rsidR="002C044C">
              <w:t>various movements studied</w:t>
            </w:r>
            <w:r w:rsidR="00F07B94">
              <w:t xml:space="preserve">. </w:t>
            </w:r>
          </w:p>
          <w:p w14:paraId="215B5775" w14:textId="2310F749" w:rsidR="00221BDC" w:rsidRDefault="00221BDC" w:rsidP="00C21C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C086781" w14:textId="1BD5F39A" w:rsidR="004F1365" w:rsidRDefault="004F1365" w:rsidP="00FC2FAB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F07EAA" w:rsidRPr="002475CF" w14:paraId="61AD5DC9" w14:textId="77777777" w:rsidTr="005E52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65DD7650" w14:textId="77777777" w:rsidR="00F07EAA" w:rsidRPr="002475CF" w:rsidRDefault="00F07EAA" w:rsidP="005E529B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586" w:type="dxa"/>
          </w:tcPr>
          <w:p w14:paraId="7C10D844" w14:textId="77777777" w:rsidR="00F07EAA" w:rsidRPr="002475CF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12/into year 13 (Project 2 - Component 1)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  <w:p w14:paraId="2D45968D" w14:textId="77777777" w:rsidR="00F07EAA" w:rsidRPr="002475CF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</w:tr>
    </w:tbl>
    <w:p w14:paraId="52F3DB8F" w14:textId="77777777" w:rsidR="00F07EAA" w:rsidRDefault="00F07EAA" w:rsidP="00F07EAA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405"/>
        <w:gridCol w:w="3686"/>
        <w:gridCol w:w="3685"/>
        <w:gridCol w:w="3686"/>
        <w:gridCol w:w="3685"/>
        <w:gridCol w:w="3686"/>
      </w:tblGrid>
      <w:tr w:rsidR="00F07EAA" w14:paraId="72DD3470" w14:textId="77777777" w:rsidTr="005E52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ADA3B" w14:textId="77777777" w:rsidR="00F07EAA" w:rsidRPr="00FC2FAB" w:rsidRDefault="00F07EAA" w:rsidP="005E529B">
            <w:r w:rsidRPr="00FC2FAB">
              <w:t>Term / Date(s)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30F1C" w14:textId="77777777" w:rsidR="00F07EAA" w:rsidRPr="00FC2FAB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3&amp;4 (Weeks 1-9 of 37)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F75A72" w14:textId="77777777" w:rsidR="00F07EAA" w:rsidRPr="00FB56B3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56B3">
              <w:t>Half-term 4 (Weeks 10-16 of 3</w:t>
            </w:r>
            <w:r>
              <w:t>7</w:t>
            </w:r>
            <w:r w:rsidRPr="00FB56B3"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5A6E0" w14:textId="77777777" w:rsidR="00F07EAA" w:rsidRPr="00FB56B3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FB56B3">
              <w:t xml:space="preserve">Half-term </w:t>
            </w:r>
            <w:r>
              <w:t>5</w:t>
            </w:r>
            <w:r w:rsidRPr="00FB56B3">
              <w:t xml:space="preserve"> (Weeks 17-22 of 3</w:t>
            </w:r>
            <w:r>
              <w:t>7</w:t>
            </w:r>
            <w:r w:rsidRPr="00FB56B3"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FA296" w14:textId="77777777" w:rsidR="00F07EAA" w:rsidRPr="00091F82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91F82">
              <w:t>Half-term 6</w:t>
            </w:r>
            <w:r>
              <w:t>&amp;1</w:t>
            </w:r>
            <w:r w:rsidRPr="00091F82">
              <w:t xml:space="preserve"> (Week 23-30 of 37)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3D2BB5" w14:textId="77777777" w:rsidR="00F07EAA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036E8A">
              <w:t>Half-term 1&amp;2</w:t>
            </w:r>
            <w:r>
              <w:t xml:space="preserve"> of year 13</w:t>
            </w:r>
          </w:p>
          <w:p w14:paraId="1CC2A914" w14:textId="77777777" w:rsidR="00F07EAA" w:rsidRPr="00036E8A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36E8A">
              <w:t xml:space="preserve">(Week </w:t>
            </w:r>
            <w:r>
              <w:t>31</w:t>
            </w:r>
            <w:r w:rsidRPr="00036E8A">
              <w:t>-</w:t>
            </w:r>
            <w:r>
              <w:t>37</w:t>
            </w:r>
            <w:r w:rsidRPr="00036E8A">
              <w:t xml:space="preserve"> of </w:t>
            </w:r>
            <w:r>
              <w:t>37</w:t>
            </w:r>
            <w:r w:rsidRPr="00036E8A">
              <w:t>)</w:t>
            </w:r>
          </w:p>
        </w:tc>
      </w:tr>
      <w:tr w:rsidR="00F07EAA" w14:paraId="6240BA72" w14:textId="77777777" w:rsidTr="005E52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2B31942A" w14:textId="77777777" w:rsidR="00F07EAA" w:rsidRPr="00FC2FAB" w:rsidRDefault="00F07EAA" w:rsidP="005E529B">
            <w:r>
              <w:t>Topic</w:t>
            </w:r>
          </w:p>
        </w:tc>
        <w:tc>
          <w:tcPr>
            <w:tcW w:w="3686" w:type="dxa"/>
          </w:tcPr>
          <w:p w14:paraId="280DE341" w14:textId="77777777" w:rsidR="00F07EAA" w:rsidRPr="00FC2FAB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Research and Initial Idea Development</w:t>
            </w:r>
          </w:p>
        </w:tc>
        <w:tc>
          <w:tcPr>
            <w:tcW w:w="3685" w:type="dxa"/>
          </w:tcPr>
          <w:p w14:paraId="37D3FFD8" w14:textId="77777777" w:rsidR="00F07EAA" w:rsidRPr="00FB56B3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B56B3">
              <w:t xml:space="preserve">Recording Observations 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5B0AC308" w14:textId="77777777" w:rsidR="00F07EAA" w:rsidRPr="00FB56B3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Media Experimentation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46E8E146" w14:textId="77777777" w:rsidR="00F07EAA" w:rsidRPr="00091F82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Final Outcome Development and Planning 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6F170C53" w14:textId="77777777" w:rsidR="00F07EAA" w:rsidRPr="00036E8A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6E8A">
              <w:t xml:space="preserve">Final Outcome Planning and Production  </w:t>
            </w:r>
          </w:p>
        </w:tc>
      </w:tr>
      <w:tr w:rsidR="00F07EAA" w14:paraId="3FB73862" w14:textId="77777777" w:rsidTr="005E529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683D8FA3" w14:textId="77777777" w:rsidR="00F07EAA" w:rsidRPr="000A4E54" w:rsidRDefault="00F07EAA" w:rsidP="005E529B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1CBC5375" w14:textId="77777777" w:rsidR="00F07EAA" w:rsidRDefault="00F07EAA" w:rsidP="005E529B"/>
          <w:p w14:paraId="7FDA70EA" w14:textId="77777777" w:rsidR="00F07EAA" w:rsidRDefault="00F07EAA" w:rsidP="005E529B"/>
          <w:p w14:paraId="7A2AB0CC" w14:textId="77777777" w:rsidR="00F07EAA" w:rsidRDefault="00F07EAA" w:rsidP="005E529B">
            <w:pPr>
              <w:rPr>
                <w:b w:val="0"/>
                <w:bCs w:val="0"/>
              </w:rPr>
            </w:pPr>
          </w:p>
          <w:p w14:paraId="52CD829C" w14:textId="77777777" w:rsidR="00F07EAA" w:rsidRDefault="00F07EAA" w:rsidP="005E529B">
            <w:pPr>
              <w:rPr>
                <w:b w:val="0"/>
                <w:bCs w:val="0"/>
              </w:rPr>
            </w:pPr>
          </w:p>
          <w:p w14:paraId="3118884B" w14:textId="77777777" w:rsidR="00F07EAA" w:rsidRDefault="00F07EAA" w:rsidP="005E529B"/>
          <w:p w14:paraId="2566F1DE" w14:textId="77777777" w:rsidR="00F07EAA" w:rsidRDefault="00F07EAA" w:rsidP="00F07EAA"/>
        </w:tc>
        <w:tc>
          <w:tcPr>
            <w:tcW w:w="3686" w:type="dxa"/>
          </w:tcPr>
          <w:p w14:paraId="79598FB0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expose students to the skill of advanced research skills, akin to degree level study (in order to inform and inspire their own creative practice). </w:t>
            </w:r>
          </w:p>
          <w:p w14:paraId="7BEA3C0F" w14:textId="77777777" w:rsidR="00F07EAA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A54788" w14:textId="77777777" w:rsidR="00F07EAA" w:rsidRPr="00FC2FAB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5" w:type="dxa"/>
          </w:tcPr>
          <w:p w14:paraId="3FB605CC" w14:textId="77777777" w:rsidR="00F07EAA" w:rsidRPr="00FB56B3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B56B3">
              <w:t xml:space="preserve">To showcase an </w:t>
            </w:r>
            <w:r>
              <w:t xml:space="preserve">advanced and creatively confident </w:t>
            </w:r>
            <w:r w:rsidRPr="00FB56B3">
              <w:t>understanding of how to use tone to replicate 3D form effectively; demonstrating practical skills within this area:</w:t>
            </w:r>
          </w:p>
          <w:p w14:paraId="45093156" w14:textId="77777777" w:rsidR="00F07EAA" w:rsidRPr="00FB56B3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0E26FE5" w14:textId="77777777" w:rsidR="00F07EAA" w:rsidRPr="00FB56B3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59EB5378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showcase the ability to develop and experiment with a variety of designs, media and colour schemes in order to develop appropriate ideas for a final outcome:</w:t>
            </w:r>
          </w:p>
          <w:p w14:paraId="196D91A4" w14:textId="77777777" w:rsidR="00F07EAA" w:rsidRPr="00FB56B3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1B790F8E" w14:textId="77777777" w:rsidR="00F07EAA" w:rsidRPr="00091F82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1F82">
              <w:t xml:space="preserve">To </w:t>
            </w:r>
            <w:r>
              <w:t xml:space="preserve">skilfully utilise </w:t>
            </w:r>
            <w:r w:rsidRPr="00091F82">
              <w:t>experiment</w:t>
            </w:r>
            <w:r>
              <w:t>ation within the design process;</w:t>
            </w:r>
            <w:r w:rsidRPr="00091F82">
              <w:t xml:space="preserve"> media and</w:t>
            </w:r>
            <w:r>
              <w:t xml:space="preserve"> technique development </w:t>
            </w:r>
            <w:r w:rsidRPr="00091F82">
              <w:t>in order to develop appropriate ideas for a final outcome:</w:t>
            </w:r>
          </w:p>
          <w:p w14:paraId="4BDC07AC" w14:textId="77777777" w:rsidR="00F07EAA" w:rsidRPr="00091F82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531F3BC5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304C">
              <w:t xml:space="preserve">To </w:t>
            </w:r>
            <w:r>
              <w:t xml:space="preserve">skilfully </w:t>
            </w:r>
            <w:r w:rsidRPr="0089304C">
              <w:t xml:space="preserve">create an original and meaningful final outcome that effectively culminates the student’s </w:t>
            </w:r>
            <w:r>
              <w:t xml:space="preserve">Component 1 </w:t>
            </w:r>
            <w:r w:rsidRPr="0089304C">
              <w:t>project:</w:t>
            </w:r>
          </w:p>
          <w:p w14:paraId="7044D479" w14:textId="77777777" w:rsidR="00F07EAA" w:rsidRPr="0089304C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9812FB" w14:textId="77777777" w:rsidR="00F07EAA" w:rsidRPr="0089304C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3A6C3ED" w14:textId="2355C169" w:rsidR="00F07EAA" w:rsidRPr="0089304C" w:rsidRDefault="00F07EAA" w:rsidP="005E529B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304C">
              <w:t xml:space="preserve"> </w:t>
            </w:r>
          </w:p>
        </w:tc>
      </w:tr>
    </w:tbl>
    <w:p w14:paraId="79EF214D" w14:textId="2045EE03" w:rsidR="00F07EAA" w:rsidRDefault="00F07EAA" w:rsidP="00FC2FAB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F07EAA" w:rsidRPr="002475CF" w14:paraId="061D81D9" w14:textId="77777777" w:rsidTr="005E52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6EB1FB3F" w14:textId="77777777" w:rsidR="00F07EAA" w:rsidRPr="002475CF" w:rsidRDefault="00F07EAA" w:rsidP="005E529B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586" w:type="dxa"/>
          </w:tcPr>
          <w:p w14:paraId="3D00991F" w14:textId="77777777" w:rsidR="00F07EAA" w:rsidRPr="002475CF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13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Project 3 (Externally Set </w:t>
            </w:r>
            <w:proofErr w:type="gramStart"/>
            <w:r>
              <w:rPr>
                <w:color w:val="E7E6E6" w:themeColor="background2"/>
              </w:rPr>
              <w:t xml:space="preserve">Task)   </w:t>
            </w:r>
            <w:proofErr w:type="gramEnd"/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  <w:p w14:paraId="5AFF1034" w14:textId="77777777" w:rsidR="00F07EAA" w:rsidRPr="002475CF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 </w:t>
            </w:r>
          </w:p>
        </w:tc>
      </w:tr>
    </w:tbl>
    <w:p w14:paraId="350B04F9" w14:textId="77777777" w:rsidR="00F07EAA" w:rsidRDefault="00F07EAA" w:rsidP="00F07EAA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405"/>
        <w:gridCol w:w="3686"/>
        <w:gridCol w:w="3685"/>
        <w:gridCol w:w="3686"/>
        <w:gridCol w:w="3685"/>
        <w:gridCol w:w="3686"/>
      </w:tblGrid>
      <w:tr w:rsidR="00F07EAA" w14:paraId="771A1AC5" w14:textId="77777777" w:rsidTr="005E52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AA591" w14:textId="77777777" w:rsidR="00F07EAA" w:rsidRPr="00FC2FAB" w:rsidRDefault="00F07EAA" w:rsidP="005E529B">
            <w:r w:rsidRPr="00FC2FAB">
              <w:t>Term / Date(s)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6EBD" w14:textId="77777777" w:rsidR="00F07EAA" w:rsidRPr="00FC2FAB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 1 of 10)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B11F0" w14:textId="77777777" w:rsidR="00F07EAA" w:rsidRPr="00FC2FAB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(Weeks 2-3 of 10)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C2DC1" w14:textId="77777777" w:rsidR="00F07EAA" w:rsidRPr="00FC2FAB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(Weeks 4-6 of 10)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5431D7" w14:textId="77777777" w:rsidR="00F07EAA" w:rsidRPr="00FC2FAB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 7-8 of 10)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08A7CC" w14:textId="77777777" w:rsidR="00F07EAA" w:rsidRPr="00FC2FAB" w:rsidRDefault="00F07EAA" w:rsidP="005E52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3&amp;4 (Week 9-10 of 10)</w:t>
            </w:r>
          </w:p>
        </w:tc>
      </w:tr>
      <w:tr w:rsidR="00F07EAA" w14:paraId="25438F52" w14:textId="77777777" w:rsidTr="005E52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3F81EA5B" w14:textId="77777777" w:rsidR="00F07EAA" w:rsidRPr="00FC2FAB" w:rsidRDefault="00F07EAA" w:rsidP="005E529B">
            <w:r>
              <w:t>Topic</w:t>
            </w:r>
          </w:p>
        </w:tc>
        <w:tc>
          <w:tcPr>
            <w:tcW w:w="3686" w:type="dxa"/>
          </w:tcPr>
          <w:p w14:paraId="76088962" w14:textId="77777777" w:rsidR="00F07EAA" w:rsidRPr="00FC2FAB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Research</w:t>
            </w:r>
          </w:p>
        </w:tc>
        <w:tc>
          <w:tcPr>
            <w:tcW w:w="3685" w:type="dxa"/>
          </w:tcPr>
          <w:p w14:paraId="408B7D1F" w14:textId="77777777" w:rsidR="00F07EAA" w:rsidRPr="00B667DC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Initial Idea Development and Own Responses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424BE64D" w14:textId="77777777" w:rsidR="00F07EAA" w:rsidRPr="00FC2FAB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Recording Observations 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74CF0238" w14:textId="77777777" w:rsidR="00F07EAA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Media Experimentation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44950DE9" w14:textId="77777777" w:rsidR="00F07EAA" w:rsidRDefault="00F07EAA" w:rsidP="005E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Final Outcome Planning and Production  </w:t>
            </w:r>
          </w:p>
        </w:tc>
      </w:tr>
      <w:tr w:rsidR="00F07EAA" w14:paraId="6FB3BB27" w14:textId="77777777" w:rsidTr="005E529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2BDDF0F1" w14:textId="77777777" w:rsidR="00F07EAA" w:rsidRPr="000A4E54" w:rsidRDefault="00F07EAA" w:rsidP="005E529B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7C711135" w14:textId="77777777" w:rsidR="00F07EAA" w:rsidRDefault="00F07EAA" w:rsidP="005E529B">
            <w:pPr>
              <w:rPr>
                <w:b w:val="0"/>
                <w:bCs w:val="0"/>
              </w:rPr>
            </w:pPr>
          </w:p>
          <w:p w14:paraId="2563E06D" w14:textId="77777777" w:rsidR="00F07EAA" w:rsidRDefault="00F07EAA" w:rsidP="005E529B"/>
        </w:tc>
        <w:tc>
          <w:tcPr>
            <w:tcW w:w="3686" w:type="dxa"/>
          </w:tcPr>
          <w:p w14:paraId="03A58CE5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select 3 artists in order to inform the students own project journey.</w:t>
            </w:r>
          </w:p>
          <w:p w14:paraId="011AD1C3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EDCB86" w14:textId="77777777" w:rsidR="00F07EAA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53383E" w14:textId="77777777" w:rsidR="00F07EAA" w:rsidRPr="00FC2FAB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5" w:type="dxa"/>
          </w:tcPr>
          <w:p w14:paraId="69A1892C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practically respond to the influence of artists within their own work and respond to that stimulus with creative originality:</w:t>
            </w:r>
          </w:p>
          <w:p w14:paraId="75185757" w14:textId="77777777" w:rsidR="00F07EAA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FB5141B" w14:textId="77777777" w:rsidR="00F07EAA" w:rsidRPr="00B667DC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20D117BE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showcase an understanding of how to use tone to replicate 3D form effectively; demonstrating practical skills within this area:</w:t>
            </w:r>
          </w:p>
          <w:p w14:paraId="108895E3" w14:textId="77777777" w:rsidR="00F07EAA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6F0F50C" w14:textId="77777777" w:rsidR="00F07EAA" w:rsidRPr="00FC2FAB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54F5949D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experiment with a variety of designs, media and colour schemes in order to develop appropriate ideas for a final outcome:</w:t>
            </w:r>
          </w:p>
          <w:p w14:paraId="6C534145" w14:textId="77777777" w:rsidR="00F07EAA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F3990B2" w14:textId="77777777" w:rsidR="00F07EAA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4E70CC50" w14:textId="77777777" w:rsidR="00F07EAA" w:rsidRDefault="00F07EAA" w:rsidP="005E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design and create an original and meaningful final outcome that effectively culminates the student’s Externally Set Task project:</w:t>
            </w:r>
          </w:p>
          <w:p w14:paraId="585AF61F" w14:textId="77777777" w:rsidR="00F07EAA" w:rsidRDefault="00F07EAA" w:rsidP="005E52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EEEAD5" w14:textId="05F4B400" w:rsidR="00F07EAA" w:rsidRDefault="00F07EAA" w:rsidP="00F07EA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</w:tr>
    </w:tbl>
    <w:p w14:paraId="35C8AD6D" w14:textId="77777777" w:rsidR="00F07EAA" w:rsidRDefault="00F07EAA" w:rsidP="00FC2FAB"/>
    <w:sectPr w:rsidR="00F07EAA" w:rsidSect="002F391B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04B01" w14:textId="77777777" w:rsidR="00380EC2" w:rsidRDefault="00380EC2" w:rsidP="000A4E54">
      <w:pPr>
        <w:spacing w:after="0" w:line="240" w:lineRule="auto"/>
      </w:pPr>
      <w:r>
        <w:separator/>
      </w:r>
    </w:p>
  </w:endnote>
  <w:endnote w:type="continuationSeparator" w:id="0">
    <w:p w14:paraId="5FBC720E" w14:textId="77777777" w:rsidR="00380EC2" w:rsidRDefault="00380EC2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380EC2" w:rsidRDefault="00380EC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380EC2" w:rsidRDefault="00380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4DA7" w14:textId="77777777" w:rsidR="00380EC2" w:rsidRDefault="00380EC2" w:rsidP="000A4E54">
      <w:pPr>
        <w:spacing w:after="0" w:line="240" w:lineRule="auto"/>
      </w:pPr>
      <w:r>
        <w:separator/>
      </w:r>
    </w:p>
  </w:footnote>
  <w:footnote w:type="continuationSeparator" w:id="0">
    <w:p w14:paraId="21E7EB24" w14:textId="77777777" w:rsidR="00380EC2" w:rsidRDefault="00380EC2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31C34"/>
    <w:multiLevelType w:val="hybridMultilevel"/>
    <w:tmpl w:val="AE929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7841"/>
    <w:multiLevelType w:val="hybridMultilevel"/>
    <w:tmpl w:val="D10C37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F6367"/>
    <w:multiLevelType w:val="hybridMultilevel"/>
    <w:tmpl w:val="24D8B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3518A"/>
    <w:multiLevelType w:val="hybridMultilevel"/>
    <w:tmpl w:val="8FF084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D3A0D"/>
    <w:multiLevelType w:val="hybridMultilevel"/>
    <w:tmpl w:val="6CFC58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847AC"/>
    <w:multiLevelType w:val="hybridMultilevel"/>
    <w:tmpl w:val="1B4C9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2788F"/>
    <w:multiLevelType w:val="hybridMultilevel"/>
    <w:tmpl w:val="63146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F76E0"/>
    <w:multiLevelType w:val="hybridMultilevel"/>
    <w:tmpl w:val="85A0EE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010ECB"/>
    <w:multiLevelType w:val="hybridMultilevel"/>
    <w:tmpl w:val="698A2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B1686"/>
    <w:multiLevelType w:val="hybridMultilevel"/>
    <w:tmpl w:val="A9964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A1E58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35177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B5643"/>
    <w:multiLevelType w:val="hybridMultilevel"/>
    <w:tmpl w:val="17240D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560EF"/>
    <w:multiLevelType w:val="hybridMultilevel"/>
    <w:tmpl w:val="092C1E0A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9C6472"/>
    <w:multiLevelType w:val="hybridMultilevel"/>
    <w:tmpl w:val="A2C6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13CB3"/>
    <w:multiLevelType w:val="hybridMultilevel"/>
    <w:tmpl w:val="E96EDD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0D2F40"/>
    <w:multiLevelType w:val="hybridMultilevel"/>
    <w:tmpl w:val="DCFE8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5C6B"/>
    <w:multiLevelType w:val="hybridMultilevel"/>
    <w:tmpl w:val="85BAC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C0AF8"/>
    <w:multiLevelType w:val="hybridMultilevel"/>
    <w:tmpl w:val="71926200"/>
    <w:lvl w:ilvl="0" w:tplc="6602C3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99A0CE1"/>
    <w:multiLevelType w:val="hybridMultilevel"/>
    <w:tmpl w:val="F984D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502AF0"/>
    <w:multiLevelType w:val="hybridMultilevel"/>
    <w:tmpl w:val="27880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F26615"/>
    <w:multiLevelType w:val="hybridMultilevel"/>
    <w:tmpl w:val="18142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17A8B"/>
    <w:multiLevelType w:val="hybridMultilevel"/>
    <w:tmpl w:val="9D7AFC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9048A"/>
    <w:multiLevelType w:val="hybridMultilevel"/>
    <w:tmpl w:val="C61EE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D1805"/>
    <w:multiLevelType w:val="hybridMultilevel"/>
    <w:tmpl w:val="54BE6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3BB2C1F"/>
    <w:multiLevelType w:val="hybridMultilevel"/>
    <w:tmpl w:val="6060DF12"/>
    <w:lvl w:ilvl="0" w:tplc="60FAE66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84C3B"/>
    <w:multiLevelType w:val="hybridMultilevel"/>
    <w:tmpl w:val="6310D49A"/>
    <w:lvl w:ilvl="0" w:tplc="60FAE66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6D47C1"/>
    <w:multiLevelType w:val="hybridMultilevel"/>
    <w:tmpl w:val="235AB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E6603D"/>
    <w:multiLevelType w:val="hybridMultilevel"/>
    <w:tmpl w:val="007AB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051F9"/>
    <w:multiLevelType w:val="hybridMultilevel"/>
    <w:tmpl w:val="0ADCE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20329D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D12DE3"/>
    <w:multiLevelType w:val="hybridMultilevel"/>
    <w:tmpl w:val="682CD9BA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4" w15:restartNumberingAfterBreak="0">
    <w:nsid w:val="59A25F73"/>
    <w:multiLevelType w:val="hybridMultilevel"/>
    <w:tmpl w:val="9DF8A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984264"/>
    <w:multiLevelType w:val="hybridMultilevel"/>
    <w:tmpl w:val="CAA80F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EC07B7"/>
    <w:multiLevelType w:val="hybridMultilevel"/>
    <w:tmpl w:val="722A46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D5AB2"/>
    <w:multiLevelType w:val="hybridMultilevel"/>
    <w:tmpl w:val="BAD03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F573F0"/>
    <w:multiLevelType w:val="hybridMultilevel"/>
    <w:tmpl w:val="BEEE56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60288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6C2877"/>
    <w:multiLevelType w:val="hybridMultilevel"/>
    <w:tmpl w:val="CFE64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F61F0"/>
    <w:multiLevelType w:val="hybridMultilevel"/>
    <w:tmpl w:val="D646C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B3FD6"/>
    <w:multiLevelType w:val="hybridMultilevel"/>
    <w:tmpl w:val="FBF22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4E78F3"/>
    <w:multiLevelType w:val="hybridMultilevel"/>
    <w:tmpl w:val="C81205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927FE1"/>
    <w:multiLevelType w:val="hybridMultilevel"/>
    <w:tmpl w:val="ECF65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8869A0"/>
    <w:multiLevelType w:val="hybridMultilevel"/>
    <w:tmpl w:val="E370E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41C2C"/>
    <w:multiLevelType w:val="hybridMultilevel"/>
    <w:tmpl w:val="EB8845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9D6F23"/>
    <w:multiLevelType w:val="hybridMultilevel"/>
    <w:tmpl w:val="8560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377DC8"/>
    <w:multiLevelType w:val="hybridMultilevel"/>
    <w:tmpl w:val="4D147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4B5C0A"/>
    <w:multiLevelType w:val="hybridMultilevel"/>
    <w:tmpl w:val="0CA8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4"/>
  </w:num>
  <w:num w:numId="3">
    <w:abstractNumId w:val="30"/>
  </w:num>
  <w:num w:numId="4">
    <w:abstractNumId w:val="24"/>
  </w:num>
  <w:num w:numId="5">
    <w:abstractNumId w:val="31"/>
  </w:num>
  <w:num w:numId="6">
    <w:abstractNumId w:val="47"/>
  </w:num>
  <w:num w:numId="7">
    <w:abstractNumId w:val="13"/>
  </w:num>
  <w:num w:numId="8">
    <w:abstractNumId w:val="32"/>
  </w:num>
  <w:num w:numId="9">
    <w:abstractNumId w:val="0"/>
  </w:num>
  <w:num w:numId="10">
    <w:abstractNumId w:val="21"/>
  </w:num>
  <w:num w:numId="11">
    <w:abstractNumId w:val="20"/>
  </w:num>
  <w:num w:numId="12">
    <w:abstractNumId w:val="7"/>
  </w:num>
  <w:num w:numId="13">
    <w:abstractNumId w:val="6"/>
  </w:num>
  <w:num w:numId="14">
    <w:abstractNumId w:val="39"/>
  </w:num>
  <w:num w:numId="15">
    <w:abstractNumId w:val="22"/>
  </w:num>
  <w:num w:numId="16">
    <w:abstractNumId w:val="8"/>
  </w:num>
  <w:num w:numId="17">
    <w:abstractNumId w:val="41"/>
  </w:num>
  <w:num w:numId="18">
    <w:abstractNumId w:val="10"/>
  </w:num>
  <w:num w:numId="19">
    <w:abstractNumId w:val="11"/>
  </w:num>
  <w:num w:numId="20">
    <w:abstractNumId w:val="27"/>
  </w:num>
  <w:num w:numId="21">
    <w:abstractNumId w:val="9"/>
  </w:num>
  <w:num w:numId="22">
    <w:abstractNumId w:val="29"/>
  </w:num>
  <w:num w:numId="23">
    <w:abstractNumId w:val="40"/>
  </w:num>
  <w:num w:numId="24">
    <w:abstractNumId w:val="23"/>
  </w:num>
  <w:num w:numId="25">
    <w:abstractNumId w:val="48"/>
  </w:num>
  <w:num w:numId="26">
    <w:abstractNumId w:val="18"/>
  </w:num>
  <w:num w:numId="27">
    <w:abstractNumId w:val="2"/>
  </w:num>
  <w:num w:numId="28">
    <w:abstractNumId w:val="49"/>
  </w:num>
  <w:num w:numId="29">
    <w:abstractNumId w:val="35"/>
  </w:num>
  <w:num w:numId="30">
    <w:abstractNumId w:val="15"/>
  </w:num>
  <w:num w:numId="31">
    <w:abstractNumId w:val="25"/>
  </w:num>
  <w:num w:numId="32">
    <w:abstractNumId w:val="33"/>
  </w:num>
  <w:num w:numId="33">
    <w:abstractNumId w:val="17"/>
  </w:num>
  <w:num w:numId="34">
    <w:abstractNumId w:val="36"/>
  </w:num>
  <w:num w:numId="35">
    <w:abstractNumId w:val="42"/>
  </w:num>
  <w:num w:numId="36">
    <w:abstractNumId w:val="1"/>
  </w:num>
  <w:num w:numId="37">
    <w:abstractNumId w:val="26"/>
  </w:num>
  <w:num w:numId="38">
    <w:abstractNumId w:val="38"/>
  </w:num>
  <w:num w:numId="39">
    <w:abstractNumId w:val="44"/>
  </w:num>
  <w:num w:numId="40">
    <w:abstractNumId w:val="28"/>
  </w:num>
  <w:num w:numId="41">
    <w:abstractNumId w:val="19"/>
  </w:num>
  <w:num w:numId="42">
    <w:abstractNumId w:val="4"/>
  </w:num>
  <w:num w:numId="43">
    <w:abstractNumId w:val="3"/>
  </w:num>
  <w:num w:numId="44">
    <w:abstractNumId w:val="46"/>
  </w:num>
  <w:num w:numId="45">
    <w:abstractNumId w:val="34"/>
  </w:num>
  <w:num w:numId="46">
    <w:abstractNumId w:val="45"/>
  </w:num>
  <w:num w:numId="47">
    <w:abstractNumId w:val="43"/>
  </w:num>
  <w:num w:numId="48">
    <w:abstractNumId w:val="12"/>
  </w:num>
  <w:num w:numId="49">
    <w:abstractNumId w:val="16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0D1C"/>
    <w:rsid w:val="00007D76"/>
    <w:rsid w:val="00050844"/>
    <w:rsid w:val="00075EEC"/>
    <w:rsid w:val="000933FD"/>
    <w:rsid w:val="000A4E54"/>
    <w:rsid w:val="000B2C1D"/>
    <w:rsid w:val="000C68D5"/>
    <w:rsid w:val="000D1ABD"/>
    <w:rsid w:val="000E0515"/>
    <w:rsid w:val="000F4C5B"/>
    <w:rsid w:val="00113014"/>
    <w:rsid w:val="00125D6E"/>
    <w:rsid w:val="0012689A"/>
    <w:rsid w:val="0013496A"/>
    <w:rsid w:val="00140C9D"/>
    <w:rsid w:val="00152453"/>
    <w:rsid w:val="001551B0"/>
    <w:rsid w:val="00164D56"/>
    <w:rsid w:val="0017612E"/>
    <w:rsid w:val="0018372C"/>
    <w:rsid w:val="001969AC"/>
    <w:rsid w:val="001E6909"/>
    <w:rsid w:val="001F3CC3"/>
    <w:rsid w:val="001F5416"/>
    <w:rsid w:val="00202EE3"/>
    <w:rsid w:val="0020399B"/>
    <w:rsid w:val="00221BDC"/>
    <w:rsid w:val="00231BB7"/>
    <w:rsid w:val="0024415B"/>
    <w:rsid w:val="002475CF"/>
    <w:rsid w:val="0025330D"/>
    <w:rsid w:val="0027173A"/>
    <w:rsid w:val="0027756F"/>
    <w:rsid w:val="002C044C"/>
    <w:rsid w:val="002C08A8"/>
    <w:rsid w:val="002D3C9C"/>
    <w:rsid w:val="002E5587"/>
    <w:rsid w:val="002F391B"/>
    <w:rsid w:val="00311588"/>
    <w:rsid w:val="0032087D"/>
    <w:rsid w:val="003455B6"/>
    <w:rsid w:val="00362F88"/>
    <w:rsid w:val="00380EC2"/>
    <w:rsid w:val="0038346C"/>
    <w:rsid w:val="003A439E"/>
    <w:rsid w:val="003B1EC3"/>
    <w:rsid w:val="003B3F86"/>
    <w:rsid w:val="0044053C"/>
    <w:rsid w:val="00471284"/>
    <w:rsid w:val="004734B9"/>
    <w:rsid w:val="00485B81"/>
    <w:rsid w:val="004A33D9"/>
    <w:rsid w:val="004E7EAA"/>
    <w:rsid w:val="004F1365"/>
    <w:rsid w:val="004F43F6"/>
    <w:rsid w:val="005027CF"/>
    <w:rsid w:val="00572E2E"/>
    <w:rsid w:val="005B4C33"/>
    <w:rsid w:val="005D5079"/>
    <w:rsid w:val="00605175"/>
    <w:rsid w:val="006061EC"/>
    <w:rsid w:val="006422EC"/>
    <w:rsid w:val="00643BA5"/>
    <w:rsid w:val="006708A4"/>
    <w:rsid w:val="00673E3A"/>
    <w:rsid w:val="006742F7"/>
    <w:rsid w:val="006D3263"/>
    <w:rsid w:val="006E3099"/>
    <w:rsid w:val="00724CAB"/>
    <w:rsid w:val="0074330D"/>
    <w:rsid w:val="00745207"/>
    <w:rsid w:val="007468A2"/>
    <w:rsid w:val="00761D73"/>
    <w:rsid w:val="00781124"/>
    <w:rsid w:val="007A612C"/>
    <w:rsid w:val="00823309"/>
    <w:rsid w:val="00846350"/>
    <w:rsid w:val="00850A3A"/>
    <w:rsid w:val="00856028"/>
    <w:rsid w:val="00883FD0"/>
    <w:rsid w:val="00894401"/>
    <w:rsid w:val="008A70D5"/>
    <w:rsid w:val="008A79D2"/>
    <w:rsid w:val="008A7E3F"/>
    <w:rsid w:val="008B442F"/>
    <w:rsid w:val="008B6AE1"/>
    <w:rsid w:val="008F407E"/>
    <w:rsid w:val="00947C13"/>
    <w:rsid w:val="009C37BB"/>
    <w:rsid w:val="009D5AE6"/>
    <w:rsid w:val="00A11B9E"/>
    <w:rsid w:val="00A2642D"/>
    <w:rsid w:val="00A315CF"/>
    <w:rsid w:val="00A342F0"/>
    <w:rsid w:val="00A44EE9"/>
    <w:rsid w:val="00A61A6E"/>
    <w:rsid w:val="00A65EFE"/>
    <w:rsid w:val="00AD2CFD"/>
    <w:rsid w:val="00AE6899"/>
    <w:rsid w:val="00B17099"/>
    <w:rsid w:val="00B20427"/>
    <w:rsid w:val="00B34E0C"/>
    <w:rsid w:val="00B46D50"/>
    <w:rsid w:val="00B61070"/>
    <w:rsid w:val="00B667DC"/>
    <w:rsid w:val="00BA7B1E"/>
    <w:rsid w:val="00BB40B8"/>
    <w:rsid w:val="00BC516B"/>
    <w:rsid w:val="00BF6706"/>
    <w:rsid w:val="00C21C56"/>
    <w:rsid w:val="00C266C8"/>
    <w:rsid w:val="00C357ED"/>
    <w:rsid w:val="00C4736F"/>
    <w:rsid w:val="00C76337"/>
    <w:rsid w:val="00CA491E"/>
    <w:rsid w:val="00CD1790"/>
    <w:rsid w:val="00CF71D1"/>
    <w:rsid w:val="00D10434"/>
    <w:rsid w:val="00D1690B"/>
    <w:rsid w:val="00D177F4"/>
    <w:rsid w:val="00D26331"/>
    <w:rsid w:val="00D45E55"/>
    <w:rsid w:val="00D84F0B"/>
    <w:rsid w:val="00D86CFF"/>
    <w:rsid w:val="00DA2965"/>
    <w:rsid w:val="00DE6A1C"/>
    <w:rsid w:val="00DE6D42"/>
    <w:rsid w:val="00DF2370"/>
    <w:rsid w:val="00DF2FD6"/>
    <w:rsid w:val="00E24FC4"/>
    <w:rsid w:val="00E8561E"/>
    <w:rsid w:val="00EE0E96"/>
    <w:rsid w:val="00F046DF"/>
    <w:rsid w:val="00F058BA"/>
    <w:rsid w:val="00F07B94"/>
    <w:rsid w:val="00F07EAA"/>
    <w:rsid w:val="00F118D3"/>
    <w:rsid w:val="00F40E58"/>
    <w:rsid w:val="00F46750"/>
    <w:rsid w:val="00F76B29"/>
    <w:rsid w:val="00FA1213"/>
    <w:rsid w:val="00FC2FAB"/>
    <w:rsid w:val="00FC6E25"/>
    <w:rsid w:val="00FE38CB"/>
    <w:rsid w:val="00FE4C02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047F81C2-4C67-41B7-8FFA-4F0B7B69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F118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1B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38136D-19DC-428D-AAFE-704878EF2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purl.org/dc/elements/1.1/"/>
    <ds:schemaRef ds:uri="f5438901-017a-41c0-bb01-ef9492b40ab6"/>
    <ds:schemaRef ds:uri="http://schemas.microsoft.com/office/infopath/2007/PartnerControls"/>
    <ds:schemaRef ds:uri="6095e2ef-9582-4a15-9f8b-228fb12e72e5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2022-10-31T14:09:00Z</dcterms:created>
  <dcterms:modified xsi:type="dcterms:W3CDTF">2022-10-31T14:09:00Z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_DocHome">
    <vt:i4>-591252251</vt:i4>
  </property>
</Properties>
</file>