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10ABAF" w14:textId="073290AA" w:rsidR="000A4E54" w:rsidRDefault="000A4E54" w:rsidP="000A4E54">
      <w:pPr>
        <w:jc w:val="right"/>
      </w:pPr>
      <w:r>
        <w:rPr>
          <w:noProof/>
        </w:rPr>
        <w:drawing>
          <wp:inline distT="0" distB="0" distL="0" distR="0" wp14:anchorId="39E4725F" wp14:editId="4F47D016">
            <wp:extent cx="2000250" cy="669008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hare Logo-01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0250" cy="6690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1513AA" w14:textId="61CF9193" w:rsidR="00FC2FAB" w:rsidRDefault="00FC2FAB">
      <w:r>
        <w:t>Share Multi Academy Trust</w:t>
      </w:r>
    </w:p>
    <w:tbl>
      <w:tblPr>
        <w:tblStyle w:val="GridTable4"/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47"/>
        <w:gridCol w:w="19586"/>
      </w:tblGrid>
      <w:tr w:rsidR="001F5416" w:rsidRPr="002475CF" w14:paraId="50BBD655" w14:textId="2999313B" w:rsidTr="009E19B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7" w:type="dxa"/>
            <w:tcBorders>
              <w:right w:val="single" w:sz="4" w:space="0" w:color="auto"/>
            </w:tcBorders>
          </w:tcPr>
          <w:p w14:paraId="28400F29" w14:textId="13798145" w:rsidR="001F5416" w:rsidRPr="002475CF" w:rsidRDefault="001F5416" w:rsidP="001F5416">
            <w:pPr>
              <w:rPr>
                <w:color w:val="E7E6E6" w:themeColor="background2"/>
              </w:rPr>
            </w:pPr>
            <w:r w:rsidRPr="002475CF">
              <w:rPr>
                <w:color w:val="E7E6E6" w:themeColor="background2"/>
              </w:rPr>
              <w:t>Subject:</w:t>
            </w:r>
            <w:r>
              <w:rPr>
                <w:color w:val="E7E6E6" w:themeColor="background2"/>
              </w:rPr>
              <w:t xml:space="preserve"> Art</w:t>
            </w:r>
          </w:p>
        </w:tc>
        <w:tc>
          <w:tcPr>
            <w:tcW w:w="19586" w:type="dxa"/>
            <w:tcBorders>
              <w:left w:val="single" w:sz="4" w:space="0" w:color="auto"/>
            </w:tcBorders>
          </w:tcPr>
          <w:p w14:paraId="3AAD6095" w14:textId="0DCF153B" w:rsidR="001F5416" w:rsidRPr="002475CF" w:rsidRDefault="009E19BA" w:rsidP="00F118D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color w:val="E7E6E6" w:themeColor="background2"/>
              </w:rPr>
            </w:pPr>
            <w:r>
              <w:rPr>
                <w:color w:val="E7E6E6" w:themeColor="background2"/>
              </w:rPr>
              <w:t xml:space="preserve">                                                                                                                                                </w:t>
            </w:r>
            <w:r w:rsidRPr="002475CF">
              <w:rPr>
                <w:color w:val="E7E6E6" w:themeColor="background2"/>
              </w:rPr>
              <w:t>Year</w:t>
            </w:r>
            <w:r>
              <w:rPr>
                <w:color w:val="E7E6E6" w:themeColor="background2"/>
              </w:rPr>
              <w:t xml:space="preserve"> 10</w:t>
            </w:r>
            <w:r w:rsidRPr="002475CF">
              <w:rPr>
                <w:color w:val="E7E6E6" w:themeColor="background2"/>
              </w:rPr>
              <w:t xml:space="preserve"> </w:t>
            </w:r>
            <w:r>
              <w:rPr>
                <w:color w:val="E7E6E6" w:themeColor="background2"/>
              </w:rPr>
              <w:t>(Project 1 (</w:t>
            </w:r>
            <w:proofErr w:type="gramStart"/>
            <w:r>
              <w:rPr>
                <w:color w:val="E7E6E6" w:themeColor="background2"/>
              </w:rPr>
              <w:t xml:space="preserve">Specialisms)   </w:t>
            </w:r>
            <w:proofErr w:type="gramEnd"/>
            <w:r>
              <w:rPr>
                <w:color w:val="E7E6E6" w:themeColor="background2"/>
              </w:rPr>
              <w:t xml:space="preserve">                                                                                                                                                </w:t>
            </w:r>
            <w:r w:rsidR="001F5416" w:rsidRPr="002475CF">
              <w:rPr>
                <w:color w:val="E7E6E6" w:themeColor="background2"/>
              </w:rPr>
              <w:t>Ability</w:t>
            </w:r>
            <w:r w:rsidR="001F5416">
              <w:rPr>
                <w:color w:val="E7E6E6" w:themeColor="background2"/>
              </w:rPr>
              <w:t xml:space="preserve"> - Mixed</w:t>
            </w:r>
          </w:p>
          <w:p w14:paraId="75027CB2" w14:textId="2153D7FC" w:rsidR="001F5416" w:rsidRPr="002475CF" w:rsidRDefault="001F5416" w:rsidP="00F118D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</w:tbl>
    <w:p w14:paraId="01D89515" w14:textId="77777777" w:rsidR="00FC2FAB" w:rsidRDefault="00FC2FAB"/>
    <w:tbl>
      <w:tblPr>
        <w:tblStyle w:val="GridTable2"/>
        <w:tblW w:w="0" w:type="auto"/>
        <w:tblLook w:val="04A0" w:firstRow="1" w:lastRow="0" w:firstColumn="1" w:lastColumn="0" w:noHBand="0" w:noVBand="1"/>
      </w:tblPr>
      <w:tblGrid>
        <w:gridCol w:w="2405"/>
        <w:gridCol w:w="4536"/>
        <w:gridCol w:w="4678"/>
        <w:gridCol w:w="4819"/>
        <w:gridCol w:w="4253"/>
      </w:tblGrid>
      <w:tr w:rsidR="00DB2AAB" w14:paraId="72384581" w14:textId="38C97F07" w:rsidTr="00DB2AA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CDBF049" w14:textId="77777777" w:rsidR="00DB2AAB" w:rsidRPr="00FC2FAB" w:rsidRDefault="00DB2AAB" w:rsidP="00757C86">
            <w:r w:rsidRPr="00FC2FAB">
              <w:t>Term / Date(s)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C9E206D" w14:textId="7EBB1ACD" w:rsidR="00DB2AAB" w:rsidRPr="00FC2FAB" w:rsidRDefault="00DB2AAB" w:rsidP="00757C8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FC2FAB">
              <w:t xml:space="preserve">Half-term </w:t>
            </w:r>
            <w:r>
              <w:t>1 (Weeks 1-4 of 32)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94EC266" w14:textId="73EEFE72" w:rsidR="00DB2AAB" w:rsidRPr="00FC2FAB" w:rsidRDefault="00DB2AAB" w:rsidP="00757C8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FC2FAB">
              <w:t xml:space="preserve">Half-term </w:t>
            </w:r>
            <w:r>
              <w:t>1 &amp; 2 (Weeks 5-12 of 32)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D84A3DE" w14:textId="424660A9" w:rsidR="00DB2AAB" w:rsidRPr="00FC2FAB" w:rsidRDefault="00DB2AAB" w:rsidP="00757C8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FC2FAB">
              <w:t xml:space="preserve">Half-term </w:t>
            </w:r>
            <w:r>
              <w:t>3 &amp; 4 (Weeks 13-27 of 32)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48F22D6" w14:textId="50C0E64E" w:rsidR="00DB2AAB" w:rsidRPr="00FC2FAB" w:rsidRDefault="00DB2AAB" w:rsidP="00757C8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FC2FAB">
              <w:t xml:space="preserve">Half-term </w:t>
            </w:r>
            <w:r>
              <w:t>5 (Weeks 28-32 of 32)</w:t>
            </w:r>
          </w:p>
        </w:tc>
      </w:tr>
      <w:tr w:rsidR="00DB2AAB" w14:paraId="6B62B51A" w14:textId="17B9F7FE" w:rsidTr="00DB2AA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tcBorders>
              <w:left w:val="single" w:sz="4" w:space="0" w:color="auto"/>
            </w:tcBorders>
          </w:tcPr>
          <w:p w14:paraId="73CF56ED" w14:textId="77777777" w:rsidR="00DB2AAB" w:rsidRPr="00FC2FAB" w:rsidRDefault="00DB2AAB" w:rsidP="00757C86">
            <w:r>
              <w:t>Topic</w:t>
            </w:r>
          </w:p>
        </w:tc>
        <w:tc>
          <w:tcPr>
            <w:tcW w:w="4536" w:type="dxa"/>
          </w:tcPr>
          <w:p w14:paraId="7446C60B" w14:textId="390E3A35" w:rsidR="00DB2AAB" w:rsidRPr="00FC2FAB" w:rsidRDefault="00DB2AAB" w:rsidP="00757C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Observational Drawing</w:t>
            </w:r>
          </w:p>
        </w:tc>
        <w:tc>
          <w:tcPr>
            <w:tcW w:w="4678" w:type="dxa"/>
          </w:tcPr>
          <w:p w14:paraId="5A288F40" w14:textId="5D0FB699" w:rsidR="00DB2AAB" w:rsidRPr="00FC2FAB" w:rsidRDefault="00DB2AAB" w:rsidP="00757C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Artist Research and Own Responses </w:t>
            </w:r>
          </w:p>
        </w:tc>
        <w:tc>
          <w:tcPr>
            <w:tcW w:w="4819" w:type="dxa"/>
          </w:tcPr>
          <w:p w14:paraId="610C82CF" w14:textId="7D2C5588" w:rsidR="00DB2AAB" w:rsidRPr="00B667DC" w:rsidRDefault="00DB2AAB" w:rsidP="00757C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highlight w:val="yellow"/>
              </w:rPr>
            </w:pPr>
            <w:r w:rsidRPr="004F43F6">
              <w:t xml:space="preserve">Media Experimentation </w:t>
            </w:r>
            <w:r>
              <w:t>and Idea Development</w:t>
            </w:r>
          </w:p>
        </w:tc>
        <w:tc>
          <w:tcPr>
            <w:tcW w:w="4253" w:type="dxa"/>
            <w:tcBorders>
              <w:right w:val="single" w:sz="4" w:space="0" w:color="auto"/>
            </w:tcBorders>
          </w:tcPr>
          <w:p w14:paraId="38032301" w14:textId="736AEA5F" w:rsidR="00DB2AAB" w:rsidRPr="00FC2FAB" w:rsidRDefault="00DB2AAB" w:rsidP="00757C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Final Outcome Production </w:t>
            </w:r>
          </w:p>
        </w:tc>
      </w:tr>
      <w:tr w:rsidR="00DB2AAB" w14:paraId="3E69A59A" w14:textId="3EF80EBC" w:rsidTr="00DB2AAB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tcBorders>
              <w:left w:val="single" w:sz="4" w:space="0" w:color="auto"/>
            </w:tcBorders>
          </w:tcPr>
          <w:p w14:paraId="44CA9B2F" w14:textId="77777777" w:rsidR="00DB2AAB" w:rsidRPr="000A4E54" w:rsidRDefault="00DB2AAB" w:rsidP="00757C86">
            <w:pPr>
              <w:rPr>
                <w:b w:val="0"/>
              </w:rPr>
            </w:pPr>
            <w:r w:rsidRPr="000A4E54">
              <w:rPr>
                <w:b w:val="0"/>
              </w:rPr>
              <w:t>Topic overview</w:t>
            </w:r>
          </w:p>
          <w:p w14:paraId="2BB033EA" w14:textId="0A0CF323" w:rsidR="00DB2AAB" w:rsidRDefault="00DB2AAB" w:rsidP="00757C86">
            <w:pPr>
              <w:rPr>
                <w:b w:val="0"/>
                <w:bCs w:val="0"/>
              </w:rPr>
            </w:pPr>
          </w:p>
          <w:p w14:paraId="63DD88DE" w14:textId="10B2C734" w:rsidR="00DB2AAB" w:rsidRDefault="00DB2AAB" w:rsidP="00757C86"/>
          <w:p w14:paraId="0717119B" w14:textId="77777777" w:rsidR="00DB2AAB" w:rsidRDefault="00DB2AAB" w:rsidP="00594105"/>
        </w:tc>
        <w:tc>
          <w:tcPr>
            <w:tcW w:w="4536" w:type="dxa"/>
          </w:tcPr>
          <w:p w14:paraId="342BEC08" w14:textId="2F5159DF" w:rsidR="00DB2AAB" w:rsidRDefault="00DB2AAB" w:rsidP="00757C8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To explore how to use tone to replicate 3D form effectively; demonstrating practical skills within this area:</w:t>
            </w:r>
          </w:p>
          <w:p w14:paraId="140ABA36" w14:textId="77777777" w:rsidR="00DB2AAB" w:rsidRDefault="00DB2AAB" w:rsidP="00757C86">
            <w:pPr>
              <w:pStyle w:val="ListParagrap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1B0B0F2C" w14:textId="4DCEA951" w:rsidR="00DB2AAB" w:rsidRPr="00FC2FAB" w:rsidRDefault="00DB2AAB" w:rsidP="00594105">
            <w:pPr>
              <w:pStyle w:val="ListParagrap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4678" w:type="dxa"/>
          </w:tcPr>
          <w:p w14:paraId="2591FFC9" w14:textId="0B86771B" w:rsidR="00DB2AAB" w:rsidRDefault="00DB2AAB" w:rsidP="00757C8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To explore how artists, use the Formal Elements to communicate visually through their work:</w:t>
            </w:r>
          </w:p>
          <w:p w14:paraId="40940693" w14:textId="77777777" w:rsidR="00DB2AAB" w:rsidRDefault="00DB2AAB" w:rsidP="00757C8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71C122A6" w14:textId="77777777" w:rsidR="00DB2AAB" w:rsidRDefault="00DB2AAB" w:rsidP="00757C86">
            <w:pPr>
              <w:pStyle w:val="ListParagrap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1251D6BD" w14:textId="1AC61260" w:rsidR="00DB2AAB" w:rsidRPr="00FC2FAB" w:rsidRDefault="00DB2AAB" w:rsidP="00757C86">
            <w:pPr>
              <w:pStyle w:val="ListParagrap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4819" w:type="dxa"/>
          </w:tcPr>
          <w:p w14:paraId="0F975C02" w14:textId="1D60E04F" w:rsidR="00DB2AAB" w:rsidRDefault="00DB2AAB" w:rsidP="00757C8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To experiment with a variety of designs, media and colour schemes in order to develop appropriate ideas for a final outcome:</w:t>
            </w:r>
          </w:p>
          <w:p w14:paraId="3CB178B7" w14:textId="77777777" w:rsidR="00DB2AAB" w:rsidRDefault="00DB2AAB" w:rsidP="00757C86">
            <w:pPr>
              <w:pStyle w:val="ListParagrap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68A7DCA3" w14:textId="57C353C5" w:rsidR="00DB2AAB" w:rsidRPr="00B667DC" w:rsidRDefault="00DB2AAB" w:rsidP="00594105">
            <w:pPr>
              <w:pStyle w:val="ListParagrap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highlight w:val="yellow"/>
              </w:rPr>
            </w:pPr>
          </w:p>
        </w:tc>
        <w:tc>
          <w:tcPr>
            <w:tcW w:w="4253" w:type="dxa"/>
            <w:tcBorders>
              <w:right w:val="single" w:sz="4" w:space="0" w:color="auto"/>
            </w:tcBorders>
          </w:tcPr>
          <w:p w14:paraId="23ECAC4D" w14:textId="5A9091FE" w:rsidR="00DB2AAB" w:rsidRDefault="00DB2AAB" w:rsidP="00757C8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To work independently on an appropriate final outcome that both resolves their project journey and showcases their skills:</w:t>
            </w:r>
          </w:p>
          <w:p w14:paraId="499ABE18" w14:textId="77777777" w:rsidR="00DB2AAB" w:rsidRDefault="00DB2AAB" w:rsidP="00757C86">
            <w:pPr>
              <w:pStyle w:val="ListParagrap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2C14B464" w14:textId="2C9559BC" w:rsidR="00DB2AAB" w:rsidRDefault="00DB2AAB" w:rsidP="00594105">
            <w:pPr>
              <w:pStyle w:val="ListParagrap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 </w:t>
            </w:r>
          </w:p>
          <w:p w14:paraId="0AC83A1A" w14:textId="45FC8415" w:rsidR="00DB2AAB" w:rsidRPr="00FC2FAB" w:rsidRDefault="00DB2AAB" w:rsidP="00757C86">
            <w:pPr>
              <w:pStyle w:val="ListParagrap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</w:tbl>
    <w:p w14:paraId="6C086781" w14:textId="2FF2D6CD" w:rsidR="004F1365" w:rsidRDefault="004F1365" w:rsidP="00FC2FAB"/>
    <w:tbl>
      <w:tblPr>
        <w:tblStyle w:val="GridTable4"/>
        <w:tblW w:w="2111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47"/>
        <w:gridCol w:w="19869"/>
      </w:tblGrid>
      <w:tr w:rsidR="00594105" w:rsidRPr="002475CF" w14:paraId="712C3CA1" w14:textId="77777777" w:rsidTr="009A1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7" w:type="dxa"/>
          </w:tcPr>
          <w:p w14:paraId="09076153" w14:textId="77777777" w:rsidR="00594105" w:rsidRPr="002475CF" w:rsidRDefault="00594105" w:rsidP="009A1591">
            <w:pPr>
              <w:rPr>
                <w:color w:val="E7E6E6" w:themeColor="background2"/>
              </w:rPr>
            </w:pPr>
            <w:r w:rsidRPr="002475CF">
              <w:rPr>
                <w:color w:val="E7E6E6" w:themeColor="background2"/>
              </w:rPr>
              <w:t>Subject:</w:t>
            </w:r>
            <w:r>
              <w:rPr>
                <w:color w:val="E7E6E6" w:themeColor="background2"/>
              </w:rPr>
              <w:t xml:space="preserve"> Art</w:t>
            </w:r>
          </w:p>
        </w:tc>
        <w:tc>
          <w:tcPr>
            <w:tcW w:w="19869" w:type="dxa"/>
          </w:tcPr>
          <w:p w14:paraId="7B2D65DF" w14:textId="77777777" w:rsidR="00594105" w:rsidRPr="002475CF" w:rsidRDefault="00594105" w:rsidP="009A159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color w:val="E7E6E6" w:themeColor="background2"/>
              </w:rPr>
            </w:pPr>
            <w:r>
              <w:rPr>
                <w:color w:val="E7E6E6" w:themeColor="background2"/>
              </w:rPr>
              <w:t xml:space="preserve">                                                                                                                                                 </w:t>
            </w:r>
            <w:r w:rsidRPr="002475CF">
              <w:rPr>
                <w:color w:val="E7E6E6" w:themeColor="background2"/>
              </w:rPr>
              <w:t>Year</w:t>
            </w:r>
            <w:r>
              <w:rPr>
                <w:color w:val="E7E6E6" w:themeColor="background2"/>
              </w:rPr>
              <w:t xml:space="preserve"> 11</w:t>
            </w:r>
            <w:r w:rsidRPr="002475CF">
              <w:rPr>
                <w:color w:val="E7E6E6" w:themeColor="background2"/>
              </w:rPr>
              <w:t xml:space="preserve"> </w:t>
            </w:r>
            <w:r>
              <w:rPr>
                <w:color w:val="E7E6E6" w:themeColor="background2"/>
              </w:rPr>
              <w:t xml:space="preserve">(Project 2 (Mock </w:t>
            </w:r>
            <w:proofErr w:type="gramStart"/>
            <w:r>
              <w:rPr>
                <w:color w:val="E7E6E6" w:themeColor="background2"/>
              </w:rPr>
              <w:t xml:space="preserve">Exam)   </w:t>
            </w:r>
            <w:proofErr w:type="gramEnd"/>
            <w:r>
              <w:rPr>
                <w:color w:val="E7E6E6" w:themeColor="background2"/>
              </w:rPr>
              <w:t xml:space="preserve">                                                                                                                                         </w:t>
            </w:r>
            <w:r w:rsidRPr="002475CF">
              <w:rPr>
                <w:color w:val="E7E6E6" w:themeColor="background2"/>
              </w:rPr>
              <w:t>Ability</w:t>
            </w:r>
            <w:r>
              <w:rPr>
                <w:color w:val="E7E6E6" w:themeColor="background2"/>
              </w:rPr>
              <w:t xml:space="preserve"> - Mixed</w:t>
            </w:r>
          </w:p>
          <w:p w14:paraId="17AA091C" w14:textId="77777777" w:rsidR="00594105" w:rsidRPr="002475CF" w:rsidRDefault="00594105" w:rsidP="009A159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</w:tbl>
    <w:p w14:paraId="491ED4F0" w14:textId="77777777" w:rsidR="00594105" w:rsidRDefault="00594105" w:rsidP="00594105"/>
    <w:tbl>
      <w:tblPr>
        <w:tblStyle w:val="GridTable2"/>
        <w:tblW w:w="21177" w:type="dxa"/>
        <w:tblLook w:val="04A0" w:firstRow="1" w:lastRow="0" w:firstColumn="1" w:lastColumn="0" w:noHBand="0" w:noVBand="1"/>
      </w:tblPr>
      <w:tblGrid>
        <w:gridCol w:w="3028"/>
        <w:gridCol w:w="3630"/>
        <w:gridCol w:w="3543"/>
        <w:gridCol w:w="3686"/>
        <w:gridCol w:w="3685"/>
        <w:gridCol w:w="3605"/>
      </w:tblGrid>
      <w:tr w:rsidR="00594105" w14:paraId="7E366BC5" w14:textId="77777777" w:rsidTr="009A1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EDBDD1F" w14:textId="77777777" w:rsidR="00594105" w:rsidRPr="00FC2FAB" w:rsidRDefault="00594105" w:rsidP="009A1591">
            <w:r w:rsidRPr="00FC2FAB">
              <w:t>Term / Date(s)</w:t>
            </w:r>
          </w:p>
        </w:tc>
        <w:tc>
          <w:tcPr>
            <w:tcW w:w="36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3BEB140" w14:textId="77777777" w:rsidR="00594105" w:rsidRDefault="00594105" w:rsidP="009A159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</w:rPr>
            </w:pPr>
            <w:r w:rsidRPr="00FC2FAB">
              <w:t xml:space="preserve">Half-term </w:t>
            </w:r>
            <w:r>
              <w:t xml:space="preserve">6 (Weeks 1-5 of 14) </w:t>
            </w:r>
          </w:p>
          <w:p w14:paraId="15A2A690" w14:textId="77777777" w:rsidR="00594105" w:rsidRPr="00FC2FAB" w:rsidRDefault="00594105" w:rsidP="009A159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</w:rPr>
            </w:pPr>
            <w:r w:rsidRPr="00757C86">
              <w:rPr>
                <w:b w:val="0"/>
              </w:rPr>
              <w:t>Start of year 11 and Project 2 (Mock Exam)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BDCB2A3" w14:textId="77777777" w:rsidR="00594105" w:rsidRDefault="00594105" w:rsidP="009A159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</w:rPr>
            </w:pPr>
            <w:r w:rsidRPr="00FC2FAB">
              <w:t xml:space="preserve">Half-term </w:t>
            </w:r>
            <w:r>
              <w:t>1 (Weeks 6-8 of 14)</w:t>
            </w:r>
          </w:p>
          <w:p w14:paraId="7CBDE643" w14:textId="77777777" w:rsidR="00594105" w:rsidRPr="00FC2FAB" w:rsidRDefault="00594105" w:rsidP="009A159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C378A62" w14:textId="77777777" w:rsidR="00594105" w:rsidRPr="00FC2FAB" w:rsidRDefault="00594105" w:rsidP="009A159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FC2FAB">
              <w:t xml:space="preserve">Half-term </w:t>
            </w:r>
            <w:r>
              <w:t>2 (Weeks 9-10 of 14)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9C496C3" w14:textId="77777777" w:rsidR="00594105" w:rsidRPr="00FC2FAB" w:rsidRDefault="00594105" w:rsidP="009A159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FC2FAB">
              <w:t xml:space="preserve">Half-term </w:t>
            </w:r>
            <w:r>
              <w:t>2 (Weeks 11-13)</w:t>
            </w:r>
          </w:p>
        </w:tc>
        <w:tc>
          <w:tcPr>
            <w:tcW w:w="36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5D8836B" w14:textId="77777777" w:rsidR="00594105" w:rsidRPr="00FC2FAB" w:rsidRDefault="00594105" w:rsidP="009A159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FC2FAB">
              <w:t xml:space="preserve">Half-term </w:t>
            </w:r>
            <w:r>
              <w:t>2 (Week 14)</w:t>
            </w:r>
          </w:p>
        </w:tc>
      </w:tr>
      <w:tr w:rsidR="00594105" w14:paraId="7B93AFA3" w14:textId="77777777" w:rsidTr="009A1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28" w:type="dxa"/>
            <w:tcBorders>
              <w:left w:val="single" w:sz="4" w:space="0" w:color="auto"/>
            </w:tcBorders>
          </w:tcPr>
          <w:p w14:paraId="08D164D9" w14:textId="77777777" w:rsidR="00594105" w:rsidRPr="00FC2FAB" w:rsidRDefault="00594105" w:rsidP="009A1591">
            <w:r>
              <w:t>Topic</w:t>
            </w:r>
          </w:p>
        </w:tc>
        <w:tc>
          <w:tcPr>
            <w:tcW w:w="3630" w:type="dxa"/>
            <w:tcBorders>
              <w:left w:val="single" w:sz="4" w:space="0" w:color="auto"/>
            </w:tcBorders>
          </w:tcPr>
          <w:p w14:paraId="64168B1B" w14:textId="77777777" w:rsidR="00594105" w:rsidRPr="00FC2FAB" w:rsidRDefault="00594105" w:rsidP="009A1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>
              <w:t xml:space="preserve">Artist Research and Own Responses </w:t>
            </w:r>
          </w:p>
        </w:tc>
        <w:tc>
          <w:tcPr>
            <w:tcW w:w="3543" w:type="dxa"/>
          </w:tcPr>
          <w:p w14:paraId="4FE38671" w14:textId="77777777" w:rsidR="00594105" w:rsidRPr="00FC2FAB" w:rsidRDefault="00594105" w:rsidP="009A1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4F43F6">
              <w:t xml:space="preserve">Media Experimentation </w:t>
            </w:r>
            <w:r>
              <w:t>and Idea Development</w:t>
            </w:r>
          </w:p>
        </w:tc>
        <w:tc>
          <w:tcPr>
            <w:tcW w:w="3686" w:type="dxa"/>
          </w:tcPr>
          <w:p w14:paraId="66A96BA6" w14:textId="77777777" w:rsidR="00594105" w:rsidRPr="00B667DC" w:rsidRDefault="00594105" w:rsidP="009A1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highlight w:val="yellow"/>
              </w:rPr>
            </w:pPr>
            <w:r w:rsidRPr="002C08A8">
              <w:t xml:space="preserve">Recording </w:t>
            </w:r>
            <w:r>
              <w:t>Observations</w:t>
            </w:r>
          </w:p>
        </w:tc>
        <w:tc>
          <w:tcPr>
            <w:tcW w:w="3685" w:type="dxa"/>
            <w:tcBorders>
              <w:right w:val="single" w:sz="4" w:space="0" w:color="auto"/>
            </w:tcBorders>
          </w:tcPr>
          <w:p w14:paraId="0C93ADE7" w14:textId="77777777" w:rsidR="00594105" w:rsidRPr="00FC2FAB" w:rsidRDefault="00594105" w:rsidP="009A1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Final Piece Design and Development</w:t>
            </w:r>
          </w:p>
        </w:tc>
        <w:tc>
          <w:tcPr>
            <w:tcW w:w="3605" w:type="dxa"/>
            <w:tcBorders>
              <w:right w:val="single" w:sz="4" w:space="0" w:color="auto"/>
            </w:tcBorders>
          </w:tcPr>
          <w:p w14:paraId="18832E4B" w14:textId="77777777" w:rsidR="00594105" w:rsidRDefault="00594105" w:rsidP="009A1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Final Piece Creation</w:t>
            </w:r>
          </w:p>
        </w:tc>
      </w:tr>
      <w:tr w:rsidR="00594105" w14:paraId="32DAAD9D" w14:textId="77777777" w:rsidTr="009A1591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28" w:type="dxa"/>
            <w:tcBorders>
              <w:left w:val="single" w:sz="4" w:space="0" w:color="auto"/>
            </w:tcBorders>
          </w:tcPr>
          <w:p w14:paraId="6BC5E97D" w14:textId="77777777" w:rsidR="00594105" w:rsidRPr="000A4E54" w:rsidRDefault="00594105" w:rsidP="009A1591">
            <w:pPr>
              <w:rPr>
                <w:b w:val="0"/>
              </w:rPr>
            </w:pPr>
            <w:r w:rsidRPr="000A4E54">
              <w:rPr>
                <w:b w:val="0"/>
              </w:rPr>
              <w:t>Topic overview</w:t>
            </w:r>
          </w:p>
          <w:p w14:paraId="229B4232" w14:textId="77777777" w:rsidR="00594105" w:rsidRDefault="00594105" w:rsidP="009A1591">
            <w:pPr>
              <w:rPr>
                <w:b w:val="0"/>
                <w:bCs w:val="0"/>
              </w:rPr>
            </w:pPr>
          </w:p>
          <w:p w14:paraId="39472D4A" w14:textId="77777777" w:rsidR="00594105" w:rsidRDefault="00594105" w:rsidP="009A1591">
            <w:pPr>
              <w:rPr>
                <w:b w:val="0"/>
                <w:bCs w:val="0"/>
              </w:rPr>
            </w:pPr>
          </w:p>
          <w:p w14:paraId="7AA14167" w14:textId="77777777" w:rsidR="00594105" w:rsidRDefault="00594105" w:rsidP="009A1591">
            <w:pPr>
              <w:rPr>
                <w:b w:val="0"/>
                <w:bCs w:val="0"/>
              </w:rPr>
            </w:pPr>
          </w:p>
          <w:p w14:paraId="1756FE3D" w14:textId="77777777" w:rsidR="00594105" w:rsidRDefault="00594105" w:rsidP="009A1591"/>
          <w:p w14:paraId="7F641A56" w14:textId="77777777" w:rsidR="00594105" w:rsidRDefault="00594105" w:rsidP="009A1591"/>
        </w:tc>
        <w:tc>
          <w:tcPr>
            <w:tcW w:w="3630" w:type="dxa"/>
            <w:tcBorders>
              <w:left w:val="single" w:sz="4" w:space="0" w:color="auto"/>
            </w:tcBorders>
          </w:tcPr>
          <w:p w14:paraId="3E534D94" w14:textId="77777777" w:rsidR="00594105" w:rsidRDefault="00594105" w:rsidP="009A1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To explore how artists, use the Formal Elements to communicate visually through their work:</w:t>
            </w:r>
          </w:p>
          <w:p w14:paraId="1CD3F5D1" w14:textId="77777777" w:rsidR="00594105" w:rsidRDefault="00594105" w:rsidP="009A1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0A8A1E9B" w14:textId="77777777" w:rsidR="00594105" w:rsidRDefault="00594105" w:rsidP="009A1591">
            <w:pPr>
              <w:pStyle w:val="ListParagrap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6FC4E551" w14:textId="77777777" w:rsidR="00594105" w:rsidRDefault="00594105" w:rsidP="009A1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  <w:tc>
          <w:tcPr>
            <w:tcW w:w="3543" w:type="dxa"/>
          </w:tcPr>
          <w:p w14:paraId="6F9E396D" w14:textId="77777777" w:rsidR="00594105" w:rsidRDefault="00594105" w:rsidP="009A1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To experiment with a variety of designs, media and colour schemes in order to develop appropriate ideas for a final outcome:</w:t>
            </w:r>
          </w:p>
          <w:p w14:paraId="240E051C" w14:textId="77777777" w:rsidR="00594105" w:rsidRDefault="00594105" w:rsidP="009A1591">
            <w:pPr>
              <w:pStyle w:val="ListParagrap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48E6B60C" w14:textId="77777777" w:rsidR="00594105" w:rsidRPr="00FC2FAB" w:rsidRDefault="00594105" w:rsidP="009A1591">
            <w:pPr>
              <w:pStyle w:val="ListParagrap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3686" w:type="dxa"/>
          </w:tcPr>
          <w:p w14:paraId="55E2D103" w14:textId="77777777" w:rsidR="00594105" w:rsidRDefault="00594105" w:rsidP="009A1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To explore how to use tone to replicate 3D form effectively; demonstrating practical skills within this area:</w:t>
            </w:r>
          </w:p>
          <w:p w14:paraId="79793415" w14:textId="77777777" w:rsidR="00594105" w:rsidRDefault="00594105" w:rsidP="009A1591">
            <w:pPr>
              <w:pStyle w:val="ListParagrap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39CFFB39" w14:textId="77777777" w:rsidR="00594105" w:rsidRPr="00B667DC" w:rsidRDefault="00594105" w:rsidP="009A1591">
            <w:pPr>
              <w:pStyle w:val="ListParagrap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highlight w:val="yellow"/>
              </w:rPr>
            </w:pPr>
          </w:p>
        </w:tc>
        <w:tc>
          <w:tcPr>
            <w:tcW w:w="3685" w:type="dxa"/>
            <w:tcBorders>
              <w:right w:val="single" w:sz="4" w:space="0" w:color="auto"/>
            </w:tcBorders>
          </w:tcPr>
          <w:p w14:paraId="7AE57B44" w14:textId="77777777" w:rsidR="00594105" w:rsidRDefault="00594105" w:rsidP="009A1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To experiment with a variety of final outcome designs, media and colour schemes in order to refine appropriate ideas for a final outcome:</w:t>
            </w:r>
          </w:p>
          <w:p w14:paraId="50B6DD6F" w14:textId="77777777" w:rsidR="00594105" w:rsidRDefault="00594105" w:rsidP="009A1591">
            <w:pPr>
              <w:pStyle w:val="ListParagrap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1259BD60" w14:textId="77777777" w:rsidR="00594105" w:rsidRPr="00FC2FAB" w:rsidRDefault="00594105" w:rsidP="009A1591">
            <w:pPr>
              <w:pStyle w:val="ListParagrap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3605" w:type="dxa"/>
            <w:tcBorders>
              <w:right w:val="single" w:sz="4" w:space="0" w:color="auto"/>
            </w:tcBorders>
          </w:tcPr>
          <w:p w14:paraId="17C2BB62" w14:textId="77777777" w:rsidR="00594105" w:rsidRDefault="00594105" w:rsidP="009A1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To create an original and meaningful final outcome that effectively culminates the student’s mock exam project:</w:t>
            </w:r>
          </w:p>
          <w:p w14:paraId="249B5839" w14:textId="77777777" w:rsidR="00594105" w:rsidRDefault="00594105" w:rsidP="009A1591">
            <w:pPr>
              <w:pStyle w:val="ListParagrap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76945054" w14:textId="77777777" w:rsidR="00594105" w:rsidRDefault="00594105" w:rsidP="009A1591">
            <w:pPr>
              <w:pStyle w:val="ListParagrap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</w:tbl>
    <w:p w14:paraId="76042910" w14:textId="0C162169" w:rsidR="00594105" w:rsidRDefault="00594105" w:rsidP="00FC2FAB"/>
    <w:tbl>
      <w:tblPr>
        <w:tblStyle w:val="GridTable4"/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47"/>
        <w:gridCol w:w="19586"/>
      </w:tblGrid>
      <w:tr w:rsidR="00594105" w:rsidRPr="002475CF" w14:paraId="040559CE" w14:textId="77777777" w:rsidTr="009A1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7" w:type="dxa"/>
          </w:tcPr>
          <w:p w14:paraId="6E7DA6AC" w14:textId="77777777" w:rsidR="00594105" w:rsidRPr="002475CF" w:rsidRDefault="00594105" w:rsidP="009A1591">
            <w:pPr>
              <w:rPr>
                <w:color w:val="E7E6E6" w:themeColor="background2"/>
              </w:rPr>
            </w:pPr>
            <w:r w:rsidRPr="002475CF">
              <w:rPr>
                <w:color w:val="E7E6E6" w:themeColor="background2"/>
              </w:rPr>
              <w:t>Subject:</w:t>
            </w:r>
            <w:r>
              <w:rPr>
                <w:color w:val="E7E6E6" w:themeColor="background2"/>
              </w:rPr>
              <w:t xml:space="preserve"> Art</w:t>
            </w:r>
          </w:p>
        </w:tc>
        <w:tc>
          <w:tcPr>
            <w:tcW w:w="19586" w:type="dxa"/>
          </w:tcPr>
          <w:p w14:paraId="65700A7F" w14:textId="77777777" w:rsidR="00594105" w:rsidRPr="002475CF" w:rsidRDefault="00594105" w:rsidP="009A159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color w:val="E7E6E6" w:themeColor="background2"/>
              </w:rPr>
            </w:pPr>
            <w:r>
              <w:rPr>
                <w:color w:val="E7E6E6" w:themeColor="background2"/>
              </w:rPr>
              <w:t xml:space="preserve">                                                                                                                                                                           </w:t>
            </w:r>
            <w:r w:rsidRPr="002475CF">
              <w:rPr>
                <w:color w:val="E7E6E6" w:themeColor="background2"/>
              </w:rPr>
              <w:t>Year</w:t>
            </w:r>
            <w:r>
              <w:rPr>
                <w:color w:val="E7E6E6" w:themeColor="background2"/>
              </w:rPr>
              <w:t xml:space="preserve"> 11</w:t>
            </w:r>
            <w:r w:rsidRPr="002475CF">
              <w:rPr>
                <w:color w:val="E7E6E6" w:themeColor="background2"/>
              </w:rPr>
              <w:t xml:space="preserve"> </w:t>
            </w:r>
            <w:r>
              <w:rPr>
                <w:color w:val="E7E6E6" w:themeColor="background2"/>
              </w:rPr>
              <w:t xml:space="preserve">(Project 3 (Externally Set </w:t>
            </w:r>
            <w:proofErr w:type="gramStart"/>
            <w:r>
              <w:rPr>
                <w:color w:val="E7E6E6" w:themeColor="background2"/>
              </w:rPr>
              <w:t xml:space="preserve">Task)   </w:t>
            </w:r>
            <w:proofErr w:type="gramEnd"/>
            <w:r>
              <w:rPr>
                <w:color w:val="E7E6E6" w:themeColor="background2"/>
              </w:rPr>
              <w:t xml:space="preserve">                                                                                                                  </w:t>
            </w:r>
            <w:r w:rsidRPr="002475CF">
              <w:rPr>
                <w:color w:val="E7E6E6" w:themeColor="background2"/>
              </w:rPr>
              <w:t>Ability</w:t>
            </w:r>
            <w:r>
              <w:rPr>
                <w:color w:val="E7E6E6" w:themeColor="background2"/>
              </w:rPr>
              <w:t xml:space="preserve"> - Mixed</w:t>
            </w:r>
          </w:p>
          <w:p w14:paraId="164F8747" w14:textId="77777777" w:rsidR="00594105" w:rsidRPr="002475CF" w:rsidRDefault="00594105" w:rsidP="009A159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</w:tbl>
    <w:p w14:paraId="5C52F15A" w14:textId="77777777" w:rsidR="00594105" w:rsidRDefault="00594105" w:rsidP="00594105"/>
    <w:tbl>
      <w:tblPr>
        <w:tblStyle w:val="GridTable2"/>
        <w:tblW w:w="0" w:type="auto"/>
        <w:tblLook w:val="04A0" w:firstRow="1" w:lastRow="0" w:firstColumn="1" w:lastColumn="0" w:noHBand="0" w:noVBand="1"/>
      </w:tblPr>
      <w:tblGrid>
        <w:gridCol w:w="2405"/>
        <w:gridCol w:w="3686"/>
        <w:gridCol w:w="3685"/>
        <w:gridCol w:w="3686"/>
        <w:gridCol w:w="3685"/>
        <w:gridCol w:w="3686"/>
      </w:tblGrid>
      <w:tr w:rsidR="00594105" w14:paraId="4AF43208" w14:textId="77777777" w:rsidTr="009A1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501E867" w14:textId="77777777" w:rsidR="00594105" w:rsidRPr="00FC2FAB" w:rsidRDefault="00594105" w:rsidP="009A1591">
            <w:r w:rsidRPr="00FC2FAB">
              <w:t>Term / Date(s)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53DA809" w14:textId="77777777" w:rsidR="00594105" w:rsidRPr="00FC2FAB" w:rsidRDefault="00594105" w:rsidP="009A159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FC2FAB">
              <w:t xml:space="preserve">Half-term </w:t>
            </w:r>
            <w:r>
              <w:t>3 (Weeks 1-2 of 12/13)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9643B69" w14:textId="77777777" w:rsidR="00594105" w:rsidRPr="00FC2FAB" w:rsidRDefault="00594105" w:rsidP="009A159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FC2FAB">
              <w:t xml:space="preserve">Half-term </w:t>
            </w:r>
            <w:r>
              <w:t>3 (Weeks 3-5 of 12/13)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547F253" w14:textId="77777777" w:rsidR="00594105" w:rsidRPr="00FC2FAB" w:rsidRDefault="00594105" w:rsidP="009A159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FC2FAB">
              <w:t xml:space="preserve">Half-term </w:t>
            </w:r>
            <w:r>
              <w:t>3 &amp; 4 (Weeks 6-7 of 12/13)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428496D" w14:textId="77777777" w:rsidR="00594105" w:rsidRPr="00FC2FAB" w:rsidRDefault="00594105" w:rsidP="009A159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FC2FAB">
              <w:t xml:space="preserve">Half-term </w:t>
            </w:r>
            <w:r>
              <w:t>4 (Week 8-11 of 12/13)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89583F5" w14:textId="77777777" w:rsidR="00594105" w:rsidRPr="00FC2FAB" w:rsidRDefault="00594105" w:rsidP="009A159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FC2FAB">
              <w:t xml:space="preserve">Half-term </w:t>
            </w:r>
            <w:r>
              <w:t>5 (Week 12-13 of 12/13)</w:t>
            </w:r>
          </w:p>
        </w:tc>
      </w:tr>
      <w:tr w:rsidR="00594105" w14:paraId="3C96F7BE" w14:textId="77777777" w:rsidTr="009A1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tcBorders>
              <w:left w:val="single" w:sz="4" w:space="0" w:color="auto"/>
            </w:tcBorders>
          </w:tcPr>
          <w:p w14:paraId="1530498E" w14:textId="77777777" w:rsidR="00594105" w:rsidRPr="00FC2FAB" w:rsidRDefault="00594105" w:rsidP="009A1591">
            <w:r>
              <w:t>Topic</w:t>
            </w:r>
          </w:p>
        </w:tc>
        <w:tc>
          <w:tcPr>
            <w:tcW w:w="3686" w:type="dxa"/>
          </w:tcPr>
          <w:p w14:paraId="78828E98" w14:textId="77777777" w:rsidR="00594105" w:rsidRPr="00FC2FAB" w:rsidRDefault="00594105" w:rsidP="009A1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Research</w:t>
            </w:r>
          </w:p>
        </w:tc>
        <w:tc>
          <w:tcPr>
            <w:tcW w:w="3685" w:type="dxa"/>
          </w:tcPr>
          <w:p w14:paraId="43A55E65" w14:textId="77777777" w:rsidR="00594105" w:rsidRPr="00B667DC" w:rsidRDefault="00594105" w:rsidP="009A1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highlight w:val="yellow"/>
              </w:rPr>
            </w:pPr>
            <w:r>
              <w:t>Initial Idea Development and Own Responses</w:t>
            </w:r>
          </w:p>
        </w:tc>
        <w:tc>
          <w:tcPr>
            <w:tcW w:w="3686" w:type="dxa"/>
            <w:tcBorders>
              <w:right w:val="single" w:sz="4" w:space="0" w:color="auto"/>
            </w:tcBorders>
          </w:tcPr>
          <w:p w14:paraId="3A23283A" w14:textId="77777777" w:rsidR="00594105" w:rsidRPr="00FC2FAB" w:rsidRDefault="00594105" w:rsidP="009A1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Recording Observations </w:t>
            </w:r>
          </w:p>
        </w:tc>
        <w:tc>
          <w:tcPr>
            <w:tcW w:w="3685" w:type="dxa"/>
            <w:tcBorders>
              <w:right w:val="single" w:sz="4" w:space="0" w:color="auto"/>
            </w:tcBorders>
          </w:tcPr>
          <w:p w14:paraId="71CB033F" w14:textId="77777777" w:rsidR="00594105" w:rsidRDefault="00594105" w:rsidP="009A1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Media Experimentation</w:t>
            </w:r>
          </w:p>
        </w:tc>
        <w:tc>
          <w:tcPr>
            <w:tcW w:w="3686" w:type="dxa"/>
            <w:tcBorders>
              <w:right w:val="single" w:sz="4" w:space="0" w:color="auto"/>
            </w:tcBorders>
          </w:tcPr>
          <w:p w14:paraId="14488159" w14:textId="77777777" w:rsidR="00594105" w:rsidRDefault="00594105" w:rsidP="009A1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Final Outcome Planning and Production  </w:t>
            </w:r>
          </w:p>
        </w:tc>
      </w:tr>
      <w:tr w:rsidR="00594105" w14:paraId="53AB37DE" w14:textId="77777777" w:rsidTr="009A1591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tcBorders>
              <w:left w:val="single" w:sz="4" w:space="0" w:color="auto"/>
            </w:tcBorders>
          </w:tcPr>
          <w:p w14:paraId="06AB07A6" w14:textId="77777777" w:rsidR="00594105" w:rsidRPr="000A4E54" w:rsidRDefault="00594105" w:rsidP="009A1591">
            <w:pPr>
              <w:rPr>
                <w:b w:val="0"/>
              </w:rPr>
            </w:pPr>
            <w:r w:rsidRPr="000A4E54">
              <w:rPr>
                <w:b w:val="0"/>
              </w:rPr>
              <w:t>Topic overview</w:t>
            </w:r>
          </w:p>
          <w:p w14:paraId="6A5113B0" w14:textId="77777777" w:rsidR="00594105" w:rsidRDefault="00594105" w:rsidP="009A1591">
            <w:pPr>
              <w:rPr>
                <w:b w:val="0"/>
                <w:bCs w:val="0"/>
              </w:rPr>
            </w:pPr>
          </w:p>
          <w:p w14:paraId="436D4378" w14:textId="77777777" w:rsidR="00594105" w:rsidRDefault="00594105" w:rsidP="009A1591">
            <w:pPr>
              <w:rPr>
                <w:b w:val="0"/>
                <w:bCs w:val="0"/>
              </w:rPr>
            </w:pPr>
          </w:p>
          <w:p w14:paraId="51C22816" w14:textId="77777777" w:rsidR="00594105" w:rsidRDefault="00594105" w:rsidP="009A1591"/>
          <w:p w14:paraId="2088B780" w14:textId="77777777" w:rsidR="00594105" w:rsidRDefault="00594105" w:rsidP="009A1591"/>
        </w:tc>
        <w:tc>
          <w:tcPr>
            <w:tcW w:w="3686" w:type="dxa"/>
          </w:tcPr>
          <w:p w14:paraId="37F4655E" w14:textId="77777777" w:rsidR="00594105" w:rsidRDefault="00594105" w:rsidP="009A1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To select 3 artists in order to inform the students own project journey.</w:t>
            </w:r>
          </w:p>
          <w:p w14:paraId="35E1A602" w14:textId="77777777" w:rsidR="00594105" w:rsidRDefault="00594105" w:rsidP="009A1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2CAA72EB" w14:textId="77777777" w:rsidR="00594105" w:rsidRDefault="00594105" w:rsidP="009A1591">
            <w:pPr>
              <w:pStyle w:val="ListParagrap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22077332" w14:textId="77777777" w:rsidR="00594105" w:rsidRPr="00FC2FAB" w:rsidRDefault="00594105" w:rsidP="009A1591">
            <w:pPr>
              <w:pStyle w:val="ListParagrap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3685" w:type="dxa"/>
          </w:tcPr>
          <w:p w14:paraId="12DB0621" w14:textId="77777777" w:rsidR="00594105" w:rsidRDefault="00594105" w:rsidP="009A1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To practically respond to the influence of artists within their own work and respond to that stimulus with creative originality:</w:t>
            </w:r>
          </w:p>
          <w:p w14:paraId="7786E5F8" w14:textId="77777777" w:rsidR="00594105" w:rsidRDefault="00594105" w:rsidP="009A1591">
            <w:pPr>
              <w:pStyle w:val="ListParagrap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0D314DF6" w14:textId="77777777" w:rsidR="00594105" w:rsidRDefault="00594105" w:rsidP="009A1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37889B61" w14:textId="77777777" w:rsidR="00594105" w:rsidRPr="00B667DC" w:rsidRDefault="00594105" w:rsidP="009A1591">
            <w:pPr>
              <w:pStyle w:val="ListParagrap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highlight w:val="yellow"/>
              </w:rPr>
            </w:pPr>
          </w:p>
        </w:tc>
        <w:tc>
          <w:tcPr>
            <w:tcW w:w="3686" w:type="dxa"/>
            <w:tcBorders>
              <w:right w:val="single" w:sz="4" w:space="0" w:color="auto"/>
            </w:tcBorders>
          </w:tcPr>
          <w:p w14:paraId="0EBD96E2" w14:textId="77777777" w:rsidR="00594105" w:rsidRDefault="00594105" w:rsidP="009A1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To showcase an understanding of how to use tone to replicate 3D form effectively; demonstrating practical skills within this area:</w:t>
            </w:r>
          </w:p>
          <w:p w14:paraId="1A5209E3" w14:textId="77777777" w:rsidR="00594105" w:rsidRDefault="00594105" w:rsidP="009A1591">
            <w:pPr>
              <w:pStyle w:val="ListParagrap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5851FC44" w14:textId="77777777" w:rsidR="00594105" w:rsidRPr="00FC2FAB" w:rsidRDefault="00594105" w:rsidP="009A1591">
            <w:pPr>
              <w:pStyle w:val="ListParagrap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3685" w:type="dxa"/>
            <w:tcBorders>
              <w:right w:val="single" w:sz="4" w:space="0" w:color="auto"/>
            </w:tcBorders>
          </w:tcPr>
          <w:p w14:paraId="5C479C63" w14:textId="77777777" w:rsidR="00594105" w:rsidRDefault="00594105" w:rsidP="009A1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To experiment with a variety of designs, media and colour schemes in order to develop appropriate ideas for a final outcome:</w:t>
            </w:r>
          </w:p>
          <w:p w14:paraId="42475A15" w14:textId="77777777" w:rsidR="00594105" w:rsidRDefault="00594105" w:rsidP="009A1591">
            <w:pPr>
              <w:pStyle w:val="ListParagrap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4657A27B" w14:textId="77777777" w:rsidR="00594105" w:rsidRDefault="00594105" w:rsidP="009A1591">
            <w:pPr>
              <w:pStyle w:val="ListParagrap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3686" w:type="dxa"/>
            <w:tcBorders>
              <w:right w:val="single" w:sz="4" w:space="0" w:color="auto"/>
            </w:tcBorders>
          </w:tcPr>
          <w:p w14:paraId="2B013422" w14:textId="77777777" w:rsidR="00594105" w:rsidRDefault="00594105" w:rsidP="009A1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To design and create an original and meaningful final outcome that effectively culminates the student’s Externally Set Task project:</w:t>
            </w:r>
          </w:p>
          <w:p w14:paraId="6839C1F5" w14:textId="77777777" w:rsidR="00594105" w:rsidRDefault="00594105" w:rsidP="009A1591">
            <w:pPr>
              <w:pStyle w:val="ListParagrap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0AD2CA65" w14:textId="77777777" w:rsidR="00594105" w:rsidRDefault="00594105" w:rsidP="009A1591">
            <w:pPr>
              <w:pStyle w:val="ListParagrap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 </w:t>
            </w:r>
          </w:p>
        </w:tc>
      </w:tr>
    </w:tbl>
    <w:p w14:paraId="480C6773" w14:textId="77777777" w:rsidR="00594105" w:rsidRDefault="00594105" w:rsidP="00FC2FAB"/>
    <w:sectPr w:rsidR="00594105" w:rsidSect="000A4E54">
      <w:footerReference w:type="default" r:id="rId11"/>
      <w:pgSz w:w="23811" w:h="16838" w:orient="landscape" w:code="8"/>
      <w:pgMar w:top="1021" w:right="1440" w:bottom="1021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704B01" w14:textId="77777777" w:rsidR="00202EE3" w:rsidRDefault="00202EE3" w:rsidP="000A4E54">
      <w:pPr>
        <w:spacing w:after="0" w:line="240" w:lineRule="auto"/>
      </w:pPr>
      <w:r>
        <w:separator/>
      </w:r>
    </w:p>
  </w:endnote>
  <w:endnote w:type="continuationSeparator" w:id="0">
    <w:p w14:paraId="5FBC720E" w14:textId="77777777" w:rsidR="00202EE3" w:rsidRDefault="00202EE3" w:rsidP="000A4E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63671582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64A2AADA" w14:textId="2EE226AF" w:rsidR="00FE38CB" w:rsidRDefault="00FE38CB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b/>
            <w:bCs/>
            <w:noProof/>
          </w:rPr>
          <w:t>2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0BB77CA8" w14:textId="77777777" w:rsidR="00FE38CB" w:rsidRDefault="00FE38C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054DA7" w14:textId="77777777" w:rsidR="00202EE3" w:rsidRDefault="00202EE3" w:rsidP="000A4E54">
      <w:pPr>
        <w:spacing w:after="0" w:line="240" w:lineRule="auto"/>
      </w:pPr>
      <w:r>
        <w:separator/>
      </w:r>
    </w:p>
  </w:footnote>
  <w:footnote w:type="continuationSeparator" w:id="0">
    <w:p w14:paraId="21E7EB24" w14:textId="77777777" w:rsidR="00202EE3" w:rsidRDefault="00202EE3" w:rsidP="000A4E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C31C34"/>
    <w:multiLevelType w:val="hybridMultilevel"/>
    <w:tmpl w:val="AE9291E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62788F"/>
    <w:multiLevelType w:val="hybridMultilevel"/>
    <w:tmpl w:val="5F0020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1F76E0"/>
    <w:multiLevelType w:val="hybridMultilevel"/>
    <w:tmpl w:val="85A0EEC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5B1686"/>
    <w:multiLevelType w:val="hybridMultilevel"/>
    <w:tmpl w:val="A9964CA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7157BB"/>
    <w:multiLevelType w:val="hybridMultilevel"/>
    <w:tmpl w:val="D804CD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9A1E58"/>
    <w:multiLevelType w:val="hybridMultilevel"/>
    <w:tmpl w:val="AD6A3CA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AD560EF"/>
    <w:multiLevelType w:val="hybridMultilevel"/>
    <w:tmpl w:val="092C1E0A"/>
    <w:lvl w:ilvl="0" w:tplc="08090001">
      <w:start w:val="1"/>
      <w:numFmt w:val="bullet"/>
      <w:lvlText w:val=""/>
      <w:lvlJc w:val="left"/>
      <w:pPr>
        <w:ind w:left="149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50" w:hanging="360"/>
      </w:pPr>
      <w:rPr>
        <w:rFonts w:ascii="Wingdings" w:hAnsi="Wingdings" w:hint="default"/>
      </w:rPr>
    </w:lvl>
  </w:abstractNum>
  <w:abstractNum w:abstractNumId="7" w15:restartNumberingAfterBreak="0">
    <w:nsid w:val="311F3354"/>
    <w:multiLevelType w:val="hybridMultilevel"/>
    <w:tmpl w:val="74820FB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1584316"/>
    <w:multiLevelType w:val="hybridMultilevel"/>
    <w:tmpl w:val="AD6A3CA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99A0CE1"/>
    <w:multiLevelType w:val="hybridMultilevel"/>
    <w:tmpl w:val="F984DCB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B502AF0"/>
    <w:multiLevelType w:val="hybridMultilevel"/>
    <w:tmpl w:val="2788031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089048A"/>
    <w:multiLevelType w:val="hybridMultilevel"/>
    <w:tmpl w:val="C61EEF1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0E6603D"/>
    <w:multiLevelType w:val="hybridMultilevel"/>
    <w:tmpl w:val="E87212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31051F9"/>
    <w:multiLevelType w:val="hybridMultilevel"/>
    <w:tmpl w:val="0ADCE46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20329D"/>
    <w:multiLevelType w:val="hybridMultilevel"/>
    <w:tmpl w:val="AD6A3CA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FD5AB2"/>
    <w:multiLevelType w:val="hybridMultilevel"/>
    <w:tmpl w:val="7318BA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C9D6F23"/>
    <w:multiLevelType w:val="hybridMultilevel"/>
    <w:tmpl w:val="8560150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7"/>
  </w:num>
  <w:num w:numId="3">
    <w:abstractNumId w:val="12"/>
  </w:num>
  <w:num w:numId="4">
    <w:abstractNumId w:val="5"/>
  </w:num>
  <w:num w:numId="5">
    <w:abstractNumId w:val="11"/>
  </w:num>
  <w:num w:numId="6">
    <w:abstractNumId w:val="13"/>
  </w:num>
  <w:num w:numId="7">
    <w:abstractNumId w:val="16"/>
  </w:num>
  <w:num w:numId="8">
    <w:abstractNumId w:val="6"/>
  </w:num>
  <w:num w:numId="9">
    <w:abstractNumId w:val="3"/>
  </w:num>
  <w:num w:numId="10">
    <w:abstractNumId w:val="14"/>
  </w:num>
  <w:num w:numId="11">
    <w:abstractNumId w:val="8"/>
  </w:num>
  <w:num w:numId="12">
    <w:abstractNumId w:val="4"/>
  </w:num>
  <w:num w:numId="13">
    <w:abstractNumId w:val="0"/>
  </w:num>
  <w:num w:numId="14">
    <w:abstractNumId w:val="10"/>
  </w:num>
  <w:num w:numId="15">
    <w:abstractNumId w:val="9"/>
  </w:num>
  <w:num w:numId="16">
    <w:abstractNumId w:val="2"/>
  </w:num>
  <w:num w:numId="17">
    <w:abstractNumId w:val="1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2FAB"/>
    <w:rsid w:val="00000D1C"/>
    <w:rsid w:val="00007D76"/>
    <w:rsid w:val="00050844"/>
    <w:rsid w:val="00075927"/>
    <w:rsid w:val="000A4E54"/>
    <w:rsid w:val="000B2C1D"/>
    <w:rsid w:val="000C68D5"/>
    <w:rsid w:val="000D1ABD"/>
    <w:rsid w:val="000E0515"/>
    <w:rsid w:val="000F4C5B"/>
    <w:rsid w:val="00113014"/>
    <w:rsid w:val="00125D6E"/>
    <w:rsid w:val="0013496A"/>
    <w:rsid w:val="001551B0"/>
    <w:rsid w:val="00155A4C"/>
    <w:rsid w:val="00164D56"/>
    <w:rsid w:val="0017612E"/>
    <w:rsid w:val="0018372C"/>
    <w:rsid w:val="001F3CC3"/>
    <w:rsid w:val="001F5416"/>
    <w:rsid w:val="00202EE3"/>
    <w:rsid w:val="0020399B"/>
    <w:rsid w:val="00231BB7"/>
    <w:rsid w:val="002475CF"/>
    <w:rsid w:val="0027173A"/>
    <w:rsid w:val="002D3C9C"/>
    <w:rsid w:val="002E5587"/>
    <w:rsid w:val="00311588"/>
    <w:rsid w:val="003455B6"/>
    <w:rsid w:val="003721B6"/>
    <w:rsid w:val="0038346C"/>
    <w:rsid w:val="003A439E"/>
    <w:rsid w:val="003B1EC3"/>
    <w:rsid w:val="0044053C"/>
    <w:rsid w:val="00485B81"/>
    <w:rsid w:val="004A309A"/>
    <w:rsid w:val="004A33D9"/>
    <w:rsid w:val="004E7EAA"/>
    <w:rsid w:val="004F1365"/>
    <w:rsid w:val="004F43F6"/>
    <w:rsid w:val="00572E2E"/>
    <w:rsid w:val="00594105"/>
    <w:rsid w:val="005B4C33"/>
    <w:rsid w:val="006061EC"/>
    <w:rsid w:val="006422EC"/>
    <w:rsid w:val="00643BA5"/>
    <w:rsid w:val="00673E3A"/>
    <w:rsid w:val="006742F7"/>
    <w:rsid w:val="006D3263"/>
    <w:rsid w:val="006E3099"/>
    <w:rsid w:val="00724CAB"/>
    <w:rsid w:val="0074330D"/>
    <w:rsid w:val="00745207"/>
    <w:rsid w:val="007468A2"/>
    <w:rsid w:val="00757C86"/>
    <w:rsid w:val="00761D73"/>
    <w:rsid w:val="00781124"/>
    <w:rsid w:val="007A612C"/>
    <w:rsid w:val="00823309"/>
    <w:rsid w:val="00846350"/>
    <w:rsid w:val="00850A3A"/>
    <w:rsid w:val="00856028"/>
    <w:rsid w:val="008A70D5"/>
    <w:rsid w:val="008A79D2"/>
    <w:rsid w:val="008A7E3F"/>
    <w:rsid w:val="008B442F"/>
    <w:rsid w:val="008B6AE1"/>
    <w:rsid w:val="009D5AE6"/>
    <w:rsid w:val="009E19BA"/>
    <w:rsid w:val="00A11B9E"/>
    <w:rsid w:val="00A315CF"/>
    <w:rsid w:val="00A342F0"/>
    <w:rsid w:val="00A61A6E"/>
    <w:rsid w:val="00AD2CFD"/>
    <w:rsid w:val="00AE6899"/>
    <w:rsid w:val="00B17099"/>
    <w:rsid w:val="00B20427"/>
    <w:rsid w:val="00B34E0C"/>
    <w:rsid w:val="00B61070"/>
    <w:rsid w:val="00B667DC"/>
    <w:rsid w:val="00BA7B1E"/>
    <w:rsid w:val="00BB40B8"/>
    <w:rsid w:val="00BC516B"/>
    <w:rsid w:val="00C266C8"/>
    <w:rsid w:val="00C357ED"/>
    <w:rsid w:val="00CD1790"/>
    <w:rsid w:val="00CF71D1"/>
    <w:rsid w:val="00D10434"/>
    <w:rsid w:val="00D1690B"/>
    <w:rsid w:val="00D177F4"/>
    <w:rsid w:val="00D26331"/>
    <w:rsid w:val="00D84F0B"/>
    <w:rsid w:val="00D86CFF"/>
    <w:rsid w:val="00DA2965"/>
    <w:rsid w:val="00DB2AAB"/>
    <w:rsid w:val="00DE6A1C"/>
    <w:rsid w:val="00DE6D42"/>
    <w:rsid w:val="00DF2370"/>
    <w:rsid w:val="00E24FC4"/>
    <w:rsid w:val="00E8561E"/>
    <w:rsid w:val="00EE0E96"/>
    <w:rsid w:val="00F058BA"/>
    <w:rsid w:val="00F118D3"/>
    <w:rsid w:val="00F40E58"/>
    <w:rsid w:val="00F46750"/>
    <w:rsid w:val="00F76B29"/>
    <w:rsid w:val="00FA1213"/>
    <w:rsid w:val="00FC2FAB"/>
    <w:rsid w:val="00FE38CB"/>
    <w:rsid w:val="00FE4C02"/>
    <w:rsid w:val="00FE5AD9"/>
    <w:rsid w:val="00FF1F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89AEC9"/>
  <w15:chartTrackingRefBased/>
  <w15:docId w15:val="{047F81C2-4C67-41B7-8FFA-4F0B7B692B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C2F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C2FAB"/>
    <w:pPr>
      <w:ind w:left="720"/>
      <w:contextualSpacing/>
    </w:pPr>
  </w:style>
  <w:style w:type="table" w:styleId="GridTable7Colourful">
    <w:name w:val="Grid Table 7 Colorful"/>
    <w:basedOn w:val="TableNormal"/>
    <w:uiPriority w:val="52"/>
    <w:rsid w:val="00DF237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2">
    <w:name w:val="Grid Table 2"/>
    <w:basedOn w:val="TableNormal"/>
    <w:uiPriority w:val="47"/>
    <w:rsid w:val="009D5AE6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">
    <w:name w:val="Grid Table 4"/>
    <w:basedOn w:val="TableNormal"/>
    <w:uiPriority w:val="49"/>
    <w:rsid w:val="002475CF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Hyperlink">
    <w:name w:val="Hyperlink"/>
    <w:basedOn w:val="DefaultParagraphFont"/>
    <w:uiPriority w:val="99"/>
    <w:unhideWhenUsed/>
    <w:rsid w:val="00BA7B1E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0A4E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A4E54"/>
  </w:style>
  <w:style w:type="paragraph" w:styleId="Footer">
    <w:name w:val="footer"/>
    <w:basedOn w:val="Normal"/>
    <w:link w:val="FooterChar"/>
    <w:uiPriority w:val="99"/>
    <w:unhideWhenUsed/>
    <w:rsid w:val="000A4E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A4E54"/>
  </w:style>
  <w:style w:type="character" w:styleId="UnresolvedMention">
    <w:name w:val="Unresolved Mention"/>
    <w:basedOn w:val="DefaultParagraphFont"/>
    <w:uiPriority w:val="99"/>
    <w:semiHidden/>
    <w:unhideWhenUsed/>
    <w:rsid w:val="00F118D3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231BB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924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513A1E2F386CE4B9E75A9D1EEF1B68D" ma:contentTypeVersion="6" ma:contentTypeDescription="Create a new document." ma:contentTypeScope="" ma:versionID="8ce5ec496c5aa3c89c445072d362addd">
  <xsd:schema xmlns:xsd="http://www.w3.org/2001/XMLSchema" xmlns:xs="http://www.w3.org/2001/XMLSchema" xmlns:p="http://schemas.microsoft.com/office/2006/metadata/properties" xmlns:ns2="b12729c4-9da5-4e3e-b374-f501160309a0" xmlns:ns3="a27ff4a8-d671-4b38-90c8-3a3901c611e5" targetNamespace="http://schemas.microsoft.com/office/2006/metadata/properties" ma:root="true" ma:fieldsID="b70f939bd8bd548d9b1e45e1dcf88f82" ns2:_="" ns3:_="">
    <xsd:import namespace="b12729c4-9da5-4e3e-b374-f501160309a0"/>
    <xsd:import namespace="a27ff4a8-d671-4b38-90c8-3a3901c611e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2729c4-9da5-4e3e-b374-f501160309a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7ff4a8-d671-4b38-90c8-3a3901c611e5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A98A2A4-1E21-4EC6-B03C-8EDED4C75BF4}">
  <ds:schemaRefs>
    <ds:schemaRef ds:uri="http://www.w3.org/XML/1998/namespace"/>
    <ds:schemaRef ds:uri="http://purl.org/dc/dcmitype/"/>
    <ds:schemaRef ds:uri="http://schemas.microsoft.com/office/2006/documentManagement/types"/>
    <ds:schemaRef ds:uri="http://purl.org/dc/terms/"/>
    <ds:schemaRef ds:uri="http://purl.org/dc/elements/1.1/"/>
    <ds:schemaRef ds:uri="6095e2ef-9582-4a15-9f8b-228fb12e72e5"/>
    <ds:schemaRef ds:uri="http://schemas.microsoft.com/office/infopath/2007/PartnerControls"/>
    <ds:schemaRef ds:uri="http://schemas.openxmlformats.org/package/2006/metadata/core-properties"/>
    <ds:schemaRef ds:uri="f5438901-017a-41c0-bb01-ef9492b40ab6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956DA4E3-2023-48E8-89F9-4B3978E45C4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B7A05E0-6081-4C6F-A6B5-1FF588AD1B8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12729c4-9da5-4e3e-b374-f501160309a0"/>
    <ds:schemaRef ds:uri="a27ff4a8-d671-4b38-90c8-3a3901c611e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564</Words>
  <Characters>3219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Share Multi Academy Trust</Company>
  <LinksUpToDate>false</LinksUpToDate>
  <CharactersWithSpaces>3776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Mcnally</dc:creator>
  <cp:keywords/>
  <dc:description/>
  <cp:lastModifiedBy>A Hewitt</cp:lastModifiedBy>
  <cp:revision>2</cp:revision>
  <dcterms:created xsi:type="dcterms:W3CDTF">2022-10-31T14:03:00Z</dcterms:created>
  <dcterms:modified xsi:type="dcterms:W3CDTF">2022-10-31T14:03:00Z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0x0101000513A1E2F386CE4B9E75A9D1EEF1B68D</vt:lpwstr>
  </property>
</Properties>
</file>