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10ABAF" w14:textId="073290AA" w:rsidR="000A4E54" w:rsidRDefault="000A4E54" w:rsidP="000A4E54">
      <w:pPr>
        <w:jc w:val="right"/>
      </w:pPr>
      <w:r>
        <w:rPr>
          <w:noProof/>
        </w:rPr>
        <w:drawing>
          <wp:inline distT="0" distB="0" distL="0" distR="0" wp14:anchorId="39E4725F" wp14:editId="4F47D016">
            <wp:extent cx="2000250" cy="66900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are Logo-01.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00250" cy="669008"/>
                    </a:xfrm>
                    <a:prstGeom prst="rect">
                      <a:avLst/>
                    </a:prstGeom>
                  </pic:spPr>
                </pic:pic>
              </a:graphicData>
            </a:graphic>
          </wp:inline>
        </w:drawing>
      </w:r>
    </w:p>
    <w:p w14:paraId="101513AA" w14:textId="61CF9193" w:rsidR="00FC2FAB" w:rsidRDefault="00FC2FAB">
      <w:r>
        <w:t>Share Multi Academy Trust</w:t>
      </w:r>
    </w:p>
    <w:p w14:paraId="13A025D8" w14:textId="1BB8C5E5" w:rsidR="00CD1790" w:rsidRDefault="00FC2FAB">
      <w:r>
        <w:t>Curriculum Planning Template</w:t>
      </w:r>
    </w:p>
    <w:p w14:paraId="1A8C9B5D" w14:textId="1F3108F7" w:rsidR="002475CF" w:rsidRDefault="002475CF"/>
    <w:tbl>
      <w:tblPr>
        <w:tblStyle w:val="GridTable4"/>
        <w:tblW w:w="0" w:type="auto"/>
        <w:tblLook w:val="04A0" w:firstRow="1" w:lastRow="0" w:firstColumn="1" w:lastColumn="0" w:noHBand="0" w:noVBand="1"/>
      </w:tblPr>
      <w:tblGrid>
        <w:gridCol w:w="1129"/>
        <w:gridCol w:w="2552"/>
        <w:gridCol w:w="709"/>
        <w:gridCol w:w="2126"/>
        <w:gridCol w:w="1276"/>
        <w:gridCol w:w="1417"/>
      </w:tblGrid>
      <w:tr w:rsidR="002475CF" w:rsidRPr="002475CF" w14:paraId="50BBD655" w14:textId="2999313B" w:rsidTr="2E3ACDD2">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14:paraId="28400F29" w14:textId="77777777" w:rsidR="002475CF" w:rsidRPr="002475CF" w:rsidRDefault="002475CF" w:rsidP="00D348E4">
            <w:pPr>
              <w:rPr>
                <w:color w:val="E7E6E6" w:themeColor="background2"/>
              </w:rPr>
            </w:pPr>
            <w:r w:rsidRPr="002475CF">
              <w:rPr>
                <w:color w:val="E7E6E6" w:themeColor="background2"/>
              </w:rPr>
              <w:t>Subject:</w:t>
            </w:r>
          </w:p>
        </w:tc>
        <w:tc>
          <w:tcPr>
            <w:tcW w:w="2552" w:type="dxa"/>
          </w:tcPr>
          <w:p w14:paraId="572DE178" w14:textId="7E43CEE2" w:rsidR="002475CF" w:rsidRPr="002475CF" w:rsidRDefault="001A0020" w:rsidP="00D348E4">
            <w:pPr>
              <w:cnfStyle w:val="100000000000" w:firstRow="1" w:lastRow="0" w:firstColumn="0" w:lastColumn="0" w:oddVBand="0" w:evenVBand="0" w:oddHBand="0" w:evenHBand="0" w:firstRowFirstColumn="0" w:firstRowLastColumn="0" w:lastRowFirstColumn="0" w:lastRowLastColumn="0"/>
            </w:pPr>
            <w:r>
              <w:t>CTEC Business</w:t>
            </w:r>
          </w:p>
        </w:tc>
        <w:tc>
          <w:tcPr>
            <w:tcW w:w="709" w:type="dxa"/>
          </w:tcPr>
          <w:p w14:paraId="162FAC83" w14:textId="77777777" w:rsidR="002475CF" w:rsidRPr="002475CF" w:rsidRDefault="002475CF" w:rsidP="00D348E4">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Year</w:t>
            </w:r>
          </w:p>
        </w:tc>
        <w:tc>
          <w:tcPr>
            <w:tcW w:w="2126" w:type="dxa"/>
          </w:tcPr>
          <w:p w14:paraId="3DF9D0FE" w14:textId="51580942" w:rsidR="002475CF" w:rsidRPr="002475CF" w:rsidRDefault="001A0020" w:rsidP="00D348E4">
            <w:pPr>
              <w:cnfStyle w:val="100000000000" w:firstRow="1" w:lastRow="0" w:firstColumn="0" w:lastColumn="0" w:oddVBand="0" w:evenVBand="0" w:oddHBand="0" w:evenHBand="0" w:firstRowFirstColumn="0" w:firstRowLastColumn="0" w:lastRowFirstColumn="0" w:lastRowLastColumn="0"/>
            </w:pPr>
            <w:r>
              <w:t>12</w:t>
            </w:r>
          </w:p>
        </w:tc>
        <w:tc>
          <w:tcPr>
            <w:tcW w:w="1276" w:type="dxa"/>
          </w:tcPr>
          <w:p w14:paraId="33D36AFA" w14:textId="6FDA30B1" w:rsidR="002475CF" w:rsidRPr="002475CF" w:rsidRDefault="002475CF" w:rsidP="00D348E4">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 xml:space="preserve">Ability </w:t>
            </w:r>
          </w:p>
        </w:tc>
        <w:tc>
          <w:tcPr>
            <w:tcW w:w="1417" w:type="dxa"/>
          </w:tcPr>
          <w:p w14:paraId="75027CB2" w14:textId="59081CC1" w:rsidR="002475CF" w:rsidRPr="002475CF" w:rsidRDefault="001A0020" w:rsidP="00D348E4">
            <w:pPr>
              <w:cnfStyle w:val="100000000000" w:firstRow="1" w:lastRow="0" w:firstColumn="0" w:lastColumn="0" w:oddVBand="0" w:evenVBand="0" w:oddHBand="0" w:evenHBand="0" w:firstRowFirstColumn="0" w:firstRowLastColumn="0" w:lastRowFirstColumn="0" w:lastRowLastColumn="0"/>
            </w:pPr>
            <w:r>
              <w:t>Mixed</w:t>
            </w:r>
          </w:p>
        </w:tc>
      </w:tr>
    </w:tbl>
    <w:p w14:paraId="01D89515" w14:textId="77777777" w:rsidR="00FC2FAB" w:rsidRDefault="00FC2FAB"/>
    <w:tbl>
      <w:tblPr>
        <w:tblStyle w:val="GridTable2"/>
        <w:tblW w:w="0" w:type="auto"/>
        <w:tblLook w:val="04A0" w:firstRow="1" w:lastRow="0" w:firstColumn="1" w:lastColumn="0" w:noHBand="0" w:noVBand="1"/>
      </w:tblPr>
      <w:tblGrid>
        <w:gridCol w:w="4160"/>
        <w:gridCol w:w="4161"/>
        <w:gridCol w:w="4161"/>
        <w:gridCol w:w="4161"/>
        <w:gridCol w:w="4161"/>
      </w:tblGrid>
      <w:tr w:rsidR="00FC2FAB" w14:paraId="72384581" w14:textId="77777777" w:rsidTr="2E3ACDD2">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6CDBF049" w14:textId="77777777" w:rsidR="00FC2FAB" w:rsidRPr="00FC2FAB" w:rsidRDefault="00FC2FAB" w:rsidP="00D348E4">
            <w:r w:rsidRPr="00FC2FAB">
              <w:t>Term / Date(s)</w:t>
            </w:r>
          </w:p>
        </w:tc>
        <w:tc>
          <w:tcPr>
            <w:tcW w:w="4161" w:type="dxa"/>
          </w:tcPr>
          <w:p w14:paraId="4C9E206D" w14:textId="42AE134D" w:rsidR="00FC2FAB" w:rsidRPr="00FC2FAB" w:rsidRDefault="69A2E21D" w:rsidP="00D348E4">
            <w:pPr>
              <w:cnfStyle w:val="100000000000" w:firstRow="1" w:lastRow="0" w:firstColumn="0" w:lastColumn="0" w:oddVBand="0" w:evenVBand="0" w:oddHBand="0" w:evenHBand="0" w:firstRowFirstColumn="0" w:firstRowLastColumn="0" w:lastRowFirstColumn="0" w:lastRowLastColumn="0"/>
            </w:pPr>
            <w:r>
              <w:t>Half term 1</w:t>
            </w:r>
            <w:r w:rsidR="001A0020">
              <w:t xml:space="preserve"> (Teacher 1 Unit 1)</w:t>
            </w:r>
          </w:p>
        </w:tc>
        <w:tc>
          <w:tcPr>
            <w:tcW w:w="4161" w:type="dxa"/>
          </w:tcPr>
          <w:p w14:paraId="694EC266" w14:textId="18064220" w:rsidR="00FC2FAB" w:rsidRPr="00FC2FAB" w:rsidRDefault="69A2E21D" w:rsidP="00D348E4">
            <w:pPr>
              <w:cnfStyle w:val="100000000000" w:firstRow="1" w:lastRow="0" w:firstColumn="0" w:lastColumn="0" w:oddVBand="0" w:evenVBand="0" w:oddHBand="0" w:evenHBand="0" w:firstRowFirstColumn="0" w:firstRowLastColumn="0" w:lastRowFirstColumn="0" w:lastRowLastColumn="0"/>
            </w:pPr>
            <w:r>
              <w:t xml:space="preserve">Half term </w:t>
            </w:r>
            <w:r w:rsidR="001A0020">
              <w:t>1 (Teacher 2 Unit 4)</w:t>
            </w:r>
          </w:p>
        </w:tc>
        <w:tc>
          <w:tcPr>
            <w:tcW w:w="4161" w:type="dxa"/>
          </w:tcPr>
          <w:p w14:paraId="0D84A3DE" w14:textId="14C40F76" w:rsidR="00FC2FAB" w:rsidRPr="00FC2FAB" w:rsidRDefault="69A2E21D" w:rsidP="00D348E4">
            <w:pPr>
              <w:cnfStyle w:val="100000000000" w:firstRow="1" w:lastRow="0" w:firstColumn="0" w:lastColumn="0" w:oddVBand="0" w:evenVBand="0" w:oddHBand="0" w:evenHBand="0" w:firstRowFirstColumn="0" w:firstRowLastColumn="0" w:lastRowFirstColumn="0" w:lastRowLastColumn="0"/>
            </w:pPr>
            <w:r>
              <w:t xml:space="preserve">Half term </w:t>
            </w:r>
            <w:r w:rsidR="001A0020">
              <w:t>2 (Teacher 1 Unit 1)</w:t>
            </w:r>
          </w:p>
        </w:tc>
        <w:tc>
          <w:tcPr>
            <w:tcW w:w="4161" w:type="dxa"/>
          </w:tcPr>
          <w:p w14:paraId="348F22D6" w14:textId="3DBFA0A8" w:rsidR="00FC2FAB" w:rsidRPr="00FC2FAB" w:rsidRDefault="3411741F" w:rsidP="00D348E4">
            <w:pPr>
              <w:cnfStyle w:val="100000000000" w:firstRow="1" w:lastRow="0" w:firstColumn="0" w:lastColumn="0" w:oddVBand="0" w:evenVBand="0" w:oddHBand="0" w:evenHBand="0" w:firstRowFirstColumn="0" w:firstRowLastColumn="0" w:lastRowFirstColumn="0" w:lastRowLastColumn="0"/>
            </w:pPr>
            <w:r>
              <w:t xml:space="preserve">Half term </w:t>
            </w:r>
            <w:r w:rsidR="001A0020">
              <w:t>2 (Teacher 2 Unit 4)</w:t>
            </w:r>
          </w:p>
        </w:tc>
      </w:tr>
      <w:tr w:rsidR="00FC2FAB" w14:paraId="6B62B51A" w14:textId="77777777" w:rsidTr="2E3ACDD2">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73CF56ED" w14:textId="77777777" w:rsidR="00FC2FAB" w:rsidRPr="00FC2FAB" w:rsidRDefault="00FC2FAB" w:rsidP="00D348E4">
            <w:r>
              <w:t>Topic</w:t>
            </w:r>
          </w:p>
        </w:tc>
        <w:tc>
          <w:tcPr>
            <w:tcW w:w="4161" w:type="dxa"/>
          </w:tcPr>
          <w:p w14:paraId="45793DE9" w14:textId="596A946B" w:rsidR="00A5423C" w:rsidRPr="003F2D0D" w:rsidRDefault="00A5423C" w:rsidP="00D348E4">
            <w:pPr>
              <w:cnfStyle w:val="000000100000" w:firstRow="0" w:lastRow="0" w:firstColumn="0" w:lastColumn="0" w:oddVBand="0" w:evenVBand="0" w:oddHBand="1" w:evenHBand="0" w:firstRowFirstColumn="0" w:firstRowLastColumn="0" w:lastRowFirstColumn="0" w:lastRowLastColumn="0"/>
              <w:rPr>
                <w:b/>
              </w:rPr>
            </w:pPr>
            <w:r w:rsidRPr="003F2D0D">
              <w:rPr>
                <w:b/>
              </w:rPr>
              <w:t>Unit 1 Exam Unit</w:t>
            </w:r>
            <w:r w:rsidR="00222215">
              <w:rPr>
                <w:b/>
              </w:rPr>
              <w:t xml:space="preserve"> – The business environment</w:t>
            </w:r>
          </w:p>
          <w:p w14:paraId="4110F6BF" w14:textId="43699B57" w:rsidR="00FC2FAB" w:rsidRDefault="001A0020" w:rsidP="00D348E4">
            <w:pPr>
              <w:cnfStyle w:val="000000100000" w:firstRow="0" w:lastRow="0" w:firstColumn="0" w:lastColumn="0" w:oddVBand="0" w:evenVBand="0" w:oddHBand="1" w:evenHBand="0" w:firstRowFirstColumn="0" w:firstRowLastColumn="0" w:lastRowFirstColumn="0" w:lastRowLastColumn="0"/>
            </w:pPr>
            <w:r>
              <w:t>L01 Understand different types of businesses and their objectives</w:t>
            </w:r>
          </w:p>
          <w:p w14:paraId="496A3975" w14:textId="77777777" w:rsidR="007C5001" w:rsidRDefault="007C5001" w:rsidP="00D348E4">
            <w:pPr>
              <w:cnfStyle w:val="000000100000" w:firstRow="0" w:lastRow="0" w:firstColumn="0" w:lastColumn="0" w:oddVBand="0" w:evenVBand="0" w:oddHBand="1" w:evenHBand="0" w:firstRowFirstColumn="0" w:firstRowLastColumn="0" w:lastRowFirstColumn="0" w:lastRowLastColumn="0"/>
            </w:pPr>
          </w:p>
          <w:p w14:paraId="7446C60B" w14:textId="61D79E33" w:rsidR="007C5001" w:rsidRPr="00FC2FAB" w:rsidRDefault="007C5001" w:rsidP="00D348E4">
            <w:pPr>
              <w:cnfStyle w:val="000000100000" w:firstRow="0" w:lastRow="0" w:firstColumn="0" w:lastColumn="0" w:oddVBand="0" w:evenVBand="0" w:oddHBand="1" w:evenHBand="0" w:firstRowFirstColumn="0" w:firstRowLastColumn="0" w:lastRowFirstColumn="0" w:lastRowLastColumn="0"/>
            </w:pPr>
            <w:r>
              <w:t>L02 Understand how the functional areas of businesses work together to support the activities of the businesses</w:t>
            </w:r>
          </w:p>
        </w:tc>
        <w:tc>
          <w:tcPr>
            <w:tcW w:w="4161" w:type="dxa"/>
          </w:tcPr>
          <w:p w14:paraId="231FE032" w14:textId="1BB8A0C5" w:rsidR="00FC2FAB" w:rsidRPr="003F2D0D" w:rsidRDefault="00EA7C2D" w:rsidP="00D348E4">
            <w:pPr>
              <w:cnfStyle w:val="000000100000" w:firstRow="0" w:lastRow="0" w:firstColumn="0" w:lastColumn="0" w:oddVBand="0" w:evenVBand="0" w:oddHBand="1" w:evenHBand="0" w:firstRowFirstColumn="0" w:firstRowLastColumn="0" w:lastRowFirstColumn="0" w:lastRowLastColumn="0"/>
              <w:rPr>
                <w:b/>
              </w:rPr>
            </w:pPr>
            <w:r w:rsidRPr="003F2D0D">
              <w:rPr>
                <w:b/>
              </w:rPr>
              <w:t>Unit 4 Coursework Unit</w:t>
            </w:r>
            <w:r w:rsidR="00222215">
              <w:rPr>
                <w:b/>
              </w:rPr>
              <w:t xml:space="preserve"> </w:t>
            </w:r>
            <w:r w:rsidR="00397C9E">
              <w:rPr>
                <w:b/>
              </w:rPr>
              <w:t>- Customers</w:t>
            </w:r>
            <w:r w:rsidR="00222215">
              <w:rPr>
                <w:b/>
              </w:rPr>
              <w:t xml:space="preserve"> and </w:t>
            </w:r>
            <w:r w:rsidR="00397C9E">
              <w:rPr>
                <w:b/>
              </w:rPr>
              <w:t>c</w:t>
            </w:r>
            <w:r w:rsidR="00222215">
              <w:rPr>
                <w:b/>
              </w:rPr>
              <w:t>ommunication</w:t>
            </w:r>
          </w:p>
          <w:p w14:paraId="3D76CDBE" w14:textId="2B498165" w:rsidR="00EA7C2D" w:rsidRDefault="00EA7C2D" w:rsidP="00D348E4">
            <w:pPr>
              <w:cnfStyle w:val="000000100000" w:firstRow="0" w:lastRow="0" w:firstColumn="0" w:lastColumn="0" w:oddVBand="0" w:evenVBand="0" w:oddHBand="1" w:evenHBand="0" w:firstRowFirstColumn="0" w:firstRowLastColumn="0" w:lastRowFirstColumn="0" w:lastRowLastColumn="0"/>
            </w:pPr>
            <w:r>
              <w:t>L01 Understand who customers are and their importance to businesses</w:t>
            </w:r>
            <w:r w:rsidR="00314A49">
              <w:t xml:space="preserve"> (P1, P2, P3, M1, D1 of coursework)</w:t>
            </w:r>
          </w:p>
          <w:p w14:paraId="20A9C518" w14:textId="77777777" w:rsidR="00EA7C2D" w:rsidRDefault="00EA7C2D" w:rsidP="00D348E4">
            <w:pPr>
              <w:cnfStyle w:val="000000100000" w:firstRow="0" w:lastRow="0" w:firstColumn="0" w:lastColumn="0" w:oddVBand="0" w:evenVBand="0" w:oddHBand="1" w:evenHBand="0" w:firstRowFirstColumn="0" w:firstRowLastColumn="0" w:lastRowFirstColumn="0" w:lastRowLastColumn="0"/>
            </w:pPr>
          </w:p>
          <w:p w14:paraId="5A288F40" w14:textId="70A95AAA" w:rsidR="00660DD9" w:rsidRPr="00FC2FAB" w:rsidRDefault="00314A49" w:rsidP="00D348E4">
            <w:pPr>
              <w:cnfStyle w:val="000000100000" w:firstRow="0" w:lastRow="0" w:firstColumn="0" w:lastColumn="0" w:oddVBand="0" w:evenVBand="0" w:oddHBand="1" w:evenHBand="0" w:firstRowFirstColumn="0" w:firstRowLastColumn="0" w:lastRowFirstColumn="0" w:lastRowLastColumn="0"/>
            </w:pPr>
            <w:r>
              <w:t>L03 Be able to establish a rapport with customers through non-verbal and verbal communication skills (P6, P7, M3 of coursework)</w:t>
            </w:r>
          </w:p>
        </w:tc>
        <w:tc>
          <w:tcPr>
            <w:tcW w:w="4161" w:type="dxa"/>
          </w:tcPr>
          <w:p w14:paraId="6518BE97" w14:textId="11C8D122" w:rsidR="00A5423C" w:rsidRPr="003F2D0D" w:rsidRDefault="00A5423C" w:rsidP="00A5423C">
            <w:pPr>
              <w:cnfStyle w:val="000000100000" w:firstRow="0" w:lastRow="0" w:firstColumn="0" w:lastColumn="0" w:oddVBand="0" w:evenVBand="0" w:oddHBand="1" w:evenHBand="0" w:firstRowFirstColumn="0" w:firstRowLastColumn="0" w:lastRowFirstColumn="0" w:lastRowLastColumn="0"/>
              <w:rPr>
                <w:b/>
              </w:rPr>
            </w:pPr>
            <w:r w:rsidRPr="003F2D0D">
              <w:rPr>
                <w:b/>
              </w:rPr>
              <w:t>Unit 1 Exam Unit</w:t>
            </w:r>
            <w:r w:rsidR="00222215">
              <w:rPr>
                <w:b/>
              </w:rPr>
              <w:t xml:space="preserve"> – The business environment</w:t>
            </w:r>
          </w:p>
          <w:p w14:paraId="43A74384" w14:textId="7925E00F" w:rsidR="007C5001" w:rsidRDefault="007C5001" w:rsidP="00D348E4">
            <w:pPr>
              <w:cnfStyle w:val="000000100000" w:firstRow="0" w:lastRow="0" w:firstColumn="0" w:lastColumn="0" w:oddVBand="0" w:evenVBand="0" w:oddHBand="1" w:evenHBand="0" w:firstRowFirstColumn="0" w:firstRowLastColumn="0" w:lastRowFirstColumn="0" w:lastRowLastColumn="0"/>
            </w:pPr>
            <w:r>
              <w:t>L03 Understand different organisational structures on how businesses operate</w:t>
            </w:r>
          </w:p>
          <w:p w14:paraId="1EB89B61" w14:textId="2B2DAD6F" w:rsidR="00A40177" w:rsidRDefault="00A40177" w:rsidP="00D348E4">
            <w:pPr>
              <w:cnfStyle w:val="000000100000" w:firstRow="0" w:lastRow="0" w:firstColumn="0" w:lastColumn="0" w:oddVBand="0" w:evenVBand="0" w:oddHBand="1" w:evenHBand="0" w:firstRowFirstColumn="0" w:firstRowLastColumn="0" w:lastRowFirstColumn="0" w:lastRowLastColumn="0"/>
            </w:pPr>
          </w:p>
          <w:p w14:paraId="126342F5" w14:textId="1DE5FAA4" w:rsidR="00A40177" w:rsidRDefault="00A40177" w:rsidP="00D348E4">
            <w:pPr>
              <w:cnfStyle w:val="000000100000" w:firstRow="0" w:lastRow="0" w:firstColumn="0" w:lastColumn="0" w:oddVBand="0" w:evenVBand="0" w:oddHBand="1" w:evenHBand="0" w:firstRowFirstColumn="0" w:firstRowLastColumn="0" w:lastRowFirstColumn="0" w:lastRowLastColumn="0"/>
            </w:pPr>
            <w:r>
              <w:t>L04 Be able to use financial information to check the financial health of businesses</w:t>
            </w:r>
          </w:p>
          <w:p w14:paraId="610C82CF" w14:textId="06353E64" w:rsidR="007C5001" w:rsidRPr="00FC2FAB" w:rsidRDefault="007C5001" w:rsidP="00D348E4">
            <w:pPr>
              <w:cnfStyle w:val="000000100000" w:firstRow="0" w:lastRow="0" w:firstColumn="0" w:lastColumn="0" w:oddVBand="0" w:evenVBand="0" w:oddHBand="1" w:evenHBand="0" w:firstRowFirstColumn="0" w:firstRowLastColumn="0" w:lastRowFirstColumn="0" w:lastRowLastColumn="0"/>
            </w:pPr>
          </w:p>
        </w:tc>
        <w:tc>
          <w:tcPr>
            <w:tcW w:w="4161" w:type="dxa"/>
          </w:tcPr>
          <w:p w14:paraId="73686A34" w14:textId="5D9FDDBF" w:rsidR="003F2D0D" w:rsidRDefault="003F2D0D" w:rsidP="003F2D0D">
            <w:pPr>
              <w:cnfStyle w:val="000000100000" w:firstRow="0" w:lastRow="0" w:firstColumn="0" w:lastColumn="0" w:oddVBand="0" w:evenVBand="0" w:oddHBand="1" w:evenHBand="0" w:firstRowFirstColumn="0" w:firstRowLastColumn="0" w:lastRowFirstColumn="0" w:lastRowLastColumn="0"/>
              <w:rPr>
                <w:b/>
              </w:rPr>
            </w:pPr>
            <w:r w:rsidRPr="003F2D0D">
              <w:rPr>
                <w:b/>
              </w:rPr>
              <w:t>Unit 4 Coursework Unit</w:t>
            </w:r>
            <w:r w:rsidR="00222215">
              <w:rPr>
                <w:b/>
              </w:rPr>
              <w:t xml:space="preserve"> – Customers and communication</w:t>
            </w:r>
          </w:p>
          <w:p w14:paraId="72267D31" w14:textId="64F7DE66" w:rsidR="00995898" w:rsidRPr="00222215" w:rsidRDefault="00995898" w:rsidP="003F2D0D">
            <w:pPr>
              <w:cnfStyle w:val="000000100000" w:firstRow="0" w:lastRow="0" w:firstColumn="0" w:lastColumn="0" w:oddVBand="0" w:evenVBand="0" w:oddHBand="1" w:evenHBand="0" w:firstRowFirstColumn="0" w:firstRowLastColumn="0" w:lastRowFirstColumn="0" w:lastRowLastColumn="0"/>
            </w:pPr>
            <w:r w:rsidRPr="00222215">
              <w:t>L02</w:t>
            </w:r>
            <w:r w:rsidR="00222215">
              <w:t xml:space="preserve"> Understand how to communicate with customers</w:t>
            </w:r>
          </w:p>
          <w:p w14:paraId="033CA99F" w14:textId="25C2015F" w:rsidR="00995898" w:rsidRDefault="00995898" w:rsidP="003F2D0D">
            <w:pPr>
              <w:cnfStyle w:val="000000100000" w:firstRow="0" w:lastRow="0" w:firstColumn="0" w:lastColumn="0" w:oddVBand="0" w:evenVBand="0" w:oddHBand="1" w:evenHBand="0" w:firstRowFirstColumn="0" w:firstRowLastColumn="0" w:lastRowFirstColumn="0" w:lastRowLastColumn="0"/>
              <w:rPr>
                <w:b/>
              </w:rPr>
            </w:pPr>
          </w:p>
          <w:p w14:paraId="1EBB5EF9" w14:textId="7CC6162F" w:rsidR="00222215" w:rsidRPr="00222215" w:rsidRDefault="00222215" w:rsidP="003F2D0D">
            <w:pPr>
              <w:cnfStyle w:val="000000100000" w:firstRow="0" w:lastRow="0" w:firstColumn="0" w:lastColumn="0" w:oddVBand="0" w:evenVBand="0" w:oddHBand="1" w:evenHBand="0" w:firstRowFirstColumn="0" w:firstRowLastColumn="0" w:lastRowFirstColumn="0" w:lastRowLastColumn="0"/>
            </w:pPr>
            <w:r w:rsidRPr="00222215">
              <w:t>L05 K</w:t>
            </w:r>
            <w:r>
              <w:t xml:space="preserve">now the constraints and issues which affect the </w:t>
            </w:r>
            <w:r w:rsidR="00733293">
              <w:t>sharing,</w:t>
            </w:r>
            <w:r>
              <w:t xml:space="preserve"> storing and use of information for business communications</w:t>
            </w:r>
          </w:p>
          <w:p w14:paraId="38032301" w14:textId="77777777" w:rsidR="00FC2FAB" w:rsidRPr="00FC2FAB" w:rsidRDefault="00FC2FAB" w:rsidP="00D348E4">
            <w:pPr>
              <w:cnfStyle w:val="000000100000" w:firstRow="0" w:lastRow="0" w:firstColumn="0" w:lastColumn="0" w:oddVBand="0" w:evenVBand="0" w:oddHBand="1" w:evenHBand="0" w:firstRowFirstColumn="0" w:firstRowLastColumn="0" w:lastRowFirstColumn="0" w:lastRowLastColumn="0"/>
            </w:pPr>
          </w:p>
        </w:tc>
      </w:tr>
      <w:tr w:rsidR="00FC2FAB" w14:paraId="3E69A59A" w14:textId="77777777" w:rsidTr="2E3ACDD2">
        <w:trPr>
          <w:trHeight w:val="460"/>
        </w:trPr>
        <w:tc>
          <w:tcPr>
            <w:cnfStyle w:val="001000000000" w:firstRow="0" w:lastRow="0" w:firstColumn="1" w:lastColumn="0" w:oddVBand="0" w:evenVBand="0" w:oddHBand="0" w:evenHBand="0" w:firstRowFirstColumn="0" w:firstRowLastColumn="0" w:lastRowFirstColumn="0" w:lastRowLastColumn="0"/>
            <w:tcW w:w="4160" w:type="dxa"/>
          </w:tcPr>
          <w:p w14:paraId="44CA9B2F" w14:textId="77777777" w:rsidR="00FC2FAB" w:rsidRPr="000A4E54" w:rsidRDefault="00FC2FAB" w:rsidP="00D348E4">
            <w:pPr>
              <w:rPr>
                <w:b w:val="0"/>
              </w:rPr>
            </w:pPr>
            <w:r w:rsidRPr="000A4E54">
              <w:rPr>
                <w:b w:val="0"/>
              </w:rPr>
              <w:t>Topic overview</w:t>
            </w:r>
          </w:p>
          <w:p w14:paraId="2BB033EA" w14:textId="77777777" w:rsidR="00FC2FAB" w:rsidRDefault="00FC2FAB" w:rsidP="00D348E4"/>
          <w:p w14:paraId="21C469AF" w14:textId="77777777" w:rsidR="00FC2FAB" w:rsidRDefault="00FC2FAB" w:rsidP="00D348E4">
            <w:r>
              <w:t>Pupils will learn…</w:t>
            </w:r>
          </w:p>
          <w:p w14:paraId="0717119B" w14:textId="77777777" w:rsidR="00FC2FAB" w:rsidRDefault="00FC2FAB" w:rsidP="00D348E4"/>
        </w:tc>
        <w:tc>
          <w:tcPr>
            <w:tcW w:w="4161" w:type="dxa"/>
          </w:tcPr>
          <w:p w14:paraId="646EEAE2" w14:textId="0E35C5C8" w:rsidR="00FC2FAB" w:rsidRDefault="001A0020" w:rsidP="001A0020">
            <w:pPr>
              <w:pStyle w:val="ListParagraph"/>
              <w:numPr>
                <w:ilvl w:val="1"/>
                <w:numId w:val="5"/>
              </w:numPr>
              <w:cnfStyle w:val="000000000000" w:firstRow="0" w:lastRow="0" w:firstColumn="0" w:lastColumn="0" w:oddVBand="0" w:evenVBand="0" w:oddHBand="0" w:evenHBand="0" w:firstRowFirstColumn="0" w:firstRowLastColumn="0" w:lastRowFirstColumn="0" w:lastRowLastColumn="0"/>
            </w:pPr>
            <w:r>
              <w:t>Different types of business activity</w:t>
            </w:r>
          </w:p>
          <w:p w14:paraId="4349F258" w14:textId="77777777" w:rsidR="001A0020" w:rsidRDefault="001A0020" w:rsidP="001A0020">
            <w:pPr>
              <w:pStyle w:val="ListParagraph"/>
              <w:numPr>
                <w:ilvl w:val="1"/>
                <w:numId w:val="5"/>
              </w:numPr>
              <w:cnfStyle w:val="000000000000" w:firstRow="0" w:lastRow="0" w:firstColumn="0" w:lastColumn="0" w:oddVBand="0" w:evenVBand="0" w:oddHBand="0" w:evenHBand="0" w:firstRowFirstColumn="0" w:firstRowLastColumn="0" w:lastRowFirstColumn="0" w:lastRowLastColumn="0"/>
            </w:pPr>
            <w:r>
              <w:t>Different sectors of operation</w:t>
            </w:r>
          </w:p>
          <w:p w14:paraId="1FBE2CB9" w14:textId="77777777" w:rsidR="001A0020" w:rsidRDefault="001A0020" w:rsidP="001A0020">
            <w:pPr>
              <w:pStyle w:val="ListParagraph"/>
              <w:numPr>
                <w:ilvl w:val="1"/>
                <w:numId w:val="5"/>
              </w:numPr>
              <w:cnfStyle w:val="000000000000" w:firstRow="0" w:lastRow="0" w:firstColumn="0" w:lastColumn="0" w:oddVBand="0" w:evenVBand="0" w:oddHBand="0" w:evenHBand="0" w:firstRowFirstColumn="0" w:firstRowLastColumn="0" w:lastRowFirstColumn="0" w:lastRowLastColumn="0"/>
            </w:pPr>
            <w:r>
              <w:t>Different forms of legal business ownership</w:t>
            </w:r>
          </w:p>
          <w:p w14:paraId="63E9AF8A" w14:textId="77777777" w:rsidR="001A0020" w:rsidRDefault="001A0020" w:rsidP="001A0020">
            <w:pPr>
              <w:pStyle w:val="ListParagraph"/>
              <w:numPr>
                <w:ilvl w:val="1"/>
                <w:numId w:val="5"/>
              </w:numPr>
              <w:cnfStyle w:val="000000000000" w:firstRow="0" w:lastRow="0" w:firstColumn="0" w:lastColumn="0" w:oddVBand="0" w:evenVBand="0" w:oddHBand="0" w:evenHBand="0" w:firstRowFirstColumn="0" w:firstRowLastColumn="0" w:lastRowFirstColumn="0" w:lastRowLastColumn="0"/>
            </w:pPr>
            <w:r>
              <w:t>Factors which inform business ownership</w:t>
            </w:r>
          </w:p>
          <w:p w14:paraId="01A80C29" w14:textId="77777777" w:rsidR="001A0020" w:rsidRDefault="001A0020" w:rsidP="001A0020">
            <w:pPr>
              <w:pStyle w:val="ListParagraph"/>
              <w:numPr>
                <w:ilvl w:val="1"/>
                <w:numId w:val="5"/>
              </w:numPr>
              <w:cnfStyle w:val="000000000000" w:firstRow="0" w:lastRow="0" w:firstColumn="0" w:lastColumn="0" w:oddVBand="0" w:evenVBand="0" w:oddHBand="0" w:evenHBand="0" w:firstRowFirstColumn="0" w:firstRowLastColumn="0" w:lastRowFirstColumn="0" w:lastRowLastColumn="0"/>
            </w:pPr>
            <w:r>
              <w:t>Differing business aims and objectives</w:t>
            </w:r>
          </w:p>
          <w:p w14:paraId="77BE7ED9" w14:textId="77777777" w:rsidR="007C5001" w:rsidRDefault="007C5001" w:rsidP="007C5001">
            <w:pPr>
              <w:cnfStyle w:val="000000000000" w:firstRow="0" w:lastRow="0" w:firstColumn="0" w:lastColumn="0" w:oddVBand="0" w:evenVBand="0" w:oddHBand="0" w:evenHBand="0" w:firstRowFirstColumn="0" w:firstRowLastColumn="0" w:lastRowFirstColumn="0" w:lastRowLastColumn="0"/>
            </w:pPr>
          </w:p>
          <w:p w14:paraId="69FC1F1D" w14:textId="77777777" w:rsidR="0059500D" w:rsidRDefault="0059500D" w:rsidP="0059500D">
            <w:pPr>
              <w:cnfStyle w:val="000000000000" w:firstRow="0" w:lastRow="0" w:firstColumn="0" w:lastColumn="0" w:oddVBand="0" w:evenVBand="0" w:oddHBand="0" w:evenHBand="0" w:firstRowFirstColumn="0" w:firstRowLastColumn="0" w:lastRowFirstColumn="0" w:lastRowLastColumn="0"/>
            </w:pPr>
            <w:r>
              <w:t>2.1 Key tasks of functional areas of businesses</w:t>
            </w:r>
          </w:p>
          <w:p w14:paraId="08428F14" w14:textId="77777777" w:rsidR="0059500D" w:rsidRDefault="0059500D" w:rsidP="0059500D">
            <w:pPr>
              <w:cnfStyle w:val="000000000000" w:firstRow="0" w:lastRow="0" w:firstColumn="0" w:lastColumn="0" w:oddVBand="0" w:evenVBand="0" w:oddHBand="0" w:evenHBand="0" w:firstRowFirstColumn="0" w:firstRowLastColumn="0" w:lastRowFirstColumn="0" w:lastRowLastColumn="0"/>
            </w:pPr>
            <w:r>
              <w:t>2.2 How business functions interrelate with other business functions</w:t>
            </w:r>
          </w:p>
          <w:p w14:paraId="1B0B0F2C" w14:textId="7FA8547F" w:rsidR="007C5001" w:rsidRPr="00FC2FAB" w:rsidRDefault="007C5001" w:rsidP="007C5001">
            <w:pPr>
              <w:cnfStyle w:val="000000000000" w:firstRow="0" w:lastRow="0" w:firstColumn="0" w:lastColumn="0" w:oddVBand="0" w:evenVBand="0" w:oddHBand="0" w:evenHBand="0" w:firstRowFirstColumn="0" w:firstRowLastColumn="0" w:lastRowFirstColumn="0" w:lastRowLastColumn="0"/>
            </w:pPr>
          </w:p>
        </w:tc>
        <w:tc>
          <w:tcPr>
            <w:tcW w:w="4161" w:type="dxa"/>
          </w:tcPr>
          <w:p w14:paraId="42CC121E" w14:textId="29DFE390" w:rsidR="0038346C" w:rsidRDefault="00314A49" w:rsidP="00314A49">
            <w:pPr>
              <w:pStyle w:val="ListParagraph"/>
              <w:numPr>
                <w:ilvl w:val="1"/>
                <w:numId w:val="7"/>
              </w:numPr>
              <w:cnfStyle w:val="000000000000" w:firstRow="0" w:lastRow="0" w:firstColumn="0" w:lastColumn="0" w:oddVBand="0" w:evenVBand="0" w:oddHBand="0" w:evenHBand="0" w:firstRowFirstColumn="0" w:firstRowLastColumn="0" w:lastRowFirstColumn="0" w:lastRowLastColumn="0"/>
            </w:pPr>
            <w:r>
              <w:t>The different types of customers</w:t>
            </w:r>
          </w:p>
          <w:p w14:paraId="0E97329D" w14:textId="012F0486" w:rsidR="00314A49" w:rsidRDefault="00314A49" w:rsidP="00314A49">
            <w:pPr>
              <w:pStyle w:val="ListParagraph"/>
              <w:numPr>
                <w:ilvl w:val="1"/>
                <w:numId w:val="7"/>
              </w:numPr>
              <w:cnfStyle w:val="000000000000" w:firstRow="0" w:lastRow="0" w:firstColumn="0" w:lastColumn="0" w:oddVBand="0" w:evenVBand="0" w:oddHBand="0" w:evenHBand="0" w:firstRowFirstColumn="0" w:firstRowLastColumn="0" w:lastRowFirstColumn="0" w:lastRowLastColumn="0"/>
            </w:pPr>
            <w:r>
              <w:t>What influences customer behaviour</w:t>
            </w:r>
          </w:p>
          <w:p w14:paraId="139B0E8D" w14:textId="77777777" w:rsidR="00314A49" w:rsidRDefault="00314A49" w:rsidP="00314A49">
            <w:pPr>
              <w:pStyle w:val="ListParagraph"/>
              <w:numPr>
                <w:ilvl w:val="1"/>
                <w:numId w:val="7"/>
              </w:numPr>
              <w:cnfStyle w:val="000000000000" w:firstRow="0" w:lastRow="0" w:firstColumn="0" w:lastColumn="0" w:oddVBand="0" w:evenVBand="0" w:oddHBand="0" w:evenHBand="0" w:firstRowFirstColumn="0" w:firstRowLastColumn="0" w:lastRowFirstColumn="0" w:lastRowLastColumn="0"/>
            </w:pPr>
            <w:r>
              <w:t>Actions businesses may take to manage the customer experience</w:t>
            </w:r>
          </w:p>
          <w:p w14:paraId="55F89F2D" w14:textId="77777777" w:rsidR="00314A49" w:rsidRDefault="00314A49" w:rsidP="00314A49">
            <w:pPr>
              <w:pStyle w:val="ListParagraph"/>
              <w:numPr>
                <w:ilvl w:val="1"/>
                <w:numId w:val="7"/>
              </w:numPr>
              <w:cnfStyle w:val="000000000000" w:firstRow="0" w:lastRow="0" w:firstColumn="0" w:lastColumn="0" w:oddVBand="0" w:evenVBand="0" w:oddHBand="0" w:evenHBand="0" w:firstRowFirstColumn="0" w:firstRowLastColumn="0" w:lastRowFirstColumn="0" w:lastRowLastColumn="0"/>
            </w:pPr>
            <w:r>
              <w:t>Why customer service is important</w:t>
            </w:r>
          </w:p>
          <w:p w14:paraId="2CA6F934" w14:textId="77777777" w:rsidR="00314A49" w:rsidRDefault="00314A49" w:rsidP="00314A49">
            <w:pPr>
              <w:cnfStyle w:val="000000000000" w:firstRow="0" w:lastRow="0" w:firstColumn="0" w:lastColumn="0" w:oddVBand="0" w:evenVBand="0" w:oddHBand="0" w:evenHBand="0" w:firstRowFirstColumn="0" w:firstRowLastColumn="0" w:lastRowFirstColumn="0" w:lastRowLastColumn="0"/>
            </w:pPr>
          </w:p>
          <w:p w14:paraId="7A2044E0" w14:textId="77777777" w:rsidR="00314A49" w:rsidRDefault="00314A49" w:rsidP="00314A49">
            <w:pPr>
              <w:cnfStyle w:val="000000000000" w:firstRow="0" w:lastRow="0" w:firstColumn="0" w:lastColumn="0" w:oddVBand="0" w:evenVBand="0" w:oddHBand="0" w:evenHBand="0" w:firstRowFirstColumn="0" w:firstRowLastColumn="0" w:lastRowFirstColumn="0" w:lastRowLastColumn="0"/>
            </w:pPr>
            <w:r>
              <w:t>3.1 Non-verbal skills</w:t>
            </w:r>
          </w:p>
          <w:p w14:paraId="6E0B2298" w14:textId="77777777" w:rsidR="00314A49" w:rsidRDefault="00314A49" w:rsidP="00314A49">
            <w:pPr>
              <w:cnfStyle w:val="000000000000" w:firstRow="0" w:lastRow="0" w:firstColumn="0" w:lastColumn="0" w:oddVBand="0" w:evenVBand="0" w:oddHBand="0" w:evenHBand="0" w:firstRowFirstColumn="0" w:firstRowLastColumn="0" w:lastRowFirstColumn="0" w:lastRowLastColumn="0"/>
            </w:pPr>
            <w:r>
              <w:t>3.2 Verbal skills</w:t>
            </w:r>
          </w:p>
          <w:p w14:paraId="1251D6BD" w14:textId="58D431B0" w:rsidR="00314A49" w:rsidRPr="00FC2FAB" w:rsidRDefault="00314A49" w:rsidP="00314A49">
            <w:pPr>
              <w:cnfStyle w:val="000000000000" w:firstRow="0" w:lastRow="0" w:firstColumn="0" w:lastColumn="0" w:oddVBand="0" w:evenVBand="0" w:oddHBand="0" w:evenHBand="0" w:firstRowFirstColumn="0" w:firstRowLastColumn="0" w:lastRowFirstColumn="0" w:lastRowLastColumn="0"/>
            </w:pPr>
            <w:r>
              <w:t>3.3 Listening skills</w:t>
            </w:r>
          </w:p>
        </w:tc>
        <w:tc>
          <w:tcPr>
            <w:tcW w:w="4161" w:type="dxa"/>
          </w:tcPr>
          <w:p w14:paraId="2D11E472" w14:textId="77777777" w:rsidR="007C5001" w:rsidRDefault="007C5001" w:rsidP="007C5001">
            <w:pPr>
              <w:cnfStyle w:val="000000000000" w:firstRow="0" w:lastRow="0" w:firstColumn="0" w:lastColumn="0" w:oddVBand="0" w:evenVBand="0" w:oddHBand="0" w:evenHBand="0" w:firstRowFirstColumn="0" w:firstRowLastColumn="0" w:lastRowFirstColumn="0" w:lastRowLastColumn="0"/>
            </w:pPr>
            <w:r>
              <w:t>3.1 Different organisational structures</w:t>
            </w:r>
          </w:p>
          <w:p w14:paraId="2275C6C7" w14:textId="77777777" w:rsidR="007C5001" w:rsidRDefault="007C5001" w:rsidP="007C5001">
            <w:pPr>
              <w:cnfStyle w:val="000000000000" w:firstRow="0" w:lastRow="0" w:firstColumn="0" w:lastColumn="0" w:oddVBand="0" w:evenVBand="0" w:oddHBand="0" w:evenHBand="0" w:firstRowFirstColumn="0" w:firstRowLastColumn="0" w:lastRowFirstColumn="0" w:lastRowLastColumn="0"/>
            </w:pPr>
            <w:r>
              <w:t>3.2 Elements of organisational structures</w:t>
            </w:r>
          </w:p>
          <w:p w14:paraId="791FC551" w14:textId="77777777" w:rsidR="007C5001" w:rsidRDefault="007C5001" w:rsidP="007C5001">
            <w:pPr>
              <w:cnfStyle w:val="000000000000" w:firstRow="0" w:lastRow="0" w:firstColumn="0" w:lastColumn="0" w:oddVBand="0" w:evenVBand="0" w:oddHBand="0" w:evenHBand="0" w:firstRowFirstColumn="0" w:firstRowLastColumn="0" w:lastRowFirstColumn="0" w:lastRowLastColumn="0"/>
            </w:pPr>
            <w:r>
              <w:t>3.3 How the elements of the organisational structures impact on business operations</w:t>
            </w:r>
          </w:p>
          <w:p w14:paraId="4BFBC097" w14:textId="77777777" w:rsidR="00794FDE" w:rsidRDefault="00794FDE" w:rsidP="007C5001">
            <w:pPr>
              <w:cnfStyle w:val="000000000000" w:firstRow="0" w:lastRow="0" w:firstColumn="0" w:lastColumn="0" w:oddVBand="0" w:evenVBand="0" w:oddHBand="0" w:evenHBand="0" w:firstRowFirstColumn="0" w:firstRowLastColumn="0" w:lastRowFirstColumn="0" w:lastRowLastColumn="0"/>
            </w:pPr>
            <w:r>
              <w:t>3.4 The use of organisation charts to show</w:t>
            </w:r>
          </w:p>
          <w:p w14:paraId="012329BF" w14:textId="77777777" w:rsidR="00A40177" w:rsidRDefault="00A40177" w:rsidP="007C5001">
            <w:pPr>
              <w:cnfStyle w:val="000000000000" w:firstRow="0" w:lastRow="0" w:firstColumn="0" w:lastColumn="0" w:oddVBand="0" w:evenVBand="0" w:oddHBand="0" w:evenHBand="0" w:firstRowFirstColumn="0" w:firstRowLastColumn="0" w:lastRowFirstColumn="0" w:lastRowLastColumn="0"/>
            </w:pPr>
          </w:p>
          <w:p w14:paraId="0C383F85" w14:textId="77777777" w:rsidR="00A40177" w:rsidRDefault="00A40177" w:rsidP="007C5001">
            <w:pPr>
              <w:cnfStyle w:val="000000000000" w:firstRow="0" w:lastRow="0" w:firstColumn="0" w:lastColumn="0" w:oddVBand="0" w:evenVBand="0" w:oddHBand="0" w:evenHBand="0" w:firstRowFirstColumn="0" w:firstRowLastColumn="0" w:lastRowFirstColumn="0" w:lastRowLastColumn="0"/>
            </w:pPr>
            <w:r>
              <w:t>4.1 What is meant by key financial terms</w:t>
            </w:r>
          </w:p>
          <w:p w14:paraId="08E07C71" w14:textId="77777777" w:rsidR="00A40177" w:rsidRDefault="00A40177" w:rsidP="007C5001">
            <w:pPr>
              <w:cnfStyle w:val="000000000000" w:firstRow="0" w:lastRow="0" w:firstColumn="0" w:lastColumn="0" w:oddVBand="0" w:evenVBand="0" w:oddHBand="0" w:evenHBand="0" w:firstRowFirstColumn="0" w:firstRowLastColumn="0" w:lastRowFirstColumn="0" w:lastRowLastColumn="0"/>
            </w:pPr>
            <w:r>
              <w:t>4.2 How to calculate profit/ break-even</w:t>
            </w:r>
          </w:p>
          <w:p w14:paraId="68A7DCA3" w14:textId="27566972" w:rsidR="00A40177" w:rsidRPr="00FC2FAB" w:rsidRDefault="00A40177" w:rsidP="007C5001">
            <w:pPr>
              <w:cnfStyle w:val="000000000000" w:firstRow="0" w:lastRow="0" w:firstColumn="0" w:lastColumn="0" w:oddVBand="0" w:evenVBand="0" w:oddHBand="0" w:evenHBand="0" w:firstRowFirstColumn="0" w:firstRowLastColumn="0" w:lastRowFirstColumn="0" w:lastRowLastColumn="0"/>
            </w:pPr>
            <w:r>
              <w:t>4.3 How to interpret financial statements</w:t>
            </w:r>
          </w:p>
        </w:tc>
        <w:tc>
          <w:tcPr>
            <w:tcW w:w="4161" w:type="dxa"/>
          </w:tcPr>
          <w:p w14:paraId="018FF797" w14:textId="77777777" w:rsidR="00FC2FAB" w:rsidRDefault="00222215" w:rsidP="00D348E4">
            <w:pPr>
              <w:cnfStyle w:val="000000000000" w:firstRow="0" w:lastRow="0" w:firstColumn="0" w:lastColumn="0" w:oddVBand="0" w:evenVBand="0" w:oddHBand="0" w:evenHBand="0" w:firstRowFirstColumn="0" w:firstRowLastColumn="0" w:lastRowFirstColumn="0" w:lastRowLastColumn="0"/>
            </w:pPr>
            <w:r>
              <w:t>2.1 How to consider the audience requirements when planning communication</w:t>
            </w:r>
          </w:p>
          <w:p w14:paraId="1EE8408F" w14:textId="77777777" w:rsidR="00222215" w:rsidRDefault="00222215" w:rsidP="00D348E4">
            <w:pPr>
              <w:cnfStyle w:val="000000000000" w:firstRow="0" w:lastRow="0" w:firstColumn="0" w:lastColumn="0" w:oddVBand="0" w:evenVBand="0" w:oddHBand="0" w:evenHBand="0" w:firstRowFirstColumn="0" w:firstRowLastColumn="0" w:lastRowFirstColumn="0" w:lastRowLastColumn="0"/>
            </w:pPr>
            <w:r>
              <w:t>2.2 The purposes of communication in business situations</w:t>
            </w:r>
          </w:p>
          <w:p w14:paraId="4A0C0766" w14:textId="77777777" w:rsidR="00222215" w:rsidRDefault="00222215" w:rsidP="00D348E4">
            <w:pPr>
              <w:cnfStyle w:val="000000000000" w:firstRow="0" w:lastRow="0" w:firstColumn="0" w:lastColumn="0" w:oddVBand="0" w:evenVBand="0" w:oddHBand="0" w:evenHBand="0" w:firstRowFirstColumn="0" w:firstRowLastColumn="0" w:lastRowFirstColumn="0" w:lastRowLastColumn="0"/>
            </w:pPr>
            <w:r>
              <w:t>2.3 The advantages and disadvantages of various forms of communication</w:t>
            </w:r>
          </w:p>
          <w:p w14:paraId="52617D44" w14:textId="77777777" w:rsidR="00222215" w:rsidRDefault="00222215" w:rsidP="00D348E4">
            <w:pPr>
              <w:cnfStyle w:val="000000000000" w:firstRow="0" w:lastRow="0" w:firstColumn="0" w:lastColumn="0" w:oddVBand="0" w:evenVBand="0" w:oddHBand="0" w:evenHBand="0" w:firstRowFirstColumn="0" w:firstRowLastColumn="0" w:lastRowFirstColumn="0" w:lastRowLastColumn="0"/>
            </w:pPr>
            <w:r>
              <w:t>2.4 How to use appropriate business formats and styles for written communication layouts</w:t>
            </w:r>
          </w:p>
          <w:p w14:paraId="173BFFFB" w14:textId="77777777" w:rsidR="00222215" w:rsidRDefault="00222215" w:rsidP="00D348E4">
            <w:pPr>
              <w:cnfStyle w:val="000000000000" w:firstRow="0" w:lastRow="0" w:firstColumn="0" w:lastColumn="0" w:oddVBand="0" w:evenVBand="0" w:oddHBand="0" w:evenHBand="0" w:firstRowFirstColumn="0" w:firstRowLastColumn="0" w:lastRowFirstColumn="0" w:lastRowLastColumn="0"/>
            </w:pPr>
            <w:r>
              <w:t>2.5 Importance of corporate standards</w:t>
            </w:r>
          </w:p>
          <w:p w14:paraId="0EAC23B5" w14:textId="77777777" w:rsidR="00222215" w:rsidRDefault="00222215" w:rsidP="00D348E4">
            <w:pPr>
              <w:cnfStyle w:val="000000000000" w:firstRow="0" w:lastRow="0" w:firstColumn="0" w:lastColumn="0" w:oddVBand="0" w:evenVBand="0" w:oddHBand="0" w:evenHBand="0" w:firstRowFirstColumn="0" w:firstRowLastColumn="0" w:lastRowFirstColumn="0" w:lastRowLastColumn="0"/>
            </w:pPr>
            <w:r>
              <w:t>2.6 Importance of managing corporate profile through media activity</w:t>
            </w:r>
          </w:p>
          <w:p w14:paraId="1B8A17D7" w14:textId="77777777" w:rsidR="00222215" w:rsidRDefault="00222215" w:rsidP="00D348E4">
            <w:pPr>
              <w:cnfStyle w:val="000000000000" w:firstRow="0" w:lastRow="0" w:firstColumn="0" w:lastColumn="0" w:oddVBand="0" w:evenVBand="0" w:oddHBand="0" w:evenHBand="0" w:firstRowFirstColumn="0" w:firstRowLastColumn="0" w:lastRowFirstColumn="0" w:lastRowLastColumn="0"/>
            </w:pPr>
          </w:p>
          <w:p w14:paraId="2D5DBF29" w14:textId="7C37D15D" w:rsidR="00222215" w:rsidRDefault="00222215" w:rsidP="00D348E4">
            <w:pPr>
              <w:cnfStyle w:val="000000000000" w:firstRow="0" w:lastRow="0" w:firstColumn="0" w:lastColumn="0" w:oddVBand="0" w:evenVBand="0" w:oddHBand="0" w:evenHBand="0" w:firstRowFirstColumn="0" w:firstRowLastColumn="0" w:lastRowFirstColumn="0" w:lastRowLastColumn="0"/>
            </w:pPr>
            <w:r>
              <w:t>5.1 Legal constraints</w:t>
            </w:r>
            <w:r w:rsidR="00F37A58">
              <w:t xml:space="preserve"> when storing and using information for business communications</w:t>
            </w:r>
          </w:p>
          <w:p w14:paraId="6940D533" w14:textId="77777777" w:rsidR="00181742" w:rsidRDefault="00222215" w:rsidP="00181742">
            <w:pPr>
              <w:cnfStyle w:val="000000000000" w:firstRow="0" w:lastRow="0" w:firstColumn="0" w:lastColumn="0" w:oddVBand="0" w:evenVBand="0" w:oddHBand="0" w:evenHBand="0" w:firstRowFirstColumn="0" w:firstRowLastColumn="0" w:lastRowFirstColumn="0" w:lastRowLastColumn="0"/>
            </w:pPr>
            <w:r>
              <w:t xml:space="preserve">5.2 Ethical issues </w:t>
            </w:r>
            <w:r w:rsidR="00181742">
              <w:t>when storing and using information for business communications</w:t>
            </w:r>
          </w:p>
          <w:p w14:paraId="0AC83A1A" w14:textId="4C8A8248" w:rsidR="00222215" w:rsidRPr="00FC2FAB" w:rsidRDefault="00222215" w:rsidP="00D348E4">
            <w:pPr>
              <w:cnfStyle w:val="000000000000" w:firstRow="0" w:lastRow="0" w:firstColumn="0" w:lastColumn="0" w:oddVBand="0" w:evenVBand="0" w:oddHBand="0" w:evenHBand="0" w:firstRowFirstColumn="0" w:firstRowLastColumn="0" w:lastRowFirstColumn="0" w:lastRowLastColumn="0"/>
            </w:pPr>
            <w:r>
              <w:t>5.3 Security issues</w:t>
            </w:r>
            <w:r w:rsidR="00181742">
              <w:t xml:space="preserve"> when storing and using information for business communications</w:t>
            </w:r>
          </w:p>
        </w:tc>
      </w:tr>
      <w:tr w:rsidR="00FC2FAB" w14:paraId="42EBBD96" w14:textId="77777777" w:rsidTr="2E3ACDD2">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2905C2B8" w14:textId="77777777" w:rsidR="00FC2FAB" w:rsidRDefault="00FC2FAB" w:rsidP="00D348E4">
            <w:pPr>
              <w:rPr>
                <w:b w:val="0"/>
                <w:bCs w:val="0"/>
              </w:rPr>
            </w:pPr>
            <w:r>
              <w:t>Components</w:t>
            </w:r>
          </w:p>
          <w:p w14:paraId="2AA3B002" w14:textId="77777777" w:rsidR="000A4E54" w:rsidRDefault="000A4E54" w:rsidP="00D348E4">
            <w:pPr>
              <w:rPr>
                <w:b w:val="0"/>
                <w:bCs w:val="0"/>
              </w:rPr>
            </w:pPr>
          </w:p>
          <w:p w14:paraId="05675156" w14:textId="77777777" w:rsidR="000A4E54" w:rsidRDefault="000A4E54" w:rsidP="00D348E4">
            <w:pPr>
              <w:rPr>
                <w:b w:val="0"/>
                <w:bCs w:val="0"/>
              </w:rPr>
            </w:pPr>
          </w:p>
          <w:p w14:paraId="7602DA96" w14:textId="64A41284" w:rsidR="000A4E54" w:rsidRDefault="000A4E54" w:rsidP="00D348E4"/>
        </w:tc>
        <w:tc>
          <w:tcPr>
            <w:tcW w:w="4161" w:type="dxa"/>
          </w:tcPr>
          <w:p w14:paraId="7786A4B9" w14:textId="50991EB5" w:rsidR="00FC2FAB" w:rsidRPr="001A0020" w:rsidRDefault="001A0020" w:rsidP="00D348E4">
            <w:pPr>
              <w:cnfStyle w:val="000000100000" w:firstRow="0" w:lastRow="0" w:firstColumn="0" w:lastColumn="0" w:oddVBand="0" w:evenVBand="0" w:oddHBand="1" w:evenHBand="0" w:firstRowFirstColumn="0" w:firstRowLastColumn="0" w:lastRowFirstColumn="0" w:lastRowLastColumn="0"/>
              <w:rPr>
                <w:b/>
              </w:rPr>
            </w:pPr>
            <w:r w:rsidRPr="001A0020">
              <w:rPr>
                <w:b/>
              </w:rPr>
              <w:t>Students will learn the following knowledge:</w:t>
            </w:r>
          </w:p>
          <w:p w14:paraId="1D3BF014" w14:textId="281209E0" w:rsidR="001A0020" w:rsidRDefault="001A0020" w:rsidP="001A0020">
            <w:pPr>
              <w:cnfStyle w:val="000000100000" w:firstRow="0" w:lastRow="0" w:firstColumn="0" w:lastColumn="0" w:oddVBand="0" w:evenVBand="0" w:oddHBand="1" w:evenHBand="0" w:firstRowFirstColumn="0" w:firstRowLastColumn="0" w:lastRowFirstColumn="0" w:lastRowLastColumn="0"/>
            </w:pPr>
            <w:r>
              <w:t xml:space="preserve">- </w:t>
            </w:r>
            <w:r w:rsidRPr="001A0020">
              <w:rPr>
                <w:b/>
              </w:rPr>
              <w:t>1.1 Types of business activity</w:t>
            </w:r>
            <w:r>
              <w:t xml:space="preserve"> such as primary, secondary and tertiary in order to classify businesses</w:t>
            </w:r>
          </w:p>
          <w:p w14:paraId="33E6A134" w14:textId="08E2D93C" w:rsidR="001A0020" w:rsidRDefault="001A0020" w:rsidP="001A0020">
            <w:pPr>
              <w:cnfStyle w:val="000000100000" w:firstRow="0" w:lastRow="0" w:firstColumn="0" w:lastColumn="0" w:oddVBand="0" w:evenVBand="0" w:oddHBand="1" w:evenHBand="0" w:firstRowFirstColumn="0" w:firstRowLastColumn="0" w:lastRowFirstColumn="0" w:lastRowLastColumn="0"/>
            </w:pPr>
            <w:r>
              <w:t xml:space="preserve">- </w:t>
            </w:r>
            <w:r w:rsidRPr="001A0020">
              <w:rPr>
                <w:b/>
              </w:rPr>
              <w:t>1.2 Sectors of operation</w:t>
            </w:r>
            <w:r>
              <w:t xml:space="preserve"> such as private, public and third sector in order to classify organisations and be able to give examples</w:t>
            </w:r>
          </w:p>
          <w:p w14:paraId="01B4927D" w14:textId="10CE96CC" w:rsidR="001A0020" w:rsidRDefault="001A0020" w:rsidP="001A0020">
            <w:pPr>
              <w:cnfStyle w:val="000000100000" w:firstRow="0" w:lastRow="0" w:firstColumn="0" w:lastColumn="0" w:oddVBand="0" w:evenVBand="0" w:oddHBand="1" w:evenHBand="0" w:firstRowFirstColumn="0" w:firstRowLastColumn="0" w:lastRowFirstColumn="0" w:lastRowLastColumn="0"/>
            </w:pPr>
            <w:r>
              <w:lastRenderedPageBreak/>
              <w:t xml:space="preserve">- </w:t>
            </w:r>
            <w:r w:rsidRPr="001A0020">
              <w:rPr>
                <w:b/>
              </w:rPr>
              <w:t xml:space="preserve">1.3 Forms of legal business ownership </w:t>
            </w:r>
            <w:r>
              <w:t>such as sole trader, partnership, Ltd, Plc, state/government owned, charity/not-for-profit and community interest companies (CIC) in order to understand their advantages and disadvantages and to decide on the most appropriate form for ownership for a particular business</w:t>
            </w:r>
          </w:p>
          <w:p w14:paraId="607BD258" w14:textId="5DA252EA" w:rsidR="001A0020" w:rsidRDefault="001A0020" w:rsidP="001A0020">
            <w:pPr>
              <w:cnfStyle w:val="000000100000" w:firstRow="0" w:lastRow="0" w:firstColumn="0" w:lastColumn="0" w:oddVBand="0" w:evenVBand="0" w:oddHBand="1" w:evenHBand="0" w:firstRowFirstColumn="0" w:firstRowLastColumn="0" w:lastRowFirstColumn="0" w:lastRowLastColumn="0"/>
            </w:pPr>
            <w:r>
              <w:t>-</w:t>
            </w:r>
            <w:r w:rsidRPr="001A0020">
              <w:rPr>
                <w:b/>
              </w:rPr>
              <w:t>1.4 Factors informing business ownership</w:t>
            </w:r>
            <w:r>
              <w:t xml:space="preserve"> such as legal status, liability, funding, control/decision making, legal/administrative requirements in order to analyse the most appropriate form of legal ownership for a particular business </w:t>
            </w:r>
          </w:p>
          <w:p w14:paraId="3753BAFE" w14:textId="2AE19B9E" w:rsidR="0001118F" w:rsidRDefault="0001118F" w:rsidP="001A0020">
            <w:pPr>
              <w:cnfStyle w:val="000000100000" w:firstRow="0" w:lastRow="0" w:firstColumn="0" w:lastColumn="0" w:oddVBand="0" w:evenVBand="0" w:oddHBand="1" w:evenHBand="0" w:firstRowFirstColumn="0" w:firstRowLastColumn="0" w:lastRowFirstColumn="0" w:lastRowLastColumn="0"/>
            </w:pPr>
            <w:r w:rsidRPr="0001118F">
              <w:rPr>
                <w:b/>
              </w:rPr>
              <w:t>1.5 Differing business aims and objectives</w:t>
            </w:r>
            <w:r>
              <w:t xml:space="preserve"> such as survival, financial (break-even, increase revenue, reduce cost, make profit), growth (physical expansion, increase in market share, increase in provision), reputation (quality, value for money, ethical, socially responsible, environmentally friendly), being enterprising (own boss, pursue own interests, being competitive) in order to understand why business may have different objectives and how the appropriateness of the objectives may depend on the legal ownership of business</w:t>
            </w:r>
          </w:p>
          <w:p w14:paraId="2C1BD052" w14:textId="42139E0D" w:rsidR="0059500D" w:rsidRDefault="0059500D" w:rsidP="001A0020">
            <w:pPr>
              <w:cnfStyle w:val="000000100000" w:firstRow="0" w:lastRow="0" w:firstColumn="0" w:lastColumn="0" w:oddVBand="0" w:evenVBand="0" w:oddHBand="1" w:evenHBand="0" w:firstRowFirstColumn="0" w:firstRowLastColumn="0" w:lastRowFirstColumn="0" w:lastRowLastColumn="0"/>
            </w:pPr>
          </w:p>
          <w:p w14:paraId="05A31E69" w14:textId="77777777" w:rsidR="0059500D" w:rsidRDefault="0059500D" w:rsidP="001A0020">
            <w:pPr>
              <w:cnfStyle w:val="000000100000" w:firstRow="0" w:lastRow="0" w:firstColumn="0" w:lastColumn="0" w:oddVBand="0" w:evenVBand="0" w:oddHBand="1" w:evenHBand="0" w:firstRowFirstColumn="0" w:firstRowLastColumn="0" w:lastRowFirstColumn="0" w:lastRowLastColumn="0"/>
            </w:pPr>
          </w:p>
          <w:p w14:paraId="01DA0EC3" w14:textId="77777777" w:rsidR="0059500D" w:rsidRDefault="0059500D" w:rsidP="0059500D">
            <w:pPr>
              <w:cnfStyle w:val="000000100000" w:firstRow="0" w:lastRow="0" w:firstColumn="0" w:lastColumn="0" w:oddVBand="0" w:evenVBand="0" w:oddHBand="1" w:evenHBand="0" w:firstRowFirstColumn="0" w:firstRowLastColumn="0" w:lastRowFirstColumn="0" w:lastRowLastColumn="0"/>
            </w:pPr>
            <w:r>
              <w:t xml:space="preserve">- </w:t>
            </w:r>
            <w:r w:rsidRPr="003F2D0D">
              <w:rPr>
                <w:b/>
              </w:rPr>
              <w:t>2.1 Key tasks of functional areas of businesses</w:t>
            </w:r>
            <w:r>
              <w:t xml:space="preserve"> including finance, marketing, sales, human resources (HR), operations management, customer services, business support services, research and development and purchasing/procurement in order to understand how each functional area contributes to the success of an organisation</w:t>
            </w:r>
          </w:p>
          <w:p w14:paraId="7E8AB476" w14:textId="4F630F58" w:rsidR="001A0020" w:rsidRPr="00FC2FAB" w:rsidRDefault="0059500D" w:rsidP="0059500D">
            <w:pPr>
              <w:cnfStyle w:val="000000100000" w:firstRow="0" w:lastRow="0" w:firstColumn="0" w:lastColumn="0" w:oddVBand="0" w:evenVBand="0" w:oddHBand="1" w:evenHBand="0" w:firstRowFirstColumn="0" w:firstRowLastColumn="0" w:lastRowFirstColumn="0" w:lastRowLastColumn="0"/>
            </w:pPr>
            <w:r>
              <w:t xml:space="preserve">- </w:t>
            </w:r>
            <w:r w:rsidRPr="003F2D0D">
              <w:rPr>
                <w:b/>
              </w:rPr>
              <w:t>2.2 How business functions interrelate with other business functions</w:t>
            </w:r>
            <w:r>
              <w:t xml:space="preserve"> </w:t>
            </w:r>
            <w:proofErr w:type="gramStart"/>
            <w:r>
              <w:t>In</w:t>
            </w:r>
            <w:proofErr w:type="gramEnd"/>
            <w:r>
              <w:t xml:space="preserve"> order to understand how the actions of one</w:t>
            </w:r>
            <w:r w:rsidR="003F2D0D">
              <w:t xml:space="preserve"> impact on another</w:t>
            </w:r>
          </w:p>
        </w:tc>
        <w:tc>
          <w:tcPr>
            <w:tcW w:w="4161" w:type="dxa"/>
          </w:tcPr>
          <w:p w14:paraId="6A63332C" w14:textId="5F830F3E" w:rsidR="00EA7C2D" w:rsidRDefault="00EA7C2D" w:rsidP="00EA7C2D">
            <w:pPr>
              <w:cnfStyle w:val="000000100000" w:firstRow="0" w:lastRow="0" w:firstColumn="0" w:lastColumn="0" w:oddVBand="0" w:evenVBand="0" w:oddHBand="1" w:evenHBand="0" w:firstRowFirstColumn="0" w:firstRowLastColumn="0" w:lastRowFirstColumn="0" w:lastRowLastColumn="0"/>
              <w:rPr>
                <w:b/>
              </w:rPr>
            </w:pPr>
            <w:r>
              <w:rPr>
                <w:b/>
              </w:rPr>
              <w:lastRenderedPageBreak/>
              <w:t>Students will learn the following knowledge:</w:t>
            </w:r>
          </w:p>
          <w:p w14:paraId="19F277CA" w14:textId="2C081E40" w:rsidR="00314A49" w:rsidRPr="00314A49" w:rsidRDefault="00314A49" w:rsidP="00314A49">
            <w:pPr>
              <w:pStyle w:val="ListParagraph"/>
              <w:numPr>
                <w:ilvl w:val="1"/>
                <w:numId w:val="8"/>
              </w:numPr>
              <w:cnfStyle w:val="000000100000" w:firstRow="0" w:lastRow="0" w:firstColumn="0" w:lastColumn="0" w:oddVBand="0" w:evenVBand="0" w:oddHBand="1" w:evenHBand="0" w:firstRowFirstColumn="0" w:firstRowLastColumn="0" w:lastRowFirstColumn="0" w:lastRowLastColumn="0"/>
              <w:rPr>
                <w:b/>
              </w:rPr>
            </w:pPr>
            <w:r w:rsidRPr="00314A49">
              <w:rPr>
                <w:b/>
              </w:rPr>
              <w:t>The different types of customers</w:t>
            </w:r>
          </w:p>
          <w:p w14:paraId="4E7D45B5" w14:textId="2942B3E9" w:rsidR="00314A49" w:rsidRDefault="00314A49" w:rsidP="00314A49">
            <w:pPr>
              <w:cnfStyle w:val="000000100000" w:firstRow="0" w:lastRow="0" w:firstColumn="0" w:lastColumn="0" w:oddVBand="0" w:evenVBand="0" w:oddHBand="1" w:evenHBand="0" w:firstRowFirstColumn="0" w:firstRowLastColumn="0" w:lastRowFirstColumn="0" w:lastRowLastColumn="0"/>
            </w:pPr>
            <w:r>
              <w:t xml:space="preserve">- Internal v external customers </w:t>
            </w:r>
          </w:p>
          <w:p w14:paraId="7EFCC842" w14:textId="59A27503" w:rsidR="00314A49" w:rsidRDefault="00314A49" w:rsidP="00314A49">
            <w:pPr>
              <w:cnfStyle w:val="000000100000" w:firstRow="0" w:lastRow="0" w:firstColumn="0" w:lastColumn="0" w:oddVBand="0" w:evenVBand="0" w:oddHBand="1" w:evenHBand="0" w:firstRowFirstColumn="0" w:firstRowLastColumn="0" w:lastRowFirstColumn="0" w:lastRowLastColumn="0"/>
            </w:pPr>
            <w:r>
              <w:t>- returning customers, one-off customers and potential/new customers</w:t>
            </w:r>
          </w:p>
          <w:p w14:paraId="486FDA7B" w14:textId="081F1CDE" w:rsidR="00314A49" w:rsidRPr="00B128F3" w:rsidRDefault="00314A49" w:rsidP="00314A49">
            <w:pPr>
              <w:cnfStyle w:val="000000100000" w:firstRow="0" w:lastRow="0" w:firstColumn="0" w:lastColumn="0" w:oddVBand="0" w:evenVBand="0" w:oddHBand="1" w:evenHBand="0" w:firstRowFirstColumn="0" w:firstRowLastColumn="0" w:lastRowFirstColumn="0" w:lastRowLastColumn="0"/>
              <w:rPr>
                <w:b/>
              </w:rPr>
            </w:pPr>
            <w:r>
              <w:lastRenderedPageBreak/>
              <w:t xml:space="preserve">Students will learn these in order to identify the different types of customers for a specific business </w:t>
            </w:r>
            <w:r w:rsidRPr="00B128F3">
              <w:rPr>
                <w:b/>
              </w:rPr>
              <w:t>(P1 of coursework)</w:t>
            </w:r>
          </w:p>
          <w:p w14:paraId="05EA4D90" w14:textId="2CA31D15" w:rsidR="00314A49" w:rsidRPr="00314A49" w:rsidRDefault="00314A49" w:rsidP="00314A49">
            <w:pPr>
              <w:pStyle w:val="ListParagraph"/>
              <w:numPr>
                <w:ilvl w:val="1"/>
                <w:numId w:val="8"/>
              </w:numPr>
              <w:cnfStyle w:val="000000100000" w:firstRow="0" w:lastRow="0" w:firstColumn="0" w:lastColumn="0" w:oddVBand="0" w:evenVBand="0" w:oddHBand="1" w:evenHBand="0" w:firstRowFirstColumn="0" w:firstRowLastColumn="0" w:lastRowFirstColumn="0" w:lastRowLastColumn="0"/>
              <w:rPr>
                <w:b/>
              </w:rPr>
            </w:pPr>
            <w:r w:rsidRPr="00314A49">
              <w:rPr>
                <w:b/>
              </w:rPr>
              <w:t>What influences customer behaviour</w:t>
            </w:r>
          </w:p>
          <w:p w14:paraId="089F7D75" w14:textId="0A0C7D20" w:rsidR="00314A49" w:rsidRDefault="00314A49" w:rsidP="00314A49">
            <w:pPr>
              <w:cnfStyle w:val="000000100000" w:firstRow="0" w:lastRow="0" w:firstColumn="0" w:lastColumn="0" w:oddVBand="0" w:evenVBand="0" w:oddHBand="1" w:evenHBand="0" w:firstRowFirstColumn="0" w:firstRowLastColumn="0" w:lastRowFirstColumn="0" w:lastRowLastColumn="0"/>
            </w:pPr>
            <w:r>
              <w:t>- what influences customer behaviour (customer needs &amp; expectations, customer demographics, cultural differences, location, level of satisfaction, how often they need to interact with the business)</w:t>
            </w:r>
          </w:p>
          <w:p w14:paraId="1C28F464" w14:textId="6C0FE599" w:rsidR="00314A49" w:rsidRDefault="00314A49" w:rsidP="00314A49">
            <w:pPr>
              <w:cnfStyle w:val="000000100000" w:firstRow="0" w:lastRow="0" w:firstColumn="0" w:lastColumn="0" w:oddVBand="0" w:evenVBand="0" w:oddHBand="1" w:evenHBand="0" w:firstRowFirstColumn="0" w:firstRowLastColumn="0" w:lastRowFirstColumn="0" w:lastRowLastColumn="0"/>
            </w:pPr>
            <w:r>
              <w:t>Students will then apply this knowledge to a specific business scenario to identify what influences customer behaviour towards a specific type of business (</w:t>
            </w:r>
            <w:r w:rsidRPr="00B128F3">
              <w:rPr>
                <w:b/>
              </w:rPr>
              <w:t>P2 of coursework</w:t>
            </w:r>
            <w:r>
              <w:t>)</w:t>
            </w:r>
          </w:p>
          <w:p w14:paraId="08AE443D" w14:textId="0FEAC1D2" w:rsidR="00314A49" w:rsidRPr="00B128F3" w:rsidRDefault="00314A49" w:rsidP="00B128F3">
            <w:pPr>
              <w:pStyle w:val="ListParagraph"/>
              <w:numPr>
                <w:ilvl w:val="1"/>
                <w:numId w:val="8"/>
              </w:numPr>
              <w:cnfStyle w:val="000000100000" w:firstRow="0" w:lastRow="0" w:firstColumn="0" w:lastColumn="0" w:oddVBand="0" w:evenVBand="0" w:oddHBand="1" w:evenHBand="0" w:firstRowFirstColumn="0" w:firstRowLastColumn="0" w:lastRowFirstColumn="0" w:lastRowLastColumn="0"/>
              <w:rPr>
                <w:b/>
              </w:rPr>
            </w:pPr>
            <w:r w:rsidRPr="00B128F3">
              <w:rPr>
                <w:b/>
              </w:rPr>
              <w:t>Actions businesses may take to manage the customer experience</w:t>
            </w:r>
          </w:p>
          <w:p w14:paraId="6E10A730" w14:textId="32348AC4" w:rsidR="00B128F3" w:rsidRDefault="00B128F3" w:rsidP="00B128F3">
            <w:pPr>
              <w:cnfStyle w:val="000000100000" w:firstRow="0" w:lastRow="0" w:firstColumn="0" w:lastColumn="0" w:oddVBand="0" w:evenVBand="0" w:oddHBand="1" w:evenHBand="0" w:firstRowFirstColumn="0" w:firstRowLastColumn="0" w:lastRowFirstColumn="0" w:lastRowLastColumn="0"/>
            </w:pPr>
            <w:r>
              <w:t>-Creating a customer service to manage customer expectations</w:t>
            </w:r>
          </w:p>
          <w:p w14:paraId="24BC4E88" w14:textId="5F2B65FC" w:rsidR="00B128F3" w:rsidRDefault="00B128F3" w:rsidP="00B128F3">
            <w:pPr>
              <w:cnfStyle w:val="000000100000" w:firstRow="0" w:lastRow="0" w:firstColumn="0" w:lastColumn="0" w:oddVBand="0" w:evenVBand="0" w:oddHBand="1" w:evenHBand="0" w:firstRowFirstColumn="0" w:firstRowLastColumn="0" w:lastRowFirstColumn="0" w:lastRowLastColumn="0"/>
            </w:pPr>
            <w:r>
              <w:t>- Prioritising business needs – balance how to meet an objective to deliver high quality customer service with an objective to reduce business overheads</w:t>
            </w:r>
          </w:p>
          <w:p w14:paraId="1EF4537C" w14:textId="40B6E2B0" w:rsidR="00B128F3" w:rsidRDefault="00B128F3" w:rsidP="00B128F3">
            <w:pPr>
              <w:cnfStyle w:val="000000100000" w:firstRow="0" w:lastRow="0" w:firstColumn="0" w:lastColumn="0" w:oddVBand="0" w:evenVBand="0" w:oddHBand="1" w:evenHBand="0" w:firstRowFirstColumn="0" w:firstRowLastColumn="0" w:lastRowFirstColumn="0" w:lastRowLastColumn="0"/>
            </w:pPr>
            <w:r>
              <w:t xml:space="preserve">- Prioritising customers’ needs -when different customers have competing needs and not all of them can be met, businesses may have to prioritise </w:t>
            </w:r>
          </w:p>
          <w:p w14:paraId="4323440B" w14:textId="39D2175F" w:rsidR="00B128F3" w:rsidRDefault="00B128F3" w:rsidP="00B128F3">
            <w:pPr>
              <w:cnfStyle w:val="000000100000" w:firstRow="0" w:lastRow="0" w:firstColumn="0" w:lastColumn="0" w:oddVBand="0" w:evenVBand="0" w:oddHBand="1" w:evenHBand="0" w:firstRowFirstColumn="0" w:firstRowLastColumn="0" w:lastRowFirstColumn="0" w:lastRowLastColumn="0"/>
            </w:pPr>
            <w:r>
              <w:t>- Maintaining contact with the customer (encourages loyalty, to inform, to educate, to provoke a response)</w:t>
            </w:r>
          </w:p>
          <w:p w14:paraId="34546326" w14:textId="343D76DE" w:rsidR="00B128F3" w:rsidRDefault="00B128F3" w:rsidP="00B128F3">
            <w:pPr>
              <w:cnfStyle w:val="000000100000" w:firstRow="0" w:lastRow="0" w:firstColumn="0" w:lastColumn="0" w:oddVBand="0" w:evenVBand="0" w:oddHBand="1" w:evenHBand="0" w:firstRowFirstColumn="0" w:firstRowLastColumn="0" w:lastRowFirstColumn="0" w:lastRowLastColumn="0"/>
            </w:pPr>
            <w:r>
              <w:t>Students will then apply this knowledge to a specific business to identify and explain the action that business takes to manage the customer experience (</w:t>
            </w:r>
            <w:r w:rsidRPr="00B128F3">
              <w:rPr>
                <w:b/>
              </w:rPr>
              <w:t>P3 of coursework</w:t>
            </w:r>
            <w:r>
              <w:t>)</w:t>
            </w:r>
          </w:p>
          <w:p w14:paraId="207C911C" w14:textId="41B773C4" w:rsidR="00314A49" w:rsidRPr="00F94CC2" w:rsidRDefault="00314A49" w:rsidP="00F94CC2">
            <w:pPr>
              <w:pStyle w:val="ListParagraph"/>
              <w:numPr>
                <w:ilvl w:val="1"/>
                <w:numId w:val="8"/>
              </w:numPr>
              <w:cnfStyle w:val="000000100000" w:firstRow="0" w:lastRow="0" w:firstColumn="0" w:lastColumn="0" w:oddVBand="0" w:evenVBand="0" w:oddHBand="1" w:evenHBand="0" w:firstRowFirstColumn="0" w:firstRowLastColumn="0" w:lastRowFirstColumn="0" w:lastRowLastColumn="0"/>
              <w:rPr>
                <w:b/>
              </w:rPr>
            </w:pPr>
            <w:r w:rsidRPr="00F94CC2">
              <w:rPr>
                <w:b/>
              </w:rPr>
              <w:t>Why customer service is important</w:t>
            </w:r>
          </w:p>
          <w:p w14:paraId="73A951E3" w14:textId="2143A7F3" w:rsidR="00F94CC2" w:rsidRDefault="00F94CC2" w:rsidP="00F94CC2">
            <w:pPr>
              <w:cnfStyle w:val="000000100000" w:firstRow="0" w:lastRow="0" w:firstColumn="0" w:lastColumn="0" w:oddVBand="0" w:evenVBand="0" w:oddHBand="1" w:evenHBand="0" w:firstRowFirstColumn="0" w:firstRowLastColumn="0" w:lastRowFirstColumn="0" w:lastRowLastColumn="0"/>
            </w:pPr>
            <w:r>
              <w:t>- provides a competitive advantage for businesses</w:t>
            </w:r>
          </w:p>
          <w:p w14:paraId="3B8EEBBF" w14:textId="44AA85DF" w:rsidR="00F94CC2" w:rsidRDefault="00F94CC2" w:rsidP="00F94CC2">
            <w:pPr>
              <w:cnfStyle w:val="000000100000" w:firstRow="0" w:lastRow="0" w:firstColumn="0" w:lastColumn="0" w:oddVBand="0" w:evenVBand="0" w:oddHBand="1" w:evenHBand="0" w:firstRowFirstColumn="0" w:firstRowLastColumn="0" w:lastRowFirstColumn="0" w:lastRowLastColumn="0"/>
            </w:pPr>
            <w:r>
              <w:t>- helps a public or 3</w:t>
            </w:r>
            <w:r w:rsidRPr="00F94CC2">
              <w:rPr>
                <w:vertAlign w:val="superscript"/>
              </w:rPr>
              <w:t>rd</w:t>
            </w:r>
            <w:r>
              <w:t xml:space="preserve"> sector organisation </w:t>
            </w:r>
            <w:proofErr w:type="gramStart"/>
            <w:r>
              <w:t>provide</w:t>
            </w:r>
            <w:proofErr w:type="gramEnd"/>
            <w:r>
              <w:t xml:space="preserve"> best value for money</w:t>
            </w:r>
          </w:p>
          <w:p w14:paraId="1EE6767E" w14:textId="422D736C" w:rsidR="00F94CC2" w:rsidRDefault="00F94CC2" w:rsidP="00F94CC2">
            <w:pPr>
              <w:cnfStyle w:val="000000100000" w:firstRow="0" w:lastRow="0" w:firstColumn="0" w:lastColumn="0" w:oddVBand="0" w:evenVBand="0" w:oddHBand="1" w:evenHBand="0" w:firstRowFirstColumn="0" w:firstRowLastColumn="0" w:lastRowFirstColumn="0" w:lastRowLastColumn="0"/>
            </w:pPr>
            <w:r>
              <w:t>- affects reputation and how it can be integrated into all aspects of business activities</w:t>
            </w:r>
          </w:p>
          <w:p w14:paraId="65D79472" w14:textId="4803547E" w:rsidR="00314A49" w:rsidRDefault="00F94CC2" w:rsidP="00314A49">
            <w:pPr>
              <w:cnfStyle w:val="000000100000" w:firstRow="0" w:lastRow="0" w:firstColumn="0" w:lastColumn="0" w:oddVBand="0" w:evenVBand="0" w:oddHBand="1" w:evenHBand="0" w:firstRowFirstColumn="0" w:firstRowLastColumn="0" w:lastRowFirstColumn="0" w:lastRowLastColumn="0"/>
            </w:pPr>
            <w:r>
              <w:t>Students will then apply this knowledge to a specific business to analyse the benefits to internal customers, external customers and the business itself of the business providing (</w:t>
            </w:r>
            <w:r w:rsidRPr="00F94CC2">
              <w:rPr>
                <w:b/>
              </w:rPr>
              <w:t>M1 of the coursework</w:t>
            </w:r>
            <w:r>
              <w:t>)</w:t>
            </w:r>
          </w:p>
          <w:p w14:paraId="1A66B8E0" w14:textId="1F5E24A7" w:rsidR="00314A49" w:rsidRPr="00127285" w:rsidRDefault="00314A49" w:rsidP="00314A49">
            <w:pPr>
              <w:cnfStyle w:val="000000100000" w:firstRow="0" w:lastRow="0" w:firstColumn="0" w:lastColumn="0" w:oddVBand="0" w:evenVBand="0" w:oddHBand="1" w:evenHBand="0" w:firstRowFirstColumn="0" w:firstRowLastColumn="0" w:lastRowFirstColumn="0" w:lastRowLastColumn="0"/>
              <w:rPr>
                <w:b/>
              </w:rPr>
            </w:pPr>
            <w:r w:rsidRPr="00127285">
              <w:rPr>
                <w:b/>
              </w:rPr>
              <w:t>3.1 Non-verbal skills</w:t>
            </w:r>
          </w:p>
          <w:p w14:paraId="79B0E1C6" w14:textId="73616D08" w:rsidR="00F94CC2" w:rsidRDefault="00F94CC2" w:rsidP="00314A49">
            <w:pPr>
              <w:cnfStyle w:val="000000100000" w:firstRow="0" w:lastRow="0" w:firstColumn="0" w:lastColumn="0" w:oddVBand="0" w:evenVBand="0" w:oddHBand="1" w:evenHBand="0" w:firstRowFirstColumn="0" w:firstRowLastColumn="0" w:lastRowFirstColumn="0" w:lastRowLastColumn="0"/>
            </w:pPr>
            <w:r>
              <w:t>- matching body language (posture, gestures, eye contact)</w:t>
            </w:r>
          </w:p>
          <w:p w14:paraId="7BA0C703" w14:textId="2FB6ED31" w:rsidR="00F94CC2" w:rsidRDefault="00F94CC2" w:rsidP="00314A49">
            <w:pPr>
              <w:cnfStyle w:val="000000100000" w:firstRow="0" w:lastRow="0" w:firstColumn="0" w:lastColumn="0" w:oddVBand="0" w:evenVBand="0" w:oddHBand="1" w:evenHBand="0" w:firstRowFirstColumn="0" w:firstRowLastColumn="0" w:lastRowFirstColumn="0" w:lastRowLastColumn="0"/>
            </w:pPr>
            <w:r>
              <w:t>- using body language to indicate interest (smiling, nodding, leaning forward)</w:t>
            </w:r>
          </w:p>
          <w:p w14:paraId="17B63690" w14:textId="3E66EEBC" w:rsidR="00127285" w:rsidRPr="00127285" w:rsidRDefault="00127285" w:rsidP="00314A49">
            <w:pPr>
              <w:cnfStyle w:val="000000100000" w:firstRow="0" w:lastRow="0" w:firstColumn="0" w:lastColumn="0" w:oddVBand="0" w:evenVBand="0" w:oddHBand="1" w:evenHBand="0" w:firstRowFirstColumn="0" w:firstRowLastColumn="0" w:lastRowFirstColumn="0" w:lastRowLastColumn="0"/>
              <w:rPr>
                <w:b/>
              </w:rPr>
            </w:pPr>
            <w:r>
              <w:t xml:space="preserve">Students will then apply this knowledge to a customer service role play in order to show good customer service skills when </w:t>
            </w:r>
            <w:r>
              <w:lastRenderedPageBreak/>
              <w:t xml:space="preserve">dealing with a customer complaint </w:t>
            </w:r>
            <w:r w:rsidRPr="00127285">
              <w:rPr>
                <w:b/>
              </w:rPr>
              <w:t>(P6 of the coursework)</w:t>
            </w:r>
          </w:p>
          <w:p w14:paraId="71CF2C95" w14:textId="694B7BB1" w:rsidR="00314A49" w:rsidRPr="00127285" w:rsidRDefault="00314A49" w:rsidP="00314A49">
            <w:pPr>
              <w:cnfStyle w:val="000000100000" w:firstRow="0" w:lastRow="0" w:firstColumn="0" w:lastColumn="0" w:oddVBand="0" w:evenVBand="0" w:oddHBand="1" w:evenHBand="0" w:firstRowFirstColumn="0" w:firstRowLastColumn="0" w:lastRowFirstColumn="0" w:lastRowLastColumn="0"/>
              <w:rPr>
                <w:b/>
              </w:rPr>
            </w:pPr>
            <w:r w:rsidRPr="00127285">
              <w:rPr>
                <w:b/>
              </w:rPr>
              <w:t>3.2 Verbal skills</w:t>
            </w:r>
          </w:p>
          <w:p w14:paraId="7EEE8480" w14:textId="148EACB4" w:rsidR="00F94CC2" w:rsidRDefault="00F94CC2" w:rsidP="00F94CC2">
            <w:pPr>
              <w:cnfStyle w:val="000000100000" w:firstRow="0" w:lastRow="0" w:firstColumn="0" w:lastColumn="0" w:oddVBand="0" w:evenVBand="0" w:oddHBand="1" w:evenHBand="0" w:firstRowFirstColumn="0" w:firstRowLastColumn="0" w:lastRowFirstColumn="0" w:lastRowLastColumn="0"/>
            </w:pPr>
            <w:r>
              <w:t>- tone &amp; pace</w:t>
            </w:r>
            <w:r w:rsidR="00127285">
              <w:t xml:space="preserve"> (raising and lower pitch and speed of language)</w:t>
            </w:r>
          </w:p>
          <w:p w14:paraId="1D6CE783" w14:textId="3C20670F" w:rsidR="00127285" w:rsidRDefault="00127285" w:rsidP="00F94CC2">
            <w:pPr>
              <w:cnfStyle w:val="000000100000" w:firstRow="0" w:lastRow="0" w:firstColumn="0" w:lastColumn="0" w:oddVBand="0" w:evenVBand="0" w:oddHBand="1" w:evenHBand="0" w:firstRowFirstColumn="0" w:firstRowLastColumn="0" w:lastRowFirstColumn="0" w:lastRowLastColumn="0"/>
            </w:pPr>
            <w:r>
              <w:t xml:space="preserve">- clarifying, giving compliments, </w:t>
            </w:r>
          </w:p>
          <w:p w14:paraId="1F8C503F" w14:textId="2C543F0A" w:rsidR="00127285" w:rsidRDefault="00127285" w:rsidP="00F94CC2">
            <w:pPr>
              <w:cnfStyle w:val="000000100000" w:firstRow="0" w:lastRow="0" w:firstColumn="0" w:lastColumn="0" w:oddVBand="0" w:evenVBand="0" w:oddHBand="1" w:evenHBand="0" w:firstRowFirstColumn="0" w:firstRowLastColumn="0" w:lastRowFirstColumn="0" w:lastRowLastColumn="0"/>
            </w:pPr>
            <w:r>
              <w:t>- avoiding &amp; responding to criticism</w:t>
            </w:r>
          </w:p>
          <w:p w14:paraId="370331D5" w14:textId="0D2393FF" w:rsidR="00127285" w:rsidRDefault="00127285" w:rsidP="00F94CC2">
            <w:pPr>
              <w:cnfStyle w:val="000000100000" w:firstRow="0" w:lastRow="0" w:firstColumn="0" w:lastColumn="0" w:oddVBand="0" w:evenVBand="0" w:oddHBand="1" w:evenHBand="0" w:firstRowFirstColumn="0" w:firstRowLastColumn="0" w:lastRowFirstColumn="0" w:lastRowLastColumn="0"/>
            </w:pPr>
            <w:r>
              <w:t>- ice breakers/ initiating a conversation</w:t>
            </w:r>
          </w:p>
          <w:p w14:paraId="28F15563" w14:textId="537BA1BB" w:rsidR="00127285" w:rsidRDefault="00127285" w:rsidP="00F94CC2">
            <w:pPr>
              <w:cnfStyle w:val="000000100000" w:firstRow="0" w:lastRow="0" w:firstColumn="0" w:lastColumn="0" w:oddVBand="0" w:evenVBand="0" w:oddHBand="1" w:evenHBand="0" w:firstRowFirstColumn="0" w:firstRowLastColumn="0" w:lastRowFirstColumn="0" w:lastRowLastColumn="0"/>
            </w:pPr>
            <w:r>
              <w:t>- closing a conversation</w:t>
            </w:r>
          </w:p>
          <w:p w14:paraId="48F85F3F" w14:textId="3F5E30D9" w:rsidR="00127285" w:rsidRDefault="00127285" w:rsidP="00F94CC2">
            <w:pPr>
              <w:cnfStyle w:val="000000100000" w:firstRow="0" w:lastRow="0" w:firstColumn="0" w:lastColumn="0" w:oddVBand="0" w:evenVBand="0" w:oddHBand="1" w:evenHBand="0" w:firstRowFirstColumn="0" w:firstRowLastColumn="0" w:lastRowFirstColumn="0" w:lastRowLastColumn="0"/>
            </w:pPr>
            <w:r>
              <w:t>- addressing customers by name using appropriate convention</w:t>
            </w:r>
          </w:p>
          <w:p w14:paraId="54F02787" w14:textId="77777777" w:rsidR="00127285" w:rsidRPr="00127285" w:rsidRDefault="00127285" w:rsidP="00127285">
            <w:pPr>
              <w:cnfStyle w:val="000000100000" w:firstRow="0" w:lastRow="0" w:firstColumn="0" w:lastColumn="0" w:oddVBand="0" w:evenVBand="0" w:oddHBand="1" w:evenHBand="0" w:firstRowFirstColumn="0" w:firstRowLastColumn="0" w:lastRowFirstColumn="0" w:lastRowLastColumn="0"/>
              <w:rPr>
                <w:b/>
              </w:rPr>
            </w:pPr>
            <w:r>
              <w:t>Students will then apply this knowledge to a customer service role play in order to show good customer service skills when dealing with a customer complaint (</w:t>
            </w:r>
            <w:r w:rsidRPr="00127285">
              <w:rPr>
                <w:b/>
              </w:rPr>
              <w:t>P6 of the coursework)</w:t>
            </w:r>
          </w:p>
          <w:p w14:paraId="41ECA35A" w14:textId="1C294E45" w:rsidR="00314A49" w:rsidRPr="00127285" w:rsidRDefault="00314A49" w:rsidP="00314A49">
            <w:pPr>
              <w:cnfStyle w:val="000000100000" w:firstRow="0" w:lastRow="0" w:firstColumn="0" w:lastColumn="0" w:oddVBand="0" w:evenVBand="0" w:oddHBand="1" w:evenHBand="0" w:firstRowFirstColumn="0" w:firstRowLastColumn="0" w:lastRowFirstColumn="0" w:lastRowLastColumn="0"/>
              <w:rPr>
                <w:b/>
              </w:rPr>
            </w:pPr>
            <w:r w:rsidRPr="00127285">
              <w:rPr>
                <w:b/>
              </w:rPr>
              <w:t>3.3 Listening skills</w:t>
            </w:r>
          </w:p>
          <w:p w14:paraId="77AC79F1" w14:textId="7E545DE4" w:rsidR="00127285" w:rsidRPr="00127285" w:rsidRDefault="00127285" w:rsidP="00314A49">
            <w:pPr>
              <w:cnfStyle w:val="000000100000" w:firstRow="0" w:lastRow="0" w:firstColumn="0" w:lastColumn="0" w:oddVBand="0" w:evenVBand="0" w:oddHBand="1" w:evenHBand="0" w:firstRowFirstColumn="0" w:firstRowLastColumn="0" w:lastRowFirstColumn="0" w:lastRowLastColumn="0"/>
            </w:pPr>
            <w:r w:rsidRPr="00127285">
              <w:t xml:space="preserve">- recapping/reflecting back on what has been said </w:t>
            </w:r>
          </w:p>
          <w:p w14:paraId="05A2F010" w14:textId="073506AE" w:rsidR="00127285" w:rsidRPr="00127285" w:rsidRDefault="00127285" w:rsidP="00314A49">
            <w:pPr>
              <w:cnfStyle w:val="000000100000" w:firstRow="0" w:lastRow="0" w:firstColumn="0" w:lastColumn="0" w:oddVBand="0" w:evenVBand="0" w:oddHBand="1" w:evenHBand="0" w:firstRowFirstColumn="0" w:firstRowLastColumn="0" w:lastRowFirstColumn="0" w:lastRowLastColumn="0"/>
            </w:pPr>
            <w:r w:rsidRPr="00127285">
              <w:t>- understanding instructions</w:t>
            </w:r>
          </w:p>
          <w:p w14:paraId="184DEA93" w14:textId="00DB01AC" w:rsidR="00127285" w:rsidRPr="00127285" w:rsidRDefault="00127285" w:rsidP="00314A49">
            <w:pPr>
              <w:cnfStyle w:val="000000100000" w:firstRow="0" w:lastRow="0" w:firstColumn="0" w:lastColumn="0" w:oddVBand="0" w:evenVBand="0" w:oddHBand="1" w:evenHBand="0" w:firstRowFirstColumn="0" w:firstRowLastColumn="0" w:lastRowFirstColumn="0" w:lastRowLastColumn="0"/>
            </w:pPr>
            <w:r w:rsidRPr="00127285">
              <w:t>- interpreting task requirements</w:t>
            </w:r>
          </w:p>
          <w:p w14:paraId="6CDBCC18" w14:textId="3CD9300C" w:rsidR="00127285" w:rsidRPr="00127285" w:rsidRDefault="00127285" w:rsidP="00314A49">
            <w:pPr>
              <w:cnfStyle w:val="000000100000" w:firstRow="0" w:lastRow="0" w:firstColumn="0" w:lastColumn="0" w:oddVBand="0" w:evenVBand="0" w:oddHBand="1" w:evenHBand="0" w:firstRowFirstColumn="0" w:firstRowLastColumn="0" w:lastRowFirstColumn="0" w:lastRowLastColumn="0"/>
            </w:pPr>
            <w:r w:rsidRPr="00127285">
              <w:t>- making notes</w:t>
            </w:r>
          </w:p>
          <w:p w14:paraId="731511A0" w14:textId="1C276C37" w:rsidR="00127285" w:rsidRPr="00127285" w:rsidRDefault="00127285" w:rsidP="00314A49">
            <w:pPr>
              <w:cnfStyle w:val="000000100000" w:firstRow="0" w:lastRow="0" w:firstColumn="0" w:lastColumn="0" w:oddVBand="0" w:evenVBand="0" w:oddHBand="1" w:evenHBand="0" w:firstRowFirstColumn="0" w:firstRowLastColumn="0" w:lastRowFirstColumn="0" w:lastRowLastColumn="0"/>
            </w:pPr>
            <w:r w:rsidRPr="00127285">
              <w:t>- personal reflection</w:t>
            </w:r>
          </w:p>
          <w:p w14:paraId="2F6F46C9" w14:textId="47933BFA" w:rsidR="00127285" w:rsidRPr="00127285" w:rsidRDefault="00127285" w:rsidP="00314A49">
            <w:pPr>
              <w:cnfStyle w:val="000000100000" w:firstRow="0" w:lastRow="0" w:firstColumn="0" w:lastColumn="0" w:oddVBand="0" w:evenVBand="0" w:oddHBand="1" w:evenHBand="0" w:firstRowFirstColumn="0" w:firstRowLastColumn="0" w:lastRowFirstColumn="0" w:lastRowLastColumn="0"/>
            </w:pPr>
            <w:r w:rsidRPr="00127285">
              <w:t>- confirming understanding</w:t>
            </w:r>
          </w:p>
          <w:p w14:paraId="7670C13B" w14:textId="7F596E0F" w:rsidR="00127285" w:rsidRPr="00127285" w:rsidRDefault="00127285" w:rsidP="00314A49">
            <w:pPr>
              <w:cnfStyle w:val="000000100000" w:firstRow="0" w:lastRow="0" w:firstColumn="0" w:lastColumn="0" w:oddVBand="0" w:evenVBand="0" w:oddHBand="1" w:evenHBand="0" w:firstRowFirstColumn="0" w:firstRowLastColumn="0" w:lastRowFirstColumn="0" w:lastRowLastColumn="0"/>
            </w:pPr>
            <w:r w:rsidRPr="00127285">
              <w:t>- seeking clarification</w:t>
            </w:r>
          </w:p>
          <w:p w14:paraId="27303572" w14:textId="788F271A" w:rsidR="00EA7C2D" w:rsidRDefault="00127285" w:rsidP="00EA7C2D">
            <w:pPr>
              <w:cnfStyle w:val="000000100000" w:firstRow="0" w:lastRow="0" w:firstColumn="0" w:lastColumn="0" w:oddVBand="0" w:evenVBand="0" w:oddHBand="1" w:evenHBand="0" w:firstRowFirstColumn="0" w:firstRowLastColumn="0" w:lastRowFirstColumn="0" w:lastRowLastColumn="0"/>
              <w:rPr>
                <w:b/>
              </w:rPr>
            </w:pPr>
            <w:r w:rsidRPr="004F4C5E">
              <w:t>Students will then apply this knowledge to a customer service role play in order to show the importance of listening skills in building up a rapport with two specific cu</w:t>
            </w:r>
            <w:r w:rsidR="004F4C5E" w:rsidRPr="004F4C5E">
              <w:t>stomers</w:t>
            </w:r>
            <w:r w:rsidR="004F4C5E">
              <w:rPr>
                <w:b/>
              </w:rPr>
              <w:t xml:space="preserve"> (P7 of the coursework)</w:t>
            </w:r>
          </w:p>
          <w:p w14:paraId="26DC1046" w14:textId="352270B6" w:rsidR="004F4C5E" w:rsidRDefault="004F4C5E" w:rsidP="00EA7C2D">
            <w:pPr>
              <w:cnfStyle w:val="000000100000" w:firstRow="0" w:lastRow="0" w:firstColumn="0" w:lastColumn="0" w:oddVBand="0" w:evenVBand="0" w:oddHBand="1" w:evenHBand="0" w:firstRowFirstColumn="0" w:firstRowLastColumn="0" w:lastRowFirstColumn="0" w:lastRowLastColumn="0"/>
              <w:rPr>
                <w:b/>
              </w:rPr>
            </w:pPr>
            <w:r w:rsidRPr="004F4C5E">
              <w:t>All the knowledge developed through 3.1, 3.2 and 3.3 will be used to help students review their own use of non-verbal and verbal skills from the customer role play and suggesting improvements</w:t>
            </w:r>
            <w:r>
              <w:rPr>
                <w:b/>
              </w:rPr>
              <w:t xml:space="preserve"> (M3 of coursework)</w:t>
            </w:r>
          </w:p>
          <w:p w14:paraId="496BAD53" w14:textId="77777777" w:rsidR="00EA7C2D" w:rsidRDefault="00EA7C2D" w:rsidP="00EA7C2D">
            <w:pPr>
              <w:cnfStyle w:val="000000100000" w:firstRow="0" w:lastRow="0" w:firstColumn="0" w:lastColumn="0" w:oddVBand="0" w:evenVBand="0" w:oddHBand="1" w:evenHBand="0" w:firstRowFirstColumn="0" w:firstRowLastColumn="0" w:lastRowFirstColumn="0" w:lastRowLastColumn="0"/>
              <w:rPr>
                <w:b/>
              </w:rPr>
            </w:pPr>
          </w:p>
          <w:p w14:paraId="6CD52C6C" w14:textId="77777777" w:rsidR="00EA7C2D" w:rsidRDefault="00EA7C2D" w:rsidP="00EA7C2D">
            <w:pPr>
              <w:cnfStyle w:val="000000100000" w:firstRow="0" w:lastRow="0" w:firstColumn="0" w:lastColumn="0" w:oddVBand="0" w:evenVBand="0" w:oddHBand="1" w:evenHBand="0" w:firstRowFirstColumn="0" w:firstRowLastColumn="0" w:lastRowFirstColumn="0" w:lastRowLastColumn="0"/>
              <w:rPr>
                <w:b/>
              </w:rPr>
            </w:pPr>
          </w:p>
          <w:p w14:paraId="2A3A140C" w14:textId="015418BF" w:rsidR="00BA7B1E" w:rsidRPr="00FC2FAB" w:rsidRDefault="00BA7B1E" w:rsidP="00314A49">
            <w:pPr>
              <w:cnfStyle w:val="000000100000" w:firstRow="0" w:lastRow="0" w:firstColumn="0" w:lastColumn="0" w:oddVBand="0" w:evenVBand="0" w:oddHBand="1" w:evenHBand="0" w:firstRowFirstColumn="0" w:firstRowLastColumn="0" w:lastRowFirstColumn="0" w:lastRowLastColumn="0"/>
            </w:pPr>
          </w:p>
        </w:tc>
        <w:tc>
          <w:tcPr>
            <w:tcW w:w="4161" w:type="dxa"/>
          </w:tcPr>
          <w:p w14:paraId="1C2F6E53" w14:textId="45B77A74" w:rsidR="0041730A" w:rsidRDefault="0041730A" w:rsidP="00D348E4">
            <w:pPr>
              <w:cnfStyle w:val="000000100000" w:firstRow="0" w:lastRow="0" w:firstColumn="0" w:lastColumn="0" w:oddVBand="0" w:evenVBand="0" w:oddHBand="1" w:evenHBand="0" w:firstRowFirstColumn="0" w:firstRowLastColumn="0" w:lastRowFirstColumn="0" w:lastRowLastColumn="0"/>
            </w:pPr>
            <w:r>
              <w:lastRenderedPageBreak/>
              <w:t xml:space="preserve">Students will recap and consolidate </w:t>
            </w:r>
            <w:proofErr w:type="gramStart"/>
            <w:r>
              <w:t>their</w:t>
            </w:r>
            <w:proofErr w:type="gramEnd"/>
            <w:r>
              <w:t xml:space="preserve"> from learning from L01</w:t>
            </w:r>
            <w:r w:rsidR="0059500D">
              <w:t xml:space="preserve"> and L02</w:t>
            </w:r>
            <w:r>
              <w:t xml:space="preserve"> in order to be able to understand the links between types of ownership and business objectives</w:t>
            </w:r>
          </w:p>
          <w:p w14:paraId="74A2EF3E" w14:textId="582846C2" w:rsidR="00FC2FAB" w:rsidRPr="0041730A" w:rsidRDefault="0041730A" w:rsidP="00D348E4">
            <w:pPr>
              <w:cnfStyle w:val="000000100000" w:firstRow="0" w:lastRow="0" w:firstColumn="0" w:lastColumn="0" w:oddVBand="0" w:evenVBand="0" w:oddHBand="1" w:evenHBand="0" w:firstRowFirstColumn="0" w:firstRowLastColumn="0" w:lastRowFirstColumn="0" w:lastRowLastColumn="0"/>
              <w:rPr>
                <w:b/>
              </w:rPr>
            </w:pPr>
            <w:r w:rsidRPr="0041730A">
              <w:rPr>
                <w:b/>
              </w:rPr>
              <w:t>Students will learn the following knowledge:</w:t>
            </w:r>
          </w:p>
          <w:p w14:paraId="1BF6424F" w14:textId="77777777" w:rsidR="0041730A" w:rsidRDefault="003841FF" w:rsidP="00D348E4">
            <w:pPr>
              <w:cnfStyle w:val="000000100000" w:firstRow="0" w:lastRow="0" w:firstColumn="0" w:lastColumn="0" w:oddVBand="0" w:evenVBand="0" w:oddHBand="1" w:evenHBand="0" w:firstRowFirstColumn="0" w:firstRowLastColumn="0" w:lastRowFirstColumn="0" w:lastRowLastColumn="0"/>
            </w:pPr>
            <w:r w:rsidRPr="00794FDE">
              <w:rPr>
                <w:b/>
              </w:rPr>
              <w:t>3.1 Different organisational structures</w:t>
            </w:r>
            <w:r>
              <w:t xml:space="preserve"> Including flat. Hierarchical, centralised, </w:t>
            </w:r>
            <w:r>
              <w:lastRenderedPageBreak/>
              <w:t>decentralised plus matrix in order to understand how their structure can impact on how they behave</w:t>
            </w:r>
          </w:p>
          <w:p w14:paraId="189C0DA8" w14:textId="77777777" w:rsidR="003841FF" w:rsidRDefault="003841FF" w:rsidP="00D348E4">
            <w:pPr>
              <w:cnfStyle w:val="000000100000" w:firstRow="0" w:lastRow="0" w:firstColumn="0" w:lastColumn="0" w:oddVBand="0" w:evenVBand="0" w:oddHBand="1" w:evenHBand="0" w:firstRowFirstColumn="0" w:firstRowLastColumn="0" w:lastRowFirstColumn="0" w:lastRowLastColumn="0"/>
            </w:pPr>
            <w:r w:rsidRPr="00794FDE">
              <w:rPr>
                <w:b/>
              </w:rPr>
              <w:t xml:space="preserve">3.2 Elements of organisational </w:t>
            </w:r>
            <w:r w:rsidR="00794FDE" w:rsidRPr="00794FDE">
              <w:rPr>
                <w:b/>
              </w:rPr>
              <w:t>structures</w:t>
            </w:r>
            <w:r w:rsidR="00794FDE">
              <w:t xml:space="preserve"> such as division of work, span of control and chain of command in order to be able to analyse the elements of an organisation chart.</w:t>
            </w:r>
          </w:p>
          <w:p w14:paraId="621ED3B9" w14:textId="77777777" w:rsidR="00794FDE" w:rsidRDefault="00794FDE" w:rsidP="00D348E4">
            <w:pPr>
              <w:cnfStyle w:val="000000100000" w:firstRow="0" w:lastRow="0" w:firstColumn="0" w:lastColumn="0" w:oddVBand="0" w:evenVBand="0" w:oddHBand="1" w:evenHBand="0" w:firstRowFirstColumn="0" w:firstRowLastColumn="0" w:lastRowFirstColumn="0" w:lastRowLastColumn="0"/>
            </w:pPr>
            <w:r w:rsidRPr="00794FDE">
              <w:rPr>
                <w:b/>
              </w:rPr>
              <w:t>3.3 How the elements of the organisational structures impact on business operations</w:t>
            </w:r>
            <w:r>
              <w:t xml:space="preserve"> such as communication paths, accountability/authority/ responsibility.</w:t>
            </w:r>
          </w:p>
          <w:p w14:paraId="3B4C20E8" w14:textId="77777777" w:rsidR="00794FDE" w:rsidRDefault="00794FDE" w:rsidP="00D348E4">
            <w:pPr>
              <w:cnfStyle w:val="000000100000" w:firstRow="0" w:lastRow="0" w:firstColumn="0" w:lastColumn="0" w:oddVBand="0" w:evenVBand="0" w:oddHBand="1" w:evenHBand="0" w:firstRowFirstColumn="0" w:firstRowLastColumn="0" w:lastRowFirstColumn="0" w:lastRowLastColumn="0"/>
            </w:pPr>
            <w:r>
              <w:t>Delegation and empowerment in order to consider the advantages and disadvantages of different organisational structures.</w:t>
            </w:r>
          </w:p>
          <w:p w14:paraId="3790E8C1" w14:textId="77777777" w:rsidR="00794FDE" w:rsidRDefault="00794FDE" w:rsidP="00D348E4">
            <w:pPr>
              <w:cnfStyle w:val="000000100000" w:firstRow="0" w:lastRow="0" w:firstColumn="0" w:lastColumn="0" w:oddVBand="0" w:evenVBand="0" w:oddHBand="1" w:evenHBand="0" w:firstRowFirstColumn="0" w:firstRowLastColumn="0" w:lastRowFirstColumn="0" w:lastRowLastColumn="0"/>
            </w:pPr>
            <w:r w:rsidRPr="00794FDE">
              <w:rPr>
                <w:b/>
              </w:rPr>
              <w:t>3.4 The use of organisation charts</w:t>
            </w:r>
            <w:r>
              <w:t xml:space="preserve"> to show: elements of the organisational structure, status of different levels of job role such</w:t>
            </w:r>
            <w:r w:rsidR="00A40177">
              <w:t xml:space="preserve"> CEO, directors, managers, supervisors, assistants/operatives in order to have an awareness of the key tasks associated with each job role.</w:t>
            </w:r>
          </w:p>
          <w:p w14:paraId="5EBE916D" w14:textId="77777777" w:rsidR="00A40177" w:rsidRDefault="00A40177" w:rsidP="00D348E4">
            <w:pPr>
              <w:cnfStyle w:val="000000100000" w:firstRow="0" w:lastRow="0" w:firstColumn="0" w:lastColumn="0" w:oddVBand="0" w:evenVBand="0" w:oddHBand="1" w:evenHBand="0" w:firstRowFirstColumn="0" w:firstRowLastColumn="0" w:lastRowFirstColumn="0" w:lastRowLastColumn="0"/>
            </w:pPr>
          </w:p>
          <w:p w14:paraId="4FDDEA26" w14:textId="05975EE6" w:rsidR="00A40177" w:rsidRDefault="00A40177" w:rsidP="00A40177">
            <w:pPr>
              <w:cnfStyle w:val="000000100000" w:firstRow="0" w:lastRow="0" w:firstColumn="0" w:lastColumn="0" w:oddVBand="0" w:evenVBand="0" w:oddHBand="1" w:evenHBand="0" w:firstRowFirstColumn="0" w:firstRowLastColumn="0" w:lastRowFirstColumn="0" w:lastRowLastColumn="0"/>
            </w:pPr>
            <w:r>
              <w:t>4</w:t>
            </w:r>
            <w:r w:rsidRPr="00A40177">
              <w:rPr>
                <w:b/>
              </w:rPr>
              <w:t>.1 What is meant by key financial terms</w:t>
            </w:r>
          </w:p>
          <w:p w14:paraId="1B204AAA" w14:textId="326F304C" w:rsidR="00A40177" w:rsidRDefault="00A40177" w:rsidP="00A40177">
            <w:pPr>
              <w:cnfStyle w:val="000000100000" w:firstRow="0" w:lastRow="0" w:firstColumn="0" w:lastColumn="0" w:oddVBand="0" w:evenVBand="0" w:oddHBand="1" w:evenHBand="0" w:firstRowFirstColumn="0" w:firstRowLastColumn="0" w:lastRowFirstColumn="0" w:lastRowLastColumn="0"/>
            </w:pPr>
            <w:r>
              <w:t>Such as costs (fixed and variable), revenue, cash flow, net cash flow, profit, break-even, margin of safety in order to be able to understand the difference between revenue, profit and cash flow</w:t>
            </w:r>
          </w:p>
          <w:p w14:paraId="0F6C8EB2" w14:textId="437BA3DF" w:rsidR="00A40177" w:rsidRDefault="00A40177" w:rsidP="00A40177">
            <w:pPr>
              <w:cnfStyle w:val="000000100000" w:firstRow="0" w:lastRow="0" w:firstColumn="0" w:lastColumn="0" w:oddVBand="0" w:evenVBand="0" w:oddHBand="1" w:evenHBand="0" w:firstRowFirstColumn="0" w:firstRowLastColumn="0" w:lastRowFirstColumn="0" w:lastRowLastColumn="0"/>
            </w:pPr>
            <w:r w:rsidRPr="00F92131">
              <w:rPr>
                <w:b/>
              </w:rPr>
              <w:t>4.2 How to calculate profit/ break-even</w:t>
            </w:r>
            <w:r>
              <w:t xml:space="preserve"> in order to analyse business financial performance</w:t>
            </w:r>
          </w:p>
          <w:p w14:paraId="111FC988" w14:textId="7CF0B087" w:rsidR="00A40177" w:rsidRPr="00FC2FAB" w:rsidRDefault="00A40177" w:rsidP="00A40177">
            <w:pPr>
              <w:cnfStyle w:val="000000100000" w:firstRow="0" w:lastRow="0" w:firstColumn="0" w:lastColumn="0" w:oddVBand="0" w:evenVBand="0" w:oddHBand="1" w:evenHBand="0" w:firstRowFirstColumn="0" w:firstRowLastColumn="0" w:lastRowFirstColumn="0" w:lastRowLastColumn="0"/>
            </w:pPr>
            <w:r w:rsidRPr="00F92131">
              <w:rPr>
                <w:b/>
              </w:rPr>
              <w:t>4.3 How to interpret financial statements</w:t>
            </w:r>
            <w:r>
              <w:t xml:space="preserve"> such as income statements, statement of financial position, cash flow statement and a cash flow forecast</w:t>
            </w:r>
            <w:r w:rsidR="00F92131">
              <w:t xml:space="preserve"> in order to assess the financial health of a business and make recommendations for future success.</w:t>
            </w:r>
          </w:p>
        </w:tc>
        <w:tc>
          <w:tcPr>
            <w:tcW w:w="4161" w:type="dxa"/>
          </w:tcPr>
          <w:p w14:paraId="3168F42F" w14:textId="77777777" w:rsidR="00FC2FAB" w:rsidRDefault="00995898" w:rsidP="00D348E4">
            <w:pPr>
              <w:cnfStyle w:val="000000100000" w:firstRow="0" w:lastRow="0" w:firstColumn="0" w:lastColumn="0" w:oddVBand="0" w:evenVBand="0" w:oddHBand="1" w:evenHBand="0" w:firstRowFirstColumn="0" w:firstRowLastColumn="0" w:lastRowFirstColumn="0" w:lastRowLastColumn="0"/>
            </w:pPr>
            <w:r>
              <w:lastRenderedPageBreak/>
              <w:t>Students will have the opportunity to work on any improvements required to the Unit 4 coursework completed in the first half term.</w:t>
            </w:r>
          </w:p>
          <w:p w14:paraId="4D374163" w14:textId="012F84E2" w:rsidR="008E00E0" w:rsidRDefault="008E00E0" w:rsidP="008E00E0">
            <w:pPr>
              <w:cnfStyle w:val="000000100000" w:firstRow="0" w:lastRow="0" w:firstColumn="0" w:lastColumn="0" w:oddVBand="0" w:evenVBand="0" w:oddHBand="1" w:evenHBand="0" w:firstRowFirstColumn="0" w:firstRowLastColumn="0" w:lastRowFirstColumn="0" w:lastRowLastColumn="0"/>
              <w:rPr>
                <w:b/>
              </w:rPr>
            </w:pPr>
            <w:r>
              <w:rPr>
                <w:b/>
              </w:rPr>
              <w:t>Students will learn the following knowledge:</w:t>
            </w:r>
          </w:p>
          <w:p w14:paraId="0CDCD30E" w14:textId="34AA9137" w:rsidR="00222215" w:rsidRPr="007C0318" w:rsidRDefault="00222215" w:rsidP="00222215">
            <w:pPr>
              <w:cnfStyle w:val="000000100000" w:firstRow="0" w:lastRow="0" w:firstColumn="0" w:lastColumn="0" w:oddVBand="0" w:evenVBand="0" w:oddHBand="1" w:evenHBand="0" w:firstRowFirstColumn="0" w:firstRowLastColumn="0" w:lastRowFirstColumn="0" w:lastRowLastColumn="0"/>
              <w:rPr>
                <w:b/>
              </w:rPr>
            </w:pPr>
            <w:r w:rsidRPr="007C0318">
              <w:rPr>
                <w:b/>
              </w:rPr>
              <w:lastRenderedPageBreak/>
              <w:t>2.1 How to consider the audience requirements when planning communication</w:t>
            </w:r>
          </w:p>
          <w:p w14:paraId="0E91C9FE" w14:textId="1FDB86B1" w:rsidR="00222215" w:rsidRDefault="007C0318" w:rsidP="00222215">
            <w:pPr>
              <w:cnfStyle w:val="000000100000" w:firstRow="0" w:lastRow="0" w:firstColumn="0" w:lastColumn="0" w:oddVBand="0" w:evenVBand="0" w:oddHBand="1" w:evenHBand="0" w:firstRowFirstColumn="0" w:firstRowLastColumn="0" w:lastRowFirstColumn="0" w:lastRowLastColumn="0"/>
            </w:pPr>
            <w:r>
              <w:t>- e.g. age, gender, special needs, accessibility, knowledge, customer type</w:t>
            </w:r>
          </w:p>
          <w:p w14:paraId="43CB08BF" w14:textId="5393E4E8" w:rsidR="007C0318" w:rsidRPr="007C0318" w:rsidRDefault="007C0318" w:rsidP="00222215">
            <w:pPr>
              <w:cnfStyle w:val="000000100000" w:firstRow="0" w:lastRow="0" w:firstColumn="0" w:lastColumn="0" w:oddVBand="0" w:evenVBand="0" w:oddHBand="1" w:evenHBand="0" w:firstRowFirstColumn="0" w:firstRowLastColumn="0" w:lastRowFirstColumn="0" w:lastRowLastColumn="0"/>
              <w:rPr>
                <w:b/>
              </w:rPr>
            </w:pPr>
            <w:r>
              <w:t>This is in order for students to be able to assess the effectiveness of written documents used by a specific business (</w:t>
            </w:r>
            <w:r w:rsidRPr="007C0318">
              <w:rPr>
                <w:b/>
              </w:rPr>
              <w:t>P4 of coursework)</w:t>
            </w:r>
          </w:p>
          <w:p w14:paraId="0E997B22" w14:textId="7FD3AEAE" w:rsidR="00222215" w:rsidRPr="00B9091B" w:rsidRDefault="00222215" w:rsidP="00222215">
            <w:pPr>
              <w:cnfStyle w:val="000000100000" w:firstRow="0" w:lastRow="0" w:firstColumn="0" w:lastColumn="0" w:oddVBand="0" w:evenVBand="0" w:oddHBand="1" w:evenHBand="0" w:firstRowFirstColumn="0" w:firstRowLastColumn="0" w:lastRowFirstColumn="0" w:lastRowLastColumn="0"/>
              <w:rPr>
                <w:b/>
              </w:rPr>
            </w:pPr>
            <w:r w:rsidRPr="00B9091B">
              <w:rPr>
                <w:b/>
              </w:rPr>
              <w:t>2.2 The purposes of communication in business situations</w:t>
            </w:r>
          </w:p>
          <w:p w14:paraId="76E13F85" w14:textId="3E2D8A97" w:rsidR="00B9091B" w:rsidRDefault="00B9091B" w:rsidP="00222215">
            <w:pPr>
              <w:cnfStyle w:val="000000100000" w:firstRow="0" w:lastRow="0" w:firstColumn="0" w:lastColumn="0" w:oddVBand="0" w:evenVBand="0" w:oddHBand="1" w:evenHBand="0" w:firstRowFirstColumn="0" w:firstRowLastColumn="0" w:lastRowFirstColumn="0" w:lastRowLastColumn="0"/>
            </w:pPr>
            <w:r>
              <w:t>- e.g. to inform, confirm, promote, make a request and to instruct</w:t>
            </w:r>
          </w:p>
          <w:p w14:paraId="6CFBF0E7" w14:textId="77777777" w:rsidR="00B9091B" w:rsidRPr="007C0318" w:rsidRDefault="00B9091B" w:rsidP="00B9091B">
            <w:pPr>
              <w:cnfStyle w:val="000000100000" w:firstRow="0" w:lastRow="0" w:firstColumn="0" w:lastColumn="0" w:oddVBand="0" w:evenVBand="0" w:oddHBand="1" w:evenHBand="0" w:firstRowFirstColumn="0" w:firstRowLastColumn="0" w:lastRowFirstColumn="0" w:lastRowLastColumn="0"/>
              <w:rPr>
                <w:b/>
              </w:rPr>
            </w:pPr>
            <w:r>
              <w:t>This is in order for students to be able to assess the effectiveness of written documents used by a specific business (</w:t>
            </w:r>
            <w:r w:rsidRPr="007C0318">
              <w:rPr>
                <w:b/>
              </w:rPr>
              <w:t>P4 of coursework)</w:t>
            </w:r>
          </w:p>
          <w:p w14:paraId="31157FEC" w14:textId="1855B70C" w:rsidR="00222215" w:rsidRPr="00B9091B" w:rsidRDefault="00222215" w:rsidP="00222215">
            <w:pPr>
              <w:cnfStyle w:val="000000100000" w:firstRow="0" w:lastRow="0" w:firstColumn="0" w:lastColumn="0" w:oddVBand="0" w:evenVBand="0" w:oddHBand="1" w:evenHBand="0" w:firstRowFirstColumn="0" w:firstRowLastColumn="0" w:lastRowFirstColumn="0" w:lastRowLastColumn="0"/>
              <w:rPr>
                <w:b/>
              </w:rPr>
            </w:pPr>
            <w:r w:rsidRPr="00B9091B">
              <w:rPr>
                <w:b/>
              </w:rPr>
              <w:t>2.3 The advantages and disadvantages of various forms of communication</w:t>
            </w:r>
          </w:p>
          <w:p w14:paraId="2B5BF4D8" w14:textId="00319C59" w:rsidR="00B9091B" w:rsidRDefault="00B9091B" w:rsidP="00222215">
            <w:pPr>
              <w:cnfStyle w:val="000000100000" w:firstRow="0" w:lastRow="0" w:firstColumn="0" w:lastColumn="0" w:oddVBand="0" w:evenVBand="0" w:oddHBand="1" w:evenHBand="0" w:firstRowFirstColumn="0" w:firstRowLastColumn="0" w:lastRowFirstColumn="0" w:lastRowLastColumn="0"/>
            </w:pPr>
            <w:r>
              <w:t>- e.g. face to face, in writing, by telephone, text message, email, websites, social media and networking, advertisement.</w:t>
            </w:r>
          </w:p>
          <w:p w14:paraId="661048B0" w14:textId="77777777" w:rsidR="00B9091B" w:rsidRPr="007C0318" w:rsidRDefault="00B9091B" w:rsidP="00B9091B">
            <w:pPr>
              <w:cnfStyle w:val="000000100000" w:firstRow="0" w:lastRow="0" w:firstColumn="0" w:lastColumn="0" w:oddVBand="0" w:evenVBand="0" w:oddHBand="1" w:evenHBand="0" w:firstRowFirstColumn="0" w:firstRowLastColumn="0" w:lastRowFirstColumn="0" w:lastRowLastColumn="0"/>
              <w:rPr>
                <w:b/>
              </w:rPr>
            </w:pPr>
            <w:r>
              <w:t>This is in order for students to be able to assess the effectiveness of written documents used by a specific business (</w:t>
            </w:r>
            <w:r w:rsidRPr="007C0318">
              <w:rPr>
                <w:b/>
              </w:rPr>
              <w:t>P4 of coursework)</w:t>
            </w:r>
          </w:p>
          <w:p w14:paraId="20D95FE5" w14:textId="19C16334" w:rsidR="00222215" w:rsidRPr="00B9091B" w:rsidRDefault="00222215" w:rsidP="00222215">
            <w:pPr>
              <w:cnfStyle w:val="000000100000" w:firstRow="0" w:lastRow="0" w:firstColumn="0" w:lastColumn="0" w:oddVBand="0" w:evenVBand="0" w:oddHBand="1" w:evenHBand="0" w:firstRowFirstColumn="0" w:firstRowLastColumn="0" w:lastRowFirstColumn="0" w:lastRowLastColumn="0"/>
              <w:rPr>
                <w:b/>
              </w:rPr>
            </w:pPr>
            <w:r w:rsidRPr="00B9091B">
              <w:rPr>
                <w:b/>
              </w:rPr>
              <w:t>2.4 How to use appropriate business formats and styles for written communication layouts</w:t>
            </w:r>
          </w:p>
          <w:p w14:paraId="5214879D" w14:textId="77777777" w:rsidR="00B9091B" w:rsidRPr="007C0318" w:rsidRDefault="00B9091B" w:rsidP="00B9091B">
            <w:pPr>
              <w:cnfStyle w:val="000000100000" w:firstRow="0" w:lastRow="0" w:firstColumn="0" w:lastColumn="0" w:oddVBand="0" w:evenVBand="0" w:oddHBand="1" w:evenHBand="0" w:firstRowFirstColumn="0" w:firstRowLastColumn="0" w:lastRowFirstColumn="0" w:lastRowLastColumn="0"/>
              <w:rPr>
                <w:b/>
              </w:rPr>
            </w:pPr>
            <w:r>
              <w:t>This is in order for students to be able to assess the effectiveness of written documents used by a specific business (</w:t>
            </w:r>
            <w:r w:rsidRPr="007C0318">
              <w:rPr>
                <w:b/>
              </w:rPr>
              <w:t>P4 of coursework)</w:t>
            </w:r>
          </w:p>
          <w:p w14:paraId="4E40A1E4" w14:textId="78A37144" w:rsidR="00222215" w:rsidRPr="00B9091B" w:rsidRDefault="00222215" w:rsidP="00222215">
            <w:pPr>
              <w:cnfStyle w:val="000000100000" w:firstRow="0" w:lastRow="0" w:firstColumn="0" w:lastColumn="0" w:oddVBand="0" w:evenVBand="0" w:oddHBand="1" w:evenHBand="0" w:firstRowFirstColumn="0" w:firstRowLastColumn="0" w:lastRowFirstColumn="0" w:lastRowLastColumn="0"/>
              <w:rPr>
                <w:b/>
              </w:rPr>
            </w:pPr>
            <w:r w:rsidRPr="00B9091B">
              <w:rPr>
                <w:b/>
              </w:rPr>
              <w:t>2.5 Importance of corporate standards</w:t>
            </w:r>
          </w:p>
          <w:p w14:paraId="313D38BD" w14:textId="0F6BE704" w:rsidR="00B9091B" w:rsidRDefault="00B9091B" w:rsidP="00222215">
            <w:pPr>
              <w:cnfStyle w:val="000000100000" w:firstRow="0" w:lastRow="0" w:firstColumn="0" w:lastColumn="0" w:oddVBand="0" w:evenVBand="0" w:oddHBand="1" w:evenHBand="0" w:firstRowFirstColumn="0" w:firstRowLastColumn="0" w:lastRowFirstColumn="0" w:lastRowLastColumn="0"/>
            </w:pPr>
            <w:r>
              <w:t>- e.g. colour schemes, writing guides, house styles, version control</w:t>
            </w:r>
          </w:p>
          <w:p w14:paraId="398A4CE9" w14:textId="0D1AD50E" w:rsidR="00B9091B" w:rsidRDefault="00B9091B" w:rsidP="00222215">
            <w:pPr>
              <w:cnfStyle w:val="000000100000" w:firstRow="0" w:lastRow="0" w:firstColumn="0" w:lastColumn="0" w:oddVBand="0" w:evenVBand="0" w:oddHBand="1" w:evenHBand="0" w:firstRowFirstColumn="0" w:firstRowLastColumn="0" w:lastRowFirstColumn="0" w:lastRowLastColumn="0"/>
            </w:pPr>
            <w:r>
              <w:t xml:space="preserve">This is in order for students to be able to summarise the corporate standards of a specific business and to explain the importance to a business of having a strong corporate image </w:t>
            </w:r>
            <w:r w:rsidRPr="00B9091B">
              <w:rPr>
                <w:b/>
              </w:rPr>
              <w:t>(P5 of coursework)</w:t>
            </w:r>
          </w:p>
          <w:p w14:paraId="208F8F88" w14:textId="4D6EBA33" w:rsidR="00222215" w:rsidRPr="00CE550F" w:rsidRDefault="00222215" w:rsidP="00222215">
            <w:pPr>
              <w:cnfStyle w:val="000000100000" w:firstRow="0" w:lastRow="0" w:firstColumn="0" w:lastColumn="0" w:oddVBand="0" w:evenVBand="0" w:oddHBand="1" w:evenHBand="0" w:firstRowFirstColumn="0" w:firstRowLastColumn="0" w:lastRowFirstColumn="0" w:lastRowLastColumn="0"/>
              <w:rPr>
                <w:b/>
              </w:rPr>
            </w:pPr>
            <w:r w:rsidRPr="00CE550F">
              <w:rPr>
                <w:b/>
              </w:rPr>
              <w:t>2.6 Importance of managing corporate profile through media activity</w:t>
            </w:r>
          </w:p>
          <w:p w14:paraId="2BEA1D7B" w14:textId="376AD963" w:rsidR="00153DBD" w:rsidRDefault="00153DBD" w:rsidP="00222215">
            <w:pPr>
              <w:cnfStyle w:val="000000100000" w:firstRow="0" w:lastRow="0" w:firstColumn="0" w:lastColumn="0" w:oddVBand="0" w:evenVBand="0" w:oddHBand="1" w:evenHBand="0" w:firstRowFirstColumn="0" w:firstRowLastColumn="0" w:lastRowFirstColumn="0" w:lastRowLastColumn="0"/>
            </w:pPr>
            <w:r>
              <w:t xml:space="preserve">This is in order for </w:t>
            </w:r>
            <w:r w:rsidR="00CE550F">
              <w:t>students to be able to explain how a specific business manages its corporate profile through media activity (</w:t>
            </w:r>
            <w:r w:rsidR="00CE550F" w:rsidRPr="00CE550F">
              <w:rPr>
                <w:b/>
              </w:rPr>
              <w:t>M2 of coursework)</w:t>
            </w:r>
          </w:p>
          <w:p w14:paraId="3E8216DE" w14:textId="77777777" w:rsidR="00222215" w:rsidRDefault="00222215" w:rsidP="00222215">
            <w:pPr>
              <w:cnfStyle w:val="000000100000" w:firstRow="0" w:lastRow="0" w:firstColumn="0" w:lastColumn="0" w:oddVBand="0" w:evenVBand="0" w:oddHBand="1" w:evenHBand="0" w:firstRowFirstColumn="0" w:firstRowLastColumn="0" w:lastRowFirstColumn="0" w:lastRowLastColumn="0"/>
            </w:pPr>
          </w:p>
          <w:p w14:paraId="1FB420E9" w14:textId="6E04EE75" w:rsidR="00222215" w:rsidRPr="00733293" w:rsidRDefault="00222215" w:rsidP="00222215">
            <w:pPr>
              <w:cnfStyle w:val="000000100000" w:firstRow="0" w:lastRow="0" w:firstColumn="0" w:lastColumn="0" w:oddVBand="0" w:evenVBand="0" w:oddHBand="1" w:evenHBand="0" w:firstRowFirstColumn="0" w:firstRowLastColumn="0" w:lastRowFirstColumn="0" w:lastRowLastColumn="0"/>
              <w:rPr>
                <w:b/>
              </w:rPr>
            </w:pPr>
            <w:r w:rsidRPr="00733293">
              <w:rPr>
                <w:b/>
              </w:rPr>
              <w:t>5.1 Legal constraints</w:t>
            </w:r>
          </w:p>
          <w:p w14:paraId="4E3D00E1" w14:textId="4BFD6B7E" w:rsidR="00733293" w:rsidRDefault="00733293" w:rsidP="00222215">
            <w:pPr>
              <w:cnfStyle w:val="000000100000" w:firstRow="0" w:lastRow="0" w:firstColumn="0" w:lastColumn="0" w:oddVBand="0" w:evenVBand="0" w:oddHBand="1" w:evenHBand="0" w:firstRowFirstColumn="0" w:firstRowLastColumn="0" w:lastRowFirstColumn="0" w:lastRowLastColumn="0"/>
            </w:pPr>
            <w:r>
              <w:t>- Data Protection Act, Freedom of Information Act, Computer Misuse Act, ASA</w:t>
            </w:r>
          </w:p>
          <w:p w14:paraId="5C5F5173" w14:textId="54119A9D" w:rsidR="00222215" w:rsidRPr="00733293" w:rsidRDefault="00222215" w:rsidP="00222215">
            <w:pPr>
              <w:cnfStyle w:val="000000100000" w:firstRow="0" w:lastRow="0" w:firstColumn="0" w:lastColumn="0" w:oddVBand="0" w:evenVBand="0" w:oddHBand="1" w:evenHBand="0" w:firstRowFirstColumn="0" w:firstRowLastColumn="0" w:lastRowFirstColumn="0" w:lastRowLastColumn="0"/>
              <w:rPr>
                <w:b/>
              </w:rPr>
            </w:pPr>
            <w:r w:rsidRPr="00733293">
              <w:rPr>
                <w:b/>
              </w:rPr>
              <w:t xml:space="preserve">5.2 Ethical issues </w:t>
            </w:r>
          </w:p>
          <w:p w14:paraId="42654AB5" w14:textId="6E0ECD1A" w:rsidR="00733293" w:rsidRDefault="00733293" w:rsidP="00222215">
            <w:pPr>
              <w:cnfStyle w:val="000000100000" w:firstRow="0" w:lastRow="0" w:firstColumn="0" w:lastColumn="0" w:oddVBand="0" w:evenVBand="0" w:oddHBand="1" w:evenHBand="0" w:firstRowFirstColumn="0" w:firstRowLastColumn="0" w:lastRowFirstColumn="0" w:lastRowLastColumn="0"/>
            </w:pPr>
            <w:r>
              <w:t xml:space="preserve">- organisation policies and codes of practice governing the use of information (e.g.  use </w:t>
            </w:r>
            <w:r>
              <w:lastRenderedPageBreak/>
              <w:t>of internet policies, staff handbooks, contracts of employment)</w:t>
            </w:r>
          </w:p>
          <w:p w14:paraId="050D057F" w14:textId="5F98850B" w:rsidR="00733293" w:rsidRDefault="00733293" w:rsidP="00222215">
            <w:pPr>
              <w:cnfStyle w:val="000000100000" w:firstRow="0" w:lastRow="0" w:firstColumn="0" w:lastColumn="0" w:oddVBand="0" w:evenVBand="0" w:oddHBand="1" w:evenHBand="0" w:firstRowFirstColumn="0" w:firstRowLastColumn="0" w:lastRowFirstColumn="0" w:lastRowLastColumn="0"/>
            </w:pPr>
            <w:r>
              <w:t>- advertising issues</w:t>
            </w:r>
          </w:p>
          <w:p w14:paraId="17098222" w14:textId="34F1D5DB" w:rsidR="00222215" w:rsidRPr="00733293" w:rsidRDefault="00222215" w:rsidP="00222215">
            <w:pPr>
              <w:cnfStyle w:val="000000100000" w:firstRow="0" w:lastRow="0" w:firstColumn="0" w:lastColumn="0" w:oddVBand="0" w:evenVBand="0" w:oddHBand="1" w:evenHBand="0" w:firstRowFirstColumn="0" w:firstRowLastColumn="0" w:lastRowFirstColumn="0" w:lastRowLastColumn="0"/>
              <w:rPr>
                <w:b/>
              </w:rPr>
            </w:pPr>
            <w:r w:rsidRPr="00733293">
              <w:rPr>
                <w:b/>
              </w:rPr>
              <w:t>5.3 Security issues</w:t>
            </w:r>
          </w:p>
          <w:p w14:paraId="3CA602A8" w14:textId="218782BC" w:rsidR="00733293" w:rsidRDefault="00733293" w:rsidP="00222215">
            <w:pPr>
              <w:cnfStyle w:val="000000100000" w:firstRow="0" w:lastRow="0" w:firstColumn="0" w:lastColumn="0" w:oddVBand="0" w:evenVBand="0" w:oddHBand="1" w:evenHBand="0" w:firstRowFirstColumn="0" w:firstRowLastColumn="0" w:lastRowFirstColumn="0" w:lastRowLastColumn="0"/>
            </w:pPr>
            <w:r>
              <w:t>- monitoring of phone and email communications, confidentiality, backup policies</w:t>
            </w:r>
          </w:p>
          <w:p w14:paraId="66AF1F8B" w14:textId="67B7D3D1" w:rsidR="00733293" w:rsidRDefault="00733293" w:rsidP="00222215">
            <w:pPr>
              <w:cnfStyle w:val="000000100000" w:firstRow="0" w:lastRow="0" w:firstColumn="0" w:lastColumn="0" w:oddVBand="0" w:evenVBand="0" w:oddHBand="1" w:evenHBand="0" w:firstRowFirstColumn="0" w:firstRowLastColumn="0" w:lastRowFirstColumn="0" w:lastRowLastColumn="0"/>
            </w:pPr>
            <w:r>
              <w:t xml:space="preserve">This is in order for students to describe the legal constraints, ethical and security issues faced by a specific business in relation to sharing and storing of business communications </w:t>
            </w:r>
            <w:r w:rsidRPr="00733293">
              <w:rPr>
                <w:b/>
              </w:rPr>
              <w:t>(P10 of coursework)</w:t>
            </w:r>
          </w:p>
          <w:p w14:paraId="37878E5F" w14:textId="77777777" w:rsidR="00733293" w:rsidRDefault="00733293" w:rsidP="00222215">
            <w:pPr>
              <w:cnfStyle w:val="000000100000" w:firstRow="0" w:lastRow="0" w:firstColumn="0" w:lastColumn="0" w:oddVBand="0" w:evenVBand="0" w:oddHBand="1" w:evenHBand="0" w:firstRowFirstColumn="0" w:firstRowLastColumn="0" w:lastRowFirstColumn="0" w:lastRowLastColumn="0"/>
              <w:rPr>
                <w:b/>
              </w:rPr>
            </w:pPr>
          </w:p>
          <w:p w14:paraId="36C22238" w14:textId="77777777" w:rsidR="00995898" w:rsidRDefault="00995898" w:rsidP="00D348E4">
            <w:pPr>
              <w:cnfStyle w:val="000000100000" w:firstRow="0" w:lastRow="0" w:firstColumn="0" w:lastColumn="0" w:oddVBand="0" w:evenVBand="0" w:oddHBand="1" w:evenHBand="0" w:firstRowFirstColumn="0" w:firstRowLastColumn="0" w:lastRowFirstColumn="0" w:lastRowLastColumn="0"/>
            </w:pPr>
          </w:p>
          <w:p w14:paraId="0B833097" w14:textId="226C7B47" w:rsidR="00995898" w:rsidRPr="00FC2FAB" w:rsidRDefault="00995898" w:rsidP="00D348E4">
            <w:pPr>
              <w:cnfStyle w:val="000000100000" w:firstRow="0" w:lastRow="0" w:firstColumn="0" w:lastColumn="0" w:oddVBand="0" w:evenVBand="0" w:oddHBand="1" w:evenHBand="0" w:firstRowFirstColumn="0" w:firstRowLastColumn="0" w:lastRowFirstColumn="0" w:lastRowLastColumn="0"/>
            </w:pPr>
          </w:p>
        </w:tc>
      </w:tr>
      <w:tr w:rsidR="00FC2FAB" w14:paraId="08A67C2E" w14:textId="77777777" w:rsidTr="2E3ACDD2">
        <w:trPr>
          <w:trHeight w:val="460"/>
        </w:trPr>
        <w:tc>
          <w:tcPr>
            <w:cnfStyle w:val="001000000000" w:firstRow="0" w:lastRow="0" w:firstColumn="1" w:lastColumn="0" w:oddVBand="0" w:evenVBand="0" w:oddHBand="0" w:evenHBand="0" w:firstRowFirstColumn="0" w:firstRowLastColumn="0" w:lastRowFirstColumn="0" w:lastRowLastColumn="0"/>
            <w:tcW w:w="4160" w:type="dxa"/>
          </w:tcPr>
          <w:p w14:paraId="68D50E30" w14:textId="77777777" w:rsidR="00FC2FAB" w:rsidRDefault="00FC2FAB" w:rsidP="00D348E4">
            <w:r>
              <w:lastRenderedPageBreak/>
              <w:t>What pupils should already know</w:t>
            </w:r>
          </w:p>
          <w:p w14:paraId="508E3A74" w14:textId="77777777" w:rsidR="00FC2FAB" w:rsidRDefault="00FC2FAB" w:rsidP="00D348E4">
            <w:r>
              <w:t>(prior learning components)</w:t>
            </w:r>
          </w:p>
          <w:p w14:paraId="044236B6" w14:textId="77777777" w:rsidR="00FC2FAB" w:rsidRDefault="00FC2FAB" w:rsidP="00D348E4">
            <w:pPr>
              <w:rPr>
                <w:b w:val="0"/>
                <w:bCs w:val="0"/>
              </w:rPr>
            </w:pPr>
          </w:p>
          <w:p w14:paraId="7B654702" w14:textId="1B2C0ED8" w:rsidR="000A4E54" w:rsidRDefault="000A4E54" w:rsidP="00D348E4"/>
        </w:tc>
        <w:tc>
          <w:tcPr>
            <w:tcW w:w="4161" w:type="dxa"/>
          </w:tcPr>
          <w:p w14:paraId="46E19229" w14:textId="60FFCB60" w:rsidR="00AA6C62" w:rsidRDefault="00AA6C62" w:rsidP="00AA6C62">
            <w:pPr>
              <w:cnfStyle w:val="000000000000" w:firstRow="0" w:lastRow="0" w:firstColumn="0" w:lastColumn="0" w:oddVBand="0" w:evenVBand="0" w:oddHBand="0" w:evenHBand="0" w:firstRowFirstColumn="0" w:firstRowLastColumn="0" w:lastRowFirstColumn="0" w:lastRowLastColumn="0"/>
            </w:pPr>
            <w:r>
              <w:t xml:space="preserve">Some students are new to </w:t>
            </w:r>
            <w:r w:rsidR="00794FDE">
              <w:t>studying a business cours</w:t>
            </w:r>
            <w:r>
              <w:t>e so have no prior learning of business.</w:t>
            </w:r>
          </w:p>
          <w:p w14:paraId="56B0FB9F" w14:textId="77777777" w:rsidR="00AA6C62" w:rsidRDefault="00AA6C62" w:rsidP="00AA6C62">
            <w:pPr>
              <w:cnfStyle w:val="000000000000" w:firstRow="0" w:lastRow="0" w:firstColumn="0" w:lastColumn="0" w:oddVBand="0" w:evenVBand="0" w:oddHBand="0" w:evenHBand="0" w:firstRowFirstColumn="0" w:firstRowLastColumn="0" w:lastRowFirstColumn="0" w:lastRowLastColumn="0"/>
            </w:pPr>
            <w:r>
              <w:t>We do assume some life knowledge such as an understanding of particular types of businesses e.g. what a supermarket is.</w:t>
            </w:r>
          </w:p>
          <w:p w14:paraId="5D8FA98B" w14:textId="3EAEF448" w:rsidR="00DF2370" w:rsidRDefault="00AA6C62" w:rsidP="00AA6C62">
            <w:pPr>
              <w:cnfStyle w:val="000000000000" w:firstRow="0" w:lastRow="0" w:firstColumn="0" w:lastColumn="0" w:oddVBand="0" w:evenVBand="0" w:oddHBand="0" w:evenHBand="0" w:firstRowFirstColumn="0" w:firstRowLastColumn="0" w:lastRowFirstColumn="0" w:lastRowLastColumn="0"/>
            </w:pPr>
            <w:r>
              <w:t>Others will understand the key terms from GCSE Business</w:t>
            </w:r>
            <w:r w:rsidR="0059500D">
              <w:t>.</w:t>
            </w:r>
          </w:p>
          <w:p w14:paraId="58DE38B5" w14:textId="77777777" w:rsidR="0059500D" w:rsidRDefault="0059500D" w:rsidP="00AA6C62">
            <w:pPr>
              <w:cnfStyle w:val="000000000000" w:firstRow="0" w:lastRow="0" w:firstColumn="0" w:lastColumn="0" w:oddVBand="0" w:evenVBand="0" w:oddHBand="0" w:evenHBand="0" w:firstRowFirstColumn="0" w:firstRowLastColumn="0" w:lastRowFirstColumn="0" w:lastRowLastColumn="0"/>
            </w:pPr>
          </w:p>
          <w:p w14:paraId="62DDEF0A" w14:textId="60326DB0" w:rsidR="0059500D" w:rsidRPr="00FC2FAB" w:rsidRDefault="0059500D" w:rsidP="00AA6C62">
            <w:pPr>
              <w:cnfStyle w:val="000000000000" w:firstRow="0" w:lastRow="0" w:firstColumn="0" w:lastColumn="0" w:oddVBand="0" w:evenVBand="0" w:oddHBand="0" w:evenHBand="0" w:firstRowFirstColumn="0" w:firstRowLastColumn="0" w:lastRowFirstColumn="0" w:lastRowLastColumn="0"/>
            </w:pPr>
            <w:r>
              <w:t xml:space="preserve">Students have not studied this topic area before so their specialist knowledge will be limited but they would be expected to have some general understanding of the different job roles within a business either </w:t>
            </w:r>
            <w:r>
              <w:lastRenderedPageBreak/>
              <w:t>through general knowledge or via career talks.</w:t>
            </w:r>
          </w:p>
        </w:tc>
        <w:tc>
          <w:tcPr>
            <w:tcW w:w="4161" w:type="dxa"/>
          </w:tcPr>
          <w:p w14:paraId="7D2F6718" w14:textId="77777777" w:rsidR="00FC2FAB" w:rsidRPr="00995898" w:rsidRDefault="003F2D0D" w:rsidP="00D348E4">
            <w:pPr>
              <w:cnfStyle w:val="000000000000" w:firstRow="0" w:lastRow="0" w:firstColumn="0" w:lastColumn="0" w:oddVBand="0" w:evenVBand="0" w:oddHBand="0" w:evenHBand="0" w:firstRowFirstColumn="0" w:firstRowLastColumn="0" w:lastRowFirstColumn="0" w:lastRowLastColumn="0"/>
            </w:pPr>
            <w:r w:rsidRPr="00995898">
              <w:lastRenderedPageBreak/>
              <w:t>No student would have studied this topic area specifically but a number of students do have part time jobs and the skills of talking with customers and dealing with enquiries will help them within the L03 objective.</w:t>
            </w:r>
          </w:p>
          <w:p w14:paraId="091E65A8" w14:textId="77777777" w:rsidR="003F2D0D" w:rsidRPr="00995898" w:rsidRDefault="003F2D0D" w:rsidP="00D348E4">
            <w:pPr>
              <w:cnfStyle w:val="000000000000" w:firstRow="0" w:lastRow="0" w:firstColumn="0" w:lastColumn="0" w:oddVBand="0" w:evenVBand="0" w:oddHBand="0" w:evenHBand="0" w:firstRowFirstColumn="0" w:firstRowLastColumn="0" w:lastRowFirstColumn="0" w:lastRowLastColumn="0"/>
            </w:pPr>
          </w:p>
          <w:p w14:paraId="7728304A" w14:textId="096D17F0" w:rsidR="003F2D0D" w:rsidRPr="00995898" w:rsidRDefault="003F2D0D" w:rsidP="00D348E4">
            <w:pPr>
              <w:cnfStyle w:val="000000000000" w:firstRow="0" w:lastRow="0" w:firstColumn="0" w:lastColumn="0" w:oddVBand="0" w:evenVBand="0" w:oddHBand="0" w:evenHBand="0" w:firstRowFirstColumn="0" w:firstRowLastColumn="0" w:lastRowFirstColumn="0" w:lastRowLastColumn="0"/>
            </w:pPr>
            <w:r w:rsidRPr="00995898">
              <w:t>Students are also customers themselves and have an awareness and understanding of their expectations of a business and therefore these general knowledge skills will be transferable to this section of the coursework.</w:t>
            </w:r>
          </w:p>
        </w:tc>
        <w:tc>
          <w:tcPr>
            <w:tcW w:w="4161" w:type="dxa"/>
          </w:tcPr>
          <w:p w14:paraId="0393C535" w14:textId="77777777" w:rsidR="00FC2FAB" w:rsidRDefault="00F92131" w:rsidP="00D348E4">
            <w:pPr>
              <w:cnfStyle w:val="000000000000" w:firstRow="0" w:lastRow="0" w:firstColumn="0" w:lastColumn="0" w:oddVBand="0" w:evenVBand="0" w:oddHBand="0" w:evenHBand="0" w:firstRowFirstColumn="0" w:firstRowLastColumn="0" w:lastRowFirstColumn="0" w:lastRowLastColumn="0"/>
            </w:pPr>
            <w:r>
              <w:t>Students who have studied GCSE Business will understand organisation charts and the key terms associated with them.  These students will also understand the key financial terms and how to calculate profit/loss and break-even.</w:t>
            </w:r>
          </w:p>
          <w:p w14:paraId="6299EE12" w14:textId="77777777" w:rsidR="00F92131" w:rsidRDefault="00F92131" w:rsidP="00D348E4">
            <w:pPr>
              <w:cnfStyle w:val="000000000000" w:firstRow="0" w:lastRow="0" w:firstColumn="0" w:lastColumn="0" w:oddVBand="0" w:evenVBand="0" w:oddHBand="0" w:evenHBand="0" w:firstRowFirstColumn="0" w:firstRowLastColumn="0" w:lastRowFirstColumn="0" w:lastRowLastColumn="0"/>
            </w:pPr>
          </w:p>
          <w:p w14:paraId="5BD18908" w14:textId="5FDD3D08" w:rsidR="00F92131" w:rsidRPr="00FC2FAB" w:rsidRDefault="00F92131" w:rsidP="00D348E4">
            <w:pPr>
              <w:cnfStyle w:val="000000000000" w:firstRow="0" w:lastRow="0" w:firstColumn="0" w:lastColumn="0" w:oddVBand="0" w:evenVBand="0" w:oddHBand="0" w:evenHBand="0" w:firstRowFirstColumn="0" w:firstRowLastColumn="0" w:lastRowFirstColumn="0" w:lastRowLastColumn="0"/>
            </w:pPr>
            <w:r>
              <w:t>Some students will not have a prior understanding of these business terms but they will have a general awareness of what organisation charts are and an understanding of the concept</w:t>
            </w:r>
          </w:p>
        </w:tc>
        <w:tc>
          <w:tcPr>
            <w:tcW w:w="4161" w:type="dxa"/>
          </w:tcPr>
          <w:p w14:paraId="498A515D" w14:textId="77777777" w:rsidR="00FC2FAB" w:rsidRDefault="00181742" w:rsidP="00D348E4">
            <w:pPr>
              <w:cnfStyle w:val="000000000000" w:firstRow="0" w:lastRow="0" w:firstColumn="0" w:lastColumn="0" w:oddVBand="0" w:evenVBand="0" w:oddHBand="0" w:evenHBand="0" w:firstRowFirstColumn="0" w:firstRowLastColumn="0" w:lastRowFirstColumn="0" w:lastRowLastColumn="0"/>
            </w:pPr>
            <w:r>
              <w:t>Through GCSE English students will have some skills in analysing text for fit for purpose.</w:t>
            </w:r>
          </w:p>
          <w:p w14:paraId="390AFF10" w14:textId="77777777" w:rsidR="00181742" w:rsidRDefault="00181742" w:rsidP="00D348E4">
            <w:pPr>
              <w:cnfStyle w:val="000000000000" w:firstRow="0" w:lastRow="0" w:firstColumn="0" w:lastColumn="0" w:oddVBand="0" w:evenVBand="0" w:oddHBand="0" w:evenHBand="0" w:firstRowFirstColumn="0" w:firstRowLastColumn="0" w:lastRowFirstColumn="0" w:lastRowLastColumn="0"/>
            </w:pPr>
          </w:p>
          <w:p w14:paraId="1082E561" w14:textId="76693C7B" w:rsidR="00181742" w:rsidRPr="00FC2FAB" w:rsidRDefault="00181742" w:rsidP="00D348E4">
            <w:pPr>
              <w:cnfStyle w:val="000000000000" w:firstRow="0" w:lastRow="0" w:firstColumn="0" w:lastColumn="0" w:oddVBand="0" w:evenVBand="0" w:oddHBand="0" w:evenHBand="0" w:firstRowFirstColumn="0" w:firstRowLastColumn="0" w:lastRowFirstColumn="0" w:lastRowLastColumn="0"/>
            </w:pPr>
            <w:r>
              <w:t>Through general knowledge and possibly PSHE students will have an awareness of the importance and methods of securing data.</w:t>
            </w:r>
          </w:p>
        </w:tc>
      </w:tr>
      <w:tr w:rsidR="00FC2FAB" w14:paraId="07BCF150" w14:textId="77777777" w:rsidTr="2E3ACDD2">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326D097C" w14:textId="77777777" w:rsidR="00FC2FAB" w:rsidRDefault="00FC2FAB" w:rsidP="00D348E4">
            <w:pPr>
              <w:rPr>
                <w:b w:val="0"/>
                <w:bCs w:val="0"/>
              </w:rPr>
            </w:pPr>
            <w:r>
              <w:t>Transferrable knowledge (skills)</w:t>
            </w:r>
          </w:p>
          <w:p w14:paraId="6BD3384B" w14:textId="77777777" w:rsidR="000A4E54" w:rsidRDefault="000A4E54" w:rsidP="00D348E4">
            <w:pPr>
              <w:rPr>
                <w:b w:val="0"/>
                <w:bCs w:val="0"/>
              </w:rPr>
            </w:pPr>
          </w:p>
          <w:p w14:paraId="6A8E4C87" w14:textId="77777777" w:rsidR="000A4E54" w:rsidRDefault="000A4E54" w:rsidP="00D348E4">
            <w:pPr>
              <w:rPr>
                <w:b w:val="0"/>
                <w:bCs w:val="0"/>
              </w:rPr>
            </w:pPr>
          </w:p>
          <w:p w14:paraId="75F69E30" w14:textId="21238411" w:rsidR="000A4E54" w:rsidRDefault="000A4E54" w:rsidP="00D348E4"/>
        </w:tc>
        <w:tc>
          <w:tcPr>
            <w:tcW w:w="4161" w:type="dxa"/>
          </w:tcPr>
          <w:p w14:paraId="5D351509" w14:textId="43F43CFE" w:rsidR="00DF2370" w:rsidRDefault="0059500D" w:rsidP="00D348E4">
            <w:pPr>
              <w:cnfStyle w:val="000000100000" w:firstRow="0" w:lastRow="0" w:firstColumn="0" w:lastColumn="0" w:oddVBand="0" w:evenVBand="0" w:oddHBand="1" w:evenHBand="0" w:firstRowFirstColumn="0" w:firstRowLastColumn="0" w:lastRowFirstColumn="0" w:lastRowLastColumn="0"/>
            </w:pPr>
            <w:r>
              <w:t>functional area can impact on the efficiency of another functional area</w:t>
            </w:r>
          </w:p>
          <w:p w14:paraId="19A2F22D" w14:textId="77777777" w:rsidR="0059500D" w:rsidRDefault="0059500D" w:rsidP="00D348E4">
            <w:pPr>
              <w:cnfStyle w:val="000000100000" w:firstRow="0" w:lastRow="0" w:firstColumn="0" w:lastColumn="0" w:oddVBand="0" w:evenVBand="0" w:oddHBand="1" w:evenHBand="0" w:firstRowFirstColumn="0" w:firstRowLastColumn="0" w:lastRowFirstColumn="0" w:lastRowLastColumn="0"/>
            </w:pPr>
          </w:p>
          <w:p w14:paraId="6000A00E" w14:textId="4B25312D" w:rsidR="0059500D" w:rsidRPr="00FC2FAB" w:rsidRDefault="0059500D" w:rsidP="00D348E4">
            <w:pPr>
              <w:cnfStyle w:val="000000100000" w:firstRow="0" w:lastRow="0" w:firstColumn="0" w:lastColumn="0" w:oddVBand="0" w:evenVBand="0" w:oddHBand="1" w:evenHBand="0" w:firstRowFirstColumn="0" w:firstRowLastColumn="0" w:lastRowFirstColumn="0" w:lastRowLastColumn="0"/>
            </w:pPr>
            <w:r>
              <w:t>The section on L</w:t>
            </w:r>
            <w:r w:rsidR="006F6818">
              <w:t>02 will</w:t>
            </w:r>
            <w:r>
              <w:t xml:space="preserve"> be useful when looking at Unit 8 Introduction to Human Resources – knowing the factors that are involved in HR planning and importance of confidentiality</w:t>
            </w:r>
          </w:p>
        </w:tc>
        <w:tc>
          <w:tcPr>
            <w:tcW w:w="4161" w:type="dxa"/>
          </w:tcPr>
          <w:p w14:paraId="13093026" w14:textId="139CE58B" w:rsidR="008A79D2" w:rsidRPr="00995898" w:rsidRDefault="003F2D0D" w:rsidP="00A342F0">
            <w:pPr>
              <w:cnfStyle w:val="000000100000" w:firstRow="0" w:lastRow="0" w:firstColumn="0" w:lastColumn="0" w:oddVBand="0" w:evenVBand="0" w:oddHBand="1" w:evenHBand="0" w:firstRowFirstColumn="0" w:firstRowLastColumn="0" w:lastRowFirstColumn="0" w:lastRowLastColumn="0"/>
            </w:pPr>
            <w:r w:rsidRPr="00995898">
              <w:t>The skills the students will develop through the role play will help them improve their confidence in talking in front of others which they will also need to do for P8 of the Unit 4 coursework. The verbal and non-verbal communication skills they develop through L03 will also be useful in life when handling difficult conversations in a work environment.</w:t>
            </w:r>
          </w:p>
        </w:tc>
        <w:tc>
          <w:tcPr>
            <w:tcW w:w="4161" w:type="dxa"/>
          </w:tcPr>
          <w:p w14:paraId="6288ED55" w14:textId="22F645F0" w:rsidR="00FC2FAB" w:rsidRPr="00FC2FAB" w:rsidRDefault="006F6818" w:rsidP="00D348E4">
            <w:pPr>
              <w:cnfStyle w:val="000000100000" w:firstRow="0" w:lastRow="0" w:firstColumn="0" w:lastColumn="0" w:oddVBand="0" w:evenVBand="0" w:oddHBand="1" w:evenHBand="0" w:firstRowFirstColumn="0" w:firstRowLastColumn="0" w:lastRowFirstColumn="0" w:lastRowLastColumn="0"/>
            </w:pPr>
            <w:r>
              <w:t>In L08 students are required to assess the financial and non-financial performance of businesses and therefore will need to understand the key financial terms and the financial documents in order to do this</w:t>
            </w:r>
          </w:p>
        </w:tc>
        <w:tc>
          <w:tcPr>
            <w:tcW w:w="4161" w:type="dxa"/>
          </w:tcPr>
          <w:p w14:paraId="3A05B351" w14:textId="109BE285" w:rsidR="00EC5A1D" w:rsidRPr="00FC2FAB" w:rsidRDefault="00181742" w:rsidP="00D348E4">
            <w:pPr>
              <w:cnfStyle w:val="000000100000" w:firstRow="0" w:lastRow="0" w:firstColumn="0" w:lastColumn="0" w:oddVBand="0" w:evenVBand="0" w:oddHBand="1" w:evenHBand="0" w:firstRowFirstColumn="0" w:firstRowLastColumn="0" w:lastRowFirstColumn="0" w:lastRowLastColumn="0"/>
            </w:pPr>
            <w:r>
              <w:t>Students will be able to analyse documents as fit for purpose and these skills will be useful in Unit 2 when they have to write a document which is fit for a specific purpose</w:t>
            </w:r>
            <w:r w:rsidR="00EC5A1D">
              <w:t>.</w:t>
            </w:r>
          </w:p>
        </w:tc>
      </w:tr>
      <w:tr w:rsidR="00FC2FAB" w14:paraId="4E89435C" w14:textId="77777777" w:rsidTr="2E3ACDD2">
        <w:trPr>
          <w:trHeight w:val="460"/>
        </w:trPr>
        <w:tc>
          <w:tcPr>
            <w:cnfStyle w:val="001000000000" w:firstRow="0" w:lastRow="0" w:firstColumn="1" w:lastColumn="0" w:oddVBand="0" w:evenVBand="0" w:oddHBand="0" w:evenHBand="0" w:firstRowFirstColumn="0" w:firstRowLastColumn="0" w:lastRowFirstColumn="0" w:lastRowLastColumn="0"/>
            <w:tcW w:w="4160" w:type="dxa"/>
          </w:tcPr>
          <w:p w14:paraId="4B87B9B2" w14:textId="77777777" w:rsidR="00FC2FAB" w:rsidRDefault="00FC2FAB" w:rsidP="00D348E4">
            <w:pPr>
              <w:rPr>
                <w:b w:val="0"/>
                <w:bCs w:val="0"/>
              </w:rPr>
            </w:pPr>
            <w:r>
              <w:t>Key vocabulary pupil will know and learn</w:t>
            </w:r>
          </w:p>
          <w:p w14:paraId="5E2ED96A" w14:textId="77777777" w:rsidR="000A4E54" w:rsidRDefault="000A4E54" w:rsidP="00D348E4">
            <w:pPr>
              <w:rPr>
                <w:b w:val="0"/>
                <w:bCs w:val="0"/>
              </w:rPr>
            </w:pPr>
          </w:p>
          <w:p w14:paraId="76823717" w14:textId="30EBB942" w:rsidR="000A4E54" w:rsidRDefault="000A4E54" w:rsidP="00D348E4"/>
        </w:tc>
        <w:tc>
          <w:tcPr>
            <w:tcW w:w="4161" w:type="dxa"/>
          </w:tcPr>
          <w:p w14:paraId="14A486FD" w14:textId="77777777" w:rsidR="00DF2370" w:rsidRDefault="00AA6C62" w:rsidP="00D348E4">
            <w:pPr>
              <w:cnfStyle w:val="000000000000" w:firstRow="0" w:lastRow="0" w:firstColumn="0" w:lastColumn="0" w:oddVBand="0" w:evenVBand="0" w:oddHBand="0" w:evenHBand="0" w:firstRowFirstColumn="0" w:firstRowLastColumn="0" w:lastRowFirstColumn="0" w:lastRowLastColumn="0"/>
            </w:pPr>
            <w:r>
              <w:t>Primary sector</w:t>
            </w:r>
          </w:p>
          <w:p w14:paraId="3D6D1A8C" w14:textId="77777777" w:rsidR="00AA6C62" w:rsidRDefault="00AA6C62" w:rsidP="00D348E4">
            <w:pPr>
              <w:cnfStyle w:val="000000000000" w:firstRow="0" w:lastRow="0" w:firstColumn="0" w:lastColumn="0" w:oddVBand="0" w:evenVBand="0" w:oddHBand="0" w:evenHBand="0" w:firstRowFirstColumn="0" w:firstRowLastColumn="0" w:lastRowFirstColumn="0" w:lastRowLastColumn="0"/>
            </w:pPr>
            <w:r>
              <w:t>Secondary sector</w:t>
            </w:r>
          </w:p>
          <w:p w14:paraId="3988CF27" w14:textId="77777777" w:rsidR="00AA6C62" w:rsidRDefault="00AA6C62" w:rsidP="00D348E4">
            <w:pPr>
              <w:cnfStyle w:val="000000000000" w:firstRow="0" w:lastRow="0" w:firstColumn="0" w:lastColumn="0" w:oddVBand="0" w:evenVBand="0" w:oddHBand="0" w:evenHBand="0" w:firstRowFirstColumn="0" w:firstRowLastColumn="0" w:lastRowFirstColumn="0" w:lastRowLastColumn="0"/>
            </w:pPr>
            <w:r>
              <w:t>Tertiary sector</w:t>
            </w:r>
          </w:p>
          <w:p w14:paraId="5647A679" w14:textId="70F12F1C" w:rsidR="00AA6C62" w:rsidRDefault="00AA6C62" w:rsidP="00D348E4">
            <w:pPr>
              <w:cnfStyle w:val="000000000000" w:firstRow="0" w:lastRow="0" w:firstColumn="0" w:lastColumn="0" w:oddVBand="0" w:evenVBand="0" w:oddHBand="0" w:evenHBand="0" w:firstRowFirstColumn="0" w:firstRowLastColumn="0" w:lastRowFirstColumn="0" w:lastRowLastColumn="0"/>
            </w:pPr>
            <w:r>
              <w:t>Private sector</w:t>
            </w:r>
          </w:p>
          <w:p w14:paraId="6FA92826" w14:textId="7CA078BA" w:rsidR="00AA6C62" w:rsidRDefault="00AA6C62" w:rsidP="00D348E4">
            <w:pPr>
              <w:cnfStyle w:val="000000000000" w:firstRow="0" w:lastRow="0" w:firstColumn="0" w:lastColumn="0" w:oddVBand="0" w:evenVBand="0" w:oddHBand="0" w:evenHBand="0" w:firstRowFirstColumn="0" w:firstRowLastColumn="0" w:lastRowFirstColumn="0" w:lastRowLastColumn="0"/>
            </w:pPr>
            <w:r>
              <w:t>Public sector</w:t>
            </w:r>
          </w:p>
          <w:p w14:paraId="3344638B" w14:textId="3312B56B" w:rsidR="00AA6C62" w:rsidRDefault="00AA6C62" w:rsidP="00D348E4">
            <w:pPr>
              <w:cnfStyle w:val="000000000000" w:firstRow="0" w:lastRow="0" w:firstColumn="0" w:lastColumn="0" w:oddVBand="0" w:evenVBand="0" w:oddHBand="0" w:evenHBand="0" w:firstRowFirstColumn="0" w:firstRowLastColumn="0" w:lastRowFirstColumn="0" w:lastRowLastColumn="0"/>
            </w:pPr>
            <w:r>
              <w:t>Third sector</w:t>
            </w:r>
          </w:p>
          <w:p w14:paraId="6FC68F8D" w14:textId="570AD50E" w:rsidR="00AA6C62" w:rsidRDefault="00AA6C62" w:rsidP="00D348E4">
            <w:pPr>
              <w:cnfStyle w:val="000000000000" w:firstRow="0" w:lastRow="0" w:firstColumn="0" w:lastColumn="0" w:oddVBand="0" w:evenVBand="0" w:oddHBand="0" w:evenHBand="0" w:firstRowFirstColumn="0" w:firstRowLastColumn="0" w:lastRowFirstColumn="0" w:lastRowLastColumn="0"/>
            </w:pPr>
            <w:r>
              <w:t>Sole trader</w:t>
            </w:r>
          </w:p>
          <w:p w14:paraId="559C525A" w14:textId="00552FB7" w:rsidR="00AA6C62" w:rsidRDefault="00AA6C62" w:rsidP="00D348E4">
            <w:pPr>
              <w:cnfStyle w:val="000000000000" w:firstRow="0" w:lastRow="0" w:firstColumn="0" w:lastColumn="0" w:oddVBand="0" w:evenVBand="0" w:oddHBand="0" w:evenHBand="0" w:firstRowFirstColumn="0" w:firstRowLastColumn="0" w:lastRowFirstColumn="0" w:lastRowLastColumn="0"/>
            </w:pPr>
            <w:r>
              <w:t>Partnership</w:t>
            </w:r>
          </w:p>
          <w:p w14:paraId="5F1426D1" w14:textId="75E5E588" w:rsidR="00AA6C62" w:rsidRDefault="00AA6C62" w:rsidP="00D348E4">
            <w:pPr>
              <w:cnfStyle w:val="000000000000" w:firstRow="0" w:lastRow="0" w:firstColumn="0" w:lastColumn="0" w:oddVBand="0" w:evenVBand="0" w:oddHBand="0" w:evenHBand="0" w:firstRowFirstColumn="0" w:firstRowLastColumn="0" w:lastRowFirstColumn="0" w:lastRowLastColumn="0"/>
            </w:pPr>
            <w:r>
              <w:t>Private limited company</w:t>
            </w:r>
          </w:p>
          <w:p w14:paraId="0FA376AA" w14:textId="3C36760B" w:rsidR="00AA6C62" w:rsidRDefault="00545705" w:rsidP="00D348E4">
            <w:pPr>
              <w:cnfStyle w:val="000000000000" w:firstRow="0" w:lastRow="0" w:firstColumn="0" w:lastColumn="0" w:oddVBand="0" w:evenVBand="0" w:oddHBand="0" w:evenHBand="0" w:firstRowFirstColumn="0" w:firstRowLastColumn="0" w:lastRowFirstColumn="0" w:lastRowLastColumn="0"/>
            </w:pPr>
            <w:r>
              <w:t>Public limited company</w:t>
            </w:r>
          </w:p>
          <w:p w14:paraId="105B5BF7" w14:textId="533D080E" w:rsidR="00545705" w:rsidRDefault="00545705" w:rsidP="00D348E4">
            <w:pPr>
              <w:cnfStyle w:val="000000000000" w:firstRow="0" w:lastRow="0" w:firstColumn="0" w:lastColumn="0" w:oddVBand="0" w:evenVBand="0" w:oddHBand="0" w:evenHBand="0" w:firstRowFirstColumn="0" w:firstRowLastColumn="0" w:lastRowFirstColumn="0" w:lastRowLastColumn="0"/>
            </w:pPr>
            <w:r>
              <w:t>Community interest company (CIC)</w:t>
            </w:r>
          </w:p>
          <w:p w14:paraId="676AE69D" w14:textId="3313BF82" w:rsidR="00545705" w:rsidRDefault="00545705" w:rsidP="00D348E4">
            <w:pPr>
              <w:cnfStyle w:val="000000000000" w:firstRow="0" w:lastRow="0" w:firstColumn="0" w:lastColumn="0" w:oddVBand="0" w:evenVBand="0" w:oddHBand="0" w:evenHBand="0" w:firstRowFirstColumn="0" w:firstRowLastColumn="0" w:lastRowFirstColumn="0" w:lastRowLastColumn="0"/>
            </w:pPr>
            <w:r>
              <w:t>Limited /unlimited liability</w:t>
            </w:r>
          </w:p>
          <w:p w14:paraId="17A6B37F" w14:textId="543713E9" w:rsidR="00545705" w:rsidRDefault="00545705" w:rsidP="00D348E4">
            <w:pPr>
              <w:cnfStyle w:val="000000000000" w:firstRow="0" w:lastRow="0" w:firstColumn="0" w:lastColumn="0" w:oddVBand="0" w:evenVBand="0" w:oddHBand="0" w:evenHBand="0" w:firstRowFirstColumn="0" w:firstRowLastColumn="0" w:lastRowFirstColumn="0" w:lastRowLastColumn="0"/>
            </w:pPr>
            <w:r>
              <w:t>Business aims and objectives</w:t>
            </w:r>
          </w:p>
          <w:p w14:paraId="6003B1C7" w14:textId="7607473A" w:rsidR="00545705" w:rsidRDefault="00545705" w:rsidP="00D348E4">
            <w:pPr>
              <w:cnfStyle w:val="000000000000" w:firstRow="0" w:lastRow="0" w:firstColumn="0" w:lastColumn="0" w:oddVBand="0" w:evenVBand="0" w:oddHBand="0" w:evenHBand="0" w:firstRowFirstColumn="0" w:firstRowLastColumn="0" w:lastRowFirstColumn="0" w:lastRowLastColumn="0"/>
            </w:pPr>
            <w:r>
              <w:t>Break-even</w:t>
            </w:r>
          </w:p>
          <w:p w14:paraId="10446666" w14:textId="2C0EBE20" w:rsidR="00545705" w:rsidRDefault="00545705" w:rsidP="00D348E4">
            <w:pPr>
              <w:cnfStyle w:val="000000000000" w:firstRow="0" w:lastRow="0" w:firstColumn="0" w:lastColumn="0" w:oddVBand="0" w:evenVBand="0" w:oddHBand="0" w:evenHBand="0" w:firstRowFirstColumn="0" w:firstRowLastColumn="0" w:lastRowFirstColumn="0" w:lastRowLastColumn="0"/>
            </w:pPr>
            <w:r>
              <w:t>Revenue</w:t>
            </w:r>
          </w:p>
          <w:p w14:paraId="4CA08999" w14:textId="77777777" w:rsidR="0059500D" w:rsidRDefault="0059500D" w:rsidP="00D348E4">
            <w:pPr>
              <w:cnfStyle w:val="000000000000" w:firstRow="0" w:lastRow="0" w:firstColumn="0" w:lastColumn="0" w:oddVBand="0" w:evenVBand="0" w:oddHBand="0" w:evenHBand="0" w:firstRowFirstColumn="0" w:firstRowLastColumn="0" w:lastRowFirstColumn="0" w:lastRowLastColumn="0"/>
            </w:pPr>
          </w:p>
          <w:p w14:paraId="64E880BD" w14:textId="5C8E51B1" w:rsidR="00545705" w:rsidRDefault="00545705" w:rsidP="00D348E4">
            <w:pPr>
              <w:cnfStyle w:val="000000000000" w:firstRow="0" w:lastRow="0" w:firstColumn="0" w:lastColumn="0" w:oddVBand="0" w:evenVBand="0" w:oddHBand="0" w:evenHBand="0" w:firstRowFirstColumn="0" w:firstRowLastColumn="0" w:lastRowFirstColumn="0" w:lastRowLastColumn="0"/>
            </w:pPr>
            <w:r>
              <w:t>Profit</w:t>
            </w:r>
          </w:p>
          <w:p w14:paraId="5AE0DEF9" w14:textId="7305C1DD" w:rsidR="00545705" w:rsidRDefault="00545705" w:rsidP="00D348E4">
            <w:pPr>
              <w:cnfStyle w:val="000000000000" w:firstRow="0" w:lastRow="0" w:firstColumn="0" w:lastColumn="0" w:oddVBand="0" w:evenVBand="0" w:oddHBand="0" w:evenHBand="0" w:firstRowFirstColumn="0" w:firstRowLastColumn="0" w:lastRowFirstColumn="0" w:lastRowLastColumn="0"/>
            </w:pPr>
            <w:r>
              <w:t>Market Share</w:t>
            </w:r>
          </w:p>
          <w:p w14:paraId="7C9D0E36" w14:textId="77777777" w:rsidR="00AA6C62" w:rsidRDefault="00545705" w:rsidP="00545705">
            <w:pPr>
              <w:cnfStyle w:val="000000000000" w:firstRow="0" w:lastRow="0" w:firstColumn="0" w:lastColumn="0" w:oddVBand="0" w:evenVBand="0" w:oddHBand="0" w:evenHBand="0" w:firstRowFirstColumn="0" w:firstRowLastColumn="0" w:lastRowFirstColumn="0" w:lastRowLastColumn="0"/>
            </w:pPr>
            <w:r>
              <w:t>Social responsibility</w:t>
            </w:r>
          </w:p>
          <w:p w14:paraId="4D309606" w14:textId="77777777" w:rsidR="0059500D" w:rsidRDefault="0059500D" w:rsidP="0059500D">
            <w:pPr>
              <w:cnfStyle w:val="000000000000" w:firstRow="0" w:lastRow="0" w:firstColumn="0" w:lastColumn="0" w:oddVBand="0" w:evenVBand="0" w:oddHBand="0" w:evenHBand="0" w:firstRowFirstColumn="0" w:firstRowLastColumn="0" w:lastRowFirstColumn="0" w:lastRowLastColumn="0"/>
            </w:pPr>
            <w:r>
              <w:t xml:space="preserve">Functional areas </w:t>
            </w:r>
          </w:p>
          <w:p w14:paraId="5BF833D4" w14:textId="77777777" w:rsidR="0059500D" w:rsidRDefault="0059500D" w:rsidP="0059500D">
            <w:pPr>
              <w:cnfStyle w:val="000000000000" w:firstRow="0" w:lastRow="0" w:firstColumn="0" w:lastColumn="0" w:oddVBand="0" w:evenVBand="0" w:oddHBand="0" w:evenHBand="0" w:firstRowFirstColumn="0" w:firstRowLastColumn="0" w:lastRowFirstColumn="0" w:lastRowLastColumn="0"/>
            </w:pPr>
            <w:r>
              <w:t>Procurement</w:t>
            </w:r>
          </w:p>
          <w:p w14:paraId="5BE92913" w14:textId="77777777" w:rsidR="0059500D" w:rsidRDefault="0059500D" w:rsidP="0059500D">
            <w:pPr>
              <w:cnfStyle w:val="000000000000" w:firstRow="0" w:lastRow="0" w:firstColumn="0" w:lastColumn="0" w:oddVBand="0" w:evenVBand="0" w:oddHBand="0" w:evenHBand="0" w:firstRowFirstColumn="0" w:firstRowLastColumn="0" w:lastRowFirstColumn="0" w:lastRowLastColumn="0"/>
            </w:pPr>
            <w:r>
              <w:t>Operations function</w:t>
            </w:r>
          </w:p>
          <w:p w14:paraId="4C6D6B12" w14:textId="1AD9AEAC" w:rsidR="0059500D" w:rsidRDefault="0059500D" w:rsidP="0059500D">
            <w:pPr>
              <w:cnfStyle w:val="000000000000" w:firstRow="0" w:lastRow="0" w:firstColumn="0" w:lastColumn="0" w:oddVBand="0" w:evenVBand="0" w:oddHBand="0" w:evenHBand="0" w:firstRowFirstColumn="0" w:firstRowLastColumn="0" w:lastRowFirstColumn="0" w:lastRowLastColumn="0"/>
            </w:pPr>
            <w:r>
              <w:t>Human resources function</w:t>
            </w:r>
          </w:p>
          <w:p w14:paraId="7BE74DEE" w14:textId="303716AB" w:rsidR="0059500D" w:rsidRPr="00FC2FAB" w:rsidRDefault="0059500D" w:rsidP="00545705">
            <w:pPr>
              <w:cnfStyle w:val="000000000000" w:firstRow="0" w:lastRow="0" w:firstColumn="0" w:lastColumn="0" w:oddVBand="0" w:evenVBand="0" w:oddHBand="0" w:evenHBand="0" w:firstRowFirstColumn="0" w:firstRowLastColumn="0" w:lastRowFirstColumn="0" w:lastRowLastColumn="0"/>
            </w:pPr>
          </w:p>
        </w:tc>
        <w:tc>
          <w:tcPr>
            <w:tcW w:w="4161" w:type="dxa"/>
          </w:tcPr>
          <w:p w14:paraId="73A5987F" w14:textId="307C07CB" w:rsidR="00BA7B1E" w:rsidRPr="00995898" w:rsidRDefault="00995898" w:rsidP="00A342F0">
            <w:pPr>
              <w:cnfStyle w:val="000000000000" w:firstRow="0" w:lastRow="0" w:firstColumn="0" w:lastColumn="0" w:oddVBand="0" w:evenVBand="0" w:oddHBand="0" w:evenHBand="0" w:firstRowFirstColumn="0" w:firstRowLastColumn="0" w:lastRowFirstColumn="0" w:lastRowLastColumn="0"/>
            </w:pPr>
            <w:r w:rsidRPr="00995898">
              <w:t>Internal v external customers</w:t>
            </w:r>
          </w:p>
        </w:tc>
        <w:tc>
          <w:tcPr>
            <w:tcW w:w="4161" w:type="dxa"/>
          </w:tcPr>
          <w:p w14:paraId="7EEFB80D" w14:textId="2E223790" w:rsidR="006F6818" w:rsidRDefault="006F6818" w:rsidP="00D348E4">
            <w:pPr>
              <w:cnfStyle w:val="000000000000" w:firstRow="0" w:lastRow="0" w:firstColumn="0" w:lastColumn="0" w:oddVBand="0" w:evenVBand="0" w:oddHBand="0" w:evenHBand="0" w:firstRowFirstColumn="0" w:firstRowLastColumn="0" w:lastRowFirstColumn="0" w:lastRowLastColumn="0"/>
            </w:pPr>
            <w:r>
              <w:t>Flat structure</w:t>
            </w:r>
          </w:p>
          <w:p w14:paraId="71BA62B4" w14:textId="5A5D262E" w:rsidR="006F6818" w:rsidRDefault="006F6818" w:rsidP="00D348E4">
            <w:pPr>
              <w:cnfStyle w:val="000000000000" w:firstRow="0" w:lastRow="0" w:firstColumn="0" w:lastColumn="0" w:oddVBand="0" w:evenVBand="0" w:oddHBand="0" w:evenHBand="0" w:firstRowFirstColumn="0" w:firstRowLastColumn="0" w:lastRowFirstColumn="0" w:lastRowLastColumn="0"/>
            </w:pPr>
            <w:r>
              <w:t>Hierarchical/ tall structures</w:t>
            </w:r>
          </w:p>
          <w:p w14:paraId="428E92D8" w14:textId="71EFE96C" w:rsidR="006F6818" w:rsidRDefault="006F6818" w:rsidP="00D348E4">
            <w:pPr>
              <w:cnfStyle w:val="000000000000" w:firstRow="0" w:lastRow="0" w:firstColumn="0" w:lastColumn="0" w:oddVBand="0" w:evenVBand="0" w:oddHBand="0" w:evenHBand="0" w:firstRowFirstColumn="0" w:firstRowLastColumn="0" w:lastRowFirstColumn="0" w:lastRowLastColumn="0"/>
            </w:pPr>
            <w:r>
              <w:t>Centralised v decentralised</w:t>
            </w:r>
          </w:p>
          <w:p w14:paraId="1BDADB19" w14:textId="4CB304CF" w:rsidR="006F6818" w:rsidRDefault="006F6818" w:rsidP="00D348E4">
            <w:pPr>
              <w:cnfStyle w:val="000000000000" w:firstRow="0" w:lastRow="0" w:firstColumn="0" w:lastColumn="0" w:oddVBand="0" w:evenVBand="0" w:oddHBand="0" w:evenHBand="0" w:firstRowFirstColumn="0" w:firstRowLastColumn="0" w:lastRowFirstColumn="0" w:lastRowLastColumn="0"/>
            </w:pPr>
            <w:r>
              <w:t>Matrix organisation structure</w:t>
            </w:r>
          </w:p>
          <w:p w14:paraId="0ACC5849" w14:textId="344E72F1" w:rsidR="006F6818" w:rsidRDefault="006F6818" w:rsidP="00D348E4">
            <w:pPr>
              <w:cnfStyle w:val="000000000000" w:firstRow="0" w:lastRow="0" w:firstColumn="0" w:lastColumn="0" w:oddVBand="0" w:evenVBand="0" w:oddHBand="0" w:evenHBand="0" w:firstRowFirstColumn="0" w:firstRowLastColumn="0" w:lastRowFirstColumn="0" w:lastRowLastColumn="0"/>
            </w:pPr>
            <w:r>
              <w:t>Division of work</w:t>
            </w:r>
          </w:p>
          <w:p w14:paraId="409C5F4B" w14:textId="6CDC57D9" w:rsidR="006F6818" w:rsidRDefault="006F6818" w:rsidP="00D348E4">
            <w:pPr>
              <w:cnfStyle w:val="000000000000" w:firstRow="0" w:lastRow="0" w:firstColumn="0" w:lastColumn="0" w:oddVBand="0" w:evenVBand="0" w:oddHBand="0" w:evenHBand="0" w:firstRowFirstColumn="0" w:firstRowLastColumn="0" w:lastRowFirstColumn="0" w:lastRowLastColumn="0"/>
            </w:pPr>
            <w:r>
              <w:t>Span of control</w:t>
            </w:r>
          </w:p>
          <w:p w14:paraId="5C230B21" w14:textId="4158FD25" w:rsidR="006F6818" w:rsidRDefault="006F6818" w:rsidP="00D348E4">
            <w:pPr>
              <w:cnfStyle w:val="000000000000" w:firstRow="0" w:lastRow="0" w:firstColumn="0" w:lastColumn="0" w:oddVBand="0" w:evenVBand="0" w:oddHBand="0" w:evenHBand="0" w:firstRowFirstColumn="0" w:firstRowLastColumn="0" w:lastRowFirstColumn="0" w:lastRowLastColumn="0"/>
            </w:pPr>
            <w:r>
              <w:t>Chain of command</w:t>
            </w:r>
          </w:p>
          <w:p w14:paraId="0DF43D0D" w14:textId="66824F17" w:rsidR="006F6818" w:rsidRDefault="006F6818" w:rsidP="00D348E4">
            <w:pPr>
              <w:cnfStyle w:val="000000000000" w:firstRow="0" w:lastRow="0" w:firstColumn="0" w:lastColumn="0" w:oddVBand="0" w:evenVBand="0" w:oddHBand="0" w:evenHBand="0" w:firstRowFirstColumn="0" w:firstRowLastColumn="0" w:lastRowFirstColumn="0" w:lastRowLastColumn="0"/>
            </w:pPr>
            <w:r>
              <w:t>Delegation</w:t>
            </w:r>
          </w:p>
          <w:p w14:paraId="30210FE8" w14:textId="5258F824" w:rsidR="006F6818" w:rsidRDefault="006F6818" w:rsidP="00D348E4">
            <w:pPr>
              <w:cnfStyle w:val="000000000000" w:firstRow="0" w:lastRow="0" w:firstColumn="0" w:lastColumn="0" w:oddVBand="0" w:evenVBand="0" w:oddHBand="0" w:evenHBand="0" w:firstRowFirstColumn="0" w:firstRowLastColumn="0" w:lastRowFirstColumn="0" w:lastRowLastColumn="0"/>
            </w:pPr>
            <w:r>
              <w:t>Empowerment</w:t>
            </w:r>
          </w:p>
          <w:p w14:paraId="149F77EB" w14:textId="39F0FBF0" w:rsidR="006F6818" w:rsidRDefault="006F6818" w:rsidP="00D348E4">
            <w:pPr>
              <w:cnfStyle w:val="000000000000" w:firstRow="0" w:lastRow="0" w:firstColumn="0" w:lastColumn="0" w:oddVBand="0" w:evenVBand="0" w:oddHBand="0" w:evenHBand="0" w:firstRowFirstColumn="0" w:firstRowLastColumn="0" w:lastRowFirstColumn="0" w:lastRowLastColumn="0"/>
            </w:pPr>
            <w:r>
              <w:t>Chief executive</w:t>
            </w:r>
          </w:p>
          <w:p w14:paraId="6CFDF935" w14:textId="01FE1D6D" w:rsidR="006F6818" w:rsidRDefault="006F6818" w:rsidP="00D348E4">
            <w:pPr>
              <w:cnfStyle w:val="000000000000" w:firstRow="0" w:lastRow="0" w:firstColumn="0" w:lastColumn="0" w:oddVBand="0" w:evenVBand="0" w:oddHBand="0" w:evenHBand="0" w:firstRowFirstColumn="0" w:firstRowLastColumn="0" w:lastRowFirstColumn="0" w:lastRowLastColumn="0"/>
            </w:pPr>
            <w:r>
              <w:t>Directors</w:t>
            </w:r>
          </w:p>
          <w:p w14:paraId="0CBB856A" w14:textId="266716DC" w:rsidR="006F6818" w:rsidRDefault="006F6818" w:rsidP="00D348E4">
            <w:pPr>
              <w:cnfStyle w:val="000000000000" w:firstRow="0" w:lastRow="0" w:firstColumn="0" w:lastColumn="0" w:oddVBand="0" w:evenVBand="0" w:oddHBand="0" w:evenHBand="0" w:firstRowFirstColumn="0" w:firstRowLastColumn="0" w:lastRowFirstColumn="0" w:lastRowLastColumn="0"/>
            </w:pPr>
            <w:r>
              <w:t>Managers</w:t>
            </w:r>
          </w:p>
          <w:p w14:paraId="5BE4C87E" w14:textId="59529AE8" w:rsidR="006F6818" w:rsidRDefault="006F6818" w:rsidP="00D348E4">
            <w:pPr>
              <w:cnfStyle w:val="000000000000" w:firstRow="0" w:lastRow="0" w:firstColumn="0" w:lastColumn="0" w:oddVBand="0" w:evenVBand="0" w:oddHBand="0" w:evenHBand="0" w:firstRowFirstColumn="0" w:firstRowLastColumn="0" w:lastRowFirstColumn="0" w:lastRowLastColumn="0"/>
            </w:pPr>
            <w:r>
              <w:t>Supervisors</w:t>
            </w:r>
          </w:p>
          <w:p w14:paraId="510D90CB" w14:textId="61CE3408" w:rsidR="006F6818" w:rsidRDefault="006F6818" w:rsidP="00D348E4">
            <w:pPr>
              <w:cnfStyle w:val="000000000000" w:firstRow="0" w:lastRow="0" w:firstColumn="0" w:lastColumn="0" w:oddVBand="0" w:evenVBand="0" w:oddHBand="0" w:evenHBand="0" w:firstRowFirstColumn="0" w:firstRowLastColumn="0" w:lastRowFirstColumn="0" w:lastRowLastColumn="0"/>
            </w:pPr>
            <w:r>
              <w:t>Assistants/operatives</w:t>
            </w:r>
          </w:p>
          <w:p w14:paraId="0B27CB4C" w14:textId="77777777" w:rsidR="006F6818" w:rsidRDefault="006F6818" w:rsidP="00D348E4">
            <w:pPr>
              <w:cnfStyle w:val="000000000000" w:firstRow="0" w:lastRow="0" w:firstColumn="0" w:lastColumn="0" w:oddVBand="0" w:evenVBand="0" w:oddHBand="0" w:evenHBand="0" w:firstRowFirstColumn="0" w:firstRowLastColumn="0" w:lastRowFirstColumn="0" w:lastRowLastColumn="0"/>
            </w:pPr>
          </w:p>
          <w:p w14:paraId="2301DE0D" w14:textId="00388DAB" w:rsidR="00171A77" w:rsidRDefault="006F6818" w:rsidP="00D348E4">
            <w:pPr>
              <w:cnfStyle w:val="000000000000" w:firstRow="0" w:lastRow="0" w:firstColumn="0" w:lastColumn="0" w:oddVBand="0" w:evenVBand="0" w:oddHBand="0" w:evenHBand="0" w:firstRowFirstColumn="0" w:firstRowLastColumn="0" w:lastRowFirstColumn="0" w:lastRowLastColumn="0"/>
            </w:pPr>
            <w:r>
              <w:t>Fixed costs</w:t>
            </w:r>
          </w:p>
          <w:p w14:paraId="06C6123A" w14:textId="3EAEFC10" w:rsidR="006F6818" w:rsidRDefault="006F6818" w:rsidP="00D348E4">
            <w:pPr>
              <w:cnfStyle w:val="000000000000" w:firstRow="0" w:lastRow="0" w:firstColumn="0" w:lastColumn="0" w:oddVBand="0" w:evenVBand="0" w:oddHBand="0" w:evenHBand="0" w:firstRowFirstColumn="0" w:firstRowLastColumn="0" w:lastRowFirstColumn="0" w:lastRowLastColumn="0"/>
            </w:pPr>
            <w:r>
              <w:t>Variable Costs</w:t>
            </w:r>
          </w:p>
          <w:p w14:paraId="5A08B8FE" w14:textId="5708645D" w:rsidR="006F6818" w:rsidRDefault="006F6818" w:rsidP="00D348E4">
            <w:pPr>
              <w:cnfStyle w:val="000000000000" w:firstRow="0" w:lastRow="0" w:firstColumn="0" w:lastColumn="0" w:oddVBand="0" w:evenVBand="0" w:oddHBand="0" w:evenHBand="0" w:firstRowFirstColumn="0" w:firstRowLastColumn="0" w:lastRowFirstColumn="0" w:lastRowLastColumn="0"/>
            </w:pPr>
            <w:r>
              <w:t>Revenue</w:t>
            </w:r>
          </w:p>
          <w:p w14:paraId="77FF251D" w14:textId="352DE1AC" w:rsidR="006F6818" w:rsidRDefault="006F6818" w:rsidP="00D348E4">
            <w:pPr>
              <w:cnfStyle w:val="000000000000" w:firstRow="0" w:lastRow="0" w:firstColumn="0" w:lastColumn="0" w:oddVBand="0" w:evenVBand="0" w:oddHBand="0" w:evenHBand="0" w:firstRowFirstColumn="0" w:firstRowLastColumn="0" w:lastRowFirstColumn="0" w:lastRowLastColumn="0"/>
            </w:pPr>
            <w:r>
              <w:t>Cash flow</w:t>
            </w:r>
          </w:p>
          <w:p w14:paraId="3C37583B" w14:textId="7038E2AD" w:rsidR="006F6818" w:rsidRDefault="006F6818" w:rsidP="00D348E4">
            <w:pPr>
              <w:cnfStyle w:val="000000000000" w:firstRow="0" w:lastRow="0" w:firstColumn="0" w:lastColumn="0" w:oddVBand="0" w:evenVBand="0" w:oddHBand="0" w:evenHBand="0" w:firstRowFirstColumn="0" w:firstRowLastColumn="0" w:lastRowFirstColumn="0" w:lastRowLastColumn="0"/>
            </w:pPr>
            <w:r>
              <w:t>Net cash flow</w:t>
            </w:r>
          </w:p>
          <w:p w14:paraId="515CFA63" w14:textId="4D50CB84" w:rsidR="006F6818" w:rsidRDefault="006F6818" w:rsidP="00D348E4">
            <w:pPr>
              <w:cnfStyle w:val="000000000000" w:firstRow="0" w:lastRow="0" w:firstColumn="0" w:lastColumn="0" w:oddVBand="0" w:evenVBand="0" w:oddHBand="0" w:evenHBand="0" w:firstRowFirstColumn="0" w:firstRowLastColumn="0" w:lastRowFirstColumn="0" w:lastRowLastColumn="0"/>
            </w:pPr>
            <w:r>
              <w:t>Profit</w:t>
            </w:r>
          </w:p>
          <w:p w14:paraId="2F9C576D" w14:textId="141D796D" w:rsidR="006F6818" w:rsidRDefault="006F6818" w:rsidP="00D348E4">
            <w:pPr>
              <w:cnfStyle w:val="000000000000" w:firstRow="0" w:lastRow="0" w:firstColumn="0" w:lastColumn="0" w:oddVBand="0" w:evenVBand="0" w:oddHBand="0" w:evenHBand="0" w:firstRowFirstColumn="0" w:firstRowLastColumn="0" w:lastRowFirstColumn="0" w:lastRowLastColumn="0"/>
            </w:pPr>
            <w:r>
              <w:t>Break-even</w:t>
            </w:r>
          </w:p>
          <w:p w14:paraId="49C80D0F" w14:textId="0889AF84" w:rsidR="006F6818" w:rsidRDefault="006F6818" w:rsidP="00D348E4">
            <w:pPr>
              <w:cnfStyle w:val="000000000000" w:firstRow="0" w:lastRow="0" w:firstColumn="0" w:lastColumn="0" w:oddVBand="0" w:evenVBand="0" w:oddHBand="0" w:evenHBand="0" w:firstRowFirstColumn="0" w:firstRowLastColumn="0" w:lastRowFirstColumn="0" w:lastRowLastColumn="0"/>
            </w:pPr>
            <w:r>
              <w:t>Margin of safety</w:t>
            </w:r>
          </w:p>
          <w:p w14:paraId="251F1E8A" w14:textId="370DDA92" w:rsidR="006F6818" w:rsidRDefault="006F6818" w:rsidP="00D348E4">
            <w:pPr>
              <w:cnfStyle w:val="000000000000" w:firstRow="0" w:lastRow="0" w:firstColumn="0" w:lastColumn="0" w:oddVBand="0" w:evenVBand="0" w:oddHBand="0" w:evenHBand="0" w:firstRowFirstColumn="0" w:firstRowLastColumn="0" w:lastRowFirstColumn="0" w:lastRowLastColumn="0"/>
            </w:pPr>
            <w:r>
              <w:t>Income statement</w:t>
            </w:r>
          </w:p>
          <w:p w14:paraId="2986DC06" w14:textId="6E7DA68E" w:rsidR="006F6818" w:rsidRDefault="006F6818" w:rsidP="00D348E4">
            <w:pPr>
              <w:cnfStyle w:val="000000000000" w:firstRow="0" w:lastRow="0" w:firstColumn="0" w:lastColumn="0" w:oddVBand="0" w:evenVBand="0" w:oddHBand="0" w:evenHBand="0" w:firstRowFirstColumn="0" w:firstRowLastColumn="0" w:lastRowFirstColumn="0" w:lastRowLastColumn="0"/>
            </w:pPr>
            <w:r>
              <w:t>Statement of financial position</w:t>
            </w:r>
          </w:p>
          <w:p w14:paraId="656B7B30" w14:textId="5D89255C" w:rsidR="006F6818" w:rsidRDefault="006F6818" w:rsidP="00D348E4">
            <w:pPr>
              <w:cnfStyle w:val="000000000000" w:firstRow="0" w:lastRow="0" w:firstColumn="0" w:lastColumn="0" w:oddVBand="0" w:evenVBand="0" w:oddHBand="0" w:evenHBand="0" w:firstRowFirstColumn="0" w:firstRowLastColumn="0" w:lastRowFirstColumn="0" w:lastRowLastColumn="0"/>
            </w:pPr>
            <w:r>
              <w:t>Cash flow statement</w:t>
            </w:r>
          </w:p>
          <w:p w14:paraId="716B3228" w14:textId="5159C515" w:rsidR="006F6818" w:rsidRDefault="006F6818" w:rsidP="00D348E4">
            <w:pPr>
              <w:cnfStyle w:val="000000000000" w:firstRow="0" w:lastRow="0" w:firstColumn="0" w:lastColumn="0" w:oddVBand="0" w:evenVBand="0" w:oddHBand="0" w:evenHBand="0" w:firstRowFirstColumn="0" w:firstRowLastColumn="0" w:lastRowFirstColumn="0" w:lastRowLastColumn="0"/>
            </w:pPr>
            <w:r>
              <w:t>Cash flow forecast</w:t>
            </w:r>
          </w:p>
          <w:p w14:paraId="32D835DA" w14:textId="16B1FF37" w:rsidR="006F6818" w:rsidRPr="00FC2FAB" w:rsidRDefault="006F6818" w:rsidP="00D348E4">
            <w:pPr>
              <w:cnfStyle w:val="000000000000" w:firstRow="0" w:lastRow="0" w:firstColumn="0" w:lastColumn="0" w:oddVBand="0" w:evenVBand="0" w:oddHBand="0" w:evenHBand="0" w:firstRowFirstColumn="0" w:firstRowLastColumn="0" w:lastRowFirstColumn="0" w:lastRowLastColumn="0"/>
            </w:pPr>
          </w:p>
        </w:tc>
        <w:tc>
          <w:tcPr>
            <w:tcW w:w="4161" w:type="dxa"/>
          </w:tcPr>
          <w:p w14:paraId="07876B17" w14:textId="77777777" w:rsidR="00FC2FAB" w:rsidRDefault="00181742" w:rsidP="00D348E4">
            <w:pPr>
              <w:cnfStyle w:val="000000000000" w:firstRow="0" w:lastRow="0" w:firstColumn="0" w:lastColumn="0" w:oddVBand="0" w:evenVBand="0" w:oddHBand="0" w:evenHBand="0" w:firstRowFirstColumn="0" w:firstRowLastColumn="0" w:lastRowFirstColumn="0" w:lastRowLastColumn="0"/>
            </w:pPr>
            <w:r>
              <w:t>Corporate standards</w:t>
            </w:r>
          </w:p>
          <w:p w14:paraId="2B96AD76" w14:textId="2B6BD7AF" w:rsidR="00181742" w:rsidRPr="00FC2FAB" w:rsidRDefault="00181742" w:rsidP="00D348E4">
            <w:pPr>
              <w:cnfStyle w:val="000000000000" w:firstRow="0" w:lastRow="0" w:firstColumn="0" w:lastColumn="0" w:oddVBand="0" w:evenVBand="0" w:oddHBand="0" w:evenHBand="0" w:firstRowFirstColumn="0" w:firstRowLastColumn="0" w:lastRowFirstColumn="0" w:lastRowLastColumn="0"/>
            </w:pPr>
            <w:r>
              <w:t>Ethical issues</w:t>
            </w:r>
          </w:p>
        </w:tc>
      </w:tr>
      <w:tr w:rsidR="00AA6C62" w14:paraId="0B05F9B3" w14:textId="77777777" w:rsidTr="2E3ACDD2">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29A6470A" w14:textId="77777777" w:rsidR="00AA6C62" w:rsidRDefault="00AA6C62" w:rsidP="00AA6C62">
            <w:pPr>
              <w:rPr>
                <w:b w:val="0"/>
                <w:bCs w:val="0"/>
              </w:rPr>
            </w:pPr>
            <w:r>
              <w:t>Assessment activities</w:t>
            </w:r>
          </w:p>
          <w:p w14:paraId="7BFD703C" w14:textId="136D32EA" w:rsidR="00AA6C62" w:rsidRDefault="00AA6C62" w:rsidP="00AA6C62"/>
          <w:p w14:paraId="5F46EEA2" w14:textId="77777777" w:rsidR="00AA6C62" w:rsidRDefault="00AA6C62" w:rsidP="00AA6C62">
            <w:pPr>
              <w:rPr>
                <w:b w:val="0"/>
                <w:bCs w:val="0"/>
              </w:rPr>
            </w:pPr>
          </w:p>
          <w:p w14:paraId="02EA02CF" w14:textId="6B000CF1" w:rsidR="00AA6C62" w:rsidRDefault="00AA6C62" w:rsidP="00AA6C62"/>
        </w:tc>
        <w:tc>
          <w:tcPr>
            <w:tcW w:w="4161" w:type="dxa"/>
          </w:tcPr>
          <w:p w14:paraId="4B0710FF" w14:textId="77777777" w:rsidR="00AA6C62" w:rsidRDefault="00AA6C62" w:rsidP="00AA6C62">
            <w:pPr>
              <w:cnfStyle w:val="000000100000" w:firstRow="0" w:lastRow="0" w:firstColumn="0" w:lastColumn="0" w:oddVBand="0" w:evenVBand="0" w:oddHBand="1" w:evenHBand="0" w:firstRowFirstColumn="0" w:firstRowLastColumn="0" w:lastRowFirstColumn="0" w:lastRowLastColumn="0"/>
            </w:pPr>
            <w:r>
              <w:t xml:space="preserve">Multiple Choice/ Case Study – Lushcereal Ltd – Short answer question </w:t>
            </w:r>
          </w:p>
          <w:p w14:paraId="22AEFFBE" w14:textId="77777777" w:rsidR="0059500D" w:rsidRDefault="0059500D" w:rsidP="00AA6C62">
            <w:pPr>
              <w:cnfStyle w:val="000000100000" w:firstRow="0" w:lastRow="0" w:firstColumn="0" w:lastColumn="0" w:oddVBand="0" w:evenVBand="0" w:oddHBand="1" w:evenHBand="0" w:firstRowFirstColumn="0" w:firstRowLastColumn="0" w:lastRowFirstColumn="0" w:lastRowLastColumn="0"/>
            </w:pPr>
          </w:p>
          <w:p w14:paraId="63BA7034" w14:textId="77777777" w:rsidR="0059500D" w:rsidRDefault="0059500D" w:rsidP="0059500D">
            <w:pPr>
              <w:cnfStyle w:val="000000100000" w:firstRow="0" w:lastRow="0" w:firstColumn="0" w:lastColumn="0" w:oddVBand="0" w:evenVBand="0" w:oddHBand="1" w:evenHBand="0" w:firstRowFirstColumn="0" w:firstRowLastColumn="0" w:lastRowFirstColumn="0" w:lastRowLastColumn="0"/>
            </w:pPr>
            <w:r>
              <w:t>Multiple choice questions on L01and L02 completed as class test.</w:t>
            </w:r>
          </w:p>
          <w:p w14:paraId="11784508" w14:textId="026F6BF6" w:rsidR="0059500D" w:rsidRPr="00FC2FAB" w:rsidRDefault="0059500D" w:rsidP="0059500D">
            <w:pPr>
              <w:cnfStyle w:val="000000100000" w:firstRow="0" w:lastRow="0" w:firstColumn="0" w:lastColumn="0" w:oddVBand="0" w:evenVBand="0" w:oddHBand="1" w:evenHBand="0" w:firstRowFirstColumn="0" w:firstRowLastColumn="0" w:lastRowFirstColumn="0" w:lastRowLastColumn="0"/>
            </w:pPr>
            <w:r>
              <w:t>Case study questions based on past exam paper completed within a lesson</w:t>
            </w:r>
          </w:p>
        </w:tc>
        <w:tc>
          <w:tcPr>
            <w:tcW w:w="4161" w:type="dxa"/>
          </w:tcPr>
          <w:p w14:paraId="56776739" w14:textId="3C8733F2" w:rsidR="00AA6C62" w:rsidRDefault="00995898" w:rsidP="00AA6C62">
            <w:pPr>
              <w:cnfStyle w:val="000000100000" w:firstRow="0" w:lastRow="0" w:firstColumn="0" w:lastColumn="0" w:oddVBand="0" w:evenVBand="0" w:oddHBand="1" w:evenHBand="0" w:firstRowFirstColumn="0" w:firstRowLastColumn="0" w:lastRowFirstColumn="0" w:lastRowLastColumn="0"/>
            </w:pPr>
            <w:r>
              <w:t>This work will be formally assessed through completion of the Unit 4 coursework tasks:  – P</w:t>
            </w:r>
            <w:proofErr w:type="gramStart"/>
            <w:r>
              <w:t>1,P</w:t>
            </w:r>
            <w:proofErr w:type="gramEnd"/>
            <w:r>
              <w:t>2,P3, M1, D1</w:t>
            </w:r>
          </w:p>
          <w:p w14:paraId="4DFCF4D5" w14:textId="06133B57" w:rsidR="00995898" w:rsidRPr="00995898" w:rsidRDefault="00995898" w:rsidP="00995898">
            <w:pPr>
              <w:cnfStyle w:val="000000100000" w:firstRow="0" w:lastRow="0" w:firstColumn="0" w:lastColumn="0" w:oddVBand="0" w:evenVBand="0" w:oddHBand="1" w:evenHBand="0" w:firstRowFirstColumn="0" w:firstRowLastColumn="0" w:lastRowFirstColumn="0" w:lastRowLastColumn="0"/>
            </w:pPr>
            <w:r>
              <w:t>- P6, P7, M3</w:t>
            </w:r>
          </w:p>
        </w:tc>
        <w:tc>
          <w:tcPr>
            <w:tcW w:w="4161" w:type="dxa"/>
          </w:tcPr>
          <w:p w14:paraId="6B59D60A" w14:textId="77777777" w:rsidR="00171A77" w:rsidRDefault="006F6818" w:rsidP="00AA6C62">
            <w:pPr>
              <w:cnfStyle w:val="000000100000" w:firstRow="0" w:lastRow="0" w:firstColumn="0" w:lastColumn="0" w:oddVBand="0" w:evenVBand="0" w:oddHBand="1" w:evenHBand="0" w:firstRowFirstColumn="0" w:firstRowLastColumn="0" w:lastRowFirstColumn="0" w:lastRowLastColumn="0"/>
            </w:pPr>
            <w:r>
              <w:t>Multiple choice questions on Lo1-L04</w:t>
            </w:r>
          </w:p>
          <w:p w14:paraId="58C17B4E" w14:textId="77777777" w:rsidR="00CC2E51" w:rsidRDefault="00CC2E51" w:rsidP="00AA6C62">
            <w:pPr>
              <w:cnfStyle w:val="000000100000" w:firstRow="0" w:lastRow="0" w:firstColumn="0" w:lastColumn="0" w:oddVBand="0" w:evenVBand="0" w:oddHBand="1" w:evenHBand="0" w:firstRowFirstColumn="0" w:firstRowLastColumn="0" w:lastRowFirstColumn="0" w:lastRowLastColumn="0"/>
            </w:pPr>
          </w:p>
          <w:p w14:paraId="7C4980AB" w14:textId="649B9688" w:rsidR="00CC2E51" w:rsidRPr="00FC2FAB" w:rsidRDefault="00CC2E51" w:rsidP="00AA6C62">
            <w:pPr>
              <w:cnfStyle w:val="000000100000" w:firstRow="0" w:lastRow="0" w:firstColumn="0" w:lastColumn="0" w:oddVBand="0" w:evenVBand="0" w:oddHBand="1" w:evenHBand="0" w:firstRowFirstColumn="0" w:firstRowLastColumn="0" w:lastRowFirstColumn="0" w:lastRowLastColumn="0"/>
            </w:pPr>
            <w:r>
              <w:t xml:space="preserve">Case study questions from past paper to assess L01-4. This will include at least 1 x </w:t>
            </w:r>
            <w:r w:rsidR="00016350">
              <w:t>12-mark</w:t>
            </w:r>
            <w:r>
              <w:t xml:space="preserve"> question</w:t>
            </w:r>
          </w:p>
        </w:tc>
        <w:tc>
          <w:tcPr>
            <w:tcW w:w="4161" w:type="dxa"/>
          </w:tcPr>
          <w:p w14:paraId="2ADA128A" w14:textId="01300596" w:rsidR="00AA6C62" w:rsidRPr="00FC2FAB" w:rsidRDefault="00181742" w:rsidP="00181742">
            <w:pPr>
              <w:cnfStyle w:val="000000100000" w:firstRow="0" w:lastRow="0" w:firstColumn="0" w:lastColumn="0" w:oddVBand="0" w:evenVBand="0" w:oddHBand="1" w:evenHBand="0" w:firstRowFirstColumn="0" w:firstRowLastColumn="0" w:lastRowFirstColumn="0" w:lastRowLastColumn="0"/>
            </w:pPr>
            <w:r>
              <w:t xml:space="preserve">This work will be formally assessed through completion of the Unit 4 coursework tasks:  </w:t>
            </w:r>
            <w:r w:rsidR="00281D73">
              <w:t>– P</w:t>
            </w:r>
            <w:r>
              <w:t>4, P5, M2</w:t>
            </w:r>
          </w:p>
        </w:tc>
      </w:tr>
      <w:tr w:rsidR="00AA6C62" w14:paraId="556A966E" w14:textId="77777777" w:rsidTr="2E3ACDD2">
        <w:trPr>
          <w:trHeight w:val="460"/>
        </w:trPr>
        <w:tc>
          <w:tcPr>
            <w:cnfStyle w:val="001000000000" w:firstRow="0" w:lastRow="0" w:firstColumn="1" w:lastColumn="0" w:oddVBand="0" w:evenVBand="0" w:oddHBand="0" w:evenHBand="0" w:firstRowFirstColumn="0" w:firstRowLastColumn="0" w:lastRowFirstColumn="0" w:lastRowLastColumn="0"/>
            <w:tcW w:w="4160" w:type="dxa"/>
          </w:tcPr>
          <w:p w14:paraId="39CD1A5F" w14:textId="77777777" w:rsidR="00AA6C62" w:rsidRDefault="00AA6C62" w:rsidP="00AA6C62">
            <w:pPr>
              <w:rPr>
                <w:b w:val="0"/>
                <w:bCs w:val="0"/>
              </w:rPr>
            </w:pPr>
            <w:r>
              <w:t>Resources available</w:t>
            </w:r>
          </w:p>
          <w:p w14:paraId="2B5CEE4B" w14:textId="77777777" w:rsidR="00AA6C62" w:rsidRDefault="00AA6C62" w:rsidP="00AA6C62">
            <w:pPr>
              <w:rPr>
                <w:b w:val="0"/>
                <w:bCs w:val="0"/>
              </w:rPr>
            </w:pPr>
          </w:p>
          <w:p w14:paraId="3F1B3FD9" w14:textId="77777777" w:rsidR="00AA6C62" w:rsidRDefault="00AA6C62" w:rsidP="00AA6C62">
            <w:pPr>
              <w:rPr>
                <w:b w:val="0"/>
                <w:bCs w:val="0"/>
              </w:rPr>
            </w:pPr>
          </w:p>
          <w:p w14:paraId="7F48F907" w14:textId="272E87C4" w:rsidR="00AA6C62" w:rsidRDefault="00AA6C62" w:rsidP="00AA6C62"/>
        </w:tc>
        <w:tc>
          <w:tcPr>
            <w:tcW w:w="4161" w:type="dxa"/>
          </w:tcPr>
          <w:p w14:paraId="67A205D2" w14:textId="7516311A" w:rsidR="00AA6C62" w:rsidRDefault="00AA6C62" w:rsidP="00AA6C62">
            <w:pPr>
              <w:cnfStyle w:val="000000000000" w:firstRow="0" w:lastRow="0" w:firstColumn="0" w:lastColumn="0" w:oddVBand="0" w:evenVBand="0" w:oddHBand="0" w:evenHBand="0" w:firstRowFirstColumn="0" w:firstRowLastColumn="0" w:lastRowFirstColumn="0" w:lastRowLastColumn="0"/>
            </w:pPr>
            <w:r>
              <w:t>Workbook 1</w:t>
            </w:r>
          </w:p>
          <w:p w14:paraId="4F3CDA5E" w14:textId="33E86987" w:rsidR="0059500D" w:rsidRDefault="0059500D" w:rsidP="0059500D">
            <w:pPr>
              <w:cnfStyle w:val="000000000000" w:firstRow="0" w:lastRow="0" w:firstColumn="0" w:lastColumn="0" w:oddVBand="0" w:evenVBand="0" w:oddHBand="0" w:evenHBand="0" w:firstRowFirstColumn="0" w:firstRowLastColumn="0" w:lastRowFirstColumn="0" w:lastRowLastColumn="0"/>
            </w:pPr>
            <w:r>
              <w:t xml:space="preserve">Workbook </w:t>
            </w:r>
            <w:r w:rsidR="00CC2E51">
              <w:t>2</w:t>
            </w:r>
          </w:p>
          <w:p w14:paraId="4196764D" w14:textId="4DC64897" w:rsidR="007C5001" w:rsidRPr="00FC2FAB" w:rsidRDefault="007C5001" w:rsidP="00AA6C62">
            <w:pPr>
              <w:cnfStyle w:val="000000000000" w:firstRow="0" w:lastRow="0" w:firstColumn="0" w:lastColumn="0" w:oddVBand="0" w:evenVBand="0" w:oddHBand="0" w:evenHBand="0" w:firstRowFirstColumn="0" w:firstRowLastColumn="0" w:lastRowFirstColumn="0" w:lastRowLastColumn="0"/>
            </w:pPr>
            <w:r>
              <w:t>Cambridge Technical Level 3 Business textbook by Hodder Education</w:t>
            </w:r>
          </w:p>
        </w:tc>
        <w:tc>
          <w:tcPr>
            <w:tcW w:w="4161" w:type="dxa"/>
          </w:tcPr>
          <w:p w14:paraId="444530BA" w14:textId="55FDE823" w:rsidR="00AA6C62" w:rsidRPr="00995898" w:rsidRDefault="007C5001" w:rsidP="00AA6C62">
            <w:pPr>
              <w:cnfStyle w:val="000000000000" w:firstRow="0" w:lastRow="0" w:firstColumn="0" w:lastColumn="0" w:oddVBand="0" w:evenVBand="0" w:oddHBand="0" w:evenHBand="0" w:firstRowFirstColumn="0" w:firstRowLastColumn="0" w:lastRowFirstColumn="0" w:lastRowLastColumn="0"/>
            </w:pPr>
            <w:r w:rsidRPr="00995898">
              <w:t>Cambridge Technical Level 3 Business textbook by Hodder Education</w:t>
            </w:r>
          </w:p>
        </w:tc>
        <w:tc>
          <w:tcPr>
            <w:tcW w:w="4161" w:type="dxa"/>
          </w:tcPr>
          <w:p w14:paraId="41B9BCC9" w14:textId="0AD69012" w:rsidR="00AA6C62" w:rsidRDefault="00171A77" w:rsidP="00AA6C62">
            <w:pPr>
              <w:cnfStyle w:val="000000000000" w:firstRow="0" w:lastRow="0" w:firstColumn="0" w:lastColumn="0" w:oddVBand="0" w:evenVBand="0" w:oddHBand="0" w:evenHBand="0" w:firstRowFirstColumn="0" w:firstRowLastColumn="0" w:lastRowFirstColumn="0" w:lastRowLastColumn="0"/>
            </w:pPr>
            <w:r>
              <w:t xml:space="preserve">Workbook </w:t>
            </w:r>
            <w:r w:rsidR="00CC2E51">
              <w:t>3</w:t>
            </w:r>
          </w:p>
          <w:p w14:paraId="6461CA78" w14:textId="0B3D094E" w:rsidR="00CC2E51" w:rsidRDefault="00CC2E51" w:rsidP="00AA6C62">
            <w:pPr>
              <w:cnfStyle w:val="000000000000" w:firstRow="0" w:lastRow="0" w:firstColumn="0" w:lastColumn="0" w:oddVBand="0" w:evenVBand="0" w:oddHBand="0" w:evenHBand="0" w:firstRowFirstColumn="0" w:firstRowLastColumn="0" w:lastRowFirstColumn="0" w:lastRowLastColumn="0"/>
            </w:pPr>
            <w:r>
              <w:t>Workbook 4</w:t>
            </w:r>
          </w:p>
          <w:p w14:paraId="2D6B37B9" w14:textId="5508CC0F" w:rsidR="007C5001" w:rsidRPr="00FC2FAB" w:rsidRDefault="007C5001" w:rsidP="00AA6C62">
            <w:pPr>
              <w:cnfStyle w:val="000000000000" w:firstRow="0" w:lastRow="0" w:firstColumn="0" w:lastColumn="0" w:oddVBand="0" w:evenVBand="0" w:oddHBand="0" w:evenHBand="0" w:firstRowFirstColumn="0" w:firstRowLastColumn="0" w:lastRowFirstColumn="0" w:lastRowLastColumn="0"/>
            </w:pPr>
            <w:r>
              <w:t>Cambridge Technical Level 3 Business textbook by Hodder Education</w:t>
            </w:r>
          </w:p>
        </w:tc>
        <w:tc>
          <w:tcPr>
            <w:tcW w:w="4161" w:type="dxa"/>
          </w:tcPr>
          <w:p w14:paraId="05457A1E" w14:textId="08BF63C8" w:rsidR="00AA6C62" w:rsidRPr="00FC2FAB" w:rsidRDefault="007C5001" w:rsidP="00AA6C62">
            <w:pPr>
              <w:cnfStyle w:val="000000000000" w:firstRow="0" w:lastRow="0" w:firstColumn="0" w:lastColumn="0" w:oddVBand="0" w:evenVBand="0" w:oddHBand="0" w:evenHBand="0" w:firstRowFirstColumn="0" w:firstRowLastColumn="0" w:lastRowFirstColumn="0" w:lastRowLastColumn="0"/>
            </w:pPr>
            <w:r>
              <w:t>Cambridge Technical Level 3 Business textbook by Hodder Education</w:t>
            </w:r>
          </w:p>
        </w:tc>
      </w:tr>
      <w:tr w:rsidR="00545705" w14:paraId="3D947E55" w14:textId="77777777" w:rsidTr="2E3ACDD2">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5ADF2A50" w14:textId="2F24A452" w:rsidR="00545705" w:rsidRDefault="00545705" w:rsidP="00545705">
            <w:pPr>
              <w:rPr>
                <w:bCs w:val="0"/>
              </w:rPr>
            </w:pPr>
            <w:r w:rsidRPr="000A4E54">
              <w:rPr>
                <w:b w:val="0"/>
              </w:rPr>
              <w:t>Notes</w:t>
            </w:r>
          </w:p>
          <w:p w14:paraId="2BC0B6A8" w14:textId="77777777" w:rsidR="00545705" w:rsidRPr="000A4E54" w:rsidRDefault="00545705" w:rsidP="00545705">
            <w:pPr>
              <w:rPr>
                <w:b w:val="0"/>
                <w:bCs w:val="0"/>
              </w:rPr>
            </w:pPr>
          </w:p>
          <w:p w14:paraId="205F3E4E" w14:textId="77777777" w:rsidR="00545705" w:rsidRDefault="00545705" w:rsidP="00545705">
            <w:pPr>
              <w:rPr>
                <w:b w:val="0"/>
                <w:bCs w:val="0"/>
              </w:rPr>
            </w:pPr>
            <w:r>
              <w:t>Why this topic is important…</w:t>
            </w:r>
          </w:p>
          <w:p w14:paraId="58FA1875" w14:textId="1A433BF1" w:rsidR="00545705" w:rsidRDefault="00545705" w:rsidP="00545705"/>
        </w:tc>
        <w:tc>
          <w:tcPr>
            <w:tcW w:w="4161" w:type="dxa"/>
          </w:tcPr>
          <w:p w14:paraId="0D8927E9" w14:textId="4FF47B7E" w:rsidR="00545705" w:rsidRDefault="00545705" w:rsidP="00545705">
            <w:pPr>
              <w:cnfStyle w:val="000000100000" w:firstRow="0" w:lastRow="0" w:firstColumn="0" w:lastColumn="0" w:oddVBand="0" w:evenVBand="0" w:oddHBand="1" w:evenHBand="0" w:firstRowFirstColumn="0" w:firstRowLastColumn="0" w:lastRowFirstColumn="0" w:lastRowLastColumn="0"/>
            </w:pPr>
            <w:r>
              <w:t xml:space="preserve">This is the introductory unit to this course so it allows students to become familiar with some of the key business terminology. It provides the foundation for the rest of </w:t>
            </w:r>
            <w:r>
              <w:lastRenderedPageBreak/>
              <w:t xml:space="preserve">this course. </w:t>
            </w:r>
            <w:r w:rsidR="0059500D">
              <w:t xml:space="preserve"> </w:t>
            </w:r>
            <w:r w:rsidR="003841FF">
              <w:t>This is very important because students will see how the functional areas are interconnected and the impact of one on the other.</w:t>
            </w:r>
          </w:p>
        </w:tc>
        <w:tc>
          <w:tcPr>
            <w:tcW w:w="4161" w:type="dxa"/>
          </w:tcPr>
          <w:p w14:paraId="61CCBC3B" w14:textId="241E3545" w:rsidR="00545705" w:rsidRPr="00995898" w:rsidRDefault="00995898" w:rsidP="00545705">
            <w:pPr>
              <w:cnfStyle w:val="000000100000" w:firstRow="0" w:lastRow="0" w:firstColumn="0" w:lastColumn="0" w:oddVBand="0" w:evenVBand="0" w:oddHBand="1" w:evenHBand="0" w:firstRowFirstColumn="0" w:firstRowLastColumn="0" w:lastRowFirstColumn="0" w:lastRowLastColumn="0"/>
            </w:pPr>
            <w:r>
              <w:lastRenderedPageBreak/>
              <w:t xml:space="preserve">This is the first coursework unit and it teaches students the importance of customers and how a business can meet customer needs.  It also helps to develop </w:t>
            </w:r>
            <w:proofErr w:type="gramStart"/>
            <w:r>
              <w:lastRenderedPageBreak/>
              <w:t>students</w:t>
            </w:r>
            <w:proofErr w:type="gramEnd"/>
            <w:r>
              <w:t xml:space="preserve"> interpersonal skills and communication skills through working with others in the customer service role play.</w:t>
            </w:r>
          </w:p>
        </w:tc>
        <w:tc>
          <w:tcPr>
            <w:tcW w:w="4161" w:type="dxa"/>
          </w:tcPr>
          <w:p w14:paraId="5CE9435D" w14:textId="77777777" w:rsidR="00545705" w:rsidRDefault="00995898" w:rsidP="00545705">
            <w:pPr>
              <w:cnfStyle w:val="000000100000" w:firstRow="0" w:lastRow="0" w:firstColumn="0" w:lastColumn="0" w:oddVBand="0" w:evenVBand="0" w:oddHBand="1" w:evenHBand="0" w:firstRowFirstColumn="0" w:firstRowLastColumn="0" w:lastRowFirstColumn="0" w:lastRowLastColumn="0"/>
            </w:pPr>
            <w:r>
              <w:lastRenderedPageBreak/>
              <w:t xml:space="preserve">The topic on organisational structures is important in helping students to understand the internal organisation of a business. This will be a valuable life skill as </w:t>
            </w:r>
            <w:r>
              <w:lastRenderedPageBreak/>
              <w:t>most people will work for an organisation so understanding how it is organised will help them settle in and improve their work performance.</w:t>
            </w:r>
          </w:p>
          <w:p w14:paraId="065E122E" w14:textId="78B73100" w:rsidR="00995898" w:rsidRPr="00FC2FAB" w:rsidRDefault="00995898" w:rsidP="00545705">
            <w:pPr>
              <w:cnfStyle w:val="000000100000" w:firstRow="0" w:lastRow="0" w:firstColumn="0" w:lastColumn="0" w:oddVBand="0" w:evenVBand="0" w:oddHBand="1" w:evenHBand="0" w:firstRowFirstColumn="0" w:firstRowLastColumn="0" w:lastRowFirstColumn="0" w:lastRowLastColumn="0"/>
            </w:pPr>
            <w:r>
              <w:t>The topic on finance is very important as this is the main way the success of a business is measured.</w:t>
            </w:r>
          </w:p>
        </w:tc>
        <w:tc>
          <w:tcPr>
            <w:tcW w:w="4161" w:type="dxa"/>
          </w:tcPr>
          <w:p w14:paraId="61EC3405" w14:textId="241755F6" w:rsidR="00545705" w:rsidRPr="00FC2FAB" w:rsidRDefault="00181742" w:rsidP="00545705">
            <w:pPr>
              <w:cnfStyle w:val="000000100000" w:firstRow="0" w:lastRow="0" w:firstColumn="0" w:lastColumn="0" w:oddVBand="0" w:evenVBand="0" w:oddHBand="1" w:evenHBand="0" w:firstRowFirstColumn="0" w:firstRowLastColumn="0" w:lastRowFirstColumn="0" w:lastRowLastColumn="0"/>
            </w:pPr>
            <w:r>
              <w:lastRenderedPageBreak/>
              <w:t xml:space="preserve">Students will become familiar with business documents and begin to critically analyse them which is a useful life skill. </w:t>
            </w:r>
          </w:p>
        </w:tc>
      </w:tr>
    </w:tbl>
    <w:p w14:paraId="7519E960" w14:textId="440C402F" w:rsidR="00FC2FAB" w:rsidRDefault="00FC2FAB" w:rsidP="00FC2FAB"/>
    <w:p w14:paraId="25071794" w14:textId="35EE62D9" w:rsidR="00171A77" w:rsidRDefault="00171A77" w:rsidP="00FC2FAB"/>
    <w:p w14:paraId="1552DCF3" w14:textId="26F32002" w:rsidR="00995898" w:rsidRDefault="00995898" w:rsidP="00FC2FAB"/>
    <w:p w14:paraId="581FBC60" w14:textId="77777777" w:rsidR="00995898" w:rsidRDefault="00995898" w:rsidP="00FC2FAB"/>
    <w:tbl>
      <w:tblPr>
        <w:tblStyle w:val="GridTable2"/>
        <w:tblW w:w="0" w:type="auto"/>
        <w:tblLook w:val="04A0" w:firstRow="1" w:lastRow="0" w:firstColumn="1" w:lastColumn="0" w:noHBand="0" w:noVBand="1"/>
      </w:tblPr>
      <w:tblGrid>
        <w:gridCol w:w="4160"/>
        <w:gridCol w:w="4161"/>
        <w:gridCol w:w="4161"/>
        <w:gridCol w:w="4161"/>
        <w:gridCol w:w="4161"/>
      </w:tblGrid>
      <w:tr w:rsidR="00171A77" w14:paraId="0DA0651C" w14:textId="77777777" w:rsidTr="00D348E4">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56042E4A" w14:textId="77777777" w:rsidR="00171A77" w:rsidRPr="00FC2FAB" w:rsidRDefault="00171A77" w:rsidP="00D348E4">
            <w:r w:rsidRPr="00FC2FAB">
              <w:t>Term / Date(s)</w:t>
            </w:r>
          </w:p>
        </w:tc>
        <w:tc>
          <w:tcPr>
            <w:tcW w:w="4161" w:type="dxa"/>
          </w:tcPr>
          <w:p w14:paraId="7970A392" w14:textId="0C12F24A" w:rsidR="00171A77" w:rsidRPr="00FC2FAB" w:rsidRDefault="00171A77" w:rsidP="00D348E4">
            <w:pPr>
              <w:cnfStyle w:val="100000000000" w:firstRow="1" w:lastRow="0" w:firstColumn="0" w:lastColumn="0" w:oddVBand="0" w:evenVBand="0" w:oddHBand="0" w:evenHBand="0" w:firstRowFirstColumn="0" w:firstRowLastColumn="0" w:lastRowFirstColumn="0" w:lastRowLastColumn="0"/>
            </w:pPr>
            <w:r>
              <w:t xml:space="preserve">Half term </w:t>
            </w:r>
            <w:r w:rsidR="007C5001">
              <w:t>3</w:t>
            </w:r>
            <w:r>
              <w:t xml:space="preserve"> (Teacher 1 Unit 1)</w:t>
            </w:r>
          </w:p>
        </w:tc>
        <w:tc>
          <w:tcPr>
            <w:tcW w:w="4161" w:type="dxa"/>
          </w:tcPr>
          <w:p w14:paraId="71401E4F" w14:textId="00F17757" w:rsidR="00171A77" w:rsidRPr="00FC2FAB" w:rsidRDefault="00171A77" w:rsidP="00D348E4">
            <w:pPr>
              <w:cnfStyle w:val="100000000000" w:firstRow="1" w:lastRow="0" w:firstColumn="0" w:lastColumn="0" w:oddVBand="0" w:evenVBand="0" w:oddHBand="0" w:evenHBand="0" w:firstRowFirstColumn="0" w:firstRowLastColumn="0" w:lastRowFirstColumn="0" w:lastRowLastColumn="0"/>
            </w:pPr>
            <w:r>
              <w:t xml:space="preserve">Half term </w:t>
            </w:r>
            <w:r w:rsidR="007C5001">
              <w:t>3</w:t>
            </w:r>
            <w:r>
              <w:t xml:space="preserve"> (Teacher 2 Unit 4)</w:t>
            </w:r>
          </w:p>
        </w:tc>
        <w:tc>
          <w:tcPr>
            <w:tcW w:w="4161" w:type="dxa"/>
          </w:tcPr>
          <w:p w14:paraId="43D7A9B8" w14:textId="17AEF8C7" w:rsidR="00171A77" w:rsidRPr="00FC2FAB" w:rsidRDefault="00171A77" w:rsidP="00D348E4">
            <w:pPr>
              <w:cnfStyle w:val="100000000000" w:firstRow="1" w:lastRow="0" w:firstColumn="0" w:lastColumn="0" w:oddVBand="0" w:evenVBand="0" w:oddHBand="0" w:evenHBand="0" w:firstRowFirstColumn="0" w:firstRowLastColumn="0" w:lastRowFirstColumn="0" w:lastRowLastColumn="0"/>
            </w:pPr>
            <w:r>
              <w:t xml:space="preserve">Half term </w:t>
            </w:r>
            <w:r w:rsidR="007C5001">
              <w:t xml:space="preserve">4 </w:t>
            </w:r>
            <w:r>
              <w:t>(Teacher 1 Unit 1)</w:t>
            </w:r>
          </w:p>
        </w:tc>
        <w:tc>
          <w:tcPr>
            <w:tcW w:w="4161" w:type="dxa"/>
          </w:tcPr>
          <w:p w14:paraId="4396DCC6" w14:textId="09F1F4C9" w:rsidR="00171A77" w:rsidRPr="00FC2FAB" w:rsidRDefault="00171A77" w:rsidP="00D348E4">
            <w:pPr>
              <w:cnfStyle w:val="100000000000" w:firstRow="1" w:lastRow="0" w:firstColumn="0" w:lastColumn="0" w:oddVBand="0" w:evenVBand="0" w:oddHBand="0" w:evenHBand="0" w:firstRowFirstColumn="0" w:firstRowLastColumn="0" w:lastRowFirstColumn="0" w:lastRowLastColumn="0"/>
            </w:pPr>
            <w:r>
              <w:t xml:space="preserve">Half term </w:t>
            </w:r>
            <w:r w:rsidR="007C5001">
              <w:t>4</w:t>
            </w:r>
            <w:r>
              <w:t xml:space="preserve"> (Teacher 2 Unit </w:t>
            </w:r>
            <w:r w:rsidR="00894FA2">
              <w:t>5</w:t>
            </w:r>
            <w:r>
              <w:t>)</w:t>
            </w:r>
          </w:p>
        </w:tc>
      </w:tr>
      <w:tr w:rsidR="00171A77" w14:paraId="21DAC446" w14:textId="77777777" w:rsidTr="00D348E4">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5D539A18" w14:textId="77777777" w:rsidR="00171A77" w:rsidRPr="00FC2FAB" w:rsidRDefault="00171A77" w:rsidP="00D348E4">
            <w:r>
              <w:t>Topic</w:t>
            </w:r>
          </w:p>
        </w:tc>
        <w:tc>
          <w:tcPr>
            <w:tcW w:w="4161" w:type="dxa"/>
          </w:tcPr>
          <w:p w14:paraId="7BBB52DF" w14:textId="5A65F94F" w:rsidR="00A5423C" w:rsidRPr="00181742" w:rsidRDefault="00A5423C" w:rsidP="00A5423C">
            <w:pPr>
              <w:cnfStyle w:val="000000100000" w:firstRow="0" w:lastRow="0" w:firstColumn="0" w:lastColumn="0" w:oddVBand="0" w:evenVBand="0" w:oddHBand="1" w:evenHBand="0" w:firstRowFirstColumn="0" w:firstRowLastColumn="0" w:lastRowFirstColumn="0" w:lastRowLastColumn="0"/>
              <w:rPr>
                <w:b/>
              </w:rPr>
            </w:pPr>
            <w:r w:rsidRPr="00181742">
              <w:rPr>
                <w:b/>
              </w:rPr>
              <w:t>Unit 1 Exam Unit</w:t>
            </w:r>
            <w:r w:rsidR="00181742">
              <w:rPr>
                <w:b/>
              </w:rPr>
              <w:t xml:space="preserve"> – The business environment</w:t>
            </w:r>
          </w:p>
          <w:p w14:paraId="2609B5E2" w14:textId="01548F9C" w:rsidR="00171A77" w:rsidRDefault="00CC2E51" w:rsidP="00D348E4">
            <w:pPr>
              <w:cnfStyle w:val="000000100000" w:firstRow="0" w:lastRow="0" w:firstColumn="0" w:lastColumn="0" w:oddVBand="0" w:evenVBand="0" w:oddHBand="1" w:evenHBand="0" w:firstRowFirstColumn="0" w:firstRowLastColumn="0" w:lastRowFirstColumn="0" w:lastRowLastColumn="0"/>
            </w:pPr>
            <w:r>
              <w:t>L05 Understand the relationship between businesses and stakeholders</w:t>
            </w:r>
          </w:p>
          <w:p w14:paraId="789740A4" w14:textId="77777777" w:rsidR="00CC2E51" w:rsidRDefault="00CC2E51" w:rsidP="00D348E4">
            <w:pPr>
              <w:cnfStyle w:val="000000100000" w:firstRow="0" w:lastRow="0" w:firstColumn="0" w:lastColumn="0" w:oddVBand="0" w:evenVBand="0" w:oddHBand="1" w:evenHBand="0" w:firstRowFirstColumn="0" w:firstRowLastColumn="0" w:lastRowFirstColumn="0" w:lastRowLastColumn="0"/>
            </w:pPr>
          </w:p>
          <w:p w14:paraId="6B4B6A06" w14:textId="5E2FEC17" w:rsidR="00CC2E51" w:rsidRPr="00FC2FAB" w:rsidRDefault="00CC2E51" w:rsidP="00D348E4">
            <w:pPr>
              <w:cnfStyle w:val="000000100000" w:firstRow="0" w:lastRow="0" w:firstColumn="0" w:lastColumn="0" w:oddVBand="0" w:evenVBand="0" w:oddHBand="1" w:evenHBand="0" w:firstRowFirstColumn="0" w:firstRowLastColumn="0" w:lastRowFirstColumn="0" w:lastRowLastColumn="0"/>
            </w:pPr>
            <w:r>
              <w:t>L06 Understand the external influences and constraints on businesses and how businesses could respond</w:t>
            </w:r>
          </w:p>
        </w:tc>
        <w:tc>
          <w:tcPr>
            <w:tcW w:w="4161" w:type="dxa"/>
          </w:tcPr>
          <w:p w14:paraId="175755AA" w14:textId="77777777" w:rsidR="00397C9E" w:rsidRDefault="00397C9E" w:rsidP="00397C9E">
            <w:pPr>
              <w:cnfStyle w:val="000000100000" w:firstRow="0" w:lastRow="0" w:firstColumn="0" w:lastColumn="0" w:oddVBand="0" w:evenVBand="0" w:oddHBand="1" w:evenHBand="0" w:firstRowFirstColumn="0" w:firstRowLastColumn="0" w:lastRowFirstColumn="0" w:lastRowLastColumn="0"/>
              <w:rPr>
                <w:b/>
              </w:rPr>
            </w:pPr>
            <w:r w:rsidRPr="003F2D0D">
              <w:rPr>
                <w:b/>
              </w:rPr>
              <w:t>Unit 4 Coursework Unit</w:t>
            </w:r>
            <w:r>
              <w:rPr>
                <w:b/>
              </w:rPr>
              <w:t xml:space="preserve"> – Customers and communication</w:t>
            </w:r>
          </w:p>
          <w:p w14:paraId="472F6A2E" w14:textId="23E58901" w:rsidR="00171A77" w:rsidRPr="00FC2FAB" w:rsidRDefault="00181742" w:rsidP="00D348E4">
            <w:pPr>
              <w:cnfStyle w:val="000000100000" w:firstRow="0" w:lastRow="0" w:firstColumn="0" w:lastColumn="0" w:oddVBand="0" w:evenVBand="0" w:oddHBand="1" w:evenHBand="0" w:firstRowFirstColumn="0" w:firstRowLastColumn="0" w:lastRowFirstColumn="0" w:lastRowLastColumn="0"/>
            </w:pPr>
            <w:r>
              <w:t>L04</w:t>
            </w:r>
            <w:r w:rsidR="00105D7A">
              <w:t xml:space="preserve"> Be able to convey messages for business purposes</w:t>
            </w:r>
          </w:p>
        </w:tc>
        <w:tc>
          <w:tcPr>
            <w:tcW w:w="4161" w:type="dxa"/>
          </w:tcPr>
          <w:p w14:paraId="5C6732ED" w14:textId="2872218C" w:rsidR="00A5423C" w:rsidRDefault="00A5423C" w:rsidP="00A5423C">
            <w:pPr>
              <w:cnfStyle w:val="000000100000" w:firstRow="0" w:lastRow="0" w:firstColumn="0" w:lastColumn="0" w:oddVBand="0" w:evenVBand="0" w:oddHBand="1" w:evenHBand="0" w:firstRowFirstColumn="0" w:firstRowLastColumn="0" w:lastRowFirstColumn="0" w:lastRowLastColumn="0"/>
            </w:pPr>
            <w:r w:rsidRPr="00181742">
              <w:rPr>
                <w:b/>
              </w:rPr>
              <w:t>Unit 1 Exam Unit</w:t>
            </w:r>
            <w:r w:rsidR="00181742">
              <w:t xml:space="preserve"> </w:t>
            </w:r>
            <w:r w:rsidR="00181742">
              <w:rPr>
                <w:b/>
              </w:rPr>
              <w:t>– The business environment</w:t>
            </w:r>
          </w:p>
          <w:p w14:paraId="28E8DCE0" w14:textId="77777777" w:rsidR="00171A77" w:rsidRDefault="007E4225" w:rsidP="00D348E4">
            <w:pPr>
              <w:cnfStyle w:val="000000100000" w:firstRow="0" w:lastRow="0" w:firstColumn="0" w:lastColumn="0" w:oddVBand="0" w:evenVBand="0" w:oddHBand="1" w:evenHBand="0" w:firstRowFirstColumn="0" w:firstRowLastColumn="0" w:lastRowFirstColumn="0" w:lastRowLastColumn="0"/>
            </w:pPr>
            <w:r>
              <w:t>L07 Understand why businesses plan</w:t>
            </w:r>
          </w:p>
          <w:p w14:paraId="096E492D" w14:textId="77777777" w:rsidR="007E4225" w:rsidRDefault="007E4225" w:rsidP="00D348E4">
            <w:pPr>
              <w:cnfStyle w:val="000000100000" w:firstRow="0" w:lastRow="0" w:firstColumn="0" w:lastColumn="0" w:oddVBand="0" w:evenVBand="0" w:oddHBand="1" w:evenHBand="0" w:firstRowFirstColumn="0" w:firstRowLastColumn="0" w:lastRowFirstColumn="0" w:lastRowLastColumn="0"/>
            </w:pPr>
          </w:p>
          <w:p w14:paraId="01094640" w14:textId="3C2229EE" w:rsidR="007E4225" w:rsidRPr="00FC2FAB" w:rsidRDefault="007E4225" w:rsidP="00D348E4">
            <w:pPr>
              <w:cnfStyle w:val="000000100000" w:firstRow="0" w:lastRow="0" w:firstColumn="0" w:lastColumn="0" w:oddVBand="0" w:evenVBand="0" w:oddHBand="1" w:evenHBand="0" w:firstRowFirstColumn="0" w:firstRowLastColumn="0" w:lastRowFirstColumn="0" w:lastRowLastColumn="0"/>
            </w:pPr>
            <w:r>
              <w:t>L08 Be able to assess the performance of businesses to inform future business activities</w:t>
            </w:r>
          </w:p>
        </w:tc>
        <w:tc>
          <w:tcPr>
            <w:tcW w:w="4161" w:type="dxa"/>
          </w:tcPr>
          <w:p w14:paraId="60787EFA" w14:textId="77777777" w:rsidR="00171A77" w:rsidRDefault="00864F6A" w:rsidP="00D348E4">
            <w:pPr>
              <w:cnfStyle w:val="000000100000" w:firstRow="0" w:lastRow="0" w:firstColumn="0" w:lastColumn="0" w:oddVBand="0" w:evenVBand="0" w:oddHBand="1" w:evenHBand="0" w:firstRowFirstColumn="0" w:firstRowLastColumn="0" w:lastRowFirstColumn="0" w:lastRowLastColumn="0"/>
            </w:pPr>
            <w:r>
              <w:t xml:space="preserve">Unit 5 Coursework </w:t>
            </w:r>
            <w:r w:rsidR="00EF4E96">
              <w:t>–</w:t>
            </w:r>
            <w:r>
              <w:t xml:space="preserve"> </w:t>
            </w:r>
            <w:r w:rsidR="00EF4E96">
              <w:t>Marketing and market research</w:t>
            </w:r>
          </w:p>
          <w:p w14:paraId="2A1C2100" w14:textId="77777777" w:rsidR="00EF4E96" w:rsidRDefault="00EF4E96" w:rsidP="00D348E4">
            <w:pPr>
              <w:cnfStyle w:val="000000100000" w:firstRow="0" w:lastRow="0" w:firstColumn="0" w:lastColumn="0" w:oddVBand="0" w:evenVBand="0" w:oddHBand="1" w:evenHBand="0" w:firstRowFirstColumn="0" w:firstRowLastColumn="0" w:lastRowFirstColumn="0" w:lastRowLastColumn="0"/>
            </w:pPr>
          </w:p>
          <w:p w14:paraId="5BD8A910" w14:textId="30E5298C" w:rsidR="00EF4E96" w:rsidRPr="00FC2FAB" w:rsidRDefault="00EF4E96" w:rsidP="00D348E4">
            <w:pPr>
              <w:cnfStyle w:val="000000100000" w:firstRow="0" w:lastRow="0" w:firstColumn="0" w:lastColumn="0" w:oddVBand="0" w:evenVBand="0" w:oddHBand="1" w:evenHBand="0" w:firstRowFirstColumn="0" w:firstRowLastColumn="0" w:lastRowFirstColumn="0" w:lastRowLastColumn="0"/>
            </w:pPr>
            <w:r>
              <w:t>L01 Understand the role of marketing in businesses</w:t>
            </w:r>
          </w:p>
        </w:tc>
      </w:tr>
      <w:tr w:rsidR="00171A77" w14:paraId="7D16D938" w14:textId="77777777" w:rsidTr="00D348E4">
        <w:trPr>
          <w:trHeight w:val="460"/>
        </w:trPr>
        <w:tc>
          <w:tcPr>
            <w:cnfStyle w:val="001000000000" w:firstRow="0" w:lastRow="0" w:firstColumn="1" w:lastColumn="0" w:oddVBand="0" w:evenVBand="0" w:oddHBand="0" w:evenHBand="0" w:firstRowFirstColumn="0" w:firstRowLastColumn="0" w:lastRowFirstColumn="0" w:lastRowLastColumn="0"/>
            <w:tcW w:w="4160" w:type="dxa"/>
          </w:tcPr>
          <w:p w14:paraId="60A8813A" w14:textId="77777777" w:rsidR="00171A77" w:rsidRPr="000A4E54" w:rsidRDefault="00171A77" w:rsidP="00D348E4">
            <w:pPr>
              <w:rPr>
                <w:b w:val="0"/>
              </w:rPr>
            </w:pPr>
            <w:r w:rsidRPr="000A4E54">
              <w:rPr>
                <w:b w:val="0"/>
              </w:rPr>
              <w:t>Topic overview</w:t>
            </w:r>
          </w:p>
          <w:p w14:paraId="3B727912" w14:textId="77777777" w:rsidR="00171A77" w:rsidRDefault="00171A77" w:rsidP="00D348E4"/>
          <w:p w14:paraId="319B69B4" w14:textId="77777777" w:rsidR="00171A77" w:rsidRDefault="00171A77" w:rsidP="00D348E4">
            <w:r>
              <w:t>Pupils will learn…</w:t>
            </w:r>
          </w:p>
          <w:p w14:paraId="3232E0C7" w14:textId="77777777" w:rsidR="00171A77" w:rsidRDefault="00171A77" w:rsidP="00D348E4"/>
        </w:tc>
        <w:tc>
          <w:tcPr>
            <w:tcW w:w="4161" w:type="dxa"/>
          </w:tcPr>
          <w:p w14:paraId="029DD1CA" w14:textId="6A15EA4F" w:rsidR="007C5001" w:rsidRDefault="00CC2E51" w:rsidP="007C5001">
            <w:pPr>
              <w:cnfStyle w:val="000000000000" w:firstRow="0" w:lastRow="0" w:firstColumn="0" w:lastColumn="0" w:oddVBand="0" w:evenVBand="0" w:oddHBand="0" w:evenHBand="0" w:firstRowFirstColumn="0" w:firstRowLastColumn="0" w:lastRowFirstColumn="0" w:lastRowLastColumn="0"/>
            </w:pPr>
            <w:r>
              <w:t>5.1</w:t>
            </w:r>
            <w:r w:rsidR="007E4225">
              <w:t xml:space="preserve"> </w:t>
            </w:r>
            <w:r>
              <w:t>Who the main stakeholders are</w:t>
            </w:r>
          </w:p>
          <w:p w14:paraId="2F59DA37" w14:textId="77777777" w:rsidR="00CC2E51" w:rsidRDefault="00CC2E51" w:rsidP="007C5001">
            <w:pPr>
              <w:cnfStyle w:val="000000000000" w:firstRow="0" w:lastRow="0" w:firstColumn="0" w:lastColumn="0" w:oddVBand="0" w:evenVBand="0" w:oddHBand="0" w:evenHBand="0" w:firstRowFirstColumn="0" w:firstRowLastColumn="0" w:lastRowFirstColumn="0" w:lastRowLastColumn="0"/>
            </w:pPr>
            <w:r>
              <w:t>5.2 The ways in which stakeholder groups attempt to alter business behaviour</w:t>
            </w:r>
          </w:p>
          <w:p w14:paraId="48E42121" w14:textId="21717647" w:rsidR="00CC2E51" w:rsidRDefault="00CC2E51" w:rsidP="007C5001">
            <w:pPr>
              <w:cnfStyle w:val="000000000000" w:firstRow="0" w:lastRow="0" w:firstColumn="0" w:lastColumn="0" w:oddVBand="0" w:evenVBand="0" w:oddHBand="0" w:evenHBand="0" w:firstRowFirstColumn="0" w:firstRowLastColumn="0" w:lastRowFirstColumn="0" w:lastRowLastColumn="0"/>
            </w:pPr>
            <w:r>
              <w:t>5.3 How businesses respond to the different and sometimes conflicting objectives of different stakeholders</w:t>
            </w:r>
          </w:p>
          <w:p w14:paraId="7B2AD8AA" w14:textId="77777777" w:rsidR="00EF437F" w:rsidRDefault="00EF437F" w:rsidP="00EF437F">
            <w:pPr>
              <w:cnfStyle w:val="000000000000" w:firstRow="0" w:lastRow="0" w:firstColumn="0" w:lastColumn="0" w:oddVBand="0" w:evenVBand="0" w:oddHBand="0" w:evenHBand="0" w:firstRowFirstColumn="0" w:firstRowLastColumn="0" w:lastRowFirstColumn="0" w:lastRowLastColumn="0"/>
            </w:pPr>
            <w:r>
              <w:t>5.4 Consequences to a business of not listening to its stakeholders</w:t>
            </w:r>
          </w:p>
          <w:p w14:paraId="5E6ADA37" w14:textId="77777777" w:rsidR="00CC2E51" w:rsidRDefault="00CC2E51" w:rsidP="007C5001">
            <w:pPr>
              <w:cnfStyle w:val="000000000000" w:firstRow="0" w:lastRow="0" w:firstColumn="0" w:lastColumn="0" w:oddVBand="0" w:evenVBand="0" w:oddHBand="0" w:evenHBand="0" w:firstRowFirstColumn="0" w:firstRowLastColumn="0" w:lastRowFirstColumn="0" w:lastRowLastColumn="0"/>
            </w:pPr>
          </w:p>
          <w:p w14:paraId="0AA911F3" w14:textId="77777777" w:rsidR="00CC2E51" w:rsidRDefault="00CC2E51" w:rsidP="007C5001">
            <w:pPr>
              <w:cnfStyle w:val="000000000000" w:firstRow="0" w:lastRow="0" w:firstColumn="0" w:lastColumn="0" w:oddVBand="0" w:evenVBand="0" w:oddHBand="0" w:evenHBand="0" w:firstRowFirstColumn="0" w:firstRowLastColumn="0" w:lastRowFirstColumn="0" w:lastRowLastColumn="0"/>
            </w:pPr>
            <w:r>
              <w:t>6.1 Factors which comprise the external environment (PESTLE)</w:t>
            </w:r>
          </w:p>
          <w:p w14:paraId="0FCD3E98" w14:textId="77777777" w:rsidR="00CC2E51" w:rsidRDefault="00CC2E51" w:rsidP="007C5001">
            <w:pPr>
              <w:cnfStyle w:val="000000000000" w:firstRow="0" w:lastRow="0" w:firstColumn="0" w:lastColumn="0" w:oddVBand="0" w:evenVBand="0" w:oddHBand="0" w:evenHBand="0" w:firstRowFirstColumn="0" w:firstRowLastColumn="0" w:lastRowFirstColumn="0" w:lastRowLastColumn="0"/>
            </w:pPr>
            <w:r>
              <w:t>6.2</w:t>
            </w:r>
            <w:r w:rsidR="007E4225">
              <w:t xml:space="preserve"> To identify how the external environment can impact on a business and its stakeholders</w:t>
            </w:r>
          </w:p>
          <w:p w14:paraId="72E94A0F" w14:textId="62E83A08" w:rsidR="007E4225" w:rsidRPr="00FC2FAB" w:rsidRDefault="007E4225" w:rsidP="007C5001">
            <w:pPr>
              <w:cnfStyle w:val="000000000000" w:firstRow="0" w:lastRow="0" w:firstColumn="0" w:lastColumn="0" w:oddVBand="0" w:evenVBand="0" w:oddHBand="0" w:evenHBand="0" w:firstRowFirstColumn="0" w:firstRowLastColumn="0" w:lastRowFirstColumn="0" w:lastRowLastColumn="0"/>
            </w:pPr>
            <w:r>
              <w:t>6.3 How businesses can respond to changes in their external environment</w:t>
            </w:r>
          </w:p>
        </w:tc>
        <w:tc>
          <w:tcPr>
            <w:tcW w:w="4161" w:type="dxa"/>
          </w:tcPr>
          <w:p w14:paraId="57DD7D57" w14:textId="77777777" w:rsidR="00171A77" w:rsidRDefault="00105D7A" w:rsidP="00D348E4">
            <w:pPr>
              <w:cnfStyle w:val="000000000000" w:firstRow="0" w:lastRow="0" w:firstColumn="0" w:lastColumn="0" w:oddVBand="0" w:evenVBand="0" w:oddHBand="0" w:evenHBand="0" w:firstRowFirstColumn="0" w:firstRowLastColumn="0" w:lastRowFirstColumn="0" w:lastRowLastColumn="0"/>
            </w:pPr>
            <w:r>
              <w:t>4.1 How messages can be structured to convey messages</w:t>
            </w:r>
          </w:p>
          <w:p w14:paraId="7D5D030B" w14:textId="77777777" w:rsidR="00105D7A" w:rsidRDefault="00105D7A" w:rsidP="00D348E4">
            <w:pPr>
              <w:cnfStyle w:val="000000000000" w:firstRow="0" w:lastRow="0" w:firstColumn="0" w:lastColumn="0" w:oddVBand="0" w:evenVBand="0" w:oddHBand="0" w:evenHBand="0" w:firstRowFirstColumn="0" w:firstRowLastColumn="0" w:lastRowFirstColumn="0" w:lastRowLastColumn="0"/>
            </w:pPr>
            <w:r>
              <w:t>4.2 Types of verbal and written business communications</w:t>
            </w:r>
          </w:p>
          <w:p w14:paraId="7ACB0566" w14:textId="122F48F2" w:rsidR="00105D7A" w:rsidRPr="00FC2FAB" w:rsidRDefault="00105D7A" w:rsidP="00D348E4">
            <w:pPr>
              <w:cnfStyle w:val="000000000000" w:firstRow="0" w:lastRow="0" w:firstColumn="0" w:lastColumn="0" w:oddVBand="0" w:evenVBand="0" w:oddHBand="0" w:evenHBand="0" w:firstRowFirstColumn="0" w:firstRowLastColumn="0" w:lastRowFirstColumn="0" w:lastRowLastColumn="0"/>
            </w:pPr>
            <w:r>
              <w:t>4.3 Other considerations for conveying messages for business purposes</w:t>
            </w:r>
          </w:p>
        </w:tc>
        <w:tc>
          <w:tcPr>
            <w:tcW w:w="4161" w:type="dxa"/>
          </w:tcPr>
          <w:p w14:paraId="325A3C11" w14:textId="77777777" w:rsidR="00171A77" w:rsidRDefault="007E4225" w:rsidP="00D348E4">
            <w:pPr>
              <w:cnfStyle w:val="000000000000" w:firstRow="0" w:lastRow="0" w:firstColumn="0" w:lastColumn="0" w:oddVBand="0" w:evenVBand="0" w:oddHBand="0" w:evenHBand="0" w:firstRowFirstColumn="0" w:firstRowLastColumn="0" w:lastRowFirstColumn="0" w:lastRowLastColumn="0"/>
            </w:pPr>
            <w:r>
              <w:t>7.1 Why businesses plan</w:t>
            </w:r>
          </w:p>
          <w:p w14:paraId="2AF89102" w14:textId="77777777" w:rsidR="007E4225" w:rsidRDefault="007E4225" w:rsidP="00D348E4">
            <w:pPr>
              <w:cnfStyle w:val="000000000000" w:firstRow="0" w:lastRow="0" w:firstColumn="0" w:lastColumn="0" w:oddVBand="0" w:evenVBand="0" w:oddHBand="0" w:evenHBand="0" w:firstRowFirstColumn="0" w:firstRowLastColumn="0" w:lastRowFirstColumn="0" w:lastRowLastColumn="0"/>
            </w:pPr>
            <w:r>
              <w:t>7.2 To determine appropriate sources of finance for businesses</w:t>
            </w:r>
          </w:p>
          <w:p w14:paraId="2980C91E" w14:textId="77777777" w:rsidR="007E4225" w:rsidRDefault="007E4225" w:rsidP="00D348E4">
            <w:pPr>
              <w:cnfStyle w:val="000000000000" w:firstRow="0" w:lastRow="0" w:firstColumn="0" w:lastColumn="0" w:oddVBand="0" w:evenVBand="0" w:oddHBand="0" w:evenHBand="0" w:firstRowFirstColumn="0" w:firstRowLastColumn="0" w:lastRowFirstColumn="0" w:lastRowLastColumn="0"/>
            </w:pPr>
            <w:r>
              <w:t>7.3 What may be included in a business plan</w:t>
            </w:r>
          </w:p>
          <w:p w14:paraId="2190B54C" w14:textId="77777777" w:rsidR="007E4225" w:rsidRDefault="007E4225" w:rsidP="00D348E4">
            <w:pPr>
              <w:cnfStyle w:val="000000000000" w:firstRow="0" w:lastRow="0" w:firstColumn="0" w:lastColumn="0" w:oddVBand="0" w:evenVBand="0" w:oddHBand="0" w:evenHBand="0" w:firstRowFirstColumn="0" w:firstRowLastColumn="0" w:lastRowFirstColumn="0" w:lastRowLastColumn="0"/>
            </w:pPr>
          </w:p>
          <w:p w14:paraId="1169A1CF" w14:textId="77777777" w:rsidR="007E4225" w:rsidRDefault="007E4225" w:rsidP="00D348E4">
            <w:pPr>
              <w:cnfStyle w:val="000000000000" w:firstRow="0" w:lastRow="0" w:firstColumn="0" w:lastColumn="0" w:oddVBand="0" w:evenVBand="0" w:oddHBand="0" w:evenHBand="0" w:firstRowFirstColumn="0" w:firstRowLastColumn="0" w:lastRowFirstColumn="0" w:lastRowLastColumn="0"/>
            </w:pPr>
            <w:r>
              <w:t>8.1 Factors affecting the success/failure of a business</w:t>
            </w:r>
          </w:p>
          <w:p w14:paraId="4722CD9B" w14:textId="77777777" w:rsidR="007E4225" w:rsidRDefault="007E4225" w:rsidP="00D348E4">
            <w:pPr>
              <w:cnfStyle w:val="000000000000" w:firstRow="0" w:lastRow="0" w:firstColumn="0" w:lastColumn="0" w:oddVBand="0" w:evenVBand="0" w:oddHBand="0" w:evenHBand="0" w:firstRowFirstColumn="0" w:firstRowLastColumn="0" w:lastRowFirstColumn="0" w:lastRowLastColumn="0"/>
            </w:pPr>
            <w:r>
              <w:t>8.2 How to conduct a SWOT analysis</w:t>
            </w:r>
          </w:p>
          <w:p w14:paraId="30171308" w14:textId="215DA9E4" w:rsidR="007E4225" w:rsidRPr="00FC2FAB" w:rsidRDefault="007E4225" w:rsidP="00D348E4">
            <w:pPr>
              <w:cnfStyle w:val="000000000000" w:firstRow="0" w:lastRow="0" w:firstColumn="0" w:lastColumn="0" w:oddVBand="0" w:evenVBand="0" w:oddHBand="0" w:evenHBand="0" w:firstRowFirstColumn="0" w:firstRowLastColumn="0" w:lastRowFirstColumn="0" w:lastRowLastColumn="0"/>
            </w:pPr>
            <w:r>
              <w:t xml:space="preserve">8.3 how to interpret business performance </w:t>
            </w:r>
          </w:p>
        </w:tc>
        <w:tc>
          <w:tcPr>
            <w:tcW w:w="4161" w:type="dxa"/>
          </w:tcPr>
          <w:p w14:paraId="57B63AB8" w14:textId="77777777" w:rsidR="00171A77" w:rsidRDefault="006F0D89" w:rsidP="00D348E4">
            <w:pPr>
              <w:cnfStyle w:val="000000000000" w:firstRow="0" w:lastRow="0" w:firstColumn="0" w:lastColumn="0" w:oddVBand="0" w:evenVBand="0" w:oddHBand="0" w:evenHBand="0" w:firstRowFirstColumn="0" w:firstRowLastColumn="0" w:lastRowFirstColumn="0" w:lastRowLastColumn="0"/>
            </w:pPr>
            <w:r>
              <w:t>1.1 An introduction to the marketing function</w:t>
            </w:r>
          </w:p>
          <w:p w14:paraId="2E724BED" w14:textId="77777777" w:rsidR="006F0D89" w:rsidRDefault="006F0D89" w:rsidP="00D348E4">
            <w:pPr>
              <w:cnfStyle w:val="000000000000" w:firstRow="0" w:lastRow="0" w:firstColumn="0" w:lastColumn="0" w:oddVBand="0" w:evenVBand="0" w:oddHBand="0" w:evenHBand="0" w:firstRowFirstColumn="0" w:firstRowLastColumn="0" w:lastRowFirstColumn="0" w:lastRowLastColumn="0"/>
            </w:pPr>
            <w:r>
              <w:t>1.2 How businesses use market analysis</w:t>
            </w:r>
          </w:p>
          <w:p w14:paraId="0041F313" w14:textId="687954DB" w:rsidR="006F0D89" w:rsidRPr="00FC2FAB" w:rsidRDefault="006F0D89" w:rsidP="00D348E4">
            <w:pPr>
              <w:cnfStyle w:val="000000000000" w:firstRow="0" w:lastRow="0" w:firstColumn="0" w:lastColumn="0" w:oddVBand="0" w:evenVBand="0" w:oddHBand="0" w:evenHBand="0" w:firstRowFirstColumn="0" w:firstRowLastColumn="0" w:lastRowFirstColumn="0" w:lastRowLastColumn="0"/>
            </w:pPr>
            <w:r>
              <w:t xml:space="preserve">1.3 How the impact of </w:t>
            </w:r>
            <w:proofErr w:type="gramStart"/>
            <w:r>
              <w:t>marketing  can</w:t>
            </w:r>
            <w:proofErr w:type="gramEnd"/>
            <w:r>
              <w:t xml:space="preserve"> be measured</w:t>
            </w:r>
          </w:p>
        </w:tc>
      </w:tr>
      <w:tr w:rsidR="00171A77" w14:paraId="183D74BC" w14:textId="77777777" w:rsidTr="00D348E4">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709837D2" w14:textId="77777777" w:rsidR="00171A77" w:rsidRDefault="00171A77" w:rsidP="00D348E4">
            <w:pPr>
              <w:rPr>
                <w:b w:val="0"/>
                <w:bCs w:val="0"/>
              </w:rPr>
            </w:pPr>
            <w:r>
              <w:t>Components</w:t>
            </w:r>
          </w:p>
          <w:p w14:paraId="1AA272E5" w14:textId="77777777" w:rsidR="00171A77" w:rsidRDefault="00171A77" w:rsidP="00D348E4">
            <w:pPr>
              <w:rPr>
                <w:b w:val="0"/>
                <w:bCs w:val="0"/>
              </w:rPr>
            </w:pPr>
          </w:p>
          <w:p w14:paraId="651E7B8E" w14:textId="77777777" w:rsidR="00171A77" w:rsidRDefault="00171A77" w:rsidP="00D348E4">
            <w:pPr>
              <w:rPr>
                <w:b w:val="0"/>
                <w:bCs w:val="0"/>
              </w:rPr>
            </w:pPr>
          </w:p>
          <w:p w14:paraId="5D76D18C" w14:textId="77777777" w:rsidR="00171A77" w:rsidRDefault="00171A77" w:rsidP="00D348E4"/>
        </w:tc>
        <w:tc>
          <w:tcPr>
            <w:tcW w:w="4161" w:type="dxa"/>
          </w:tcPr>
          <w:p w14:paraId="53B8DE6B" w14:textId="77777777" w:rsidR="00CC2E51" w:rsidRPr="0041730A" w:rsidRDefault="00CC2E51" w:rsidP="00CC2E51">
            <w:pPr>
              <w:cnfStyle w:val="000000100000" w:firstRow="0" w:lastRow="0" w:firstColumn="0" w:lastColumn="0" w:oddVBand="0" w:evenVBand="0" w:oddHBand="1" w:evenHBand="0" w:firstRowFirstColumn="0" w:firstRowLastColumn="0" w:lastRowFirstColumn="0" w:lastRowLastColumn="0"/>
              <w:rPr>
                <w:b/>
              </w:rPr>
            </w:pPr>
            <w:r w:rsidRPr="0041730A">
              <w:rPr>
                <w:b/>
              </w:rPr>
              <w:t>Students will learn the following knowledge:</w:t>
            </w:r>
          </w:p>
          <w:p w14:paraId="19B42EFB" w14:textId="5682E605" w:rsidR="00CC2E51" w:rsidRDefault="00CC2E51" w:rsidP="00CC2E51">
            <w:pPr>
              <w:cnfStyle w:val="000000100000" w:firstRow="0" w:lastRow="0" w:firstColumn="0" w:lastColumn="0" w:oddVBand="0" w:evenVBand="0" w:oddHBand="1" w:evenHBand="0" w:firstRowFirstColumn="0" w:firstRowLastColumn="0" w:lastRowFirstColumn="0" w:lastRowLastColumn="0"/>
            </w:pPr>
            <w:r w:rsidRPr="007E4225">
              <w:rPr>
                <w:b/>
              </w:rPr>
              <w:t>5.1Who the main stakeholders are</w:t>
            </w:r>
            <w:r w:rsidR="007E4225">
              <w:t xml:space="preserve"> and whether they are internal (owners, employees &amp; TU) or external stakeholders (</w:t>
            </w:r>
            <w:r w:rsidR="00EF437F">
              <w:t>shareholders, customers</w:t>
            </w:r>
            <w:r w:rsidR="007E4225">
              <w:t xml:space="preserve">, </w:t>
            </w:r>
            <w:r w:rsidR="00EF437F">
              <w:t>suppliers, government</w:t>
            </w:r>
            <w:r w:rsidR="007E4225">
              <w:t>, local community) in order to determine what their objectives are</w:t>
            </w:r>
          </w:p>
          <w:p w14:paraId="7ADDD183" w14:textId="65C5FE79" w:rsidR="00CC2E51" w:rsidRDefault="00CC2E51" w:rsidP="00CC2E51">
            <w:pPr>
              <w:cnfStyle w:val="000000100000" w:firstRow="0" w:lastRow="0" w:firstColumn="0" w:lastColumn="0" w:oddVBand="0" w:evenVBand="0" w:oddHBand="1" w:evenHBand="0" w:firstRowFirstColumn="0" w:firstRowLastColumn="0" w:lastRowFirstColumn="0" w:lastRowLastColumn="0"/>
            </w:pPr>
            <w:r w:rsidRPr="00EF437F">
              <w:rPr>
                <w:b/>
              </w:rPr>
              <w:t>5.2 The ways in which stakeholder groups attempt to alter business behaviour</w:t>
            </w:r>
            <w:r w:rsidR="00EF437F">
              <w:t xml:space="preserve"> using real business examples in order to assess the impact</w:t>
            </w:r>
          </w:p>
          <w:p w14:paraId="76A72768" w14:textId="35C6EA9E" w:rsidR="00171A77" w:rsidRPr="00752199" w:rsidRDefault="00CC2E51" w:rsidP="00CC2E51">
            <w:pPr>
              <w:cnfStyle w:val="000000100000" w:firstRow="0" w:lastRow="0" w:firstColumn="0" w:lastColumn="0" w:oddVBand="0" w:evenVBand="0" w:oddHBand="1" w:evenHBand="0" w:firstRowFirstColumn="0" w:firstRowLastColumn="0" w:lastRowFirstColumn="0" w:lastRowLastColumn="0"/>
              <w:rPr>
                <w:b/>
              </w:rPr>
            </w:pPr>
            <w:r w:rsidRPr="00752199">
              <w:rPr>
                <w:b/>
              </w:rPr>
              <w:lastRenderedPageBreak/>
              <w:t>5.3 How businesses respond to the different and sometimes conflicting objectives of different stakeholders</w:t>
            </w:r>
          </w:p>
          <w:p w14:paraId="2B2388CA" w14:textId="53FD621F" w:rsidR="00EF437F" w:rsidRDefault="00EF437F" w:rsidP="00CC2E51">
            <w:pPr>
              <w:cnfStyle w:val="000000100000" w:firstRow="0" w:lastRow="0" w:firstColumn="0" w:lastColumn="0" w:oddVBand="0" w:evenVBand="0" w:oddHBand="1" w:evenHBand="0" w:firstRowFirstColumn="0" w:firstRowLastColumn="0" w:lastRowFirstColumn="0" w:lastRowLastColumn="0"/>
            </w:pPr>
            <w:r>
              <w:t>- the degree of influence individual stakeholders possesses in order to determine the response to conflict resolution and managing stakeholder objectives</w:t>
            </w:r>
          </w:p>
          <w:p w14:paraId="26E5328F" w14:textId="32D8A6E5" w:rsidR="00EF437F" w:rsidRDefault="00EF437F" w:rsidP="00CC2E51">
            <w:pPr>
              <w:cnfStyle w:val="000000100000" w:firstRow="0" w:lastRow="0" w:firstColumn="0" w:lastColumn="0" w:oddVBand="0" w:evenVBand="0" w:oddHBand="1" w:evenHBand="0" w:firstRowFirstColumn="0" w:firstRowLastColumn="0" w:lastRowFirstColumn="0" w:lastRowLastColumn="0"/>
            </w:pPr>
            <w:r w:rsidRPr="00752199">
              <w:rPr>
                <w:b/>
              </w:rPr>
              <w:t>5.4 Consequences to a business of not listening to its stakeholders</w:t>
            </w:r>
            <w:r>
              <w:t xml:space="preserve"> in order to assess the priority of meeting </w:t>
            </w:r>
            <w:r w:rsidR="00752199">
              <w:t>particular</w:t>
            </w:r>
            <w:r>
              <w:t xml:space="preserve"> stakeholder needs</w:t>
            </w:r>
          </w:p>
          <w:p w14:paraId="234B1C97" w14:textId="59CFB8B6" w:rsidR="007E4225" w:rsidRDefault="007E4225" w:rsidP="00CC2E51">
            <w:pPr>
              <w:cnfStyle w:val="000000100000" w:firstRow="0" w:lastRow="0" w:firstColumn="0" w:lastColumn="0" w:oddVBand="0" w:evenVBand="0" w:oddHBand="1" w:evenHBand="0" w:firstRowFirstColumn="0" w:firstRowLastColumn="0" w:lastRowFirstColumn="0" w:lastRowLastColumn="0"/>
            </w:pPr>
          </w:p>
          <w:p w14:paraId="3BD05FA1" w14:textId="0DF2C9D9" w:rsidR="007E4225" w:rsidRPr="0067346E" w:rsidRDefault="007E4225" w:rsidP="007E4225">
            <w:pPr>
              <w:cnfStyle w:val="000000100000" w:firstRow="0" w:lastRow="0" w:firstColumn="0" w:lastColumn="0" w:oddVBand="0" w:evenVBand="0" w:oddHBand="1" w:evenHBand="0" w:firstRowFirstColumn="0" w:firstRowLastColumn="0" w:lastRowFirstColumn="0" w:lastRowLastColumn="0"/>
              <w:rPr>
                <w:b/>
              </w:rPr>
            </w:pPr>
            <w:r w:rsidRPr="0067346E">
              <w:rPr>
                <w:b/>
              </w:rPr>
              <w:t>6.1 Factors which comprise the external environment (PESTLE)</w:t>
            </w:r>
          </w:p>
          <w:p w14:paraId="36363A50" w14:textId="69918ACB" w:rsidR="0067346E" w:rsidRDefault="0067346E" w:rsidP="007E4225">
            <w:pPr>
              <w:cnfStyle w:val="000000100000" w:firstRow="0" w:lastRow="0" w:firstColumn="0" w:lastColumn="0" w:oddVBand="0" w:evenVBand="0" w:oddHBand="1" w:evenHBand="0" w:firstRowFirstColumn="0" w:firstRowLastColumn="0" w:lastRowFirstColumn="0" w:lastRowLastColumn="0"/>
            </w:pPr>
            <w:r>
              <w:t>- social factors (demographic, attitudes to work, disposable income, social trends, cultural beliefs) in order to understand what the social factors are</w:t>
            </w:r>
          </w:p>
          <w:p w14:paraId="2AD37FB0" w14:textId="5DE45C6C" w:rsidR="0067346E" w:rsidRDefault="0067346E" w:rsidP="007E4225">
            <w:pPr>
              <w:cnfStyle w:val="000000100000" w:firstRow="0" w:lastRow="0" w:firstColumn="0" w:lastColumn="0" w:oddVBand="0" w:evenVBand="0" w:oddHBand="1" w:evenHBand="0" w:firstRowFirstColumn="0" w:firstRowLastColumn="0" w:lastRowFirstColumn="0" w:lastRowLastColumn="0"/>
            </w:pPr>
            <w:r>
              <w:t>- technological factors (automation, communication, purchasing/sales, mobile) in order to understand what the technological factors are</w:t>
            </w:r>
          </w:p>
          <w:p w14:paraId="4B7AAC16" w14:textId="2195548E" w:rsidR="0067346E" w:rsidRDefault="0067346E" w:rsidP="007E4225">
            <w:pPr>
              <w:cnfStyle w:val="000000100000" w:firstRow="0" w:lastRow="0" w:firstColumn="0" w:lastColumn="0" w:oddVBand="0" w:evenVBand="0" w:oddHBand="1" w:evenHBand="0" w:firstRowFirstColumn="0" w:firstRowLastColumn="0" w:lastRowFirstColumn="0" w:lastRowLastColumn="0"/>
            </w:pPr>
            <w:r>
              <w:t>- economic factors (interest rates, exchange rates, inflation, unemployment, taxation) in order to understand what the economic factors are</w:t>
            </w:r>
          </w:p>
          <w:p w14:paraId="78D99E9A" w14:textId="10C5FA9C" w:rsidR="0067346E" w:rsidRDefault="0067346E" w:rsidP="007E4225">
            <w:pPr>
              <w:cnfStyle w:val="000000100000" w:firstRow="0" w:lastRow="0" w:firstColumn="0" w:lastColumn="0" w:oddVBand="0" w:evenVBand="0" w:oddHBand="1" w:evenHBand="0" w:firstRowFirstColumn="0" w:firstRowLastColumn="0" w:lastRowFirstColumn="0" w:lastRowLastColumn="0"/>
            </w:pPr>
            <w:r>
              <w:t>-environmental factors (energy management, carbon emissions, waste reduction, recycling, pollution) in order to understand what the environmental factors are</w:t>
            </w:r>
          </w:p>
          <w:p w14:paraId="162BFE94" w14:textId="04A295B8" w:rsidR="0067346E" w:rsidRDefault="0067346E" w:rsidP="007E4225">
            <w:pPr>
              <w:cnfStyle w:val="000000100000" w:firstRow="0" w:lastRow="0" w:firstColumn="0" w:lastColumn="0" w:oddVBand="0" w:evenVBand="0" w:oddHBand="1" w:evenHBand="0" w:firstRowFirstColumn="0" w:firstRowLastColumn="0" w:lastRowFirstColumn="0" w:lastRowLastColumn="0"/>
            </w:pPr>
            <w:r>
              <w:t>- political factors (political instability, change of government, government initiatives)</w:t>
            </w:r>
            <w:r w:rsidR="00663AFB">
              <w:t xml:space="preserve"> in order to understand what the political factors are </w:t>
            </w:r>
          </w:p>
          <w:p w14:paraId="6C56728E" w14:textId="339F6DD4" w:rsidR="00663AFB" w:rsidRDefault="00663AFB" w:rsidP="007E4225">
            <w:pPr>
              <w:cnfStyle w:val="000000100000" w:firstRow="0" w:lastRow="0" w:firstColumn="0" w:lastColumn="0" w:oddVBand="0" w:evenVBand="0" w:oddHBand="1" w:evenHBand="0" w:firstRowFirstColumn="0" w:firstRowLastColumn="0" w:lastRowFirstColumn="0" w:lastRowLastColumn="0"/>
            </w:pPr>
            <w:r>
              <w:t xml:space="preserve">- </w:t>
            </w:r>
            <w:r w:rsidR="00A07681">
              <w:t>l</w:t>
            </w:r>
            <w:r>
              <w:t xml:space="preserve">egal factors (Companies Act, Partnership Act. Supply of Goods act, Consumer Protection Act, Equality Act, HASAW Act, </w:t>
            </w:r>
            <w:proofErr w:type="gramStart"/>
            <w:r>
              <w:t>Working</w:t>
            </w:r>
            <w:proofErr w:type="gramEnd"/>
            <w:r>
              <w:t xml:space="preserve"> time directive, NMW Act, Data Protection Act, Copyright, Designs &amp; Patents Act, planning permission in order to identify whether a business has broken the law and what the implications would be</w:t>
            </w:r>
          </w:p>
          <w:p w14:paraId="601867D8" w14:textId="3168DF63" w:rsidR="00A07681" w:rsidRDefault="00A07681" w:rsidP="007E4225">
            <w:pPr>
              <w:cnfStyle w:val="000000100000" w:firstRow="0" w:lastRow="0" w:firstColumn="0" w:lastColumn="0" w:oddVBand="0" w:evenVBand="0" w:oddHBand="1" w:evenHBand="0" w:firstRowFirstColumn="0" w:firstRowLastColumn="0" w:lastRowFirstColumn="0" w:lastRowLastColumn="0"/>
            </w:pPr>
            <w:r>
              <w:t>- ethical factors (as an employer, as a trader, being environmentally friendly, sustainability, corporate social responsibility in order to be able to give examples of ethical and unethical business behaviour</w:t>
            </w:r>
          </w:p>
          <w:p w14:paraId="2F710102" w14:textId="77777777" w:rsidR="0067346E" w:rsidRPr="00D348E4" w:rsidRDefault="007E4225" w:rsidP="007E4225">
            <w:pPr>
              <w:cnfStyle w:val="000000100000" w:firstRow="0" w:lastRow="0" w:firstColumn="0" w:lastColumn="0" w:oddVBand="0" w:evenVBand="0" w:oddHBand="1" w:evenHBand="0" w:firstRowFirstColumn="0" w:firstRowLastColumn="0" w:lastRowFirstColumn="0" w:lastRowLastColumn="0"/>
              <w:rPr>
                <w:b/>
              </w:rPr>
            </w:pPr>
            <w:r w:rsidRPr="00D348E4">
              <w:rPr>
                <w:b/>
              </w:rPr>
              <w:t xml:space="preserve">6.2 To identify how the external </w:t>
            </w:r>
          </w:p>
          <w:p w14:paraId="43F1801A" w14:textId="780E0D7A" w:rsidR="007E4225" w:rsidRPr="00D348E4" w:rsidRDefault="007E4225" w:rsidP="007E4225">
            <w:pPr>
              <w:cnfStyle w:val="000000100000" w:firstRow="0" w:lastRow="0" w:firstColumn="0" w:lastColumn="0" w:oddVBand="0" w:evenVBand="0" w:oddHBand="1" w:evenHBand="0" w:firstRowFirstColumn="0" w:firstRowLastColumn="0" w:lastRowFirstColumn="0" w:lastRowLastColumn="0"/>
              <w:rPr>
                <w:b/>
              </w:rPr>
            </w:pPr>
            <w:r w:rsidRPr="00D348E4">
              <w:rPr>
                <w:b/>
              </w:rPr>
              <w:t>environment can impact on a business and its stakeholders</w:t>
            </w:r>
          </w:p>
          <w:p w14:paraId="4E27F888" w14:textId="5C7EC401" w:rsidR="00A07681" w:rsidRDefault="00A07681" w:rsidP="007E4225">
            <w:pPr>
              <w:cnfStyle w:val="000000100000" w:firstRow="0" w:lastRow="0" w:firstColumn="0" w:lastColumn="0" w:oddVBand="0" w:evenVBand="0" w:oddHBand="1" w:evenHBand="0" w:firstRowFirstColumn="0" w:firstRowLastColumn="0" w:lastRowFirstColumn="0" w:lastRowLastColumn="0"/>
            </w:pPr>
            <w:r>
              <w:lastRenderedPageBreak/>
              <w:t xml:space="preserve">- by considering the external environment </w:t>
            </w:r>
            <w:r w:rsidR="00D348E4">
              <w:t>students will be able to consider the positive and negative impact on a business</w:t>
            </w:r>
          </w:p>
          <w:p w14:paraId="4813D49D" w14:textId="06323422" w:rsidR="007E4225" w:rsidRPr="00D348E4" w:rsidRDefault="007E4225" w:rsidP="007E4225">
            <w:pPr>
              <w:cnfStyle w:val="000000100000" w:firstRow="0" w:lastRow="0" w:firstColumn="0" w:lastColumn="0" w:oddVBand="0" w:evenVBand="0" w:oddHBand="1" w:evenHBand="0" w:firstRowFirstColumn="0" w:firstRowLastColumn="0" w:lastRowFirstColumn="0" w:lastRowLastColumn="0"/>
              <w:rPr>
                <w:b/>
              </w:rPr>
            </w:pPr>
            <w:r w:rsidRPr="00D348E4">
              <w:rPr>
                <w:b/>
              </w:rPr>
              <w:t>6.3 How businesses can respond to changes in their external environment</w:t>
            </w:r>
          </w:p>
          <w:p w14:paraId="4F06A0B1" w14:textId="4B2E8B83" w:rsidR="00D348E4" w:rsidRDefault="00D348E4" w:rsidP="007E4225">
            <w:pPr>
              <w:cnfStyle w:val="000000100000" w:firstRow="0" w:lastRow="0" w:firstColumn="0" w:lastColumn="0" w:oddVBand="0" w:evenVBand="0" w:oddHBand="1" w:evenHBand="0" w:firstRowFirstColumn="0" w:firstRowLastColumn="0" w:lastRowFirstColumn="0" w:lastRowLastColumn="0"/>
            </w:pPr>
            <w:r>
              <w:t>- by considering the external environment students will be able to analyse the pros and cons of differing responses and make recommendations on best way to resolve issues.</w:t>
            </w:r>
          </w:p>
          <w:p w14:paraId="406C0B32" w14:textId="2ABB8341" w:rsidR="00CC2E51" w:rsidRPr="00FC2FAB" w:rsidRDefault="00CC2E51" w:rsidP="00CC2E51">
            <w:pPr>
              <w:cnfStyle w:val="000000100000" w:firstRow="0" w:lastRow="0" w:firstColumn="0" w:lastColumn="0" w:oddVBand="0" w:evenVBand="0" w:oddHBand="1" w:evenHBand="0" w:firstRowFirstColumn="0" w:firstRowLastColumn="0" w:lastRowFirstColumn="0" w:lastRowLastColumn="0"/>
            </w:pPr>
          </w:p>
        </w:tc>
        <w:tc>
          <w:tcPr>
            <w:tcW w:w="4161" w:type="dxa"/>
          </w:tcPr>
          <w:p w14:paraId="5EE01855" w14:textId="6898370F" w:rsidR="00397C9E" w:rsidRDefault="00397C9E" w:rsidP="00397C9E">
            <w:pPr>
              <w:cnfStyle w:val="000000100000" w:firstRow="0" w:lastRow="0" w:firstColumn="0" w:lastColumn="0" w:oddVBand="0" w:evenVBand="0" w:oddHBand="1" w:evenHBand="0" w:firstRowFirstColumn="0" w:firstRowLastColumn="0" w:lastRowFirstColumn="0" w:lastRowLastColumn="0"/>
            </w:pPr>
            <w:r>
              <w:lastRenderedPageBreak/>
              <w:t>Students will have the opportunity to work on any improvements required to the Unit 4 coursework completed last half term.</w:t>
            </w:r>
          </w:p>
          <w:p w14:paraId="79A32775" w14:textId="77777777" w:rsidR="00105D7A" w:rsidRPr="0041730A" w:rsidRDefault="00105D7A" w:rsidP="00105D7A">
            <w:pPr>
              <w:cnfStyle w:val="000000100000" w:firstRow="0" w:lastRow="0" w:firstColumn="0" w:lastColumn="0" w:oddVBand="0" w:evenVBand="0" w:oddHBand="1" w:evenHBand="0" w:firstRowFirstColumn="0" w:firstRowLastColumn="0" w:lastRowFirstColumn="0" w:lastRowLastColumn="0"/>
              <w:rPr>
                <w:b/>
              </w:rPr>
            </w:pPr>
            <w:r w:rsidRPr="0041730A">
              <w:rPr>
                <w:b/>
              </w:rPr>
              <w:t>Students will learn the following knowledge:</w:t>
            </w:r>
          </w:p>
          <w:p w14:paraId="16A12A94" w14:textId="032DB728" w:rsidR="00105D7A" w:rsidRPr="00D817BE" w:rsidRDefault="00105D7A" w:rsidP="00105D7A">
            <w:pPr>
              <w:cnfStyle w:val="000000100000" w:firstRow="0" w:lastRow="0" w:firstColumn="0" w:lastColumn="0" w:oddVBand="0" w:evenVBand="0" w:oddHBand="1" w:evenHBand="0" w:firstRowFirstColumn="0" w:firstRowLastColumn="0" w:lastRowFirstColumn="0" w:lastRowLastColumn="0"/>
              <w:rPr>
                <w:b/>
              </w:rPr>
            </w:pPr>
            <w:r w:rsidRPr="00D817BE">
              <w:rPr>
                <w:b/>
              </w:rPr>
              <w:t>4.1 How messages can be structured to convey messages</w:t>
            </w:r>
          </w:p>
          <w:p w14:paraId="0BD8328E" w14:textId="15773DFB" w:rsidR="00105D7A" w:rsidRDefault="00D817BE" w:rsidP="00105D7A">
            <w:pPr>
              <w:cnfStyle w:val="000000100000" w:firstRow="0" w:lastRow="0" w:firstColumn="0" w:lastColumn="0" w:oddVBand="0" w:evenVBand="0" w:oddHBand="1" w:evenHBand="0" w:firstRowFirstColumn="0" w:firstRowLastColumn="0" w:lastRowFirstColumn="0" w:lastRowLastColumn="0"/>
            </w:pPr>
            <w:r>
              <w:t>- introduction, main message, summary of key points, conclusion (next steps, recommendations), inviting/seeking questions, frequently asked questions (FAQs)</w:t>
            </w:r>
          </w:p>
          <w:p w14:paraId="1A91746B" w14:textId="69C1DFF4" w:rsidR="00D817BE" w:rsidRDefault="00D817BE" w:rsidP="00105D7A">
            <w:pPr>
              <w:cnfStyle w:val="000000100000" w:firstRow="0" w:lastRow="0" w:firstColumn="0" w:lastColumn="0" w:oddVBand="0" w:evenVBand="0" w:oddHBand="1" w:evenHBand="0" w:firstRowFirstColumn="0" w:firstRowLastColumn="0" w:lastRowFirstColumn="0" w:lastRowLastColumn="0"/>
            </w:pPr>
            <w:r>
              <w:t xml:space="preserve">This is to enable students to create appropriate presentations and </w:t>
            </w:r>
            <w:r>
              <w:lastRenderedPageBreak/>
              <w:t>documentation to convey a business message appropriately</w:t>
            </w:r>
          </w:p>
          <w:p w14:paraId="3FEB2F74" w14:textId="588A65D0" w:rsidR="00105D7A" w:rsidRPr="00D817BE" w:rsidRDefault="00105D7A" w:rsidP="00105D7A">
            <w:pPr>
              <w:cnfStyle w:val="000000100000" w:firstRow="0" w:lastRow="0" w:firstColumn="0" w:lastColumn="0" w:oddVBand="0" w:evenVBand="0" w:oddHBand="1" w:evenHBand="0" w:firstRowFirstColumn="0" w:firstRowLastColumn="0" w:lastRowFirstColumn="0" w:lastRowLastColumn="0"/>
              <w:rPr>
                <w:b/>
              </w:rPr>
            </w:pPr>
            <w:r w:rsidRPr="00D817BE">
              <w:rPr>
                <w:b/>
              </w:rPr>
              <w:t>4.2 Types of verbal and written business communications</w:t>
            </w:r>
          </w:p>
          <w:p w14:paraId="5070C922" w14:textId="4DB97353" w:rsidR="00D817BE" w:rsidRDefault="00D817BE" w:rsidP="00105D7A">
            <w:pPr>
              <w:cnfStyle w:val="000000100000" w:firstRow="0" w:lastRow="0" w:firstColumn="0" w:lastColumn="0" w:oddVBand="0" w:evenVBand="0" w:oddHBand="1" w:evenHBand="0" w:firstRowFirstColumn="0" w:firstRowLastColumn="0" w:lastRowFirstColumn="0" w:lastRowLastColumn="0"/>
            </w:pPr>
            <w:r>
              <w:t>- verbal communications (presentations, planned discussions)</w:t>
            </w:r>
          </w:p>
          <w:p w14:paraId="5E8A0F44" w14:textId="01542F6F" w:rsidR="00D817BE" w:rsidRDefault="00D817BE" w:rsidP="00105D7A">
            <w:pPr>
              <w:cnfStyle w:val="000000100000" w:firstRow="0" w:lastRow="0" w:firstColumn="0" w:lastColumn="0" w:oddVBand="0" w:evenVBand="0" w:oddHBand="1" w:evenHBand="0" w:firstRowFirstColumn="0" w:firstRowLastColumn="0" w:lastRowFirstColumn="0" w:lastRowLastColumn="0"/>
            </w:pPr>
            <w:r>
              <w:t xml:space="preserve">This is to enable students to prepare and deliver a verbal business communication so that its content and type of communication is appropriate for its audience and purpose </w:t>
            </w:r>
            <w:r w:rsidRPr="00D817BE">
              <w:rPr>
                <w:b/>
              </w:rPr>
              <w:t>(P8 of coursework)</w:t>
            </w:r>
          </w:p>
          <w:p w14:paraId="131CD5F2" w14:textId="3AC08DBF" w:rsidR="00D817BE" w:rsidRDefault="00D817BE" w:rsidP="00105D7A">
            <w:pPr>
              <w:cnfStyle w:val="000000100000" w:firstRow="0" w:lastRow="0" w:firstColumn="0" w:lastColumn="0" w:oddVBand="0" w:evenVBand="0" w:oddHBand="1" w:evenHBand="0" w:firstRowFirstColumn="0" w:firstRowLastColumn="0" w:lastRowFirstColumn="0" w:lastRowLastColumn="0"/>
            </w:pPr>
            <w:r>
              <w:t>- written communications (letters, social media, websites, emails, notices, newsletter, press release)</w:t>
            </w:r>
          </w:p>
          <w:p w14:paraId="080AA7BD" w14:textId="15D06FEF" w:rsidR="00D817BE" w:rsidRPr="00D817BE" w:rsidRDefault="00D817BE" w:rsidP="00105D7A">
            <w:pPr>
              <w:cnfStyle w:val="000000100000" w:firstRow="0" w:lastRow="0" w:firstColumn="0" w:lastColumn="0" w:oddVBand="0" w:evenVBand="0" w:oddHBand="1" w:evenHBand="0" w:firstRowFirstColumn="0" w:firstRowLastColumn="0" w:lastRowFirstColumn="0" w:lastRowLastColumn="0"/>
              <w:rPr>
                <w:b/>
              </w:rPr>
            </w:pPr>
            <w:r>
              <w:t xml:space="preserve">This is to enable students to prepare a press report for a specific purpose </w:t>
            </w:r>
            <w:r w:rsidRPr="00D817BE">
              <w:rPr>
                <w:b/>
              </w:rPr>
              <w:t>(P9 of coursework)</w:t>
            </w:r>
          </w:p>
          <w:p w14:paraId="146F8DD7" w14:textId="637A9900" w:rsidR="00105D7A" w:rsidRDefault="00105D7A" w:rsidP="00105D7A">
            <w:pPr>
              <w:cnfStyle w:val="000000100000" w:firstRow="0" w:lastRow="0" w:firstColumn="0" w:lastColumn="0" w:oddVBand="0" w:evenVBand="0" w:oddHBand="1" w:evenHBand="0" w:firstRowFirstColumn="0" w:firstRowLastColumn="0" w:lastRowFirstColumn="0" w:lastRowLastColumn="0"/>
            </w:pPr>
            <w:r>
              <w:t>4.3 Other considerations for conveying messages for business purposes</w:t>
            </w:r>
          </w:p>
          <w:p w14:paraId="714C8564" w14:textId="7862F2CC" w:rsidR="00D817BE" w:rsidRDefault="00D817BE" w:rsidP="00105D7A">
            <w:pPr>
              <w:cnfStyle w:val="000000100000" w:firstRow="0" w:lastRow="0" w:firstColumn="0" w:lastColumn="0" w:oddVBand="0" w:evenVBand="0" w:oddHBand="1" w:evenHBand="0" w:firstRowFirstColumn="0" w:firstRowLastColumn="0" w:lastRowFirstColumn="0" w:lastRowLastColumn="0"/>
            </w:pPr>
            <w:r>
              <w:t>- appropriate technical language, use of relevant graphical information/images, accuracy, timeliness of messaging)</w:t>
            </w:r>
          </w:p>
          <w:p w14:paraId="07096730" w14:textId="22A8CB36" w:rsidR="00D817BE" w:rsidRDefault="00D817BE" w:rsidP="00105D7A">
            <w:pPr>
              <w:cnfStyle w:val="000000100000" w:firstRow="0" w:lastRow="0" w:firstColumn="0" w:lastColumn="0" w:oddVBand="0" w:evenVBand="0" w:oddHBand="1" w:evenHBand="0" w:firstRowFirstColumn="0" w:firstRowLastColumn="0" w:lastRowFirstColumn="0" w:lastRowLastColumn="0"/>
              <w:rPr>
                <w:b/>
              </w:rPr>
            </w:pPr>
            <w:r>
              <w:t xml:space="preserve">This is to enable students to review their own use of verbal and written skills when communicating business messages and recommending improvements </w:t>
            </w:r>
            <w:r w:rsidRPr="00D817BE">
              <w:rPr>
                <w:b/>
              </w:rPr>
              <w:t>(M4 of coursework)</w:t>
            </w:r>
          </w:p>
          <w:p w14:paraId="4088A25F" w14:textId="1197233A" w:rsidR="00D817BE" w:rsidRPr="00D817BE" w:rsidRDefault="00D817BE" w:rsidP="00105D7A">
            <w:pPr>
              <w:cnfStyle w:val="000000100000" w:firstRow="0" w:lastRow="0" w:firstColumn="0" w:lastColumn="0" w:oddVBand="0" w:evenVBand="0" w:oddHBand="1" w:evenHBand="0" w:firstRowFirstColumn="0" w:firstRowLastColumn="0" w:lastRowFirstColumn="0" w:lastRowLastColumn="0"/>
              <w:rPr>
                <w:b/>
              </w:rPr>
            </w:pPr>
            <w:r w:rsidRPr="00D817BE">
              <w:t>Through the above learning students will also be able to justify how to adapt the structure and method of delivery to convey a business message for differing audience requirements</w:t>
            </w:r>
            <w:r>
              <w:rPr>
                <w:b/>
              </w:rPr>
              <w:t xml:space="preserve"> (D2 of coursework)</w:t>
            </w:r>
          </w:p>
          <w:p w14:paraId="0BF647F2" w14:textId="77777777" w:rsidR="00171A77" w:rsidRPr="00FC2FAB" w:rsidRDefault="00171A77" w:rsidP="00D348E4">
            <w:pPr>
              <w:cnfStyle w:val="000000100000" w:firstRow="0" w:lastRow="0" w:firstColumn="0" w:lastColumn="0" w:oddVBand="0" w:evenVBand="0" w:oddHBand="1" w:evenHBand="0" w:firstRowFirstColumn="0" w:firstRowLastColumn="0" w:lastRowFirstColumn="0" w:lastRowLastColumn="0"/>
            </w:pPr>
          </w:p>
        </w:tc>
        <w:tc>
          <w:tcPr>
            <w:tcW w:w="4161" w:type="dxa"/>
          </w:tcPr>
          <w:p w14:paraId="059FB5F9" w14:textId="77777777" w:rsidR="00CC2E51" w:rsidRPr="0041730A" w:rsidRDefault="00CC2E51" w:rsidP="00CC2E51">
            <w:pPr>
              <w:cnfStyle w:val="000000100000" w:firstRow="0" w:lastRow="0" w:firstColumn="0" w:lastColumn="0" w:oddVBand="0" w:evenVBand="0" w:oddHBand="1" w:evenHBand="0" w:firstRowFirstColumn="0" w:firstRowLastColumn="0" w:lastRowFirstColumn="0" w:lastRowLastColumn="0"/>
              <w:rPr>
                <w:b/>
              </w:rPr>
            </w:pPr>
            <w:r w:rsidRPr="0041730A">
              <w:rPr>
                <w:b/>
              </w:rPr>
              <w:lastRenderedPageBreak/>
              <w:t>Students will learn the following knowledge:</w:t>
            </w:r>
          </w:p>
          <w:p w14:paraId="2A2695F8" w14:textId="4F3F83C0" w:rsidR="007E4225" w:rsidRPr="0096242A" w:rsidRDefault="007E4225" w:rsidP="007E4225">
            <w:pPr>
              <w:cnfStyle w:val="000000100000" w:firstRow="0" w:lastRow="0" w:firstColumn="0" w:lastColumn="0" w:oddVBand="0" w:evenVBand="0" w:oddHBand="1" w:evenHBand="0" w:firstRowFirstColumn="0" w:firstRowLastColumn="0" w:lastRowFirstColumn="0" w:lastRowLastColumn="0"/>
              <w:rPr>
                <w:b/>
              </w:rPr>
            </w:pPr>
            <w:r w:rsidRPr="0096242A">
              <w:rPr>
                <w:b/>
              </w:rPr>
              <w:t>7.1 Why businesses plan</w:t>
            </w:r>
          </w:p>
          <w:p w14:paraId="52AE4A25" w14:textId="03020DF8" w:rsidR="00D348E4" w:rsidRDefault="00D348E4" w:rsidP="007E4225">
            <w:pPr>
              <w:cnfStyle w:val="000000100000" w:firstRow="0" w:lastRow="0" w:firstColumn="0" w:lastColumn="0" w:oddVBand="0" w:evenVBand="0" w:oddHBand="1" w:evenHBand="0" w:firstRowFirstColumn="0" w:firstRowLastColumn="0" w:lastRowFirstColumn="0" w:lastRowLastColumn="0"/>
            </w:pPr>
            <w:r>
              <w:t>- to survive/avoid business failure</w:t>
            </w:r>
          </w:p>
          <w:p w14:paraId="00DE9E11" w14:textId="4AE3830C" w:rsidR="00D348E4" w:rsidRDefault="00D348E4" w:rsidP="007E4225">
            <w:pPr>
              <w:cnfStyle w:val="000000100000" w:firstRow="0" w:lastRow="0" w:firstColumn="0" w:lastColumn="0" w:oddVBand="0" w:evenVBand="0" w:oddHBand="1" w:evenHBand="0" w:firstRowFirstColumn="0" w:firstRowLastColumn="0" w:lastRowFirstColumn="0" w:lastRowLastColumn="0"/>
            </w:pPr>
            <w:r>
              <w:t>-to develop business ideas</w:t>
            </w:r>
          </w:p>
          <w:p w14:paraId="15274BE3" w14:textId="5283EE38" w:rsidR="00D348E4" w:rsidRDefault="00D348E4" w:rsidP="007E4225">
            <w:pPr>
              <w:cnfStyle w:val="000000100000" w:firstRow="0" w:lastRow="0" w:firstColumn="0" w:lastColumn="0" w:oddVBand="0" w:evenVBand="0" w:oddHBand="1" w:evenHBand="0" w:firstRowFirstColumn="0" w:firstRowLastColumn="0" w:lastRowFirstColumn="0" w:lastRowLastColumn="0"/>
            </w:pPr>
            <w:r>
              <w:t>- to avoid unnecessary risks</w:t>
            </w:r>
          </w:p>
          <w:p w14:paraId="2A56CF15" w14:textId="14AF968A" w:rsidR="00D348E4" w:rsidRDefault="00D348E4" w:rsidP="007E4225">
            <w:pPr>
              <w:cnfStyle w:val="000000100000" w:firstRow="0" w:lastRow="0" w:firstColumn="0" w:lastColumn="0" w:oddVBand="0" w:evenVBand="0" w:oddHBand="1" w:evenHBand="0" w:firstRowFirstColumn="0" w:firstRowLastColumn="0" w:lastRowFirstColumn="0" w:lastRowLastColumn="0"/>
            </w:pPr>
            <w:r>
              <w:t>- to meet objectives</w:t>
            </w:r>
          </w:p>
          <w:p w14:paraId="2F2EEA79" w14:textId="7940F71C" w:rsidR="00D348E4" w:rsidRDefault="0096242A" w:rsidP="007E4225">
            <w:pPr>
              <w:cnfStyle w:val="000000100000" w:firstRow="0" w:lastRow="0" w:firstColumn="0" w:lastColumn="0" w:oddVBand="0" w:evenVBand="0" w:oddHBand="1" w:evenHBand="0" w:firstRowFirstColumn="0" w:firstRowLastColumn="0" w:lastRowFirstColumn="0" w:lastRowLastColumn="0"/>
            </w:pPr>
            <w:r>
              <w:t>This is in order for students to understand the importance of business plans</w:t>
            </w:r>
          </w:p>
          <w:p w14:paraId="25540A7C" w14:textId="4C54F803" w:rsidR="007E4225" w:rsidRPr="0096242A" w:rsidRDefault="007E4225" w:rsidP="007E4225">
            <w:pPr>
              <w:cnfStyle w:val="000000100000" w:firstRow="0" w:lastRow="0" w:firstColumn="0" w:lastColumn="0" w:oddVBand="0" w:evenVBand="0" w:oddHBand="1" w:evenHBand="0" w:firstRowFirstColumn="0" w:firstRowLastColumn="0" w:lastRowFirstColumn="0" w:lastRowLastColumn="0"/>
              <w:rPr>
                <w:b/>
              </w:rPr>
            </w:pPr>
            <w:r w:rsidRPr="0096242A">
              <w:rPr>
                <w:b/>
              </w:rPr>
              <w:t>7.2 To determine appropriate sources of finance for businesses</w:t>
            </w:r>
          </w:p>
          <w:p w14:paraId="72BB7B41" w14:textId="2FD860CC" w:rsidR="0096242A" w:rsidRDefault="0096242A" w:rsidP="007E4225">
            <w:pPr>
              <w:cnfStyle w:val="000000100000" w:firstRow="0" w:lastRow="0" w:firstColumn="0" w:lastColumn="0" w:oddVBand="0" w:evenVBand="0" w:oddHBand="1" w:evenHBand="0" w:firstRowFirstColumn="0" w:firstRowLastColumn="0" w:lastRowFirstColumn="0" w:lastRowLastColumn="0"/>
            </w:pPr>
            <w:r>
              <w:t xml:space="preserve">- sources of finance include savings, reserves, overdraft, loan, mortgage, credit </w:t>
            </w:r>
            <w:r>
              <w:lastRenderedPageBreak/>
              <w:t xml:space="preserve">card, hire purchase, trade credit, venture capitalist, share issue, crowdfunding </w:t>
            </w:r>
          </w:p>
          <w:p w14:paraId="1B062D28" w14:textId="1A6871BD" w:rsidR="0096242A" w:rsidRDefault="0096242A" w:rsidP="007E4225">
            <w:pPr>
              <w:cnfStyle w:val="000000100000" w:firstRow="0" w:lastRow="0" w:firstColumn="0" w:lastColumn="0" w:oddVBand="0" w:evenVBand="0" w:oddHBand="1" w:evenHBand="0" w:firstRowFirstColumn="0" w:firstRowLastColumn="0" w:lastRowFirstColumn="0" w:lastRowLastColumn="0"/>
            </w:pPr>
            <w:r>
              <w:t>Students to know the advantages and disadvantages of each source of finance in order to suggest the most appropriate source for a specific business</w:t>
            </w:r>
          </w:p>
          <w:p w14:paraId="24230426" w14:textId="33E0202D" w:rsidR="007E4225" w:rsidRPr="0096242A" w:rsidRDefault="007E4225" w:rsidP="007E4225">
            <w:pPr>
              <w:cnfStyle w:val="000000100000" w:firstRow="0" w:lastRow="0" w:firstColumn="0" w:lastColumn="0" w:oddVBand="0" w:evenVBand="0" w:oddHBand="1" w:evenHBand="0" w:firstRowFirstColumn="0" w:firstRowLastColumn="0" w:lastRowFirstColumn="0" w:lastRowLastColumn="0"/>
              <w:rPr>
                <w:b/>
              </w:rPr>
            </w:pPr>
            <w:r w:rsidRPr="0096242A">
              <w:rPr>
                <w:b/>
              </w:rPr>
              <w:t>7.3 What may be included in a business plan</w:t>
            </w:r>
          </w:p>
          <w:p w14:paraId="383F20E3" w14:textId="11469AEC" w:rsidR="0096242A" w:rsidRDefault="0096242A" w:rsidP="007E4225">
            <w:pPr>
              <w:cnfStyle w:val="000000100000" w:firstRow="0" w:lastRow="0" w:firstColumn="0" w:lastColumn="0" w:oddVBand="0" w:evenVBand="0" w:oddHBand="1" w:evenHBand="0" w:firstRowFirstColumn="0" w:firstRowLastColumn="0" w:lastRowFirstColumn="0" w:lastRowLastColumn="0"/>
            </w:pPr>
            <w:r>
              <w:t>- identification of a product/service</w:t>
            </w:r>
          </w:p>
          <w:p w14:paraId="5CB20AC7" w14:textId="0C557203" w:rsidR="0096242A" w:rsidRDefault="0096242A" w:rsidP="007E4225">
            <w:pPr>
              <w:cnfStyle w:val="000000100000" w:firstRow="0" w:lastRow="0" w:firstColumn="0" w:lastColumn="0" w:oddVBand="0" w:evenVBand="0" w:oddHBand="1" w:evenHBand="0" w:firstRowFirstColumn="0" w:firstRowLastColumn="0" w:lastRowFirstColumn="0" w:lastRowLastColumn="0"/>
            </w:pPr>
            <w:r>
              <w:t>- USP</w:t>
            </w:r>
          </w:p>
          <w:p w14:paraId="4503A446" w14:textId="767332FC" w:rsidR="0096242A" w:rsidRDefault="0096242A" w:rsidP="007E4225">
            <w:pPr>
              <w:cnfStyle w:val="000000100000" w:firstRow="0" w:lastRow="0" w:firstColumn="0" w:lastColumn="0" w:oddVBand="0" w:evenVBand="0" w:oddHBand="1" w:evenHBand="0" w:firstRowFirstColumn="0" w:firstRowLastColumn="0" w:lastRowFirstColumn="0" w:lastRowLastColumn="0"/>
            </w:pPr>
            <w:r>
              <w:t>- Protection of product/service</w:t>
            </w:r>
          </w:p>
          <w:p w14:paraId="0B933ED4" w14:textId="2E9DC169" w:rsidR="0096242A" w:rsidRDefault="0096242A" w:rsidP="007E4225">
            <w:pPr>
              <w:cnfStyle w:val="000000100000" w:firstRow="0" w:lastRow="0" w:firstColumn="0" w:lastColumn="0" w:oddVBand="0" w:evenVBand="0" w:oddHBand="1" w:evenHBand="0" w:firstRowFirstColumn="0" w:firstRowLastColumn="0" w:lastRowFirstColumn="0" w:lastRowLastColumn="0"/>
            </w:pPr>
            <w:r>
              <w:t>- Prioritisation of business objectives</w:t>
            </w:r>
          </w:p>
          <w:p w14:paraId="7511B813" w14:textId="22FD0835" w:rsidR="0096242A" w:rsidRDefault="0096242A" w:rsidP="007E4225">
            <w:pPr>
              <w:cnfStyle w:val="000000100000" w:firstRow="0" w:lastRow="0" w:firstColumn="0" w:lastColumn="0" w:oddVBand="0" w:evenVBand="0" w:oddHBand="1" w:evenHBand="0" w:firstRowFirstColumn="0" w:firstRowLastColumn="0" w:lastRowFirstColumn="0" w:lastRowLastColumn="0"/>
            </w:pPr>
            <w:r>
              <w:t xml:space="preserve">- Results of market research that has been carried out including competitor analysis </w:t>
            </w:r>
          </w:p>
          <w:p w14:paraId="60308D1B" w14:textId="0EE3529B" w:rsidR="0096242A" w:rsidRDefault="0096242A" w:rsidP="007E4225">
            <w:pPr>
              <w:cnfStyle w:val="000000100000" w:firstRow="0" w:lastRow="0" w:firstColumn="0" w:lastColumn="0" w:oddVBand="0" w:evenVBand="0" w:oddHBand="1" w:evenHBand="0" w:firstRowFirstColumn="0" w:firstRowLastColumn="0" w:lastRowFirstColumn="0" w:lastRowLastColumn="0"/>
            </w:pPr>
            <w:r>
              <w:t>- Identification of financial requirements (cashflow forecast and sources of finance)</w:t>
            </w:r>
          </w:p>
          <w:p w14:paraId="41E4C113" w14:textId="279750E7" w:rsidR="0096242A" w:rsidRDefault="0096242A" w:rsidP="007E4225">
            <w:pPr>
              <w:cnfStyle w:val="000000100000" w:firstRow="0" w:lastRow="0" w:firstColumn="0" w:lastColumn="0" w:oddVBand="0" w:evenVBand="0" w:oddHBand="1" w:evenHBand="0" w:firstRowFirstColumn="0" w:firstRowLastColumn="0" w:lastRowFirstColumn="0" w:lastRowLastColumn="0"/>
            </w:pPr>
            <w:r>
              <w:t>- identification of resource requirements (finance, number of employees, skills of employees, premises requirements and location)</w:t>
            </w:r>
          </w:p>
          <w:p w14:paraId="73077339" w14:textId="64D2657F" w:rsidR="0096242A" w:rsidRDefault="0096242A" w:rsidP="007E4225">
            <w:pPr>
              <w:cnfStyle w:val="000000100000" w:firstRow="0" w:lastRow="0" w:firstColumn="0" w:lastColumn="0" w:oddVBand="0" w:evenVBand="0" w:oddHBand="1" w:evenHBand="0" w:firstRowFirstColumn="0" w:firstRowLastColumn="0" w:lastRowFirstColumn="0" w:lastRowLastColumn="0"/>
            </w:pPr>
            <w:r>
              <w:t>Students need to know what’s included in a business plan in order to understand the benefits of doing a business plan</w:t>
            </w:r>
          </w:p>
          <w:p w14:paraId="6E62FC1F" w14:textId="77777777" w:rsidR="007E4225" w:rsidRDefault="007E4225" w:rsidP="007E4225">
            <w:pPr>
              <w:cnfStyle w:val="000000100000" w:firstRow="0" w:lastRow="0" w:firstColumn="0" w:lastColumn="0" w:oddVBand="0" w:evenVBand="0" w:oddHBand="1" w:evenHBand="0" w:firstRowFirstColumn="0" w:firstRowLastColumn="0" w:lastRowFirstColumn="0" w:lastRowLastColumn="0"/>
            </w:pPr>
          </w:p>
          <w:p w14:paraId="666F14B1" w14:textId="768CADF2" w:rsidR="007E4225" w:rsidRPr="0096242A" w:rsidRDefault="007E4225" w:rsidP="007E4225">
            <w:pPr>
              <w:cnfStyle w:val="000000100000" w:firstRow="0" w:lastRow="0" w:firstColumn="0" w:lastColumn="0" w:oddVBand="0" w:evenVBand="0" w:oddHBand="1" w:evenHBand="0" w:firstRowFirstColumn="0" w:firstRowLastColumn="0" w:lastRowFirstColumn="0" w:lastRowLastColumn="0"/>
              <w:rPr>
                <w:b/>
              </w:rPr>
            </w:pPr>
            <w:r w:rsidRPr="0096242A">
              <w:rPr>
                <w:b/>
              </w:rPr>
              <w:t>8.1 Factors affecting the success/failure of a business</w:t>
            </w:r>
          </w:p>
          <w:p w14:paraId="0DFA23F0" w14:textId="74C739FF" w:rsidR="0096242A" w:rsidRDefault="0096242A" w:rsidP="007E4225">
            <w:pPr>
              <w:cnfStyle w:val="000000100000" w:firstRow="0" w:lastRow="0" w:firstColumn="0" w:lastColumn="0" w:oddVBand="0" w:evenVBand="0" w:oddHBand="1" w:evenHBand="0" w:firstRowFirstColumn="0" w:firstRowLastColumn="0" w:lastRowFirstColumn="0" w:lastRowLastColumn="0"/>
            </w:pPr>
            <w:r>
              <w:t>- financial and non- financial factors may affect the success/failure of a business in the short term and/or long term and students need to be aware of these in order to identify potential problems for a business in the future</w:t>
            </w:r>
          </w:p>
          <w:p w14:paraId="4E79A5A3" w14:textId="1A08D763" w:rsidR="007E4225" w:rsidRPr="0096242A" w:rsidRDefault="007E4225" w:rsidP="007E4225">
            <w:pPr>
              <w:cnfStyle w:val="000000100000" w:firstRow="0" w:lastRow="0" w:firstColumn="0" w:lastColumn="0" w:oddVBand="0" w:evenVBand="0" w:oddHBand="1" w:evenHBand="0" w:firstRowFirstColumn="0" w:firstRowLastColumn="0" w:lastRowFirstColumn="0" w:lastRowLastColumn="0"/>
              <w:rPr>
                <w:b/>
              </w:rPr>
            </w:pPr>
            <w:r w:rsidRPr="0096242A">
              <w:rPr>
                <w:b/>
              </w:rPr>
              <w:t>8.2 How to conduct a SWOT analysis</w:t>
            </w:r>
          </w:p>
          <w:p w14:paraId="603BAC3B" w14:textId="1BF2967F" w:rsidR="0096242A" w:rsidRDefault="0096242A" w:rsidP="007E4225">
            <w:pPr>
              <w:cnfStyle w:val="000000100000" w:firstRow="0" w:lastRow="0" w:firstColumn="0" w:lastColumn="0" w:oddVBand="0" w:evenVBand="0" w:oddHBand="1" w:evenHBand="0" w:firstRowFirstColumn="0" w:firstRowLastColumn="0" w:lastRowFirstColumn="0" w:lastRowLastColumn="0"/>
            </w:pPr>
            <w:r>
              <w:t>Students need to be able to conduct as SWOT (Strengths, Weaknesses, Opportunities and Threats) analysis in order to assess what factors are within a firm’s control and then how the external opportunities and threats can be managed</w:t>
            </w:r>
          </w:p>
          <w:p w14:paraId="42EEE278" w14:textId="77777777" w:rsidR="00171A77" w:rsidRPr="004F6B8C" w:rsidRDefault="007E4225" w:rsidP="007E4225">
            <w:pPr>
              <w:cnfStyle w:val="000000100000" w:firstRow="0" w:lastRow="0" w:firstColumn="0" w:lastColumn="0" w:oddVBand="0" w:evenVBand="0" w:oddHBand="1" w:evenHBand="0" w:firstRowFirstColumn="0" w:firstRowLastColumn="0" w:lastRowFirstColumn="0" w:lastRowLastColumn="0"/>
              <w:rPr>
                <w:b/>
              </w:rPr>
            </w:pPr>
            <w:r w:rsidRPr="004F6B8C">
              <w:rPr>
                <w:b/>
              </w:rPr>
              <w:t xml:space="preserve">8.3 </w:t>
            </w:r>
            <w:r w:rsidR="0096242A" w:rsidRPr="004F6B8C">
              <w:rPr>
                <w:b/>
              </w:rPr>
              <w:t>H</w:t>
            </w:r>
            <w:r w:rsidRPr="004F6B8C">
              <w:rPr>
                <w:b/>
              </w:rPr>
              <w:t>ow to interpret business performance</w:t>
            </w:r>
          </w:p>
          <w:p w14:paraId="45C9BB59" w14:textId="60BDCEEF" w:rsidR="0096242A" w:rsidRPr="00FC2FAB" w:rsidRDefault="004F6B8C" w:rsidP="007E4225">
            <w:pPr>
              <w:cnfStyle w:val="000000100000" w:firstRow="0" w:lastRow="0" w:firstColumn="0" w:lastColumn="0" w:oddVBand="0" w:evenVBand="0" w:oddHBand="1" w:evenHBand="0" w:firstRowFirstColumn="0" w:firstRowLastColumn="0" w:lastRowFirstColumn="0" w:lastRowLastColumn="0"/>
            </w:pPr>
            <w:r>
              <w:t>Students need to be able to interpret current business performance (financial analysis, assessment of non-financial data, comparison with organisational objectives, comparison with industrial averages, comparison with similar businesses, trends over time) in order to make specific recommendations on how to improve business performance</w:t>
            </w:r>
          </w:p>
        </w:tc>
        <w:tc>
          <w:tcPr>
            <w:tcW w:w="4161" w:type="dxa"/>
          </w:tcPr>
          <w:p w14:paraId="1DF0DD6C" w14:textId="77777777" w:rsidR="00EF4E96" w:rsidRDefault="00EF4E96" w:rsidP="00EF4E96">
            <w:pPr>
              <w:cnfStyle w:val="000000100000" w:firstRow="0" w:lastRow="0" w:firstColumn="0" w:lastColumn="0" w:oddVBand="0" w:evenVBand="0" w:oddHBand="1" w:evenHBand="0" w:firstRowFirstColumn="0" w:firstRowLastColumn="0" w:lastRowFirstColumn="0" w:lastRowLastColumn="0"/>
              <w:rPr>
                <w:b/>
              </w:rPr>
            </w:pPr>
            <w:r>
              <w:rPr>
                <w:b/>
              </w:rPr>
              <w:lastRenderedPageBreak/>
              <w:t>Students will learn the following knowledge:</w:t>
            </w:r>
          </w:p>
          <w:p w14:paraId="2C0B9734" w14:textId="331582F8" w:rsidR="0097143F" w:rsidRPr="006F0D89" w:rsidRDefault="006F0D89" w:rsidP="0097143F">
            <w:pPr>
              <w:cnfStyle w:val="000000100000" w:firstRow="0" w:lastRow="0" w:firstColumn="0" w:lastColumn="0" w:oddVBand="0" w:evenVBand="0" w:oddHBand="1" w:evenHBand="0" w:firstRowFirstColumn="0" w:firstRowLastColumn="0" w:lastRowFirstColumn="0" w:lastRowLastColumn="0"/>
              <w:rPr>
                <w:b/>
              </w:rPr>
            </w:pPr>
            <w:r>
              <w:rPr>
                <w:b/>
              </w:rPr>
              <w:t>1</w:t>
            </w:r>
            <w:r w:rsidR="0097143F" w:rsidRPr="006F0D89">
              <w:rPr>
                <w:b/>
              </w:rPr>
              <w:t>.1</w:t>
            </w:r>
            <w:r>
              <w:rPr>
                <w:b/>
              </w:rPr>
              <w:t xml:space="preserve"> An introduction to the marketing function</w:t>
            </w:r>
          </w:p>
          <w:p w14:paraId="38AD3E13" w14:textId="249D6B67" w:rsidR="0097143F" w:rsidRDefault="0097143F" w:rsidP="00D348E4">
            <w:pPr>
              <w:cnfStyle w:val="000000100000" w:firstRow="0" w:lastRow="0" w:firstColumn="0" w:lastColumn="0" w:oddVBand="0" w:evenVBand="0" w:oddHBand="1" w:evenHBand="0" w:firstRowFirstColumn="0" w:firstRowLastColumn="0" w:lastRowFirstColumn="0" w:lastRowLastColumn="0"/>
            </w:pPr>
            <w:r>
              <w:t xml:space="preserve">-Purpose of the marketing function and how it links with other functional areas </w:t>
            </w:r>
          </w:p>
          <w:p w14:paraId="33294637" w14:textId="77777777" w:rsidR="006F0D89" w:rsidRDefault="006F0D89" w:rsidP="006F0D89">
            <w:pPr>
              <w:cnfStyle w:val="000000100000" w:firstRow="0" w:lastRow="0" w:firstColumn="0" w:lastColumn="0" w:oddVBand="0" w:evenVBand="0" w:oddHBand="1" w:evenHBand="0" w:firstRowFirstColumn="0" w:firstRowLastColumn="0" w:lastRowFirstColumn="0" w:lastRowLastColumn="0"/>
            </w:pPr>
            <w:r>
              <w:t>- stages involved in marketing (marketing objectives, marketing analysis, marketing strategy, marketing mix, marketing campaign)</w:t>
            </w:r>
          </w:p>
          <w:p w14:paraId="6AEDBD7C" w14:textId="2212E36C" w:rsidR="0097143F" w:rsidRDefault="0097143F" w:rsidP="00D348E4">
            <w:pPr>
              <w:cnfStyle w:val="000000100000" w:firstRow="0" w:lastRow="0" w:firstColumn="0" w:lastColumn="0" w:oddVBand="0" w:evenVBand="0" w:oddHBand="1" w:evenHBand="0" w:firstRowFirstColumn="0" w:firstRowLastColumn="0" w:lastRowFirstColumn="0" w:lastRowLastColumn="0"/>
            </w:pPr>
            <w:r>
              <w:t xml:space="preserve">This will enable students to explain the role of the marketing function in a specific business </w:t>
            </w:r>
            <w:r w:rsidRPr="006F0D89">
              <w:rPr>
                <w:b/>
              </w:rPr>
              <w:t>(P1 of coursework).</w:t>
            </w:r>
          </w:p>
          <w:p w14:paraId="0A22636C" w14:textId="5B4E41FA" w:rsidR="0097143F" w:rsidRDefault="0097143F" w:rsidP="00D348E4">
            <w:pPr>
              <w:cnfStyle w:val="000000100000" w:firstRow="0" w:lastRow="0" w:firstColumn="0" w:lastColumn="0" w:oddVBand="0" w:evenVBand="0" w:oddHBand="1" w:evenHBand="0" w:firstRowFirstColumn="0" w:firstRowLastColumn="0" w:lastRowFirstColumn="0" w:lastRowLastColumn="0"/>
            </w:pPr>
            <w:r>
              <w:lastRenderedPageBreak/>
              <w:t>- setting marketing aims and objectives linked to strategic objectives</w:t>
            </w:r>
          </w:p>
          <w:p w14:paraId="64460483" w14:textId="74A7FFBC" w:rsidR="006F0D89" w:rsidRPr="006F0D89" w:rsidRDefault="006F0D89" w:rsidP="00D348E4">
            <w:pPr>
              <w:cnfStyle w:val="000000100000" w:firstRow="0" w:lastRow="0" w:firstColumn="0" w:lastColumn="0" w:oddVBand="0" w:evenVBand="0" w:oddHBand="1" w:evenHBand="0" w:firstRowFirstColumn="0" w:firstRowLastColumn="0" w:lastRowFirstColumn="0" w:lastRowLastColumn="0"/>
              <w:rPr>
                <w:b/>
              </w:rPr>
            </w:pPr>
            <w:r w:rsidRPr="006F0D89">
              <w:rPr>
                <w:b/>
              </w:rPr>
              <w:t xml:space="preserve">1.2 How businesses use market analysis </w:t>
            </w:r>
          </w:p>
          <w:p w14:paraId="6C0AD258" w14:textId="3C0CDDDC" w:rsidR="006F0D89" w:rsidRDefault="006F0D89" w:rsidP="00D348E4">
            <w:pPr>
              <w:cnfStyle w:val="000000100000" w:firstRow="0" w:lastRow="0" w:firstColumn="0" w:lastColumn="0" w:oddVBand="0" w:evenVBand="0" w:oddHBand="1" w:evenHBand="0" w:firstRowFirstColumn="0" w:firstRowLastColumn="0" w:lastRowFirstColumn="0" w:lastRowLastColumn="0"/>
            </w:pPr>
            <w:r>
              <w:t>- identify market structure</w:t>
            </w:r>
          </w:p>
          <w:p w14:paraId="54A80D1F" w14:textId="73BF2A6D" w:rsidR="006F0D89" w:rsidRDefault="006F0D89" w:rsidP="00D348E4">
            <w:pPr>
              <w:cnfStyle w:val="000000100000" w:firstRow="0" w:lastRow="0" w:firstColumn="0" w:lastColumn="0" w:oddVBand="0" w:evenVBand="0" w:oddHBand="1" w:evenHBand="0" w:firstRowFirstColumn="0" w:firstRowLastColumn="0" w:lastRowFirstColumn="0" w:lastRowLastColumn="0"/>
            </w:pPr>
            <w:r>
              <w:t>- identify potential market growth/downsizing</w:t>
            </w:r>
          </w:p>
          <w:p w14:paraId="07CB88E5" w14:textId="71D1C263" w:rsidR="006F0D89" w:rsidRDefault="006F0D89" w:rsidP="00D348E4">
            <w:pPr>
              <w:cnfStyle w:val="000000100000" w:firstRow="0" w:lastRow="0" w:firstColumn="0" w:lastColumn="0" w:oddVBand="0" w:evenVBand="0" w:oddHBand="1" w:evenHBand="0" w:firstRowFirstColumn="0" w:firstRowLastColumn="0" w:lastRowFirstColumn="0" w:lastRowLastColumn="0"/>
            </w:pPr>
            <w:r>
              <w:t>-recognise competitors</w:t>
            </w:r>
          </w:p>
          <w:p w14:paraId="171B40F6" w14:textId="1BD559F4" w:rsidR="006F0D89" w:rsidRDefault="006F0D89" w:rsidP="00D348E4">
            <w:pPr>
              <w:cnfStyle w:val="000000100000" w:firstRow="0" w:lastRow="0" w:firstColumn="0" w:lastColumn="0" w:oddVBand="0" w:evenVBand="0" w:oddHBand="1" w:evenHBand="0" w:firstRowFirstColumn="0" w:firstRowLastColumn="0" w:lastRowFirstColumn="0" w:lastRowLastColumn="0"/>
            </w:pPr>
            <w:r>
              <w:t>- carry out market segmentation (demographic, geographic, behavioural, psychographic)</w:t>
            </w:r>
          </w:p>
          <w:p w14:paraId="29A4715B" w14:textId="77777777" w:rsidR="006F0D89" w:rsidRDefault="006F0D89" w:rsidP="006F0D89">
            <w:pPr>
              <w:cnfStyle w:val="000000100000" w:firstRow="0" w:lastRow="0" w:firstColumn="0" w:lastColumn="0" w:oddVBand="0" w:evenVBand="0" w:oddHBand="1" w:evenHBand="0" w:firstRowFirstColumn="0" w:firstRowLastColumn="0" w:lastRowFirstColumn="0" w:lastRowLastColumn="0"/>
            </w:pPr>
            <w:r>
              <w:t xml:space="preserve">This will enable students to describe how carrying out market analysis can benefit a business </w:t>
            </w:r>
            <w:r w:rsidRPr="006F0D89">
              <w:rPr>
                <w:b/>
              </w:rPr>
              <w:t>(P2 of coursework)</w:t>
            </w:r>
          </w:p>
          <w:p w14:paraId="1AE3B01E" w14:textId="517774CF" w:rsidR="006F0D89" w:rsidRDefault="006F0D89" w:rsidP="00D348E4">
            <w:pPr>
              <w:cnfStyle w:val="000000100000" w:firstRow="0" w:lastRow="0" w:firstColumn="0" w:lastColumn="0" w:oddVBand="0" w:evenVBand="0" w:oddHBand="1" w:evenHBand="0" w:firstRowFirstColumn="0" w:firstRowLastColumn="0" w:lastRowFirstColumn="0" w:lastRowLastColumn="0"/>
            </w:pPr>
            <w:r w:rsidRPr="006F0D89">
              <w:rPr>
                <w:b/>
              </w:rPr>
              <w:t>1.3 How the impact of marketing can be measured</w:t>
            </w:r>
            <w:r>
              <w:t xml:space="preserve"> (sales, income, awareness)</w:t>
            </w:r>
          </w:p>
          <w:p w14:paraId="6CE94B60" w14:textId="33B6C394" w:rsidR="0097143F" w:rsidRDefault="0097143F" w:rsidP="00D348E4">
            <w:pPr>
              <w:cnfStyle w:val="000000100000" w:firstRow="0" w:lastRow="0" w:firstColumn="0" w:lastColumn="0" w:oddVBand="0" w:evenVBand="0" w:oddHBand="1" w:evenHBand="0" w:firstRowFirstColumn="0" w:firstRowLastColumn="0" w:lastRowFirstColumn="0" w:lastRowLastColumn="0"/>
            </w:pPr>
            <w:r>
              <w:t xml:space="preserve">This will enable students to explain how businesses measure the impact of their marketing </w:t>
            </w:r>
            <w:r w:rsidR="006F0D89">
              <w:t xml:space="preserve">using two contrasting businesses </w:t>
            </w:r>
            <w:r w:rsidR="006F0D89" w:rsidRPr="006F0D89">
              <w:rPr>
                <w:b/>
              </w:rPr>
              <w:t>(P3 of coursework)</w:t>
            </w:r>
            <w:r w:rsidR="006F0D89">
              <w:t xml:space="preserve"> and also analyse the impact of a particular marketing campaign run by a specific </w:t>
            </w:r>
            <w:r w:rsidR="006F0D89" w:rsidRPr="006F0D89">
              <w:rPr>
                <w:b/>
              </w:rPr>
              <w:t>business (M1 of coursework)</w:t>
            </w:r>
          </w:p>
          <w:p w14:paraId="67252D08" w14:textId="6F2B5859" w:rsidR="006F0D89" w:rsidRPr="00FC2FAB" w:rsidRDefault="006F0D89" w:rsidP="00D348E4">
            <w:pPr>
              <w:cnfStyle w:val="000000100000" w:firstRow="0" w:lastRow="0" w:firstColumn="0" w:lastColumn="0" w:oddVBand="0" w:evenVBand="0" w:oddHBand="1" w:evenHBand="0" w:firstRowFirstColumn="0" w:firstRowLastColumn="0" w:lastRowFirstColumn="0" w:lastRowLastColumn="0"/>
            </w:pPr>
          </w:p>
        </w:tc>
      </w:tr>
      <w:tr w:rsidR="00CA620B" w14:paraId="1E734C6A" w14:textId="77777777" w:rsidTr="00D348E4">
        <w:trPr>
          <w:trHeight w:val="460"/>
        </w:trPr>
        <w:tc>
          <w:tcPr>
            <w:cnfStyle w:val="001000000000" w:firstRow="0" w:lastRow="0" w:firstColumn="1" w:lastColumn="0" w:oddVBand="0" w:evenVBand="0" w:oddHBand="0" w:evenHBand="0" w:firstRowFirstColumn="0" w:firstRowLastColumn="0" w:lastRowFirstColumn="0" w:lastRowLastColumn="0"/>
            <w:tcW w:w="4160" w:type="dxa"/>
          </w:tcPr>
          <w:p w14:paraId="08B40832" w14:textId="77777777" w:rsidR="00CA620B" w:rsidRDefault="00CA620B" w:rsidP="00CA620B">
            <w:r>
              <w:lastRenderedPageBreak/>
              <w:t>What pupils should already know</w:t>
            </w:r>
          </w:p>
          <w:p w14:paraId="7DAB2CF8" w14:textId="77777777" w:rsidR="00CA620B" w:rsidRDefault="00CA620B" w:rsidP="00CA620B">
            <w:r>
              <w:t>(prior learning components)</w:t>
            </w:r>
          </w:p>
          <w:p w14:paraId="2AE918E3" w14:textId="77777777" w:rsidR="00CA620B" w:rsidRDefault="00CA620B" w:rsidP="00CA620B">
            <w:pPr>
              <w:rPr>
                <w:b w:val="0"/>
                <w:bCs w:val="0"/>
              </w:rPr>
            </w:pPr>
          </w:p>
          <w:p w14:paraId="4B6C7A6E" w14:textId="77777777" w:rsidR="00CA620B" w:rsidRDefault="00CA620B" w:rsidP="00CA620B"/>
        </w:tc>
        <w:tc>
          <w:tcPr>
            <w:tcW w:w="4161" w:type="dxa"/>
          </w:tcPr>
          <w:p w14:paraId="41212E63" w14:textId="77777777" w:rsidR="00CA620B" w:rsidRDefault="00CA620B" w:rsidP="00CA620B">
            <w:pPr>
              <w:cnfStyle w:val="000000000000" w:firstRow="0" w:lastRow="0" w:firstColumn="0" w:lastColumn="0" w:oddVBand="0" w:evenVBand="0" w:oddHBand="0" w:evenHBand="0" w:firstRowFirstColumn="0" w:firstRowLastColumn="0" w:lastRowFirstColumn="0" w:lastRowLastColumn="0"/>
            </w:pPr>
            <w:r>
              <w:t>Students that have studied GCSE Business may have some awareness of these external influences and different stakeholders</w:t>
            </w:r>
          </w:p>
          <w:p w14:paraId="641E8FB1" w14:textId="3FCB6118" w:rsidR="00CA620B" w:rsidRPr="00FC2FAB" w:rsidRDefault="00CA620B" w:rsidP="00CA620B">
            <w:pPr>
              <w:cnfStyle w:val="000000000000" w:firstRow="0" w:lastRow="0" w:firstColumn="0" w:lastColumn="0" w:oddVBand="0" w:evenVBand="0" w:oddHBand="0" w:evenHBand="0" w:firstRowFirstColumn="0" w:firstRowLastColumn="0" w:lastRowFirstColumn="0" w:lastRowLastColumn="0"/>
            </w:pPr>
            <w:r>
              <w:t>Students may have some general understanding of the external factors through the media and PSHE such as rules regarding NMW and consumer protection.</w:t>
            </w:r>
          </w:p>
        </w:tc>
        <w:tc>
          <w:tcPr>
            <w:tcW w:w="4161" w:type="dxa"/>
          </w:tcPr>
          <w:p w14:paraId="037B711D" w14:textId="4251B728" w:rsidR="00CA620B" w:rsidRPr="008A7E3F" w:rsidRDefault="00CA620B" w:rsidP="00CA620B">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Students will have a general understanding of what makes good communication through their study of GCSE English and life experiences.</w:t>
            </w:r>
          </w:p>
        </w:tc>
        <w:tc>
          <w:tcPr>
            <w:tcW w:w="4161" w:type="dxa"/>
          </w:tcPr>
          <w:p w14:paraId="31AF2A05" w14:textId="2DB99B93" w:rsidR="00CA620B" w:rsidRPr="00FC2FAB" w:rsidRDefault="00CA620B" w:rsidP="00CA620B">
            <w:pPr>
              <w:cnfStyle w:val="000000000000" w:firstRow="0" w:lastRow="0" w:firstColumn="0" w:lastColumn="0" w:oddVBand="0" w:evenVBand="0" w:oddHBand="0" w:evenHBand="0" w:firstRowFirstColumn="0" w:firstRowLastColumn="0" w:lastRowFirstColumn="0" w:lastRowLastColumn="0"/>
            </w:pPr>
            <w:r>
              <w:t>Students study the theory of SWOT analysis and within the Unit 5 coursework they get to apply a SWOT analysis to a specific business</w:t>
            </w:r>
          </w:p>
        </w:tc>
        <w:tc>
          <w:tcPr>
            <w:tcW w:w="4161" w:type="dxa"/>
          </w:tcPr>
          <w:p w14:paraId="27EBDC68" w14:textId="5202FEEE" w:rsidR="00CA620B" w:rsidRPr="00FC2FAB" w:rsidRDefault="00CA620B" w:rsidP="00CA620B">
            <w:pPr>
              <w:cnfStyle w:val="000000000000" w:firstRow="0" w:lastRow="0" w:firstColumn="0" w:lastColumn="0" w:oddVBand="0" w:evenVBand="0" w:oddHBand="0" w:evenHBand="0" w:firstRowFirstColumn="0" w:firstRowLastColumn="0" w:lastRowFirstColumn="0" w:lastRowLastColumn="0"/>
            </w:pPr>
            <w:r>
              <w:t xml:space="preserve">In Unit 1 students studied the functional areas and links between them so they will already have an understanding of some of the main purposes of the </w:t>
            </w:r>
            <w:proofErr w:type="gramStart"/>
            <w:r>
              <w:t>marketing  function</w:t>
            </w:r>
            <w:proofErr w:type="gramEnd"/>
            <w:r>
              <w:t>.</w:t>
            </w:r>
          </w:p>
        </w:tc>
      </w:tr>
      <w:tr w:rsidR="00CA620B" w14:paraId="73C1BCE4" w14:textId="77777777" w:rsidTr="00D348E4">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48472EB0" w14:textId="77777777" w:rsidR="00CA620B" w:rsidRDefault="00CA620B" w:rsidP="00CA620B">
            <w:pPr>
              <w:rPr>
                <w:b w:val="0"/>
                <w:bCs w:val="0"/>
              </w:rPr>
            </w:pPr>
            <w:r>
              <w:t>Transferrable knowledge (skills)</w:t>
            </w:r>
          </w:p>
          <w:p w14:paraId="6DD6E7E8" w14:textId="77777777" w:rsidR="00CA620B" w:rsidRDefault="00CA620B" w:rsidP="00CA620B">
            <w:pPr>
              <w:rPr>
                <w:b w:val="0"/>
                <w:bCs w:val="0"/>
              </w:rPr>
            </w:pPr>
          </w:p>
          <w:p w14:paraId="688BA48B" w14:textId="77777777" w:rsidR="00CA620B" w:rsidRDefault="00CA620B" w:rsidP="00CA620B">
            <w:pPr>
              <w:rPr>
                <w:b w:val="0"/>
                <w:bCs w:val="0"/>
              </w:rPr>
            </w:pPr>
          </w:p>
          <w:p w14:paraId="50344CAD" w14:textId="77777777" w:rsidR="00CA620B" w:rsidRDefault="00CA620B" w:rsidP="00CA620B"/>
        </w:tc>
        <w:tc>
          <w:tcPr>
            <w:tcW w:w="4161" w:type="dxa"/>
          </w:tcPr>
          <w:p w14:paraId="016E5D12" w14:textId="5BAA23FB" w:rsidR="00CA620B" w:rsidRPr="00FC2FAB" w:rsidRDefault="00CA620B" w:rsidP="00CA620B">
            <w:pPr>
              <w:cnfStyle w:val="000000100000" w:firstRow="0" w:lastRow="0" w:firstColumn="0" w:lastColumn="0" w:oddVBand="0" w:evenVBand="0" w:oddHBand="1" w:evenHBand="0" w:firstRowFirstColumn="0" w:firstRowLastColumn="0" w:lastRowFirstColumn="0" w:lastRowLastColumn="0"/>
            </w:pPr>
            <w:r>
              <w:t>External influences will be considered in Unit 5 coursework P2 when students have to do a SWOT analysis for a specific business and consider the external factors as part of opportunities and threats of SWOT</w:t>
            </w:r>
          </w:p>
        </w:tc>
        <w:tc>
          <w:tcPr>
            <w:tcW w:w="4161" w:type="dxa"/>
          </w:tcPr>
          <w:p w14:paraId="01F53550" w14:textId="425271EB" w:rsidR="00CA620B" w:rsidRPr="001F3CC3" w:rsidRDefault="00CA620B" w:rsidP="00CA620B">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The ability to write and present for a specific purpose will be a good life skill that they are likely to need to do in future employment </w:t>
            </w:r>
          </w:p>
        </w:tc>
        <w:tc>
          <w:tcPr>
            <w:tcW w:w="4161" w:type="dxa"/>
          </w:tcPr>
          <w:p w14:paraId="370AF343" w14:textId="78789656" w:rsidR="00CA620B" w:rsidRPr="00FC2FAB" w:rsidRDefault="00CA620B" w:rsidP="00CA620B">
            <w:pPr>
              <w:cnfStyle w:val="000000100000" w:firstRow="0" w:lastRow="0" w:firstColumn="0" w:lastColumn="0" w:oddVBand="0" w:evenVBand="0" w:oddHBand="1" w:evenHBand="0" w:firstRowFirstColumn="0" w:firstRowLastColumn="0" w:lastRowFirstColumn="0" w:lastRowLastColumn="0"/>
            </w:pPr>
            <w:r>
              <w:t xml:space="preserve">Within unit 1 students learn how to interpret business performance and this is useful for when students have to review performance in </w:t>
            </w:r>
          </w:p>
        </w:tc>
        <w:tc>
          <w:tcPr>
            <w:tcW w:w="4161" w:type="dxa"/>
          </w:tcPr>
          <w:p w14:paraId="3A233554" w14:textId="44086BB4" w:rsidR="00CA620B" w:rsidRPr="00FC2FAB" w:rsidRDefault="00203294" w:rsidP="00CA620B">
            <w:pPr>
              <w:cnfStyle w:val="000000100000" w:firstRow="0" w:lastRow="0" w:firstColumn="0" w:lastColumn="0" w:oddVBand="0" w:evenVBand="0" w:oddHBand="1" w:evenHBand="0" w:firstRowFirstColumn="0" w:firstRowLastColumn="0" w:lastRowFirstColumn="0" w:lastRowLastColumn="0"/>
            </w:pPr>
            <w:r>
              <w:t xml:space="preserve">In all exam and coursework </w:t>
            </w:r>
            <w:proofErr w:type="gramStart"/>
            <w:r>
              <w:t>units</w:t>
            </w:r>
            <w:proofErr w:type="gramEnd"/>
            <w:r>
              <w:t xml:space="preserve"> students have to be able to analyse data and this section requires them to do this in a very specific way which enables the skills of analysis to be taught tot the studens.</w:t>
            </w:r>
          </w:p>
        </w:tc>
      </w:tr>
      <w:tr w:rsidR="00CA620B" w14:paraId="5F62E602" w14:textId="77777777" w:rsidTr="00D348E4">
        <w:trPr>
          <w:trHeight w:val="460"/>
        </w:trPr>
        <w:tc>
          <w:tcPr>
            <w:cnfStyle w:val="001000000000" w:firstRow="0" w:lastRow="0" w:firstColumn="1" w:lastColumn="0" w:oddVBand="0" w:evenVBand="0" w:oddHBand="0" w:evenHBand="0" w:firstRowFirstColumn="0" w:firstRowLastColumn="0" w:lastRowFirstColumn="0" w:lastRowLastColumn="0"/>
            <w:tcW w:w="4160" w:type="dxa"/>
          </w:tcPr>
          <w:p w14:paraId="6A786DD0" w14:textId="77777777" w:rsidR="00CA620B" w:rsidRDefault="00CA620B" w:rsidP="00CA620B">
            <w:pPr>
              <w:rPr>
                <w:b w:val="0"/>
                <w:bCs w:val="0"/>
              </w:rPr>
            </w:pPr>
            <w:r>
              <w:t>Key vocabulary pupil will know and learn</w:t>
            </w:r>
          </w:p>
          <w:p w14:paraId="2919AF7D" w14:textId="77777777" w:rsidR="00CA620B" w:rsidRDefault="00CA620B" w:rsidP="00CA620B">
            <w:pPr>
              <w:rPr>
                <w:b w:val="0"/>
                <w:bCs w:val="0"/>
              </w:rPr>
            </w:pPr>
          </w:p>
          <w:p w14:paraId="596E099A" w14:textId="77777777" w:rsidR="00CA620B" w:rsidRDefault="00CA620B" w:rsidP="00CA620B"/>
        </w:tc>
        <w:tc>
          <w:tcPr>
            <w:tcW w:w="4161" w:type="dxa"/>
          </w:tcPr>
          <w:p w14:paraId="44265613" w14:textId="31C36E1E" w:rsidR="00CA620B" w:rsidRPr="00FC2FAB" w:rsidRDefault="00CA620B" w:rsidP="00CA620B">
            <w:pPr>
              <w:cnfStyle w:val="000000000000" w:firstRow="0" w:lastRow="0" w:firstColumn="0" w:lastColumn="0" w:oddVBand="0" w:evenVBand="0" w:oddHBand="0" w:evenHBand="0" w:firstRowFirstColumn="0" w:firstRowLastColumn="0" w:lastRowFirstColumn="0" w:lastRowLastColumn="0"/>
            </w:pPr>
          </w:p>
        </w:tc>
        <w:tc>
          <w:tcPr>
            <w:tcW w:w="4161" w:type="dxa"/>
          </w:tcPr>
          <w:p w14:paraId="0DC0EE59" w14:textId="04FAFA51" w:rsidR="00CA620B" w:rsidRPr="00D86CFF" w:rsidRDefault="00CA620B" w:rsidP="00CA620B">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None</w:t>
            </w:r>
          </w:p>
        </w:tc>
        <w:tc>
          <w:tcPr>
            <w:tcW w:w="4161" w:type="dxa"/>
          </w:tcPr>
          <w:p w14:paraId="6E5A6001" w14:textId="2EBEBED0" w:rsidR="00CA620B" w:rsidRPr="00FC2FAB" w:rsidRDefault="00CA620B" w:rsidP="00CA620B">
            <w:pPr>
              <w:cnfStyle w:val="000000000000" w:firstRow="0" w:lastRow="0" w:firstColumn="0" w:lastColumn="0" w:oddVBand="0" w:evenVBand="0" w:oddHBand="0" w:evenHBand="0" w:firstRowFirstColumn="0" w:firstRowLastColumn="0" w:lastRowFirstColumn="0" w:lastRowLastColumn="0"/>
            </w:pPr>
            <w:r>
              <w:t>All unit 1 vocabulary listed in this section on the curriculum plan up to this point</w:t>
            </w:r>
          </w:p>
        </w:tc>
        <w:tc>
          <w:tcPr>
            <w:tcW w:w="4161" w:type="dxa"/>
          </w:tcPr>
          <w:p w14:paraId="3974631E" w14:textId="77777777" w:rsidR="00CA620B" w:rsidRDefault="00CA620B" w:rsidP="00CA620B">
            <w:pPr>
              <w:cnfStyle w:val="000000000000" w:firstRow="0" w:lastRow="0" w:firstColumn="0" w:lastColumn="0" w:oddVBand="0" w:evenVBand="0" w:oddHBand="0" w:evenHBand="0" w:firstRowFirstColumn="0" w:firstRowLastColumn="0" w:lastRowFirstColumn="0" w:lastRowLastColumn="0"/>
            </w:pPr>
            <w:r>
              <w:t>Market</w:t>
            </w:r>
          </w:p>
          <w:p w14:paraId="562B2AAF" w14:textId="77777777" w:rsidR="00CA620B" w:rsidRDefault="00CA620B" w:rsidP="00CA620B">
            <w:pPr>
              <w:cnfStyle w:val="000000000000" w:firstRow="0" w:lastRow="0" w:firstColumn="0" w:lastColumn="0" w:oddVBand="0" w:evenVBand="0" w:oddHBand="0" w:evenHBand="0" w:firstRowFirstColumn="0" w:firstRowLastColumn="0" w:lastRowFirstColumn="0" w:lastRowLastColumn="0"/>
            </w:pPr>
            <w:r>
              <w:t xml:space="preserve"> Marketing </w:t>
            </w:r>
          </w:p>
          <w:p w14:paraId="2D145860" w14:textId="77777777" w:rsidR="00CA620B" w:rsidRDefault="00CA620B" w:rsidP="00CA620B">
            <w:pPr>
              <w:cnfStyle w:val="000000000000" w:firstRow="0" w:lastRow="0" w:firstColumn="0" w:lastColumn="0" w:oddVBand="0" w:evenVBand="0" w:oddHBand="0" w:evenHBand="0" w:firstRowFirstColumn="0" w:firstRowLastColumn="0" w:lastRowFirstColumn="0" w:lastRowLastColumn="0"/>
            </w:pPr>
            <w:r>
              <w:t>Marketing objectives</w:t>
            </w:r>
          </w:p>
          <w:p w14:paraId="51FC16A1" w14:textId="77777777" w:rsidR="00CA620B" w:rsidRDefault="00CA620B" w:rsidP="00CA620B">
            <w:pPr>
              <w:cnfStyle w:val="000000000000" w:firstRow="0" w:lastRow="0" w:firstColumn="0" w:lastColumn="0" w:oddVBand="0" w:evenVBand="0" w:oddHBand="0" w:evenHBand="0" w:firstRowFirstColumn="0" w:firstRowLastColumn="0" w:lastRowFirstColumn="0" w:lastRowLastColumn="0"/>
            </w:pPr>
            <w:r>
              <w:t>Marketing analysis</w:t>
            </w:r>
          </w:p>
          <w:p w14:paraId="3B61E7AA" w14:textId="77777777" w:rsidR="00CA620B" w:rsidRDefault="00CA620B" w:rsidP="00CA620B">
            <w:pPr>
              <w:cnfStyle w:val="000000000000" w:firstRow="0" w:lastRow="0" w:firstColumn="0" w:lastColumn="0" w:oddVBand="0" w:evenVBand="0" w:oddHBand="0" w:evenHBand="0" w:firstRowFirstColumn="0" w:firstRowLastColumn="0" w:lastRowFirstColumn="0" w:lastRowLastColumn="0"/>
            </w:pPr>
            <w:r>
              <w:t>Marketing strategy</w:t>
            </w:r>
          </w:p>
          <w:p w14:paraId="514F9289" w14:textId="77777777" w:rsidR="00CA620B" w:rsidRDefault="00CA620B" w:rsidP="00CA620B">
            <w:pPr>
              <w:cnfStyle w:val="000000000000" w:firstRow="0" w:lastRow="0" w:firstColumn="0" w:lastColumn="0" w:oddVBand="0" w:evenVBand="0" w:oddHBand="0" w:evenHBand="0" w:firstRowFirstColumn="0" w:firstRowLastColumn="0" w:lastRowFirstColumn="0" w:lastRowLastColumn="0"/>
            </w:pPr>
            <w:r>
              <w:t>Marketing mix</w:t>
            </w:r>
          </w:p>
          <w:p w14:paraId="659B3057" w14:textId="77777777" w:rsidR="00CA620B" w:rsidRDefault="00CA620B" w:rsidP="00CA620B">
            <w:pPr>
              <w:cnfStyle w:val="000000000000" w:firstRow="0" w:lastRow="0" w:firstColumn="0" w:lastColumn="0" w:oddVBand="0" w:evenVBand="0" w:oddHBand="0" w:evenHBand="0" w:firstRowFirstColumn="0" w:firstRowLastColumn="0" w:lastRowFirstColumn="0" w:lastRowLastColumn="0"/>
            </w:pPr>
            <w:r>
              <w:t>Marketing campaign</w:t>
            </w:r>
          </w:p>
          <w:p w14:paraId="6E571031" w14:textId="77777777" w:rsidR="00CA620B" w:rsidRDefault="00CA620B" w:rsidP="00CA620B">
            <w:pPr>
              <w:cnfStyle w:val="000000000000" w:firstRow="0" w:lastRow="0" w:firstColumn="0" w:lastColumn="0" w:oddVBand="0" w:evenVBand="0" w:oddHBand="0" w:evenHBand="0" w:firstRowFirstColumn="0" w:firstRowLastColumn="0" w:lastRowFirstColumn="0" w:lastRowLastColumn="0"/>
            </w:pPr>
            <w:r>
              <w:t xml:space="preserve">Market Share   </w:t>
            </w:r>
          </w:p>
          <w:p w14:paraId="13C387FB" w14:textId="77777777" w:rsidR="00CA620B" w:rsidRDefault="00CA620B" w:rsidP="00CA620B">
            <w:pPr>
              <w:cnfStyle w:val="000000000000" w:firstRow="0" w:lastRow="0" w:firstColumn="0" w:lastColumn="0" w:oddVBand="0" w:evenVBand="0" w:oddHBand="0" w:evenHBand="0" w:firstRowFirstColumn="0" w:firstRowLastColumn="0" w:lastRowFirstColumn="0" w:lastRowLastColumn="0"/>
            </w:pPr>
            <w:r>
              <w:t>Market mapping</w:t>
            </w:r>
          </w:p>
          <w:p w14:paraId="6D11140A" w14:textId="77777777" w:rsidR="00CA620B" w:rsidRDefault="00CA620B" w:rsidP="00CA620B">
            <w:pPr>
              <w:cnfStyle w:val="000000000000" w:firstRow="0" w:lastRow="0" w:firstColumn="0" w:lastColumn="0" w:oddVBand="0" w:evenVBand="0" w:oddHBand="0" w:evenHBand="0" w:firstRowFirstColumn="0" w:firstRowLastColumn="0" w:lastRowFirstColumn="0" w:lastRowLastColumn="0"/>
            </w:pPr>
            <w:r>
              <w:t>SWOT analysis</w:t>
            </w:r>
          </w:p>
          <w:p w14:paraId="1C21FFE6" w14:textId="02ED4C68" w:rsidR="00CA620B" w:rsidRPr="00FC2FAB" w:rsidRDefault="00CA620B" w:rsidP="00CA620B">
            <w:pPr>
              <w:cnfStyle w:val="000000000000" w:firstRow="0" w:lastRow="0" w:firstColumn="0" w:lastColumn="0" w:oddVBand="0" w:evenVBand="0" w:oddHBand="0" w:evenHBand="0" w:firstRowFirstColumn="0" w:firstRowLastColumn="0" w:lastRowFirstColumn="0" w:lastRowLastColumn="0"/>
            </w:pPr>
            <w:r>
              <w:t>Market segmentation</w:t>
            </w:r>
          </w:p>
        </w:tc>
      </w:tr>
      <w:tr w:rsidR="00CA620B" w14:paraId="1DBA5302" w14:textId="77777777" w:rsidTr="00D348E4">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701EB131" w14:textId="77777777" w:rsidR="00CA620B" w:rsidRDefault="00CA620B" w:rsidP="00CA620B">
            <w:pPr>
              <w:rPr>
                <w:b w:val="0"/>
                <w:bCs w:val="0"/>
              </w:rPr>
            </w:pPr>
            <w:r>
              <w:t>Assessment activities</w:t>
            </w:r>
          </w:p>
          <w:p w14:paraId="6480962A" w14:textId="77777777" w:rsidR="00CA620B" w:rsidRDefault="00CA620B" w:rsidP="00CA620B"/>
          <w:p w14:paraId="340DC2B8" w14:textId="77777777" w:rsidR="00CA620B" w:rsidRDefault="00CA620B" w:rsidP="00CA620B">
            <w:pPr>
              <w:rPr>
                <w:b w:val="0"/>
                <w:bCs w:val="0"/>
              </w:rPr>
            </w:pPr>
          </w:p>
          <w:p w14:paraId="0EF3D12F" w14:textId="77777777" w:rsidR="00CA620B" w:rsidRDefault="00CA620B" w:rsidP="00CA620B"/>
        </w:tc>
        <w:tc>
          <w:tcPr>
            <w:tcW w:w="4161" w:type="dxa"/>
          </w:tcPr>
          <w:p w14:paraId="666A504E" w14:textId="43EF9BE5" w:rsidR="00CA620B" w:rsidRDefault="00CA620B" w:rsidP="00CA620B">
            <w:pPr>
              <w:cnfStyle w:val="000000100000" w:firstRow="0" w:lastRow="0" w:firstColumn="0" w:lastColumn="0" w:oddVBand="0" w:evenVBand="0" w:oddHBand="1" w:evenHBand="0" w:firstRowFirstColumn="0" w:firstRowLastColumn="0" w:lastRowFirstColumn="0" w:lastRowLastColumn="0"/>
            </w:pPr>
            <w:r>
              <w:t>Multiple choice questions on Lo1-L08</w:t>
            </w:r>
          </w:p>
          <w:p w14:paraId="1797AABD" w14:textId="77777777" w:rsidR="00CA620B" w:rsidRDefault="00CA620B" w:rsidP="00CA620B">
            <w:pPr>
              <w:cnfStyle w:val="000000100000" w:firstRow="0" w:lastRow="0" w:firstColumn="0" w:lastColumn="0" w:oddVBand="0" w:evenVBand="0" w:oddHBand="1" w:evenHBand="0" w:firstRowFirstColumn="0" w:firstRowLastColumn="0" w:lastRowFirstColumn="0" w:lastRowLastColumn="0"/>
            </w:pPr>
          </w:p>
          <w:p w14:paraId="3AAC9E5D" w14:textId="7F62C8B4" w:rsidR="00CA620B" w:rsidRPr="00FC2FAB" w:rsidRDefault="00CA620B" w:rsidP="00CA620B">
            <w:pPr>
              <w:cnfStyle w:val="000000100000" w:firstRow="0" w:lastRow="0" w:firstColumn="0" w:lastColumn="0" w:oddVBand="0" w:evenVBand="0" w:oddHBand="1" w:evenHBand="0" w:firstRowFirstColumn="0" w:firstRowLastColumn="0" w:lastRowFirstColumn="0" w:lastRowLastColumn="0"/>
            </w:pPr>
            <w:r>
              <w:t>Case study questions from past paper to assess L07-8. This will include at least 1 x 12-mark question</w:t>
            </w:r>
          </w:p>
        </w:tc>
        <w:tc>
          <w:tcPr>
            <w:tcW w:w="4161" w:type="dxa"/>
          </w:tcPr>
          <w:p w14:paraId="0B4428A9" w14:textId="62C02661" w:rsidR="00CA620B" w:rsidRPr="006422EC" w:rsidRDefault="00CA620B" w:rsidP="00CA620B">
            <w:pPr>
              <w:cnfStyle w:val="000000100000" w:firstRow="0" w:lastRow="0" w:firstColumn="0" w:lastColumn="0" w:oddVBand="0" w:evenVBand="0" w:oddHBand="1" w:evenHBand="0" w:firstRowFirstColumn="0" w:firstRowLastColumn="0" w:lastRowFirstColumn="0" w:lastRowLastColumn="0"/>
              <w:rPr>
                <w:sz w:val="20"/>
                <w:szCs w:val="20"/>
              </w:rPr>
            </w:pPr>
            <w:r>
              <w:t>This work will be formally assessed through completion of the Unit 4 coursework tasks:  – P8, P9, M4, D2</w:t>
            </w:r>
          </w:p>
        </w:tc>
        <w:tc>
          <w:tcPr>
            <w:tcW w:w="4161" w:type="dxa"/>
          </w:tcPr>
          <w:p w14:paraId="1E5299AB" w14:textId="4596D32D" w:rsidR="00CA620B" w:rsidRPr="00FC2FAB" w:rsidRDefault="00CA620B" w:rsidP="00CA620B">
            <w:pPr>
              <w:cnfStyle w:val="000000100000" w:firstRow="0" w:lastRow="0" w:firstColumn="0" w:lastColumn="0" w:oddVBand="0" w:evenVBand="0" w:oddHBand="1" w:evenHBand="0" w:firstRowFirstColumn="0" w:firstRowLastColumn="0" w:lastRowFirstColumn="0" w:lastRowLastColumn="0"/>
            </w:pPr>
            <w:r>
              <w:t>Full exam papers completed within lessons and for homework</w:t>
            </w:r>
          </w:p>
        </w:tc>
        <w:tc>
          <w:tcPr>
            <w:tcW w:w="4161" w:type="dxa"/>
          </w:tcPr>
          <w:p w14:paraId="0F403B43" w14:textId="77777777" w:rsidR="00CA620B" w:rsidRDefault="00CA620B" w:rsidP="00CA620B">
            <w:pPr>
              <w:cnfStyle w:val="000000100000" w:firstRow="0" w:lastRow="0" w:firstColumn="0" w:lastColumn="0" w:oddVBand="0" w:evenVBand="0" w:oddHBand="1" w:evenHBand="0" w:firstRowFirstColumn="0" w:firstRowLastColumn="0" w:lastRowFirstColumn="0" w:lastRowLastColumn="0"/>
            </w:pPr>
            <w:r>
              <w:t xml:space="preserve">This work will be formally assessed through completion of the Unit 5 coursework tasks: </w:t>
            </w:r>
          </w:p>
          <w:p w14:paraId="61DE06DE" w14:textId="1E4A8A1B" w:rsidR="00CA620B" w:rsidRPr="00FC2FAB" w:rsidRDefault="00CA620B" w:rsidP="00CA620B">
            <w:pPr>
              <w:cnfStyle w:val="000000100000" w:firstRow="0" w:lastRow="0" w:firstColumn="0" w:lastColumn="0" w:oddVBand="0" w:evenVBand="0" w:oddHBand="1" w:evenHBand="0" w:firstRowFirstColumn="0" w:firstRowLastColumn="0" w:lastRowFirstColumn="0" w:lastRowLastColumn="0"/>
            </w:pPr>
            <w:r>
              <w:t xml:space="preserve">- P1, P2, P3, M1 </w:t>
            </w:r>
          </w:p>
        </w:tc>
      </w:tr>
      <w:tr w:rsidR="00CA620B" w14:paraId="089311D0" w14:textId="77777777" w:rsidTr="00D348E4">
        <w:trPr>
          <w:trHeight w:val="460"/>
        </w:trPr>
        <w:tc>
          <w:tcPr>
            <w:cnfStyle w:val="001000000000" w:firstRow="0" w:lastRow="0" w:firstColumn="1" w:lastColumn="0" w:oddVBand="0" w:evenVBand="0" w:oddHBand="0" w:evenHBand="0" w:firstRowFirstColumn="0" w:firstRowLastColumn="0" w:lastRowFirstColumn="0" w:lastRowLastColumn="0"/>
            <w:tcW w:w="4160" w:type="dxa"/>
          </w:tcPr>
          <w:p w14:paraId="100F3DD5" w14:textId="77777777" w:rsidR="00CA620B" w:rsidRDefault="00CA620B" w:rsidP="00CA620B">
            <w:pPr>
              <w:rPr>
                <w:b w:val="0"/>
                <w:bCs w:val="0"/>
              </w:rPr>
            </w:pPr>
            <w:r>
              <w:t>Resources available</w:t>
            </w:r>
          </w:p>
          <w:p w14:paraId="33C3E082" w14:textId="77777777" w:rsidR="00CA620B" w:rsidRDefault="00CA620B" w:rsidP="00CA620B">
            <w:pPr>
              <w:rPr>
                <w:b w:val="0"/>
                <w:bCs w:val="0"/>
              </w:rPr>
            </w:pPr>
          </w:p>
          <w:p w14:paraId="7C88A3AE" w14:textId="77777777" w:rsidR="00CA620B" w:rsidRDefault="00CA620B" w:rsidP="00CA620B">
            <w:pPr>
              <w:rPr>
                <w:b w:val="0"/>
                <w:bCs w:val="0"/>
              </w:rPr>
            </w:pPr>
          </w:p>
          <w:p w14:paraId="20FC3CDA" w14:textId="77777777" w:rsidR="00CA620B" w:rsidRDefault="00CA620B" w:rsidP="00CA620B"/>
        </w:tc>
        <w:tc>
          <w:tcPr>
            <w:tcW w:w="4161" w:type="dxa"/>
          </w:tcPr>
          <w:p w14:paraId="07B74DBE" w14:textId="17BD58A1" w:rsidR="00CA620B" w:rsidRPr="00FC2FAB" w:rsidRDefault="00CA620B" w:rsidP="00CA620B">
            <w:pPr>
              <w:cnfStyle w:val="000000000000" w:firstRow="0" w:lastRow="0" w:firstColumn="0" w:lastColumn="0" w:oddVBand="0" w:evenVBand="0" w:oddHBand="0" w:evenHBand="0" w:firstRowFirstColumn="0" w:firstRowLastColumn="0" w:lastRowFirstColumn="0" w:lastRowLastColumn="0"/>
            </w:pPr>
            <w:r>
              <w:t>Cambridge Technical Level 3 Business textbook by Hodder Education</w:t>
            </w:r>
          </w:p>
        </w:tc>
        <w:tc>
          <w:tcPr>
            <w:tcW w:w="4161" w:type="dxa"/>
          </w:tcPr>
          <w:p w14:paraId="1E2E1DA2" w14:textId="316393B3" w:rsidR="00CA620B" w:rsidRPr="00EE7808" w:rsidRDefault="00CA620B" w:rsidP="00CA620B">
            <w:pPr>
              <w:cnfStyle w:val="000000000000" w:firstRow="0" w:lastRow="0" w:firstColumn="0" w:lastColumn="0" w:oddVBand="0" w:evenVBand="0" w:oddHBand="0" w:evenHBand="0" w:firstRowFirstColumn="0" w:firstRowLastColumn="0" w:lastRowFirstColumn="0" w:lastRowLastColumn="0"/>
            </w:pPr>
            <w:r w:rsidRPr="00EE7808">
              <w:t>Cambridge Technical Level 3 Business textbook by Hodder Education</w:t>
            </w:r>
          </w:p>
        </w:tc>
        <w:tc>
          <w:tcPr>
            <w:tcW w:w="4161" w:type="dxa"/>
          </w:tcPr>
          <w:p w14:paraId="6A339EC0" w14:textId="5425FBAA" w:rsidR="00CA620B" w:rsidRPr="00EE7808" w:rsidRDefault="00CA620B" w:rsidP="00CA620B">
            <w:pPr>
              <w:cnfStyle w:val="000000000000" w:firstRow="0" w:lastRow="0" w:firstColumn="0" w:lastColumn="0" w:oddVBand="0" w:evenVBand="0" w:oddHBand="0" w:evenHBand="0" w:firstRowFirstColumn="0" w:firstRowLastColumn="0" w:lastRowFirstColumn="0" w:lastRowLastColumn="0"/>
            </w:pPr>
            <w:r w:rsidRPr="00EE7808">
              <w:t>Cambridge Technical Level 3 Business textbook by Hodder Education</w:t>
            </w:r>
          </w:p>
        </w:tc>
        <w:tc>
          <w:tcPr>
            <w:tcW w:w="4161" w:type="dxa"/>
          </w:tcPr>
          <w:p w14:paraId="595E0FDA" w14:textId="50348718" w:rsidR="00CA620B" w:rsidRPr="00EE7808" w:rsidRDefault="00CA620B" w:rsidP="00CA620B">
            <w:pPr>
              <w:cnfStyle w:val="000000000000" w:firstRow="0" w:lastRow="0" w:firstColumn="0" w:lastColumn="0" w:oddVBand="0" w:evenVBand="0" w:oddHBand="0" w:evenHBand="0" w:firstRowFirstColumn="0" w:firstRowLastColumn="0" w:lastRowFirstColumn="0" w:lastRowLastColumn="0"/>
            </w:pPr>
            <w:r w:rsidRPr="00EE7808">
              <w:t>Cambridge Technical Level 3 Business textbook by Hodder Education</w:t>
            </w:r>
          </w:p>
        </w:tc>
      </w:tr>
      <w:tr w:rsidR="00CA620B" w14:paraId="00A48C9E" w14:textId="77777777" w:rsidTr="00D348E4">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0D1F1675" w14:textId="77777777" w:rsidR="00CA620B" w:rsidRDefault="00CA620B" w:rsidP="00CA620B">
            <w:pPr>
              <w:rPr>
                <w:bCs w:val="0"/>
              </w:rPr>
            </w:pPr>
            <w:r w:rsidRPr="000A4E54">
              <w:rPr>
                <w:b w:val="0"/>
              </w:rPr>
              <w:t>Notes</w:t>
            </w:r>
          </w:p>
          <w:p w14:paraId="7CAD3B53" w14:textId="77777777" w:rsidR="00CA620B" w:rsidRPr="000A4E54" w:rsidRDefault="00CA620B" w:rsidP="00CA620B">
            <w:pPr>
              <w:rPr>
                <w:b w:val="0"/>
                <w:bCs w:val="0"/>
              </w:rPr>
            </w:pPr>
          </w:p>
          <w:p w14:paraId="1CC9E188" w14:textId="77777777" w:rsidR="00CA620B" w:rsidRDefault="00CA620B" w:rsidP="00CA620B">
            <w:pPr>
              <w:rPr>
                <w:b w:val="0"/>
                <w:bCs w:val="0"/>
              </w:rPr>
            </w:pPr>
            <w:r>
              <w:t>Why this topic is important…</w:t>
            </w:r>
          </w:p>
          <w:p w14:paraId="07DDD3FC" w14:textId="77777777" w:rsidR="00CA620B" w:rsidRDefault="00CA620B" w:rsidP="00CA620B"/>
        </w:tc>
        <w:tc>
          <w:tcPr>
            <w:tcW w:w="4161" w:type="dxa"/>
          </w:tcPr>
          <w:p w14:paraId="641A1927" w14:textId="1C4034CC" w:rsidR="00CA620B" w:rsidRDefault="00CA620B" w:rsidP="00CA620B">
            <w:pPr>
              <w:cnfStyle w:val="000000100000" w:firstRow="0" w:lastRow="0" w:firstColumn="0" w:lastColumn="0" w:oddVBand="0" w:evenVBand="0" w:oddHBand="1" w:evenHBand="0" w:firstRowFirstColumn="0" w:firstRowLastColumn="0" w:lastRowFirstColumn="0" w:lastRowLastColumn="0"/>
            </w:pPr>
            <w:r>
              <w:t xml:space="preserve">This is an important topic as it encourages students to look at other factors that can impact on businesses, but also on individuals. For </w:t>
            </w:r>
            <w:proofErr w:type="gramStart"/>
            <w:r>
              <w:t>example</w:t>
            </w:r>
            <w:proofErr w:type="gramEnd"/>
            <w:r>
              <w:t xml:space="preserve"> it is important for students to understand the impact of interest rate changes as in the future they may be looking at getting a loan or mortgage.</w:t>
            </w:r>
          </w:p>
        </w:tc>
        <w:tc>
          <w:tcPr>
            <w:tcW w:w="4161" w:type="dxa"/>
          </w:tcPr>
          <w:p w14:paraId="5843C642" w14:textId="44E1FF84" w:rsidR="00CA620B" w:rsidRPr="00EE7808" w:rsidRDefault="00CA620B" w:rsidP="00CA620B">
            <w:pPr>
              <w:cnfStyle w:val="000000100000" w:firstRow="0" w:lastRow="0" w:firstColumn="0" w:lastColumn="0" w:oddVBand="0" w:evenVBand="0" w:oddHBand="1" w:evenHBand="0" w:firstRowFirstColumn="0" w:firstRowLastColumn="0" w:lastRowFirstColumn="0" w:lastRowLastColumn="0"/>
            </w:pPr>
            <w:r w:rsidRPr="00EE7808">
              <w:t>Students develop practical life skills through this section of the course</w:t>
            </w:r>
            <w:r>
              <w:t xml:space="preserve"> as they learn how to communicate a message effectively and appropriately which will be useful in their daily lives and employment.</w:t>
            </w:r>
          </w:p>
        </w:tc>
        <w:tc>
          <w:tcPr>
            <w:tcW w:w="4161" w:type="dxa"/>
          </w:tcPr>
          <w:p w14:paraId="3B19AAB1" w14:textId="2C69385E" w:rsidR="00CA620B" w:rsidRPr="00EE7808" w:rsidRDefault="00CA620B" w:rsidP="00CA620B">
            <w:pPr>
              <w:cnfStyle w:val="000000100000" w:firstRow="0" w:lastRow="0" w:firstColumn="0" w:lastColumn="0" w:oddVBand="0" w:evenVBand="0" w:oddHBand="1" w:evenHBand="0" w:firstRowFirstColumn="0" w:firstRowLastColumn="0" w:lastRowFirstColumn="0" w:lastRowLastColumn="0"/>
            </w:pPr>
            <w:r>
              <w:t>It is important that students can analyse a series of data in order to draw conclusions about the performance of a business and then make recommendations on how it could be improved</w:t>
            </w:r>
          </w:p>
        </w:tc>
        <w:tc>
          <w:tcPr>
            <w:tcW w:w="4161" w:type="dxa"/>
          </w:tcPr>
          <w:p w14:paraId="62B62489" w14:textId="5FE7C9A1" w:rsidR="00CA620B" w:rsidRPr="00EE7808" w:rsidRDefault="00113BD3" w:rsidP="00CA620B">
            <w:pPr>
              <w:cnfStyle w:val="000000100000" w:firstRow="0" w:lastRow="0" w:firstColumn="0" w:lastColumn="0" w:oddVBand="0" w:evenVBand="0" w:oddHBand="1" w:evenHBand="0" w:firstRowFirstColumn="0" w:firstRowLastColumn="0" w:lastRowFirstColumn="0" w:lastRowLastColumn="0"/>
            </w:pPr>
            <w:r>
              <w:t xml:space="preserve">This </w:t>
            </w:r>
            <w:proofErr w:type="gramStart"/>
            <w:r>
              <w:t>gives an introduction to</w:t>
            </w:r>
            <w:proofErr w:type="gramEnd"/>
            <w:r>
              <w:t xml:space="preserve"> the key marketing concepts so students have an understanding of the different functional areas of a business and how they interrelate with each other.</w:t>
            </w:r>
          </w:p>
        </w:tc>
      </w:tr>
    </w:tbl>
    <w:p w14:paraId="43B32BA4" w14:textId="77777777" w:rsidR="00171A77" w:rsidRDefault="00171A77" w:rsidP="00171A77"/>
    <w:p w14:paraId="1E51AA11" w14:textId="33BF1EE1" w:rsidR="00171A77" w:rsidRDefault="00171A77" w:rsidP="00FC2FAB"/>
    <w:p w14:paraId="46106FEF" w14:textId="7FA307A0" w:rsidR="00CC2E51" w:rsidRDefault="00CC2E51" w:rsidP="00FC2FAB"/>
    <w:p w14:paraId="2C68833B" w14:textId="407F3CE2" w:rsidR="00CC2E51" w:rsidRDefault="00CC2E51" w:rsidP="00FC2FAB"/>
    <w:p w14:paraId="6C4F8AC2" w14:textId="428B1A74" w:rsidR="00CC2E51" w:rsidRDefault="00CC2E51" w:rsidP="00FC2FAB"/>
    <w:p w14:paraId="6D82B638" w14:textId="4A9579A1" w:rsidR="00CC2E51" w:rsidRDefault="00CC2E51" w:rsidP="00FC2FAB"/>
    <w:tbl>
      <w:tblPr>
        <w:tblStyle w:val="GridTable2"/>
        <w:tblW w:w="0" w:type="auto"/>
        <w:tblLook w:val="04A0" w:firstRow="1" w:lastRow="0" w:firstColumn="1" w:lastColumn="0" w:noHBand="0" w:noVBand="1"/>
      </w:tblPr>
      <w:tblGrid>
        <w:gridCol w:w="4160"/>
        <w:gridCol w:w="4161"/>
        <w:gridCol w:w="4161"/>
        <w:gridCol w:w="4161"/>
      </w:tblGrid>
      <w:tr w:rsidR="001D3C2F" w:rsidRPr="00FC2FAB" w14:paraId="6933B50A" w14:textId="77777777" w:rsidTr="00D348E4">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26522FCF" w14:textId="77777777" w:rsidR="001D3C2F" w:rsidRPr="00FC2FAB" w:rsidRDefault="001D3C2F" w:rsidP="00D348E4">
            <w:r w:rsidRPr="00FC2FAB">
              <w:t>Term / Date(s)</w:t>
            </w:r>
          </w:p>
        </w:tc>
        <w:tc>
          <w:tcPr>
            <w:tcW w:w="4161" w:type="dxa"/>
          </w:tcPr>
          <w:p w14:paraId="3A00E035" w14:textId="47880AB0" w:rsidR="001D3C2F" w:rsidRPr="00FC2FAB" w:rsidRDefault="001D3C2F" w:rsidP="00D348E4">
            <w:pPr>
              <w:cnfStyle w:val="100000000000" w:firstRow="1" w:lastRow="0" w:firstColumn="0" w:lastColumn="0" w:oddVBand="0" w:evenVBand="0" w:oddHBand="0" w:evenHBand="0" w:firstRowFirstColumn="0" w:firstRowLastColumn="0" w:lastRowFirstColumn="0" w:lastRowLastColumn="0"/>
            </w:pPr>
            <w:r>
              <w:t>Half term 5 (Teacher 1 Unit 1)</w:t>
            </w:r>
          </w:p>
        </w:tc>
        <w:tc>
          <w:tcPr>
            <w:tcW w:w="4161" w:type="dxa"/>
          </w:tcPr>
          <w:p w14:paraId="4EA61A15" w14:textId="10E189D8" w:rsidR="001D3C2F" w:rsidRPr="00FC2FAB" w:rsidRDefault="001D3C2F" w:rsidP="00D348E4">
            <w:pPr>
              <w:cnfStyle w:val="100000000000" w:firstRow="1" w:lastRow="0" w:firstColumn="0" w:lastColumn="0" w:oddVBand="0" w:evenVBand="0" w:oddHBand="0" w:evenHBand="0" w:firstRowFirstColumn="0" w:firstRowLastColumn="0" w:lastRowFirstColumn="0" w:lastRowLastColumn="0"/>
            </w:pPr>
            <w:r>
              <w:t>Half term 5 (Teacher 2 Unit 5)</w:t>
            </w:r>
          </w:p>
        </w:tc>
        <w:tc>
          <w:tcPr>
            <w:tcW w:w="4161" w:type="dxa"/>
          </w:tcPr>
          <w:p w14:paraId="554386BF" w14:textId="0A5A6C5A" w:rsidR="001D3C2F" w:rsidRPr="00FC2FAB" w:rsidRDefault="001D3C2F" w:rsidP="00D348E4">
            <w:pPr>
              <w:cnfStyle w:val="100000000000" w:firstRow="1" w:lastRow="0" w:firstColumn="0" w:lastColumn="0" w:oddVBand="0" w:evenVBand="0" w:oddHBand="0" w:evenHBand="0" w:firstRowFirstColumn="0" w:firstRowLastColumn="0" w:lastRowFirstColumn="0" w:lastRowLastColumn="0"/>
            </w:pPr>
            <w:r>
              <w:t>Half term 6 (Teacher 1 and teacher 2 Unit 5)</w:t>
            </w:r>
          </w:p>
        </w:tc>
      </w:tr>
      <w:tr w:rsidR="001D3C2F" w:rsidRPr="00FC2FAB" w14:paraId="7A459FAD" w14:textId="77777777" w:rsidTr="00D348E4">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7FB52C87" w14:textId="77777777" w:rsidR="001D3C2F" w:rsidRPr="00FC2FAB" w:rsidRDefault="001D3C2F" w:rsidP="00D348E4">
            <w:r>
              <w:t>Topic</w:t>
            </w:r>
          </w:p>
        </w:tc>
        <w:tc>
          <w:tcPr>
            <w:tcW w:w="4161" w:type="dxa"/>
          </w:tcPr>
          <w:p w14:paraId="647A2676" w14:textId="507FFE1A" w:rsidR="001D3C2F" w:rsidRPr="00FC2FAB" w:rsidRDefault="001D3C2F" w:rsidP="00D348E4">
            <w:pPr>
              <w:cnfStyle w:val="000000100000" w:firstRow="0" w:lastRow="0" w:firstColumn="0" w:lastColumn="0" w:oddVBand="0" w:evenVBand="0" w:oddHBand="1" w:evenHBand="0" w:firstRowFirstColumn="0" w:firstRowLastColumn="0" w:lastRowFirstColumn="0" w:lastRowLastColumn="0"/>
            </w:pPr>
            <w:r>
              <w:t xml:space="preserve">Consolidation and revision of Unit 1 </w:t>
            </w:r>
          </w:p>
        </w:tc>
        <w:tc>
          <w:tcPr>
            <w:tcW w:w="4161" w:type="dxa"/>
          </w:tcPr>
          <w:p w14:paraId="3D225A9A" w14:textId="205824AF" w:rsidR="001D3C2F" w:rsidRPr="00FC2FAB" w:rsidRDefault="001D3C2F" w:rsidP="00D348E4">
            <w:pPr>
              <w:cnfStyle w:val="000000100000" w:firstRow="0" w:lastRow="0" w:firstColumn="0" w:lastColumn="0" w:oddVBand="0" w:evenVBand="0" w:oddHBand="1" w:evenHBand="0" w:firstRowFirstColumn="0" w:firstRowLastColumn="0" w:lastRowFirstColumn="0" w:lastRowLastColumn="0"/>
            </w:pPr>
            <w:r>
              <w:t>Improvements to Unit 5 coursework and preparation for Unit 1 exam</w:t>
            </w:r>
          </w:p>
        </w:tc>
        <w:tc>
          <w:tcPr>
            <w:tcW w:w="4161" w:type="dxa"/>
          </w:tcPr>
          <w:p w14:paraId="577E4E42" w14:textId="6F613284" w:rsidR="00894FA2" w:rsidRDefault="00894FA2" w:rsidP="00894FA2">
            <w:pPr>
              <w:cnfStyle w:val="000000100000" w:firstRow="0" w:lastRow="0" w:firstColumn="0" w:lastColumn="0" w:oddVBand="0" w:evenVBand="0" w:oddHBand="1" w:evenHBand="0" w:firstRowFirstColumn="0" w:firstRowLastColumn="0" w:lastRowFirstColumn="0" w:lastRowLastColumn="0"/>
            </w:pPr>
            <w:r>
              <w:t>Unit 5 Coursework – Marketing and market research</w:t>
            </w:r>
          </w:p>
          <w:p w14:paraId="7EDBE33E" w14:textId="77777777" w:rsidR="00894FA2" w:rsidRDefault="00894FA2" w:rsidP="00894FA2">
            <w:pPr>
              <w:cnfStyle w:val="000000100000" w:firstRow="0" w:lastRow="0" w:firstColumn="0" w:lastColumn="0" w:oddVBand="0" w:evenVBand="0" w:oddHBand="1" w:evenHBand="0" w:firstRowFirstColumn="0" w:firstRowLastColumn="0" w:lastRowFirstColumn="0" w:lastRowLastColumn="0"/>
            </w:pPr>
          </w:p>
          <w:p w14:paraId="0BC2FA35" w14:textId="77777777" w:rsidR="001D3C2F" w:rsidRDefault="00894FA2" w:rsidP="00D348E4">
            <w:pPr>
              <w:cnfStyle w:val="000000100000" w:firstRow="0" w:lastRow="0" w:firstColumn="0" w:lastColumn="0" w:oddVBand="0" w:evenVBand="0" w:oddHBand="1" w:evenHBand="0" w:firstRowFirstColumn="0" w:firstRowLastColumn="0" w:lastRowFirstColumn="0" w:lastRowLastColumn="0"/>
            </w:pPr>
            <w:r w:rsidRPr="00894FA2">
              <w:t>L02 Know the constraints on marketing</w:t>
            </w:r>
          </w:p>
          <w:p w14:paraId="34F0E965" w14:textId="77777777" w:rsidR="005726D9" w:rsidRDefault="005726D9" w:rsidP="00D348E4">
            <w:pPr>
              <w:cnfStyle w:val="000000100000" w:firstRow="0" w:lastRow="0" w:firstColumn="0" w:lastColumn="0" w:oddVBand="0" w:evenVBand="0" w:oddHBand="1" w:evenHBand="0" w:firstRowFirstColumn="0" w:firstRowLastColumn="0" w:lastRowFirstColumn="0" w:lastRowLastColumn="0"/>
            </w:pPr>
          </w:p>
          <w:p w14:paraId="69FAA8B3" w14:textId="0A2A636A" w:rsidR="005726D9" w:rsidRPr="00FC2FAB" w:rsidRDefault="005726D9" w:rsidP="00D348E4">
            <w:pPr>
              <w:cnfStyle w:val="000000100000" w:firstRow="0" w:lastRow="0" w:firstColumn="0" w:lastColumn="0" w:oddVBand="0" w:evenVBand="0" w:oddHBand="1" w:evenHBand="0" w:firstRowFirstColumn="0" w:firstRowLastColumn="0" w:lastRowFirstColumn="0" w:lastRowLastColumn="0"/>
            </w:pPr>
            <w:r>
              <w:t>L03 Be able to carry out market research for business opportunities</w:t>
            </w:r>
          </w:p>
        </w:tc>
      </w:tr>
      <w:tr w:rsidR="001D3C2F" w:rsidRPr="00FC2FAB" w14:paraId="25AD9B34" w14:textId="77777777" w:rsidTr="00D348E4">
        <w:trPr>
          <w:trHeight w:val="460"/>
        </w:trPr>
        <w:tc>
          <w:tcPr>
            <w:cnfStyle w:val="001000000000" w:firstRow="0" w:lastRow="0" w:firstColumn="1" w:lastColumn="0" w:oddVBand="0" w:evenVBand="0" w:oddHBand="0" w:evenHBand="0" w:firstRowFirstColumn="0" w:firstRowLastColumn="0" w:lastRowFirstColumn="0" w:lastRowLastColumn="0"/>
            <w:tcW w:w="4160" w:type="dxa"/>
          </w:tcPr>
          <w:p w14:paraId="5C0BAAA7" w14:textId="77777777" w:rsidR="001D3C2F" w:rsidRPr="000A4E54" w:rsidRDefault="001D3C2F" w:rsidP="00D348E4">
            <w:pPr>
              <w:rPr>
                <w:b w:val="0"/>
              </w:rPr>
            </w:pPr>
            <w:r w:rsidRPr="000A4E54">
              <w:rPr>
                <w:b w:val="0"/>
              </w:rPr>
              <w:t>Topic overview</w:t>
            </w:r>
          </w:p>
          <w:p w14:paraId="469EBDC8" w14:textId="77777777" w:rsidR="001D3C2F" w:rsidRDefault="001D3C2F" w:rsidP="00D348E4"/>
          <w:p w14:paraId="52E377D3" w14:textId="77777777" w:rsidR="001D3C2F" w:rsidRDefault="001D3C2F" w:rsidP="00D348E4">
            <w:r>
              <w:t>Pupils will learn…</w:t>
            </w:r>
          </w:p>
          <w:p w14:paraId="7B78AF24" w14:textId="77777777" w:rsidR="001D3C2F" w:rsidRDefault="001D3C2F" w:rsidP="00D348E4"/>
        </w:tc>
        <w:tc>
          <w:tcPr>
            <w:tcW w:w="4161" w:type="dxa"/>
          </w:tcPr>
          <w:p w14:paraId="2553014D" w14:textId="3419B6C9" w:rsidR="001D3C2F" w:rsidRPr="00FC2FAB" w:rsidRDefault="001D3C2F" w:rsidP="00D348E4">
            <w:pPr>
              <w:cnfStyle w:val="000000000000" w:firstRow="0" w:lastRow="0" w:firstColumn="0" w:lastColumn="0" w:oddVBand="0" w:evenVBand="0" w:oddHBand="0" w:evenHBand="0" w:firstRowFirstColumn="0" w:firstRowLastColumn="0" w:lastRowFirstColumn="0" w:lastRowLastColumn="0"/>
            </w:pPr>
            <w:r>
              <w:t>Consolidation and revision of Unit 1 in preparation for the external exam at the end of Y12</w:t>
            </w:r>
          </w:p>
        </w:tc>
        <w:tc>
          <w:tcPr>
            <w:tcW w:w="4161" w:type="dxa"/>
          </w:tcPr>
          <w:p w14:paraId="0341B121" w14:textId="77777777" w:rsidR="001D3C2F" w:rsidRDefault="001D3C2F" w:rsidP="00D348E4">
            <w:pPr>
              <w:cnfStyle w:val="000000000000" w:firstRow="0" w:lastRow="0" w:firstColumn="0" w:lastColumn="0" w:oddVBand="0" w:evenVBand="0" w:oddHBand="0" w:evenHBand="0" w:firstRowFirstColumn="0" w:firstRowLastColumn="0" w:lastRowFirstColumn="0" w:lastRowLastColumn="0"/>
            </w:pPr>
            <w:r>
              <w:t xml:space="preserve">Improvements to Unit 5 coursework </w:t>
            </w:r>
          </w:p>
          <w:p w14:paraId="298370B8" w14:textId="77777777" w:rsidR="001D3C2F" w:rsidRDefault="001D3C2F" w:rsidP="00D348E4">
            <w:pPr>
              <w:cnfStyle w:val="000000000000" w:firstRow="0" w:lastRow="0" w:firstColumn="0" w:lastColumn="0" w:oddVBand="0" w:evenVBand="0" w:oddHBand="0" w:evenHBand="0" w:firstRowFirstColumn="0" w:firstRowLastColumn="0" w:lastRowFirstColumn="0" w:lastRowLastColumn="0"/>
            </w:pPr>
          </w:p>
          <w:p w14:paraId="7C65BF29" w14:textId="35898E93" w:rsidR="001D3C2F" w:rsidRPr="00FC2FAB" w:rsidRDefault="001D3C2F" w:rsidP="00D348E4">
            <w:pPr>
              <w:cnfStyle w:val="000000000000" w:firstRow="0" w:lastRow="0" w:firstColumn="0" w:lastColumn="0" w:oddVBand="0" w:evenVBand="0" w:oddHBand="0" w:evenHBand="0" w:firstRowFirstColumn="0" w:firstRowLastColumn="0" w:lastRowFirstColumn="0" w:lastRowLastColumn="0"/>
            </w:pPr>
            <w:r>
              <w:t>Preparation for Unit 1 external exam</w:t>
            </w:r>
          </w:p>
        </w:tc>
        <w:tc>
          <w:tcPr>
            <w:tcW w:w="4161" w:type="dxa"/>
          </w:tcPr>
          <w:p w14:paraId="67C780C3" w14:textId="77777777" w:rsidR="001D3C2F" w:rsidRDefault="00894FA2" w:rsidP="00D348E4">
            <w:pPr>
              <w:cnfStyle w:val="000000000000" w:firstRow="0" w:lastRow="0" w:firstColumn="0" w:lastColumn="0" w:oddVBand="0" w:evenVBand="0" w:oddHBand="0" w:evenHBand="0" w:firstRowFirstColumn="0" w:firstRowLastColumn="0" w:lastRowFirstColumn="0" w:lastRowLastColumn="0"/>
            </w:pPr>
            <w:r>
              <w:t>2.1 Main elements and impacts of constraints on marketing</w:t>
            </w:r>
          </w:p>
          <w:p w14:paraId="00BFC68A" w14:textId="77777777" w:rsidR="005726D9" w:rsidRDefault="005726D9" w:rsidP="00D348E4">
            <w:pPr>
              <w:cnfStyle w:val="000000000000" w:firstRow="0" w:lastRow="0" w:firstColumn="0" w:lastColumn="0" w:oddVBand="0" w:evenVBand="0" w:oddHBand="0" w:evenHBand="0" w:firstRowFirstColumn="0" w:firstRowLastColumn="0" w:lastRowFirstColumn="0" w:lastRowLastColumn="0"/>
            </w:pPr>
          </w:p>
          <w:p w14:paraId="05E3B646" w14:textId="77777777" w:rsidR="005726D9" w:rsidRDefault="005726D9" w:rsidP="00D348E4">
            <w:pPr>
              <w:cnfStyle w:val="000000000000" w:firstRow="0" w:lastRow="0" w:firstColumn="0" w:lastColumn="0" w:oddVBand="0" w:evenVBand="0" w:oddHBand="0" w:evenHBand="0" w:firstRowFirstColumn="0" w:firstRowLastColumn="0" w:lastRowFirstColumn="0" w:lastRowLastColumn="0"/>
            </w:pPr>
            <w:r>
              <w:t>3.1 Purpose of market research</w:t>
            </w:r>
          </w:p>
          <w:p w14:paraId="61C77EAF" w14:textId="77777777" w:rsidR="005726D9" w:rsidRDefault="005726D9" w:rsidP="00D348E4">
            <w:pPr>
              <w:cnfStyle w:val="000000000000" w:firstRow="0" w:lastRow="0" w:firstColumn="0" w:lastColumn="0" w:oddVBand="0" w:evenVBand="0" w:oddHBand="0" w:evenHBand="0" w:firstRowFirstColumn="0" w:firstRowLastColumn="0" w:lastRowFirstColumn="0" w:lastRowLastColumn="0"/>
            </w:pPr>
            <w:r>
              <w:t>3.2 Methods and types of researching</w:t>
            </w:r>
          </w:p>
          <w:p w14:paraId="66638014" w14:textId="3F533A1D" w:rsidR="00A268CC" w:rsidRPr="00FC2FAB" w:rsidRDefault="00A268CC" w:rsidP="00D348E4">
            <w:pPr>
              <w:cnfStyle w:val="000000000000" w:firstRow="0" w:lastRow="0" w:firstColumn="0" w:lastColumn="0" w:oddVBand="0" w:evenVBand="0" w:oddHBand="0" w:evenHBand="0" w:firstRowFirstColumn="0" w:firstRowLastColumn="0" w:lastRowFirstColumn="0" w:lastRowLastColumn="0"/>
            </w:pPr>
            <w:r>
              <w:t>3.3 Tools used to carry out primary market research and how to use them</w:t>
            </w:r>
          </w:p>
        </w:tc>
      </w:tr>
      <w:tr w:rsidR="001D3C2F" w:rsidRPr="00FC2FAB" w14:paraId="7FA4FDE0" w14:textId="77777777" w:rsidTr="00D348E4">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1027E665" w14:textId="77777777" w:rsidR="001D3C2F" w:rsidRDefault="001D3C2F" w:rsidP="00D348E4">
            <w:pPr>
              <w:rPr>
                <w:b w:val="0"/>
                <w:bCs w:val="0"/>
              </w:rPr>
            </w:pPr>
            <w:r>
              <w:t>Components</w:t>
            </w:r>
          </w:p>
          <w:p w14:paraId="65BE75A0" w14:textId="77777777" w:rsidR="001D3C2F" w:rsidRDefault="001D3C2F" w:rsidP="00D348E4">
            <w:pPr>
              <w:rPr>
                <w:b w:val="0"/>
                <w:bCs w:val="0"/>
              </w:rPr>
            </w:pPr>
          </w:p>
          <w:p w14:paraId="56B35929" w14:textId="77777777" w:rsidR="001D3C2F" w:rsidRDefault="001D3C2F" w:rsidP="00D348E4">
            <w:pPr>
              <w:rPr>
                <w:b w:val="0"/>
                <w:bCs w:val="0"/>
              </w:rPr>
            </w:pPr>
          </w:p>
          <w:p w14:paraId="39705229" w14:textId="77777777" w:rsidR="001D3C2F" w:rsidRDefault="001D3C2F" w:rsidP="00D348E4"/>
        </w:tc>
        <w:tc>
          <w:tcPr>
            <w:tcW w:w="4161" w:type="dxa"/>
          </w:tcPr>
          <w:p w14:paraId="0B9484B0" w14:textId="4F6B1142" w:rsidR="001D3C2F" w:rsidRDefault="001D3C2F" w:rsidP="004F6B8C">
            <w:pPr>
              <w:cnfStyle w:val="000000100000" w:firstRow="0" w:lastRow="0" w:firstColumn="0" w:lastColumn="0" w:oddVBand="0" w:evenVBand="0" w:oddHBand="1" w:evenHBand="0" w:firstRowFirstColumn="0" w:firstRowLastColumn="0" w:lastRowFirstColumn="0" w:lastRowLastColumn="0"/>
            </w:pPr>
            <w:r>
              <w:t>Students will revise Unit 1 through a mix of revision making notes and exam questions.</w:t>
            </w:r>
          </w:p>
          <w:p w14:paraId="5981EF9C" w14:textId="0B2A9085" w:rsidR="001D3C2F" w:rsidRDefault="001D3C2F" w:rsidP="004F6B8C">
            <w:pPr>
              <w:cnfStyle w:val="000000100000" w:firstRow="0" w:lastRow="0" w:firstColumn="0" w:lastColumn="0" w:oddVBand="0" w:evenVBand="0" w:oddHBand="1" w:evenHBand="0" w:firstRowFirstColumn="0" w:firstRowLastColumn="0" w:lastRowFirstColumn="0" w:lastRowLastColumn="0"/>
            </w:pPr>
            <w:r>
              <w:t>There is also a pre-release research theme for Unit 1 and so lesson time will be given to research these in order for students to have fully explained examples that they can use for revision.</w:t>
            </w:r>
          </w:p>
          <w:p w14:paraId="5BB31187" w14:textId="77777777" w:rsidR="001D3C2F" w:rsidRDefault="001D3C2F" w:rsidP="004F6B8C">
            <w:pPr>
              <w:cnfStyle w:val="000000100000" w:firstRow="0" w:lastRow="0" w:firstColumn="0" w:lastColumn="0" w:oddVBand="0" w:evenVBand="0" w:oddHBand="1" w:evenHBand="0" w:firstRowFirstColumn="0" w:firstRowLastColumn="0" w:lastRowFirstColumn="0" w:lastRowLastColumn="0"/>
            </w:pPr>
          </w:p>
          <w:p w14:paraId="0F0130A6" w14:textId="7FB44DB8" w:rsidR="001D3C2F" w:rsidRPr="00FC2FAB" w:rsidRDefault="001D3C2F" w:rsidP="004F6B8C">
            <w:pPr>
              <w:cnfStyle w:val="000000100000" w:firstRow="0" w:lastRow="0" w:firstColumn="0" w:lastColumn="0" w:oddVBand="0" w:evenVBand="0" w:oddHBand="1" w:evenHBand="0" w:firstRowFirstColumn="0" w:firstRowLastColumn="0" w:lastRowFirstColumn="0" w:lastRowLastColumn="0"/>
            </w:pPr>
            <w:r>
              <w:t>Students will also have the opportunity to look at model answers</w:t>
            </w:r>
          </w:p>
        </w:tc>
        <w:tc>
          <w:tcPr>
            <w:tcW w:w="4161" w:type="dxa"/>
          </w:tcPr>
          <w:p w14:paraId="6437879E" w14:textId="56948542" w:rsidR="001D3C2F" w:rsidRDefault="001D3C2F" w:rsidP="00D348E4">
            <w:pPr>
              <w:cnfStyle w:val="000000100000" w:firstRow="0" w:lastRow="0" w:firstColumn="0" w:lastColumn="0" w:oddVBand="0" w:evenVBand="0" w:oddHBand="1" w:evenHBand="0" w:firstRowFirstColumn="0" w:firstRowLastColumn="0" w:lastRowFirstColumn="0" w:lastRowLastColumn="0"/>
            </w:pPr>
            <w:r>
              <w:t>Students will have feedback on the first section of their Unit 5 coursework in order to make improvements to fully explain the role of marketing and the impact of marketing on two specific businesses</w:t>
            </w:r>
          </w:p>
          <w:p w14:paraId="4BCE32A4" w14:textId="77777777" w:rsidR="001D3C2F" w:rsidRDefault="001D3C2F" w:rsidP="00D348E4">
            <w:pPr>
              <w:cnfStyle w:val="000000100000" w:firstRow="0" w:lastRow="0" w:firstColumn="0" w:lastColumn="0" w:oddVBand="0" w:evenVBand="0" w:oddHBand="1" w:evenHBand="0" w:firstRowFirstColumn="0" w:firstRowLastColumn="0" w:lastRowFirstColumn="0" w:lastRowLastColumn="0"/>
            </w:pPr>
          </w:p>
          <w:p w14:paraId="3BB40B46" w14:textId="2B7F48A3" w:rsidR="001D3C2F" w:rsidRPr="00FC2FAB" w:rsidRDefault="001D3C2F" w:rsidP="00D348E4">
            <w:pPr>
              <w:cnfStyle w:val="000000100000" w:firstRow="0" w:lastRow="0" w:firstColumn="0" w:lastColumn="0" w:oddVBand="0" w:evenVBand="0" w:oddHBand="1" w:evenHBand="0" w:firstRowFirstColumn="0" w:firstRowLastColumn="0" w:lastRowFirstColumn="0" w:lastRowLastColumn="0"/>
            </w:pPr>
            <w:r>
              <w:t>Students will revise Unit 1 through a mix of revision making notes and exam questions</w:t>
            </w:r>
          </w:p>
        </w:tc>
        <w:tc>
          <w:tcPr>
            <w:tcW w:w="4161" w:type="dxa"/>
          </w:tcPr>
          <w:p w14:paraId="05215466" w14:textId="51FE8F83" w:rsidR="001D3C2F" w:rsidRDefault="001D3C2F" w:rsidP="00D348E4">
            <w:pPr>
              <w:cnfStyle w:val="000000100000" w:firstRow="0" w:lastRow="0" w:firstColumn="0" w:lastColumn="0" w:oddVBand="0" w:evenVBand="0" w:oddHBand="1" w:evenHBand="0" w:firstRowFirstColumn="0" w:firstRowLastColumn="0" w:lastRowFirstColumn="0" w:lastRowLastColumn="0"/>
              <w:rPr>
                <w:b/>
              </w:rPr>
            </w:pPr>
            <w:r w:rsidRPr="0041730A">
              <w:rPr>
                <w:b/>
              </w:rPr>
              <w:t>Students will learn the following knowledge:</w:t>
            </w:r>
          </w:p>
          <w:p w14:paraId="2DD4642A" w14:textId="563C404F" w:rsidR="00894FA2" w:rsidRDefault="00894FA2" w:rsidP="00D348E4">
            <w:pPr>
              <w:cnfStyle w:val="000000100000" w:firstRow="0" w:lastRow="0" w:firstColumn="0" w:lastColumn="0" w:oddVBand="0" w:evenVBand="0" w:oddHBand="1" w:evenHBand="0" w:firstRowFirstColumn="0" w:firstRowLastColumn="0" w:lastRowFirstColumn="0" w:lastRowLastColumn="0"/>
              <w:rPr>
                <w:b/>
              </w:rPr>
            </w:pPr>
            <w:r>
              <w:rPr>
                <w:b/>
              </w:rPr>
              <w:t>2.1 Main elements and impacts of constraints on marketing</w:t>
            </w:r>
          </w:p>
          <w:p w14:paraId="607BF6AE" w14:textId="52C81022" w:rsidR="00894FA2" w:rsidRDefault="00894FA2" w:rsidP="00D348E4">
            <w:pPr>
              <w:cnfStyle w:val="000000100000" w:firstRow="0" w:lastRow="0" w:firstColumn="0" w:lastColumn="0" w:oddVBand="0" w:evenVBand="0" w:oddHBand="1" w:evenHBand="0" w:firstRowFirstColumn="0" w:firstRowLastColumn="0" w:lastRowFirstColumn="0" w:lastRowLastColumn="0"/>
            </w:pPr>
            <w:r>
              <w:t>- legal constraints (consumer protection laws)</w:t>
            </w:r>
          </w:p>
          <w:p w14:paraId="67F78211" w14:textId="51635CA6" w:rsidR="00894FA2" w:rsidRDefault="00894FA2" w:rsidP="00D348E4">
            <w:pPr>
              <w:cnfStyle w:val="000000100000" w:firstRow="0" w:lastRow="0" w:firstColumn="0" w:lastColumn="0" w:oddVBand="0" w:evenVBand="0" w:oddHBand="1" w:evenHBand="0" w:firstRowFirstColumn="0" w:firstRowLastColumn="0" w:lastRowFirstColumn="0" w:lastRowLastColumn="0"/>
            </w:pPr>
            <w:r>
              <w:t>- voluntary constraints (ASA)</w:t>
            </w:r>
          </w:p>
          <w:p w14:paraId="6BE629E3" w14:textId="09DF6D00" w:rsidR="00894FA2" w:rsidRDefault="00894FA2" w:rsidP="00D348E4">
            <w:pPr>
              <w:cnfStyle w:val="000000100000" w:firstRow="0" w:lastRow="0" w:firstColumn="0" w:lastColumn="0" w:oddVBand="0" w:evenVBand="0" w:oddHBand="1" w:evenHBand="0" w:firstRowFirstColumn="0" w:firstRowLastColumn="0" w:lastRowFirstColumn="0" w:lastRowLastColumn="0"/>
            </w:pPr>
            <w:r>
              <w:t>- ethical constraints (stereotypes)</w:t>
            </w:r>
          </w:p>
          <w:p w14:paraId="29E83F6B" w14:textId="772490C9" w:rsidR="00894FA2" w:rsidRPr="00894FA2" w:rsidRDefault="00894FA2" w:rsidP="00D348E4">
            <w:pPr>
              <w:cnfStyle w:val="000000100000" w:firstRow="0" w:lastRow="0" w:firstColumn="0" w:lastColumn="0" w:oddVBand="0" w:evenVBand="0" w:oddHBand="1" w:evenHBand="0" w:firstRowFirstColumn="0" w:firstRowLastColumn="0" w:lastRowFirstColumn="0" w:lastRowLastColumn="0"/>
            </w:pPr>
            <w:r>
              <w:t>- cultural constraints (language)</w:t>
            </w:r>
          </w:p>
          <w:p w14:paraId="1FF9B6E6" w14:textId="77777777" w:rsidR="001D3C2F" w:rsidRDefault="00894FA2" w:rsidP="00D348E4">
            <w:pPr>
              <w:cnfStyle w:val="000000100000" w:firstRow="0" w:lastRow="0" w:firstColumn="0" w:lastColumn="0" w:oddVBand="0" w:evenVBand="0" w:oddHBand="1" w:evenHBand="0" w:firstRowFirstColumn="0" w:firstRowLastColumn="0" w:lastRowFirstColumn="0" w:lastRowLastColumn="0"/>
            </w:pPr>
            <w:r>
              <w:t>- financial constraints (budget)</w:t>
            </w:r>
          </w:p>
          <w:p w14:paraId="6FAC9009" w14:textId="77777777" w:rsidR="00894FA2" w:rsidRDefault="00894FA2" w:rsidP="00D348E4">
            <w:pPr>
              <w:cnfStyle w:val="000000100000" w:firstRow="0" w:lastRow="0" w:firstColumn="0" w:lastColumn="0" w:oddVBand="0" w:evenVBand="0" w:oddHBand="1" w:evenHBand="0" w:firstRowFirstColumn="0" w:firstRowLastColumn="0" w:lastRowFirstColumn="0" w:lastRowLastColumn="0"/>
            </w:pPr>
            <w:r>
              <w:t>- technical constraints (IT limitations)</w:t>
            </w:r>
          </w:p>
          <w:p w14:paraId="147FC00C" w14:textId="77777777" w:rsidR="00894FA2" w:rsidRDefault="00894FA2" w:rsidP="00D348E4">
            <w:pPr>
              <w:cnfStyle w:val="000000100000" w:firstRow="0" w:lastRow="0" w:firstColumn="0" w:lastColumn="0" w:oddVBand="0" w:evenVBand="0" w:oddHBand="1" w:evenHBand="0" w:firstRowFirstColumn="0" w:firstRowLastColumn="0" w:lastRowFirstColumn="0" w:lastRowLastColumn="0"/>
            </w:pPr>
            <w:r>
              <w:t>- employees (quantity, quality, skills)</w:t>
            </w:r>
          </w:p>
          <w:p w14:paraId="5747E340" w14:textId="77777777" w:rsidR="00894FA2" w:rsidRDefault="00894FA2" w:rsidP="00D348E4">
            <w:pPr>
              <w:cnfStyle w:val="000000100000" w:firstRow="0" w:lastRow="0" w:firstColumn="0" w:lastColumn="0" w:oddVBand="0" w:evenVBand="0" w:oddHBand="1" w:evenHBand="0" w:firstRowFirstColumn="0" w:firstRowLastColumn="0" w:lastRowFirstColumn="0" w:lastRowLastColumn="0"/>
            </w:pPr>
            <w:r>
              <w:t xml:space="preserve">Students learn this in order to describe the constraints on marketing </w:t>
            </w:r>
            <w:r w:rsidR="005726D9">
              <w:t>for a specific business (</w:t>
            </w:r>
            <w:r w:rsidR="005726D9" w:rsidRPr="005208C0">
              <w:rPr>
                <w:b/>
              </w:rPr>
              <w:t>P4 of coursework)</w:t>
            </w:r>
          </w:p>
          <w:p w14:paraId="403EB26C" w14:textId="77777777" w:rsidR="005726D9" w:rsidRDefault="005726D9" w:rsidP="00D348E4">
            <w:pPr>
              <w:cnfStyle w:val="000000100000" w:firstRow="0" w:lastRow="0" w:firstColumn="0" w:lastColumn="0" w:oddVBand="0" w:evenVBand="0" w:oddHBand="1" w:evenHBand="0" w:firstRowFirstColumn="0" w:firstRowLastColumn="0" w:lastRowFirstColumn="0" w:lastRowLastColumn="0"/>
            </w:pPr>
          </w:p>
          <w:p w14:paraId="0E3FC6CA" w14:textId="77777777" w:rsidR="005726D9" w:rsidRDefault="005726D9" w:rsidP="00D348E4">
            <w:pPr>
              <w:cnfStyle w:val="000000100000" w:firstRow="0" w:lastRow="0" w:firstColumn="0" w:lastColumn="0" w:oddVBand="0" w:evenVBand="0" w:oddHBand="1" w:evenHBand="0" w:firstRowFirstColumn="0" w:firstRowLastColumn="0" w:lastRowFirstColumn="0" w:lastRowLastColumn="0"/>
            </w:pPr>
            <w:r>
              <w:t xml:space="preserve">3.1 Purpose of market research </w:t>
            </w:r>
          </w:p>
          <w:p w14:paraId="7415A3AB" w14:textId="50D138DC" w:rsidR="005726D9" w:rsidRDefault="005726D9" w:rsidP="00D348E4">
            <w:pPr>
              <w:cnfStyle w:val="000000100000" w:firstRow="0" w:lastRow="0" w:firstColumn="0" w:lastColumn="0" w:oddVBand="0" w:evenVBand="0" w:oddHBand="1" w:evenHBand="0" w:firstRowFirstColumn="0" w:firstRowLastColumn="0" w:lastRowFirstColumn="0" w:lastRowLastColumn="0"/>
            </w:pPr>
            <w:r>
              <w:t>This is in order for students to understand why a specific business need to conduct market research</w:t>
            </w:r>
          </w:p>
          <w:p w14:paraId="057F3514" w14:textId="09EAF644" w:rsidR="00A268CC" w:rsidRDefault="00A268CC" w:rsidP="00D348E4">
            <w:pPr>
              <w:cnfStyle w:val="000000100000" w:firstRow="0" w:lastRow="0" w:firstColumn="0" w:lastColumn="0" w:oddVBand="0" w:evenVBand="0" w:oddHBand="1" w:evenHBand="0" w:firstRowFirstColumn="0" w:firstRowLastColumn="0" w:lastRowFirstColumn="0" w:lastRowLastColumn="0"/>
            </w:pPr>
            <w:r>
              <w:t xml:space="preserve">3.2 Methods and types of research </w:t>
            </w:r>
          </w:p>
          <w:p w14:paraId="15F639F1" w14:textId="4FCAE082" w:rsidR="00A268CC" w:rsidRDefault="00A268CC" w:rsidP="00D348E4">
            <w:pPr>
              <w:cnfStyle w:val="000000100000" w:firstRow="0" w:lastRow="0" w:firstColumn="0" w:lastColumn="0" w:oddVBand="0" w:evenVBand="0" w:oddHBand="1" w:evenHBand="0" w:firstRowFirstColumn="0" w:firstRowLastColumn="0" w:lastRowFirstColumn="0" w:lastRowLastColumn="0"/>
            </w:pPr>
            <w:r>
              <w:t>- method (primary &amp; secondary)</w:t>
            </w:r>
          </w:p>
          <w:p w14:paraId="3513C3C1" w14:textId="1C25B65C" w:rsidR="00A268CC" w:rsidRDefault="00A268CC" w:rsidP="00D348E4">
            <w:pPr>
              <w:cnfStyle w:val="000000100000" w:firstRow="0" w:lastRow="0" w:firstColumn="0" w:lastColumn="0" w:oddVBand="0" w:evenVBand="0" w:oddHBand="1" w:evenHBand="0" w:firstRowFirstColumn="0" w:firstRowLastColumn="0" w:lastRowFirstColumn="0" w:lastRowLastColumn="0"/>
            </w:pPr>
            <w:r>
              <w:t>- types (qualitative and quantitative)</w:t>
            </w:r>
          </w:p>
          <w:p w14:paraId="6DD19786" w14:textId="5D04D557" w:rsidR="00A268CC" w:rsidRDefault="00A268CC" w:rsidP="00D348E4">
            <w:pPr>
              <w:cnfStyle w:val="000000100000" w:firstRow="0" w:lastRow="0" w:firstColumn="0" w:lastColumn="0" w:oddVBand="0" w:evenVBand="0" w:oddHBand="1" w:evenHBand="0" w:firstRowFirstColumn="0" w:firstRowLastColumn="0" w:lastRowFirstColumn="0" w:lastRowLastColumn="0"/>
            </w:pPr>
            <w:r>
              <w:t xml:space="preserve">3.3 Tools used to carry out primary market research and how to use them </w:t>
            </w:r>
          </w:p>
          <w:p w14:paraId="1D795502" w14:textId="1C181D3A" w:rsidR="00A268CC" w:rsidRDefault="00A268CC" w:rsidP="00D348E4">
            <w:pPr>
              <w:cnfStyle w:val="000000100000" w:firstRow="0" w:lastRow="0" w:firstColumn="0" w:lastColumn="0" w:oddVBand="0" w:evenVBand="0" w:oddHBand="1" w:evenHBand="0" w:firstRowFirstColumn="0" w:firstRowLastColumn="0" w:lastRowFirstColumn="0" w:lastRowLastColumn="0"/>
            </w:pPr>
            <w:r>
              <w:t>- observation</w:t>
            </w:r>
          </w:p>
          <w:p w14:paraId="64260539" w14:textId="201CA555" w:rsidR="00A268CC" w:rsidRDefault="00A268CC" w:rsidP="00D348E4">
            <w:pPr>
              <w:cnfStyle w:val="000000100000" w:firstRow="0" w:lastRow="0" w:firstColumn="0" w:lastColumn="0" w:oddVBand="0" w:evenVBand="0" w:oddHBand="1" w:evenHBand="0" w:firstRowFirstColumn="0" w:firstRowLastColumn="0" w:lastRowFirstColumn="0" w:lastRowLastColumn="0"/>
            </w:pPr>
            <w:r>
              <w:t>- focus groups</w:t>
            </w:r>
          </w:p>
          <w:p w14:paraId="05FF69AD" w14:textId="1FDDAAD7" w:rsidR="00A268CC" w:rsidRDefault="00A268CC" w:rsidP="00D348E4">
            <w:pPr>
              <w:cnfStyle w:val="000000100000" w:firstRow="0" w:lastRow="0" w:firstColumn="0" w:lastColumn="0" w:oddVBand="0" w:evenVBand="0" w:oddHBand="1" w:evenHBand="0" w:firstRowFirstColumn="0" w:firstRowLastColumn="0" w:lastRowFirstColumn="0" w:lastRowLastColumn="0"/>
            </w:pPr>
            <w:r>
              <w:lastRenderedPageBreak/>
              <w:t>- surveys/questionnaires</w:t>
            </w:r>
          </w:p>
          <w:p w14:paraId="15EFCEED" w14:textId="4420604A" w:rsidR="00A268CC" w:rsidRDefault="00A268CC" w:rsidP="00D348E4">
            <w:pPr>
              <w:cnfStyle w:val="000000100000" w:firstRow="0" w:lastRow="0" w:firstColumn="0" w:lastColumn="0" w:oddVBand="0" w:evenVBand="0" w:oddHBand="1" w:evenHBand="0" w:firstRowFirstColumn="0" w:firstRowLastColumn="0" w:lastRowFirstColumn="0" w:lastRowLastColumn="0"/>
            </w:pPr>
            <w:r>
              <w:t>- technology based</w:t>
            </w:r>
          </w:p>
          <w:p w14:paraId="291ADECF" w14:textId="4A5FC009" w:rsidR="00A268CC" w:rsidRDefault="00A268CC" w:rsidP="00D348E4">
            <w:pPr>
              <w:cnfStyle w:val="000000100000" w:firstRow="0" w:lastRow="0" w:firstColumn="0" w:lastColumn="0" w:oddVBand="0" w:evenVBand="0" w:oddHBand="1" w:evenHBand="0" w:firstRowFirstColumn="0" w:firstRowLastColumn="0" w:lastRowFirstColumn="0" w:lastRowLastColumn="0"/>
            </w:pPr>
            <w:r>
              <w:t>- sampling (probability, non-probability)</w:t>
            </w:r>
          </w:p>
          <w:p w14:paraId="70C7026F" w14:textId="469A1594" w:rsidR="00A268CC" w:rsidRDefault="00A268CC" w:rsidP="00D348E4">
            <w:pPr>
              <w:cnfStyle w:val="000000100000" w:firstRow="0" w:lastRow="0" w:firstColumn="0" w:lastColumn="0" w:oddVBand="0" w:evenVBand="0" w:oddHBand="1" w:evenHBand="0" w:firstRowFirstColumn="0" w:firstRowLastColumn="0" w:lastRowFirstColumn="0" w:lastRowLastColumn="0"/>
            </w:pPr>
            <w:r>
              <w:t>- quantitative and qualitative</w:t>
            </w:r>
          </w:p>
          <w:p w14:paraId="05F107D0" w14:textId="0C53843F" w:rsidR="005208C0" w:rsidRPr="005208C0" w:rsidRDefault="005208C0" w:rsidP="00D348E4">
            <w:pPr>
              <w:cnfStyle w:val="000000100000" w:firstRow="0" w:lastRow="0" w:firstColumn="0" w:lastColumn="0" w:oddVBand="0" w:evenVBand="0" w:oddHBand="1" w:evenHBand="0" w:firstRowFirstColumn="0" w:firstRowLastColumn="0" w:lastRowFirstColumn="0" w:lastRowLastColumn="0"/>
              <w:rPr>
                <w:b/>
              </w:rPr>
            </w:pPr>
            <w:r>
              <w:t>This is to enable students to select market research method, type and tools for a market research proposal and give reasons for choice (</w:t>
            </w:r>
            <w:r w:rsidRPr="005208C0">
              <w:rPr>
                <w:b/>
              </w:rPr>
              <w:t>P5 of coursework).</w:t>
            </w:r>
            <w:r>
              <w:t xml:space="preserve"> It will also enable students to conduct their own primary research to identify business opportunities for a specific business (</w:t>
            </w:r>
            <w:r w:rsidRPr="005208C0">
              <w:rPr>
                <w:b/>
              </w:rPr>
              <w:t>P6 of coursework)</w:t>
            </w:r>
          </w:p>
          <w:p w14:paraId="6AAF89F8" w14:textId="7B3D2732" w:rsidR="005726D9" w:rsidRPr="00FC2FAB" w:rsidRDefault="005726D9" w:rsidP="00D348E4">
            <w:pPr>
              <w:cnfStyle w:val="000000100000" w:firstRow="0" w:lastRow="0" w:firstColumn="0" w:lastColumn="0" w:oddVBand="0" w:evenVBand="0" w:oddHBand="1" w:evenHBand="0" w:firstRowFirstColumn="0" w:firstRowLastColumn="0" w:lastRowFirstColumn="0" w:lastRowLastColumn="0"/>
            </w:pPr>
          </w:p>
        </w:tc>
      </w:tr>
      <w:tr w:rsidR="001D3C2F" w:rsidRPr="00FC2FAB" w14:paraId="28BA8699" w14:textId="77777777" w:rsidTr="00D348E4">
        <w:trPr>
          <w:trHeight w:val="460"/>
        </w:trPr>
        <w:tc>
          <w:tcPr>
            <w:cnfStyle w:val="001000000000" w:firstRow="0" w:lastRow="0" w:firstColumn="1" w:lastColumn="0" w:oddVBand="0" w:evenVBand="0" w:oddHBand="0" w:evenHBand="0" w:firstRowFirstColumn="0" w:firstRowLastColumn="0" w:lastRowFirstColumn="0" w:lastRowLastColumn="0"/>
            <w:tcW w:w="4160" w:type="dxa"/>
          </w:tcPr>
          <w:p w14:paraId="77AC77E0" w14:textId="77777777" w:rsidR="001D3C2F" w:rsidRDefault="001D3C2F" w:rsidP="00D348E4">
            <w:r>
              <w:lastRenderedPageBreak/>
              <w:t>What pupils should already know</w:t>
            </w:r>
          </w:p>
          <w:p w14:paraId="2E7FD62B" w14:textId="77777777" w:rsidR="001D3C2F" w:rsidRDefault="001D3C2F" w:rsidP="00D348E4">
            <w:r>
              <w:t>(prior learning components)</w:t>
            </w:r>
          </w:p>
          <w:p w14:paraId="79480AF5" w14:textId="77777777" w:rsidR="001D3C2F" w:rsidRDefault="001D3C2F" w:rsidP="00D348E4">
            <w:pPr>
              <w:rPr>
                <w:b w:val="0"/>
                <w:bCs w:val="0"/>
              </w:rPr>
            </w:pPr>
          </w:p>
          <w:p w14:paraId="5BD942F3" w14:textId="77777777" w:rsidR="001D3C2F" w:rsidRDefault="001D3C2F" w:rsidP="00D348E4"/>
        </w:tc>
        <w:tc>
          <w:tcPr>
            <w:tcW w:w="4161" w:type="dxa"/>
          </w:tcPr>
          <w:p w14:paraId="38EA5E7C" w14:textId="60A1A605" w:rsidR="001D3C2F" w:rsidRPr="00FC2FAB" w:rsidRDefault="001D3C2F" w:rsidP="00D348E4">
            <w:pPr>
              <w:cnfStyle w:val="000000000000" w:firstRow="0" w:lastRow="0" w:firstColumn="0" w:lastColumn="0" w:oddVBand="0" w:evenVBand="0" w:oddHBand="0" w:evenHBand="0" w:firstRowFirstColumn="0" w:firstRowLastColumn="0" w:lastRowFirstColumn="0" w:lastRowLastColumn="0"/>
            </w:pPr>
            <w:r>
              <w:t xml:space="preserve">All the knowledge content of Unit 1 </w:t>
            </w:r>
          </w:p>
        </w:tc>
        <w:tc>
          <w:tcPr>
            <w:tcW w:w="4161" w:type="dxa"/>
          </w:tcPr>
          <w:p w14:paraId="6958FECD" w14:textId="77777777" w:rsidR="001D3C2F" w:rsidRPr="001D3C2F" w:rsidRDefault="001D3C2F" w:rsidP="00D348E4">
            <w:pPr>
              <w:cnfStyle w:val="000000000000" w:firstRow="0" w:lastRow="0" w:firstColumn="0" w:lastColumn="0" w:oddVBand="0" w:evenVBand="0" w:oddHBand="0" w:evenHBand="0" w:firstRowFirstColumn="0" w:firstRowLastColumn="0" w:lastRowFirstColumn="0" w:lastRowLastColumn="0"/>
            </w:pPr>
            <w:r w:rsidRPr="001D3C2F">
              <w:t>Students will already have a good understanding of the role of marketing in order to complete improvements to the Unit 5 coursework</w:t>
            </w:r>
          </w:p>
          <w:p w14:paraId="6359690B" w14:textId="77777777" w:rsidR="001D3C2F" w:rsidRPr="001D3C2F" w:rsidRDefault="001D3C2F" w:rsidP="00D348E4">
            <w:pPr>
              <w:cnfStyle w:val="000000000000" w:firstRow="0" w:lastRow="0" w:firstColumn="0" w:lastColumn="0" w:oddVBand="0" w:evenVBand="0" w:oddHBand="0" w:evenHBand="0" w:firstRowFirstColumn="0" w:firstRowLastColumn="0" w:lastRowFirstColumn="0" w:lastRowLastColumn="0"/>
            </w:pPr>
          </w:p>
          <w:p w14:paraId="12379EB4" w14:textId="37D69AED" w:rsidR="001D3C2F" w:rsidRPr="001D3C2F" w:rsidRDefault="001D3C2F" w:rsidP="00D348E4">
            <w:pPr>
              <w:cnfStyle w:val="000000000000" w:firstRow="0" w:lastRow="0" w:firstColumn="0" w:lastColumn="0" w:oddVBand="0" w:evenVBand="0" w:oddHBand="0" w:evenHBand="0" w:firstRowFirstColumn="0" w:firstRowLastColumn="0" w:lastRowFirstColumn="0" w:lastRowLastColumn="0"/>
            </w:pPr>
            <w:r w:rsidRPr="001D3C2F">
              <w:t xml:space="preserve">Students will already have all the Unit 1 knowledge and also </w:t>
            </w:r>
            <w:r w:rsidR="000541BD" w:rsidRPr="001D3C2F">
              <w:t>understand the</w:t>
            </w:r>
            <w:r w:rsidRPr="001D3C2F">
              <w:t xml:space="preserve"> exam skills of application, analysis and evaluation</w:t>
            </w:r>
          </w:p>
        </w:tc>
        <w:tc>
          <w:tcPr>
            <w:tcW w:w="4161" w:type="dxa"/>
          </w:tcPr>
          <w:p w14:paraId="7AD02931" w14:textId="31B53B3E" w:rsidR="001D3C2F" w:rsidRPr="00FC2FAB" w:rsidRDefault="00100A97" w:rsidP="00D348E4">
            <w:pPr>
              <w:cnfStyle w:val="000000000000" w:firstRow="0" w:lastRow="0" w:firstColumn="0" w:lastColumn="0" w:oddVBand="0" w:evenVBand="0" w:oddHBand="0" w:evenHBand="0" w:firstRowFirstColumn="0" w:firstRowLastColumn="0" w:lastRowFirstColumn="0" w:lastRowLastColumn="0"/>
            </w:pPr>
            <w:r>
              <w:t xml:space="preserve">In Unit 1 students studied the functional areas and links between them so they will already </w:t>
            </w:r>
            <w:r w:rsidR="00113BD3">
              <w:t>understand</w:t>
            </w:r>
            <w:r>
              <w:t xml:space="preserve"> some of the main purposes of the </w:t>
            </w:r>
            <w:r w:rsidR="00113BD3">
              <w:t>marketing function</w:t>
            </w:r>
            <w:r>
              <w:t>.</w:t>
            </w:r>
          </w:p>
        </w:tc>
      </w:tr>
      <w:tr w:rsidR="001D3C2F" w:rsidRPr="00FC2FAB" w14:paraId="5E193065" w14:textId="77777777" w:rsidTr="00D348E4">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16CA665D" w14:textId="77777777" w:rsidR="001D3C2F" w:rsidRDefault="001D3C2F" w:rsidP="00D348E4">
            <w:pPr>
              <w:rPr>
                <w:b w:val="0"/>
                <w:bCs w:val="0"/>
              </w:rPr>
            </w:pPr>
            <w:r>
              <w:t>Transferrable knowledge (skills)</w:t>
            </w:r>
          </w:p>
          <w:p w14:paraId="6DC5BBE6" w14:textId="77777777" w:rsidR="001D3C2F" w:rsidRDefault="001D3C2F" w:rsidP="00D348E4">
            <w:pPr>
              <w:rPr>
                <w:b w:val="0"/>
                <w:bCs w:val="0"/>
              </w:rPr>
            </w:pPr>
          </w:p>
          <w:p w14:paraId="55C656A5" w14:textId="77777777" w:rsidR="001D3C2F" w:rsidRDefault="001D3C2F" w:rsidP="00D348E4">
            <w:pPr>
              <w:rPr>
                <w:b w:val="0"/>
                <w:bCs w:val="0"/>
              </w:rPr>
            </w:pPr>
          </w:p>
          <w:p w14:paraId="34F6EDF4" w14:textId="77777777" w:rsidR="001D3C2F" w:rsidRDefault="001D3C2F" w:rsidP="00D348E4"/>
        </w:tc>
        <w:tc>
          <w:tcPr>
            <w:tcW w:w="4161" w:type="dxa"/>
          </w:tcPr>
          <w:p w14:paraId="001386B5" w14:textId="26E657CC" w:rsidR="001D3C2F" w:rsidRPr="00FC2FAB" w:rsidRDefault="00113BD3" w:rsidP="00D348E4">
            <w:pPr>
              <w:cnfStyle w:val="000000100000" w:firstRow="0" w:lastRow="0" w:firstColumn="0" w:lastColumn="0" w:oddVBand="0" w:evenVBand="0" w:oddHBand="1" w:evenHBand="0" w:firstRowFirstColumn="0" w:firstRowLastColumn="0" w:lastRowFirstColumn="0" w:lastRowLastColumn="0"/>
            </w:pPr>
            <w:r>
              <w:t>Examination skills of being able to apply their business knowledge to a specific business, analyse the impact of business decisions and evaluate/recommend the most appropriate form of action</w:t>
            </w:r>
          </w:p>
        </w:tc>
        <w:tc>
          <w:tcPr>
            <w:tcW w:w="4161" w:type="dxa"/>
          </w:tcPr>
          <w:p w14:paraId="082371CC" w14:textId="42CC60E8" w:rsidR="001D3C2F" w:rsidRPr="001D3C2F" w:rsidRDefault="00113BD3" w:rsidP="00D348E4">
            <w:pPr>
              <w:cnfStyle w:val="000000100000" w:firstRow="0" w:lastRow="0" w:firstColumn="0" w:lastColumn="0" w:oddVBand="0" w:evenVBand="0" w:oddHBand="1" w:evenHBand="0" w:firstRowFirstColumn="0" w:firstRowLastColumn="0" w:lastRowFirstColumn="0" w:lastRowLastColumn="0"/>
            </w:pPr>
            <w:r>
              <w:t>Students will draw on the knowledge from Unit 1 for all the other coursework units as Unit 1 gives a foundation of key business terms</w:t>
            </w:r>
          </w:p>
        </w:tc>
        <w:tc>
          <w:tcPr>
            <w:tcW w:w="4161" w:type="dxa"/>
          </w:tcPr>
          <w:p w14:paraId="52D160BF" w14:textId="39810AA3" w:rsidR="001D3C2F" w:rsidRPr="00FC2FAB" w:rsidRDefault="00113BD3" w:rsidP="00D348E4">
            <w:pPr>
              <w:cnfStyle w:val="000000100000" w:firstRow="0" w:lastRow="0" w:firstColumn="0" w:lastColumn="0" w:oddVBand="0" w:evenVBand="0" w:oddHBand="1" w:evenHBand="0" w:firstRowFirstColumn="0" w:firstRowLastColumn="0" w:lastRowFirstColumn="0" w:lastRowLastColumn="0"/>
            </w:pPr>
            <w:r>
              <w:t>Students will consider constraints on the Human Resources function as part of Unit 8 coursework</w:t>
            </w:r>
          </w:p>
        </w:tc>
      </w:tr>
      <w:tr w:rsidR="001D3C2F" w:rsidRPr="00FC2FAB" w14:paraId="5AFE5AB7" w14:textId="77777777" w:rsidTr="00D348E4">
        <w:trPr>
          <w:trHeight w:val="460"/>
        </w:trPr>
        <w:tc>
          <w:tcPr>
            <w:cnfStyle w:val="001000000000" w:firstRow="0" w:lastRow="0" w:firstColumn="1" w:lastColumn="0" w:oddVBand="0" w:evenVBand="0" w:oddHBand="0" w:evenHBand="0" w:firstRowFirstColumn="0" w:firstRowLastColumn="0" w:lastRowFirstColumn="0" w:lastRowLastColumn="0"/>
            <w:tcW w:w="4160" w:type="dxa"/>
          </w:tcPr>
          <w:p w14:paraId="07626976" w14:textId="77777777" w:rsidR="001D3C2F" w:rsidRDefault="001D3C2F" w:rsidP="00D348E4">
            <w:pPr>
              <w:rPr>
                <w:b w:val="0"/>
                <w:bCs w:val="0"/>
              </w:rPr>
            </w:pPr>
            <w:r>
              <w:t>Key vocabulary pupil will know and learn</w:t>
            </w:r>
          </w:p>
          <w:p w14:paraId="65749461" w14:textId="77777777" w:rsidR="001D3C2F" w:rsidRDefault="001D3C2F" w:rsidP="00D348E4">
            <w:pPr>
              <w:rPr>
                <w:b w:val="0"/>
                <w:bCs w:val="0"/>
              </w:rPr>
            </w:pPr>
          </w:p>
          <w:p w14:paraId="446D3623" w14:textId="77777777" w:rsidR="001D3C2F" w:rsidRDefault="001D3C2F" w:rsidP="00D348E4"/>
        </w:tc>
        <w:tc>
          <w:tcPr>
            <w:tcW w:w="4161" w:type="dxa"/>
          </w:tcPr>
          <w:p w14:paraId="2CC2C1F2" w14:textId="3931D3C4" w:rsidR="001D3C2F" w:rsidRPr="00FC2FAB" w:rsidRDefault="001D3C2F" w:rsidP="00D348E4">
            <w:pPr>
              <w:cnfStyle w:val="000000000000" w:firstRow="0" w:lastRow="0" w:firstColumn="0" w:lastColumn="0" w:oddVBand="0" w:evenVBand="0" w:oddHBand="0" w:evenHBand="0" w:firstRowFirstColumn="0" w:firstRowLastColumn="0" w:lastRowFirstColumn="0" w:lastRowLastColumn="0"/>
            </w:pPr>
            <w:r>
              <w:t>All the key vocabulary shown in this curriculum plan for Unit 1</w:t>
            </w:r>
          </w:p>
        </w:tc>
        <w:tc>
          <w:tcPr>
            <w:tcW w:w="4161" w:type="dxa"/>
          </w:tcPr>
          <w:p w14:paraId="4697239A" w14:textId="7DA56876" w:rsidR="001D3C2F" w:rsidRPr="001D3C2F" w:rsidRDefault="00100A97" w:rsidP="00D348E4">
            <w:pPr>
              <w:cnfStyle w:val="000000000000" w:firstRow="0" w:lastRow="0" w:firstColumn="0" w:lastColumn="0" w:oddVBand="0" w:evenVBand="0" w:oddHBand="0" w:evenHBand="0" w:firstRowFirstColumn="0" w:firstRowLastColumn="0" w:lastRowFirstColumn="0" w:lastRowLastColumn="0"/>
            </w:pPr>
            <w:r>
              <w:t>All key vocabulary previously identified</w:t>
            </w:r>
          </w:p>
        </w:tc>
        <w:tc>
          <w:tcPr>
            <w:tcW w:w="4161" w:type="dxa"/>
          </w:tcPr>
          <w:p w14:paraId="404FFF44" w14:textId="77777777" w:rsidR="001D3C2F" w:rsidRDefault="005726D9" w:rsidP="00D348E4">
            <w:pPr>
              <w:cnfStyle w:val="000000000000" w:firstRow="0" w:lastRow="0" w:firstColumn="0" w:lastColumn="0" w:oddVBand="0" w:evenVBand="0" w:oddHBand="0" w:evenHBand="0" w:firstRowFirstColumn="0" w:firstRowLastColumn="0" w:lastRowFirstColumn="0" w:lastRowLastColumn="0"/>
            </w:pPr>
            <w:r>
              <w:t>Consumer protection laws</w:t>
            </w:r>
          </w:p>
          <w:p w14:paraId="02B7E6DD" w14:textId="7B051058" w:rsidR="005726D9" w:rsidRDefault="005726D9" w:rsidP="00D348E4">
            <w:pPr>
              <w:cnfStyle w:val="000000000000" w:firstRow="0" w:lastRow="0" w:firstColumn="0" w:lastColumn="0" w:oddVBand="0" w:evenVBand="0" w:oddHBand="0" w:evenHBand="0" w:firstRowFirstColumn="0" w:firstRowLastColumn="0" w:lastRowFirstColumn="0" w:lastRowLastColumn="0"/>
            </w:pPr>
            <w:r>
              <w:t>Advertising and Standards Authority (ASA)</w:t>
            </w:r>
          </w:p>
          <w:p w14:paraId="0C50E74C" w14:textId="30EB6E5E" w:rsidR="005208C0" w:rsidRDefault="005208C0" w:rsidP="00D348E4">
            <w:pPr>
              <w:cnfStyle w:val="000000000000" w:firstRow="0" w:lastRow="0" w:firstColumn="0" w:lastColumn="0" w:oddVBand="0" w:evenVBand="0" w:oddHBand="0" w:evenHBand="0" w:firstRowFirstColumn="0" w:firstRowLastColumn="0" w:lastRowFirstColumn="0" w:lastRowLastColumn="0"/>
            </w:pPr>
            <w:r>
              <w:t>Primary market research method</w:t>
            </w:r>
          </w:p>
          <w:p w14:paraId="52F5CC70" w14:textId="71F3CECD" w:rsidR="005208C0" w:rsidRDefault="005208C0" w:rsidP="00D348E4">
            <w:pPr>
              <w:cnfStyle w:val="000000000000" w:firstRow="0" w:lastRow="0" w:firstColumn="0" w:lastColumn="0" w:oddVBand="0" w:evenVBand="0" w:oddHBand="0" w:evenHBand="0" w:firstRowFirstColumn="0" w:firstRowLastColumn="0" w:lastRowFirstColumn="0" w:lastRowLastColumn="0"/>
            </w:pPr>
            <w:r>
              <w:t>Secondary market research method</w:t>
            </w:r>
          </w:p>
          <w:p w14:paraId="31518F33" w14:textId="0D75B266" w:rsidR="005208C0" w:rsidRDefault="005208C0" w:rsidP="00D348E4">
            <w:pPr>
              <w:cnfStyle w:val="000000000000" w:firstRow="0" w:lastRow="0" w:firstColumn="0" w:lastColumn="0" w:oddVBand="0" w:evenVBand="0" w:oddHBand="0" w:evenHBand="0" w:firstRowFirstColumn="0" w:firstRowLastColumn="0" w:lastRowFirstColumn="0" w:lastRowLastColumn="0"/>
            </w:pPr>
            <w:r>
              <w:t>Quantitative data</w:t>
            </w:r>
          </w:p>
          <w:p w14:paraId="7749BAD5" w14:textId="7D147744" w:rsidR="005208C0" w:rsidRDefault="005208C0" w:rsidP="00D348E4">
            <w:pPr>
              <w:cnfStyle w:val="000000000000" w:firstRow="0" w:lastRow="0" w:firstColumn="0" w:lastColumn="0" w:oddVBand="0" w:evenVBand="0" w:oddHBand="0" w:evenHBand="0" w:firstRowFirstColumn="0" w:firstRowLastColumn="0" w:lastRowFirstColumn="0" w:lastRowLastColumn="0"/>
            </w:pPr>
            <w:r>
              <w:t>Qualitative data</w:t>
            </w:r>
          </w:p>
          <w:p w14:paraId="4FB294D8" w14:textId="77777777" w:rsidR="005726D9" w:rsidRDefault="005726D9" w:rsidP="00D348E4">
            <w:pPr>
              <w:cnfStyle w:val="000000000000" w:firstRow="0" w:lastRow="0" w:firstColumn="0" w:lastColumn="0" w:oddVBand="0" w:evenVBand="0" w:oddHBand="0" w:evenHBand="0" w:firstRowFirstColumn="0" w:firstRowLastColumn="0" w:lastRowFirstColumn="0" w:lastRowLastColumn="0"/>
            </w:pPr>
          </w:p>
          <w:p w14:paraId="2F3D97C0" w14:textId="48626B37" w:rsidR="005726D9" w:rsidRPr="00FC2FAB" w:rsidRDefault="005726D9" w:rsidP="00D348E4">
            <w:pPr>
              <w:cnfStyle w:val="000000000000" w:firstRow="0" w:lastRow="0" w:firstColumn="0" w:lastColumn="0" w:oddVBand="0" w:evenVBand="0" w:oddHBand="0" w:evenHBand="0" w:firstRowFirstColumn="0" w:firstRowLastColumn="0" w:lastRowFirstColumn="0" w:lastRowLastColumn="0"/>
            </w:pPr>
          </w:p>
        </w:tc>
      </w:tr>
      <w:tr w:rsidR="001D3C2F" w:rsidRPr="00FC2FAB" w14:paraId="15DC4AA2" w14:textId="77777777" w:rsidTr="00D348E4">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6AEAF83E" w14:textId="77777777" w:rsidR="001D3C2F" w:rsidRDefault="001D3C2F" w:rsidP="00D348E4">
            <w:pPr>
              <w:rPr>
                <w:b w:val="0"/>
                <w:bCs w:val="0"/>
              </w:rPr>
            </w:pPr>
            <w:r>
              <w:t>Assessment activities</w:t>
            </w:r>
          </w:p>
          <w:p w14:paraId="53425397" w14:textId="77777777" w:rsidR="001D3C2F" w:rsidRDefault="001D3C2F" w:rsidP="00D348E4"/>
          <w:p w14:paraId="328DA571" w14:textId="77777777" w:rsidR="001D3C2F" w:rsidRDefault="001D3C2F" w:rsidP="00D348E4">
            <w:pPr>
              <w:rPr>
                <w:b w:val="0"/>
                <w:bCs w:val="0"/>
              </w:rPr>
            </w:pPr>
          </w:p>
          <w:p w14:paraId="7F10B4DE" w14:textId="77777777" w:rsidR="001D3C2F" w:rsidRDefault="001D3C2F" w:rsidP="00D348E4"/>
        </w:tc>
        <w:tc>
          <w:tcPr>
            <w:tcW w:w="4161" w:type="dxa"/>
          </w:tcPr>
          <w:p w14:paraId="3EF79A2A" w14:textId="5257D7B6" w:rsidR="001D3C2F" w:rsidRPr="00FC2FAB" w:rsidRDefault="005726D9" w:rsidP="00D348E4">
            <w:pPr>
              <w:cnfStyle w:val="000000100000" w:firstRow="0" w:lastRow="0" w:firstColumn="0" w:lastColumn="0" w:oddVBand="0" w:evenVBand="0" w:oddHBand="1" w:evenHBand="0" w:firstRowFirstColumn="0" w:firstRowLastColumn="0" w:lastRowFirstColumn="0" w:lastRowLastColumn="0"/>
            </w:pPr>
            <w:r>
              <w:t>This work will be formally assessed through the completion of the external unit 1 examination.</w:t>
            </w:r>
          </w:p>
        </w:tc>
        <w:tc>
          <w:tcPr>
            <w:tcW w:w="4161" w:type="dxa"/>
          </w:tcPr>
          <w:p w14:paraId="20D8FE24" w14:textId="470BA6C5" w:rsidR="005726D9" w:rsidRDefault="005726D9" w:rsidP="00D348E4">
            <w:pPr>
              <w:cnfStyle w:val="000000100000" w:firstRow="0" w:lastRow="0" w:firstColumn="0" w:lastColumn="0" w:oddVBand="0" w:evenVBand="0" w:oddHBand="1" w:evenHBand="0" w:firstRowFirstColumn="0" w:firstRowLastColumn="0" w:lastRowFirstColumn="0" w:lastRowLastColumn="0"/>
            </w:pPr>
            <w:r>
              <w:t>The unit 5 coursework will be assessed through the completion of P</w:t>
            </w:r>
            <w:proofErr w:type="gramStart"/>
            <w:r>
              <w:t>1,P</w:t>
            </w:r>
            <w:proofErr w:type="gramEnd"/>
            <w:r>
              <w:t>2,P3 and M1</w:t>
            </w:r>
          </w:p>
          <w:p w14:paraId="211BB466" w14:textId="77777777" w:rsidR="005726D9" w:rsidRDefault="005726D9" w:rsidP="00D348E4">
            <w:pPr>
              <w:cnfStyle w:val="000000100000" w:firstRow="0" w:lastRow="0" w:firstColumn="0" w:lastColumn="0" w:oddVBand="0" w:evenVBand="0" w:oddHBand="1" w:evenHBand="0" w:firstRowFirstColumn="0" w:firstRowLastColumn="0" w:lastRowFirstColumn="0" w:lastRowLastColumn="0"/>
            </w:pPr>
          </w:p>
          <w:p w14:paraId="3BE21E4A" w14:textId="0DB1F6E1" w:rsidR="001D3C2F" w:rsidRPr="001D3C2F" w:rsidRDefault="005726D9" w:rsidP="00D348E4">
            <w:pPr>
              <w:cnfStyle w:val="000000100000" w:firstRow="0" w:lastRow="0" w:firstColumn="0" w:lastColumn="0" w:oddVBand="0" w:evenVBand="0" w:oddHBand="1" w:evenHBand="0" w:firstRowFirstColumn="0" w:firstRowLastColumn="0" w:lastRowFirstColumn="0" w:lastRowLastColumn="0"/>
            </w:pPr>
            <w:r>
              <w:t>Unit 1 will be formally assessed through the completion of the external unit 1 examination.</w:t>
            </w:r>
          </w:p>
        </w:tc>
        <w:tc>
          <w:tcPr>
            <w:tcW w:w="4161" w:type="dxa"/>
          </w:tcPr>
          <w:p w14:paraId="265737D6" w14:textId="7F58BFEB" w:rsidR="005726D9" w:rsidRDefault="005726D9" w:rsidP="005726D9">
            <w:pPr>
              <w:cnfStyle w:val="000000100000" w:firstRow="0" w:lastRow="0" w:firstColumn="0" w:lastColumn="0" w:oddVBand="0" w:evenVBand="0" w:oddHBand="1" w:evenHBand="0" w:firstRowFirstColumn="0" w:firstRowLastColumn="0" w:lastRowFirstColumn="0" w:lastRowLastColumn="0"/>
            </w:pPr>
            <w:r>
              <w:t xml:space="preserve">This work will be formally assessed through completion of the Unit 5 coursework tasks: </w:t>
            </w:r>
          </w:p>
          <w:p w14:paraId="0AC7A4B1" w14:textId="49328FFF" w:rsidR="005726D9" w:rsidRDefault="005726D9" w:rsidP="005726D9">
            <w:pPr>
              <w:cnfStyle w:val="000000100000" w:firstRow="0" w:lastRow="0" w:firstColumn="0" w:lastColumn="0" w:oddVBand="0" w:evenVBand="0" w:oddHBand="1" w:evenHBand="0" w:firstRowFirstColumn="0" w:firstRowLastColumn="0" w:lastRowFirstColumn="0" w:lastRowLastColumn="0"/>
            </w:pPr>
            <w:r>
              <w:t>-P4</w:t>
            </w:r>
            <w:r w:rsidR="005208C0">
              <w:t>, P5 and P6</w:t>
            </w:r>
            <w:bookmarkStart w:id="0" w:name="_GoBack"/>
            <w:bookmarkEnd w:id="0"/>
          </w:p>
          <w:p w14:paraId="6CB0DF56" w14:textId="77777777" w:rsidR="001D3C2F" w:rsidRPr="00FC2FAB" w:rsidRDefault="001D3C2F" w:rsidP="00D348E4">
            <w:pPr>
              <w:cnfStyle w:val="000000100000" w:firstRow="0" w:lastRow="0" w:firstColumn="0" w:lastColumn="0" w:oddVBand="0" w:evenVBand="0" w:oddHBand="1" w:evenHBand="0" w:firstRowFirstColumn="0" w:firstRowLastColumn="0" w:lastRowFirstColumn="0" w:lastRowLastColumn="0"/>
            </w:pPr>
          </w:p>
        </w:tc>
      </w:tr>
      <w:tr w:rsidR="001D3C2F" w:rsidRPr="00FC2FAB" w14:paraId="3660A0DD" w14:textId="77777777" w:rsidTr="00D348E4">
        <w:trPr>
          <w:trHeight w:val="460"/>
        </w:trPr>
        <w:tc>
          <w:tcPr>
            <w:cnfStyle w:val="001000000000" w:firstRow="0" w:lastRow="0" w:firstColumn="1" w:lastColumn="0" w:oddVBand="0" w:evenVBand="0" w:oddHBand="0" w:evenHBand="0" w:firstRowFirstColumn="0" w:firstRowLastColumn="0" w:lastRowFirstColumn="0" w:lastRowLastColumn="0"/>
            <w:tcW w:w="4160" w:type="dxa"/>
          </w:tcPr>
          <w:p w14:paraId="3F27DC67" w14:textId="77777777" w:rsidR="001D3C2F" w:rsidRDefault="001D3C2F" w:rsidP="00D348E4">
            <w:pPr>
              <w:rPr>
                <w:b w:val="0"/>
                <w:bCs w:val="0"/>
              </w:rPr>
            </w:pPr>
            <w:r>
              <w:t>Resources available</w:t>
            </w:r>
          </w:p>
          <w:p w14:paraId="773F340E" w14:textId="77777777" w:rsidR="001D3C2F" w:rsidRDefault="001D3C2F" w:rsidP="00D348E4">
            <w:pPr>
              <w:rPr>
                <w:b w:val="0"/>
                <w:bCs w:val="0"/>
              </w:rPr>
            </w:pPr>
          </w:p>
          <w:p w14:paraId="4EBCF8B8" w14:textId="77777777" w:rsidR="001D3C2F" w:rsidRDefault="001D3C2F" w:rsidP="00D348E4">
            <w:pPr>
              <w:rPr>
                <w:b w:val="0"/>
                <w:bCs w:val="0"/>
              </w:rPr>
            </w:pPr>
          </w:p>
          <w:p w14:paraId="429E7998" w14:textId="77777777" w:rsidR="001D3C2F" w:rsidRDefault="001D3C2F" w:rsidP="00D348E4"/>
        </w:tc>
        <w:tc>
          <w:tcPr>
            <w:tcW w:w="4161" w:type="dxa"/>
          </w:tcPr>
          <w:p w14:paraId="54AB9263" w14:textId="77777777" w:rsidR="001D3C2F" w:rsidRPr="00FC2FAB" w:rsidRDefault="001D3C2F" w:rsidP="00D348E4">
            <w:pPr>
              <w:cnfStyle w:val="000000000000" w:firstRow="0" w:lastRow="0" w:firstColumn="0" w:lastColumn="0" w:oddVBand="0" w:evenVBand="0" w:oddHBand="0" w:evenHBand="0" w:firstRowFirstColumn="0" w:firstRowLastColumn="0" w:lastRowFirstColumn="0" w:lastRowLastColumn="0"/>
            </w:pPr>
            <w:r>
              <w:t>Cambridge Technical Level 3 Business textbook by Hodder Education</w:t>
            </w:r>
          </w:p>
        </w:tc>
        <w:tc>
          <w:tcPr>
            <w:tcW w:w="4161" w:type="dxa"/>
          </w:tcPr>
          <w:p w14:paraId="551BB575" w14:textId="77777777" w:rsidR="001D3C2F" w:rsidRPr="00BB40B8" w:rsidRDefault="001D3C2F" w:rsidP="00D348E4">
            <w:pPr>
              <w:cnfStyle w:val="000000000000" w:firstRow="0" w:lastRow="0" w:firstColumn="0" w:lastColumn="0" w:oddVBand="0" w:evenVBand="0" w:oddHBand="0" w:evenHBand="0" w:firstRowFirstColumn="0" w:firstRowLastColumn="0" w:lastRowFirstColumn="0" w:lastRowLastColumn="0"/>
              <w:rPr>
                <w:sz w:val="20"/>
                <w:szCs w:val="20"/>
              </w:rPr>
            </w:pPr>
            <w:r>
              <w:t>Cambridge Technical Level 3 Business textbook by Hodder Education</w:t>
            </w:r>
          </w:p>
        </w:tc>
        <w:tc>
          <w:tcPr>
            <w:tcW w:w="4161" w:type="dxa"/>
          </w:tcPr>
          <w:p w14:paraId="230D2D03" w14:textId="77777777" w:rsidR="001D3C2F" w:rsidRPr="00FC2FAB" w:rsidRDefault="001D3C2F" w:rsidP="00D348E4">
            <w:pPr>
              <w:cnfStyle w:val="000000000000" w:firstRow="0" w:lastRow="0" w:firstColumn="0" w:lastColumn="0" w:oddVBand="0" w:evenVBand="0" w:oddHBand="0" w:evenHBand="0" w:firstRowFirstColumn="0" w:firstRowLastColumn="0" w:lastRowFirstColumn="0" w:lastRowLastColumn="0"/>
            </w:pPr>
            <w:r>
              <w:t>Cambridge Technical Level 3 Business textbook by Hodder Education</w:t>
            </w:r>
          </w:p>
        </w:tc>
      </w:tr>
    </w:tbl>
    <w:p w14:paraId="6367F5EB" w14:textId="77777777" w:rsidR="00CC2E51" w:rsidRDefault="00CC2E51" w:rsidP="00FC2FAB"/>
    <w:sectPr w:rsidR="00CC2E51" w:rsidSect="000A4E54">
      <w:footerReference w:type="default" r:id="rId12"/>
      <w:pgSz w:w="23811" w:h="16838" w:orient="landscape" w:code="8"/>
      <w:pgMar w:top="1021" w:right="1440" w:bottom="1021"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47A02E4" w14:textId="77777777" w:rsidR="00A268CC" w:rsidRDefault="00A268CC" w:rsidP="000A4E54">
      <w:pPr>
        <w:spacing w:after="0" w:line="240" w:lineRule="auto"/>
      </w:pPr>
      <w:r>
        <w:separator/>
      </w:r>
    </w:p>
  </w:endnote>
  <w:endnote w:type="continuationSeparator" w:id="0">
    <w:p w14:paraId="2A7F0F0B" w14:textId="77777777" w:rsidR="00A268CC" w:rsidRDefault="00A268CC" w:rsidP="000A4E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63671582"/>
      <w:docPartObj>
        <w:docPartGallery w:val="Page Numbers (Bottom of Page)"/>
        <w:docPartUnique/>
      </w:docPartObj>
    </w:sdtPr>
    <w:sdtEndPr>
      <w:rPr>
        <w:color w:val="7F7F7F" w:themeColor="background1" w:themeShade="7F"/>
        <w:spacing w:val="60"/>
      </w:rPr>
    </w:sdtEndPr>
    <w:sdtContent>
      <w:p w14:paraId="64A2AADA" w14:textId="2EE226AF" w:rsidR="00A268CC" w:rsidRDefault="00A268CC">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0BB77CA8" w14:textId="77777777" w:rsidR="00A268CC" w:rsidRDefault="00A268C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9B14D01" w14:textId="77777777" w:rsidR="00A268CC" w:rsidRDefault="00A268CC" w:rsidP="000A4E54">
      <w:pPr>
        <w:spacing w:after="0" w:line="240" w:lineRule="auto"/>
      </w:pPr>
      <w:r>
        <w:separator/>
      </w:r>
    </w:p>
  </w:footnote>
  <w:footnote w:type="continuationSeparator" w:id="0">
    <w:p w14:paraId="3E10B5B1" w14:textId="77777777" w:rsidR="00A268CC" w:rsidRDefault="00A268CC" w:rsidP="000A4E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291A0C"/>
    <w:multiLevelType w:val="multilevel"/>
    <w:tmpl w:val="5A747BC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10233C42"/>
    <w:multiLevelType w:val="hybridMultilevel"/>
    <w:tmpl w:val="E1E0D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1E54FC1"/>
    <w:multiLevelType w:val="hybridMultilevel"/>
    <w:tmpl w:val="54E8B10A"/>
    <w:lvl w:ilvl="0" w:tplc="6E529BE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FF0278E"/>
    <w:multiLevelType w:val="multilevel"/>
    <w:tmpl w:val="5A747BC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42C24D27"/>
    <w:multiLevelType w:val="hybridMultilevel"/>
    <w:tmpl w:val="17AC9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6097D8E"/>
    <w:multiLevelType w:val="hybridMultilevel"/>
    <w:tmpl w:val="14844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6642F2E"/>
    <w:multiLevelType w:val="hybridMultilevel"/>
    <w:tmpl w:val="246A7BE0"/>
    <w:lvl w:ilvl="0" w:tplc="D8A6FC50">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A637E1D"/>
    <w:multiLevelType w:val="hybridMultilevel"/>
    <w:tmpl w:val="E2DA44E8"/>
    <w:lvl w:ilvl="0" w:tplc="CFB28FB0">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827120A"/>
    <w:multiLevelType w:val="multilevel"/>
    <w:tmpl w:val="5A747BC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5FF17309"/>
    <w:multiLevelType w:val="hybridMultilevel"/>
    <w:tmpl w:val="414ED65E"/>
    <w:lvl w:ilvl="0" w:tplc="4E709F28">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DB20A32"/>
    <w:multiLevelType w:val="hybridMultilevel"/>
    <w:tmpl w:val="A0B84E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0"/>
  </w:num>
  <w:num w:numId="2">
    <w:abstractNumId w:val="4"/>
  </w:num>
  <w:num w:numId="3">
    <w:abstractNumId w:val="5"/>
  </w:num>
  <w:num w:numId="4">
    <w:abstractNumId w:val="1"/>
  </w:num>
  <w:num w:numId="5">
    <w:abstractNumId w:val="3"/>
  </w:num>
  <w:num w:numId="6">
    <w:abstractNumId w:val="6"/>
  </w:num>
  <w:num w:numId="7">
    <w:abstractNumId w:val="0"/>
  </w:num>
  <w:num w:numId="8">
    <w:abstractNumId w:val="8"/>
  </w:num>
  <w:num w:numId="9">
    <w:abstractNumId w:val="9"/>
  </w:num>
  <w:num w:numId="10">
    <w:abstractNumId w:val="2"/>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2FAB"/>
    <w:rsid w:val="0001118F"/>
    <w:rsid w:val="00016350"/>
    <w:rsid w:val="00034C11"/>
    <w:rsid w:val="000541BD"/>
    <w:rsid w:val="000A4E54"/>
    <w:rsid w:val="000B2C1D"/>
    <w:rsid w:val="000D1ABD"/>
    <w:rsid w:val="000F4C5B"/>
    <w:rsid w:val="00100A97"/>
    <w:rsid w:val="00105D7A"/>
    <w:rsid w:val="00113BD3"/>
    <w:rsid w:val="00127285"/>
    <w:rsid w:val="00153DBD"/>
    <w:rsid w:val="00164D56"/>
    <w:rsid w:val="00171A77"/>
    <w:rsid w:val="00175E3B"/>
    <w:rsid w:val="00181742"/>
    <w:rsid w:val="001A0020"/>
    <w:rsid w:val="001D3C2F"/>
    <w:rsid w:val="001F3CC3"/>
    <w:rsid w:val="00203294"/>
    <w:rsid w:val="00222215"/>
    <w:rsid w:val="002475CF"/>
    <w:rsid w:val="00281D73"/>
    <w:rsid w:val="00311588"/>
    <w:rsid w:val="00314A49"/>
    <w:rsid w:val="00374984"/>
    <w:rsid w:val="0038346C"/>
    <w:rsid w:val="003841FF"/>
    <w:rsid w:val="003877E8"/>
    <w:rsid w:val="00397C9E"/>
    <w:rsid w:val="003A439E"/>
    <w:rsid w:val="003F2D0D"/>
    <w:rsid w:val="0041730A"/>
    <w:rsid w:val="00485B81"/>
    <w:rsid w:val="004F4C5E"/>
    <w:rsid w:val="004F6B8C"/>
    <w:rsid w:val="005208C0"/>
    <w:rsid w:val="00545705"/>
    <w:rsid w:val="005637F7"/>
    <w:rsid w:val="005726D9"/>
    <w:rsid w:val="0059500D"/>
    <w:rsid w:val="005B4C33"/>
    <w:rsid w:val="006422EC"/>
    <w:rsid w:val="00660DD9"/>
    <w:rsid w:val="00663AFB"/>
    <w:rsid w:val="0067346E"/>
    <w:rsid w:val="006742F7"/>
    <w:rsid w:val="006D3263"/>
    <w:rsid w:val="006F0D89"/>
    <w:rsid w:val="006F6818"/>
    <w:rsid w:val="00724CAB"/>
    <w:rsid w:val="00733293"/>
    <w:rsid w:val="00752199"/>
    <w:rsid w:val="00794FDE"/>
    <w:rsid w:val="007C0318"/>
    <w:rsid w:val="007C5001"/>
    <w:rsid w:val="007E4225"/>
    <w:rsid w:val="00864F6A"/>
    <w:rsid w:val="00894FA2"/>
    <w:rsid w:val="008A79D2"/>
    <w:rsid w:val="008A7E3F"/>
    <w:rsid w:val="008B442F"/>
    <w:rsid w:val="008E00E0"/>
    <w:rsid w:val="0096242A"/>
    <w:rsid w:val="0097143F"/>
    <w:rsid w:val="00995898"/>
    <w:rsid w:val="009D5AE6"/>
    <w:rsid w:val="00A07681"/>
    <w:rsid w:val="00A268CC"/>
    <w:rsid w:val="00A342F0"/>
    <w:rsid w:val="00A40177"/>
    <w:rsid w:val="00A4705F"/>
    <w:rsid w:val="00A5423C"/>
    <w:rsid w:val="00AA6C62"/>
    <w:rsid w:val="00B128F3"/>
    <w:rsid w:val="00B24DC7"/>
    <w:rsid w:val="00B9091B"/>
    <w:rsid w:val="00BA7B1E"/>
    <w:rsid w:val="00BB40B8"/>
    <w:rsid w:val="00BC516B"/>
    <w:rsid w:val="00C357ED"/>
    <w:rsid w:val="00CA620B"/>
    <w:rsid w:val="00CC2E51"/>
    <w:rsid w:val="00CD1790"/>
    <w:rsid w:val="00CE550F"/>
    <w:rsid w:val="00D10434"/>
    <w:rsid w:val="00D348E4"/>
    <w:rsid w:val="00D817BE"/>
    <w:rsid w:val="00D86CFF"/>
    <w:rsid w:val="00DF2370"/>
    <w:rsid w:val="00E24FC4"/>
    <w:rsid w:val="00EA7C2D"/>
    <w:rsid w:val="00EC5A1D"/>
    <w:rsid w:val="00EE0E96"/>
    <w:rsid w:val="00EE7808"/>
    <w:rsid w:val="00EF437F"/>
    <w:rsid w:val="00EF4E96"/>
    <w:rsid w:val="00F37A58"/>
    <w:rsid w:val="00F62B06"/>
    <w:rsid w:val="00F92131"/>
    <w:rsid w:val="00F94CC2"/>
    <w:rsid w:val="00FC2FAB"/>
    <w:rsid w:val="00FE5AD9"/>
    <w:rsid w:val="00FF1F2A"/>
    <w:rsid w:val="1EAFCB59"/>
    <w:rsid w:val="2AEB72F5"/>
    <w:rsid w:val="2E3ACDD2"/>
    <w:rsid w:val="2E5E0B70"/>
    <w:rsid w:val="31EC988C"/>
    <w:rsid w:val="3411741F"/>
    <w:rsid w:val="3C777891"/>
    <w:rsid w:val="4B627C9E"/>
    <w:rsid w:val="546849C0"/>
    <w:rsid w:val="66642981"/>
    <w:rsid w:val="67CDC232"/>
    <w:rsid w:val="6967A52D"/>
    <w:rsid w:val="69A2E21D"/>
    <w:rsid w:val="6B305C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9AEC9"/>
  <w15:chartTrackingRefBased/>
  <w15:docId w15:val="{32AB42E0-893B-4573-9F58-EAF871DD9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C2F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C2FAB"/>
    <w:pPr>
      <w:ind w:left="720"/>
      <w:contextualSpacing/>
    </w:pPr>
  </w:style>
  <w:style w:type="table" w:styleId="GridTable7Colo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semiHidden/>
    <w:unhideWhenUsed/>
    <w:rsid w:val="00BA7B1E"/>
    <w:rPr>
      <w:color w:val="0000FF"/>
      <w:u w:val="single"/>
    </w:rPr>
  </w:style>
  <w:style w:type="paragraph" w:styleId="Header">
    <w:name w:val="header"/>
    <w:basedOn w:val="Normal"/>
    <w:link w:val="HeaderChar"/>
    <w:uiPriority w:val="99"/>
    <w:unhideWhenUsed/>
    <w:rsid w:val="000A4E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4E54"/>
  </w:style>
  <w:style w:type="paragraph" w:styleId="Footer">
    <w:name w:val="footer"/>
    <w:basedOn w:val="Normal"/>
    <w:link w:val="FooterChar"/>
    <w:uiPriority w:val="99"/>
    <w:unhideWhenUsed/>
    <w:rsid w:val="000A4E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4E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513A1E2F386CE4B9E75A9D1EEF1B68D" ma:contentTypeVersion="6" ma:contentTypeDescription="Create a new document." ma:contentTypeScope="" ma:versionID="8ce5ec496c5aa3c89c445072d362addd">
  <xsd:schema xmlns:xsd="http://www.w3.org/2001/XMLSchema" xmlns:xs="http://www.w3.org/2001/XMLSchema" xmlns:p="http://schemas.microsoft.com/office/2006/metadata/properties" xmlns:ns2="b12729c4-9da5-4e3e-b374-f501160309a0" xmlns:ns3="a27ff4a8-d671-4b38-90c8-3a3901c611e5" targetNamespace="http://schemas.microsoft.com/office/2006/metadata/properties" ma:root="true" ma:fieldsID="b70f939bd8bd548d9b1e45e1dcf88f82" ns2:_="" ns3:_="">
    <xsd:import namespace="b12729c4-9da5-4e3e-b374-f501160309a0"/>
    <xsd:import namespace="a27ff4a8-d671-4b38-90c8-3a3901c611e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2729c4-9da5-4e3e-b374-f501160309a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27ff4a8-d671-4b38-90c8-3a3901c611e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6DA4E3-2023-48E8-89F9-4B3978E45C4A}">
  <ds:schemaRefs>
    <ds:schemaRef ds:uri="http://schemas.microsoft.com/sharepoint/v3/contenttype/forms"/>
  </ds:schemaRefs>
</ds:datastoreItem>
</file>

<file path=customXml/itemProps2.xml><?xml version="1.0" encoding="utf-8"?>
<ds:datastoreItem xmlns:ds="http://schemas.openxmlformats.org/officeDocument/2006/customXml" ds:itemID="{2A98A2A4-1E21-4EC6-B03C-8EDED4C75BF4}">
  <ds:schemaRefs>
    <ds:schemaRef ds:uri="http://schemas.openxmlformats.org/package/2006/metadata/core-properties"/>
    <ds:schemaRef ds:uri="99a0b573-bf6f-4406-9a12-1d09232b60dd"/>
    <ds:schemaRef ds:uri="http://purl.org/dc/dcmitype/"/>
    <ds:schemaRef ds:uri="http://schemas.microsoft.com/office/infopath/2007/PartnerControls"/>
    <ds:schemaRef ds:uri="http://schemas.microsoft.com/office/2006/documentManagement/types"/>
    <ds:schemaRef ds:uri="b29cd604-f697-4db2-bfec-d44ec9f8b64c"/>
    <ds:schemaRef ds:uri="http://purl.org/dc/elements/1.1/"/>
    <ds:schemaRef ds:uri="http://schemas.microsoft.com/office/2006/metadata/properties"/>
    <ds:schemaRef ds:uri="http://www.w3.org/XML/1998/namespace"/>
    <ds:schemaRef ds:uri="http://purl.org/dc/terms/"/>
  </ds:schemaRefs>
</ds:datastoreItem>
</file>

<file path=customXml/itemProps3.xml><?xml version="1.0" encoding="utf-8"?>
<ds:datastoreItem xmlns:ds="http://schemas.openxmlformats.org/officeDocument/2006/customXml" ds:itemID="{E009F7FD-3631-4D67-B9E6-EBDFE7E11671}"/>
</file>

<file path=customXml/itemProps4.xml><?xml version="1.0" encoding="utf-8"?>
<ds:datastoreItem xmlns:ds="http://schemas.openxmlformats.org/officeDocument/2006/customXml" ds:itemID="{93D79D05-C365-4BAD-892D-A436CE249C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697</TotalTime>
  <Pages>9</Pages>
  <Words>5225</Words>
  <Characters>29783</Characters>
  <Application>Microsoft Office Word</Application>
  <DocSecurity>0</DocSecurity>
  <Lines>248</Lines>
  <Paragraphs>69</Paragraphs>
  <ScaleCrop>false</ScaleCrop>
  <HeadingPairs>
    <vt:vector size="2" baseType="variant">
      <vt:variant>
        <vt:lpstr>Title</vt:lpstr>
      </vt:variant>
      <vt:variant>
        <vt:i4>1</vt:i4>
      </vt:variant>
    </vt:vector>
  </HeadingPairs>
  <TitlesOfParts>
    <vt:vector size="1" baseType="lpstr">
      <vt:lpstr/>
    </vt:vector>
  </TitlesOfParts>
  <Company>Share Multi Academy Trust</Company>
  <LinksUpToDate>false</LinksUpToDate>
  <CharactersWithSpaces>34939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Mcnally</dc:creator>
  <cp:keywords/>
  <dc:description/>
  <cp:lastModifiedBy>S Morris</cp:lastModifiedBy>
  <cp:revision>32</cp:revision>
  <dcterms:created xsi:type="dcterms:W3CDTF">2022-06-28T12:44:00Z</dcterms:created>
  <dcterms:modified xsi:type="dcterms:W3CDTF">2022-07-01T10:34:00Z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0x0101000513A1E2F386CE4B9E75A9D1EEF1B68D</vt:lpwstr>
  </property>
</Properties>
</file>