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701"/>
      </w:tblGrid>
      <w:tr w:rsidR="002475CF" w:rsidRPr="002475CF" w14:paraId="50BBD655" w14:textId="2999313B" w:rsidTr="0089260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88558D">
            <w:pPr>
              <w:rPr>
                <w:color w:val="E7E6E6" w:themeColor="background2"/>
              </w:rPr>
            </w:pPr>
            <w:r w:rsidRPr="002475CF">
              <w:rPr>
                <w:color w:val="E7E6E6" w:themeColor="background2"/>
              </w:rPr>
              <w:t>Subject:</w:t>
            </w:r>
          </w:p>
        </w:tc>
        <w:tc>
          <w:tcPr>
            <w:tcW w:w="2552" w:type="dxa"/>
          </w:tcPr>
          <w:p w14:paraId="572DE178" w14:textId="5BB25679" w:rsidR="002475CF" w:rsidRPr="002475CF" w:rsidRDefault="00892606" w:rsidP="0088558D">
            <w:pPr>
              <w:cnfStyle w:val="100000000000" w:firstRow="1" w:lastRow="0" w:firstColumn="0" w:lastColumn="0" w:oddVBand="0" w:evenVBand="0" w:oddHBand="0" w:evenHBand="0" w:firstRowFirstColumn="0" w:firstRowLastColumn="0" w:lastRowFirstColumn="0" w:lastRowLastColumn="0"/>
            </w:pPr>
            <w:r>
              <w:t>CTEC Business Level 3</w:t>
            </w:r>
          </w:p>
        </w:tc>
        <w:tc>
          <w:tcPr>
            <w:tcW w:w="709" w:type="dxa"/>
          </w:tcPr>
          <w:p w14:paraId="162FAC83" w14:textId="77777777" w:rsidR="002475CF" w:rsidRPr="002475CF" w:rsidRDefault="002475CF" w:rsidP="0088558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61829529" w:rsidR="002475CF" w:rsidRPr="002475CF" w:rsidRDefault="00892606" w:rsidP="0088558D">
            <w:pPr>
              <w:cnfStyle w:val="100000000000" w:firstRow="1" w:lastRow="0" w:firstColumn="0" w:lastColumn="0" w:oddVBand="0" w:evenVBand="0" w:oddHBand="0" w:evenHBand="0" w:firstRowFirstColumn="0" w:firstRowLastColumn="0" w:lastRowFirstColumn="0" w:lastRowLastColumn="0"/>
            </w:pPr>
            <w:r>
              <w:t>13</w:t>
            </w:r>
          </w:p>
        </w:tc>
        <w:tc>
          <w:tcPr>
            <w:tcW w:w="1276" w:type="dxa"/>
          </w:tcPr>
          <w:p w14:paraId="33D36AFA" w14:textId="3636C821" w:rsidR="002475CF" w:rsidRPr="002475CF" w:rsidRDefault="002475CF" w:rsidP="0088558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892606">
              <w:rPr>
                <w:color w:val="E7E6E6" w:themeColor="background2"/>
              </w:rPr>
              <w:t xml:space="preserve"> Mixed</w:t>
            </w:r>
          </w:p>
        </w:tc>
        <w:tc>
          <w:tcPr>
            <w:tcW w:w="1701" w:type="dxa"/>
          </w:tcPr>
          <w:p w14:paraId="75027CB2" w14:textId="668B6D82" w:rsidR="002475CF" w:rsidRPr="002475CF" w:rsidRDefault="002475CF" w:rsidP="0088558D">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722DD9" w14:paraId="72384581" w14:textId="77777777" w:rsidTr="2E3ACDD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8558D">
            <w:r w:rsidRPr="00FC2FAB">
              <w:t>Term / Date(s)</w:t>
            </w:r>
          </w:p>
        </w:tc>
        <w:tc>
          <w:tcPr>
            <w:tcW w:w="4161" w:type="dxa"/>
          </w:tcPr>
          <w:p w14:paraId="4C9E206D" w14:textId="510A8F03" w:rsidR="00FC2FAB" w:rsidRPr="00FC2FAB" w:rsidRDefault="69A2E21D" w:rsidP="0088558D">
            <w:pPr>
              <w:cnfStyle w:val="100000000000" w:firstRow="1" w:lastRow="0" w:firstColumn="0" w:lastColumn="0" w:oddVBand="0" w:evenVBand="0" w:oddHBand="0" w:evenHBand="0" w:firstRowFirstColumn="0" w:firstRowLastColumn="0" w:lastRowFirstColumn="0" w:lastRowLastColumn="0"/>
            </w:pPr>
            <w:r>
              <w:t>Half term 1</w:t>
            </w:r>
            <w:r w:rsidR="00892606">
              <w:t xml:space="preserve"> (Teacher 1 Unit 2)</w:t>
            </w:r>
          </w:p>
        </w:tc>
        <w:tc>
          <w:tcPr>
            <w:tcW w:w="4161" w:type="dxa"/>
          </w:tcPr>
          <w:p w14:paraId="694EC266" w14:textId="365430B1" w:rsidR="00FC2FAB" w:rsidRPr="00FC2FAB" w:rsidRDefault="69A2E21D" w:rsidP="0088558D">
            <w:pPr>
              <w:cnfStyle w:val="100000000000" w:firstRow="1" w:lastRow="0" w:firstColumn="0" w:lastColumn="0" w:oddVBand="0" w:evenVBand="0" w:oddHBand="0" w:evenHBand="0" w:firstRowFirstColumn="0" w:firstRowLastColumn="0" w:lastRowFirstColumn="0" w:lastRowLastColumn="0"/>
            </w:pPr>
            <w:r>
              <w:t xml:space="preserve">Half term </w:t>
            </w:r>
            <w:r w:rsidR="00892606">
              <w:t>1 (Teacher 2 Unit 5)</w:t>
            </w:r>
          </w:p>
        </w:tc>
        <w:tc>
          <w:tcPr>
            <w:tcW w:w="4161" w:type="dxa"/>
          </w:tcPr>
          <w:p w14:paraId="0D84A3DE" w14:textId="6E1BBE6A" w:rsidR="00FC2FAB" w:rsidRPr="00FC2FAB" w:rsidRDefault="69A2E21D" w:rsidP="0088558D">
            <w:pPr>
              <w:cnfStyle w:val="100000000000" w:firstRow="1" w:lastRow="0" w:firstColumn="0" w:lastColumn="0" w:oddVBand="0" w:evenVBand="0" w:oddHBand="0" w:evenHBand="0" w:firstRowFirstColumn="0" w:firstRowLastColumn="0" w:lastRowFirstColumn="0" w:lastRowLastColumn="0"/>
            </w:pPr>
            <w:r>
              <w:t xml:space="preserve">Half term </w:t>
            </w:r>
            <w:r w:rsidR="00892606">
              <w:t>2 (Teacher 1 Unit 2)</w:t>
            </w:r>
          </w:p>
        </w:tc>
        <w:tc>
          <w:tcPr>
            <w:tcW w:w="4161" w:type="dxa"/>
          </w:tcPr>
          <w:p w14:paraId="348F22D6" w14:textId="5391D9D6" w:rsidR="00FC2FAB" w:rsidRPr="00FC2FAB" w:rsidRDefault="3411741F" w:rsidP="0088558D">
            <w:pPr>
              <w:cnfStyle w:val="100000000000" w:firstRow="1" w:lastRow="0" w:firstColumn="0" w:lastColumn="0" w:oddVBand="0" w:evenVBand="0" w:oddHBand="0" w:evenHBand="0" w:firstRowFirstColumn="0" w:firstRowLastColumn="0" w:lastRowFirstColumn="0" w:lastRowLastColumn="0"/>
            </w:pPr>
            <w:r>
              <w:t xml:space="preserve">Half term </w:t>
            </w:r>
            <w:r w:rsidR="00892606">
              <w:t xml:space="preserve">2 (Teacher 2 Unit </w:t>
            </w:r>
            <w:r w:rsidR="00380DD9">
              <w:t>8</w:t>
            </w:r>
            <w:r w:rsidR="00892606">
              <w:t>)</w:t>
            </w:r>
          </w:p>
        </w:tc>
      </w:tr>
      <w:tr w:rsidR="00722DD9" w14:paraId="6B62B51A"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8558D">
            <w:r>
              <w:t>Topic</w:t>
            </w:r>
          </w:p>
        </w:tc>
        <w:tc>
          <w:tcPr>
            <w:tcW w:w="4161" w:type="dxa"/>
          </w:tcPr>
          <w:p w14:paraId="65872ACE" w14:textId="77777777" w:rsidR="00FC2FAB" w:rsidRDefault="003C4A63" w:rsidP="0088558D">
            <w:pPr>
              <w:cnfStyle w:val="000000100000" w:firstRow="0" w:lastRow="0" w:firstColumn="0" w:lastColumn="0" w:oddVBand="0" w:evenVBand="0" w:oddHBand="1" w:evenHBand="0" w:firstRowFirstColumn="0" w:firstRowLastColumn="0" w:lastRowFirstColumn="0" w:lastRowLastColumn="0"/>
            </w:pPr>
            <w:r>
              <w:t xml:space="preserve">Unit 2 </w:t>
            </w:r>
            <w:r w:rsidR="00452D3C">
              <w:t>Exam – Working in Business</w:t>
            </w:r>
          </w:p>
          <w:p w14:paraId="534BD00A" w14:textId="77777777" w:rsidR="00452D3C" w:rsidRDefault="00452D3C" w:rsidP="0088558D">
            <w:pPr>
              <w:cnfStyle w:val="000000100000" w:firstRow="0" w:lastRow="0" w:firstColumn="0" w:lastColumn="0" w:oddVBand="0" w:evenVBand="0" w:oddHBand="1" w:evenHBand="0" w:firstRowFirstColumn="0" w:firstRowLastColumn="0" w:lastRowFirstColumn="0" w:lastRowLastColumn="0"/>
            </w:pPr>
          </w:p>
          <w:p w14:paraId="2B59E293" w14:textId="77777777" w:rsidR="00452D3C" w:rsidRDefault="00452D3C" w:rsidP="0088558D">
            <w:pPr>
              <w:cnfStyle w:val="000000100000" w:firstRow="0" w:lastRow="0" w:firstColumn="0" w:lastColumn="0" w:oddVBand="0" w:evenVBand="0" w:oddHBand="1" w:evenHBand="0" w:firstRowFirstColumn="0" w:firstRowLastColumn="0" w:lastRowFirstColumn="0" w:lastRowLastColumn="0"/>
            </w:pPr>
            <w:r>
              <w:t>L01 Understand protocols to be followed when working in business</w:t>
            </w:r>
          </w:p>
          <w:p w14:paraId="251627E8" w14:textId="77777777" w:rsidR="00452D3C" w:rsidRDefault="00452D3C" w:rsidP="0088558D">
            <w:pPr>
              <w:cnfStyle w:val="000000100000" w:firstRow="0" w:lastRow="0" w:firstColumn="0" w:lastColumn="0" w:oddVBand="0" w:evenVBand="0" w:oddHBand="1" w:evenHBand="0" w:firstRowFirstColumn="0" w:firstRowLastColumn="0" w:lastRowFirstColumn="0" w:lastRowLastColumn="0"/>
            </w:pPr>
          </w:p>
          <w:p w14:paraId="3222EE44" w14:textId="6F606510" w:rsidR="00452D3C" w:rsidRDefault="00452D3C" w:rsidP="0088558D">
            <w:pPr>
              <w:cnfStyle w:val="000000100000" w:firstRow="0" w:lastRow="0" w:firstColumn="0" w:lastColumn="0" w:oddVBand="0" w:evenVBand="0" w:oddHBand="1" w:evenHBand="0" w:firstRowFirstColumn="0" w:firstRowLastColumn="0" w:lastRowFirstColumn="0" w:lastRowLastColumn="0"/>
            </w:pPr>
            <w:r>
              <w:t>L02 Understand factors that influence the arrangement of business meetings</w:t>
            </w:r>
          </w:p>
          <w:p w14:paraId="601216CA" w14:textId="77777777" w:rsidR="00452D3C" w:rsidRDefault="00452D3C" w:rsidP="0088558D">
            <w:pPr>
              <w:cnfStyle w:val="000000100000" w:firstRow="0" w:lastRow="0" w:firstColumn="0" w:lastColumn="0" w:oddVBand="0" w:evenVBand="0" w:oddHBand="1" w:evenHBand="0" w:firstRowFirstColumn="0" w:firstRowLastColumn="0" w:lastRowFirstColumn="0" w:lastRowLastColumn="0"/>
            </w:pPr>
          </w:p>
          <w:p w14:paraId="7446C60B" w14:textId="0E7D1377" w:rsidR="00452D3C" w:rsidRPr="00FC2FAB" w:rsidRDefault="00452D3C" w:rsidP="0088558D">
            <w:pPr>
              <w:cnfStyle w:val="000000100000" w:firstRow="0" w:lastRow="0" w:firstColumn="0" w:lastColumn="0" w:oddVBand="0" w:evenVBand="0" w:oddHBand="1" w:evenHBand="0" w:firstRowFirstColumn="0" w:firstRowLastColumn="0" w:lastRowFirstColumn="0" w:lastRowLastColumn="0"/>
            </w:pPr>
            <w:r>
              <w:t>L03 Be able to use business documents</w:t>
            </w:r>
          </w:p>
        </w:tc>
        <w:tc>
          <w:tcPr>
            <w:tcW w:w="4161" w:type="dxa"/>
          </w:tcPr>
          <w:p w14:paraId="182A9085" w14:textId="73A8C1F5" w:rsidR="00FC2FAB" w:rsidRDefault="00380DD9" w:rsidP="0088558D">
            <w:pPr>
              <w:cnfStyle w:val="000000100000" w:firstRow="0" w:lastRow="0" w:firstColumn="0" w:lastColumn="0" w:oddVBand="0" w:evenVBand="0" w:oddHBand="1" w:evenHBand="0" w:firstRowFirstColumn="0" w:firstRowLastColumn="0" w:lastRowFirstColumn="0" w:lastRowLastColumn="0"/>
            </w:pPr>
            <w:r>
              <w:t>Unit 5 coursework</w:t>
            </w:r>
            <w:r w:rsidR="00452D3C">
              <w:t xml:space="preserve"> – Marketing and market research</w:t>
            </w:r>
          </w:p>
          <w:p w14:paraId="2641AC6B" w14:textId="77777777" w:rsidR="00D52630" w:rsidRDefault="00D52630" w:rsidP="0088558D">
            <w:pPr>
              <w:cnfStyle w:val="000000100000" w:firstRow="0" w:lastRow="0" w:firstColumn="0" w:lastColumn="0" w:oddVBand="0" w:evenVBand="0" w:oddHBand="1" w:evenHBand="0" w:firstRowFirstColumn="0" w:firstRowLastColumn="0" w:lastRowFirstColumn="0" w:lastRowLastColumn="0"/>
            </w:pPr>
          </w:p>
          <w:p w14:paraId="5A288F40" w14:textId="092508D0" w:rsidR="00D52630" w:rsidRPr="00FC2FAB" w:rsidRDefault="00D52630" w:rsidP="0088558D">
            <w:pPr>
              <w:cnfStyle w:val="000000100000" w:firstRow="0" w:lastRow="0" w:firstColumn="0" w:lastColumn="0" w:oddVBand="0" w:evenVBand="0" w:oddHBand="1" w:evenHBand="0" w:firstRowFirstColumn="0" w:firstRowLastColumn="0" w:lastRowFirstColumn="0" w:lastRowLastColumn="0"/>
            </w:pPr>
            <w:r>
              <w:t>L03 Be able to carry out market research for business opportunities</w:t>
            </w:r>
          </w:p>
        </w:tc>
        <w:tc>
          <w:tcPr>
            <w:tcW w:w="4161" w:type="dxa"/>
          </w:tcPr>
          <w:p w14:paraId="66A6B539" w14:textId="77777777" w:rsidR="00FC2FAB" w:rsidRDefault="00452D3C" w:rsidP="0088558D">
            <w:pPr>
              <w:cnfStyle w:val="000000100000" w:firstRow="0" w:lastRow="0" w:firstColumn="0" w:lastColumn="0" w:oddVBand="0" w:evenVBand="0" w:oddHBand="1" w:evenHBand="0" w:firstRowFirstColumn="0" w:firstRowLastColumn="0" w:lastRowFirstColumn="0" w:lastRowLastColumn="0"/>
            </w:pPr>
            <w:r>
              <w:t>Unit 2 Exam – Working in business</w:t>
            </w:r>
          </w:p>
          <w:p w14:paraId="51F4159A" w14:textId="77777777" w:rsidR="00452D3C" w:rsidRDefault="00452D3C" w:rsidP="0088558D">
            <w:pPr>
              <w:cnfStyle w:val="000000100000" w:firstRow="0" w:lastRow="0" w:firstColumn="0" w:lastColumn="0" w:oddVBand="0" w:evenVBand="0" w:oddHBand="1" w:evenHBand="0" w:firstRowFirstColumn="0" w:firstRowLastColumn="0" w:lastRowFirstColumn="0" w:lastRowLastColumn="0"/>
            </w:pPr>
          </w:p>
          <w:p w14:paraId="552D0991" w14:textId="1BED9B73" w:rsidR="00452D3C" w:rsidRDefault="00452D3C" w:rsidP="0088558D">
            <w:pPr>
              <w:cnfStyle w:val="000000100000" w:firstRow="0" w:lastRow="0" w:firstColumn="0" w:lastColumn="0" w:oddVBand="0" w:evenVBand="0" w:oddHBand="1" w:evenHBand="0" w:firstRowFirstColumn="0" w:firstRowLastColumn="0" w:lastRowFirstColumn="0" w:lastRowLastColumn="0"/>
            </w:pPr>
            <w:r>
              <w:t>L04 Be able to prioritise business tasks</w:t>
            </w:r>
          </w:p>
          <w:p w14:paraId="057150D7" w14:textId="6736F536" w:rsidR="00452D3C" w:rsidRDefault="00452D3C" w:rsidP="0088558D">
            <w:pPr>
              <w:cnfStyle w:val="000000100000" w:firstRow="0" w:lastRow="0" w:firstColumn="0" w:lastColumn="0" w:oddVBand="0" w:evenVBand="0" w:oddHBand="1" w:evenHBand="0" w:firstRowFirstColumn="0" w:firstRowLastColumn="0" w:lastRowFirstColumn="0" w:lastRowLastColumn="0"/>
            </w:pPr>
          </w:p>
          <w:p w14:paraId="4269FFCB" w14:textId="7364CB51" w:rsidR="00452D3C" w:rsidRDefault="00452D3C" w:rsidP="0088558D">
            <w:pPr>
              <w:cnfStyle w:val="000000100000" w:firstRow="0" w:lastRow="0" w:firstColumn="0" w:lastColumn="0" w:oddVBand="0" w:evenVBand="0" w:oddHBand="1" w:evenHBand="0" w:firstRowFirstColumn="0" w:firstRowLastColumn="0" w:lastRowFirstColumn="0" w:lastRowLastColumn="0"/>
            </w:pPr>
            <w:r>
              <w:t>L05 Understand how to communicate effectively with stakeholders</w:t>
            </w:r>
          </w:p>
          <w:p w14:paraId="70AC309F" w14:textId="77777777" w:rsidR="00452D3C" w:rsidRDefault="00452D3C" w:rsidP="0088558D">
            <w:pPr>
              <w:cnfStyle w:val="000000100000" w:firstRow="0" w:lastRow="0" w:firstColumn="0" w:lastColumn="0" w:oddVBand="0" w:evenVBand="0" w:oddHBand="1" w:evenHBand="0" w:firstRowFirstColumn="0" w:firstRowLastColumn="0" w:lastRowFirstColumn="0" w:lastRowLastColumn="0"/>
            </w:pPr>
          </w:p>
          <w:p w14:paraId="610C82CF" w14:textId="3BD4E043" w:rsidR="00452D3C" w:rsidRPr="00FC2FAB" w:rsidRDefault="00452D3C" w:rsidP="0088558D">
            <w:pPr>
              <w:cnfStyle w:val="000000100000" w:firstRow="0" w:lastRow="0" w:firstColumn="0" w:lastColumn="0" w:oddVBand="0" w:evenVBand="0" w:oddHBand="1" w:evenHBand="0" w:firstRowFirstColumn="0" w:firstRowLastColumn="0" w:lastRowFirstColumn="0" w:lastRowLastColumn="0"/>
            </w:pPr>
          </w:p>
        </w:tc>
        <w:tc>
          <w:tcPr>
            <w:tcW w:w="4161" w:type="dxa"/>
          </w:tcPr>
          <w:p w14:paraId="0360C3CD" w14:textId="19352C72" w:rsidR="00FC2FAB" w:rsidRDefault="00C22821" w:rsidP="0088558D">
            <w:pPr>
              <w:cnfStyle w:val="000000100000" w:firstRow="0" w:lastRow="0" w:firstColumn="0" w:lastColumn="0" w:oddVBand="0" w:evenVBand="0" w:oddHBand="1" w:evenHBand="0" w:firstRowFirstColumn="0" w:firstRowLastColumn="0" w:lastRowFirstColumn="0" w:lastRowLastColumn="0"/>
            </w:pPr>
            <w:r>
              <w:t>Unit 5 coursework</w:t>
            </w:r>
            <w:r w:rsidR="00452D3C">
              <w:t xml:space="preserve"> – Marketing and market research</w:t>
            </w:r>
          </w:p>
          <w:p w14:paraId="7FB236FB" w14:textId="77777777" w:rsidR="00C22821" w:rsidRDefault="00C22821" w:rsidP="0088558D">
            <w:pPr>
              <w:cnfStyle w:val="000000100000" w:firstRow="0" w:lastRow="0" w:firstColumn="0" w:lastColumn="0" w:oddVBand="0" w:evenVBand="0" w:oddHBand="1" w:evenHBand="0" w:firstRowFirstColumn="0" w:firstRowLastColumn="0" w:lastRowFirstColumn="0" w:lastRowLastColumn="0"/>
            </w:pPr>
          </w:p>
          <w:p w14:paraId="38032301" w14:textId="247FDB06" w:rsidR="00C22821" w:rsidRPr="00FC2FAB" w:rsidRDefault="00C22821" w:rsidP="0088558D">
            <w:pPr>
              <w:cnfStyle w:val="000000100000" w:firstRow="0" w:lastRow="0" w:firstColumn="0" w:lastColumn="0" w:oddVBand="0" w:evenVBand="0" w:oddHBand="1" w:evenHBand="0" w:firstRowFirstColumn="0" w:firstRowLastColumn="0" w:lastRowFirstColumn="0" w:lastRowLastColumn="0"/>
            </w:pPr>
            <w:r>
              <w:t>L04 Be able to validate and present market research findings</w:t>
            </w:r>
          </w:p>
        </w:tc>
      </w:tr>
      <w:tr w:rsidR="00722DD9" w14:paraId="3E69A59A"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0A4E54" w:rsidRDefault="00FC2FAB" w:rsidP="0088558D">
            <w:pPr>
              <w:rPr>
                <w:b w:val="0"/>
              </w:rPr>
            </w:pPr>
            <w:r w:rsidRPr="000A4E54">
              <w:rPr>
                <w:b w:val="0"/>
              </w:rPr>
              <w:t>Topic overview</w:t>
            </w:r>
          </w:p>
          <w:p w14:paraId="2BB033EA" w14:textId="77777777" w:rsidR="00FC2FAB" w:rsidRDefault="00FC2FAB" w:rsidP="0088558D"/>
          <w:p w14:paraId="21C469AF" w14:textId="77777777" w:rsidR="00FC2FAB" w:rsidRDefault="00FC2FAB" w:rsidP="0088558D">
            <w:r>
              <w:t>Pupils will learn…</w:t>
            </w:r>
          </w:p>
          <w:p w14:paraId="0717119B" w14:textId="77777777" w:rsidR="00FC2FAB" w:rsidRDefault="00FC2FAB" w:rsidP="0088558D"/>
        </w:tc>
        <w:tc>
          <w:tcPr>
            <w:tcW w:w="4161" w:type="dxa"/>
          </w:tcPr>
          <w:p w14:paraId="58F9E27B" w14:textId="77777777" w:rsidR="00FC2FAB" w:rsidRDefault="00C90D30" w:rsidP="0088558D">
            <w:pPr>
              <w:cnfStyle w:val="000000000000" w:firstRow="0" w:lastRow="0" w:firstColumn="0" w:lastColumn="0" w:oddVBand="0" w:evenVBand="0" w:oddHBand="0" w:evenHBand="0" w:firstRowFirstColumn="0" w:firstRowLastColumn="0" w:lastRowFirstColumn="0" w:lastRowLastColumn="0"/>
            </w:pPr>
            <w:r>
              <w:t>1.1Authority protocols</w:t>
            </w:r>
          </w:p>
          <w:p w14:paraId="2BB51F2F"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1.2 Confidentiality protocols</w:t>
            </w:r>
          </w:p>
          <w:p w14:paraId="390ED339"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1.3 Constraints on document content</w:t>
            </w:r>
          </w:p>
          <w:p w14:paraId="752F19D3"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1.4 Checking protocols</w:t>
            </w:r>
          </w:p>
          <w:p w14:paraId="45326FA4"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1.5 IT security protocols</w:t>
            </w:r>
          </w:p>
          <w:p w14:paraId="0F23256A"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1.6 Employment protocols</w:t>
            </w:r>
          </w:p>
          <w:p w14:paraId="24818D5D"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p>
          <w:p w14:paraId="08EA6D22"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2.1 Factors that influence meeting arrangements</w:t>
            </w:r>
          </w:p>
          <w:p w14:paraId="696279E5"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2.2Factors that influence business travel arrangements</w:t>
            </w:r>
          </w:p>
          <w:p w14:paraId="1D7E99DC"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2.3 Factors that influence business accommodation arrangements</w:t>
            </w:r>
          </w:p>
          <w:p w14:paraId="0BE2D307"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p>
          <w:p w14:paraId="6B7C64E4" w14:textId="0ABA9894" w:rsidR="00C90D30" w:rsidRDefault="00C90D30" w:rsidP="0088558D">
            <w:pPr>
              <w:cnfStyle w:val="000000000000" w:firstRow="0" w:lastRow="0" w:firstColumn="0" w:lastColumn="0" w:oddVBand="0" w:evenVBand="0" w:oddHBand="0" w:evenHBand="0" w:firstRowFirstColumn="0" w:firstRowLastColumn="0" w:lastRowFirstColumn="0" w:lastRowLastColumn="0"/>
            </w:pPr>
            <w:r>
              <w:t>3.1Purpose, interpretation and completion of business documents</w:t>
            </w:r>
          </w:p>
          <w:p w14:paraId="435BB83F"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3.2 Purpose and interpretation of other business documents</w:t>
            </w:r>
          </w:p>
          <w:p w14:paraId="6DF4329B"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3.3 How to make payments plus advantages and disadvantages</w:t>
            </w:r>
          </w:p>
          <w:p w14:paraId="1B0B0F2C" w14:textId="00D2B469" w:rsidR="00C90D30" w:rsidRPr="00FC2FAB" w:rsidRDefault="00C90D30" w:rsidP="0088558D">
            <w:pPr>
              <w:cnfStyle w:val="000000000000" w:firstRow="0" w:lastRow="0" w:firstColumn="0" w:lastColumn="0" w:oddVBand="0" w:evenVBand="0" w:oddHBand="0" w:evenHBand="0" w:firstRowFirstColumn="0" w:firstRowLastColumn="0" w:lastRowFirstColumn="0" w:lastRowLastColumn="0"/>
            </w:pPr>
            <w:r>
              <w:t xml:space="preserve">3.4 Purpose, </w:t>
            </w:r>
            <w:r w:rsidR="00131536">
              <w:t>completion and</w:t>
            </w:r>
            <w:r>
              <w:t xml:space="preserve"> checking of meeting documentation</w:t>
            </w:r>
          </w:p>
        </w:tc>
        <w:tc>
          <w:tcPr>
            <w:tcW w:w="4161" w:type="dxa"/>
          </w:tcPr>
          <w:p w14:paraId="6C2D49C8" w14:textId="77777777" w:rsidR="0038346C" w:rsidRDefault="00D52630" w:rsidP="000A4E54">
            <w:pPr>
              <w:cnfStyle w:val="000000000000" w:firstRow="0" w:lastRow="0" w:firstColumn="0" w:lastColumn="0" w:oddVBand="0" w:evenVBand="0" w:oddHBand="0" w:evenHBand="0" w:firstRowFirstColumn="0" w:firstRowLastColumn="0" w:lastRowFirstColumn="0" w:lastRowLastColumn="0"/>
            </w:pPr>
            <w:r>
              <w:t>3.4 Sources for secondary market research</w:t>
            </w:r>
          </w:p>
          <w:p w14:paraId="600D0C6D" w14:textId="77777777" w:rsidR="00D52630" w:rsidRDefault="00D52630" w:rsidP="000A4E54">
            <w:pPr>
              <w:cnfStyle w:val="000000000000" w:firstRow="0" w:lastRow="0" w:firstColumn="0" w:lastColumn="0" w:oddVBand="0" w:evenVBand="0" w:oddHBand="0" w:evenHBand="0" w:firstRowFirstColumn="0" w:firstRowLastColumn="0" w:lastRowFirstColumn="0" w:lastRowLastColumn="0"/>
            </w:pPr>
            <w:r>
              <w:t>3.5 How to carry out market research using primary and secondary methods</w:t>
            </w:r>
          </w:p>
          <w:p w14:paraId="4B6E52B6" w14:textId="77777777" w:rsidR="00D52630" w:rsidRDefault="00D52630" w:rsidP="000A4E54">
            <w:pPr>
              <w:cnfStyle w:val="000000000000" w:firstRow="0" w:lastRow="0" w:firstColumn="0" w:lastColumn="0" w:oddVBand="0" w:evenVBand="0" w:oddHBand="0" w:evenHBand="0" w:firstRowFirstColumn="0" w:firstRowLastColumn="0" w:lastRowFirstColumn="0" w:lastRowLastColumn="0"/>
            </w:pPr>
            <w:r>
              <w:t>3.6 Factors that influence choice of market research methods, types &amp; tools to be used</w:t>
            </w:r>
          </w:p>
          <w:p w14:paraId="1251D6BD" w14:textId="2FBCCB4C" w:rsidR="00D52630" w:rsidRPr="00FC2FAB" w:rsidRDefault="00D52630" w:rsidP="000A4E54">
            <w:pPr>
              <w:cnfStyle w:val="000000000000" w:firstRow="0" w:lastRow="0" w:firstColumn="0" w:lastColumn="0" w:oddVBand="0" w:evenVBand="0" w:oddHBand="0" w:evenHBand="0" w:firstRowFirstColumn="0" w:firstRowLastColumn="0" w:lastRowFirstColumn="0" w:lastRowLastColumn="0"/>
            </w:pPr>
            <w:r>
              <w:t>3.7 Benefits and drawbacks of methods, types and tools of market research</w:t>
            </w:r>
          </w:p>
        </w:tc>
        <w:tc>
          <w:tcPr>
            <w:tcW w:w="4161" w:type="dxa"/>
          </w:tcPr>
          <w:p w14:paraId="55D38839" w14:textId="77777777" w:rsidR="00FC2FAB" w:rsidRDefault="00C90D30" w:rsidP="0088558D">
            <w:pPr>
              <w:cnfStyle w:val="000000000000" w:firstRow="0" w:lastRow="0" w:firstColumn="0" w:lastColumn="0" w:oddVBand="0" w:evenVBand="0" w:oddHBand="0" w:evenHBand="0" w:firstRowFirstColumn="0" w:firstRowLastColumn="0" w:lastRowFirstColumn="0" w:lastRowLastColumn="0"/>
            </w:pPr>
            <w:r>
              <w:t>4.1 The reasons for prioritising business tasks</w:t>
            </w:r>
          </w:p>
          <w:p w14:paraId="08CC3BFF"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4.2 Factors that influence task prioritisation</w:t>
            </w:r>
          </w:p>
          <w:p w14:paraId="5A5A1A84" w14:textId="77777777" w:rsidR="00C90D30" w:rsidRDefault="00C90D30" w:rsidP="0088558D">
            <w:pPr>
              <w:cnfStyle w:val="000000000000" w:firstRow="0" w:lastRow="0" w:firstColumn="0" w:lastColumn="0" w:oddVBand="0" w:evenVBand="0" w:oddHBand="0" w:evenHBand="0" w:firstRowFirstColumn="0" w:firstRowLastColumn="0" w:lastRowFirstColumn="0" w:lastRowLastColumn="0"/>
            </w:pPr>
            <w:r>
              <w:t>4.3How to use information to inform</w:t>
            </w:r>
            <w:r w:rsidR="00722DD9">
              <w:t xml:space="preserve"> prioritisation</w:t>
            </w:r>
          </w:p>
          <w:p w14:paraId="66D3CA82" w14:textId="45513D9A" w:rsidR="00722DD9" w:rsidRDefault="00722DD9" w:rsidP="0088558D">
            <w:pPr>
              <w:cnfStyle w:val="000000000000" w:firstRow="0" w:lastRow="0" w:firstColumn="0" w:lastColumn="0" w:oddVBand="0" w:evenVBand="0" w:oddHBand="0" w:evenHBand="0" w:firstRowFirstColumn="0" w:firstRowLastColumn="0" w:lastRowFirstColumn="0" w:lastRowLastColumn="0"/>
            </w:pPr>
            <w:r>
              <w:t>4.4 How to assign priorities and identify appropriate actions to complete tasks in accordance with their priority</w:t>
            </w:r>
          </w:p>
          <w:p w14:paraId="58B510F0" w14:textId="385030AC" w:rsidR="00131536" w:rsidRDefault="00131536" w:rsidP="0088558D">
            <w:pPr>
              <w:cnfStyle w:val="000000000000" w:firstRow="0" w:lastRow="0" w:firstColumn="0" w:lastColumn="0" w:oddVBand="0" w:evenVBand="0" w:oddHBand="0" w:evenHBand="0" w:firstRowFirstColumn="0" w:firstRowLastColumn="0" w:lastRowFirstColumn="0" w:lastRowLastColumn="0"/>
            </w:pPr>
            <w:r>
              <w:t>4.5 Need to change priorities when necessary</w:t>
            </w:r>
          </w:p>
          <w:p w14:paraId="7767F8A5" w14:textId="6ABABAB0" w:rsidR="00131536" w:rsidRDefault="00131536" w:rsidP="0088558D">
            <w:pPr>
              <w:cnfStyle w:val="000000000000" w:firstRow="0" w:lastRow="0" w:firstColumn="0" w:lastColumn="0" w:oddVBand="0" w:evenVBand="0" w:oddHBand="0" w:evenHBand="0" w:firstRowFirstColumn="0" w:firstRowLastColumn="0" w:lastRowFirstColumn="0" w:lastRowLastColumn="0"/>
            </w:pPr>
          </w:p>
          <w:p w14:paraId="053F88D3" w14:textId="1B1A629B" w:rsidR="00131536" w:rsidRDefault="00131536" w:rsidP="0088558D">
            <w:pPr>
              <w:cnfStyle w:val="000000000000" w:firstRow="0" w:lastRow="0" w:firstColumn="0" w:lastColumn="0" w:oddVBand="0" w:evenVBand="0" w:oddHBand="0" w:evenHBand="0" w:firstRowFirstColumn="0" w:firstRowLastColumn="0" w:lastRowFirstColumn="0" w:lastRowLastColumn="0"/>
            </w:pPr>
            <w:r>
              <w:t>5.1 Characteristics which inform the design of business communications</w:t>
            </w:r>
          </w:p>
          <w:p w14:paraId="5E459D70" w14:textId="63F028AC" w:rsidR="00131536" w:rsidRDefault="00131536" w:rsidP="0088558D">
            <w:pPr>
              <w:cnfStyle w:val="000000000000" w:firstRow="0" w:lastRow="0" w:firstColumn="0" w:lastColumn="0" w:oddVBand="0" w:evenVBand="0" w:oddHBand="0" w:evenHBand="0" w:firstRowFirstColumn="0" w:firstRowLastColumn="0" w:lastRowFirstColumn="0" w:lastRowLastColumn="0"/>
            </w:pPr>
            <w:r>
              <w:t>5.2 How the characteristics of business communications design impact on the list of resources</w:t>
            </w:r>
          </w:p>
          <w:p w14:paraId="0F553331" w14:textId="4CF0CE20" w:rsidR="00131536" w:rsidRDefault="00131536" w:rsidP="0088558D">
            <w:pPr>
              <w:cnfStyle w:val="000000000000" w:firstRow="0" w:lastRow="0" w:firstColumn="0" w:lastColumn="0" w:oddVBand="0" w:evenVBand="0" w:oddHBand="0" w:evenHBand="0" w:firstRowFirstColumn="0" w:firstRowLastColumn="0" w:lastRowFirstColumn="0" w:lastRowLastColumn="0"/>
            </w:pPr>
            <w:r>
              <w:t>5.3 How and when to use different types of communication</w:t>
            </w:r>
          </w:p>
          <w:p w14:paraId="4D208A60" w14:textId="79AA1F3E" w:rsidR="00131536" w:rsidRDefault="00131536" w:rsidP="0088558D">
            <w:pPr>
              <w:cnfStyle w:val="000000000000" w:firstRow="0" w:lastRow="0" w:firstColumn="0" w:lastColumn="0" w:oddVBand="0" w:evenVBand="0" w:oddHBand="0" w:evenHBand="0" w:firstRowFirstColumn="0" w:firstRowLastColumn="0" w:lastRowFirstColumn="0" w:lastRowLastColumn="0"/>
            </w:pPr>
            <w:r>
              <w:t>5.4 How to review business communications to make sure they are fit for purpose</w:t>
            </w:r>
          </w:p>
          <w:p w14:paraId="68A7DCA3" w14:textId="3CCBE073" w:rsidR="00722DD9" w:rsidRPr="00FC2FAB" w:rsidRDefault="00722DD9" w:rsidP="0088558D">
            <w:pPr>
              <w:cnfStyle w:val="000000000000" w:firstRow="0" w:lastRow="0" w:firstColumn="0" w:lastColumn="0" w:oddVBand="0" w:evenVBand="0" w:oddHBand="0" w:evenHBand="0" w:firstRowFirstColumn="0" w:firstRowLastColumn="0" w:lastRowFirstColumn="0" w:lastRowLastColumn="0"/>
            </w:pPr>
          </w:p>
        </w:tc>
        <w:tc>
          <w:tcPr>
            <w:tcW w:w="4161" w:type="dxa"/>
          </w:tcPr>
          <w:p w14:paraId="62B4C4CC" w14:textId="77777777" w:rsidR="00FC2FAB" w:rsidRDefault="00C22821" w:rsidP="0088558D">
            <w:pPr>
              <w:cnfStyle w:val="000000000000" w:firstRow="0" w:lastRow="0" w:firstColumn="0" w:lastColumn="0" w:oddVBand="0" w:evenVBand="0" w:oddHBand="0" w:evenHBand="0" w:firstRowFirstColumn="0" w:firstRowLastColumn="0" w:lastRowFirstColumn="0" w:lastRowLastColumn="0"/>
            </w:pPr>
            <w:r>
              <w:t>4.1 How to prepare market research findings</w:t>
            </w:r>
          </w:p>
          <w:p w14:paraId="1306196B" w14:textId="77777777" w:rsidR="00C22821" w:rsidRDefault="00C22821" w:rsidP="0088558D">
            <w:pPr>
              <w:cnfStyle w:val="000000000000" w:firstRow="0" w:lastRow="0" w:firstColumn="0" w:lastColumn="0" w:oddVBand="0" w:evenVBand="0" w:oddHBand="0" w:evenHBand="0" w:firstRowFirstColumn="0" w:firstRowLastColumn="0" w:lastRowFirstColumn="0" w:lastRowLastColumn="0"/>
            </w:pPr>
            <w:r>
              <w:t>4.2 how to validate market research findings</w:t>
            </w:r>
          </w:p>
          <w:p w14:paraId="0AC83A1A" w14:textId="6B1827AF" w:rsidR="00C22821" w:rsidRPr="00FC2FAB" w:rsidRDefault="00C22821" w:rsidP="0088558D">
            <w:pPr>
              <w:cnfStyle w:val="000000000000" w:firstRow="0" w:lastRow="0" w:firstColumn="0" w:lastColumn="0" w:oddVBand="0" w:evenVBand="0" w:oddHBand="0" w:evenHBand="0" w:firstRowFirstColumn="0" w:firstRowLastColumn="0" w:lastRowFirstColumn="0" w:lastRowLastColumn="0"/>
            </w:pPr>
            <w:r>
              <w:t>4.3 How to present findings clearly in a format appropriate to the data obtained and audience</w:t>
            </w:r>
          </w:p>
        </w:tc>
      </w:tr>
      <w:tr w:rsidR="00722DD9" w14:paraId="42EBBD96"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88558D">
            <w:pPr>
              <w:rPr>
                <w:b w:val="0"/>
                <w:bCs w:val="0"/>
              </w:rPr>
            </w:pPr>
            <w:r>
              <w:t>Components</w:t>
            </w:r>
          </w:p>
          <w:p w14:paraId="2AA3B002" w14:textId="77777777" w:rsidR="000A4E54" w:rsidRDefault="000A4E54" w:rsidP="0088558D">
            <w:pPr>
              <w:rPr>
                <w:b w:val="0"/>
                <w:bCs w:val="0"/>
              </w:rPr>
            </w:pPr>
          </w:p>
          <w:p w14:paraId="05675156" w14:textId="77777777" w:rsidR="000A4E54" w:rsidRDefault="000A4E54" w:rsidP="0088558D">
            <w:pPr>
              <w:rPr>
                <w:b w:val="0"/>
                <w:bCs w:val="0"/>
              </w:rPr>
            </w:pPr>
          </w:p>
          <w:p w14:paraId="7602DA96" w14:textId="64A41284" w:rsidR="000A4E54" w:rsidRDefault="000A4E54" w:rsidP="0088558D"/>
        </w:tc>
        <w:tc>
          <w:tcPr>
            <w:tcW w:w="4161" w:type="dxa"/>
          </w:tcPr>
          <w:p w14:paraId="51946341" w14:textId="77777777" w:rsidR="00131536" w:rsidRPr="00C22821" w:rsidRDefault="00131536" w:rsidP="00131536">
            <w:pPr>
              <w:cnfStyle w:val="000000100000" w:firstRow="0" w:lastRow="0" w:firstColumn="0" w:lastColumn="0" w:oddVBand="0" w:evenVBand="0" w:oddHBand="1" w:evenHBand="0" w:firstRowFirstColumn="0" w:firstRowLastColumn="0" w:lastRowFirstColumn="0" w:lastRowLastColumn="0"/>
              <w:rPr>
                <w:b/>
              </w:rPr>
            </w:pPr>
            <w:r w:rsidRPr="00C22821">
              <w:rPr>
                <w:b/>
              </w:rPr>
              <w:t>Students will learn the following knowledge:</w:t>
            </w:r>
          </w:p>
          <w:p w14:paraId="140C937A" w14:textId="667F106A" w:rsidR="00131536" w:rsidRPr="00C9326D" w:rsidRDefault="00131536" w:rsidP="00131536">
            <w:pPr>
              <w:cnfStyle w:val="000000100000" w:firstRow="0" w:lastRow="0" w:firstColumn="0" w:lastColumn="0" w:oddVBand="0" w:evenVBand="0" w:oddHBand="1" w:evenHBand="0" w:firstRowFirstColumn="0" w:firstRowLastColumn="0" w:lastRowFirstColumn="0" w:lastRowLastColumn="0"/>
              <w:rPr>
                <w:b/>
              </w:rPr>
            </w:pPr>
            <w:r w:rsidRPr="00C9326D">
              <w:rPr>
                <w:b/>
              </w:rPr>
              <w:t>1.1Authority protocols</w:t>
            </w:r>
          </w:p>
          <w:p w14:paraId="33A5AD8B" w14:textId="2528244C" w:rsidR="00F507A5" w:rsidRDefault="00F507A5" w:rsidP="00131536">
            <w:pPr>
              <w:cnfStyle w:val="000000100000" w:firstRow="0" w:lastRow="0" w:firstColumn="0" w:lastColumn="0" w:oddVBand="0" w:evenVBand="0" w:oddHBand="1" w:evenHBand="0" w:firstRowFirstColumn="0" w:firstRowLastColumn="0" w:lastRowFirstColumn="0" w:lastRowLastColumn="0"/>
            </w:pPr>
            <w:r>
              <w:t xml:space="preserve">- escalation of complaints, authorisation of </w:t>
            </w:r>
            <w:r w:rsidR="00C9326D">
              <w:t>documents and</w:t>
            </w:r>
            <w:r>
              <w:t xml:space="preserve"> reasons for authority protocols</w:t>
            </w:r>
            <w:r w:rsidR="00C9326D">
              <w:t xml:space="preserve"> in order for students to </w:t>
            </w:r>
            <w:r w:rsidR="00C9326D">
              <w:lastRenderedPageBreak/>
              <w:t>understand that job roles higher up the organisation chart have more authority</w:t>
            </w:r>
          </w:p>
          <w:p w14:paraId="41826499" w14:textId="4EFF41B1" w:rsidR="00131536" w:rsidRPr="00C9326D" w:rsidRDefault="00131536" w:rsidP="00131536">
            <w:pPr>
              <w:cnfStyle w:val="000000100000" w:firstRow="0" w:lastRow="0" w:firstColumn="0" w:lastColumn="0" w:oddVBand="0" w:evenVBand="0" w:oddHBand="1" w:evenHBand="0" w:firstRowFirstColumn="0" w:firstRowLastColumn="0" w:lastRowFirstColumn="0" w:lastRowLastColumn="0"/>
              <w:rPr>
                <w:b/>
              </w:rPr>
            </w:pPr>
            <w:r w:rsidRPr="00C9326D">
              <w:rPr>
                <w:b/>
              </w:rPr>
              <w:t>1.2 Confidentiality protocols</w:t>
            </w:r>
          </w:p>
          <w:p w14:paraId="31880D53" w14:textId="2ABFE741" w:rsidR="00C9326D" w:rsidRDefault="00C9326D" w:rsidP="00131536">
            <w:pPr>
              <w:cnfStyle w:val="000000100000" w:firstRow="0" w:lastRow="0" w:firstColumn="0" w:lastColumn="0" w:oddVBand="0" w:evenVBand="0" w:oddHBand="1" w:evenHBand="0" w:firstRowFirstColumn="0" w:firstRowLastColumn="0" w:lastRowFirstColumn="0" w:lastRowLastColumn="0"/>
            </w:pPr>
            <w:r>
              <w:t xml:space="preserve">- organisational procedures to maintain confidentiality, storage of data, implications of breaching confidentiality and reasons why confidentiality may need to be breached in order for students to understand the importance of confidentiality </w:t>
            </w:r>
          </w:p>
          <w:p w14:paraId="425A11AE" w14:textId="1F176FDF" w:rsidR="00131536" w:rsidRPr="00C9326D" w:rsidRDefault="00131536" w:rsidP="00131536">
            <w:pPr>
              <w:cnfStyle w:val="000000100000" w:firstRow="0" w:lastRow="0" w:firstColumn="0" w:lastColumn="0" w:oddVBand="0" w:evenVBand="0" w:oddHBand="1" w:evenHBand="0" w:firstRowFirstColumn="0" w:firstRowLastColumn="0" w:lastRowFirstColumn="0" w:lastRowLastColumn="0"/>
              <w:rPr>
                <w:b/>
              </w:rPr>
            </w:pPr>
            <w:r w:rsidRPr="00C9326D">
              <w:rPr>
                <w:b/>
              </w:rPr>
              <w:t>1.3 Constraints on document content</w:t>
            </w:r>
          </w:p>
          <w:p w14:paraId="612B8DE2" w14:textId="599B9991" w:rsidR="00C9326D" w:rsidRDefault="00C9326D" w:rsidP="00131536">
            <w:pPr>
              <w:cnfStyle w:val="000000100000" w:firstRow="0" w:lastRow="0" w:firstColumn="0" w:lastColumn="0" w:oddVBand="0" w:evenVBand="0" w:oddHBand="1" w:evenHBand="0" w:firstRowFirstColumn="0" w:firstRowLastColumn="0" w:lastRowFirstColumn="0" w:lastRowLastColumn="0"/>
            </w:pPr>
            <w:r>
              <w:t>- voluntary and legal constraints and the procedures for checking in order to ensure they are met</w:t>
            </w:r>
          </w:p>
          <w:p w14:paraId="146520B9" w14:textId="415F2EFC" w:rsidR="00131536" w:rsidRPr="00C9326D" w:rsidRDefault="00131536" w:rsidP="00131536">
            <w:pPr>
              <w:cnfStyle w:val="000000100000" w:firstRow="0" w:lastRow="0" w:firstColumn="0" w:lastColumn="0" w:oddVBand="0" w:evenVBand="0" w:oddHBand="1" w:evenHBand="0" w:firstRowFirstColumn="0" w:firstRowLastColumn="0" w:lastRowFirstColumn="0" w:lastRowLastColumn="0"/>
              <w:rPr>
                <w:b/>
              </w:rPr>
            </w:pPr>
            <w:r w:rsidRPr="00C9326D">
              <w:rPr>
                <w:b/>
              </w:rPr>
              <w:t>1.4 Checking protocols</w:t>
            </w:r>
          </w:p>
          <w:p w14:paraId="7B9A552E" w14:textId="307E945C" w:rsidR="00C9326D" w:rsidRDefault="00C9326D" w:rsidP="00131536">
            <w:pPr>
              <w:cnfStyle w:val="000000100000" w:firstRow="0" w:lastRow="0" w:firstColumn="0" w:lastColumn="0" w:oddVBand="0" w:evenVBand="0" w:oddHBand="1" w:evenHBand="0" w:firstRowFirstColumn="0" w:firstRowLastColumn="0" w:lastRowFirstColumn="0" w:lastRowLastColumn="0"/>
            </w:pPr>
            <w:r>
              <w:t>- procedures for checking documents, arrangements, in order to understand the impact of poor checking</w:t>
            </w:r>
          </w:p>
          <w:p w14:paraId="06A50AE3" w14:textId="030E6DC9" w:rsidR="00131536" w:rsidRPr="00C9326D" w:rsidRDefault="00131536" w:rsidP="00131536">
            <w:pPr>
              <w:cnfStyle w:val="000000100000" w:firstRow="0" w:lastRow="0" w:firstColumn="0" w:lastColumn="0" w:oddVBand="0" w:evenVBand="0" w:oddHBand="1" w:evenHBand="0" w:firstRowFirstColumn="0" w:firstRowLastColumn="0" w:lastRowFirstColumn="0" w:lastRowLastColumn="0"/>
              <w:rPr>
                <w:b/>
              </w:rPr>
            </w:pPr>
            <w:r w:rsidRPr="00C9326D">
              <w:rPr>
                <w:b/>
              </w:rPr>
              <w:t>1.5 IT security protocols</w:t>
            </w:r>
          </w:p>
          <w:p w14:paraId="5B965BC2" w14:textId="708EF050" w:rsidR="00C9326D" w:rsidRDefault="00C9326D" w:rsidP="00131536">
            <w:pPr>
              <w:cnfStyle w:val="000000100000" w:firstRow="0" w:lastRow="0" w:firstColumn="0" w:lastColumn="0" w:oddVBand="0" w:evenVBand="0" w:oddHBand="1" w:evenHBand="0" w:firstRowFirstColumn="0" w:firstRowLastColumn="0" w:lastRowFirstColumn="0" w:lastRowLastColumn="0"/>
            </w:pPr>
            <w:r>
              <w:t>- Protection against unauthorised access</w:t>
            </w:r>
            <w:r w:rsidR="00D03AF7">
              <w:t xml:space="preserve"> and inappropriate use of IT equipment and software so that students are more vigil</w:t>
            </w:r>
          </w:p>
          <w:p w14:paraId="049F6A5B" w14:textId="0C09A056" w:rsidR="00131536" w:rsidRDefault="00131536" w:rsidP="00131536">
            <w:pPr>
              <w:cnfStyle w:val="000000100000" w:firstRow="0" w:lastRow="0" w:firstColumn="0" w:lastColumn="0" w:oddVBand="0" w:evenVBand="0" w:oddHBand="1" w:evenHBand="0" w:firstRowFirstColumn="0" w:firstRowLastColumn="0" w:lastRowFirstColumn="0" w:lastRowLastColumn="0"/>
            </w:pPr>
            <w:r>
              <w:t>1</w:t>
            </w:r>
            <w:r w:rsidRPr="00D03AF7">
              <w:rPr>
                <w:b/>
              </w:rPr>
              <w:t>.6 Employment protocols</w:t>
            </w:r>
          </w:p>
          <w:p w14:paraId="72BFC7E6" w14:textId="5F2FE761" w:rsidR="00131536" w:rsidRDefault="00D03AF7" w:rsidP="00131536">
            <w:pPr>
              <w:cnfStyle w:val="000000100000" w:firstRow="0" w:lastRow="0" w:firstColumn="0" w:lastColumn="0" w:oddVBand="0" w:evenVBand="0" w:oddHBand="1" w:evenHBand="0" w:firstRowFirstColumn="0" w:firstRowLastColumn="0" w:lastRowFirstColumn="0" w:lastRowLastColumn="0"/>
            </w:pPr>
            <w:r>
              <w:t>- H&amp;S laws, equal opportunities</w:t>
            </w:r>
            <w:r w:rsidR="00E23D1E">
              <w:t xml:space="preserve">, </w:t>
            </w:r>
            <w:r>
              <w:t xml:space="preserve">contractual </w:t>
            </w:r>
            <w:r w:rsidR="00E23D1E">
              <w:t>obligations,</w:t>
            </w:r>
            <w:r>
              <w:t xml:space="preserve"> minimum standards of professional behaviour in order for students to understand</w:t>
            </w:r>
            <w:r w:rsidR="00E23D1E">
              <w:t xml:space="preserve"> the expectations of employees</w:t>
            </w:r>
          </w:p>
          <w:p w14:paraId="6E2DC0E1" w14:textId="77777777" w:rsidR="00E23D1E" w:rsidRDefault="00E23D1E" w:rsidP="00131536">
            <w:pPr>
              <w:cnfStyle w:val="000000100000" w:firstRow="0" w:lastRow="0" w:firstColumn="0" w:lastColumn="0" w:oddVBand="0" w:evenVBand="0" w:oddHBand="1" w:evenHBand="0" w:firstRowFirstColumn="0" w:firstRowLastColumn="0" w:lastRowFirstColumn="0" w:lastRowLastColumn="0"/>
            </w:pPr>
          </w:p>
          <w:p w14:paraId="4264AE27" w14:textId="6B0F5A54" w:rsidR="00131536" w:rsidRPr="00E23D1E" w:rsidRDefault="00131536" w:rsidP="00131536">
            <w:pPr>
              <w:cnfStyle w:val="000000100000" w:firstRow="0" w:lastRow="0" w:firstColumn="0" w:lastColumn="0" w:oddVBand="0" w:evenVBand="0" w:oddHBand="1" w:evenHBand="0" w:firstRowFirstColumn="0" w:firstRowLastColumn="0" w:lastRowFirstColumn="0" w:lastRowLastColumn="0"/>
              <w:rPr>
                <w:b/>
              </w:rPr>
            </w:pPr>
            <w:r w:rsidRPr="00E23D1E">
              <w:rPr>
                <w:b/>
              </w:rPr>
              <w:t>2.1 Factors that influence meeting arrangements</w:t>
            </w:r>
          </w:p>
          <w:p w14:paraId="08B5BFE5" w14:textId="58C0AE3B" w:rsidR="00D03AF7" w:rsidRDefault="009F5336" w:rsidP="00131536">
            <w:pPr>
              <w:cnfStyle w:val="000000100000" w:firstRow="0" w:lastRow="0" w:firstColumn="0" w:lastColumn="0" w:oddVBand="0" w:evenVBand="0" w:oddHBand="1" w:evenHBand="0" w:firstRowFirstColumn="0" w:firstRowLastColumn="0" w:lastRowFirstColumn="0" w:lastRowLastColumn="0"/>
            </w:pPr>
            <w:r>
              <w:t>- meeting criteria, personnel available, resource pack</w:t>
            </w:r>
            <w:r w:rsidR="00E23D1E">
              <w:t>s, venue/room, business costs in order for students to understand a full range of factors that influence business meetings in terms of cost and appropriateness</w:t>
            </w:r>
          </w:p>
          <w:p w14:paraId="2B79E1B7" w14:textId="6C4D7996" w:rsidR="00131536" w:rsidRPr="00E23D1E" w:rsidRDefault="00131536" w:rsidP="00131536">
            <w:pPr>
              <w:cnfStyle w:val="000000100000" w:firstRow="0" w:lastRow="0" w:firstColumn="0" w:lastColumn="0" w:oddVBand="0" w:evenVBand="0" w:oddHBand="1" w:evenHBand="0" w:firstRowFirstColumn="0" w:firstRowLastColumn="0" w:lastRowFirstColumn="0" w:lastRowLastColumn="0"/>
              <w:rPr>
                <w:b/>
              </w:rPr>
            </w:pPr>
            <w:r w:rsidRPr="00E23D1E">
              <w:rPr>
                <w:b/>
              </w:rPr>
              <w:t>2.2Factors that influence business travel arrangements</w:t>
            </w:r>
          </w:p>
          <w:p w14:paraId="733E6773" w14:textId="45D313FA" w:rsidR="00E23D1E" w:rsidRDefault="00E23D1E" w:rsidP="00131536">
            <w:pPr>
              <w:cnfStyle w:val="000000100000" w:firstRow="0" w:lastRow="0" w:firstColumn="0" w:lastColumn="0" w:oddVBand="0" w:evenVBand="0" w:oddHBand="1" w:evenHBand="0" w:firstRowFirstColumn="0" w:firstRowLastColumn="0" w:lastRowFirstColumn="0" w:lastRowLastColumn="0"/>
            </w:pPr>
            <w:r>
              <w:t>- destination, dates/times, personnel, special requirements, cost in order for students to interpret timetables/ schedules and determine most efficient and costs effectiveness</w:t>
            </w:r>
          </w:p>
          <w:p w14:paraId="7DD4F142" w14:textId="77777777" w:rsidR="00131536" w:rsidRPr="00E23D1E" w:rsidRDefault="00131536" w:rsidP="00131536">
            <w:pPr>
              <w:cnfStyle w:val="000000100000" w:firstRow="0" w:lastRow="0" w:firstColumn="0" w:lastColumn="0" w:oddVBand="0" w:evenVBand="0" w:oddHBand="1" w:evenHBand="0" w:firstRowFirstColumn="0" w:firstRowLastColumn="0" w:lastRowFirstColumn="0" w:lastRowLastColumn="0"/>
              <w:rPr>
                <w:b/>
              </w:rPr>
            </w:pPr>
            <w:r w:rsidRPr="00E23D1E">
              <w:rPr>
                <w:b/>
              </w:rPr>
              <w:t>2.3 Factors that influence business accommodation arrangements</w:t>
            </w:r>
          </w:p>
          <w:p w14:paraId="6D3871A0" w14:textId="6B47A119" w:rsidR="00131536" w:rsidRDefault="00E23D1E" w:rsidP="00131536">
            <w:pPr>
              <w:cnfStyle w:val="000000100000" w:firstRow="0" w:lastRow="0" w:firstColumn="0" w:lastColumn="0" w:oddVBand="0" w:evenVBand="0" w:oddHBand="1" w:evenHBand="0" w:firstRowFirstColumn="0" w:firstRowLastColumn="0" w:lastRowFirstColumn="0" w:lastRowLastColumn="0"/>
            </w:pPr>
            <w:r>
              <w:t>- Accommodation criteria, personnel requirements, calculation and comparison of costs in order for students to</w:t>
            </w:r>
            <w:r w:rsidR="00E32945">
              <w:t xml:space="preserve"> book appropriate accommodation </w:t>
            </w:r>
          </w:p>
          <w:p w14:paraId="296C02AF" w14:textId="58F5ABC9" w:rsidR="00131536" w:rsidRDefault="00131536" w:rsidP="00131536">
            <w:pPr>
              <w:cnfStyle w:val="000000100000" w:firstRow="0" w:lastRow="0" w:firstColumn="0" w:lastColumn="0" w:oddVBand="0" w:evenVBand="0" w:oddHBand="1" w:evenHBand="0" w:firstRowFirstColumn="0" w:firstRowLastColumn="0" w:lastRowFirstColumn="0" w:lastRowLastColumn="0"/>
            </w:pPr>
            <w:r w:rsidRPr="0008632A">
              <w:rPr>
                <w:b/>
              </w:rPr>
              <w:t>3.1Purpose, interpretation and completion of business documents</w:t>
            </w:r>
            <w:r w:rsidR="002F4749">
              <w:t xml:space="preserve"> – including transaction documents, employee documents and other internal documents</w:t>
            </w:r>
            <w:r w:rsidR="0008632A">
              <w:t xml:space="preserve">. </w:t>
            </w:r>
            <w:r w:rsidR="0008632A">
              <w:lastRenderedPageBreak/>
              <w:t>This is in order for students to be able to complete business documents</w:t>
            </w:r>
          </w:p>
          <w:p w14:paraId="2FAFBB48" w14:textId="63CC3621" w:rsidR="00131536" w:rsidRPr="0008632A" w:rsidRDefault="00131536" w:rsidP="00131536">
            <w:pPr>
              <w:cnfStyle w:val="000000100000" w:firstRow="0" w:lastRow="0" w:firstColumn="0" w:lastColumn="0" w:oddVBand="0" w:evenVBand="0" w:oddHBand="1" w:evenHBand="0" w:firstRowFirstColumn="0" w:firstRowLastColumn="0" w:lastRowFirstColumn="0" w:lastRowLastColumn="0"/>
              <w:rPr>
                <w:b/>
              </w:rPr>
            </w:pPr>
            <w:r w:rsidRPr="0008632A">
              <w:rPr>
                <w:b/>
              </w:rPr>
              <w:t>3.2 Purpose and interpretation of other business documents</w:t>
            </w:r>
          </w:p>
          <w:p w14:paraId="2C457059" w14:textId="711187E9" w:rsidR="0008632A" w:rsidRDefault="0008632A" w:rsidP="00131536">
            <w:pPr>
              <w:cnfStyle w:val="000000100000" w:firstRow="0" w:lastRow="0" w:firstColumn="0" w:lastColumn="0" w:oddVBand="0" w:evenVBand="0" w:oddHBand="1" w:evenHBand="0" w:firstRowFirstColumn="0" w:firstRowLastColumn="0" w:lastRowFirstColumn="0" w:lastRowLastColumn="0"/>
            </w:pPr>
            <w:r>
              <w:t>This is to enable students to effectively completed these ‘other document’s effectively</w:t>
            </w:r>
          </w:p>
          <w:p w14:paraId="03B08C7B" w14:textId="408F69F5" w:rsidR="00131536" w:rsidRDefault="00131536" w:rsidP="00131536">
            <w:pPr>
              <w:cnfStyle w:val="000000100000" w:firstRow="0" w:lastRow="0" w:firstColumn="0" w:lastColumn="0" w:oddVBand="0" w:evenVBand="0" w:oddHBand="1" w:evenHBand="0" w:firstRowFirstColumn="0" w:firstRowLastColumn="0" w:lastRowFirstColumn="0" w:lastRowLastColumn="0"/>
            </w:pPr>
            <w:r w:rsidRPr="0008632A">
              <w:rPr>
                <w:b/>
              </w:rPr>
              <w:t>3.3 How to make payments plus advantages and disadvantages</w:t>
            </w:r>
            <w:r w:rsidR="0008632A">
              <w:t>. This is to ensure that students can effectively complete payment methods and understand the effectiveness of particular payment methods</w:t>
            </w:r>
          </w:p>
          <w:p w14:paraId="5084851C" w14:textId="77777777" w:rsidR="0008632A" w:rsidRPr="0008632A" w:rsidRDefault="00131536" w:rsidP="00131536">
            <w:pPr>
              <w:cnfStyle w:val="000000100000" w:firstRow="0" w:lastRow="0" w:firstColumn="0" w:lastColumn="0" w:oddVBand="0" w:evenVBand="0" w:oddHBand="1" w:evenHBand="0" w:firstRowFirstColumn="0" w:firstRowLastColumn="0" w:lastRowFirstColumn="0" w:lastRowLastColumn="0"/>
              <w:rPr>
                <w:b/>
              </w:rPr>
            </w:pPr>
            <w:r w:rsidRPr="0008632A">
              <w:rPr>
                <w:b/>
              </w:rPr>
              <w:t>3.4 Purpose, completion and checking of meeting documentation</w:t>
            </w:r>
            <w:r w:rsidR="0008632A" w:rsidRPr="0008632A">
              <w:rPr>
                <w:b/>
              </w:rPr>
              <w:t xml:space="preserve"> </w:t>
            </w:r>
          </w:p>
          <w:p w14:paraId="7E8AB476" w14:textId="4AB8DDBF" w:rsidR="0008632A" w:rsidRPr="00FC2FAB" w:rsidRDefault="0008632A" w:rsidP="00131536">
            <w:pPr>
              <w:cnfStyle w:val="000000100000" w:firstRow="0" w:lastRow="0" w:firstColumn="0" w:lastColumn="0" w:oddVBand="0" w:evenVBand="0" w:oddHBand="1" w:evenHBand="0" w:firstRowFirstColumn="0" w:firstRowLastColumn="0" w:lastRowFirstColumn="0" w:lastRowLastColumn="0"/>
            </w:pPr>
            <w:r>
              <w:t>- notice of meeting, agenda, minutes in order for students to complete these effectively.</w:t>
            </w:r>
          </w:p>
        </w:tc>
        <w:tc>
          <w:tcPr>
            <w:tcW w:w="4161" w:type="dxa"/>
          </w:tcPr>
          <w:p w14:paraId="594C20A2" w14:textId="5985A149" w:rsidR="00D52630" w:rsidRDefault="00D52630" w:rsidP="00D52630">
            <w:pPr>
              <w:cnfStyle w:val="000000100000" w:firstRow="0" w:lastRow="0" w:firstColumn="0" w:lastColumn="0" w:oddVBand="0" w:evenVBand="0" w:oddHBand="1" w:evenHBand="0" w:firstRowFirstColumn="0" w:firstRowLastColumn="0" w:lastRowFirstColumn="0" w:lastRowLastColumn="0"/>
            </w:pPr>
            <w:r>
              <w:lastRenderedPageBreak/>
              <w:t>Improvements to unit 5 coursework tasks and review of market research conducted over the summer break.</w:t>
            </w:r>
          </w:p>
          <w:p w14:paraId="2A2DDEF5" w14:textId="37027469" w:rsidR="00D52630" w:rsidRPr="00C22821" w:rsidRDefault="00D52630" w:rsidP="00D52630">
            <w:pPr>
              <w:cnfStyle w:val="000000100000" w:firstRow="0" w:lastRow="0" w:firstColumn="0" w:lastColumn="0" w:oddVBand="0" w:evenVBand="0" w:oddHBand="1" w:evenHBand="0" w:firstRowFirstColumn="0" w:firstRowLastColumn="0" w:lastRowFirstColumn="0" w:lastRowLastColumn="0"/>
              <w:rPr>
                <w:b/>
              </w:rPr>
            </w:pPr>
            <w:r w:rsidRPr="00C22821">
              <w:rPr>
                <w:b/>
              </w:rPr>
              <w:t>Students will learn the following knowledge:</w:t>
            </w:r>
          </w:p>
          <w:p w14:paraId="2819C66A" w14:textId="7438B9AE" w:rsidR="00D52630" w:rsidRPr="00C22821" w:rsidRDefault="00D52630" w:rsidP="00D52630">
            <w:pPr>
              <w:cnfStyle w:val="000000100000" w:firstRow="0" w:lastRow="0" w:firstColumn="0" w:lastColumn="0" w:oddVBand="0" w:evenVBand="0" w:oddHBand="1" w:evenHBand="0" w:firstRowFirstColumn="0" w:firstRowLastColumn="0" w:lastRowFirstColumn="0" w:lastRowLastColumn="0"/>
              <w:rPr>
                <w:b/>
              </w:rPr>
            </w:pPr>
            <w:r w:rsidRPr="00C22821">
              <w:rPr>
                <w:b/>
              </w:rPr>
              <w:t>3.4 Sources for secondary market research</w:t>
            </w:r>
          </w:p>
          <w:p w14:paraId="3F384ABD" w14:textId="5575B651" w:rsidR="00D52630" w:rsidRDefault="00D52630" w:rsidP="00D52630">
            <w:pPr>
              <w:cnfStyle w:val="000000100000" w:firstRow="0" w:lastRow="0" w:firstColumn="0" w:lastColumn="0" w:oddVBand="0" w:evenVBand="0" w:oddHBand="1" w:evenHBand="0" w:firstRowFirstColumn="0" w:firstRowLastColumn="0" w:lastRowFirstColumn="0" w:lastRowLastColumn="0"/>
            </w:pPr>
            <w:r>
              <w:t>- internal v external sources</w:t>
            </w:r>
          </w:p>
          <w:p w14:paraId="1FE01C04" w14:textId="2BE0603B" w:rsidR="00D52630" w:rsidRDefault="00B07873" w:rsidP="00D52630">
            <w:pPr>
              <w:cnfStyle w:val="000000100000" w:firstRow="0" w:lastRow="0" w:firstColumn="0" w:lastColumn="0" w:oddVBand="0" w:evenVBand="0" w:oddHBand="1" w:evenHBand="0" w:firstRowFirstColumn="0" w:firstRowLastColumn="0" w:lastRowFirstColumn="0" w:lastRowLastColumn="0"/>
            </w:pPr>
            <w:r>
              <w:lastRenderedPageBreak/>
              <w:t>This is to enable students to conduct their own secondary research in order to identify business opportunities for a specific business</w:t>
            </w:r>
            <w:r w:rsidR="0008632A">
              <w:t xml:space="preserve"> (P6 of coursework)</w:t>
            </w:r>
          </w:p>
          <w:p w14:paraId="7FDDA89F" w14:textId="0DC1DA1B" w:rsidR="00D52630" w:rsidRPr="00C22821" w:rsidRDefault="00D52630" w:rsidP="00D52630">
            <w:pPr>
              <w:cnfStyle w:val="000000100000" w:firstRow="0" w:lastRow="0" w:firstColumn="0" w:lastColumn="0" w:oddVBand="0" w:evenVBand="0" w:oddHBand="1" w:evenHBand="0" w:firstRowFirstColumn="0" w:firstRowLastColumn="0" w:lastRowFirstColumn="0" w:lastRowLastColumn="0"/>
              <w:rPr>
                <w:b/>
              </w:rPr>
            </w:pPr>
            <w:r w:rsidRPr="00C22821">
              <w:rPr>
                <w:b/>
              </w:rPr>
              <w:t>3.5 How to carry out market research using primary and secondary methods</w:t>
            </w:r>
            <w:r w:rsidR="0008632A">
              <w:rPr>
                <w:b/>
              </w:rPr>
              <w:t xml:space="preserve"> (P5 </w:t>
            </w:r>
            <w:r w:rsidR="00AB711B">
              <w:rPr>
                <w:b/>
              </w:rPr>
              <w:t>and P6 of coursework)</w:t>
            </w:r>
          </w:p>
          <w:p w14:paraId="759ACCFA" w14:textId="1C6877D6" w:rsidR="00D52630" w:rsidRDefault="00D52630" w:rsidP="00D52630">
            <w:pPr>
              <w:cnfStyle w:val="000000100000" w:firstRow="0" w:lastRow="0" w:firstColumn="0" w:lastColumn="0" w:oddVBand="0" w:evenVBand="0" w:oddHBand="1" w:evenHBand="0" w:firstRowFirstColumn="0" w:firstRowLastColumn="0" w:lastRowFirstColumn="0" w:lastRowLastColumn="0"/>
              <w:rPr>
                <w:b/>
              </w:rPr>
            </w:pPr>
            <w:r>
              <w:t>3</w:t>
            </w:r>
            <w:r w:rsidRPr="00C22821">
              <w:rPr>
                <w:b/>
              </w:rPr>
              <w:t>.6 Factors that influence choice of market research methods, types &amp; tools to be used</w:t>
            </w:r>
          </w:p>
          <w:p w14:paraId="6ECA0DDA" w14:textId="6458DEDA" w:rsidR="00C22821" w:rsidRDefault="00C22821" w:rsidP="00D52630">
            <w:pPr>
              <w:cnfStyle w:val="000000100000" w:firstRow="0" w:lastRow="0" w:firstColumn="0" w:lastColumn="0" w:oddVBand="0" w:evenVBand="0" w:oddHBand="1" w:evenHBand="0" w:firstRowFirstColumn="0" w:firstRowLastColumn="0" w:lastRowFirstColumn="0" w:lastRowLastColumn="0"/>
            </w:pPr>
            <w:r>
              <w:t>- reasons for market research</w:t>
            </w:r>
          </w:p>
          <w:p w14:paraId="406A4629" w14:textId="6BC98949" w:rsidR="00C22821" w:rsidRDefault="00C22821" w:rsidP="00D52630">
            <w:pPr>
              <w:cnfStyle w:val="000000100000" w:firstRow="0" w:lastRow="0" w:firstColumn="0" w:lastColumn="0" w:oddVBand="0" w:evenVBand="0" w:oddHBand="1" w:evenHBand="0" w:firstRowFirstColumn="0" w:firstRowLastColumn="0" w:lastRowFirstColumn="0" w:lastRowLastColumn="0"/>
            </w:pPr>
            <w:r>
              <w:t>- availability of resources</w:t>
            </w:r>
          </w:p>
          <w:p w14:paraId="23C9A3AA" w14:textId="60D8FE3F" w:rsidR="00C22821" w:rsidRDefault="00C22821" w:rsidP="00D52630">
            <w:pPr>
              <w:cnfStyle w:val="000000100000" w:firstRow="0" w:lastRow="0" w:firstColumn="0" w:lastColumn="0" w:oddVBand="0" w:evenVBand="0" w:oddHBand="1" w:evenHBand="0" w:firstRowFirstColumn="0" w:firstRowLastColumn="0" w:lastRowFirstColumn="0" w:lastRowLastColumn="0"/>
            </w:pPr>
            <w:r>
              <w:t>- reporting requirements</w:t>
            </w:r>
          </w:p>
          <w:p w14:paraId="7F9E98D0" w14:textId="0E2D285D" w:rsidR="00AB711B" w:rsidRDefault="00AB711B" w:rsidP="00D52630">
            <w:pPr>
              <w:cnfStyle w:val="000000100000" w:firstRow="0" w:lastRow="0" w:firstColumn="0" w:lastColumn="0" w:oddVBand="0" w:evenVBand="0" w:oddHBand="1" w:evenHBand="0" w:firstRowFirstColumn="0" w:firstRowLastColumn="0" w:lastRowFirstColumn="0" w:lastRowLastColumn="0"/>
            </w:pPr>
            <w:r>
              <w:t>This will enable students to complete P5 of their coursework.</w:t>
            </w:r>
          </w:p>
          <w:p w14:paraId="3A8F9203" w14:textId="77777777" w:rsidR="00BA7B1E" w:rsidRPr="00C22821" w:rsidRDefault="00D52630" w:rsidP="00D52630">
            <w:pPr>
              <w:cnfStyle w:val="000000100000" w:firstRow="0" w:lastRow="0" w:firstColumn="0" w:lastColumn="0" w:oddVBand="0" w:evenVBand="0" w:oddHBand="1" w:evenHBand="0" w:firstRowFirstColumn="0" w:firstRowLastColumn="0" w:lastRowFirstColumn="0" w:lastRowLastColumn="0"/>
              <w:rPr>
                <w:b/>
              </w:rPr>
            </w:pPr>
            <w:r w:rsidRPr="00C22821">
              <w:rPr>
                <w:b/>
              </w:rPr>
              <w:t>3.7 Benefits and drawbacks of methods, types and tools of market research</w:t>
            </w:r>
          </w:p>
          <w:p w14:paraId="299AF0B0" w14:textId="21905901" w:rsidR="00B07873" w:rsidRDefault="00B07873" w:rsidP="00D52630">
            <w:pPr>
              <w:cnfStyle w:val="000000100000" w:firstRow="0" w:lastRow="0" w:firstColumn="0" w:lastColumn="0" w:oddVBand="0" w:evenVBand="0" w:oddHBand="1" w:evenHBand="0" w:firstRowFirstColumn="0" w:firstRowLastColumn="0" w:lastRowFirstColumn="0" w:lastRowLastColumn="0"/>
            </w:pPr>
            <w:r>
              <w:t>This is to enable students to conduct their own secondary market research into a specific market research proposal</w:t>
            </w:r>
            <w:r w:rsidR="002A64CC">
              <w:t xml:space="preserve"> (P6 of coursework). This will also enable students to assess their choice of market research method and </w:t>
            </w:r>
            <w:r w:rsidR="00C22821">
              <w:t>type,</w:t>
            </w:r>
            <w:r w:rsidR="002A64CC">
              <w:t xml:space="preserve"> explaining their effectiveness (</w:t>
            </w:r>
            <w:r w:rsidR="002A64CC" w:rsidRPr="00C22821">
              <w:rPr>
                <w:b/>
              </w:rPr>
              <w:t>M2 of coursework).</w:t>
            </w:r>
          </w:p>
          <w:p w14:paraId="2A3A140C" w14:textId="7057B207" w:rsidR="002A64CC" w:rsidRPr="00FC2FAB" w:rsidRDefault="002A64CC" w:rsidP="00D52630">
            <w:pPr>
              <w:cnfStyle w:val="000000100000" w:firstRow="0" w:lastRow="0" w:firstColumn="0" w:lastColumn="0" w:oddVBand="0" w:evenVBand="0" w:oddHBand="1" w:evenHBand="0" w:firstRowFirstColumn="0" w:firstRowLastColumn="0" w:lastRowFirstColumn="0" w:lastRowLastColumn="0"/>
            </w:pPr>
            <w:r>
              <w:t>It will also enable students to</w:t>
            </w:r>
            <w:r w:rsidR="00C22821">
              <w:t xml:space="preserve"> justify the choice and sequence of question used in the market research (</w:t>
            </w:r>
            <w:r w:rsidR="00C22821" w:rsidRPr="00C22821">
              <w:rPr>
                <w:b/>
              </w:rPr>
              <w:t>D1 of coursework</w:t>
            </w:r>
            <w:r w:rsidR="00C22821">
              <w:t>)</w:t>
            </w:r>
          </w:p>
        </w:tc>
        <w:tc>
          <w:tcPr>
            <w:tcW w:w="4161" w:type="dxa"/>
          </w:tcPr>
          <w:p w14:paraId="2E18EF30" w14:textId="77777777" w:rsidR="00131536" w:rsidRPr="00C22821" w:rsidRDefault="00131536" w:rsidP="00131536">
            <w:pPr>
              <w:cnfStyle w:val="000000100000" w:firstRow="0" w:lastRow="0" w:firstColumn="0" w:lastColumn="0" w:oddVBand="0" w:evenVBand="0" w:oddHBand="1" w:evenHBand="0" w:firstRowFirstColumn="0" w:firstRowLastColumn="0" w:lastRowFirstColumn="0" w:lastRowLastColumn="0"/>
              <w:rPr>
                <w:b/>
              </w:rPr>
            </w:pPr>
            <w:r w:rsidRPr="00C22821">
              <w:rPr>
                <w:b/>
              </w:rPr>
              <w:lastRenderedPageBreak/>
              <w:t>Students will learn the following knowledge:</w:t>
            </w:r>
          </w:p>
          <w:p w14:paraId="6B28F606" w14:textId="49EAA805" w:rsidR="00AB711B" w:rsidRPr="00AB711B" w:rsidRDefault="00AB711B" w:rsidP="00AB711B">
            <w:pPr>
              <w:cnfStyle w:val="000000100000" w:firstRow="0" w:lastRow="0" w:firstColumn="0" w:lastColumn="0" w:oddVBand="0" w:evenVBand="0" w:oddHBand="1" w:evenHBand="0" w:firstRowFirstColumn="0" w:firstRowLastColumn="0" w:lastRowFirstColumn="0" w:lastRowLastColumn="0"/>
              <w:rPr>
                <w:b/>
              </w:rPr>
            </w:pPr>
            <w:r w:rsidRPr="00AB711B">
              <w:rPr>
                <w:b/>
              </w:rPr>
              <w:t>4.1 The reasons for prioritising business tasks</w:t>
            </w:r>
          </w:p>
          <w:p w14:paraId="4A3C9E49" w14:textId="41F8F7B1" w:rsidR="00AB711B" w:rsidRDefault="00AB711B" w:rsidP="00AB711B">
            <w:pPr>
              <w:cnfStyle w:val="000000100000" w:firstRow="0" w:lastRow="0" w:firstColumn="0" w:lastColumn="0" w:oddVBand="0" w:evenVBand="0" w:oddHBand="1" w:evenHBand="0" w:firstRowFirstColumn="0" w:firstRowLastColumn="0" w:lastRowFirstColumn="0" w:lastRowLastColumn="0"/>
            </w:pPr>
            <w:r>
              <w:t xml:space="preserve">- workload, conflicting demands on time and the importance of meeting deadlines. This is in order for students to understand </w:t>
            </w:r>
            <w:r>
              <w:lastRenderedPageBreak/>
              <w:t xml:space="preserve">that some deadlines are more important </w:t>
            </w:r>
            <w:proofErr w:type="spellStart"/>
            <w:r>
              <w:t>that</w:t>
            </w:r>
            <w:proofErr w:type="spellEnd"/>
            <w:r>
              <w:t xml:space="preserve"> others.</w:t>
            </w:r>
          </w:p>
          <w:p w14:paraId="1D734775" w14:textId="07431A78" w:rsidR="00AB711B" w:rsidRPr="00AB711B" w:rsidRDefault="00AB711B" w:rsidP="00AB711B">
            <w:pPr>
              <w:cnfStyle w:val="000000100000" w:firstRow="0" w:lastRow="0" w:firstColumn="0" w:lastColumn="0" w:oddVBand="0" w:evenVBand="0" w:oddHBand="1" w:evenHBand="0" w:firstRowFirstColumn="0" w:firstRowLastColumn="0" w:lastRowFirstColumn="0" w:lastRowLastColumn="0"/>
              <w:rPr>
                <w:b/>
              </w:rPr>
            </w:pPr>
            <w:r w:rsidRPr="00AB711B">
              <w:rPr>
                <w:b/>
              </w:rPr>
              <w:t>4.2 Factors that influence task prioritisation</w:t>
            </w:r>
          </w:p>
          <w:p w14:paraId="345B26EA" w14:textId="2B2D6B5E" w:rsidR="00AB711B" w:rsidRDefault="00AB711B" w:rsidP="00AB711B">
            <w:pPr>
              <w:cnfStyle w:val="000000100000" w:firstRow="0" w:lastRow="0" w:firstColumn="0" w:lastColumn="0" w:oddVBand="0" w:evenVBand="0" w:oddHBand="1" w:evenHBand="0" w:firstRowFirstColumn="0" w:firstRowLastColumn="0" w:lastRowFirstColumn="0" w:lastRowLastColumn="0"/>
            </w:pPr>
            <w:r>
              <w:t>-urgency of task, importance of task, complexity of task, resource constraints etc, so that students think practically about task prioritisation</w:t>
            </w:r>
          </w:p>
          <w:p w14:paraId="6A890FF8" w14:textId="087CCA7F" w:rsidR="00AB711B" w:rsidRPr="00AB711B" w:rsidRDefault="00AB711B" w:rsidP="00AB711B">
            <w:pPr>
              <w:cnfStyle w:val="000000100000" w:firstRow="0" w:lastRow="0" w:firstColumn="0" w:lastColumn="0" w:oddVBand="0" w:evenVBand="0" w:oddHBand="1" w:evenHBand="0" w:firstRowFirstColumn="0" w:firstRowLastColumn="0" w:lastRowFirstColumn="0" w:lastRowLastColumn="0"/>
              <w:rPr>
                <w:b/>
              </w:rPr>
            </w:pPr>
            <w:r w:rsidRPr="00AB711B">
              <w:rPr>
                <w:b/>
              </w:rPr>
              <w:t>4.3How to use information to inform prioritisation</w:t>
            </w:r>
          </w:p>
          <w:p w14:paraId="36711958" w14:textId="60335FAD" w:rsidR="00AB711B" w:rsidRDefault="00AB711B" w:rsidP="00AB711B">
            <w:pPr>
              <w:cnfStyle w:val="000000100000" w:firstRow="0" w:lastRow="0" w:firstColumn="0" w:lastColumn="0" w:oddVBand="0" w:evenVBand="0" w:oddHBand="1" w:evenHBand="0" w:firstRowFirstColumn="0" w:firstRowLastColumn="0" w:lastRowFirstColumn="0" w:lastRowLastColumn="0"/>
            </w:pPr>
            <w:r>
              <w:t>- use of internal and external sources to prioritise tasks</w:t>
            </w:r>
          </w:p>
          <w:p w14:paraId="27368D57" w14:textId="2DEA4A70" w:rsidR="00AB711B" w:rsidRPr="00AB711B" w:rsidRDefault="00AB711B" w:rsidP="00AB711B">
            <w:pPr>
              <w:cnfStyle w:val="000000100000" w:firstRow="0" w:lastRow="0" w:firstColumn="0" w:lastColumn="0" w:oddVBand="0" w:evenVBand="0" w:oddHBand="1" w:evenHBand="0" w:firstRowFirstColumn="0" w:firstRowLastColumn="0" w:lastRowFirstColumn="0" w:lastRowLastColumn="0"/>
              <w:rPr>
                <w:b/>
              </w:rPr>
            </w:pPr>
            <w:r w:rsidRPr="00AB711B">
              <w:rPr>
                <w:b/>
              </w:rPr>
              <w:t>4.4 How to assign priorities and identify appropriate actions to complete tasks in accordance with their priority</w:t>
            </w:r>
          </w:p>
          <w:p w14:paraId="10367552" w14:textId="3C839A6C" w:rsidR="00AB711B" w:rsidRDefault="00AB711B" w:rsidP="00AB711B">
            <w:pPr>
              <w:cnfStyle w:val="000000100000" w:firstRow="0" w:lastRow="0" w:firstColumn="0" w:lastColumn="0" w:oddVBand="0" w:evenVBand="0" w:oddHBand="1" w:evenHBand="0" w:firstRowFirstColumn="0" w:firstRowLastColumn="0" w:lastRowFirstColumn="0" w:lastRowLastColumn="0"/>
            </w:pPr>
            <w:r>
              <w:t xml:space="preserve">This is in order to students to be able to identify high, medium and low priority tasks to avoid them getting </w:t>
            </w:r>
            <w:proofErr w:type="spellStart"/>
            <w:r>
              <w:t>og</w:t>
            </w:r>
            <w:proofErr w:type="spellEnd"/>
          </w:p>
          <w:p w14:paraId="72D8F9D3" w14:textId="1FC8020B" w:rsidR="00AB711B" w:rsidRPr="00AB711B" w:rsidRDefault="00AB711B" w:rsidP="00AB711B">
            <w:pPr>
              <w:cnfStyle w:val="000000100000" w:firstRow="0" w:lastRow="0" w:firstColumn="0" w:lastColumn="0" w:oddVBand="0" w:evenVBand="0" w:oddHBand="1" w:evenHBand="0" w:firstRowFirstColumn="0" w:firstRowLastColumn="0" w:lastRowFirstColumn="0" w:lastRowLastColumn="0"/>
              <w:rPr>
                <w:b/>
              </w:rPr>
            </w:pPr>
            <w:r w:rsidRPr="00AB711B">
              <w:rPr>
                <w:b/>
              </w:rPr>
              <w:t>4.5 Need to change priorities when necessary</w:t>
            </w:r>
          </w:p>
          <w:p w14:paraId="57032D8C" w14:textId="637101CC" w:rsidR="00AB711B" w:rsidRDefault="00AB711B" w:rsidP="00AB711B">
            <w:pPr>
              <w:cnfStyle w:val="000000100000" w:firstRow="0" w:lastRow="0" w:firstColumn="0" w:lastColumn="0" w:oddVBand="0" w:evenVBand="0" w:oddHBand="1" w:evenHBand="0" w:firstRowFirstColumn="0" w:firstRowLastColumn="0" w:lastRowFirstColumn="0" w:lastRowLastColumn="0"/>
            </w:pPr>
            <w:r>
              <w:t xml:space="preserve">This is in order for students to understand that sometime priorities must change </w:t>
            </w:r>
          </w:p>
          <w:p w14:paraId="08F50ED7" w14:textId="77777777" w:rsidR="00AB711B" w:rsidRDefault="00AB711B" w:rsidP="00AB711B">
            <w:pPr>
              <w:cnfStyle w:val="000000100000" w:firstRow="0" w:lastRow="0" w:firstColumn="0" w:lastColumn="0" w:oddVBand="0" w:evenVBand="0" w:oddHBand="1" w:evenHBand="0" w:firstRowFirstColumn="0" w:firstRowLastColumn="0" w:lastRowFirstColumn="0" w:lastRowLastColumn="0"/>
            </w:pPr>
          </w:p>
          <w:p w14:paraId="3C46F2E5" w14:textId="015ECEF2" w:rsidR="00AB711B" w:rsidRPr="0088558D" w:rsidRDefault="00AB711B" w:rsidP="00AB711B">
            <w:pPr>
              <w:cnfStyle w:val="000000100000" w:firstRow="0" w:lastRow="0" w:firstColumn="0" w:lastColumn="0" w:oddVBand="0" w:evenVBand="0" w:oddHBand="1" w:evenHBand="0" w:firstRowFirstColumn="0" w:firstRowLastColumn="0" w:lastRowFirstColumn="0" w:lastRowLastColumn="0"/>
              <w:rPr>
                <w:b/>
              </w:rPr>
            </w:pPr>
            <w:r w:rsidRPr="0088558D">
              <w:rPr>
                <w:b/>
              </w:rPr>
              <w:t>5.1 Characteristics which inform the design of business communications</w:t>
            </w:r>
          </w:p>
          <w:p w14:paraId="2D35D99B" w14:textId="11B52D1D" w:rsidR="00AB711B" w:rsidRDefault="00AB711B" w:rsidP="00AB711B">
            <w:pPr>
              <w:cnfStyle w:val="000000100000" w:firstRow="0" w:lastRow="0" w:firstColumn="0" w:lastColumn="0" w:oddVBand="0" w:evenVBand="0" w:oddHBand="1" w:evenHBand="0" w:firstRowFirstColumn="0" w:firstRowLastColumn="0" w:lastRowFirstColumn="0" w:lastRowLastColumn="0"/>
            </w:pPr>
            <w:r>
              <w:t xml:space="preserve">- audience, </w:t>
            </w:r>
            <w:r w:rsidR="0088558D">
              <w:t>purpose, content</w:t>
            </w:r>
            <w:r>
              <w:t xml:space="preserve"> </w:t>
            </w:r>
            <w:r w:rsidR="0088558D">
              <w:t>in order for students to be able to consider the design of documentation used by the business.</w:t>
            </w:r>
          </w:p>
          <w:p w14:paraId="08E11C27" w14:textId="6E90799C" w:rsidR="00AB711B" w:rsidRPr="0088558D" w:rsidRDefault="00AB711B" w:rsidP="00AB711B">
            <w:pPr>
              <w:cnfStyle w:val="000000100000" w:firstRow="0" w:lastRow="0" w:firstColumn="0" w:lastColumn="0" w:oddVBand="0" w:evenVBand="0" w:oddHBand="1" w:evenHBand="0" w:firstRowFirstColumn="0" w:firstRowLastColumn="0" w:lastRowFirstColumn="0" w:lastRowLastColumn="0"/>
              <w:rPr>
                <w:b/>
              </w:rPr>
            </w:pPr>
            <w:r w:rsidRPr="0088558D">
              <w:rPr>
                <w:b/>
              </w:rPr>
              <w:t>5.2 How the characteristics of business communications design impact on the list of resources</w:t>
            </w:r>
          </w:p>
          <w:p w14:paraId="379638B6" w14:textId="5D615C93" w:rsidR="0088558D" w:rsidRDefault="0088558D" w:rsidP="00AB711B">
            <w:pPr>
              <w:cnfStyle w:val="000000100000" w:firstRow="0" w:lastRow="0" w:firstColumn="0" w:lastColumn="0" w:oddVBand="0" w:evenVBand="0" w:oddHBand="1" w:evenHBand="0" w:firstRowFirstColumn="0" w:firstRowLastColumn="0" w:lastRowFirstColumn="0" w:lastRowLastColumn="0"/>
            </w:pPr>
            <w:r>
              <w:t xml:space="preserve">- quality of paper, colour or black/white, hard copy v electronic copy, timescales. This is in order for students to have an awareness of other factors that need to be considered when deciding on most appropriate </w:t>
            </w:r>
          </w:p>
          <w:p w14:paraId="3F01B94B" w14:textId="76FC3AE2" w:rsidR="00AB711B" w:rsidRPr="0088558D" w:rsidRDefault="00AB711B" w:rsidP="00AB711B">
            <w:pPr>
              <w:cnfStyle w:val="000000100000" w:firstRow="0" w:lastRow="0" w:firstColumn="0" w:lastColumn="0" w:oddVBand="0" w:evenVBand="0" w:oddHBand="1" w:evenHBand="0" w:firstRowFirstColumn="0" w:firstRowLastColumn="0" w:lastRowFirstColumn="0" w:lastRowLastColumn="0"/>
              <w:rPr>
                <w:b/>
              </w:rPr>
            </w:pPr>
            <w:r w:rsidRPr="0088558D">
              <w:rPr>
                <w:b/>
              </w:rPr>
              <w:t>5.3 How and when to use different types of communication</w:t>
            </w:r>
          </w:p>
          <w:p w14:paraId="456BD541" w14:textId="63BE5584" w:rsidR="0088558D" w:rsidRDefault="0088558D" w:rsidP="00AB711B">
            <w:pPr>
              <w:cnfStyle w:val="000000100000" w:firstRow="0" w:lastRow="0" w:firstColumn="0" w:lastColumn="0" w:oddVBand="0" w:evenVBand="0" w:oddHBand="1" w:evenHBand="0" w:firstRowFirstColumn="0" w:firstRowLastColumn="0" w:lastRowFirstColumn="0" w:lastRowLastColumn="0"/>
            </w:pPr>
            <w:r>
              <w:t>This is in order for students to understand the costs and benefits of different types of communication</w:t>
            </w:r>
          </w:p>
          <w:p w14:paraId="402E43C5" w14:textId="17E39860" w:rsidR="00AB711B" w:rsidRPr="0088558D" w:rsidRDefault="00AB711B" w:rsidP="00AB711B">
            <w:pPr>
              <w:cnfStyle w:val="000000100000" w:firstRow="0" w:lastRow="0" w:firstColumn="0" w:lastColumn="0" w:oddVBand="0" w:evenVBand="0" w:oddHBand="1" w:evenHBand="0" w:firstRowFirstColumn="0" w:firstRowLastColumn="0" w:lastRowFirstColumn="0" w:lastRowLastColumn="0"/>
              <w:rPr>
                <w:b/>
              </w:rPr>
            </w:pPr>
            <w:r w:rsidRPr="0088558D">
              <w:rPr>
                <w:b/>
              </w:rPr>
              <w:t>5.4 How to review business communications to make sure they are fit for purpose</w:t>
            </w:r>
          </w:p>
          <w:p w14:paraId="1159522D" w14:textId="1A2D16A2" w:rsidR="0088558D" w:rsidRDefault="0088558D" w:rsidP="00AB711B">
            <w:pPr>
              <w:cnfStyle w:val="000000100000" w:firstRow="0" w:lastRow="0" w:firstColumn="0" w:lastColumn="0" w:oddVBand="0" w:evenVBand="0" w:oddHBand="1" w:evenHBand="0" w:firstRowFirstColumn="0" w:firstRowLastColumn="0" w:lastRowFirstColumn="0" w:lastRowLastColumn="0"/>
            </w:pPr>
            <w:r>
              <w:t>This is in order for students to review communication to ensure it is fit of intended purpose and audience</w:t>
            </w:r>
          </w:p>
          <w:p w14:paraId="111FC988" w14:textId="77777777" w:rsidR="00FC2FAB" w:rsidRPr="00FC2FAB" w:rsidRDefault="00FC2FAB" w:rsidP="0088558D">
            <w:pPr>
              <w:cnfStyle w:val="000000100000" w:firstRow="0" w:lastRow="0" w:firstColumn="0" w:lastColumn="0" w:oddVBand="0" w:evenVBand="0" w:oddHBand="1" w:evenHBand="0" w:firstRowFirstColumn="0" w:firstRowLastColumn="0" w:lastRowFirstColumn="0" w:lastRowLastColumn="0"/>
            </w:pPr>
          </w:p>
        </w:tc>
        <w:tc>
          <w:tcPr>
            <w:tcW w:w="4161" w:type="dxa"/>
          </w:tcPr>
          <w:p w14:paraId="416329AF" w14:textId="502CEDCD" w:rsidR="0080236E" w:rsidRPr="00242D24" w:rsidRDefault="0080236E" w:rsidP="00C22821">
            <w:pPr>
              <w:cnfStyle w:val="000000100000" w:firstRow="0" w:lastRow="0" w:firstColumn="0" w:lastColumn="0" w:oddVBand="0" w:evenVBand="0" w:oddHBand="1" w:evenHBand="0" w:firstRowFirstColumn="0" w:firstRowLastColumn="0" w:lastRowFirstColumn="0" w:lastRowLastColumn="0"/>
            </w:pPr>
            <w:r w:rsidRPr="00242D24">
              <w:lastRenderedPageBreak/>
              <w:t>Improvements to Unit 5 coursework tasks</w:t>
            </w:r>
          </w:p>
          <w:p w14:paraId="569FD523" w14:textId="31811DDB" w:rsidR="00FA460B" w:rsidRDefault="00FA460B" w:rsidP="00C22821">
            <w:pPr>
              <w:cnfStyle w:val="000000100000" w:firstRow="0" w:lastRow="0" w:firstColumn="0" w:lastColumn="0" w:oddVBand="0" w:evenVBand="0" w:oddHBand="1" w:evenHBand="0" w:firstRowFirstColumn="0" w:firstRowLastColumn="0" w:lastRowFirstColumn="0" w:lastRowLastColumn="0"/>
              <w:rPr>
                <w:b/>
              </w:rPr>
            </w:pPr>
            <w:r>
              <w:rPr>
                <w:b/>
              </w:rPr>
              <w:t>Students will learn the following knowledge:</w:t>
            </w:r>
          </w:p>
          <w:p w14:paraId="7588FD87" w14:textId="71CCBDF2" w:rsidR="00C22821" w:rsidRPr="00FA460B" w:rsidRDefault="00C22821" w:rsidP="00C22821">
            <w:pPr>
              <w:cnfStyle w:val="000000100000" w:firstRow="0" w:lastRow="0" w:firstColumn="0" w:lastColumn="0" w:oddVBand="0" w:evenVBand="0" w:oddHBand="1" w:evenHBand="0" w:firstRowFirstColumn="0" w:firstRowLastColumn="0" w:lastRowFirstColumn="0" w:lastRowLastColumn="0"/>
              <w:rPr>
                <w:b/>
              </w:rPr>
            </w:pPr>
            <w:r w:rsidRPr="00FA460B">
              <w:rPr>
                <w:b/>
              </w:rPr>
              <w:t>4.1 How to prepare market research findings</w:t>
            </w:r>
          </w:p>
          <w:p w14:paraId="546ACFA7" w14:textId="6E324687" w:rsidR="00C22821" w:rsidRDefault="00C22821" w:rsidP="00C22821">
            <w:pPr>
              <w:cnfStyle w:val="000000100000" w:firstRow="0" w:lastRow="0" w:firstColumn="0" w:lastColumn="0" w:oddVBand="0" w:evenVBand="0" w:oddHBand="1" w:evenHBand="0" w:firstRowFirstColumn="0" w:firstRowLastColumn="0" w:lastRowFirstColumn="0" w:lastRowLastColumn="0"/>
            </w:pPr>
            <w:r>
              <w:t>- examining raw data, addressing incomplete responses</w:t>
            </w:r>
          </w:p>
          <w:p w14:paraId="19C8A1C1" w14:textId="3A231C34" w:rsidR="00FA460B" w:rsidRDefault="00FA460B" w:rsidP="00C22821">
            <w:pPr>
              <w:cnfStyle w:val="000000100000" w:firstRow="0" w:lastRow="0" w:firstColumn="0" w:lastColumn="0" w:oddVBand="0" w:evenVBand="0" w:oddHBand="1" w:evenHBand="0" w:firstRowFirstColumn="0" w:firstRowLastColumn="0" w:lastRowFirstColumn="0" w:lastRowLastColumn="0"/>
            </w:pPr>
            <w:r>
              <w:lastRenderedPageBreak/>
              <w:t>This is to enable students to put their market research findings into an appropriate format which will support their ability to present them appropriately (P8 of coursework)</w:t>
            </w:r>
          </w:p>
          <w:p w14:paraId="23732273" w14:textId="1677E861" w:rsidR="00C22821" w:rsidRPr="00FA460B" w:rsidRDefault="00C22821" w:rsidP="00C22821">
            <w:pPr>
              <w:cnfStyle w:val="000000100000" w:firstRow="0" w:lastRow="0" w:firstColumn="0" w:lastColumn="0" w:oddVBand="0" w:evenVBand="0" w:oddHBand="1" w:evenHBand="0" w:firstRowFirstColumn="0" w:firstRowLastColumn="0" w:lastRowFirstColumn="0" w:lastRowLastColumn="0"/>
              <w:rPr>
                <w:b/>
              </w:rPr>
            </w:pPr>
            <w:r w:rsidRPr="00FA460B">
              <w:rPr>
                <w:b/>
              </w:rPr>
              <w:t>4.2 how to validate market research findings</w:t>
            </w:r>
          </w:p>
          <w:p w14:paraId="111A90EE" w14:textId="0FC20BBC" w:rsidR="00C22821" w:rsidRDefault="00C22821" w:rsidP="00C22821">
            <w:pPr>
              <w:cnfStyle w:val="000000100000" w:firstRow="0" w:lastRow="0" w:firstColumn="0" w:lastColumn="0" w:oddVBand="0" w:evenVBand="0" w:oddHBand="1" w:evenHBand="0" w:firstRowFirstColumn="0" w:firstRowLastColumn="0" w:lastRowFirstColumn="0" w:lastRowLastColumn="0"/>
            </w:pPr>
            <w:r>
              <w:t>- how to interpret findings from market research</w:t>
            </w:r>
          </w:p>
          <w:p w14:paraId="2248E1B2" w14:textId="35AD4FC3" w:rsidR="00C22821" w:rsidRDefault="00C22821" w:rsidP="00C22821">
            <w:pPr>
              <w:cnfStyle w:val="000000100000" w:firstRow="0" w:lastRow="0" w:firstColumn="0" w:lastColumn="0" w:oddVBand="0" w:evenVBand="0" w:oddHBand="1" w:evenHBand="0" w:firstRowFirstColumn="0" w:firstRowLastColumn="0" w:lastRowFirstColumn="0" w:lastRowLastColumn="0"/>
            </w:pPr>
            <w:r>
              <w:t>- how to assess the reliability of the findings</w:t>
            </w:r>
          </w:p>
          <w:p w14:paraId="54D9ABC1" w14:textId="5A91FAA6" w:rsidR="00C22821" w:rsidRDefault="00C22821" w:rsidP="00C22821">
            <w:pPr>
              <w:cnfStyle w:val="000000100000" w:firstRow="0" w:lastRow="0" w:firstColumn="0" w:lastColumn="0" w:oddVBand="0" w:evenVBand="0" w:oddHBand="1" w:evenHBand="0" w:firstRowFirstColumn="0" w:firstRowLastColumn="0" w:lastRowFirstColumn="0" w:lastRowLastColumn="0"/>
            </w:pPr>
            <w:r>
              <w:t>- how to assess the validity of the findings</w:t>
            </w:r>
          </w:p>
          <w:p w14:paraId="2FDDA7BF" w14:textId="77777777" w:rsidR="0080236E" w:rsidRPr="00FA460B" w:rsidRDefault="0080236E" w:rsidP="0080236E">
            <w:pPr>
              <w:cnfStyle w:val="000000100000" w:firstRow="0" w:lastRow="0" w:firstColumn="0" w:lastColumn="0" w:oddVBand="0" w:evenVBand="0" w:oddHBand="1" w:evenHBand="0" w:firstRowFirstColumn="0" w:firstRowLastColumn="0" w:lastRowFirstColumn="0" w:lastRowLastColumn="0"/>
              <w:rPr>
                <w:b/>
              </w:rPr>
            </w:pPr>
            <w:r>
              <w:t xml:space="preserve">This is to enable students to assess the validity of market research findings for a specific business opportunity against its market research proposal </w:t>
            </w:r>
            <w:r w:rsidRPr="00FA460B">
              <w:rPr>
                <w:b/>
              </w:rPr>
              <w:t>(P7 of coursework)</w:t>
            </w:r>
          </w:p>
          <w:p w14:paraId="1998202A" w14:textId="657915EA" w:rsidR="00C22821" w:rsidRDefault="00C22821" w:rsidP="00C22821">
            <w:pPr>
              <w:cnfStyle w:val="000000100000" w:firstRow="0" w:lastRow="0" w:firstColumn="0" w:lastColumn="0" w:oddVBand="0" w:evenVBand="0" w:oddHBand="1" w:evenHBand="0" w:firstRowFirstColumn="0" w:firstRowLastColumn="0" w:lastRowFirstColumn="0" w:lastRowLastColumn="0"/>
            </w:pPr>
            <w:r>
              <w:t>- how to identify any limitations of the findings and recommend what areas may require additional market research</w:t>
            </w:r>
          </w:p>
          <w:p w14:paraId="714A8F71" w14:textId="656A0EE8" w:rsidR="0080236E" w:rsidRDefault="0080236E" w:rsidP="00C22821">
            <w:pPr>
              <w:cnfStyle w:val="000000100000" w:firstRow="0" w:lastRow="0" w:firstColumn="0" w:lastColumn="0" w:oddVBand="0" w:evenVBand="0" w:oddHBand="1" w:evenHBand="0" w:firstRowFirstColumn="0" w:firstRowLastColumn="0" w:lastRowFirstColumn="0" w:lastRowLastColumn="0"/>
            </w:pPr>
            <w:r>
              <w:t>This is to enable students to recommend improvements or additional market research requirements based on assessment of their own market research findings (</w:t>
            </w:r>
            <w:r w:rsidRPr="0080236E">
              <w:rPr>
                <w:b/>
              </w:rPr>
              <w:t>M3 of coursework)</w:t>
            </w:r>
          </w:p>
          <w:p w14:paraId="239C6A82" w14:textId="79A64934" w:rsidR="00C22821" w:rsidRDefault="00C22821" w:rsidP="00C22821">
            <w:pPr>
              <w:cnfStyle w:val="000000100000" w:firstRow="0" w:lastRow="0" w:firstColumn="0" w:lastColumn="0" w:oddVBand="0" w:evenVBand="0" w:oddHBand="1" w:evenHBand="0" w:firstRowFirstColumn="0" w:firstRowLastColumn="0" w:lastRowFirstColumn="0" w:lastRowLastColumn="0"/>
            </w:pPr>
            <w:r>
              <w:t>- how to draw conclusions from the findings to inform marketing decisions</w:t>
            </w:r>
          </w:p>
          <w:p w14:paraId="7B5351F6" w14:textId="389E8F06" w:rsidR="0080236E" w:rsidRDefault="0080236E" w:rsidP="00C22821">
            <w:pPr>
              <w:cnfStyle w:val="000000100000" w:firstRow="0" w:lastRow="0" w:firstColumn="0" w:lastColumn="0" w:oddVBand="0" w:evenVBand="0" w:oddHBand="1" w:evenHBand="0" w:firstRowFirstColumn="0" w:firstRowLastColumn="0" w:lastRowFirstColumn="0" w:lastRowLastColumn="0"/>
            </w:pPr>
            <w:r>
              <w:t>This is to enable students to recommend and justify marketing decisions that the business could take (</w:t>
            </w:r>
            <w:r w:rsidRPr="0080236E">
              <w:rPr>
                <w:b/>
              </w:rPr>
              <w:t>D2 of coursework)</w:t>
            </w:r>
          </w:p>
          <w:p w14:paraId="21D2814D" w14:textId="77777777" w:rsidR="00FC2FAB" w:rsidRPr="00FA460B" w:rsidRDefault="00C22821" w:rsidP="00C22821">
            <w:pPr>
              <w:cnfStyle w:val="000000100000" w:firstRow="0" w:lastRow="0" w:firstColumn="0" w:lastColumn="0" w:oddVBand="0" w:evenVBand="0" w:oddHBand="1" w:evenHBand="0" w:firstRowFirstColumn="0" w:firstRowLastColumn="0" w:lastRowFirstColumn="0" w:lastRowLastColumn="0"/>
              <w:rPr>
                <w:b/>
              </w:rPr>
            </w:pPr>
            <w:r w:rsidRPr="00FA460B">
              <w:rPr>
                <w:b/>
              </w:rPr>
              <w:t>4.3 How to present findings clearly in a format appropriate to the data obtained and audience</w:t>
            </w:r>
          </w:p>
          <w:p w14:paraId="5ABF13F6" w14:textId="33416FED" w:rsidR="00FA460B" w:rsidRDefault="00FA460B" w:rsidP="00C22821">
            <w:pPr>
              <w:cnfStyle w:val="000000100000" w:firstRow="0" w:lastRow="0" w:firstColumn="0" w:lastColumn="0" w:oddVBand="0" w:evenVBand="0" w:oddHBand="1" w:evenHBand="0" w:firstRowFirstColumn="0" w:firstRowLastColumn="0" w:lastRowFirstColumn="0" w:lastRowLastColumn="0"/>
            </w:pPr>
            <w:r>
              <w:t>- quantitative analysis</w:t>
            </w:r>
          </w:p>
          <w:p w14:paraId="0A8C14CF" w14:textId="77777777" w:rsidR="00FA460B" w:rsidRDefault="00FA460B" w:rsidP="00C22821">
            <w:pPr>
              <w:cnfStyle w:val="000000100000" w:firstRow="0" w:lastRow="0" w:firstColumn="0" w:lastColumn="0" w:oddVBand="0" w:evenVBand="0" w:oddHBand="1" w:evenHBand="0" w:firstRowFirstColumn="0" w:firstRowLastColumn="0" w:lastRowFirstColumn="0" w:lastRowLastColumn="0"/>
            </w:pPr>
            <w:r>
              <w:t>- presentation methods</w:t>
            </w:r>
          </w:p>
          <w:p w14:paraId="0B833097" w14:textId="43EE8C17" w:rsidR="00FA460B" w:rsidRPr="00FC2FAB" w:rsidRDefault="00FA460B" w:rsidP="00C22821">
            <w:pPr>
              <w:cnfStyle w:val="000000100000" w:firstRow="0" w:lastRow="0" w:firstColumn="0" w:lastColumn="0" w:oddVBand="0" w:evenVBand="0" w:oddHBand="1" w:evenHBand="0" w:firstRowFirstColumn="0" w:firstRowLastColumn="0" w:lastRowFirstColumn="0" w:lastRowLastColumn="0"/>
            </w:pPr>
            <w:r>
              <w:t xml:space="preserve">This is to enable students </w:t>
            </w:r>
            <w:r w:rsidR="000D5B80">
              <w:t>to present their market research findings in an appropriate format for the data obtained and audience</w:t>
            </w:r>
            <w:r w:rsidR="0080236E">
              <w:t xml:space="preserve"> </w:t>
            </w:r>
            <w:r w:rsidR="0080236E" w:rsidRPr="0080236E">
              <w:rPr>
                <w:b/>
              </w:rPr>
              <w:t>(P8 and D2 of coursework)</w:t>
            </w:r>
          </w:p>
        </w:tc>
      </w:tr>
      <w:tr w:rsidR="00722DD9" w14:paraId="08A67C2E"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8558D">
            <w:r>
              <w:lastRenderedPageBreak/>
              <w:t>What pupils should already know</w:t>
            </w:r>
          </w:p>
          <w:p w14:paraId="508E3A74" w14:textId="77777777" w:rsidR="00FC2FAB" w:rsidRDefault="00FC2FAB" w:rsidP="0088558D">
            <w:r>
              <w:t>(prior learning components)</w:t>
            </w:r>
          </w:p>
          <w:p w14:paraId="044236B6" w14:textId="77777777" w:rsidR="00FC2FAB" w:rsidRDefault="00FC2FAB" w:rsidP="0088558D">
            <w:pPr>
              <w:rPr>
                <w:b w:val="0"/>
                <w:bCs w:val="0"/>
              </w:rPr>
            </w:pPr>
          </w:p>
          <w:p w14:paraId="7B654702" w14:textId="1B2C0ED8" w:rsidR="000A4E54" w:rsidRDefault="000A4E54" w:rsidP="0088558D"/>
        </w:tc>
        <w:tc>
          <w:tcPr>
            <w:tcW w:w="4161" w:type="dxa"/>
          </w:tcPr>
          <w:p w14:paraId="408E4EA5" w14:textId="77777777" w:rsidR="00DF2370" w:rsidRDefault="00131536" w:rsidP="0088558D">
            <w:pPr>
              <w:cnfStyle w:val="000000000000" w:firstRow="0" w:lastRow="0" w:firstColumn="0" w:lastColumn="0" w:oddVBand="0" w:evenVBand="0" w:oddHBand="0" w:evenHBand="0" w:firstRowFirstColumn="0" w:firstRowLastColumn="0" w:lastRowFirstColumn="0" w:lastRowLastColumn="0"/>
            </w:pPr>
            <w:r>
              <w:t>Students will have some general knowledge about organising meetings from their social lives.</w:t>
            </w:r>
          </w:p>
          <w:p w14:paraId="343435C2" w14:textId="77777777" w:rsidR="00131536" w:rsidRDefault="00131536" w:rsidP="0088558D">
            <w:pPr>
              <w:cnfStyle w:val="000000000000" w:firstRow="0" w:lastRow="0" w:firstColumn="0" w:lastColumn="0" w:oddVBand="0" w:evenVBand="0" w:oddHBand="0" w:evenHBand="0" w:firstRowFirstColumn="0" w:firstRowLastColumn="0" w:lastRowFirstColumn="0" w:lastRowLastColumn="0"/>
            </w:pPr>
            <w:r>
              <w:t>Through Unit 4 students are familiar with the interpretation of business documents</w:t>
            </w:r>
          </w:p>
          <w:p w14:paraId="62DDEF0A" w14:textId="0E45A0E8" w:rsidR="00131536" w:rsidRPr="00FC2FAB" w:rsidRDefault="00131536" w:rsidP="0088558D">
            <w:pPr>
              <w:cnfStyle w:val="000000000000" w:firstRow="0" w:lastRow="0" w:firstColumn="0" w:lastColumn="0" w:oddVBand="0" w:evenVBand="0" w:oddHBand="0" w:evenHBand="0" w:firstRowFirstColumn="0" w:firstRowLastColumn="0" w:lastRowFirstColumn="0" w:lastRowLastColumn="0"/>
            </w:pPr>
            <w:r>
              <w:t xml:space="preserve">Through Unit 1 students will </w:t>
            </w:r>
            <w:r w:rsidR="00BC1690">
              <w:t>understand</w:t>
            </w:r>
            <w:r>
              <w:t xml:space="preserve"> organisation charts which will be useful when considering the authority, confidentiality and employment protocols </w:t>
            </w:r>
          </w:p>
        </w:tc>
        <w:tc>
          <w:tcPr>
            <w:tcW w:w="4161" w:type="dxa"/>
          </w:tcPr>
          <w:p w14:paraId="7728304A" w14:textId="5211BB17" w:rsidR="00FC2FAB" w:rsidRPr="0008632A" w:rsidRDefault="0008632A" w:rsidP="0088558D">
            <w:pPr>
              <w:cnfStyle w:val="000000000000" w:firstRow="0" w:lastRow="0" w:firstColumn="0" w:lastColumn="0" w:oddVBand="0" w:evenVBand="0" w:oddHBand="0" w:evenHBand="0" w:firstRowFirstColumn="0" w:firstRowLastColumn="0" w:lastRowFirstColumn="0" w:lastRowLastColumn="0"/>
            </w:pPr>
            <w:r w:rsidRPr="0008632A">
              <w:t>Students will have some general understanding of different types of research methods through general knowledge and through the study of GCSE business and Sociology and Psychology A levels</w:t>
            </w:r>
          </w:p>
        </w:tc>
        <w:tc>
          <w:tcPr>
            <w:tcW w:w="4161" w:type="dxa"/>
          </w:tcPr>
          <w:p w14:paraId="5BD18908" w14:textId="4B2E972B" w:rsidR="00FC2FAB" w:rsidRPr="00FC2FAB" w:rsidRDefault="0088558D" w:rsidP="0088558D">
            <w:pPr>
              <w:cnfStyle w:val="000000000000" w:firstRow="0" w:lastRow="0" w:firstColumn="0" w:lastColumn="0" w:oddVBand="0" w:evenVBand="0" w:oddHBand="0" w:evenHBand="0" w:firstRowFirstColumn="0" w:firstRowLastColumn="0" w:lastRowFirstColumn="0" w:lastRowLastColumn="0"/>
            </w:pPr>
            <w:r>
              <w:t>Students may have some general understanding about how to prioritise tasks through the organisation of their own lives.</w:t>
            </w:r>
          </w:p>
        </w:tc>
        <w:tc>
          <w:tcPr>
            <w:tcW w:w="4161" w:type="dxa"/>
          </w:tcPr>
          <w:p w14:paraId="1082E561" w14:textId="264FC904" w:rsidR="00FC2FAB" w:rsidRPr="00FC2FAB" w:rsidRDefault="0088558D" w:rsidP="0088558D">
            <w:pPr>
              <w:cnfStyle w:val="000000000000" w:firstRow="0" w:lastRow="0" w:firstColumn="0" w:lastColumn="0" w:oddVBand="0" w:evenVBand="0" w:oddHBand="0" w:evenHBand="0" w:firstRowFirstColumn="0" w:firstRowLastColumn="0" w:lastRowFirstColumn="0" w:lastRowLastColumn="0"/>
            </w:pPr>
            <w:r>
              <w:t>Students may have some experience through their education about gathering research and presenting findings.</w:t>
            </w:r>
          </w:p>
        </w:tc>
      </w:tr>
      <w:tr w:rsidR="00722DD9" w14:paraId="07BCF150"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Default="00FC2FAB" w:rsidP="0088558D">
            <w:pPr>
              <w:rPr>
                <w:b w:val="0"/>
                <w:bCs w:val="0"/>
              </w:rPr>
            </w:pPr>
            <w:r>
              <w:t>Transferrable knowledge (skills)</w:t>
            </w:r>
          </w:p>
          <w:p w14:paraId="6BD3384B" w14:textId="77777777" w:rsidR="000A4E54" w:rsidRDefault="000A4E54" w:rsidP="0088558D">
            <w:pPr>
              <w:rPr>
                <w:b w:val="0"/>
                <w:bCs w:val="0"/>
              </w:rPr>
            </w:pPr>
          </w:p>
          <w:p w14:paraId="6A8E4C87" w14:textId="77777777" w:rsidR="000A4E54" w:rsidRDefault="000A4E54" w:rsidP="0088558D">
            <w:pPr>
              <w:rPr>
                <w:b w:val="0"/>
                <w:bCs w:val="0"/>
              </w:rPr>
            </w:pPr>
          </w:p>
          <w:p w14:paraId="75F69E30" w14:textId="21238411" w:rsidR="000A4E54" w:rsidRDefault="000A4E54" w:rsidP="0088558D"/>
        </w:tc>
        <w:tc>
          <w:tcPr>
            <w:tcW w:w="4161" w:type="dxa"/>
          </w:tcPr>
          <w:p w14:paraId="2BA64589" w14:textId="77777777" w:rsidR="00DF2370" w:rsidRDefault="00452D3C" w:rsidP="0088558D">
            <w:pPr>
              <w:cnfStyle w:val="000000100000" w:firstRow="0" w:lastRow="0" w:firstColumn="0" w:lastColumn="0" w:oddVBand="0" w:evenVBand="0" w:oddHBand="1" w:evenHBand="0" w:firstRowFirstColumn="0" w:firstRowLastColumn="0" w:lastRowFirstColumn="0" w:lastRowLastColumn="0"/>
            </w:pPr>
            <w:r>
              <w:t>Understanding confidentiality protocols (L01) will be needed when completing Unit 8 L05 to explain the importance of confidentiality within the HR function</w:t>
            </w:r>
          </w:p>
          <w:p w14:paraId="6000A00E" w14:textId="356981D3" w:rsidR="00452D3C" w:rsidRPr="00FC2FAB" w:rsidRDefault="00452D3C" w:rsidP="0088558D">
            <w:pPr>
              <w:cnfStyle w:val="000000100000" w:firstRow="0" w:lastRow="0" w:firstColumn="0" w:lastColumn="0" w:oddVBand="0" w:evenVBand="0" w:oddHBand="1" w:evenHBand="0" w:firstRowFirstColumn="0" w:firstRowLastColumn="0" w:lastRowFirstColumn="0" w:lastRowLastColumn="0"/>
            </w:pPr>
          </w:p>
        </w:tc>
        <w:tc>
          <w:tcPr>
            <w:tcW w:w="4161" w:type="dxa"/>
          </w:tcPr>
          <w:p w14:paraId="13093026" w14:textId="4E49D0E6" w:rsidR="008A79D2" w:rsidRPr="0008632A" w:rsidRDefault="0008632A" w:rsidP="00A342F0">
            <w:pPr>
              <w:cnfStyle w:val="000000100000" w:firstRow="0" w:lastRow="0" w:firstColumn="0" w:lastColumn="0" w:oddVBand="0" w:evenVBand="0" w:oddHBand="1" w:evenHBand="0" w:firstRowFirstColumn="0" w:firstRowLastColumn="0" w:lastRowFirstColumn="0" w:lastRowLastColumn="0"/>
            </w:pPr>
            <w:r w:rsidRPr="0008632A">
              <w:t xml:space="preserve">Students will use the results of the </w:t>
            </w:r>
            <w:r>
              <w:t>research to help them complete a presentation in the Unit 5 coursework</w:t>
            </w:r>
          </w:p>
        </w:tc>
        <w:tc>
          <w:tcPr>
            <w:tcW w:w="4161" w:type="dxa"/>
          </w:tcPr>
          <w:p w14:paraId="6288ED55" w14:textId="4BBB8EC6" w:rsidR="00FC2FAB" w:rsidRPr="00FC2FAB" w:rsidRDefault="00452D3C" w:rsidP="0088558D">
            <w:pPr>
              <w:cnfStyle w:val="000000100000" w:firstRow="0" w:lastRow="0" w:firstColumn="0" w:lastColumn="0" w:oddVBand="0" w:evenVBand="0" w:oddHBand="1" w:evenHBand="0" w:firstRowFirstColumn="0" w:firstRowLastColumn="0" w:lastRowFirstColumn="0" w:lastRowLastColumn="0"/>
            </w:pPr>
            <w:r>
              <w:t xml:space="preserve">Within this unit students learn how to communicate effectively with stakeholders and as part of the Uni5 5 coursework students have to present their findings to </w:t>
            </w:r>
            <w:r w:rsidR="00C90D30">
              <w:t>a stakeholder</w:t>
            </w:r>
            <w:r>
              <w:t xml:space="preserve"> </w:t>
            </w:r>
          </w:p>
        </w:tc>
        <w:tc>
          <w:tcPr>
            <w:tcW w:w="4161" w:type="dxa"/>
          </w:tcPr>
          <w:p w14:paraId="3A05B351" w14:textId="2BCAAC2A" w:rsidR="00FC2FAB" w:rsidRPr="00FC2FAB" w:rsidRDefault="0088558D" w:rsidP="0088558D">
            <w:pPr>
              <w:cnfStyle w:val="000000100000" w:firstRow="0" w:lastRow="0" w:firstColumn="0" w:lastColumn="0" w:oddVBand="0" w:evenVBand="0" w:oddHBand="1" w:evenHBand="0" w:firstRowFirstColumn="0" w:firstRowLastColumn="0" w:lastRowFirstColumn="0" w:lastRowLastColumn="0"/>
            </w:pPr>
            <w:r>
              <w:t>Students develop their skills of researching a topic area and putting together a persuasive argument.</w:t>
            </w:r>
          </w:p>
        </w:tc>
      </w:tr>
      <w:tr w:rsidR="00722DD9" w14:paraId="4E89435C"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Default="00FC2FAB" w:rsidP="0088558D">
            <w:pPr>
              <w:rPr>
                <w:b w:val="0"/>
                <w:bCs w:val="0"/>
              </w:rPr>
            </w:pPr>
            <w:r>
              <w:t>Key vocabulary pupil will know and learn</w:t>
            </w:r>
          </w:p>
          <w:p w14:paraId="5E2ED96A" w14:textId="77777777" w:rsidR="000A4E54" w:rsidRDefault="000A4E54" w:rsidP="0088558D">
            <w:pPr>
              <w:rPr>
                <w:b w:val="0"/>
                <w:bCs w:val="0"/>
              </w:rPr>
            </w:pPr>
          </w:p>
          <w:p w14:paraId="76823717" w14:textId="30EBB942" w:rsidR="000A4E54" w:rsidRDefault="000A4E54" w:rsidP="0088558D"/>
        </w:tc>
        <w:tc>
          <w:tcPr>
            <w:tcW w:w="4161" w:type="dxa"/>
          </w:tcPr>
          <w:p w14:paraId="54D21436" w14:textId="77777777" w:rsidR="00DF2370" w:rsidRDefault="00131536" w:rsidP="0088558D">
            <w:pPr>
              <w:cnfStyle w:val="000000000000" w:firstRow="0" w:lastRow="0" w:firstColumn="0" w:lastColumn="0" w:oddVBand="0" w:evenVBand="0" w:oddHBand="0" w:evenHBand="0" w:firstRowFirstColumn="0" w:firstRowLastColumn="0" w:lastRowFirstColumn="0" w:lastRowLastColumn="0"/>
            </w:pPr>
            <w:r>
              <w:t>Authority protocol</w:t>
            </w:r>
          </w:p>
          <w:p w14:paraId="5BA4317A" w14:textId="7D69BEEA" w:rsidR="00131536" w:rsidRDefault="00131536" w:rsidP="0088558D">
            <w:pPr>
              <w:cnfStyle w:val="000000000000" w:firstRow="0" w:lastRow="0" w:firstColumn="0" w:lastColumn="0" w:oddVBand="0" w:evenVBand="0" w:oddHBand="0" w:evenHBand="0" w:firstRowFirstColumn="0" w:firstRowLastColumn="0" w:lastRowFirstColumn="0" w:lastRowLastColumn="0"/>
            </w:pPr>
            <w:r>
              <w:t>Confidentiality protocol</w:t>
            </w:r>
          </w:p>
          <w:p w14:paraId="65946045" w14:textId="77777777" w:rsidR="00131536" w:rsidRDefault="00131536" w:rsidP="0088558D">
            <w:pPr>
              <w:cnfStyle w:val="000000000000" w:firstRow="0" w:lastRow="0" w:firstColumn="0" w:lastColumn="0" w:oddVBand="0" w:evenVBand="0" w:oddHBand="0" w:evenHBand="0" w:firstRowFirstColumn="0" w:firstRowLastColumn="0" w:lastRowFirstColumn="0" w:lastRowLastColumn="0"/>
            </w:pPr>
            <w:r>
              <w:t>IT Security protocols</w:t>
            </w:r>
          </w:p>
          <w:p w14:paraId="13C28E4F" w14:textId="77777777" w:rsidR="00131536" w:rsidRDefault="00131536" w:rsidP="0088558D">
            <w:pPr>
              <w:cnfStyle w:val="000000000000" w:firstRow="0" w:lastRow="0" w:firstColumn="0" w:lastColumn="0" w:oddVBand="0" w:evenVBand="0" w:oddHBand="0" w:evenHBand="0" w:firstRowFirstColumn="0" w:firstRowLastColumn="0" w:lastRowFirstColumn="0" w:lastRowLastColumn="0"/>
            </w:pPr>
            <w:r>
              <w:t>Employment protocols</w:t>
            </w:r>
          </w:p>
          <w:p w14:paraId="7BE74DEE" w14:textId="2CF7B979" w:rsidR="00131536" w:rsidRPr="00FC2FAB" w:rsidRDefault="00131536" w:rsidP="0088558D">
            <w:pPr>
              <w:cnfStyle w:val="000000000000" w:firstRow="0" w:lastRow="0" w:firstColumn="0" w:lastColumn="0" w:oddVBand="0" w:evenVBand="0" w:oddHBand="0" w:evenHBand="0" w:firstRowFirstColumn="0" w:firstRowLastColumn="0" w:lastRowFirstColumn="0" w:lastRowLastColumn="0"/>
            </w:pPr>
            <w:r>
              <w:t>IT security protocols</w:t>
            </w:r>
          </w:p>
        </w:tc>
        <w:tc>
          <w:tcPr>
            <w:tcW w:w="4161" w:type="dxa"/>
          </w:tcPr>
          <w:p w14:paraId="73A5987F" w14:textId="1FFDEC20" w:rsidR="00BA7B1E" w:rsidRPr="0008632A" w:rsidRDefault="00242D24" w:rsidP="00A342F0">
            <w:pPr>
              <w:cnfStyle w:val="000000000000" w:firstRow="0" w:lastRow="0" w:firstColumn="0" w:lastColumn="0" w:oddVBand="0" w:evenVBand="0" w:oddHBand="0" w:evenHBand="0" w:firstRowFirstColumn="0" w:firstRowLastColumn="0" w:lastRowFirstColumn="0" w:lastRowLastColumn="0"/>
            </w:pPr>
            <w:r w:rsidRPr="0008632A">
              <w:t>No new vocabulary but using terms from previous Unit 5 learning</w:t>
            </w:r>
          </w:p>
        </w:tc>
        <w:tc>
          <w:tcPr>
            <w:tcW w:w="4161" w:type="dxa"/>
          </w:tcPr>
          <w:p w14:paraId="32D835DA" w14:textId="58D66D7B" w:rsidR="00FC2FAB" w:rsidRPr="00FC2FAB" w:rsidRDefault="0088558D" w:rsidP="0088558D">
            <w:pPr>
              <w:cnfStyle w:val="000000000000" w:firstRow="0" w:lastRow="0" w:firstColumn="0" w:lastColumn="0" w:oddVBand="0" w:evenVBand="0" w:oddHBand="0" w:evenHBand="0" w:firstRowFirstColumn="0" w:firstRowLastColumn="0" w:lastRowFirstColumn="0" w:lastRowLastColumn="0"/>
            </w:pPr>
            <w:r>
              <w:t>No specialist vocabulary</w:t>
            </w:r>
          </w:p>
        </w:tc>
        <w:tc>
          <w:tcPr>
            <w:tcW w:w="4161" w:type="dxa"/>
          </w:tcPr>
          <w:p w14:paraId="456F2F63" w14:textId="77777777" w:rsidR="00FC2FAB" w:rsidRDefault="00242D24" w:rsidP="0088558D">
            <w:pPr>
              <w:cnfStyle w:val="000000000000" w:firstRow="0" w:lastRow="0" w:firstColumn="0" w:lastColumn="0" w:oddVBand="0" w:evenVBand="0" w:oddHBand="0" w:evenHBand="0" w:firstRowFirstColumn="0" w:firstRowLastColumn="0" w:lastRowFirstColumn="0" w:lastRowLastColumn="0"/>
            </w:pPr>
            <w:r>
              <w:t xml:space="preserve">Validity </w:t>
            </w:r>
          </w:p>
          <w:p w14:paraId="2B96AD76" w14:textId="48D25CCF" w:rsidR="00242D24" w:rsidRPr="00FC2FAB" w:rsidRDefault="00242D24" w:rsidP="0088558D">
            <w:pPr>
              <w:cnfStyle w:val="000000000000" w:firstRow="0" w:lastRow="0" w:firstColumn="0" w:lastColumn="0" w:oddVBand="0" w:evenVBand="0" w:oddHBand="0" w:evenHBand="0" w:firstRowFirstColumn="0" w:firstRowLastColumn="0" w:lastRowFirstColumn="0" w:lastRowLastColumn="0"/>
            </w:pPr>
            <w:r>
              <w:t>Reliability</w:t>
            </w:r>
          </w:p>
        </w:tc>
      </w:tr>
      <w:tr w:rsidR="00722DD9" w14:paraId="0B05F9B3"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FC2FAB" w:rsidRDefault="00FC2FAB" w:rsidP="0088558D">
            <w:pPr>
              <w:rPr>
                <w:b w:val="0"/>
                <w:bCs w:val="0"/>
              </w:rPr>
            </w:pPr>
            <w:r>
              <w:t>Assessment activities</w:t>
            </w:r>
          </w:p>
          <w:p w14:paraId="7BFD703C" w14:textId="136D32EA" w:rsidR="000A4E54" w:rsidRDefault="000A4E54" w:rsidP="0088558D"/>
          <w:p w14:paraId="5F46EEA2" w14:textId="77777777" w:rsidR="000A4E54" w:rsidRDefault="000A4E54" w:rsidP="0088558D">
            <w:pPr>
              <w:rPr>
                <w:b w:val="0"/>
                <w:bCs w:val="0"/>
              </w:rPr>
            </w:pPr>
          </w:p>
          <w:p w14:paraId="02EA02CF" w14:textId="6B000CF1" w:rsidR="000A4E54" w:rsidRDefault="000A4E54" w:rsidP="0088558D"/>
        </w:tc>
        <w:tc>
          <w:tcPr>
            <w:tcW w:w="4161" w:type="dxa"/>
          </w:tcPr>
          <w:p w14:paraId="11784508" w14:textId="7F60FC8D" w:rsidR="00DF2370" w:rsidRPr="00FC2FAB" w:rsidRDefault="004F376D" w:rsidP="00DF2370">
            <w:pPr>
              <w:cnfStyle w:val="000000100000" w:firstRow="0" w:lastRow="0" w:firstColumn="0" w:lastColumn="0" w:oddVBand="0" w:evenVBand="0" w:oddHBand="1" w:evenHBand="0" w:firstRowFirstColumn="0" w:firstRowLastColumn="0" w:lastRowFirstColumn="0" w:lastRowLastColumn="0"/>
            </w:pPr>
            <w:r>
              <w:t>Unit 2 exam questions – 30 minutes that consist of mixture of short</w:t>
            </w:r>
            <w:r w:rsidR="00F507A5">
              <w:t xml:space="preserve"> and long mark questions</w:t>
            </w:r>
          </w:p>
        </w:tc>
        <w:tc>
          <w:tcPr>
            <w:tcW w:w="4161" w:type="dxa"/>
          </w:tcPr>
          <w:p w14:paraId="56A096E7" w14:textId="77777777" w:rsidR="0008632A" w:rsidRDefault="0008632A" w:rsidP="0008632A">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5 coursework tasks: </w:t>
            </w:r>
          </w:p>
          <w:p w14:paraId="4DFCF4D5" w14:textId="77280E3A" w:rsidR="00FC2FAB" w:rsidRPr="006422EC" w:rsidRDefault="0008632A" w:rsidP="0008632A">
            <w:pPr>
              <w:cnfStyle w:val="000000100000" w:firstRow="0" w:lastRow="0" w:firstColumn="0" w:lastColumn="0" w:oddVBand="0" w:evenVBand="0" w:oddHBand="1" w:evenHBand="0" w:firstRowFirstColumn="0" w:firstRowLastColumn="0" w:lastRowFirstColumn="0" w:lastRowLastColumn="0"/>
              <w:rPr>
                <w:sz w:val="20"/>
                <w:szCs w:val="20"/>
              </w:rPr>
            </w:pPr>
            <w:r>
              <w:t>- P</w:t>
            </w:r>
            <w:r w:rsidR="00AB711B">
              <w:t>5</w:t>
            </w:r>
            <w:r>
              <w:t>, P</w:t>
            </w:r>
            <w:r w:rsidR="00AB711B">
              <w:t>6</w:t>
            </w:r>
            <w:r>
              <w:t>, M</w:t>
            </w:r>
            <w:r w:rsidR="00AB711B">
              <w:t>2, D1</w:t>
            </w:r>
          </w:p>
        </w:tc>
        <w:tc>
          <w:tcPr>
            <w:tcW w:w="4161" w:type="dxa"/>
          </w:tcPr>
          <w:p w14:paraId="7C4980AB" w14:textId="1045F7E3" w:rsidR="00FC2FAB" w:rsidRPr="00FC2FAB" w:rsidRDefault="0088558D" w:rsidP="0088558D">
            <w:pPr>
              <w:cnfStyle w:val="000000100000" w:firstRow="0" w:lastRow="0" w:firstColumn="0" w:lastColumn="0" w:oddVBand="0" w:evenVBand="0" w:oddHBand="1" w:evenHBand="0" w:firstRowFirstColumn="0" w:firstRowLastColumn="0" w:lastRowFirstColumn="0" w:lastRowLastColumn="0"/>
            </w:pPr>
            <w:r>
              <w:t>Unit 2 exam questions – 30 minutes that consist of mixture of short and long mark questions</w:t>
            </w:r>
          </w:p>
        </w:tc>
        <w:tc>
          <w:tcPr>
            <w:tcW w:w="4161" w:type="dxa"/>
          </w:tcPr>
          <w:p w14:paraId="09C861E3" w14:textId="77777777" w:rsidR="0088558D" w:rsidRDefault="0088558D" w:rsidP="0088558D">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5 coursework tasks: </w:t>
            </w:r>
          </w:p>
          <w:p w14:paraId="2ADA128A" w14:textId="675FF790" w:rsidR="00FC2FAB" w:rsidRPr="00FC2FAB" w:rsidRDefault="0088558D" w:rsidP="0088558D">
            <w:pPr>
              <w:cnfStyle w:val="000000100000" w:firstRow="0" w:lastRow="0" w:firstColumn="0" w:lastColumn="0" w:oddVBand="0" w:evenVBand="0" w:oddHBand="1" w:evenHBand="0" w:firstRowFirstColumn="0" w:firstRowLastColumn="0" w:lastRowFirstColumn="0" w:lastRowLastColumn="0"/>
            </w:pPr>
            <w:r>
              <w:t>- P5, P6, M2, D1</w:t>
            </w:r>
          </w:p>
        </w:tc>
      </w:tr>
      <w:tr w:rsidR="00F507A5" w14:paraId="556A966E"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F507A5" w:rsidRDefault="00F507A5" w:rsidP="00F507A5">
            <w:pPr>
              <w:rPr>
                <w:b w:val="0"/>
                <w:bCs w:val="0"/>
              </w:rPr>
            </w:pPr>
            <w:r>
              <w:t>Resources available</w:t>
            </w:r>
          </w:p>
          <w:p w14:paraId="2B5CEE4B" w14:textId="77777777" w:rsidR="00F507A5" w:rsidRDefault="00F507A5" w:rsidP="00F507A5">
            <w:pPr>
              <w:rPr>
                <w:b w:val="0"/>
                <w:bCs w:val="0"/>
              </w:rPr>
            </w:pPr>
          </w:p>
          <w:p w14:paraId="3F1B3FD9" w14:textId="77777777" w:rsidR="00F507A5" w:rsidRDefault="00F507A5" w:rsidP="00F507A5">
            <w:pPr>
              <w:rPr>
                <w:b w:val="0"/>
                <w:bCs w:val="0"/>
              </w:rPr>
            </w:pPr>
          </w:p>
          <w:p w14:paraId="7F48F907" w14:textId="272E87C4" w:rsidR="00F507A5" w:rsidRDefault="00F507A5" w:rsidP="00F507A5"/>
        </w:tc>
        <w:tc>
          <w:tcPr>
            <w:tcW w:w="4161" w:type="dxa"/>
          </w:tcPr>
          <w:p w14:paraId="4196764D" w14:textId="0543C28C" w:rsidR="00F507A5" w:rsidRPr="00FC2FAB" w:rsidRDefault="00F507A5" w:rsidP="00F507A5">
            <w:pPr>
              <w:cnfStyle w:val="000000000000" w:firstRow="0" w:lastRow="0" w:firstColumn="0" w:lastColumn="0" w:oddVBand="0" w:evenVBand="0" w:oddHBand="0" w:evenHBand="0" w:firstRowFirstColumn="0" w:firstRowLastColumn="0" w:lastRowFirstColumn="0" w:lastRowLastColumn="0"/>
            </w:pPr>
            <w:r>
              <w:t>Cambridge Technical Level 3 Business textbook by Hodder Education</w:t>
            </w:r>
          </w:p>
        </w:tc>
        <w:tc>
          <w:tcPr>
            <w:tcW w:w="4161" w:type="dxa"/>
          </w:tcPr>
          <w:p w14:paraId="444530BA" w14:textId="677D9B1E" w:rsidR="00F507A5" w:rsidRPr="00BB40B8" w:rsidRDefault="00F507A5" w:rsidP="00F507A5">
            <w:pPr>
              <w:cnfStyle w:val="000000000000" w:firstRow="0" w:lastRow="0" w:firstColumn="0" w:lastColumn="0" w:oddVBand="0" w:evenVBand="0" w:oddHBand="0" w:evenHBand="0" w:firstRowFirstColumn="0" w:firstRowLastColumn="0" w:lastRowFirstColumn="0" w:lastRowLastColumn="0"/>
              <w:rPr>
                <w:sz w:val="20"/>
                <w:szCs w:val="20"/>
              </w:rPr>
            </w:pPr>
            <w:r w:rsidRPr="008C02E6">
              <w:t>Cambridge Technical Level 3 Business textbook by Hodder Education</w:t>
            </w:r>
          </w:p>
        </w:tc>
        <w:tc>
          <w:tcPr>
            <w:tcW w:w="4161" w:type="dxa"/>
          </w:tcPr>
          <w:p w14:paraId="2D6B37B9" w14:textId="58B4B2C0" w:rsidR="00F507A5" w:rsidRPr="00FC2FAB" w:rsidRDefault="00F507A5" w:rsidP="00F507A5">
            <w:pPr>
              <w:cnfStyle w:val="000000000000" w:firstRow="0" w:lastRow="0" w:firstColumn="0" w:lastColumn="0" w:oddVBand="0" w:evenVBand="0" w:oddHBand="0" w:evenHBand="0" w:firstRowFirstColumn="0" w:firstRowLastColumn="0" w:lastRowFirstColumn="0" w:lastRowLastColumn="0"/>
            </w:pPr>
            <w:r w:rsidRPr="008C02E6">
              <w:t>Cambridge Technical Level 3 Business textbook by Hodder Education</w:t>
            </w:r>
          </w:p>
        </w:tc>
        <w:tc>
          <w:tcPr>
            <w:tcW w:w="4161" w:type="dxa"/>
          </w:tcPr>
          <w:p w14:paraId="05457A1E" w14:textId="273A5C53" w:rsidR="00F507A5" w:rsidRPr="00FC2FAB" w:rsidRDefault="00F507A5" w:rsidP="00F507A5">
            <w:pPr>
              <w:cnfStyle w:val="000000000000" w:firstRow="0" w:lastRow="0" w:firstColumn="0" w:lastColumn="0" w:oddVBand="0" w:evenVBand="0" w:oddHBand="0" w:evenHBand="0" w:firstRowFirstColumn="0" w:firstRowLastColumn="0" w:lastRowFirstColumn="0" w:lastRowLastColumn="0"/>
            </w:pPr>
            <w:r w:rsidRPr="008C02E6">
              <w:t>Cambridge Technical Level 3 Business textbook by Hodder Education</w:t>
            </w:r>
          </w:p>
        </w:tc>
      </w:tr>
      <w:tr w:rsidR="00722DD9" w14:paraId="3D947E55"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FF1F2A" w:rsidRDefault="00FF1F2A" w:rsidP="0088558D">
            <w:pPr>
              <w:rPr>
                <w:bCs w:val="0"/>
              </w:rPr>
            </w:pPr>
            <w:r w:rsidRPr="000A4E54">
              <w:rPr>
                <w:b w:val="0"/>
              </w:rPr>
              <w:t>Notes</w:t>
            </w:r>
          </w:p>
          <w:p w14:paraId="2BC0B6A8" w14:textId="77777777" w:rsidR="000A4E54" w:rsidRPr="000A4E54" w:rsidRDefault="000A4E54" w:rsidP="0088558D">
            <w:pPr>
              <w:rPr>
                <w:b w:val="0"/>
                <w:bCs w:val="0"/>
              </w:rPr>
            </w:pPr>
          </w:p>
          <w:p w14:paraId="205F3E4E" w14:textId="77777777" w:rsidR="00A342F0" w:rsidRDefault="00A342F0" w:rsidP="0088558D">
            <w:pPr>
              <w:rPr>
                <w:b w:val="0"/>
                <w:bCs w:val="0"/>
              </w:rPr>
            </w:pPr>
            <w:r>
              <w:t>Why this topic is important…</w:t>
            </w:r>
          </w:p>
          <w:p w14:paraId="58FA1875" w14:textId="1A433BF1" w:rsidR="00A342F0" w:rsidRDefault="00A342F0" w:rsidP="0088558D"/>
        </w:tc>
        <w:tc>
          <w:tcPr>
            <w:tcW w:w="4161" w:type="dxa"/>
          </w:tcPr>
          <w:p w14:paraId="0D8927E9" w14:textId="400DA4FB" w:rsidR="00FF1F2A" w:rsidRDefault="00F507A5" w:rsidP="00DF2370">
            <w:pPr>
              <w:cnfStyle w:val="000000100000" w:firstRow="0" w:lastRow="0" w:firstColumn="0" w:lastColumn="0" w:oddVBand="0" w:evenVBand="0" w:oddHBand="1" w:evenHBand="0" w:firstRowFirstColumn="0" w:firstRowLastColumn="0" w:lastRowFirstColumn="0" w:lastRowLastColumn="0"/>
            </w:pPr>
            <w:r>
              <w:t>This unit introduces students to the logistical side of working in a business. It gives them practical skills which they will find helpful in later life such as knowing how to go through organising meetings and being able to complete various business documents</w:t>
            </w:r>
          </w:p>
        </w:tc>
        <w:tc>
          <w:tcPr>
            <w:tcW w:w="4161" w:type="dxa"/>
          </w:tcPr>
          <w:p w14:paraId="61CCBC3B" w14:textId="156D14D3" w:rsidR="00BB40B8" w:rsidRPr="00AB711B" w:rsidRDefault="00AB711B" w:rsidP="000A4E54">
            <w:pPr>
              <w:cnfStyle w:val="000000100000" w:firstRow="0" w:lastRow="0" w:firstColumn="0" w:lastColumn="0" w:oddVBand="0" w:evenVBand="0" w:oddHBand="1" w:evenHBand="0" w:firstRowFirstColumn="0" w:firstRowLastColumn="0" w:lastRowFirstColumn="0" w:lastRowLastColumn="0"/>
            </w:pPr>
            <w:r w:rsidRPr="00AB711B">
              <w:t>This unit introduces</w:t>
            </w:r>
            <w:r>
              <w:t xml:space="preserve"> students to actually conducting market research which improves their overall research skills which is good for employment and for further education.</w:t>
            </w:r>
          </w:p>
        </w:tc>
        <w:tc>
          <w:tcPr>
            <w:tcW w:w="4161" w:type="dxa"/>
          </w:tcPr>
          <w:p w14:paraId="065E122E" w14:textId="20F1C54E" w:rsidR="00FF1F2A" w:rsidRPr="00FC2FAB" w:rsidRDefault="0088558D" w:rsidP="0088558D">
            <w:pPr>
              <w:cnfStyle w:val="000000100000" w:firstRow="0" w:lastRow="0" w:firstColumn="0" w:lastColumn="0" w:oddVBand="0" w:evenVBand="0" w:oddHBand="1" w:evenHBand="0" w:firstRowFirstColumn="0" w:firstRowLastColumn="0" w:lastRowFirstColumn="0" w:lastRowLastColumn="0"/>
            </w:pPr>
            <w:r>
              <w:t>This unit is important as it is a very useful life skill for students to be able to prioritise tasks.</w:t>
            </w:r>
          </w:p>
        </w:tc>
        <w:tc>
          <w:tcPr>
            <w:tcW w:w="4161" w:type="dxa"/>
          </w:tcPr>
          <w:p w14:paraId="61EC3405" w14:textId="28B35988" w:rsidR="00FF1F2A" w:rsidRPr="00FC2FAB" w:rsidRDefault="009553B8" w:rsidP="0088558D">
            <w:pPr>
              <w:cnfStyle w:val="000000100000" w:firstRow="0" w:lastRow="0" w:firstColumn="0" w:lastColumn="0" w:oddVBand="0" w:evenVBand="0" w:oddHBand="1" w:evenHBand="0" w:firstRowFirstColumn="0" w:firstRowLastColumn="0" w:lastRowFirstColumn="0" w:lastRowLastColumn="0"/>
            </w:pPr>
            <w:r>
              <w:t xml:space="preserve">Students will often have to give a presentation of their findings for other subjects and in a work environment so this unit will help them develop the necessary skills and also help them critically evaluate the evidence on which conclusions have </w:t>
            </w:r>
            <w:proofErr w:type="spellStart"/>
            <w:r>
              <w:t>beendrawn</w:t>
            </w:r>
            <w:proofErr w:type="spellEnd"/>
            <w:r>
              <w:t>.</w:t>
            </w:r>
          </w:p>
        </w:tc>
      </w:tr>
    </w:tbl>
    <w:p w14:paraId="7519E960" w14:textId="1E32FFA6" w:rsidR="00FC2FAB" w:rsidRDefault="00FC2FAB" w:rsidP="00FC2FAB"/>
    <w:p w14:paraId="25863E5A" w14:textId="2A12BB45" w:rsidR="00892606" w:rsidRDefault="00892606" w:rsidP="00FC2FAB"/>
    <w:p w14:paraId="2BA6FEDD" w14:textId="72B06845" w:rsidR="00892606" w:rsidRDefault="00892606" w:rsidP="00FC2FAB"/>
    <w:p w14:paraId="749D18F9" w14:textId="49D3F6AD" w:rsidR="00242D24" w:rsidRDefault="00242D24" w:rsidP="00FC2FAB"/>
    <w:p w14:paraId="63AB2C2D" w14:textId="77777777" w:rsidR="00242D24" w:rsidRDefault="00242D24" w:rsidP="00FC2FAB"/>
    <w:p w14:paraId="288E1663" w14:textId="6DFD9FA4" w:rsidR="00892606" w:rsidRDefault="00892606" w:rsidP="00FC2FAB"/>
    <w:p w14:paraId="77A47F06" w14:textId="77777777" w:rsidR="00892606" w:rsidRDefault="00892606" w:rsidP="00892606"/>
    <w:tbl>
      <w:tblPr>
        <w:tblStyle w:val="GridTable2"/>
        <w:tblW w:w="20804" w:type="dxa"/>
        <w:tblLook w:val="04A0" w:firstRow="1" w:lastRow="0" w:firstColumn="1" w:lastColumn="0" w:noHBand="0" w:noVBand="1"/>
      </w:tblPr>
      <w:tblGrid>
        <w:gridCol w:w="4160"/>
        <w:gridCol w:w="4161"/>
        <w:gridCol w:w="4161"/>
        <w:gridCol w:w="4161"/>
        <w:gridCol w:w="4161"/>
      </w:tblGrid>
      <w:tr w:rsidR="00380DD9" w14:paraId="72020CA5" w14:textId="02C15BA4" w:rsidTr="00380DD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CAA0F99" w14:textId="77777777" w:rsidR="00380DD9" w:rsidRPr="00FC2FAB" w:rsidRDefault="00380DD9" w:rsidP="00380DD9">
            <w:r w:rsidRPr="00FC2FAB">
              <w:t>Term / Date(s)</w:t>
            </w:r>
          </w:p>
        </w:tc>
        <w:tc>
          <w:tcPr>
            <w:tcW w:w="4161" w:type="dxa"/>
          </w:tcPr>
          <w:p w14:paraId="23255BB1" w14:textId="745CB141" w:rsidR="00380DD9" w:rsidRPr="00FC2FAB" w:rsidRDefault="00380DD9" w:rsidP="00380DD9">
            <w:pPr>
              <w:cnfStyle w:val="100000000000" w:firstRow="1" w:lastRow="0" w:firstColumn="0" w:lastColumn="0" w:oddVBand="0" w:evenVBand="0" w:oddHBand="0" w:evenHBand="0" w:firstRowFirstColumn="0" w:firstRowLastColumn="0" w:lastRowFirstColumn="0" w:lastRowLastColumn="0"/>
            </w:pPr>
            <w:r>
              <w:t>Half term 3 (Teacher 1 &amp; Teacher 2 Unit 2 and Unit 8)</w:t>
            </w:r>
          </w:p>
        </w:tc>
        <w:tc>
          <w:tcPr>
            <w:tcW w:w="4161" w:type="dxa"/>
          </w:tcPr>
          <w:p w14:paraId="5EE7AEFF" w14:textId="7AB801D6" w:rsidR="00380DD9" w:rsidRPr="00FC2FAB" w:rsidRDefault="00380DD9" w:rsidP="00380DD9">
            <w:pPr>
              <w:cnfStyle w:val="100000000000" w:firstRow="1" w:lastRow="0" w:firstColumn="0" w:lastColumn="0" w:oddVBand="0" w:evenVBand="0" w:oddHBand="0" w:evenHBand="0" w:firstRowFirstColumn="0" w:firstRowLastColumn="0" w:lastRowFirstColumn="0" w:lastRowLastColumn="0"/>
            </w:pPr>
            <w:r>
              <w:t>Half term 4 (Teacher 1 &amp; Teacher 2 Unit 8)</w:t>
            </w:r>
          </w:p>
        </w:tc>
        <w:tc>
          <w:tcPr>
            <w:tcW w:w="4161" w:type="dxa"/>
          </w:tcPr>
          <w:p w14:paraId="4FA762CF" w14:textId="5F20E4DF" w:rsidR="00380DD9" w:rsidRDefault="00380DD9" w:rsidP="00380DD9">
            <w:pPr>
              <w:cnfStyle w:val="100000000000" w:firstRow="1" w:lastRow="0" w:firstColumn="0" w:lastColumn="0" w:oddVBand="0" w:evenVBand="0" w:oddHBand="0" w:evenHBand="0" w:firstRowFirstColumn="0" w:firstRowLastColumn="0" w:lastRowFirstColumn="0" w:lastRowLastColumn="0"/>
            </w:pPr>
            <w:r>
              <w:t>Half term 5 (Teacher 1 &amp; Teacher 2 Unit 8)</w:t>
            </w:r>
          </w:p>
        </w:tc>
        <w:tc>
          <w:tcPr>
            <w:tcW w:w="4161" w:type="dxa"/>
          </w:tcPr>
          <w:p w14:paraId="638691D6" w14:textId="1DBB6A67" w:rsidR="00380DD9" w:rsidRDefault="00380DD9" w:rsidP="00380DD9">
            <w:pPr>
              <w:cnfStyle w:val="100000000000" w:firstRow="1" w:lastRow="0" w:firstColumn="0" w:lastColumn="0" w:oddVBand="0" w:evenVBand="0" w:oddHBand="0" w:evenHBand="0" w:firstRowFirstColumn="0" w:firstRowLastColumn="0" w:lastRowFirstColumn="0" w:lastRowLastColumn="0"/>
            </w:pPr>
            <w:r>
              <w:t xml:space="preserve">Half term 6 </w:t>
            </w:r>
          </w:p>
        </w:tc>
      </w:tr>
      <w:tr w:rsidR="00380DD9" w14:paraId="4FF3A75D" w14:textId="3C95BB80" w:rsidTr="00380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3AC10BF" w14:textId="77777777" w:rsidR="00380DD9" w:rsidRPr="00FC2FAB" w:rsidRDefault="00380DD9" w:rsidP="00380DD9">
            <w:r>
              <w:t>Topic</w:t>
            </w:r>
          </w:p>
        </w:tc>
        <w:tc>
          <w:tcPr>
            <w:tcW w:w="4161" w:type="dxa"/>
          </w:tcPr>
          <w:p w14:paraId="01C18C8A" w14:textId="6578F622" w:rsidR="00380DD9" w:rsidRDefault="00242D24" w:rsidP="00380DD9">
            <w:pPr>
              <w:cnfStyle w:val="000000100000" w:firstRow="0" w:lastRow="0" w:firstColumn="0" w:lastColumn="0" w:oddVBand="0" w:evenVBand="0" w:oddHBand="1" w:evenHBand="0" w:firstRowFirstColumn="0" w:firstRowLastColumn="0" w:lastRowFirstColumn="0" w:lastRowLastColumn="0"/>
            </w:pPr>
            <w:r>
              <w:t>Unit 2 Working in business revision for January exam</w:t>
            </w:r>
          </w:p>
          <w:p w14:paraId="2439B8A2" w14:textId="77777777" w:rsidR="00242D24" w:rsidRDefault="00242D24" w:rsidP="00380DD9">
            <w:pPr>
              <w:cnfStyle w:val="000000100000" w:firstRow="0" w:lastRow="0" w:firstColumn="0" w:lastColumn="0" w:oddVBand="0" w:evenVBand="0" w:oddHBand="1" w:evenHBand="0" w:firstRowFirstColumn="0" w:firstRowLastColumn="0" w:lastRowFirstColumn="0" w:lastRowLastColumn="0"/>
            </w:pPr>
          </w:p>
          <w:p w14:paraId="032E963F" w14:textId="77777777" w:rsidR="00242D24" w:rsidRDefault="00242D24" w:rsidP="00380DD9">
            <w:pPr>
              <w:cnfStyle w:val="000000100000" w:firstRow="0" w:lastRow="0" w:firstColumn="0" w:lastColumn="0" w:oddVBand="0" w:evenVBand="0" w:oddHBand="1" w:evenHBand="0" w:firstRowFirstColumn="0" w:firstRowLastColumn="0" w:lastRowFirstColumn="0" w:lastRowLastColumn="0"/>
            </w:pPr>
            <w:r>
              <w:t>Unit 8 Introduction to human resources</w:t>
            </w:r>
          </w:p>
          <w:p w14:paraId="0B0B6481" w14:textId="2E5FCC95" w:rsidR="005F6411" w:rsidRPr="00FC2FAB" w:rsidRDefault="005F6411" w:rsidP="00380DD9">
            <w:pPr>
              <w:cnfStyle w:val="000000100000" w:firstRow="0" w:lastRow="0" w:firstColumn="0" w:lastColumn="0" w:oddVBand="0" w:evenVBand="0" w:oddHBand="1" w:evenHBand="0" w:firstRowFirstColumn="0" w:firstRowLastColumn="0" w:lastRowFirstColumn="0" w:lastRowLastColumn="0"/>
            </w:pPr>
            <w:r>
              <w:t>L01 Know the factors</w:t>
            </w:r>
            <w:r w:rsidR="0046205F">
              <w:t xml:space="preserve"> that are involved in HR planning</w:t>
            </w:r>
          </w:p>
        </w:tc>
        <w:tc>
          <w:tcPr>
            <w:tcW w:w="4161" w:type="dxa"/>
          </w:tcPr>
          <w:p w14:paraId="3C666463" w14:textId="2FCBCEC0" w:rsidR="00380DD9" w:rsidRDefault="00FF2880" w:rsidP="00380DD9">
            <w:pPr>
              <w:cnfStyle w:val="000000100000" w:firstRow="0" w:lastRow="0" w:firstColumn="0" w:lastColumn="0" w:oddVBand="0" w:evenVBand="0" w:oddHBand="1" w:evenHBand="0" w:firstRowFirstColumn="0" w:firstRowLastColumn="0" w:lastRowFirstColumn="0" w:lastRowLastColumn="0"/>
            </w:pPr>
            <w:r>
              <w:t>Unit 8 Introduction to HR – Coursework</w:t>
            </w:r>
          </w:p>
          <w:p w14:paraId="56FCB345" w14:textId="77777777" w:rsidR="00FF2880" w:rsidRDefault="00FF2880" w:rsidP="00380DD9">
            <w:pPr>
              <w:cnfStyle w:val="000000100000" w:firstRow="0" w:lastRow="0" w:firstColumn="0" w:lastColumn="0" w:oddVBand="0" w:evenVBand="0" w:oddHBand="1" w:evenHBand="0" w:firstRowFirstColumn="0" w:firstRowLastColumn="0" w:lastRowFirstColumn="0" w:lastRowLastColumn="0"/>
            </w:pPr>
          </w:p>
          <w:p w14:paraId="06B1885D" w14:textId="77777777" w:rsidR="00FF2880" w:rsidRDefault="00FF2880" w:rsidP="00380DD9">
            <w:pPr>
              <w:cnfStyle w:val="000000100000" w:firstRow="0" w:lastRow="0" w:firstColumn="0" w:lastColumn="0" w:oddVBand="0" w:evenVBand="0" w:oddHBand="1" w:evenHBand="0" w:firstRowFirstColumn="0" w:firstRowLastColumn="0" w:lastRowFirstColumn="0" w:lastRowLastColumn="0"/>
            </w:pPr>
            <w:r>
              <w:t>L02 Be able to assess the effectiveness of training and development</w:t>
            </w:r>
          </w:p>
          <w:p w14:paraId="317A3542" w14:textId="77777777" w:rsidR="00FF2880" w:rsidRDefault="00FF2880" w:rsidP="00380DD9">
            <w:pPr>
              <w:cnfStyle w:val="000000100000" w:firstRow="0" w:lastRow="0" w:firstColumn="0" w:lastColumn="0" w:oddVBand="0" w:evenVBand="0" w:oddHBand="1" w:evenHBand="0" w:firstRowFirstColumn="0" w:firstRowLastColumn="0" w:lastRowFirstColumn="0" w:lastRowLastColumn="0"/>
              <w:rPr>
                <w:b/>
              </w:rPr>
            </w:pPr>
          </w:p>
          <w:p w14:paraId="67256D9D" w14:textId="764BA43D" w:rsidR="00FF2880" w:rsidRPr="00FF2880" w:rsidRDefault="00FF2880" w:rsidP="00380DD9">
            <w:pPr>
              <w:cnfStyle w:val="000000100000" w:firstRow="0" w:lastRow="0" w:firstColumn="0" w:lastColumn="0" w:oddVBand="0" w:evenVBand="0" w:oddHBand="1" w:evenHBand="0" w:firstRowFirstColumn="0" w:firstRowLastColumn="0" w:lastRowFirstColumn="0" w:lastRowLastColumn="0"/>
            </w:pPr>
            <w:r w:rsidRPr="00FF2880">
              <w:t>L03 Understand how and why businesses motivate employees</w:t>
            </w:r>
          </w:p>
        </w:tc>
        <w:tc>
          <w:tcPr>
            <w:tcW w:w="4161" w:type="dxa"/>
          </w:tcPr>
          <w:p w14:paraId="471B0216" w14:textId="19AF4F1D" w:rsidR="00380DD9" w:rsidRDefault="00FF2880" w:rsidP="00380DD9">
            <w:pPr>
              <w:cnfStyle w:val="000000100000" w:firstRow="0" w:lastRow="0" w:firstColumn="0" w:lastColumn="0" w:oddVBand="0" w:evenVBand="0" w:oddHBand="1" w:evenHBand="0" w:firstRowFirstColumn="0" w:firstRowLastColumn="0" w:lastRowFirstColumn="0" w:lastRowLastColumn="0"/>
            </w:pPr>
            <w:r>
              <w:t>Unit 8 Introduction to HR – Coursework</w:t>
            </w:r>
          </w:p>
          <w:p w14:paraId="0085ED33" w14:textId="77777777" w:rsidR="00FF2880" w:rsidRDefault="00FF2880" w:rsidP="00380DD9">
            <w:pPr>
              <w:cnfStyle w:val="000000100000" w:firstRow="0" w:lastRow="0" w:firstColumn="0" w:lastColumn="0" w:oddVBand="0" w:evenVBand="0" w:oddHBand="1" w:evenHBand="0" w:firstRowFirstColumn="0" w:firstRowLastColumn="0" w:lastRowFirstColumn="0" w:lastRowLastColumn="0"/>
            </w:pPr>
          </w:p>
          <w:p w14:paraId="6EEAD2C6" w14:textId="77777777" w:rsidR="00FF2880" w:rsidRDefault="00FF2880" w:rsidP="00380DD9">
            <w:pPr>
              <w:cnfStyle w:val="000000100000" w:firstRow="0" w:lastRow="0" w:firstColumn="0" w:lastColumn="0" w:oddVBand="0" w:evenVBand="0" w:oddHBand="1" w:evenHBand="0" w:firstRowFirstColumn="0" w:firstRowLastColumn="0" w:lastRowFirstColumn="0" w:lastRowLastColumn="0"/>
            </w:pPr>
            <w:r>
              <w:t>L04 Understand the importance of monitoring and managing employee performance at work</w:t>
            </w:r>
          </w:p>
          <w:p w14:paraId="7080684D" w14:textId="77777777" w:rsidR="00FF2880" w:rsidRDefault="00FF2880" w:rsidP="00380DD9">
            <w:pPr>
              <w:cnfStyle w:val="000000100000" w:firstRow="0" w:lastRow="0" w:firstColumn="0" w:lastColumn="0" w:oddVBand="0" w:evenVBand="0" w:oddHBand="1" w:evenHBand="0" w:firstRowFirstColumn="0" w:firstRowLastColumn="0" w:lastRowFirstColumn="0" w:lastRowLastColumn="0"/>
            </w:pPr>
          </w:p>
          <w:p w14:paraId="55471BE9" w14:textId="2F65DE89" w:rsidR="00FF2880" w:rsidRPr="00FC2FAB" w:rsidRDefault="00FF2880" w:rsidP="00380DD9">
            <w:pPr>
              <w:cnfStyle w:val="000000100000" w:firstRow="0" w:lastRow="0" w:firstColumn="0" w:lastColumn="0" w:oddVBand="0" w:evenVBand="0" w:oddHBand="1" w:evenHBand="0" w:firstRowFirstColumn="0" w:firstRowLastColumn="0" w:lastRowFirstColumn="0" w:lastRowLastColumn="0"/>
            </w:pPr>
            <w:r>
              <w:t>L05 Understand the importance of confidentiality within the HR function</w:t>
            </w:r>
          </w:p>
        </w:tc>
        <w:tc>
          <w:tcPr>
            <w:tcW w:w="4161" w:type="dxa"/>
          </w:tcPr>
          <w:p w14:paraId="24069D00" w14:textId="6FEF536D" w:rsidR="00380DD9" w:rsidRPr="00FC2FAB" w:rsidRDefault="00380DD9" w:rsidP="00380DD9">
            <w:pPr>
              <w:cnfStyle w:val="000000100000" w:firstRow="0" w:lastRow="0" w:firstColumn="0" w:lastColumn="0" w:oddVBand="0" w:evenVBand="0" w:oddHBand="1" w:evenHBand="0" w:firstRowFirstColumn="0" w:firstRowLastColumn="0" w:lastRowFirstColumn="0" w:lastRowLastColumn="0"/>
            </w:pPr>
            <w:r>
              <w:t>Students on study leave</w:t>
            </w:r>
          </w:p>
        </w:tc>
      </w:tr>
      <w:tr w:rsidR="00380DD9" w14:paraId="0F134182" w14:textId="2CC1DD4C" w:rsidTr="00380DD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16879A5" w14:textId="77777777" w:rsidR="00380DD9" w:rsidRPr="000A4E54" w:rsidRDefault="00380DD9" w:rsidP="00380DD9">
            <w:pPr>
              <w:rPr>
                <w:b w:val="0"/>
              </w:rPr>
            </w:pPr>
            <w:r w:rsidRPr="000A4E54">
              <w:rPr>
                <w:b w:val="0"/>
              </w:rPr>
              <w:t>Topic overview</w:t>
            </w:r>
          </w:p>
          <w:p w14:paraId="300F8722" w14:textId="77777777" w:rsidR="00380DD9" w:rsidRDefault="00380DD9" w:rsidP="00380DD9"/>
          <w:p w14:paraId="5EBFF52C" w14:textId="77777777" w:rsidR="00380DD9" w:rsidRDefault="00380DD9" w:rsidP="00380DD9">
            <w:r>
              <w:t>Pupils will learn…</w:t>
            </w:r>
          </w:p>
          <w:p w14:paraId="052D8050" w14:textId="77777777" w:rsidR="00380DD9" w:rsidRDefault="00380DD9" w:rsidP="00380DD9"/>
        </w:tc>
        <w:tc>
          <w:tcPr>
            <w:tcW w:w="4161" w:type="dxa"/>
          </w:tcPr>
          <w:p w14:paraId="029010B5" w14:textId="77777777" w:rsidR="00380DD9" w:rsidRDefault="008926D1" w:rsidP="00380DD9">
            <w:pPr>
              <w:cnfStyle w:val="000000000000" w:firstRow="0" w:lastRow="0" w:firstColumn="0" w:lastColumn="0" w:oddVBand="0" w:evenVBand="0" w:oddHBand="0" w:evenHBand="0" w:firstRowFirstColumn="0" w:firstRowLastColumn="0" w:lastRowFirstColumn="0" w:lastRowLastColumn="0"/>
            </w:pPr>
            <w:r>
              <w:t>Revision</w:t>
            </w:r>
            <w:r w:rsidR="0069798D">
              <w:t xml:space="preserve"> of Unit 2 </w:t>
            </w:r>
          </w:p>
          <w:p w14:paraId="32B48A20" w14:textId="77777777" w:rsidR="0069798D" w:rsidRDefault="0069798D" w:rsidP="00380DD9">
            <w:pPr>
              <w:cnfStyle w:val="000000000000" w:firstRow="0" w:lastRow="0" w:firstColumn="0" w:lastColumn="0" w:oddVBand="0" w:evenVBand="0" w:oddHBand="0" w:evenHBand="0" w:firstRowFirstColumn="0" w:firstRowLastColumn="0" w:lastRowFirstColumn="0" w:lastRowLastColumn="0"/>
            </w:pPr>
          </w:p>
          <w:p w14:paraId="62D9AF41" w14:textId="2F40A367" w:rsidR="0069798D" w:rsidRDefault="0046205F" w:rsidP="00380DD9">
            <w:pPr>
              <w:cnfStyle w:val="000000000000" w:firstRow="0" w:lastRow="0" w:firstColumn="0" w:lastColumn="0" w:oddVBand="0" w:evenVBand="0" w:oddHBand="0" w:evenHBand="0" w:firstRowFirstColumn="0" w:firstRowLastColumn="0" w:lastRowFirstColumn="0" w:lastRowLastColumn="0"/>
            </w:pPr>
            <w:r>
              <w:t>1</w:t>
            </w:r>
            <w:r w:rsidR="0069798D">
              <w:t>.1</w:t>
            </w:r>
            <w:r w:rsidR="00533FE7">
              <w:t xml:space="preserve"> </w:t>
            </w:r>
            <w:r>
              <w:t>Key responsibilities of the HR function</w:t>
            </w:r>
          </w:p>
          <w:p w14:paraId="7253D430" w14:textId="77777777" w:rsidR="0046205F" w:rsidRDefault="0046205F" w:rsidP="00380DD9">
            <w:pPr>
              <w:cnfStyle w:val="000000000000" w:firstRow="0" w:lastRow="0" w:firstColumn="0" w:lastColumn="0" w:oddVBand="0" w:evenVBand="0" w:oddHBand="0" w:evenHBand="0" w:firstRowFirstColumn="0" w:firstRowLastColumn="0" w:lastRowFirstColumn="0" w:lastRowLastColumn="0"/>
            </w:pPr>
            <w:r>
              <w:t>1.2 Internal factors which influence HR plans</w:t>
            </w:r>
          </w:p>
          <w:p w14:paraId="3DA0430C" w14:textId="4E90705D" w:rsidR="0046205F" w:rsidRPr="00FC2FAB" w:rsidRDefault="0046205F" w:rsidP="00380DD9">
            <w:pPr>
              <w:cnfStyle w:val="000000000000" w:firstRow="0" w:lastRow="0" w:firstColumn="0" w:lastColumn="0" w:oddVBand="0" w:evenVBand="0" w:oddHBand="0" w:evenHBand="0" w:firstRowFirstColumn="0" w:firstRowLastColumn="0" w:lastRowFirstColumn="0" w:lastRowLastColumn="0"/>
            </w:pPr>
            <w:r>
              <w:t>1.3 External factors which influence HR plans</w:t>
            </w:r>
          </w:p>
        </w:tc>
        <w:tc>
          <w:tcPr>
            <w:tcW w:w="4161" w:type="dxa"/>
          </w:tcPr>
          <w:p w14:paraId="6CDCFFA4" w14:textId="77777777" w:rsidR="00380DD9" w:rsidRDefault="00FF2880" w:rsidP="00380DD9">
            <w:pPr>
              <w:cnfStyle w:val="000000000000" w:firstRow="0" w:lastRow="0" w:firstColumn="0" w:lastColumn="0" w:oddVBand="0" w:evenVBand="0" w:oddHBand="0" w:evenHBand="0" w:firstRowFirstColumn="0" w:firstRowLastColumn="0" w:lastRowFirstColumn="0" w:lastRowLastColumn="0"/>
            </w:pPr>
            <w:r>
              <w:t>2.1 Methods of training and developing employees</w:t>
            </w:r>
          </w:p>
          <w:p w14:paraId="0BAAC555"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r>
              <w:t>2.2 How to measure the effectiveness of training and development</w:t>
            </w:r>
          </w:p>
          <w:p w14:paraId="5DDD2F99" w14:textId="4EE8BC8F" w:rsidR="00FF2880" w:rsidRDefault="00FF2880" w:rsidP="00380DD9">
            <w:pPr>
              <w:cnfStyle w:val="000000000000" w:firstRow="0" w:lastRow="0" w:firstColumn="0" w:lastColumn="0" w:oddVBand="0" w:evenVBand="0" w:oddHBand="0" w:evenHBand="0" w:firstRowFirstColumn="0" w:firstRowLastColumn="0" w:lastRowFirstColumn="0" w:lastRowLastColumn="0"/>
            </w:pPr>
            <w:r>
              <w:t>2.3 The benefits to a business of training and developing employees</w:t>
            </w:r>
          </w:p>
          <w:p w14:paraId="5196924A"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p>
          <w:p w14:paraId="286072AA"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r>
              <w:t>3.1 Motivational theories</w:t>
            </w:r>
          </w:p>
          <w:p w14:paraId="52D9959F"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r>
              <w:t>3.2 Methods of employee motivation</w:t>
            </w:r>
          </w:p>
          <w:p w14:paraId="3ADBB7A3"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r>
              <w:t>3.3 Benefits to a business of having motivated employees</w:t>
            </w:r>
          </w:p>
          <w:p w14:paraId="4B56B638" w14:textId="5258C863" w:rsidR="00FF2880" w:rsidRPr="00FC2FAB" w:rsidRDefault="00FF2880" w:rsidP="00380DD9">
            <w:pPr>
              <w:cnfStyle w:val="000000000000" w:firstRow="0" w:lastRow="0" w:firstColumn="0" w:lastColumn="0" w:oddVBand="0" w:evenVBand="0" w:oddHBand="0" w:evenHBand="0" w:firstRowFirstColumn="0" w:firstRowLastColumn="0" w:lastRowFirstColumn="0" w:lastRowLastColumn="0"/>
            </w:pPr>
            <w:r>
              <w:t xml:space="preserve">3.4 How a business </w:t>
            </w:r>
            <w:r w:rsidR="00B7573B">
              <w:t>measures</w:t>
            </w:r>
            <w:r>
              <w:t xml:space="preserve"> the success of employee motivation</w:t>
            </w:r>
          </w:p>
        </w:tc>
        <w:tc>
          <w:tcPr>
            <w:tcW w:w="4161" w:type="dxa"/>
          </w:tcPr>
          <w:p w14:paraId="422814E4" w14:textId="77777777" w:rsidR="00380DD9" w:rsidRDefault="00FF2880" w:rsidP="00380DD9">
            <w:pPr>
              <w:cnfStyle w:val="000000000000" w:firstRow="0" w:lastRow="0" w:firstColumn="0" w:lastColumn="0" w:oddVBand="0" w:evenVBand="0" w:oddHBand="0" w:evenHBand="0" w:firstRowFirstColumn="0" w:firstRowLastColumn="0" w:lastRowFirstColumn="0" w:lastRowLastColumn="0"/>
            </w:pPr>
            <w:r>
              <w:t>4.1 How businesses monitor employee performance</w:t>
            </w:r>
          </w:p>
          <w:p w14:paraId="33E234AF"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r>
              <w:t>4.2 Benefits and drawbacks of different performance management tools</w:t>
            </w:r>
          </w:p>
          <w:p w14:paraId="4C2585F1"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p>
          <w:p w14:paraId="34BA8980"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r>
              <w:t>5.1 Examples of confidential information and their sources</w:t>
            </w:r>
          </w:p>
          <w:p w14:paraId="668AA9FC" w14:textId="77777777" w:rsidR="00FF2880" w:rsidRDefault="00FF2880" w:rsidP="00380DD9">
            <w:pPr>
              <w:cnfStyle w:val="000000000000" w:firstRow="0" w:lastRow="0" w:firstColumn="0" w:lastColumn="0" w:oddVBand="0" w:evenVBand="0" w:oddHBand="0" w:evenHBand="0" w:firstRowFirstColumn="0" w:firstRowLastColumn="0" w:lastRowFirstColumn="0" w:lastRowLastColumn="0"/>
            </w:pPr>
            <w:r>
              <w:t>5.2 Methods of maintaining confidentiality</w:t>
            </w:r>
          </w:p>
          <w:p w14:paraId="2F96C6C6" w14:textId="5D289658" w:rsidR="00FF2880" w:rsidRPr="00FC2FAB" w:rsidRDefault="00FF2880" w:rsidP="00380DD9">
            <w:pPr>
              <w:cnfStyle w:val="000000000000" w:firstRow="0" w:lastRow="0" w:firstColumn="0" w:lastColumn="0" w:oddVBand="0" w:evenVBand="0" w:oddHBand="0" w:evenHBand="0" w:firstRowFirstColumn="0" w:firstRowLastColumn="0" w:lastRowFirstColumn="0" w:lastRowLastColumn="0"/>
            </w:pPr>
            <w:r>
              <w:t xml:space="preserve">5.3 Why businesses maintain the confidentiality of documents and/or personal information </w:t>
            </w:r>
          </w:p>
        </w:tc>
        <w:tc>
          <w:tcPr>
            <w:tcW w:w="4161" w:type="dxa"/>
          </w:tcPr>
          <w:p w14:paraId="465472CB" w14:textId="77777777" w:rsidR="00380DD9" w:rsidRPr="00FC2FAB" w:rsidRDefault="00380DD9" w:rsidP="00380DD9">
            <w:pPr>
              <w:cnfStyle w:val="000000000000" w:firstRow="0" w:lastRow="0" w:firstColumn="0" w:lastColumn="0" w:oddVBand="0" w:evenVBand="0" w:oddHBand="0" w:evenHBand="0" w:firstRowFirstColumn="0" w:firstRowLastColumn="0" w:lastRowFirstColumn="0" w:lastRowLastColumn="0"/>
            </w:pPr>
          </w:p>
        </w:tc>
      </w:tr>
      <w:tr w:rsidR="00FF2880" w14:paraId="317A7FA9" w14:textId="30C4BFEC" w:rsidTr="00380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0C4CAA7" w14:textId="77777777" w:rsidR="00FF2880" w:rsidRDefault="00FF2880" w:rsidP="00FF2880">
            <w:pPr>
              <w:rPr>
                <w:b w:val="0"/>
                <w:bCs w:val="0"/>
              </w:rPr>
            </w:pPr>
            <w:r>
              <w:t>Components</w:t>
            </w:r>
          </w:p>
          <w:p w14:paraId="489F4BDF" w14:textId="77777777" w:rsidR="00FF2880" w:rsidRDefault="00FF2880" w:rsidP="00FF2880">
            <w:pPr>
              <w:rPr>
                <w:b w:val="0"/>
                <w:bCs w:val="0"/>
              </w:rPr>
            </w:pPr>
          </w:p>
          <w:p w14:paraId="222E96BC" w14:textId="77777777" w:rsidR="00FF2880" w:rsidRDefault="00FF2880" w:rsidP="00FF2880">
            <w:pPr>
              <w:rPr>
                <w:b w:val="0"/>
                <w:bCs w:val="0"/>
              </w:rPr>
            </w:pPr>
          </w:p>
          <w:p w14:paraId="70597346" w14:textId="77777777" w:rsidR="00FF2880" w:rsidRDefault="00FF2880" w:rsidP="00FF2880"/>
        </w:tc>
        <w:tc>
          <w:tcPr>
            <w:tcW w:w="4161" w:type="dxa"/>
          </w:tcPr>
          <w:p w14:paraId="7EDA32E7" w14:textId="7E4A4F98" w:rsidR="00FF2880" w:rsidRDefault="00FF2880" w:rsidP="00FF2880">
            <w:pPr>
              <w:cnfStyle w:val="000000100000" w:firstRow="0" w:lastRow="0" w:firstColumn="0" w:lastColumn="0" w:oddVBand="0" w:evenVBand="0" w:oddHBand="1" w:evenHBand="0" w:firstRowFirstColumn="0" w:firstRowLastColumn="0" w:lastRowFirstColumn="0" w:lastRowLastColumn="0"/>
            </w:pPr>
            <w:r>
              <w:t>Revision of unit 2 in preparation for the January exam this is likely to only be the first 2 weeks of the term</w:t>
            </w:r>
          </w:p>
          <w:p w14:paraId="24BC703E" w14:textId="77777777" w:rsidR="00FF2880" w:rsidRPr="00C22821" w:rsidRDefault="00FF2880" w:rsidP="00FF2880">
            <w:pPr>
              <w:cnfStyle w:val="000000100000" w:firstRow="0" w:lastRow="0" w:firstColumn="0" w:lastColumn="0" w:oddVBand="0" w:evenVBand="0" w:oddHBand="1" w:evenHBand="0" w:firstRowFirstColumn="0" w:firstRowLastColumn="0" w:lastRowFirstColumn="0" w:lastRowLastColumn="0"/>
              <w:rPr>
                <w:b/>
              </w:rPr>
            </w:pPr>
            <w:r w:rsidRPr="00C22821">
              <w:rPr>
                <w:b/>
              </w:rPr>
              <w:t>Students will learn the following knowledge:</w:t>
            </w:r>
          </w:p>
          <w:p w14:paraId="28F823E3" w14:textId="442739F4" w:rsidR="00FF2880" w:rsidRPr="0046205F" w:rsidRDefault="00FF2880" w:rsidP="00FF2880">
            <w:pPr>
              <w:pStyle w:val="ListParagraph"/>
              <w:numPr>
                <w:ilvl w:val="1"/>
                <w:numId w:val="5"/>
              </w:numPr>
              <w:cnfStyle w:val="000000100000" w:firstRow="0" w:lastRow="0" w:firstColumn="0" w:lastColumn="0" w:oddVBand="0" w:evenVBand="0" w:oddHBand="1" w:evenHBand="0" w:firstRowFirstColumn="0" w:firstRowLastColumn="0" w:lastRowFirstColumn="0" w:lastRowLastColumn="0"/>
              <w:rPr>
                <w:b/>
              </w:rPr>
            </w:pPr>
            <w:r w:rsidRPr="0046205F">
              <w:rPr>
                <w:b/>
              </w:rPr>
              <w:t>Key responsibilities of the HR function</w:t>
            </w:r>
          </w:p>
          <w:p w14:paraId="4207E69F" w14:textId="6A8A2748" w:rsidR="00FF2880" w:rsidRDefault="00FF2880" w:rsidP="00FF2880">
            <w:pPr>
              <w:cnfStyle w:val="000000100000" w:firstRow="0" w:lastRow="0" w:firstColumn="0" w:lastColumn="0" w:oddVBand="0" w:evenVBand="0" w:oddHBand="1" w:evenHBand="0" w:firstRowFirstColumn="0" w:firstRowLastColumn="0" w:lastRowFirstColumn="0" w:lastRowLastColumn="0"/>
            </w:pPr>
            <w:r>
              <w:t>- linking with other functions of a business to contribute to the success of a business</w:t>
            </w:r>
          </w:p>
          <w:p w14:paraId="5111DE6E" w14:textId="0000D8DB" w:rsidR="00FF2880" w:rsidRDefault="00FF2880" w:rsidP="00FF2880">
            <w:pPr>
              <w:cnfStyle w:val="000000100000" w:firstRow="0" w:lastRow="0" w:firstColumn="0" w:lastColumn="0" w:oddVBand="0" w:evenVBand="0" w:oddHBand="1" w:evenHBand="0" w:firstRowFirstColumn="0" w:firstRowLastColumn="0" w:lastRowFirstColumn="0" w:lastRowLastColumn="0"/>
            </w:pPr>
            <w:r>
              <w:t>- compensation and benefits</w:t>
            </w:r>
          </w:p>
          <w:p w14:paraId="3B8BF145" w14:textId="5EB84EE7" w:rsidR="00FF2880" w:rsidRDefault="00FF2880" w:rsidP="00FF2880">
            <w:pPr>
              <w:cnfStyle w:val="000000100000" w:firstRow="0" w:lastRow="0" w:firstColumn="0" w:lastColumn="0" w:oddVBand="0" w:evenVBand="0" w:oddHBand="1" w:evenHBand="0" w:firstRowFirstColumn="0" w:firstRowLastColumn="0" w:lastRowFirstColumn="0" w:lastRowLastColumn="0"/>
            </w:pPr>
            <w:r>
              <w:t>- ensuring compliance with employment legislation</w:t>
            </w:r>
          </w:p>
          <w:p w14:paraId="5FB7D3C0" w14:textId="0751FA35" w:rsidR="00FF2880" w:rsidRDefault="00FF2880" w:rsidP="00FF2880">
            <w:pPr>
              <w:cnfStyle w:val="000000100000" w:firstRow="0" w:lastRow="0" w:firstColumn="0" w:lastColumn="0" w:oddVBand="0" w:evenVBand="0" w:oddHBand="1" w:evenHBand="0" w:firstRowFirstColumn="0" w:firstRowLastColumn="0" w:lastRowFirstColumn="0" w:lastRowLastColumn="0"/>
            </w:pPr>
            <w:r>
              <w:t>- employee relations</w:t>
            </w:r>
          </w:p>
          <w:p w14:paraId="6EF869C4" w14:textId="76C0DFBD" w:rsidR="00FF2880" w:rsidRDefault="00FF2880" w:rsidP="00FF2880">
            <w:pPr>
              <w:cnfStyle w:val="000000100000" w:firstRow="0" w:lastRow="0" w:firstColumn="0" w:lastColumn="0" w:oddVBand="0" w:evenVBand="0" w:oddHBand="1" w:evenHBand="0" w:firstRowFirstColumn="0" w:firstRowLastColumn="0" w:lastRowFirstColumn="0" w:lastRowLastColumn="0"/>
            </w:pPr>
            <w:r>
              <w:t>- health and safety</w:t>
            </w:r>
          </w:p>
          <w:p w14:paraId="605446CD" w14:textId="75857593" w:rsidR="00FF2880" w:rsidRDefault="00FF2880" w:rsidP="00FF2880">
            <w:pPr>
              <w:cnfStyle w:val="000000100000" w:firstRow="0" w:lastRow="0" w:firstColumn="0" w:lastColumn="0" w:oddVBand="0" w:evenVBand="0" w:oddHBand="1" w:evenHBand="0" w:firstRowFirstColumn="0" w:firstRowLastColumn="0" w:lastRowFirstColumn="0" w:lastRowLastColumn="0"/>
            </w:pPr>
            <w:r>
              <w:t>- skills audit</w:t>
            </w:r>
          </w:p>
          <w:p w14:paraId="1BFC7AAC" w14:textId="73C8DBBD" w:rsidR="00FF2880" w:rsidRDefault="00FF2880" w:rsidP="00FF2880">
            <w:pPr>
              <w:cnfStyle w:val="000000100000" w:firstRow="0" w:lastRow="0" w:firstColumn="0" w:lastColumn="0" w:oddVBand="0" w:evenVBand="0" w:oddHBand="1" w:evenHBand="0" w:firstRowFirstColumn="0" w:firstRowLastColumn="0" w:lastRowFirstColumn="0" w:lastRowLastColumn="0"/>
            </w:pPr>
            <w:r>
              <w:t>- recruitment</w:t>
            </w:r>
          </w:p>
          <w:p w14:paraId="7BA2D4F9" w14:textId="76806B70" w:rsidR="00FF2880" w:rsidRDefault="00FF2880" w:rsidP="00FF2880">
            <w:pPr>
              <w:cnfStyle w:val="000000100000" w:firstRow="0" w:lastRow="0" w:firstColumn="0" w:lastColumn="0" w:oddVBand="0" w:evenVBand="0" w:oddHBand="1" w:evenHBand="0" w:firstRowFirstColumn="0" w:firstRowLastColumn="0" w:lastRowFirstColumn="0" w:lastRowLastColumn="0"/>
            </w:pPr>
            <w:r>
              <w:t>- training and development</w:t>
            </w:r>
          </w:p>
          <w:p w14:paraId="37A68CEB" w14:textId="0575CA21" w:rsidR="00FF2880" w:rsidRDefault="00FF2880" w:rsidP="00FF2880">
            <w:pPr>
              <w:cnfStyle w:val="000000100000" w:firstRow="0" w:lastRow="0" w:firstColumn="0" w:lastColumn="0" w:oddVBand="0" w:evenVBand="0" w:oddHBand="1" w:evenHBand="0" w:firstRowFirstColumn="0" w:firstRowLastColumn="0" w:lastRowFirstColumn="0" w:lastRowLastColumn="0"/>
            </w:pPr>
            <w:r>
              <w:t>This will enable students to describe the key responsibilities of the HR function within a business (</w:t>
            </w:r>
            <w:r w:rsidRPr="0046205F">
              <w:rPr>
                <w:b/>
              </w:rPr>
              <w:t>P1 of coursework)</w:t>
            </w:r>
          </w:p>
          <w:p w14:paraId="52858A83" w14:textId="080D1AD8" w:rsidR="00FF2880" w:rsidRPr="0046205F" w:rsidRDefault="00FF2880" w:rsidP="00FF2880">
            <w:pPr>
              <w:cnfStyle w:val="000000100000" w:firstRow="0" w:lastRow="0" w:firstColumn="0" w:lastColumn="0" w:oddVBand="0" w:evenVBand="0" w:oddHBand="1" w:evenHBand="0" w:firstRowFirstColumn="0" w:firstRowLastColumn="0" w:lastRowFirstColumn="0" w:lastRowLastColumn="0"/>
              <w:rPr>
                <w:b/>
              </w:rPr>
            </w:pPr>
            <w:r w:rsidRPr="0046205F">
              <w:rPr>
                <w:b/>
              </w:rPr>
              <w:lastRenderedPageBreak/>
              <w:t>1.2 Internal factors which influence HR plans</w:t>
            </w:r>
          </w:p>
          <w:p w14:paraId="79CB7927" w14:textId="47D4FD56" w:rsidR="00FF2880" w:rsidRDefault="00FF2880" w:rsidP="00FF2880">
            <w:pPr>
              <w:cnfStyle w:val="000000100000" w:firstRow="0" w:lastRow="0" w:firstColumn="0" w:lastColumn="0" w:oddVBand="0" w:evenVBand="0" w:oddHBand="1" w:evenHBand="0" w:firstRowFirstColumn="0" w:firstRowLastColumn="0" w:lastRowFirstColumn="0" w:lastRowLastColumn="0"/>
            </w:pPr>
            <w:r>
              <w:t>- business growth</w:t>
            </w:r>
          </w:p>
          <w:p w14:paraId="5107997E" w14:textId="42E452FA" w:rsidR="00FF2880" w:rsidRDefault="00FF2880" w:rsidP="00FF2880">
            <w:pPr>
              <w:cnfStyle w:val="000000100000" w:firstRow="0" w:lastRow="0" w:firstColumn="0" w:lastColumn="0" w:oddVBand="0" w:evenVBand="0" w:oddHBand="1" w:evenHBand="0" w:firstRowFirstColumn="0" w:firstRowLastColumn="0" w:lastRowFirstColumn="0" w:lastRowLastColumn="0"/>
            </w:pPr>
            <w:r>
              <w:t>-diversification into new sectors</w:t>
            </w:r>
          </w:p>
          <w:p w14:paraId="4C50115E" w14:textId="0A84F9F6" w:rsidR="00FF2880" w:rsidRDefault="00FF2880" w:rsidP="00FF2880">
            <w:pPr>
              <w:cnfStyle w:val="000000100000" w:firstRow="0" w:lastRow="0" w:firstColumn="0" w:lastColumn="0" w:oddVBand="0" w:evenVBand="0" w:oddHBand="1" w:evenHBand="0" w:firstRowFirstColumn="0" w:firstRowLastColumn="0" w:lastRowFirstColumn="0" w:lastRowLastColumn="0"/>
            </w:pPr>
            <w:r>
              <w:t>- employee skill sets</w:t>
            </w:r>
          </w:p>
          <w:p w14:paraId="2A75F835" w14:textId="33368721" w:rsidR="00FF2880" w:rsidRDefault="00FF2880" w:rsidP="00FF2880">
            <w:pPr>
              <w:cnfStyle w:val="000000100000" w:firstRow="0" w:lastRow="0" w:firstColumn="0" w:lastColumn="0" w:oddVBand="0" w:evenVBand="0" w:oddHBand="1" w:evenHBand="0" w:firstRowFirstColumn="0" w:firstRowLastColumn="0" w:lastRowFirstColumn="0" w:lastRowLastColumn="0"/>
            </w:pPr>
            <w:r>
              <w:t>- finance available</w:t>
            </w:r>
          </w:p>
          <w:p w14:paraId="4DEADB79" w14:textId="3EEC91A0" w:rsidR="00FF2880" w:rsidRDefault="00FF2880" w:rsidP="00FF2880">
            <w:pPr>
              <w:cnfStyle w:val="000000100000" w:firstRow="0" w:lastRow="0" w:firstColumn="0" w:lastColumn="0" w:oddVBand="0" w:evenVBand="0" w:oddHBand="1" w:evenHBand="0" w:firstRowFirstColumn="0" w:firstRowLastColumn="0" w:lastRowFirstColumn="0" w:lastRowLastColumn="0"/>
            </w:pPr>
            <w:r>
              <w:t>- restructuring</w:t>
            </w:r>
          </w:p>
          <w:p w14:paraId="149B6BB0" w14:textId="645E3E10" w:rsidR="00FF2880" w:rsidRDefault="00FF2880" w:rsidP="00FF2880">
            <w:pPr>
              <w:cnfStyle w:val="000000100000" w:firstRow="0" w:lastRow="0" w:firstColumn="0" w:lastColumn="0" w:oddVBand="0" w:evenVBand="0" w:oddHBand="1" w:evenHBand="0" w:firstRowFirstColumn="0" w:firstRowLastColumn="0" w:lastRowFirstColumn="0" w:lastRowLastColumn="0"/>
            </w:pPr>
            <w:r>
              <w:t>- retirement rat</w:t>
            </w:r>
            <w:r w:rsidR="00AC617E">
              <w:t>e</w:t>
            </w:r>
            <w:r>
              <w:t>s</w:t>
            </w:r>
          </w:p>
          <w:p w14:paraId="01DA51FB" w14:textId="37590A66" w:rsidR="00FF2880" w:rsidRDefault="00FF2880" w:rsidP="00FF2880">
            <w:pPr>
              <w:cnfStyle w:val="000000100000" w:firstRow="0" w:lastRow="0" w:firstColumn="0" w:lastColumn="0" w:oddVBand="0" w:evenVBand="0" w:oddHBand="1" w:evenHBand="0" w:firstRowFirstColumn="0" w:firstRowLastColumn="0" w:lastRowFirstColumn="0" w:lastRowLastColumn="0"/>
            </w:pPr>
            <w:r>
              <w:t xml:space="preserve">This will enable students to describe the internal factors a business needs to consider when planning HR requirements </w:t>
            </w:r>
            <w:r w:rsidRPr="0046205F">
              <w:rPr>
                <w:b/>
              </w:rPr>
              <w:t>(P2 of coursework)</w:t>
            </w:r>
            <w:r>
              <w:t xml:space="preserve"> </w:t>
            </w:r>
          </w:p>
          <w:p w14:paraId="77C057E0" w14:textId="457B342A" w:rsidR="00FF2880" w:rsidRPr="0046205F" w:rsidRDefault="00FF2880" w:rsidP="00FF2880">
            <w:pPr>
              <w:cnfStyle w:val="000000100000" w:firstRow="0" w:lastRow="0" w:firstColumn="0" w:lastColumn="0" w:oddVBand="0" w:evenVBand="0" w:oddHBand="1" w:evenHBand="0" w:firstRowFirstColumn="0" w:firstRowLastColumn="0" w:lastRowFirstColumn="0" w:lastRowLastColumn="0"/>
              <w:rPr>
                <w:b/>
              </w:rPr>
            </w:pPr>
            <w:r w:rsidRPr="0046205F">
              <w:rPr>
                <w:b/>
              </w:rPr>
              <w:t>1.3 External factors which influence HR plans</w:t>
            </w:r>
          </w:p>
          <w:p w14:paraId="228D122A" w14:textId="05FC1A35" w:rsidR="00FF2880" w:rsidRDefault="00FF2880" w:rsidP="00FF2880">
            <w:pPr>
              <w:cnfStyle w:val="000000100000" w:firstRow="0" w:lastRow="0" w:firstColumn="0" w:lastColumn="0" w:oddVBand="0" w:evenVBand="0" w:oddHBand="1" w:evenHBand="0" w:firstRowFirstColumn="0" w:firstRowLastColumn="0" w:lastRowFirstColumn="0" w:lastRowLastColumn="0"/>
            </w:pPr>
            <w:r>
              <w:t>- access to finance from external sources</w:t>
            </w:r>
          </w:p>
          <w:p w14:paraId="33861588" w14:textId="10FD3557" w:rsidR="00FF2880" w:rsidRDefault="00FF2880" w:rsidP="00FF2880">
            <w:pPr>
              <w:cnfStyle w:val="000000100000" w:firstRow="0" w:lastRow="0" w:firstColumn="0" w:lastColumn="0" w:oddVBand="0" w:evenVBand="0" w:oddHBand="1" w:evenHBand="0" w:firstRowFirstColumn="0" w:firstRowLastColumn="0" w:lastRowFirstColumn="0" w:lastRowLastColumn="0"/>
            </w:pPr>
            <w:r>
              <w:t>- advances in technology</w:t>
            </w:r>
          </w:p>
          <w:p w14:paraId="5CF41169" w14:textId="62939992" w:rsidR="00FF2880" w:rsidRDefault="00FF2880" w:rsidP="00FF2880">
            <w:pPr>
              <w:cnfStyle w:val="000000100000" w:firstRow="0" w:lastRow="0" w:firstColumn="0" w:lastColumn="0" w:oddVBand="0" w:evenVBand="0" w:oddHBand="1" w:evenHBand="0" w:firstRowFirstColumn="0" w:firstRowLastColumn="0" w:lastRowFirstColumn="0" w:lastRowLastColumn="0"/>
            </w:pPr>
            <w:r>
              <w:t>- demographic changes</w:t>
            </w:r>
          </w:p>
          <w:p w14:paraId="537754BF" w14:textId="2079833B" w:rsidR="00FF2880" w:rsidRDefault="00FF2880" w:rsidP="00FF2880">
            <w:pPr>
              <w:cnfStyle w:val="000000100000" w:firstRow="0" w:lastRow="0" w:firstColumn="0" w:lastColumn="0" w:oddVBand="0" w:evenVBand="0" w:oddHBand="1" w:evenHBand="0" w:firstRowFirstColumn="0" w:firstRowLastColumn="0" w:lastRowFirstColumn="0" w:lastRowLastColumn="0"/>
            </w:pPr>
            <w:r>
              <w:t>- economic growth</w:t>
            </w:r>
          </w:p>
          <w:p w14:paraId="70AC20A2" w14:textId="36871013" w:rsidR="00FF2880" w:rsidRDefault="00FF2880" w:rsidP="00FF2880">
            <w:pPr>
              <w:cnfStyle w:val="000000100000" w:firstRow="0" w:lastRow="0" w:firstColumn="0" w:lastColumn="0" w:oddVBand="0" w:evenVBand="0" w:oddHBand="1" w:evenHBand="0" w:firstRowFirstColumn="0" w:firstRowLastColumn="0" w:lastRowFirstColumn="0" w:lastRowLastColumn="0"/>
            </w:pPr>
            <w:r>
              <w:t>- legislation</w:t>
            </w:r>
          </w:p>
          <w:p w14:paraId="49D80A30" w14:textId="25A6137B" w:rsidR="00FF2880" w:rsidRDefault="00FF2880" w:rsidP="00FF2880">
            <w:pPr>
              <w:cnfStyle w:val="000000100000" w:firstRow="0" w:lastRow="0" w:firstColumn="0" w:lastColumn="0" w:oddVBand="0" w:evenVBand="0" w:oddHBand="1" w:evenHBand="0" w:firstRowFirstColumn="0" w:firstRowLastColumn="0" w:lastRowFirstColumn="0" w:lastRowLastColumn="0"/>
            </w:pPr>
            <w:r>
              <w:t xml:space="preserve">This will enable students to describe the external factors a business needs to consider when planning HR requirements </w:t>
            </w:r>
            <w:r w:rsidRPr="0046205F">
              <w:rPr>
                <w:b/>
              </w:rPr>
              <w:t>(P2 of coursework)</w:t>
            </w:r>
            <w:r>
              <w:t xml:space="preserve"> </w:t>
            </w:r>
          </w:p>
          <w:p w14:paraId="32A8417C" w14:textId="68E04594" w:rsidR="00FF2880" w:rsidRPr="00FC2FAB" w:rsidRDefault="00FF2880" w:rsidP="00FF2880">
            <w:pPr>
              <w:cnfStyle w:val="000000100000" w:firstRow="0" w:lastRow="0" w:firstColumn="0" w:lastColumn="0" w:oddVBand="0" w:evenVBand="0" w:oddHBand="1" w:evenHBand="0" w:firstRowFirstColumn="0" w:firstRowLastColumn="0" w:lastRowFirstColumn="0" w:lastRowLastColumn="0"/>
            </w:pPr>
          </w:p>
        </w:tc>
        <w:tc>
          <w:tcPr>
            <w:tcW w:w="4161" w:type="dxa"/>
          </w:tcPr>
          <w:p w14:paraId="050D7D45" w14:textId="433BAEAB" w:rsidR="00FF2880" w:rsidRDefault="00FF2880" w:rsidP="00FF2880">
            <w:pPr>
              <w:cnfStyle w:val="000000100000" w:firstRow="0" w:lastRow="0" w:firstColumn="0" w:lastColumn="0" w:oddVBand="0" w:evenVBand="0" w:oddHBand="1" w:evenHBand="0" w:firstRowFirstColumn="0" w:firstRowLastColumn="0" w:lastRowFirstColumn="0" w:lastRowLastColumn="0"/>
            </w:pPr>
            <w:r>
              <w:lastRenderedPageBreak/>
              <w:t>Students to complete improvements on previous unit 8 coursework</w:t>
            </w:r>
          </w:p>
          <w:p w14:paraId="5967C28E" w14:textId="77777777" w:rsidR="00FF2880" w:rsidRPr="00C22821" w:rsidRDefault="00FF2880" w:rsidP="00FF2880">
            <w:pPr>
              <w:cnfStyle w:val="000000100000" w:firstRow="0" w:lastRow="0" w:firstColumn="0" w:lastColumn="0" w:oddVBand="0" w:evenVBand="0" w:oddHBand="1" w:evenHBand="0" w:firstRowFirstColumn="0" w:firstRowLastColumn="0" w:lastRowFirstColumn="0" w:lastRowLastColumn="0"/>
              <w:rPr>
                <w:b/>
              </w:rPr>
            </w:pPr>
            <w:r w:rsidRPr="00C22821">
              <w:rPr>
                <w:b/>
              </w:rPr>
              <w:t>Students will learn the following knowledge:</w:t>
            </w:r>
          </w:p>
          <w:p w14:paraId="29B77F6D" w14:textId="08660EE4" w:rsidR="00FF2880" w:rsidRPr="00FF2880" w:rsidRDefault="00FF2880" w:rsidP="00FF2880">
            <w:pPr>
              <w:cnfStyle w:val="000000100000" w:firstRow="0" w:lastRow="0" w:firstColumn="0" w:lastColumn="0" w:oddVBand="0" w:evenVBand="0" w:oddHBand="1" w:evenHBand="0" w:firstRowFirstColumn="0" w:firstRowLastColumn="0" w:lastRowFirstColumn="0" w:lastRowLastColumn="0"/>
              <w:rPr>
                <w:b/>
              </w:rPr>
            </w:pPr>
            <w:r w:rsidRPr="00FF2880">
              <w:rPr>
                <w:b/>
              </w:rPr>
              <w:t>2.1 Methods of training and developing employees</w:t>
            </w:r>
          </w:p>
          <w:p w14:paraId="4E55F56D" w14:textId="74082857" w:rsidR="00FF2880" w:rsidRDefault="00FF2880" w:rsidP="00FF2880">
            <w:pPr>
              <w:cnfStyle w:val="000000100000" w:firstRow="0" w:lastRow="0" w:firstColumn="0" w:lastColumn="0" w:oddVBand="0" w:evenVBand="0" w:oddHBand="1" w:evenHBand="0" w:firstRowFirstColumn="0" w:firstRowLastColumn="0" w:lastRowFirstColumn="0" w:lastRowLastColumn="0"/>
            </w:pPr>
            <w:r>
              <w:t>- induction training</w:t>
            </w:r>
          </w:p>
          <w:p w14:paraId="78008751" w14:textId="63C5FB20" w:rsidR="00FF2880" w:rsidRDefault="00FF2880" w:rsidP="00FF2880">
            <w:pPr>
              <w:cnfStyle w:val="000000100000" w:firstRow="0" w:lastRow="0" w:firstColumn="0" w:lastColumn="0" w:oddVBand="0" w:evenVBand="0" w:oddHBand="1" w:evenHBand="0" w:firstRowFirstColumn="0" w:firstRowLastColumn="0" w:lastRowFirstColumn="0" w:lastRowLastColumn="0"/>
            </w:pPr>
            <w:r>
              <w:t xml:space="preserve">- on the job training </w:t>
            </w:r>
          </w:p>
          <w:p w14:paraId="3D3FEC24" w14:textId="0AE8B4E8" w:rsidR="00FF2880" w:rsidRDefault="00FF2880" w:rsidP="00FF2880">
            <w:pPr>
              <w:cnfStyle w:val="000000100000" w:firstRow="0" w:lastRow="0" w:firstColumn="0" w:lastColumn="0" w:oddVBand="0" w:evenVBand="0" w:oddHBand="1" w:evenHBand="0" w:firstRowFirstColumn="0" w:firstRowLastColumn="0" w:lastRowFirstColumn="0" w:lastRowLastColumn="0"/>
            </w:pPr>
            <w:r>
              <w:t>- off the job training</w:t>
            </w:r>
          </w:p>
          <w:p w14:paraId="7FA04F49" w14:textId="1C70ECFE" w:rsidR="00FF2880" w:rsidRPr="00FF2880" w:rsidRDefault="00FF2880" w:rsidP="00FF2880">
            <w:pPr>
              <w:cnfStyle w:val="000000100000" w:firstRow="0" w:lastRow="0" w:firstColumn="0" w:lastColumn="0" w:oddVBand="0" w:evenVBand="0" w:oddHBand="1" w:evenHBand="0" w:firstRowFirstColumn="0" w:firstRowLastColumn="0" w:lastRowFirstColumn="0" w:lastRowLastColumn="0"/>
              <w:rPr>
                <w:b/>
              </w:rPr>
            </w:pPr>
            <w:r w:rsidRPr="00FF2880">
              <w:rPr>
                <w:b/>
              </w:rPr>
              <w:t>2.2 How to measure the effectiveness of training and development</w:t>
            </w:r>
          </w:p>
          <w:p w14:paraId="33409568" w14:textId="63A019DC" w:rsidR="00FF2880" w:rsidRDefault="00FF2880" w:rsidP="00FF2880">
            <w:pPr>
              <w:cnfStyle w:val="000000100000" w:firstRow="0" w:lastRow="0" w:firstColumn="0" w:lastColumn="0" w:oddVBand="0" w:evenVBand="0" w:oddHBand="1" w:evenHBand="0" w:firstRowFirstColumn="0" w:firstRowLastColumn="0" w:lastRowFirstColumn="0" w:lastRowLastColumn="0"/>
            </w:pPr>
            <w:r>
              <w:t xml:space="preserve">- performance ratios </w:t>
            </w:r>
          </w:p>
          <w:p w14:paraId="100D04BC" w14:textId="778B9889" w:rsidR="00FF2880" w:rsidRDefault="00FF2880" w:rsidP="00FF2880">
            <w:pPr>
              <w:cnfStyle w:val="000000100000" w:firstRow="0" w:lastRow="0" w:firstColumn="0" w:lastColumn="0" w:oddVBand="0" w:evenVBand="0" w:oddHBand="1" w:evenHBand="0" w:firstRowFirstColumn="0" w:firstRowLastColumn="0" w:lastRowFirstColumn="0" w:lastRowLastColumn="0"/>
            </w:pPr>
            <w:r>
              <w:t>- monitoring performance</w:t>
            </w:r>
          </w:p>
          <w:p w14:paraId="4167BD46" w14:textId="59D8F308" w:rsidR="00FF2880" w:rsidRDefault="00FF2880" w:rsidP="00FF2880">
            <w:pPr>
              <w:cnfStyle w:val="000000100000" w:firstRow="0" w:lastRow="0" w:firstColumn="0" w:lastColumn="0" w:oddVBand="0" w:evenVBand="0" w:oddHBand="1" w:evenHBand="0" w:firstRowFirstColumn="0" w:firstRowLastColumn="0" w:lastRowFirstColumn="0" w:lastRowLastColumn="0"/>
            </w:pPr>
            <w:r>
              <w:t>- employee surveys</w:t>
            </w:r>
          </w:p>
          <w:p w14:paraId="72F051CB" w14:textId="403312FE" w:rsidR="00FF2880" w:rsidRDefault="00FF2880" w:rsidP="00FF2880">
            <w:pPr>
              <w:cnfStyle w:val="000000100000" w:firstRow="0" w:lastRow="0" w:firstColumn="0" w:lastColumn="0" w:oddVBand="0" w:evenVBand="0" w:oddHBand="1" w:evenHBand="0" w:firstRowFirstColumn="0" w:firstRowLastColumn="0" w:lastRowFirstColumn="0" w:lastRowLastColumn="0"/>
            </w:pPr>
            <w:r>
              <w:t>- employee/customer feedback</w:t>
            </w:r>
          </w:p>
          <w:p w14:paraId="2A95F142" w14:textId="758742E1" w:rsidR="00FF2880" w:rsidRDefault="00FF2880" w:rsidP="00FF2880">
            <w:pPr>
              <w:cnfStyle w:val="000000100000" w:firstRow="0" w:lastRow="0" w:firstColumn="0" w:lastColumn="0" w:oddVBand="0" w:evenVBand="0" w:oddHBand="1" w:evenHBand="0" w:firstRowFirstColumn="0" w:firstRowLastColumn="0" w:lastRowFirstColumn="0" w:lastRowLastColumn="0"/>
            </w:pPr>
            <w:r>
              <w:t>- quality of products/services</w:t>
            </w:r>
          </w:p>
          <w:p w14:paraId="611D9B50" w14:textId="72C24AF1" w:rsidR="00B762D4" w:rsidRDefault="00B762D4" w:rsidP="00FF2880">
            <w:pPr>
              <w:cnfStyle w:val="000000100000" w:firstRow="0" w:lastRow="0" w:firstColumn="0" w:lastColumn="0" w:oddVBand="0" w:evenVBand="0" w:oddHBand="1" w:evenHBand="0" w:firstRowFirstColumn="0" w:firstRowLastColumn="0" w:lastRowFirstColumn="0" w:lastRowLastColumn="0"/>
            </w:pPr>
            <w:r>
              <w:t xml:space="preserve">This will enable students to assess the effectiveness of methods of training and development used by a specific business </w:t>
            </w:r>
            <w:r w:rsidRPr="00B762D4">
              <w:rPr>
                <w:b/>
              </w:rPr>
              <w:t>(P3 of coursework)</w:t>
            </w:r>
          </w:p>
          <w:p w14:paraId="440EA9CB" w14:textId="77777777" w:rsidR="00FF2880" w:rsidRPr="00FF2880" w:rsidRDefault="00FF2880" w:rsidP="00FF2880">
            <w:pPr>
              <w:cnfStyle w:val="000000100000" w:firstRow="0" w:lastRow="0" w:firstColumn="0" w:lastColumn="0" w:oddVBand="0" w:evenVBand="0" w:oddHBand="1" w:evenHBand="0" w:firstRowFirstColumn="0" w:firstRowLastColumn="0" w:lastRowFirstColumn="0" w:lastRowLastColumn="0"/>
              <w:rPr>
                <w:b/>
              </w:rPr>
            </w:pPr>
            <w:r w:rsidRPr="00FF2880">
              <w:rPr>
                <w:b/>
              </w:rPr>
              <w:lastRenderedPageBreak/>
              <w:t>2.3 The benefits to a business of training and developing employees</w:t>
            </w:r>
          </w:p>
          <w:p w14:paraId="01949768" w14:textId="22C1F80A" w:rsidR="00FF2880" w:rsidRDefault="00FF2880" w:rsidP="00FF2880">
            <w:pPr>
              <w:cnfStyle w:val="000000100000" w:firstRow="0" w:lastRow="0" w:firstColumn="0" w:lastColumn="0" w:oddVBand="0" w:evenVBand="0" w:oddHBand="1" w:evenHBand="0" w:firstRowFirstColumn="0" w:firstRowLastColumn="0" w:lastRowFirstColumn="0" w:lastRowLastColumn="0"/>
            </w:pPr>
            <w:r>
              <w:t>- ensuring pool of employees to replace staff who may leave or be promoted</w:t>
            </w:r>
          </w:p>
          <w:p w14:paraId="06554E1C" w14:textId="1E1A90F6" w:rsidR="00B762D4" w:rsidRPr="00B762D4" w:rsidRDefault="00B762D4" w:rsidP="00FF2880">
            <w:pPr>
              <w:cnfStyle w:val="000000100000" w:firstRow="0" w:lastRow="0" w:firstColumn="0" w:lastColumn="0" w:oddVBand="0" w:evenVBand="0" w:oddHBand="1" w:evenHBand="0" w:firstRowFirstColumn="0" w:firstRowLastColumn="0" w:lastRowFirstColumn="0" w:lastRowLastColumn="0"/>
              <w:rPr>
                <w:b/>
              </w:rPr>
            </w:pPr>
            <w:r>
              <w:t xml:space="preserve">This will enable students to describe the benefits to a specific business of training and developing employees </w:t>
            </w:r>
            <w:r w:rsidRPr="00B762D4">
              <w:rPr>
                <w:b/>
              </w:rPr>
              <w:t>(P4 of coursework)</w:t>
            </w:r>
            <w:r w:rsidR="000B3088">
              <w:rPr>
                <w:b/>
              </w:rPr>
              <w:t xml:space="preserve">. </w:t>
            </w:r>
            <w:r w:rsidR="000B3088" w:rsidRPr="000B3088">
              <w:t>It will also enable students to explain the effect on a business of reducing training and development opportunities</w:t>
            </w:r>
            <w:r w:rsidR="000B3088">
              <w:rPr>
                <w:b/>
              </w:rPr>
              <w:t xml:space="preserve"> (M1 of coursework)</w:t>
            </w:r>
          </w:p>
          <w:p w14:paraId="3C812F46" w14:textId="38781443" w:rsidR="00FF2880" w:rsidRPr="00FF2880" w:rsidRDefault="00FF2880" w:rsidP="00FF2880">
            <w:pPr>
              <w:cnfStyle w:val="000000100000" w:firstRow="0" w:lastRow="0" w:firstColumn="0" w:lastColumn="0" w:oddVBand="0" w:evenVBand="0" w:oddHBand="1" w:evenHBand="0" w:firstRowFirstColumn="0" w:firstRowLastColumn="0" w:lastRowFirstColumn="0" w:lastRowLastColumn="0"/>
              <w:rPr>
                <w:b/>
              </w:rPr>
            </w:pPr>
            <w:r w:rsidRPr="00FF2880">
              <w:rPr>
                <w:b/>
              </w:rPr>
              <w:t>3.1 Motivational theories</w:t>
            </w:r>
          </w:p>
          <w:p w14:paraId="71AE319E" w14:textId="156EF7A1" w:rsidR="00FF2880" w:rsidRDefault="00FF2880" w:rsidP="00FF2880">
            <w:pPr>
              <w:cnfStyle w:val="000000100000" w:firstRow="0" w:lastRow="0" w:firstColumn="0" w:lastColumn="0" w:oddVBand="0" w:evenVBand="0" w:oddHBand="1" w:evenHBand="0" w:firstRowFirstColumn="0" w:firstRowLastColumn="0" w:lastRowFirstColumn="0" w:lastRowLastColumn="0"/>
            </w:pPr>
            <w:r>
              <w:t>- Maslow’s hierarchy of needs</w:t>
            </w:r>
          </w:p>
          <w:p w14:paraId="171FC3BE" w14:textId="4B2BE798" w:rsidR="00FF2880" w:rsidRDefault="00FF2880" w:rsidP="00FF2880">
            <w:pPr>
              <w:cnfStyle w:val="000000100000" w:firstRow="0" w:lastRow="0" w:firstColumn="0" w:lastColumn="0" w:oddVBand="0" w:evenVBand="0" w:oddHBand="1" w:evenHBand="0" w:firstRowFirstColumn="0" w:firstRowLastColumn="0" w:lastRowFirstColumn="0" w:lastRowLastColumn="0"/>
            </w:pPr>
            <w:r>
              <w:t>- Motivator-Hygiene theories (Frederick Herzberg)</w:t>
            </w:r>
          </w:p>
          <w:p w14:paraId="6E60945F" w14:textId="53AC6226" w:rsidR="00FF2880" w:rsidRDefault="00FF2880" w:rsidP="00FF2880">
            <w:pPr>
              <w:cnfStyle w:val="000000100000" w:firstRow="0" w:lastRow="0" w:firstColumn="0" w:lastColumn="0" w:oddVBand="0" w:evenVBand="0" w:oddHBand="1" w:evenHBand="0" w:firstRowFirstColumn="0" w:firstRowLastColumn="0" w:lastRowFirstColumn="0" w:lastRowLastColumn="0"/>
            </w:pPr>
            <w:r>
              <w:t>- Scientific management (Frederick Taylor)</w:t>
            </w:r>
          </w:p>
          <w:p w14:paraId="173E3A1A" w14:textId="75BC6B98" w:rsidR="00B762D4" w:rsidRPr="00B762D4" w:rsidRDefault="00B762D4" w:rsidP="00FF2880">
            <w:pPr>
              <w:cnfStyle w:val="000000100000" w:firstRow="0" w:lastRow="0" w:firstColumn="0" w:lastColumn="0" w:oddVBand="0" w:evenVBand="0" w:oddHBand="1" w:evenHBand="0" w:firstRowFirstColumn="0" w:firstRowLastColumn="0" w:lastRowFirstColumn="0" w:lastRowLastColumn="0"/>
              <w:rPr>
                <w:b/>
              </w:rPr>
            </w:pPr>
            <w:r>
              <w:t xml:space="preserve">This will enable students to explain how a business motivates employees with reference to motivational theories </w:t>
            </w:r>
            <w:r w:rsidRPr="00B762D4">
              <w:rPr>
                <w:b/>
              </w:rPr>
              <w:t>(P5 of coursework)</w:t>
            </w:r>
          </w:p>
          <w:p w14:paraId="42FF56A4" w14:textId="14C33950" w:rsidR="00FF2880" w:rsidRPr="00194A3F" w:rsidRDefault="00FF2880" w:rsidP="00FF2880">
            <w:pPr>
              <w:cnfStyle w:val="000000100000" w:firstRow="0" w:lastRow="0" w:firstColumn="0" w:lastColumn="0" w:oddVBand="0" w:evenVBand="0" w:oddHBand="1" w:evenHBand="0" w:firstRowFirstColumn="0" w:firstRowLastColumn="0" w:lastRowFirstColumn="0" w:lastRowLastColumn="0"/>
              <w:rPr>
                <w:b/>
              </w:rPr>
            </w:pPr>
            <w:r w:rsidRPr="00194A3F">
              <w:rPr>
                <w:b/>
              </w:rPr>
              <w:t>3.2 Methods of employee motivation</w:t>
            </w:r>
          </w:p>
          <w:p w14:paraId="207A6F22" w14:textId="24E1625D" w:rsidR="00194A3F" w:rsidRDefault="00194A3F" w:rsidP="00FF2880">
            <w:pPr>
              <w:cnfStyle w:val="000000100000" w:firstRow="0" w:lastRow="0" w:firstColumn="0" w:lastColumn="0" w:oddVBand="0" w:evenVBand="0" w:oddHBand="1" w:evenHBand="0" w:firstRowFirstColumn="0" w:firstRowLastColumn="0" w:lastRowFirstColumn="0" w:lastRowLastColumn="0"/>
            </w:pPr>
            <w:r>
              <w:t xml:space="preserve">- monetary rewards (bonuses, performance related pay, </w:t>
            </w:r>
            <w:r w:rsidR="00422B5E">
              <w:t>perks,</w:t>
            </w:r>
            <w:r>
              <w:t xml:space="preserve"> profit sharing</w:t>
            </w:r>
            <w:r w:rsidR="00B762D4">
              <w:t>).</w:t>
            </w:r>
          </w:p>
          <w:p w14:paraId="139DCEB5" w14:textId="02D8E7FD" w:rsidR="00194A3F" w:rsidRDefault="00194A3F" w:rsidP="00FF2880">
            <w:pPr>
              <w:cnfStyle w:val="000000100000" w:firstRow="0" w:lastRow="0" w:firstColumn="0" w:lastColumn="0" w:oddVBand="0" w:evenVBand="0" w:oddHBand="1" w:evenHBand="0" w:firstRowFirstColumn="0" w:firstRowLastColumn="0" w:lastRowFirstColumn="0" w:lastRowLastColumn="0"/>
            </w:pPr>
            <w:r>
              <w:t>- non-monetary methods (delegation, empowerment, job rotation, promotion opportunities</w:t>
            </w:r>
          </w:p>
          <w:p w14:paraId="2D3331CA" w14:textId="58789796" w:rsidR="00194A3F" w:rsidRDefault="00194A3F" w:rsidP="00FF2880">
            <w:pPr>
              <w:cnfStyle w:val="000000100000" w:firstRow="0" w:lastRow="0" w:firstColumn="0" w:lastColumn="0" w:oddVBand="0" w:evenVBand="0" w:oddHBand="1" w:evenHBand="0" w:firstRowFirstColumn="0" w:firstRowLastColumn="0" w:lastRowFirstColumn="0" w:lastRowLastColumn="0"/>
            </w:pPr>
            <w:r>
              <w:t>-training and development opportunity</w:t>
            </w:r>
          </w:p>
          <w:p w14:paraId="53ABDE9A" w14:textId="64B0F37A" w:rsidR="00B762D4" w:rsidRDefault="00B762D4" w:rsidP="00B762D4">
            <w:pPr>
              <w:cnfStyle w:val="000000100000" w:firstRow="0" w:lastRow="0" w:firstColumn="0" w:lastColumn="0" w:oddVBand="0" w:evenVBand="0" w:oddHBand="1" w:evenHBand="0" w:firstRowFirstColumn="0" w:firstRowLastColumn="0" w:lastRowFirstColumn="0" w:lastRowLastColumn="0"/>
              <w:rPr>
                <w:b/>
              </w:rPr>
            </w:pPr>
            <w:r>
              <w:t xml:space="preserve">This will enable students to explain how a business motivates employees </w:t>
            </w:r>
            <w:r w:rsidRPr="00B762D4">
              <w:rPr>
                <w:b/>
              </w:rPr>
              <w:t>(P5 of coursework)</w:t>
            </w:r>
          </w:p>
          <w:p w14:paraId="737968C8" w14:textId="635BD9C3" w:rsidR="000B3088" w:rsidRPr="00B762D4" w:rsidRDefault="000B3088" w:rsidP="00B762D4">
            <w:pPr>
              <w:cnfStyle w:val="000000100000" w:firstRow="0" w:lastRow="0" w:firstColumn="0" w:lastColumn="0" w:oddVBand="0" w:evenVBand="0" w:oddHBand="1" w:evenHBand="0" w:firstRowFirstColumn="0" w:firstRowLastColumn="0" w:lastRowFirstColumn="0" w:lastRowLastColumn="0"/>
              <w:rPr>
                <w:b/>
              </w:rPr>
            </w:pPr>
            <w:r w:rsidRPr="000B3088">
              <w:t>It will also enable students to assess the benefits and drawba</w:t>
            </w:r>
            <w:r>
              <w:t>ck</w:t>
            </w:r>
            <w:r w:rsidRPr="000B3088">
              <w:t>s of the methods of employee motivation used by a specific business</w:t>
            </w:r>
            <w:r>
              <w:rPr>
                <w:b/>
              </w:rPr>
              <w:t xml:space="preserve"> (M2 of coursework)</w:t>
            </w:r>
          </w:p>
          <w:p w14:paraId="58AB9816" w14:textId="200E8A0D" w:rsidR="00FF2880" w:rsidRPr="00194A3F" w:rsidRDefault="00FF2880" w:rsidP="00FF2880">
            <w:pPr>
              <w:cnfStyle w:val="000000100000" w:firstRow="0" w:lastRow="0" w:firstColumn="0" w:lastColumn="0" w:oddVBand="0" w:evenVBand="0" w:oddHBand="1" w:evenHBand="0" w:firstRowFirstColumn="0" w:firstRowLastColumn="0" w:lastRowFirstColumn="0" w:lastRowLastColumn="0"/>
              <w:rPr>
                <w:b/>
              </w:rPr>
            </w:pPr>
            <w:r w:rsidRPr="00194A3F">
              <w:rPr>
                <w:b/>
              </w:rPr>
              <w:t>3.3 Benefits to a business of having motivated employees</w:t>
            </w:r>
          </w:p>
          <w:p w14:paraId="495DF08E" w14:textId="0BFCF5A1" w:rsidR="00194A3F" w:rsidRDefault="00194A3F" w:rsidP="00FF2880">
            <w:pPr>
              <w:cnfStyle w:val="000000100000" w:firstRow="0" w:lastRow="0" w:firstColumn="0" w:lastColumn="0" w:oddVBand="0" w:evenVBand="0" w:oddHBand="1" w:evenHBand="0" w:firstRowFirstColumn="0" w:firstRowLastColumn="0" w:lastRowFirstColumn="0" w:lastRowLastColumn="0"/>
            </w:pPr>
            <w:r>
              <w:t>- improved productivity</w:t>
            </w:r>
          </w:p>
          <w:p w14:paraId="0267E4DA" w14:textId="7B4BB05F" w:rsidR="00194A3F" w:rsidRDefault="00194A3F" w:rsidP="00FF2880">
            <w:pPr>
              <w:cnfStyle w:val="000000100000" w:firstRow="0" w:lastRow="0" w:firstColumn="0" w:lastColumn="0" w:oddVBand="0" w:evenVBand="0" w:oddHBand="1" w:evenHBand="0" w:firstRowFirstColumn="0" w:firstRowLastColumn="0" w:lastRowFirstColumn="0" w:lastRowLastColumn="0"/>
            </w:pPr>
            <w:r>
              <w:t>- lower levels of absenteeism</w:t>
            </w:r>
          </w:p>
          <w:p w14:paraId="21BA1B1C" w14:textId="272EECE6" w:rsidR="00194A3F" w:rsidRDefault="00194A3F" w:rsidP="00FF2880">
            <w:pPr>
              <w:cnfStyle w:val="000000100000" w:firstRow="0" w:lastRow="0" w:firstColumn="0" w:lastColumn="0" w:oddVBand="0" w:evenVBand="0" w:oddHBand="1" w:evenHBand="0" w:firstRowFirstColumn="0" w:firstRowLastColumn="0" w:lastRowFirstColumn="0" w:lastRowLastColumn="0"/>
            </w:pPr>
            <w:r>
              <w:t>- lower levels of labour turnover</w:t>
            </w:r>
          </w:p>
          <w:p w14:paraId="4E430BAB" w14:textId="2AA5459D" w:rsidR="00194A3F" w:rsidRDefault="00194A3F" w:rsidP="00FF2880">
            <w:pPr>
              <w:cnfStyle w:val="000000100000" w:firstRow="0" w:lastRow="0" w:firstColumn="0" w:lastColumn="0" w:oddVBand="0" w:evenVBand="0" w:oddHBand="1" w:evenHBand="0" w:firstRowFirstColumn="0" w:firstRowLastColumn="0" w:lastRowFirstColumn="0" w:lastRowLastColumn="0"/>
            </w:pPr>
            <w:r>
              <w:t>- Lower recruitment costs</w:t>
            </w:r>
          </w:p>
          <w:p w14:paraId="216C527B" w14:textId="0E88B17C" w:rsidR="00194A3F" w:rsidRDefault="00194A3F" w:rsidP="00FF2880">
            <w:pPr>
              <w:cnfStyle w:val="000000100000" w:firstRow="0" w:lastRow="0" w:firstColumn="0" w:lastColumn="0" w:oddVBand="0" w:evenVBand="0" w:oddHBand="1" w:evenHBand="0" w:firstRowFirstColumn="0" w:firstRowLastColumn="0" w:lastRowFirstColumn="0" w:lastRowLastColumn="0"/>
            </w:pPr>
            <w:r>
              <w:t>- improved reputation</w:t>
            </w:r>
          </w:p>
          <w:p w14:paraId="2D0D8E42" w14:textId="721289ED" w:rsidR="00194A3F" w:rsidRDefault="00194A3F" w:rsidP="00FF2880">
            <w:pPr>
              <w:cnfStyle w:val="000000100000" w:firstRow="0" w:lastRow="0" w:firstColumn="0" w:lastColumn="0" w:oddVBand="0" w:evenVBand="0" w:oddHBand="1" w:evenHBand="0" w:firstRowFirstColumn="0" w:firstRowLastColumn="0" w:lastRowFirstColumn="0" w:lastRowLastColumn="0"/>
            </w:pPr>
            <w:r>
              <w:t>- improve customer loyalty</w:t>
            </w:r>
          </w:p>
          <w:p w14:paraId="02406313" w14:textId="250D291F" w:rsidR="00B762D4" w:rsidRPr="00B762D4" w:rsidRDefault="00B762D4" w:rsidP="00B762D4">
            <w:pPr>
              <w:cnfStyle w:val="000000100000" w:firstRow="0" w:lastRow="0" w:firstColumn="0" w:lastColumn="0" w:oddVBand="0" w:evenVBand="0" w:oddHBand="1" w:evenHBand="0" w:firstRowFirstColumn="0" w:firstRowLastColumn="0" w:lastRowFirstColumn="0" w:lastRowLastColumn="0"/>
              <w:rPr>
                <w:b/>
              </w:rPr>
            </w:pPr>
            <w:r>
              <w:t xml:space="preserve">This will enable students to explain how </w:t>
            </w:r>
            <w:r w:rsidR="00E01751">
              <w:t>the benefits of a motivated workforce</w:t>
            </w:r>
            <w:r>
              <w:t xml:space="preserve"> </w:t>
            </w:r>
            <w:r w:rsidRPr="00B762D4">
              <w:rPr>
                <w:b/>
              </w:rPr>
              <w:t>(P5 of coursework)</w:t>
            </w:r>
          </w:p>
          <w:p w14:paraId="3A5910FD" w14:textId="77777777" w:rsidR="00194A3F" w:rsidRDefault="00194A3F" w:rsidP="00FF2880">
            <w:pPr>
              <w:cnfStyle w:val="000000100000" w:firstRow="0" w:lastRow="0" w:firstColumn="0" w:lastColumn="0" w:oddVBand="0" w:evenVBand="0" w:oddHBand="1" w:evenHBand="0" w:firstRowFirstColumn="0" w:firstRowLastColumn="0" w:lastRowFirstColumn="0" w:lastRowLastColumn="0"/>
            </w:pPr>
          </w:p>
          <w:p w14:paraId="3779F194" w14:textId="77777777" w:rsidR="00FF2880" w:rsidRPr="00194A3F" w:rsidRDefault="00FF2880" w:rsidP="00FF2880">
            <w:pPr>
              <w:cnfStyle w:val="000000100000" w:firstRow="0" w:lastRow="0" w:firstColumn="0" w:lastColumn="0" w:oddVBand="0" w:evenVBand="0" w:oddHBand="1" w:evenHBand="0" w:firstRowFirstColumn="0" w:firstRowLastColumn="0" w:lastRowFirstColumn="0" w:lastRowLastColumn="0"/>
              <w:rPr>
                <w:b/>
              </w:rPr>
            </w:pPr>
            <w:r w:rsidRPr="00194A3F">
              <w:rPr>
                <w:b/>
              </w:rPr>
              <w:t>3.4 How a business measures the success of employee motivation</w:t>
            </w:r>
          </w:p>
          <w:p w14:paraId="7E2FFAF0" w14:textId="77777777" w:rsidR="00194A3F" w:rsidRDefault="00194A3F" w:rsidP="00FF2880">
            <w:pPr>
              <w:cnfStyle w:val="000000100000" w:firstRow="0" w:lastRow="0" w:firstColumn="0" w:lastColumn="0" w:oddVBand="0" w:evenVBand="0" w:oddHBand="1" w:evenHBand="0" w:firstRowFirstColumn="0" w:firstRowLastColumn="0" w:lastRowFirstColumn="0" w:lastRowLastColumn="0"/>
            </w:pPr>
            <w:r>
              <w:t>- increased customer satisfaction</w:t>
            </w:r>
          </w:p>
          <w:p w14:paraId="1EDD8A98" w14:textId="77777777" w:rsidR="00194A3F" w:rsidRDefault="00194A3F" w:rsidP="00FF2880">
            <w:pPr>
              <w:cnfStyle w:val="000000100000" w:firstRow="0" w:lastRow="0" w:firstColumn="0" w:lastColumn="0" w:oddVBand="0" w:evenVBand="0" w:oddHBand="1" w:evenHBand="0" w:firstRowFirstColumn="0" w:firstRowLastColumn="0" w:lastRowFirstColumn="0" w:lastRowLastColumn="0"/>
            </w:pPr>
            <w:r>
              <w:t>- improved market position</w:t>
            </w:r>
          </w:p>
          <w:p w14:paraId="59AB58F9" w14:textId="77777777" w:rsidR="00194A3F" w:rsidRDefault="00194A3F" w:rsidP="00FF2880">
            <w:pPr>
              <w:cnfStyle w:val="000000100000" w:firstRow="0" w:lastRow="0" w:firstColumn="0" w:lastColumn="0" w:oddVBand="0" w:evenVBand="0" w:oddHBand="1" w:evenHBand="0" w:firstRowFirstColumn="0" w:firstRowLastColumn="0" w:lastRowFirstColumn="0" w:lastRowLastColumn="0"/>
            </w:pPr>
            <w:r>
              <w:t>- employee turnover rate and mean duration of tenure</w:t>
            </w:r>
          </w:p>
          <w:p w14:paraId="358B0171" w14:textId="77777777" w:rsidR="00194A3F" w:rsidRDefault="00194A3F" w:rsidP="00FF2880">
            <w:pPr>
              <w:cnfStyle w:val="000000100000" w:firstRow="0" w:lastRow="0" w:firstColumn="0" w:lastColumn="0" w:oddVBand="0" w:evenVBand="0" w:oddHBand="1" w:evenHBand="0" w:firstRowFirstColumn="0" w:firstRowLastColumn="0" w:lastRowFirstColumn="0" w:lastRowLastColumn="0"/>
            </w:pPr>
            <w:r>
              <w:t xml:space="preserve">- internal staff mobility </w:t>
            </w:r>
          </w:p>
          <w:p w14:paraId="1DF18A89" w14:textId="256399DC" w:rsidR="000B3088" w:rsidRPr="00FC2FAB" w:rsidRDefault="000B3088" w:rsidP="00FF2880">
            <w:pPr>
              <w:cnfStyle w:val="000000100000" w:firstRow="0" w:lastRow="0" w:firstColumn="0" w:lastColumn="0" w:oddVBand="0" w:evenVBand="0" w:oddHBand="1" w:evenHBand="0" w:firstRowFirstColumn="0" w:firstRowLastColumn="0" w:lastRowFirstColumn="0" w:lastRowLastColumn="0"/>
            </w:pPr>
            <w:r>
              <w:lastRenderedPageBreak/>
              <w:t>This will enable students to explain how a business measures the success of employee motivation (P6 of coursework)</w:t>
            </w:r>
          </w:p>
        </w:tc>
        <w:tc>
          <w:tcPr>
            <w:tcW w:w="4161" w:type="dxa"/>
          </w:tcPr>
          <w:p w14:paraId="04AF4ECF" w14:textId="77777777" w:rsidR="00FF2880" w:rsidRDefault="00FF2880" w:rsidP="00FF2880">
            <w:pPr>
              <w:cnfStyle w:val="000000100000" w:firstRow="0" w:lastRow="0" w:firstColumn="0" w:lastColumn="0" w:oddVBand="0" w:evenVBand="0" w:oddHBand="1" w:evenHBand="0" w:firstRowFirstColumn="0" w:firstRowLastColumn="0" w:lastRowFirstColumn="0" w:lastRowLastColumn="0"/>
            </w:pPr>
            <w:r>
              <w:lastRenderedPageBreak/>
              <w:t>Students to complete improvements on previous unit 8 coursework</w:t>
            </w:r>
          </w:p>
          <w:p w14:paraId="546F0635" w14:textId="77777777" w:rsidR="00FF2880" w:rsidRPr="00C22821" w:rsidRDefault="00FF2880" w:rsidP="00FF2880">
            <w:pPr>
              <w:cnfStyle w:val="000000100000" w:firstRow="0" w:lastRow="0" w:firstColumn="0" w:lastColumn="0" w:oddVBand="0" w:evenVBand="0" w:oddHBand="1" w:evenHBand="0" w:firstRowFirstColumn="0" w:firstRowLastColumn="0" w:lastRowFirstColumn="0" w:lastRowLastColumn="0"/>
              <w:rPr>
                <w:b/>
              </w:rPr>
            </w:pPr>
            <w:r w:rsidRPr="00C22821">
              <w:rPr>
                <w:b/>
              </w:rPr>
              <w:t>Students will learn the following knowledge:</w:t>
            </w:r>
          </w:p>
          <w:p w14:paraId="0B0A6B19" w14:textId="40974FDC" w:rsidR="00FF2880" w:rsidRDefault="00FF2880" w:rsidP="00FF2880">
            <w:pPr>
              <w:cnfStyle w:val="000000100000" w:firstRow="0" w:lastRow="0" w:firstColumn="0" w:lastColumn="0" w:oddVBand="0" w:evenVBand="0" w:oddHBand="1" w:evenHBand="0" w:firstRowFirstColumn="0" w:firstRowLastColumn="0" w:lastRowFirstColumn="0" w:lastRowLastColumn="0"/>
            </w:pPr>
            <w:r w:rsidRPr="00B7573B">
              <w:rPr>
                <w:b/>
              </w:rPr>
              <w:t>4.1 How businesses monitor employee performance</w:t>
            </w:r>
          </w:p>
          <w:p w14:paraId="07DF84EA" w14:textId="417629FB" w:rsidR="00E56ACE" w:rsidRDefault="00E56ACE" w:rsidP="00FF2880">
            <w:pPr>
              <w:cnfStyle w:val="000000100000" w:firstRow="0" w:lastRow="0" w:firstColumn="0" w:lastColumn="0" w:oddVBand="0" w:evenVBand="0" w:oddHBand="1" w:evenHBand="0" w:firstRowFirstColumn="0" w:firstRowLastColumn="0" w:lastRowFirstColumn="0" w:lastRowLastColumn="0"/>
            </w:pPr>
            <w:r>
              <w:t xml:space="preserve">- formal appraisal techniques </w:t>
            </w:r>
          </w:p>
          <w:p w14:paraId="64651E28" w14:textId="41132F99" w:rsidR="00E56ACE" w:rsidRDefault="00E56ACE" w:rsidP="00FF2880">
            <w:pPr>
              <w:cnfStyle w:val="000000100000" w:firstRow="0" w:lastRow="0" w:firstColumn="0" w:lastColumn="0" w:oddVBand="0" w:evenVBand="0" w:oddHBand="1" w:evenHBand="0" w:firstRowFirstColumn="0" w:firstRowLastColumn="0" w:lastRowFirstColumn="0" w:lastRowLastColumn="0"/>
            </w:pPr>
            <w:r>
              <w:t xml:space="preserve">- ongoing monitoring of performance </w:t>
            </w:r>
          </w:p>
          <w:p w14:paraId="1815D208" w14:textId="1164EA17" w:rsidR="00E56ACE" w:rsidRDefault="00E56ACE" w:rsidP="00FF2880">
            <w:pPr>
              <w:cnfStyle w:val="000000100000" w:firstRow="0" w:lastRow="0" w:firstColumn="0" w:lastColumn="0" w:oddVBand="0" w:evenVBand="0" w:oddHBand="1" w:evenHBand="0" w:firstRowFirstColumn="0" w:firstRowLastColumn="0" w:lastRowFirstColumn="0" w:lastRowLastColumn="0"/>
            </w:pPr>
            <w:r>
              <w:t>- performance management by obj</w:t>
            </w:r>
            <w:r w:rsidR="00B7573B">
              <w:t>ectives</w:t>
            </w:r>
          </w:p>
          <w:p w14:paraId="677527E7" w14:textId="7E5FC184" w:rsidR="002C4532" w:rsidRPr="002C4532" w:rsidRDefault="002C4532" w:rsidP="00FF2880">
            <w:pPr>
              <w:cnfStyle w:val="000000100000" w:firstRow="0" w:lastRow="0" w:firstColumn="0" w:lastColumn="0" w:oddVBand="0" w:evenVBand="0" w:oddHBand="1" w:evenHBand="0" w:firstRowFirstColumn="0" w:firstRowLastColumn="0" w:lastRowFirstColumn="0" w:lastRowLastColumn="0"/>
              <w:rPr>
                <w:b/>
              </w:rPr>
            </w:pPr>
            <w:r>
              <w:t>This will enable students to explain how employee performance is monitored and managed within a specific business (</w:t>
            </w:r>
            <w:r w:rsidRPr="002C4532">
              <w:rPr>
                <w:b/>
              </w:rPr>
              <w:t>P7 of coursework)</w:t>
            </w:r>
          </w:p>
          <w:p w14:paraId="29BB5861" w14:textId="77777777" w:rsidR="00FF2880" w:rsidRPr="00B7573B" w:rsidRDefault="00FF2880" w:rsidP="00FF2880">
            <w:pPr>
              <w:cnfStyle w:val="000000100000" w:firstRow="0" w:lastRow="0" w:firstColumn="0" w:lastColumn="0" w:oddVBand="0" w:evenVBand="0" w:oddHBand="1" w:evenHBand="0" w:firstRowFirstColumn="0" w:firstRowLastColumn="0" w:lastRowFirstColumn="0" w:lastRowLastColumn="0"/>
              <w:rPr>
                <w:b/>
              </w:rPr>
            </w:pPr>
            <w:r w:rsidRPr="00B7573B">
              <w:rPr>
                <w:b/>
              </w:rPr>
              <w:t>4.2 Benefits and drawbacks of different performance management tools</w:t>
            </w:r>
          </w:p>
          <w:p w14:paraId="133A40DB" w14:textId="46690472" w:rsidR="00FF2880" w:rsidRDefault="00E56ACE" w:rsidP="00FF2880">
            <w:pPr>
              <w:cnfStyle w:val="000000100000" w:firstRow="0" w:lastRow="0" w:firstColumn="0" w:lastColumn="0" w:oddVBand="0" w:evenVBand="0" w:oddHBand="1" w:evenHBand="0" w:firstRowFirstColumn="0" w:firstRowLastColumn="0" w:lastRowFirstColumn="0" w:lastRowLastColumn="0"/>
            </w:pPr>
            <w:r>
              <w:t xml:space="preserve">- disciplinary procedures </w:t>
            </w:r>
          </w:p>
          <w:p w14:paraId="45DC686C" w14:textId="76F3D201" w:rsidR="00E56ACE" w:rsidRDefault="00E56ACE" w:rsidP="00FF2880">
            <w:pPr>
              <w:cnfStyle w:val="000000100000" w:firstRow="0" w:lastRow="0" w:firstColumn="0" w:lastColumn="0" w:oddVBand="0" w:evenVBand="0" w:oddHBand="1" w:evenHBand="0" w:firstRowFirstColumn="0" w:firstRowLastColumn="0" w:lastRowFirstColumn="0" w:lastRowLastColumn="0"/>
            </w:pPr>
            <w:r>
              <w:t>- g</w:t>
            </w:r>
            <w:r w:rsidR="00B7573B">
              <w:t>rievance procedures</w:t>
            </w:r>
          </w:p>
          <w:p w14:paraId="02CC7105" w14:textId="5DABEA70" w:rsidR="00B7573B" w:rsidRDefault="00B7573B" w:rsidP="00FF2880">
            <w:pPr>
              <w:cnfStyle w:val="000000100000" w:firstRow="0" w:lastRow="0" w:firstColumn="0" w:lastColumn="0" w:oddVBand="0" w:evenVBand="0" w:oddHBand="1" w:evenHBand="0" w:firstRowFirstColumn="0" w:firstRowLastColumn="0" w:lastRowFirstColumn="0" w:lastRowLastColumn="0"/>
            </w:pPr>
            <w:r>
              <w:t>- individual development plan</w:t>
            </w:r>
          </w:p>
          <w:p w14:paraId="274DB8C2" w14:textId="47FF269A" w:rsidR="00B7573B" w:rsidRDefault="00B7573B" w:rsidP="00FF2880">
            <w:pPr>
              <w:cnfStyle w:val="000000100000" w:firstRow="0" w:lastRow="0" w:firstColumn="0" w:lastColumn="0" w:oddVBand="0" w:evenVBand="0" w:oddHBand="1" w:evenHBand="0" w:firstRowFirstColumn="0" w:firstRowLastColumn="0" w:lastRowFirstColumn="0" w:lastRowLastColumn="0"/>
            </w:pPr>
            <w:r>
              <w:t>-management of ill health/counselling processes</w:t>
            </w:r>
          </w:p>
          <w:p w14:paraId="2278B112" w14:textId="54CFDFE6" w:rsidR="00422B5E" w:rsidRDefault="00422B5E" w:rsidP="00FF2880">
            <w:pPr>
              <w:cnfStyle w:val="000000100000" w:firstRow="0" w:lastRow="0" w:firstColumn="0" w:lastColumn="0" w:oddVBand="0" w:evenVBand="0" w:oddHBand="1" w:evenHBand="0" w:firstRowFirstColumn="0" w:firstRowLastColumn="0" w:lastRowFirstColumn="0" w:lastRowLastColumn="0"/>
            </w:pPr>
            <w:r>
              <w:lastRenderedPageBreak/>
              <w:t>-probationary periods</w:t>
            </w:r>
          </w:p>
          <w:p w14:paraId="45CD4FAC" w14:textId="2A8259CF" w:rsidR="002C4532" w:rsidRDefault="002C4532" w:rsidP="00FF2880">
            <w:pPr>
              <w:cnfStyle w:val="000000100000" w:firstRow="0" w:lastRow="0" w:firstColumn="0" w:lastColumn="0" w:oddVBand="0" w:evenVBand="0" w:oddHBand="1" w:evenHBand="0" w:firstRowFirstColumn="0" w:firstRowLastColumn="0" w:lastRowFirstColumn="0" w:lastRowLastColumn="0"/>
            </w:pPr>
            <w:r>
              <w:t>This will enable students to describe the benefits to employees and  businesses of the use of different performance management tools (</w:t>
            </w:r>
            <w:r w:rsidRPr="002C4532">
              <w:rPr>
                <w:b/>
              </w:rPr>
              <w:t>P8 of coursework</w:t>
            </w:r>
            <w:r>
              <w:t>). They will also be able to analyse the benefits and drawbacks of a specific performance management tool in a specific business (</w:t>
            </w:r>
            <w:r w:rsidRPr="002C4532">
              <w:rPr>
                <w:b/>
              </w:rPr>
              <w:t>M3 of coursework</w:t>
            </w:r>
            <w:r>
              <w:t>)</w:t>
            </w:r>
          </w:p>
          <w:p w14:paraId="65BC2B0B" w14:textId="7A2F29B3" w:rsidR="002C4532" w:rsidRDefault="002C4532" w:rsidP="00FF2880">
            <w:pPr>
              <w:cnfStyle w:val="000000100000" w:firstRow="0" w:lastRow="0" w:firstColumn="0" w:lastColumn="0" w:oddVBand="0" w:evenVBand="0" w:oddHBand="1" w:evenHBand="0" w:firstRowFirstColumn="0" w:firstRowLastColumn="0" w:lastRowFirstColumn="0" w:lastRowLastColumn="0"/>
            </w:pPr>
            <w:r>
              <w:t>They will also be able to recommend and justify tools that specific business could implement to improve employee performance (</w:t>
            </w:r>
            <w:r w:rsidRPr="002C4532">
              <w:rPr>
                <w:b/>
              </w:rPr>
              <w:t>D2 of coursework</w:t>
            </w:r>
            <w:r>
              <w:t>)</w:t>
            </w:r>
          </w:p>
          <w:p w14:paraId="1722B2C3" w14:textId="77777777" w:rsidR="00B7573B" w:rsidRDefault="00B7573B" w:rsidP="00FF2880">
            <w:pPr>
              <w:cnfStyle w:val="000000100000" w:firstRow="0" w:lastRow="0" w:firstColumn="0" w:lastColumn="0" w:oddVBand="0" w:evenVBand="0" w:oddHBand="1" w:evenHBand="0" w:firstRowFirstColumn="0" w:firstRowLastColumn="0" w:lastRowFirstColumn="0" w:lastRowLastColumn="0"/>
            </w:pPr>
          </w:p>
          <w:p w14:paraId="3CD6CD34" w14:textId="7D40BE6A" w:rsidR="00FF2880" w:rsidRPr="00422B5E" w:rsidRDefault="00FF2880" w:rsidP="00FF2880">
            <w:pPr>
              <w:cnfStyle w:val="000000100000" w:firstRow="0" w:lastRow="0" w:firstColumn="0" w:lastColumn="0" w:oddVBand="0" w:evenVBand="0" w:oddHBand="1" w:evenHBand="0" w:firstRowFirstColumn="0" w:firstRowLastColumn="0" w:lastRowFirstColumn="0" w:lastRowLastColumn="0"/>
              <w:rPr>
                <w:b/>
              </w:rPr>
            </w:pPr>
            <w:r w:rsidRPr="00422B5E">
              <w:rPr>
                <w:b/>
              </w:rPr>
              <w:t>5.1 Examples of confidential information and their sources</w:t>
            </w:r>
          </w:p>
          <w:p w14:paraId="37D5F6CC" w14:textId="0634761C" w:rsidR="00422B5E" w:rsidRDefault="00422B5E" w:rsidP="00FF2880">
            <w:pPr>
              <w:cnfStyle w:val="000000100000" w:firstRow="0" w:lastRow="0" w:firstColumn="0" w:lastColumn="0" w:oddVBand="0" w:evenVBand="0" w:oddHBand="1" w:evenHBand="0" w:firstRowFirstColumn="0" w:firstRowLastColumn="0" w:lastRowFirstColumn="0" w:lastRowLastColumn="0"/>
            </w:pPr>
            <w:r>
              <w:t xml:space="preserve">- employee information </w:t>
            </w:r>
          </w:p>
          <w:p w14:paraId="25A3D269" w14:textId="6A4075B0" w:rsidR="00422B5E" w:rsidRDefault="00422B5E" w:rsidP="00FF2880">
            <w:pPr>
              <w:cnfStyle w:val="000000100000" w:firstRow="0" w:lastRow="0" w:firstColumn="0" w:lastColumn="0" w:oddVBand="0" w:evenVBand="0" w:oddHBand="1" w:evenHBand="0" w:firstRowFirstColumn="0" w:firstRowLastColumn="0" w:lastRowFirstColumn="0" w:lastRowLastColumn="0"/>
            </w:pPr>
            <w:r>
              <w:t xml:space="preserve">- management or business information not available </w:t>
            </w:r>
          </w:p>
          <w:p w14:paraId="178B0DD9" w14:textId="45EFE2CA" w:rsidR="00FF2880" w:rsidRPr="005F56F0" w:rsidRDefault="00FF2880" w:rsidP="00FF2880">
            <w:pPr>
              <w:cnfStyle w:val="000000100000" w:firstRow="0" w:lastRow="0" w:firstColumn="0" w:lastColumn="0" w:oddVBand="0" w:evenVBand="0" w:oddHBand="1" w:evenHBand="0" w:firstRowFirstColumn="0" w:firstRowLastColumn="0" w:lastRowFirstColumn="0" w:lastRowLastColumn="0"/>
              <w:rPr>
                <w:b/>
              </w:rPr>
            </w:pPr>
            <w:r w:rsidRPr="005F56F0">
              <w:rPr>
                <w:b/>
              </w:rPr>
              <w:t xml:space="preserve">5.2 Methods of </w:t>
            </w:r>
            <w:r w:rsidR="00422B5E" w:rsidRPr="005F56F0">
              <w:rPr>
                <w:b/>
              </w:rPr>
              <w:t>maintaining</w:t>
            </w:r>
            <w:r w:rsidRPr="005F56F0">
              <w:rPr>
                <w:b/>
              </w:rPr>
              <w:t xml:space="preserve"> confidentiality</w:t>
            </w:r>
          </w:p>
          <w:p w14:paraId="1EDC3C5F" w14:textId="25FC24BE" w:rsidR="00422B5E" w:rsidRDefault="00422B5E" w:rsidP="00FF2880">
            <w:pPr>
              <w:cnfStyle w:val="000000100000" w:firstRow="0" w:lastRow="0" w:firstColumn="0" w:lastColumn="0" w:oddVBand="0" w:evenVBand="0" w:oddHBand="1" w:evenHBand="0" w:firstRowFirstColumn="0" w:firstRowLastColumn="0" w:lastRowFirstColumn="0" w:lastRowLastColumn="0"/>
            </w:pPr>
            <w:r>
              <w:t>- hierarchical access rights</w:t>
            </w:r>
          </w:p>
          <w:p w14:paraId="5F375338" w14:textId="1889C239" w:rsidR="00422B5E" w:rsidRDefault="00422B5E" w:rsidP="00FF2880">
            <w:pPr>
              <w:cnfStyle w:val="000000100000" w:firstRow="0" w:lastRow="0" w:firstColumn="0" w:lastColumn="0" w:oddVBand="0" w:evenVBand="0" w:oddHBand="1" w:evenHBand="0" w:firstRowFirstColumn="0" w:firstRowLastColumn="0" w:lastRowFirstColumn="0" w:lastRowLastColumn="0"/>
            </w:pPr>
            <w:r>
              <w:t>- identity checking procedures</w:t>
            </w:r>
          </w:p>
          <w:p w14:paraId="77ECC72A" w14:textId="7D1D0DE1" w:rsidR="00422B5E" w:rsidRDefault="00422B5E" w:rsidP="00FF2880">
            <w:pPr>
              <w:cnfStyle w:val="000000100000" w:firstRow="0" w:lastRow="0" w:firstColumn="0" w:lastColumn="0" w:oddVBand="0" w:evenVBand="0" w:oddHBand="1" w:evenHBand="0" w:firstRowFirstColumn="0" w:firstRowLastColumn="0" w:lastRowFirstColumn="0" w:lastRowLastColumn="0"/>
            </w:pPr>
            <w:r>
              <w:t>- non-disclosure agreements</w:t>
            </w:r>
          </w:p>
          <w:p w14:paraId="5EAA6DCB" w14:textId="69CB85E4" w:rsidR="00422B5E" w:rsidRDefault="00422B5E" w:rsidP="00FF2880">
            <w:pPr>
              <w:cnfStyle w:val="000000100000" w:firstRow="0" w:lastRow="0" w:firstColumn="0" w:lastColumn="0" w:oddVBand="0" w:evenVBand="0" w:oddHBand="1" w:evenHBand="0" w:firstRowFirstColumn="0" w:firstRowLastColumn="0" w:lastRowFirstColumn="0" w:lastRowLastColumn="0"/>
            </w:pPr>
            <w:r>
              <w:t>- password protection for digital files</w:t>
            </w:r>
          </w:p>
          <w:p w14:paraId="3FDC60AF" w14:textId="0065EADA" w:rsidR="00422B5E" w:rsidRDefault="00422B5E" w:rsidP="00FF2880">
            <w:pPr>
              <w:cnfStyle w:val="000000100000" w:firstRow="0" w:lastRow="0" w:firstColumn="0" w:lastColumn="0" w:oddVBand="0" w:evenVBand="0" w:oddHBand="1" w:evenHBand="0" w:firstRowFirstColumn="0" w:firstRowLastColumn="0" w:lastRowFirstColumn="0" w:lastRowLastColumn="0"/>
            </w:pPr>
            <w:r>
              <w:t>- secured filing cabinets</w:t>
            </w:r>
          </w:p>
          <w:p w14:paraId="2040F351" w14:textId="3A8FF125" w:rsidR="00422B5E" w:rsidRDefault="00422B5E" w:rsidP="00FF2880">
            <w:pPr>
              <w:cnfStyle w:val="000000100000" w:firstRow="0" w:lastRow="0" w:firstColumn="0" w:lastColumn="0" w:oddVBand="0" w:evenVBand="0" w:oddHBand="1" w:evenHBand="0" w:firstRowFirstColumn="0" w:firstRowLastColumn="0" w:lastRowFirstColumn="0" w:lastRowLastColumn="0"/>
            </w:pPr>
            <w:r>
              <w:t>- training</w:t>
            </w:r>
          </w:p>
          <w:p w14:paraId="3F22EC96" w14:textId="7B92E725" w:rsidR="002C4532" w:rsidRDefault="002C4532" w:rsidP="00FF2880">
            <w:pPr>
              <w:cnfStyle w:val="000000100000" w:firstRow="0" w:lastRow="0" w:firstColumn="0" w:lastColumn="0" w:oddVBand="0" w:evenVBand="0" w:oddHBand="1" w:evenHBand="0" w:firstRowFirstColumn="0" w:firstRowLastColumn="0" w:lastRowFirstColumn="0" w:lastRowLastColumn="0"/>
            </w:pPr>
            <w:r>
              <w:t>This will enable students to describe the methods that a specific business uses to maintain confidentiality within the HR function (</w:t>
            </w:r>
            <w:r w:rsidRPr="002C4532">
              <w:rPr>
                <w:b/>
              </w:rPr>
              <w:t>P9 of coursework</w:t>
            </w:r>
            <w:r>
              <w:t>)</w:t>
            </w:r>
          </w:p>
          <w:p w14:paraId="401B21C7" w14:textId="77777777" w:rsidR="00FF2880" w:rsidRPr="005F56F0" w:rsidRDefault="00FF2880" w:rsidP="00FF2880">
            <w:pPr>
              <w:cnfStyle w:val="000000100000" w:firstRow="0" w:lastRow="0" w:firstColumn="0" w:lastColumn="0" w:oddVBand="0" w:evenVBand="0" w:oddHBand="1" w:evenHBand="0" w:firstRowFirstColumn="0" w:firstRowLastColumn="0" w:lastRowFirstColumn="0" w:lastRowLastColumn="0"/>
              <w:rPr>
                <w:b/>
              </w:rPr>
            </w:pPr>
            <w:r w:rsidRPr="005F56F0">
              <w:rPr>
                <w:b/>
              </w:rPr>
              <w:t xml:space="preserve">5.3 Why businesses maintain the confidentiality of documents and/or personal information </w:t>
            </w:r>
          </w:p>
          <w:p w14:paraId="644292CD" w14:textId="77777777" w:rsidR="00422B5E" w:rsidRDefault="00422B5E" w:rsidP="00FF2880">
            <w:pPr>
              <w:cnfStyle w:val="000000100000" w:firstRow="0" w:lastRow="0" w:firstColumn="0" w:lastColumn="0" w:oddVBand="0" w:evenVBand="0" w:oddHBand="1" w:evenHBand="0" w:firstRowFirstColumn="0" w:firstRowLastColumn="0" w:lastRowFirstColumn="0" w:lastRowLastColumn="0"/>
            </w:pPr>
            <w:r>
              <w:t xml:space="preserve">- legal requirements </w:t>
            </w:r>
          </w:p>
          <w:p w14:paraId="62EB7E5C" w14:textId="77777777" w:rsidR="00422B5E" w:rsidRDefault="00422B5E" w:rsidP="00FF2880">
            <w:pPr>
              <w:cnfStyle w:val="000000100000" w:firstRow="0" w:lastRow="0" w:firstColumn="0" w:lastColumn="0" w:oddVBand="0" w:evenVBand="0" w:oddHBand="1" w:evenHBand="0" w:firstRowFirstColumn="0" w:firstRowLastColumn="0" w:lastRowFirstColumn="0" w:lastRowLastColumn="0"/>
            </w:pPr>
            <w:r>
              <w:t>- ethical responsibility</w:t>
            </w:r>
          </w:p>
          <w:p w14:paraId="4E8BFE07" w14:textId="77777777" w:rsidR="00422B5E" w:rsidRDefault="00422B5E" w:rsidP="00FF2880">
            <w:pPr>
              <w:cnfStyle w:val="000000100000" w:firstRow="0" w:lastRow="0" w:firstColumn="0" w:lastColumn="0" w:oddVBand="0" w:evenVBand="0" w:oddHBand="1" w:evenHBand="0" w:firstRowFirstColumn="0" w:firstRowLastColumn="0" w:lastRowFirstColumn="0" w:lastRowLastColumn="0"/>
            </w:pPr>
            <w:r>
              <w:t>- maintain trust between employee and employer</w:t>
            </w:r>
          </w:p>
          <w:p w14:paraId="3733BD71" w14:textId="77777777" w:rsidR="0097196B" w:rsidRDefault="0097196B" w:rsidP="00FF2880">
            <w:pPr>
              <w:cnfStyle w:val="000000100000" w:firstRow="0" w:lastRow="0" w:firstColumn="0" w:lastColumn="0" w:oddVBand="0" w:evenVBand="0" w:oddHBand="1" w:evenHBand="0" w:firstRowFirstColumn="0" w:firstRowLastColumn="0" w:lastRowFirstColumn="0" w:lastRowLastColumn="0"/>
            </w:pPr>
            <w:r>
              <w:t>- reputation of business</w:t>
            </w:r>
          </w:p>
          <w:p w14:paraId="693DA884" w14:textId="77777777" w:rsidR="0097196B" w:rsidRDefault="0097196B" w:rsidP="00FF2880">
            <w:pPr>
              <w:cnfStyle w:val="000000100000" w:firstRow="0" w:lastRow="0" w:firstColumn="0" w:lastColumn="0" w:oddVBand="0" w:evenVBand="0" w:oddHBand="1" w:evenHBand="0" w:firstRowFirstColumn="0" w:firstRowLastColumn="0" w:lastRowFirstColumn="0" w:lastRowLastColumn="0"/>
            </w:pPr>
            <w:r>
              <w:t>- maintain credibility of HR function</w:t>
            </w:r>
          </w:p>
          <w:p w14:paraId="3838BB96" w14:textId="77777777" w:rsidR="0097196B" w:rsidRDefault="0097196B" w:rsidP="00FF2880">
            <w:pPr>
              <w:cnfStyle w:val="000000100000" w:firstRow="0" w:lastRow="0" w:firstColumn="0" w:lastColumn="0" w:oddVBand="0" w:evenVBand="0" w:oddHBand="1" w:evenHBand="0" w:firstRowFirstColumn="0" w:firstRowLastColumn="0" w:lastRowFirstColumn="0" w:lastRowLastColumn="0"/>
            </w:pPr>
            <w:r>
              <w:t>-risks of confidential information being exposed</w:t>
            </w:r>
          </w:p>
          <w:p w14:paraId="072115C7" w14:textId="77777777" w:rsidR="0097196B" w:rsidRDefault="0097196B" w:rsidP="00FF2880">
            <w:pPr>
              <w:cnfStyle w:val="000000100000" w:firstRow="0" w:lastRow="0" w:firstColumn="0" w:lastColumn="0" w:oddVBand="0" w:evenVBand="0" w:oddHBand="1" w:evenHBand="0" w:firstRowFirstColumn="0" w:firstRowLastColumn="0" w:lastRowFirstColumn="0" w:lastRowLastColumn="0"/>
            </w:pPr>
            <w:r>
              <w:t>- consequences of failing to comply with legislation</w:t>
            </w:r>
          </w:p>
          <w:p w14:paraId="2CC453D0" w14:textId="1042E691" w:rsidR="002C4532" w:rsidRPr="00FC2FAB" w:rsidRDefault="002C4532" w:rsidP="00FF2880">
            <w:pPr>
              <w:cnfStyle w:val="000000100000" w:firstRow="0" w:lastRow="0" w:firstColumn="0" w:lastColumn="0" w:oddVBand="0" w:evenVBand="0" w:oddHBand="1" w:evenHBand="0" w:firstRowFirstColumn="0" w:firstRowLastColumn="0" w:lastRowFirstColumn="0" w:lastRowLastColumn="0"/>
            </w:pPr>
            <w:r>
              <w:t>This will enable students to explain the consequences to a specific business of the HR function failing to maintain the confidentiality of information (</w:t>
            </w:r>
            <w:r w:rsidRPr="008D33F0">
              <w:rPr>
                <w:b/>
              </w:rPr>
              <w:t>P10 of coursework</w:t>
            </w:r>
            <w:r>
              <w:t>)</w:t>
            </w:r>
          </w:p>
        </w:tc>
        <w:tc>
          <w:tcPr>
            <w:tcW w:w="4161" w:type="dxa"/>
          </w:tcPr>
          <w:p w14:paraId="02D025BD" w14:textId="77777777" w:rsidR="00FF2880" w:rsidRPr="00FC2FAB" w:rsidRDefault="00FF2880" w:rsidP="00FF2880">
            <w:pPr>
              <w:cnfStyle w:val="000000100000" w:firstRow="0" w:lastRow="0" w:firstColumn="0" w:lastColumn="0" w:oddVBand="0" w:evenVBand="0" w:oddHBand="1" w:evenHBand="0" w:firstRowFirstColumn="0" w:firstRowLastColumn="0" w:lastRowFirstColumn="0" w:lastRowLastColumn="0"/>
            </w:pPr>
          </w:p>
        </w:tc>
      </w:tr>
      <w:tr w:rsidR="00FF2880" w14:paraId="71E45363" w14:textId="0644689B" w:rsidTr="00380DD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3805448" w14:textId="77777777" w:rsidR="00FF2880" w:rsidRDefault="00FF2880" w:rsidP="00FF2880">
            <w:r>
              <w:lastRenderedPageBreak/>
              <w:t>What pupils should already know</w:t>
            </w:r>
          </w:p>
          <w:p w14:paraId="2D2E187D" w14:textId="77777777" w:rsidR="00FF2880" w:rsidRDefault="00FF2880" w:rsidP="00FF2880">
            <w:r>
              <w:t>(prior learning components)</w:t>
            </w:r>
          </w:p>
          <w:p w14:paraId="5C6E2E14" w14:textId="77777777" w:rsidR="00FF2880" w:rsidRDefault="00FF2880" w:rsidP="00FF2880">
            <w:pPr>
              <w:rPr>
                <w:b w:val="0"/>
                <w:bCs w:val="0"/>
              </w:rPr>
            </w:pPr>
          </w:p>
          <w:p w14:paraId="09EA97BA" w14:textId="77777777" w:rsidR="00FF2880" w:rsidRDefault="00FF2880" w:rsidP="00FF2880"/>
        </w:tc>
        <w:tc>
          <w:tcPr>
            <w:tcW w:w="4161" w:type="dxa"/>
          </w:tcPr>
          <w:p w14:paraId="07CB619D" w14:textId="7236DEF2" w:rsidR="00FF2880" w:rsidRPr="00FC2FAB" w:rsidRDefault="009553B8" w:rsidP="00FF2880">
            <w:pPr>
              <w:cnfStyle w:val="000000000000" w:firstRow="0" w:lastRow="0" w:firstColumn="0" w:lastColumn="0" w:oddVBand="0" w:evenVBand="0" w:oddHBand="0" w:evenHBand="0" w:firstRowFirstColumn="0" w:firstRowLastColumn="0" w:lastRowFirstColumn="0" w:lastRowLastColumn="0"/>
            </w:pPr>
            <w:r>
              <w:t>Students will have some understanding of the role of the HR function through studying Unit 1 and Unit 4.</w:t>
            </w:r>
          </w:p>
        </w:tc>
        <w:tc>
          <w:tcPr>
            <w:tcW w:w="4161" w:type="dxa"/>
          </w:tcPr>
          <w:p w14:paraId="7A182671" w14:textId="7493C796" w:rsidR="00FF2880" w:rsidRPr="00FC2FAB" w:rsidRDefault="000B3088" w:rsidP="00FF2880">
            <w:pPr>
              <w:cnfStyle w:val="000000000000" w:firstRow="0" w:lastRow="0" w:firstColumn="0" w:lastColumn="0" w:oddVBand="0" w:evenVBand="0" w:oddHBand="0" w:evenHBand="0" w:firstRowFirstColumn="0" w:firstRowLastColumn="0" w:lastRowFirstColumn="0" w:lastRowLastColumn="0"/>
            </w:pPr>
            <w:r>
              <w:t>Students will have some general understanding of employee motivation and the methods that businesses use.</w:t>
            </w:r>
          </w:p>
        </w:tc>
        <w:tc>
          <w:tcPr>
            <w:tcW w:w="4161" w:type="dxa"/>
          </w:tcPr>
          <w:p w14:paraId="4E4BC68F" w14:textId="49BE9C66" w:rsidR="00FF2880" w:rsidRPr="00FC2FAB" w:rsidRDefault="00CE354E" w:rsidP="00FF2880">
            <w:pPr>
              <w:cnfStyle w:val="000000000000" w:firstRow="0" w:lastRow="0" w:firstColumn="0" w:lastColumn="0" w:oddVBand="0" w:evenVBand="0" w:oddHBand="0" w:evenHBand="0" w:firstRowFirstColumn="0" w:firstRowLastColumn="0" w:lastRowFirstColumn="0" w:lastRowLastColumn="0"/>
            </w:pPr>
            <w:bookmarkStart w:id="0" w:name="_GoBack"/>
            <w:r>
              <w:t>Students have studied about the importance of confidentiality and how it can be maintained in Unit 4.</w:t>
            </w:r>
            <w:bookmarkEnd w:id="0"/>
          </w:p>
        </w:tc>
        <w:tc>
          <w:tcPr>
            <w:tcW w:w="4161" w:type="dxa"/>
          </w:tcPr>
          <w:p w14:paraId="4C0D3C42" w14:textId="77777777" w:rsidR="00FF2880" w:rsidRPr="00FC2FAB" w:rsidRDefault="00FF2880" w:rsidP="00FF2880">
            <w:pPr>
              <w:cnfStyle w:val="000000000000" w:firstRow="0" w:lastRow="0" w:firstColumn="0" w:lastColumn="0" w:oddVBand="0" w:evenVBand="0" w:oddHBand="0" w:evenHBand="0" w:firstRowFirstColumn="0" w:firstRowLastColumn="0" w:lastRowFirstColumn="0" w:lastRowLastColumn="0"/>
            </w:pPr>
          </w:p>
        </w:tc>
      </w:tr>
      <w:tr w:rsidR="00FF2880" w14:paraId="54011A92" w14:textId="32CDA0E5" w:rsidTr="00380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F600362" w14:textId="77777777" w:rsidR="00FF2880" w:rsidRDefault="00FF2880" w:rsidP="00FF2880">
            <w:pPr>
              <w:rPr>
                <w:b w:val="0"/>
                <w:bCs w:val="0"/>
              </w:rPr>
            </w:pPr>
            <w:r>
              <w:t>Transferrable knowledge (skills)</w:t>
            </w:r>
          </w:p>
          <w:p w14:paraId="016EC1B6" w14:textId="77777777" w:rsidR="00FF2880" w:rsidRDefault="00FF2880" w:rsidP="00FF2880">
            <w:pPr>
              <w:rPr>
                <w:b w:val="0"/>
                <w:bCs w:val="0"/>
              </w:rPr>
            </w:pPr>
          </w:p>
          <w:p w14:paraId="110A274E" w14:textId="77777777" w:rsidR="00FF2880" w:rsidRDefault="00FF2880" w:rsidP="00FF2880">
            <w:pPr>
              <w:rPr>
                <w:b w:val="0"/>
                <w:bCs w:val="0"/>
              </w:rPr>
            </w:pPr>
          </w:p>
          <w:p w14:paraId="4D929A0D" w14:textId="77777777" w:rsidR="00FF2880" w:rsidRDefault="00FF2880" w:rsidP="00FF2880"/>
        </w:tc>
        <w:tc>
          <w:tcPr>
            <w:tcW w:w="4161" w:type="dxa"/>
          </w:tcPr>
          <w:p w14:paraId="0C2CCB57" w14:textId="334E77FF" w:rsidR="00FF2880" w:rsidRPr="00FC2FAB" w:rsidRDefault="00AC617E" w:rsidP="00FF2880">
            <w:pPr>
              <w:cnfStyle w:val="000000100000" w:firstRow="0" w:lastRow="0" w:firstColumn="0" w:lastColumn="0" w:oddVBand="0" w:evenVBand="0" w:oddHBand="1" w:evenHBand="0" w:firstRowFirstColumn="0" w:firstRowLastColumn="0" w:lastRowFirstColumn="0" w:lastRowLastColumn="0"/>
            </w:pPr>
            <w:r>
              <w:t>The students will continue to develop their skills of writing up and presenting coursework in a professional format which will be beneficial for future coursework and life skills</w:t>
            </w:r>
          </w:p>
        </w:tc>
        <w:tc>
          <w:tcPr>
            <w:tcW w:w="4161" w:type="dxa"/>
          </w:tcPr>
          <w:p w14:paraId="5CFA925C" w14:textId="7AE7E8A5" w:rsidR="00FF2880" w:rsidRPr="00FC2FAB" w:rsidRDefault="000B3088" w:rsidP="00FF2880">
            <w:pPr>
              <w:cnfStyle w:val="000000100000" w:firstRow="0" w:lastRow="0" w:firstColumn="0" w:lastColumn="0" w:oddVBand="0" w:evenVBand="0" w:oddHBand="1" w:evenHBand="0" w:firstRowFirstColumn="0" w:firstRowLastColumn="0" w:lastRowFirstColumn="0" w:lastRowLastColumn="0"/>
            </w:pPr>
            <w:r>
              <w:t>The students will continue to develop their skills of writing up and presenting coursework in a professional format which will be beneficial for future coursework and life skills</w:t>
            </w:r>
          </w:p>
        </w:tc>
        <w:tc>
          <w:tcPr>
            <w:tcW w:w="4161" w:type="dxa"/>
          </w:tcPr>
          <w:p w14:paraId="1FEED9B5" w14:textId="77777777" w:rsidR="00FF2880" w:rsidRDefault="000B3088" w:rsidP="00FF2880">
            <w:pPr>
              <w:cnfStyle w:val="000000100000" w:firstRow="0" w:lastRow="0" w:firstColumn="0" w:lastColumn="0" w:oddVBand="0" w:evenVBand="0" w:oddHBand="1" w:evenHBand="0" w:firstRowFirstColumn="0" w:firstRowLastColumn="0" w:lastRowFirstColumn="0" w:lastRowLastColumn="0"/>
            </w:pPr>
            <w:r>
              <w:t>The students will continue to develop their skills of writing up and presenting coursework in a professional format which will be beneficial for future coursework and life skills</w:t>
            </w:r>
          </w:p>
          <w:p w14:paraId="0C9B754D" w14:textId="6AE40C74" w:rsidR="0069657D" w:rsidRPr="00FC2FAB" w:rsidRDefault="0069657D" w:rsidP="00FF2880">
            <w:pPr>
              <w:cnfStyle w:val="000000100000" w:firstRow="0" w:lastRow="0" w:firstColumn="0" w:lastColumn="0" w:oddVBand="0" w:evenVBand="0" w:oddHBand="1" w:evenHBand="0" w:firstRowFirstColumn="0" w:firstRowLastColumn="0" w:lastRowFirstColumn="0" w:lastRowLastColumn="0"/>
            </w:pPr>
          </w:p>
        </w:tc>
        <w:tc>
          <w:tcPr>
            <w:tcW w:w="4161" w:type="dxa"/>
          </w:tcPr>
          <w:p w14:paraId="42EFB322" w14:textId="77777777" w:rsidR="00FF2880" w:rsidRPr="00FC2FAB" w:rsidRDefault="00FF2880" w:rsidP="00FF2880">
            <w:pPr>
              <w:cnfStyle w:val="000000100000" w:firstRow="0" w:lastRow="0" w:firstColumn="0" w:lastColumn="0" w:oddVBand="0" w:evenVBand="0" w:oddHBand="1" w:evenHBand="0" w:firstRowFirstColumn="0" w:firstRowLastColumn="0" w:lastRowFirstColumn="0" w:lastRowLastColumn="0"/>
            </w:pPr>
          </w:p>
        </w:tc>
      </w:tr>
      <w:tr w:rsidR="00FF2880" w14:paraId="29BC66F6" w14:textId="00B806FB" w:rsidTr="00380DD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965442E" w14:textId="77777777" w:rsidR="00FF2880" w:rsidRDefault="00FF2880" w:rsidP="00FF2880">
            <w:pPr>
              <w:rPr>
                <w:b w:val="0"/>
                <w:bCs w:val="0"/>
              </w:rPr>
            </w:pPr>
            <w:r>
              <w:t>Key vocabulary pupil will know and learn</w:t>
            </w:r>
          </w:p>
          <w:p w14:paraId="4CF57D30" w14:textId="77777777" w:rsidR="00FF2880" w:rsidRDefault="00FF2880" w:rsidP="00FF2880">
            <w:pPr>
              <w:rPr>
                <w:b w:val="0"/>
                <w:bCs w:val="0"/>
              </w:rPr>
            </w:pPr>
          </w:p>
          <w:p w14:paraId="00D08A89" w14:textId="77777777" w:rsidR="00FF2880" w:rsidRDefault="00FF2880" w:rsidP="00FF2880"/>
        </w:tc>
        <w:tc>
          <w:tcPr>
            <w:tcW w:w="4161" w:type="dxa"/>
          </w:tcPr>
          <w:p w14:paraId="0FDA88A4" w14:textId="77777777" w:rsidR="00FF2880" w:rsidRDefault="00AC617E" w:rsidP="00FF2880">
            <w:pPr>
              <w:cnfStyle w:val="000000000000" w:firstRow="0" w:lastRow="0" w:firstColumn="0" w:lastColumn="0" w:oddVBand="0" w:evenVBand="0" w:oddHBand="0" w:evenHBand="0" w:firstRowFirstColumn="0" w:firstRowLastColumn="0" w:lastRowFirstColumn="0" w:lastRowLastColumn="0"/>
            </w:pPr>
            <w:r>
              <w:t>Recruitment</w:t>
            </w:r>
          </w:p>
          <w:p w14:paraId="18BA0B2F" w14:textId="5E9EA607" w:rsidR="00AC617E" w:rsidRDefault="00AC617E" w:rsidP="00FF2880">
            <w:pPr>
              <w:cnfStyle w:val="000000000000" w:firstRow="0" w:lastRow="0" w:firstColumn="0" w:lastColumn="0" w:oddVBand="0" w:evenVBand="0" w:oddHBand="0" w:evenHBand="0" w:firstRowFirstColumn="0" w:firstRowLastColumn="0" w:lastRowFirstColumn="0" w:lastRowLastColumn="0"/>
            </w:pPr>
            <w:r>
              <w:t>Diversification</w:t>
            </w:r>
          </w:p>
          <w:p w14:paraId="5B5F530E" w14:textId="213C1338" w:rsidR="00AC617E" w:rsidRPr="00FC2FAB" w:rsidRDefault="00AC617E" w:rsidP="00FF2880">
            <w:pPr>
              <w:cnfStyle w:val="000000000000" w:firstRow="0" w:lastRow="0" w:firstColumn="0" w:lastColumn="0" w:oddVBand="0" w:evenVBand="0" w:oddHBand="0" w:evenHBand="0" w:firstRowFirstColumn="0" w:firstRowLastColumn="0" w:lastRowFirstColumn="0" w:lastRowLastColumn="0"/>
            </w:pPr>
          </w:p>
        </w:tc>
        <w:tc>
          <w:tcPr>
            <w:tcW w:w="4161" w:type="dxa"/>
          </w:tcPr>
          <w:p w14:paraId="1ABE6127" w14:textId="77777777" w:rsidR="00FF2880" w:rsidRDefault="000B3088" w:rsidP="00FF2880">
            <w:pPr>
              <w:cnfStyle w:val="000000000000" w:firstRow="0" w:lastRow="0" w:firstColumn="0" w:lastColumn="0" w:oddVBand="0" w:evenVBand="0" w:oddHBand="0" w:evenHBand="0" w:firstRowFirstColumn="0" w:firstRowLastColumn="0" w:lastRowFirstColumn="0" w:lastRowLastColumn="0"/>
            </w:pPr>
            <w:r>
              <w:t>Induction training</w:t>
            </w:r>
          </w:p>
          <w:p w14:paraId="40796724" w14:textId="77777777" w:rsidR="000B3088" w:rsidRDefault="000B3088" w:rsidP="00FF2880">
            <w:pPr>
              <w:cnfStyle w:val="000000000000" w:firstRow="0" w:lastRow="0" w:firstColumn="0" w:lastColumn="0" w:oddVBand="0" w:evenVBand="0" w:oddHBand="0" w:evenHBand="0" w:firstRowFirstColumn="0" w:firstRowLastColumn="0" w:lastRowFirstColumn="0" w:lastRowLastColumn="0"/>
            </w:pPr>
            <w:r>
              <w:t>On the job training</w:t>
            </w:r>
          </w:p>
          <w:p w14:paraId="696BF177" w14:textId="77777777" w:rsidR="000B3088" w:rsidRDefault="000B3088" w:rsidP="00FF2880">
            <w:pPr>
              <w:cnfStyle w:val="000000000000" w:firstRow="0" w:lastRow="0" w:firstColumn="0" w:lastColumn="0" w:oddVBand="0" w:evenVBand="0" w:oddHBand="0" w:evenHBand="0" w:firstRowFirstColumn="0" w:firstRowLastColumn="0" w:lastRowFirstColumn="0" w:lastRowLastColumn="0"/>
            </w:pPr>
            <w:r>
              <w:t>Off the job training</w:t>
            </w:r>
          </w:p>
          <w:p w14:paraId="2C841936" w14:textId="77777777" w:rsidR="000B3088" w:rsidRDefault="002C4532" w:rsidP="00FF2880">
            <w:pPr>
              <w:cnfStyle w:val="000000000000" w:firstRow="0" w:lastRow="0" w:firstColumn="0" w:lastColumn="0" w:oddVBand="0" w:evenVBand="0" w:oddHBand="0" w:evenHBand="0" w:firstRowFirstColumn="0" w:firstRowLastColumn="0" w:lastRowFirstColumn="0" w:lastRowLastColumn="0"/>
            </w:pPr>
            <w:r>
              <w:t>Duration of tenure</w:t>
            </w:r>
          </w:p>
          <w:p w14:paraId="332510AC" w14:textId="1C35C484" w:rsidR="002C4532" w:rsidRPr="00FC2FAB" w:rsidRDefault="002C4532" w:rsidP="00FF2880">
            <w:pPr>
              <w:cnfStyle w:val="000000000000" w:firstRow="0" w:lastRow="0" w:firstColumn="0" w:lastColumn="0" w:oddVBand="0" w:evenVBand="0" w:oddHBand="0" w:evenHBand="0" w:firstRowFirstColumn="0" w:firstRowLastColumn="0" w:lastRowFirstColumn="0" w:lastRowLastColumn="0"/>
            </w:pPr>
            <w:r>
              <w:t>Internal staff mobility</w:t>
            </w:r>
          </w:p>
        </w:tc>
        <w:tc>
          <w:tcPr>
            <w:tcW w:w="4161" w:type="dxa"/>
          </w:tcPr>
          <w:p w14:paraId="16A78BF0" w14:textId="77777777" w:rsidR="00FF2880" w:rsidRDefault="0069657D" w:rsidP="00FF2880">
            <w:pPr>
              <w:cnfStyle w:val="000000000000" w:firstRow="0" w:lastRow="0" w:firstColumn="0" w:lastColumn="0" w:oddVBand="0" w:evenVBand="0" w:oddHBand="0" w:evenHBand="0" w:firstRowFirstColumn="0" w:firstRowLastColumn="0" w:lastRowFirstColumn="0" w:lastRowLastColumn="0"/>
            </w:pPr>
            <w:r>
              <w:t>Performance management</w:t>
            </w:r>
          </w:p>
          <w:p w14:paraId="5C6B7D3A" w14:textId="4CEF62A1" w:rsidR="0069657D" w:rsidRPr="00FC2FAB" w:rsidRDefault="0069657D" w:rsidP="00FF2880">
            <w:pPr>
              <w:cnfStyle w:val="000000000000" w:firstRow="0" w:lastRow="0" w:firstColumn="0" w:lastColumn="0" w:oddVBand="0" w:evenVBand="0" w:oddHBand="0" w:evenHBand="0" w:firstRowFirstColumn="0" w:firstRowLastColumn="0" w:lastRowFirstColumn="0" w:lastRowLastColumn="0"/>
            </w:pPr>
          </w:p>
        </w:tc>
        <w:tc>
          <w:tcPr>
            <w:tcW w:w="4161" w:type="dxa"/>
          </w:tcPr>
          <w:p w14:paraId="22B0125F" w14:textId="77777777" w:rsidR="00FF2880" w:rsidRPr="00FC2FAB" w:rsidRDefault="00FF2880" w:rsidP="00FF2880">
            <w:pPr>
              <w:cnfStyle w:val="000000000000" w:firstRow="0" w:lastRow="0" w:firstColumn="0" w:lastColumn="0" w:oddVBand="0" w:evenVBand="0" w:oddHBand="0" w:evenHBand="0" w:firstRowFirstColumn="0" w:firstRowLastColumn="0" w:lastRowFirstColumn="0" w:lastRowLastColumn="0"/>
            </w:pPr>
          </w:p>
        </w:tc>
      </w:tr>
      <w:tr w:rsidR="00FF2880" w14:paraId="0D980923" w14:textId="57BD7EB5" w:rsidTr="00380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BC6C3DC" w14:textId="77777777" w:rsidR="00FF2880" w:rsidRDefault="00FF2880" w:rsidP="00FF2880">
            <w:pPr>
              <w:rPr>
                <w:b w:val="0"/>
                <w:bCs w:val="0"/>
              </w:rPr>
            </w:pPr>
            <w:r>
              <w:t>Assessment activities</w:t>
            </w:r>
          </w:p>
          <w:p w14:paraId="53549641" w14:textId="77777777" w:rsidR="00FF2880" w:rsidRDefault="00FF2880" w:rsidP="00FF2880"/>
          <w:p w14:paraId="6F151274" w14:textId="77777777" w:rsidR="00FF2880" w:rsidRDefault="00FF2880" w:rsidP="00FF2880">
            <w:pPr>
              <w:rPr>
                <w:b w:val="0"/>
                <w:bCs w:val="0"/>
              </w:rPr>
            </w:pPr>
          </w:p>
          <w:p w14:paraId="1671D9FD" w14:textId="77777777" w:rsidR="00FF2880" w:rsidRDefault="00FF2880" w:rsidP="00FF2880"/>
        </w:tc>
        <w:tc>
          <w:tcPr>
            <w:tcW w:w="4161" w:type="dxa"/>
          </w:tcPr>
          <w:p w14:paraId="22E75323" w14:textId="752BC70C" w:rsidR="00AC617E" w:rsidRDefault="00AC617E" w:rsidP="00AC617E">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w:t>
            </w:r>
            <w:r>
              <w:t>8</w:t>
            </w:r>
            <w:r>
              <w:t xml:space="preserve"> coursework tasks: </w:t>
            </w:r>
          </w:p>
          <w:p w14:paraId="28C47D7A" w14:textId="616EBBF9" w:rsidR="00FF2880" w:rsidRPr="00FC2FAB" w:rsidRDefault="00AC617E" w:rsidP="00AC617E">
            <w:pPr>
              <w:cnfStyle w:val="000000100000" w:firstRow="0" w:lastRow="0" w:firstColumn="0" w:lastColumn="0" w:oddVBand="0" w:evenVBand="0" w:oddHBand="1" w:evenHBand="0" w:firstRowFirstColumn="0" w:firstRowLastColumn="0" w:lastRowFirstColumn="0" w:lastRowLastColumn="0"/>
            </w:pPr>
            <w:r>
              <w:t>- P</w:t>
            </w:r>
            <w:r>
              <w:t>1, P2</w:t>
            </w:r>
          </w:p>
        </w:tc>
        <w:tc>
          <w:tcPr>
            <w:tcW w:w="4161" w:type="dxa"/>
          </w:tcPr>
          <w:p w14:paraId="06B505A7" w14:textId="77777777" w:rsidR="000B3088" w:rsidRDefault="000B3088" w:rsidP="000B3088">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5 coursework tasks: </w:t>
            </w:r>
          </w:p>
          <w:p w14:paraId="6817AB6C" w14:textId="18B275FB" w:rsidR="00FF2880" w:rsidRPr="00FC2FAB" w:rsidRDefault="000B3088" w:rsidP="000B3088">
            <w:pPr>
              <w:cnfStyle w:val="000000100000" w:firstRow="0" w:lastRow="0" w:firstColumn="0" w:lastColumn="0" w:oddVBand="0" w:evenVBand="0" w:oddHBand="1" w:evenHBand="0" w:firstRowFirstColumn="0" w:firstRowLastColumn="0" w:lastRowFirstColumn="0" w:lastRowLastColumn="0"/>
            </w:pPr>
            <w:r>
              <w:t>- P</w:t>
            </w:r>
            <w:r>
              <w:t>3</w:t>
            </w:r>
            <w:r>
              <w:t>, P</w:t>
            </w:r>
            <w:r>
              <w:t>4</w:t>
            </w:r>
            <w:r>
              <w:t xml:space="preserve">, </w:t>
            </w:r>
            <w:r>
              <w:t>P5,</w:t>
            </w:r>
            <w:r w:rsidR="002C4532">
              <w:t>M1,</w:t>
            </w:r>
            <w:r>
              <w:t>M2, D1</w:t>
            </w:r>
          </w:p>
        </w:tc>
        <w:tc>
          <w:tcPr>
            <w:tcW w:w="4161" w:type="dxa"/>
          </w:tcPr>
          <w:p w14:paraId="35B1E67D" w14:textId="77777777" w:rsidR="000B3088" w:rsidRDefault="000B3088" w:rsidP="000B3088">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5 coursework tasks: </w:t>
            </w:r>
          </w:p>
          <w:p w14:paraId="34C02CA2" w14:textId="04E41C23" w:rsidR="00FF2880" w:rsidRPr="00FC2FAB" w:rsidRDefault="000B3088" w:rsidP="000B3088">
            <w:pPr>
              <w:cnfStyle w:val="000000100000" w:firstRow="0" w:lastRow="0" w:firstColumn="0" w:lastColumn="0" w:oddVBand="0" w:evenVBand="0" w:oddHBand="1" w:evenHBand="0" w:firstRowFirstColumn="0" w:firstRowLastColumn="0" w:lastRowFirstColumn="0" w:lastRowLastColumn="0"/>
            </w:pPr>
            <w:r>
              <w:t>- P5, P6, M2, D1</w:t>
            </w:r>
          </w:p>
        </w:tc>
        <w:tc>
          <w:tcPr>
            <w:tcW w:w="4161" w:type="dxa"/>
          </w:tcPr>
          <w:p w14:paraId="4B7D0251" w14:textId="77777777" w:rsidR="00FF2880" w:rsidRPr="00FC2FAB" w:rsidRDefault="00FF2880" w:rsidP="00FF2880">
            <w:pPr>
              <w:cnfStyle w:val="000000100000" w:firstRow="0" w:lastRow="0" w:firstColumn="0" w:lastColumn="0" w:oddVBand="0" w:evenVBand="0" w:oddHBand="1" w:evenHBand="0" w:firstRowFirstColumn="0" w:firstRowLastColumn="0" w:lastRowFirstColumn="0" w:lastRowLastColumn="0"/>
            </w:pPr>
          </w:p>
        </w:tc>
      </w:tr>
      <w:tr w:rsidR="00F507A5" w14:paraId="01DF0AE1" w14:textId="15CEB180" w:rsidTr="00380DD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CA33CE3" w14:textId="77777777" w:rsidR="00F507A5" w:rsidRDefault="00F507A5" w:rsidP="00F507A5">
            <w:pPr>
              <w:rPr>
                <w:b w:val="0"/>
                <w:bCs w:val="0"/>
              </w:rPr>
            </w:pPr>
            <w:r>
              <w:t>Resources available</w:t>
            </w:r>
          </w:p>
          <w:p w14:paraId="3D639AA5" w14:textId="77777777" w:rsidR="00F507A5" w:rsidRDefault="00F507A5" w:rsidP="00F507A5">
            <w:pPr>
              <w:rPr>
                <w:b w:val="0"/>
                <w:bCs w:val="0"/>
              </w:rPr>
            </w:pPr>
          </w:p>
          <w:p w14:paraId="31307F0A" w14:textId="77777777" w:rsidR="00F507A5" w:rsidRDefault="00F507A5" w:rsidP="00F507A5">
            <w:pPr>
              <w:rPr>
                <w:b w:val="0"/>
                <w:bCs w:val="0"/>
              </w:rPr>
            </w:pPr>
          </w:p>
          <w:p w14:paraId="2C8666F8" w14:textId="77777777" w:rsidR="00F507A5" w:rsidRDefault="00F507A5" w:rsidP="00F507A5"/>
        </w:tc>
        <w:tc>
          <w:tcPr>
            <w:tcW w:w="4161" w:type="dxa"/>
          </w:tcPr>
          <w:p w14:paraId="3B2904BF" w14:textId="7BF65F1C" w:rsidR="00F507A5" w:rsidRPr="00FC2FAB" w:rsidRDefault="00F507A5" w:rsidP="00F507A5">
            <w:pPr>
              <w:cnfStyle w:val="000000000000" w:firstRow="0" w:lastRow="0" w:firstColumn="0" w:lastColumn="0" w:oddVBand="0" w:evenVBand="0" w:oddHBand="0" w:evenHBand="0" w:firstRowFirstColumn="0" w:firstRowLastColumn="0" w:lastRowFirstColumn="0" w:lastRowLastColumn="0"/>
            </w:pPr>
            <w:r w:rsidRPr="00E33FE9">
              <w:t>Cambridge Technical Level 3 Business textbook by Hodder Education</w:t>
            </w:r>
          </w:p>
        </w:tc>
        <w:tc>
          <w:tcPr>
            <w:tcW w:w="4161" w:type="dxa"/>
          </w:tcPr>
          <w:p w14:paraId="573947C5" w14:textId="35ABB5C0" w:rsidR="00F507A5" w:rsidRPr="00FC2FAB" w:rsidRDefault="00F507A5" w:rsidP="00F507A5">
            <w:pPr>
              <w:cnfStyle w:val="000000000000" w:firstRow="0" w:lastRow="0" w:firstColumn="0" w:lastColumn="0" w:oddVBand="0" w:evenVBand="0" w:oddHBand="0" w:evenHBand="0" w:firstRowFirstColumn="0" w:firstRowLastColumn="0" w:lastRowFirstColumn="0" w:lastRowLastColumn="0"/>
            </w:pPr>
            <w:r w:rsidRPr="00E33FE9">
              <w:t>Cambridge Technical Level 3 Business textbook by Hodder Education</w:t>
            </w:r>
          </w:p>
        </w:tc>
        <w:tc>
          <w:tcPr>
            <w:tcW w:w="4161" w:type="dxa"/>
          </w:tcPr>
          <w:p w14:paraId="76FDCBAE" w14:textId="176854E7" w:rsidR="00F507A5" w:rsidRPr="00FC2FAB" w:rsidRDefault="00F507A5" w:rsidP="00F507A5">
            <w:pPr>
              <w:cnfStyle w:val="000000000000" w:firstRow="0" w:lastRow="0" w:firstColumn="0" w:lastColumn="0" w:oddVBand="0" w:evenVBand="0" w:oddHBand="0" w:evenHBand="0" w:firstRowFirstColumn="0" w:firstRowLastColumn="0" w:lastRowFirstColumn="0" w:lastRowLastColumn="0"/>
            </w:pPr>
            <w:r w:rsidRPr="00E33FE9">
              <w:t>Cambridge Technical Level 3 Business textbook by Hodder Education</w:t>
            </w:r>
          </w:p>
        </w:tc>
        <w:tc>
          <w:tcPr>
            <w:tcW w:w="4161" w:type="dxa"/>
          </w:tcPr>
          <w:p w14:paraId="017BD052" w14:textId="77777777" w:rsidR="00F507A5" w:rsidRPr="00FC2FAB" w:rsidRDefault="00F507A5" w:rsidP="00F507A5">
            <w:pPr>
              <w:cnfStyle w:val="000000000000" w:firstRow="0" w:lastRow="0" w:firstColumn="0" w:lastColumn="0" w:oddVBand="0" w:evenVBand="0" w:oddHBand="0" w:evenHBand="0" w:firstRowFirstColumn="0" w:firstRowLastColumn="0" w:lastRowFirstColumn="0" w:lastRowLastColumn="0"/>
            </w:pPr>
          </w:p>
        </w:tc>
      </w:tr>
      <w:tr w:rsidR="00FF2880" w14:paraId="7DCAB0A3" w14:textId="05F381E1" w:rsidTr="00380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4B113BB" w14:textId="77777777" w:rsidR="00FF2880" w:rsidRDefault="00FF2880" w:rsidP="00FF2880">
            <w:pPr>
              <w:rPr>
                <w:bCs w:val="0"/>
              </w:rPr>
            </w:pPr>
            <w:r w:rsidRPr="000A4E54">
              <w:rPr>
                <w:b w:val="0"/>
              </w:rPr>
              <w:t>Notes</w:t>
            </w:r>
          </w:p>
          <w:p w14:paraId="784EDD66" w14:textId="77777777" w:rsidR="00FF2880" w:rsidRPr="000A4E54" w:rsidRDefault="00FF2880" w:rsidP="00FF2880">
            <w:pPr>
              <w:rPr>
                <w:b w:val="0"/>
                <w:bCs w:val="0"/>
              </w:rPr>
            </w:pPr>
          </w:p>
          <w:p w14:paraId="04909B8D" w14:textId="77777777" w:rsidR="00FF2880" w:rsidRDefault="00FF2880" w:rsidP="00FF2880">
            <w:pPr>
              <w:rPr>
                <w:b w:val="0"/>
                <w:bCs w:val="0"/>
              </w:rPr>
            </w:pPr>
            <w:r>
              <w:t>Why this topic is important…</w:t>
            </w:r>
          </w:p>
          <w:p w14:paraId="3AAC2FB0" w14:textId="77777777" w:rsidR="00FF2880" w:rsidRDefault="00FF2880" w:rsidP="00FF2880"/>
        </w:tc>
        <w:tc>
          <w:tcPr>
            <w:tcW w:w="4161" w:type="dxa"/>
          </w:tcPr>
          <w:p w14:paraId="7AAE4701" w14:textId="7C7AA0A2" w:rsidR="00FF2880" w:rsidRDefault="002C4532" w:rsidP="00FF2880">
            <w:pPr>
              <w:cnfStyle w:val="000000100000" w:firstRow="0" w:lastRow="0" w:firstColumn="0" w:lastColumn="0" w:oddVBand="0" w:evenVBand="0" w:oddHBand="1" w:evenHBand="0" w:firstRowFirstColumn="0" w:firstRowLastColumn="0" w:lastRowFirstColumn="0" w:lastRowLastColumn="0"/>
            </w:pPr>
            <w:r>
              <w:t>This unit gives students an understanding of a specific functional area of a business. When the students goes into the workplace they will have an awareness that any employment issues will be dealt with by the HR function</w:t>
            </w:r>
          </w:p>
        </w:tc>
        <w:tc>
          <w:tcPr>
            <w:tcW w:w="4161" w:type="dxa"/>
          </w:tcPr>
          <w:p w14:paraId="57A8E69D" w14:textId="6FDF4571" w:rsidR="00FF2880" w:rsidRPr="00FC2FAB" w:rsidRDefault="002C4532" w:rsidP="00FF2880">
            <w:pPr>
              <w:cnfStyle w:val="000000100000" w:firstRow="0" w:lastRow="0" w:firstColumn="0" w:lastColumn="0" w:oddVBand="0" w:evenVBand="0" w:oddHBand="1" w:evenHBand="0" w:firstRowFirstColumn="0" w:firstRowLastColumn="0" w:lastRowFirstColumn="0" w:lastRowLastColumn="0"/>
            </w:pPr>
            <w:r>
              <w:t>This section gives students an understanding of the importance of motivation and how it can have a personal impact on them and their lives.</w:t>
            </w:r>
          </w:p>
        </w:tc>
        <w:tc>
          <w:tcPr>
            <w:tcW w:w="4161" w:type="dxa"/>
          </w:tcPr>
          <w:p w14:paraId="1146D762" w14:textId="0F534358" w:rsidR="00FF2880" w:rsidRPr="00FC2FAB" w:rsidRDefault="0069657D" w:rsidP="00FF2880">
            <w:pPr>
              <w:cnfStyle w:val="000000100000" w:firstRow="0" w:lastRow="0" w:firstColumn="0" w:lastColumn="0" w:oddVBand="0" w:evenVBand="0" w:oddHBand="1" w:evenHBand="0" w:firstRowFirstColumn="0" w:firstRowLastColumn="0" w:lastRowFirstColumn="0" w:lastRowLastColumn="0"/>
            </w:pPr>
            <w:r>
              <w:t>This unit is important as people are the most valuable resource to any organisation and in order to obtain the greatest value from them, they need to be managed and supported. This unit s develops the importance of how to do this.</w:t>
            </w:r>
          </w:p>
        </w:tc>
        <w:tc>
          <w:tcPr>
            <w:tcW w:w="4161" w:type="dxa"/>
          </w:tcPr>
          <w:p w14:paraId="65C18D49" w14:textId="77777777" w:rsidR="00FF2880" w:rsidRPr="00FC2FAB" w:rsidRDefault="00FF2880" w:rsidP="00FF2880">
            <w:pPr>
              <w:cnfStyle w:val="000000100000" w:firstRow="0" w:lastRow="0" w:firstColumn="0" w:lastColumn="0" w:oddVBand="0" w:evenVBand="0" w:oddHBand="1" w:evenHBand="0" w:firstRowFirstColumn="0" w:firstRowLastColumn="0" w:lastRowFirstColumn="0" w:lastRowLastColumn="0"/>
            </w:pPr>
          </w:p>
        </w:tc>
      </w:tr>
    </w:tbl>
    <w:p w14:paraId="63E75DA4" w14:textId="77777777" w:rsidR="00892606" w:rsidRDefault="00892606" w:rsidP="00892606"/>
    <w:p w14:paraId="35E241F4" w14:textId="77777777" w:rsidR="00892606" w:rsidRDefault="00892606" w:rsidP="00FC2FAB"/>
    <w:p w14:paraId="5D66783F" w14:textId="3F1FF1B6" w:rsidR="00892606" w:rsidRDefault="00892606" w:rsidP="00FC2FAB"/>
    <w:p w14:paraId="4F7D8059" w14:textId="77777777" w:rsidR="00892606" w:rsidRDefault="00892606" w:rsidP="00892606"/>
    <w:p w14:paraId="745ED274" w14:textId="77777777" w:rsidR="00892606" w:rsidRDefault="00892606" w:rsidP="00892606"/>
    <w:p w14:paraId="4788B160" w14:textId="77777777" w:rsidR="00892606" w:rsidRDefault="00892606" w:rsidP="00FC2FAB"/>
    <w:sectPr w:rsidR="00892606"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88558D" w:rsidRDefault="0088558D" w:rsidP="000A4E54">
      <w:pPr>
        <w:spacing w:after="0" w:line="240" w:lineRule="auto"/>
      </w:pPr>
      <w:r>
        <w:separator/>
      </w:r>
    </w:p>
  </w:endnote>
  <w:endnote w:type="continuationSeparator" w:id="0">
    <w:p w14:paraId="2A7F0F0B" w14:textId="77777777" w:rsidR="0088558D" w:rsidRDefault="0088558D"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8558D" w:rsidRDefault="0088558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8558D" w:rsidRDefault="00885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88558D" w:rsidRDefault="0088558D" w:rsidP="000A4E54">
      <w:pPr>
        <w:spacing w:after="0" w:line="240" w:lineRule="auto"/>
      </w:pPr>
      <w:r>
        <w:separator/>
      </w:r>
    </w:p>
  </w:footnote>
  <w:footnote w:type="continuationSeparator" w:id="0">
    <w:p w14:paraId="3E10B5B1" w14:textId="77777777" w:rsidR="0088558D" w:rsidRDefault="0088558D"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64F7B"/>
    <w:multiLevelType w:val="multilevel"/>
    <w:tmpl w:val="C1C057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8632A"/>
    <w:rsid w:val="000A4E54"/>
    <w:rsid w:val="000B2C1D"/>
    <w:rsid w:val="000B3088"/>
    <w:rsid w:val="000D1ABD"/>
    <w:rsid w:val="000D5B80"/>
    <w:rsid w:val="000F4C5B"/>
    <w:rsid w:val="00131536"/>
    <w:rsid w:val="00164D56"/>
    <w:rsid w:val="00194A3F"/>
    <w:rsid w:val="001F3CC3"/>
    <w:rsid w:val="00223C5D"/>
    <w:rsid w:val="00242D24"/>
    <w:rsid w:val="002475CF"/>
    <w:rsid w:val="002A64CC"/>
    <w:rsid w:val="002C4532"/>
    <w:rsid w:val="002F4749"/>
    <w:rsid w:val="00311588"/>
    <w:rsid w:val="00380DD9"/>
    <w:rsid w:val="0038346C"/>
    <w:rsid w:val="003A439E"/>
    <w:rsid w:val="003C4A63"/>
    <w:rsid w:val="00422B5E"/>
    <w:rsid w:val="00452D3C"/>
    <w:rsid w:val="0046205F"/>
    <w:rsid w:val="00485B81"/>
    <w:rsid w:val="004F376D"/>
    <w:rsid w:val="00533FE7"/>
    <w:rsid w:val="005637F7"/>
    <w:rsid w:val="005B4C33"/>
    <w:rsid w:val="005F56F0"/>
    <w:rsid w:val="005F6411"/>
    <w:rsid w:val="006422EC"/>
    <w:rsid w:val="006742F7"/>
    <w:rsid w:val="0069657D"/>
    <w:rsid w:val="0069798D"/>
    <w:rsid w:val="006D3263"/>
    <w:rsid w:val="00722DD9"/>
    <w:rsid w:val="00724CAB"/>
    <w:rsid w:val="0080236E"/>
    <w:rsid w:val="0088558D"/>
    <w:rsid w:val="00892606"/>
    <w:rsid w:val="008926D1"/>
    <w:rsid w:val="008A79D2"/>
    <w:rsid w:val="008A7E3F"/>
    <w:rsid w:val="008B442F"/>
    <w:rsid w:val="008D33F0"/>
    <w:rsid w:val="009553B8"/>
    <w:rsid w:val="0097196B"/>
    <w:rsid w:val="009D5AE6"/>
    <w:rsid w:val="009F5336"/>
    <w:rsid w:val="00A342F0"/>
    <w:rsid w:val="00AB711B"/>
    <w:rsid w:val="00AC617E"/>
    <w:rsid w:val="00B07873"/>
    <w:rsid w:val="00B7573B"/>
    <w:rsid w:val="00B762D4"/>
    <w:rsid w:val="00BA7B1E"/>
    <w:rsid w:val="00BB40B8"/>
    <w:rsid w:val="00BC1690"/>
    <w:rsid w:val="00BC516B"/>
    <w:rsid w:val="00C22821"/>
    <w:rsid w:val="00C357ED"/>
    <w:rsid w:val="00C90D30"/>
    <w:rsid w:val="00C9326D"/>
    <w:rsid w:val="00CD1790"/>
    <w:rsid w:val="00CE354E"/>
    <w:rsid w:val="00D03AF7"/>
    <w:rsid w:val="00D10434"/>
    <w:rsid w:val="00D52630"/>
    <w:rsid w:val="00D86CFF"/>
    <w:rsid w:val="00DF2370"/>
    <w:rsid w:val="00E01751"/>
    <w:rsid w:val="00E23D1E"/>
    <w:rsid w:val="00E24FC4"/>
    <w:rsid w:val="00E32945"/>
    <w:rsid w:val="00E56ACE"/>
    <w:rsid w:val="00EE0E96"/>
    <w:rsid w:val="00F507A5"/>
    <w:rsid w:val="00FA460B"/>
    <w:rsid w:val="00FC2FAB"/>
    <w:rsid w:val="00FE5AD9"/>
    <w:rsid w:val="00FF1F2A"/>
    <w:rsid w:val="00FF2880"/>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http://www.w3.org/XML/1998/namespace"/>
    <ds:schemaRef ds:uri="99a0b573-bf6f-4406-9a12-1d09232b60dd"/>
    <ds:schemaRef ds:uri="http://purl.org/dc/elements/1.1/"/>
    <ds:schemaRef ds:uri="http://schemas.microsoft.com/office/infopath/2007/PartnerControls"/>
    <ds:schemaRef ds:uri="b29cd604-f697-4db2-bfec-d44ec9f8b64c"/>
  </ds:schemaRefs>
</ds:datastoreItem>
</file>

<file path=customXml/itemProps3.xml><?xml version="1.0" encoding="utf-8"?>
<ds:datastoreItem xmlns:ds="http://schemas.openxmlformats.org/officeDocument/2006/customXml" ds:itemID="{791A75E8-AE27-4CE7-9262-E57E9F35CE41}"/>
</file>

<file path=docProps/app.xml><?xml version="1.0" encoding="utf-8"?>
<Properties xmlns="http://schemas.openxmlformats.org/officeDocument/2006/extended-properties" xmlns:vt="http://schemas.openxmlformats.org/officeDocument/2006/docPropsVTypes">
  <Template>Normal</Template>
  <TotalTime>350</TotalTime>
  <Pages>6</Pages>
  <Words>3332</Words>
  <Characters>18996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15</cp:revision>
  <dcterms:created xsi:type="dcterms:W3CDTF">2022-07-01T11:32:00Z</dcterms:created>
  <dcterms:modified xsi:type="dcterms:W3CDTF">2022-07-03T19:02:00Z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