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A95DC4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F6DE1E2" w:rsidR="002475CF" w:rsidRPr="002475CF" w:rsidRDefault="00D349F0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GCSE Business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B75A85F" w:rsidR="002475CF" w:rsidRPr="002475CF" w:rsidRDefault="00D349F0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B9315E">
              <w:t>1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609A1242" w:rsidR="002475CF" w:rsidRPr="002475CF" w:rsidRDefault="00D349F0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Mixed</w:t>
            </w:r>
          </w:p>
        </w:tc>
      </w:tr>
    </w:tbl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2E3ACD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A95DC4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4CC0DE53" w:rsidR="00FC2FAB" w:rsidRPr="00FC2FAB" w:rsidRDefault="69A2E21D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Half term 1</w:t>
            </w:r>
            <w:r w:rsidR="00E44648">
              <w:t xml:space="preserve"> (</w:t>
            </w:r>
            <w:r w:rsidR="00B9315E">
              <w:t>2</w:t>
            </w:r>
            <w:r w:rsidR="00E44648">
              <w:t xml:space="preserve"> weeks)</w:t>
            </w:r>
          </w:p>
        </w:tc>
        <w:tc>
          <w:tcPr>
            <w:tcW w:w="4161" w:type="dxa"/>
          </w:tcPr>
          <w:p w14:paraId="694EC266" w14:textId="0B5A047C" w:rsidR="00FC2FAB" w:rsidRPr="00FC2FAB" w:rsidRDefault="69A2E21D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E44648">
              <w:t xml:space="preserve">1 </w:t>
            </w:r>
            <w:r w:rsidR="003D569A">
              <w:t>(</w:t>
            </w:r>
            <w:r w:rsidR="00B9315E">
              <w:t>6</w:t>
            </w:r>
            <w:r w:rsidR="003D569A">
              <w:t xml:space="preserve"> weeks)</w:t>
            </w:r>
          </w:p>
        </w:tc>
        <w:tc>
          <w:tcPr>
            <w:tcW w:w="4161" w:type="dxa"/>
          </w:tcPr>
          <w:p w14:paraId="0D84A3DE" w14:textId="0CE49304" w:rsidR="00FC2FAB" w:rsidRPr="00FC2FAB" w:rsidRDefault="69A2E21D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545E1C">
              <w:t>2</w:t>
            </w:r>
            <w:r w:rsidR="003D569A">
              <w:t xml:space="preserve"> </w:t>
            </w:r>
            <w:r w:rsidR="00ED2507">
              <w:t>(</w:t>
            </w:r>
            <w:r w:rsidR="00545E1C">
              <w:t>7</w:t>
            </w:r>
            <w:r w:rsidR="00ED2507">
              <w:t xml:space="preserve"> week</w:t>
            </w:r>
            <w:r w:rsidR="00545E1C">
              <w:t>s</w:t>
            </w:r>
            <w:r w:rsidR="006C3769">
              <w:t xml:space="preserve"> including 2 weeks of mock exams</w:t>
            </w:r>
            <w:r w:rsidR="00ED2507">
              <w:t>)</w:t>
            </w:r>
          </w:p>
        </w:tc>
        <w:tc>
          <w:tcPr>
            <w:tcW w:w="4161" w:type="dxa"/>
          </w:tcPr>
          <w:p w14:paraId="348F22D6" w14:textId="27C26298" w:rsidR="00FC2FAB" w:rsidRPr="00FC2FAB" w:rsidRDefault="3411741F" w:rsidP="00A95DC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Half term </w:t>
            </w:r>
            <w:r w:rsidR="00545E1C">
              <w:t>3</w:t>
            </w:r>
            <w:r w:rsidR="00F86C1E">
              <w:t xml:space="preserve"> (</w:t>
            </w:r>
            <w:r w:rsidR="00545E1C">
              <w:t xml:space="preserve">6 </w:t>
            </w:r>
            <w:r w:rsidR="00F86C1E">
              <w:t>weeks)</w:t>
            </w:r>
          </w:p>
        </w:tc>
      </w:tr>
      <w:tr w:rsidR="00533A3D" w14:paraId="6B62B51A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533A3D" w:rsidRPr="00FC2FAB" w:rsidRDefault="00533A3D" w:rsidP="00533A3D">
            <w:r>
              <w:t>Topic</w:t>
            </w:r>
          </w:p>
        </w:tc>
        <w:tc>
          <w:tcPr>
            <w:tcW w:w="4161" w:type="dxa"/>
          </w:tcPr>
          <w:p w14:paraId="7446C60B" w14:textId="68D3DE78" w:rsidR="00E44648" w:rsidRPr="00FC2FAB" w:rsidRDefault="00B9315E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Reteach of Units 1,2 and 4</w:t>
            </w:r>
          </w:p>
        </w:tc>
        <w:tc>
          <w:tcPr>
            <w:tcW w:w="4161" w:type="dxa"/>
          </w:tcPr>
          <w:p w14:paraId="5A288F40" w14:textId="68EAF693" w:rsidR="00E44648" w:rsidRPr="00FC2FAB" w:rsidRDefault="00B9315E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3 Business Operations</w:t>
            </w:r>
          </w:p>
        </w:tc>
        <w:tc>
          <w:tcPr>
            <w:tcW w:w="4161" w:type="dxa"/>
          </w:tcPr>
          <w:p w14:paraId="610C82CF" w14:textId="20B03112" w:rsidR="00533A3D" w:rsidRPr="00FC2FAB" w:rsidRDefault="0050452F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5 Marketing</w:t>
            </w:r>
          </w:p>
        </w:tc>
        <w:tc>
          <w:tcPr>
            <w:tcW w:w="4161" w:type="dxa"/>
          </w:tcPr>
          <w:p w14:paraId="38032301" w14:textId="58DC5669" w:rsidR="00533A3D" w:rsidRPr="00FC2FAB" w:rsidRDefault="00E6486B" w:rsidP="00ED25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5 Marketing</w:t>
            </w:r>
          </w:p>
        </w:tc>
      </w:tr>
      <w:tr w:rsidR="00533A3D" w14:paraId="3E69A59A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533A3D" w:rsidRPr="000A4E54" w:rsidRDefault="00533A3D" w:rsidP="00533A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533A3D" w:rsidRDefault="00533A3D" w:rsidP="00533A3D"/>
          <w:p w14:paraId="21C469AF" w14:textId="77777777" w:rsidR="00533A3D" w:rsidRDefault="00533A3D" w:rsidP="00533A3D">
            <w:r>
              <w:t>Pupils will learn…</w:t>
            </w:r>
          </w:p>
          <w:p w14:paraId="0717119B" w14:textId="77777777" w:rsidR="00533A3D" w:rsidRDefault="00533A3D" w:rsidP="00533A3D"/>
        </w:tc>
        <w:tc>
          <w:tcPr>
            <w:tcW w:w="4161" w:type="dxa"/>
          </w:tcPr>
          <w:p w14:paraId="1B0B0F2C" w14:textId="24634F04" w:rsidR="00533A3D" w:rsidRPr="00FC2FAB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Consolidation of the learning that took place in Y10 </w:t>
            </w:r>
          </w:p>
        </w:tc>
        <w:tc>
          <w:tcPr>
            <w:tcW w:w="4161" w:type="dxa"/>
          </w:tcPr>
          <w:p w14:paraId="14D1CC0A" w14:textId="77777777" w:rsidR="00533A3D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3.1 Production processes</w:t>
            </w:r>
          </w:p>
          <w:p w14:paraId="24B5FBF0" w14:textId="77777777" w:rsidR="00B9315E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3.2 The role of procurement</w:t>
            </w:r>
          </w:p>
          <w:p w14:paraId="3114FCFC" w14:textId="28C50CDC" w:rsidR="00B9315E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3.3 The concept of quality</w:t>
            </w:r>
          </w:p>
          <w:p w14:paraId="2A8B1051" w14:textId="4C17FCE3" w:rsidR="00B9315E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3.4 Good customer services</w:t>
            </w:r>
          </w:p>
          <w:p w14:paraId="1251D6BD" w14:textId="1116C1C9" w:rsidR="00B9315E" w:rsidRPr="00FC2FAB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937A7F2" w14:textId="14910BAA" w:rsidR="00533A3D" w:rsidRDefault="0050452F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5.1 Identifying and understanding customers </w:t>
            </w:r>
          </w:p>
          <w:p w14:paraId="30A4F241" w14:textId="77777777" w:rsidR="0050452F" w:rsidRDefault="0050452F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5.2 Segmentation</w:t>
            </w:r>
          </w:p>
          <w:p w14:paraId="3BD9634D" w14:textId="77777777" w:rsidR="00E6486B" w:rsidRDefault="00E6486B" w:rsidP="00E648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5.3 Purpose and methods of market research</w:t>
            </w:r>
          </w:p>
          <w:p w14:paraId="68A7DCA3" w14:textId="4E2A99E2" w:rsidR="008F4924" w:rsidRPr="00FC2FAB" w:rsidRDefault="008F4924" w:rsidP="00E648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5.4 Elements of the marketing mix – pr</w:t>
            </w:r>
            <w:r w:rsidR="00AD34E6">
              <w:t>oduct</w:t>
            </w:r>
            <w:r>
              <w:t xml:space="preserve"> </w:t>
            </w:r>
          </w:p>
        </w:tc>
        <w:tc>
          <w:tcPr>
            <w:tcW w:w="4161" w:type="dxa"/>
          </w:tcPr>
          <w:p w14:paraId="0AC83A1A" w14:textId="0ED5869E" w:rsidR="00533A3D" w:rsidRPr="00FC2FAB" w:rsidRDefault="00E6486B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5.4 Elements of the marketing mix –pr</w:t>
            </w:r>
            <w:r w:rsidR="00AD34E6">
              <w:t>ice</w:t>
            </w:r>
            <w:r>
              <w:t>, promotion, place (4 Ps)</w:t>
            </w:r>
            <w:r w:rsidR="00AD34E6">
              <w:t xml:space="preserve"> </w:t>
            </w:r>
            <w:r w:rsidR="008F4924">
              <w:t>(Pr</w:t>
            </w:r>
            <w:r w:rsidR="00AD34E6">
              <w:t>oduct</w:t>
            </w:r>
            <w:r w:rsidR="008F4924">
              <w:t xml:space="preserve"> was covered last half term)</w:t>
            </w:r>
          </w:p>
        </w:tc>
      </w:tr>
      <w:tr w:rsidR="00533A3D" w14:paraId="42EBBD96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05C2B8" w14:textId="77777777" w:rsidR="00533A3D" w:rsidRDefault="00533A3D" w:rsidP="00533A3D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05675156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7602DA96" w14:textId="64A41284" w:rsidR="00533A3D" w:rsidRDefault="00533A3D" w:rsidP="00533A3D"/>
        </w:tc>
        <w:tc>
          <w:tcPr>
            <w:tcW w:w="4161" w:type="dxa"/>
          </w:tcPr>
          <w:p w14:paraId="33630367" w14:textId="479DFD94" w:rsidR="00C531DB" w:rsidRDefault="00C531DB" w:rsidP="00B93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Reteach of Y10 knowledge in order to ensure students are secure with previous learning so that the rest of the course can build on those foundations.</w:t>
            </w:r>
          </w:p>
          <w:p w14:paraId="1315E358" w14:textId="61F402F8" w:rsidR="00C531DB" w:rsidRDefault="00C531DB" w:rsidP="00B93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specific areas of consolidation identified from the Y10 assessments will focus on:</w:t>
            </w:r>
          </w:p>
          <w:p w14:paraId="1B52A6A1" w14:textId="0235593A" w:rsidR="0083501B" w:rsidRDefault="00B9315E" w:rsidP="00B93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Business in the real world </w:t>
            </w:r>
            <w:r w:rsidR="00B4577F">
              <w:t>(Unit 1)</w:t>
            </w:r>
          </w:p>
          <w:p w14:paraId="158533D6" w14:textId="6D28E168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Types of ownership</w:t>
            </w:r>
          </w:p>
          <w:p w14:paraId="545C3B28" w14:textId="4BC6C2C3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Methods of growth</w:t>
            </w:r>
          </w:p>
          <w:p w14:paraId="6859442A" w14:textId="44763B03" w:rsidR="00B9315E" w:rsidRDefault="00B9315E" w:rsidP="00B93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Influences on business</w:t>
            </w:r>
            <w:r w:rsidR="00B4577F">
              <w:t xml:space="preserve"> (Unit 2)</w:t>
            </w:r>
          </w:p>
          <w:p w14:paraId="74D4ABE2" w14:textId="54E4454F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Economic climate </w:t>
            </w:r>
          </w:p>
          <w:p w14:paraId="5443C1E9" w14:textId="4E2DBC0C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Ethical and environmental issues</w:t>
            </w:r>
          </w:p>
          <w:p w14:paraId="0612BC74" w14:textId="2936CD9E" w:rsidR="00B9315E" w:rsidRDefault="00B9315E" w:rsidP="00B93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Human resources</w:t>
            </w:r>
            <w:r w:rsidR="00B4577F">
              <w:t xml:space="preserve"> (Unit 4)</w:t>
            </w:r>
          </w:p>
          <w:p w14:paraId="0A1B020A" w14:textId="77777777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Organisation charts</w:t>
            </w:r>
          </w:p>
          <w:p w14:paraId="0C8F2839" w14:textId="77777777" w:rsidR="00C531DB" w:rsidRDefault="00C531DB" w:rsidP="00C531DB">
            <w:pPr>
              <w:pStyle w:val="ListParagraph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Methods of recruitment</w:t>
            </w:r>
          </w:p>
          <w:p w14:paraId="7E8AB476" w14:textId="61715195" w:rsidR="00C531DB" w:rsidRPr="00FC2FAB" w:rsidRDefault="00C531DB" w:rsidP="00C531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Students will understand the above concepts and be able to apply the learning from these to the Operations unit.</w:t>
            </w:r>
          </w:p>
        </w:tc>
        <w:tc>
          <w:tcPr>
            <w:tcW w:w="4161" w:type="dxa"/>
          </w:tcPr>
          <w:p w14:paraId="3495C47D" w14:textId="77777777" w:rsidR="00A35584" w:rsidRDefault="00A35584" w:rsidP="00A355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1A61D7C">
              <w:rPr>
                <w:b/>
                <w:bCs/>
              </w:rPr>
              <w:t>Students will learn the following knowledge:</w:t>
            </w:r>
          </w:p>
          <w:p w14:paraId="1085CC14" w14:textId="66EE4497" w:rsidR="00D53C97" w:rsidRP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07D36">
              <w:rPr>
                <w:b/>
              </w:rPr>
              <w:t>Production processes</w:t>
            </w:r>
          </w:p>
          <w:p w14:paraId="4D588206" w14:textId="541C8C99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Job and flow methods of production to understand when each is appropriate</w:t>
            </w:r>
          </w:p>
          <w:p w14:paraId="664AA7C4" w14:textId="5CBA712D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Use of lean production including JIT in order to consider how production efficiency could be improved</w:t>
            </w:r>
          </w:p>
          <w:p w14:paraId="4D802846" w14:textId="77777777" w:rsidR="00807D36" w:rsidRP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07D36">
              <w:rPr>
                <w:b/>
              </w:rPr>
              <w:t>Role of procurement</w:t>
            </w:r>
          </w:p>
          <w:p w14:paraId="2FDD41C4" w14:textId="417EA5C9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Just in time (JIT) and Just in case (JIC) stock management systems in order to evaluate most effective system for a given business</w:t>
            </w:r>
          </w:p>
          <w:p w14:paraId="32AAFA1E" w14:textId="54C01F68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Factors affecting choice of suppliers (price, quality and reliability) in order to analyse greatest factor affecting a given business</w:t>
            </w:r>
          </w:p>
          <w:p w14:paraId="6981A9C7" w14:textId="0D2A590B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Procurement and logistics and their impact on efficiency and lower unit costs</w:t>
            </w:r>
          </w:p>
          <w:p w14:paraId="2CA6A4BC" w14:textId="60E9246C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Supply chain management in order to understand the benefits of managing an effective supply chain</w:t>
            </w:r>
          </w:p>
          <w:p w14:paraId="594C8E88" w14:textId="77777777" w:rsidR="00807D36" w:rsidRPr="00D31A99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D31A99">
              <w:rPr>
                <w:b/>
              </w:rPr>
              <w:t>Concept of quality</w:t>
            </w:r>
          </w:p>
          <w:p w14:paraId="6AF4C7AF" w14:textId="30CECA7F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  <w:r w:rsidR="00D31A99">
              <w:t xml:space="preserve"> Understanding of customer expectations in quality of goods and services and the consequences if the standards aren’t met</w:t>
            </w:r>
          </w:p>
          <w:p w14:paraId="083B4507" w14:textId="75C7EE20" w:rsidR="00D31A99" w:rsidRDefault="00D31A99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Total quality management (TQM) and the benefits to a business of using this system</w:t>
            </w:r>
          </w:p>
          <w:p w14:paraId="120739AA" w14:textId="0A648A89" w:rsidR="00D31A99" w:rsidRDefault="00D31A99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Costs and benefits of maintaining quality </w:t>
            </w:r>
            <w:r w:rsidR="00B4577F">
              <w:t>esp.</w:t>
            </w:r>
            <w:r>
              <w:t xml:space="preserve"> if the business grows through outsourcing or franchising</w:t>
            </w:r>
          </w:p>
          <w:p w14:paraId="50277F9C" w14:textId="77777777" w:rsidR="00807D36" w:rsidRPr="00B4577F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B4577F">
              <w:rPr>
                <w:b/>
              </w:rPr>
              <w:t>Good customer services</w:t>
            </w:r>
          </w:p>
          <w:p w14:paraId="1C1F72BA" w14:textId="77777777" w:rsidR="00807D36" w:rsidRDefault="00807D36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</w:t>
            </w:r>
            <w:r w:rsidR="00D31A99">
              <w:t xml:space="preserve"> Methods of good service and to be able to recognise this for a given scenario</w:t>
            </w:r>
          </w:p>
          <w:p w14:paraId="2E00D6BD" w14:textId="77777777" w:rsidR="00D31A99" w:rsidRDefault="00D31A99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- Benefits of good customer service and the dangers of poor customer service to understand the importance of good customer service on a business</w:t>
            </w:r>
          </w:p>
          <w:p w14:paraId="2A3A140C" w14:textId="7AEA4CC1" w:rsidR="00D31A99" w:rsidRPr="00FC2FAB" w:rsidRDefault="00D31A99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Impact of ICT developments on the development of customer services (websites, e-commerce, social media)</w:t>
            </w:r>
          </w:p>
        </w:tc>
        <w:tc>
          <w:tcPr>
            <w:tcW w:w="4161" w:type="dxa"/>
          </w:tcPr>
          <w:p w14:paraId="7EE552B1" w14:textId="77777777" w:rsidR="00A35584" w:rsidRDefault="00A35584" w:rsidP="00A355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1A61D7C">
              <w:rPr>
                <w:b/>
                <w:bCs/>
              </w:rPr>
              <w:lastRenderedPageBreak/>
              <w:t>Students will learn the following knowledge:</w:t>
            </w:r>
          </w:p>
          <w:p w14:paraId="7C498123" w14:textId="709FAC2D" w:rsidR="00D635AA" w:rsidRPr="008F4924" w:rsidRDefault="0037307B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F4924">
              <w:rPr>
                <w:b/>
              </w:rPr>
              <w:t>Identifying and understanding customers</w:t>
            </w:r>
          </w:p>
          <w:p w14:paraId="7F79081B" w14:textId="77777777" w:rsidR="0037307B" w:rsidRDefault="0037307B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Identifying and satisfying customer needs in order to increase sales, be competitive and reduce costs</w:t>
            </w:r>
          </w:p>
          <w:p w14:paraId="7F13EC5B" w14:textId="77777777" w:rsidR="0037307B" w:rsidRPr="008F4924" w:rsidRDefault="0037307B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F4924">
              <w:rPr>
                <w:b/>
              </w:rPr>
              <w:t>Segmentation</w:t>
            </w:r>
          </w:p>
          <w:p w14:paraId="2DA63B93" w14:textId="77777777" w:rsidR="0037307B" w:rsidRDefault="0037307B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- 4 main methods of market segmentation to understand the usefulness of this to target customers</w:t>
            </w:r>
          </w:p>
          <w:p w14:paraId="073E212B" w14:textId="77777777" w:rsidR="0037307B" w:rsidRPr="008F4924" w:rsidRDefault="0037307B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F4924">
              <w:rPr>
                <w:b/>
              </w:rPr>
              <w:t>Purpose and methods of market research</w:t>
            </w:r>
          </w:p>
          <w:p w14:paraId="22E0217A" w14:textId="77777777" w:rsidR="0037307B" w:rsidRDefault="008F4924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Purpose of market research in order to identify market opportunities and get a better insight into their customers and competitors</w:t>
            </w:r>
          </w:p>
          <w:p w14:paraId="265360ED" w14:textId="77777777" w:rsidR="008F4924" w:rsidRDefault="008F4924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Difference between qualitative and quantitative research in order to analyse best methods to use</w:t>
            </w:r>
          </w:p>
          <w:p w14:paraId="4CBD9453" w14:textId="77777777" w:rsidR="008F4924" w:rsidRDefault="008F4924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-Difference between primary and secondary research in order to select the best method of a given business scenario</w:t>
            </w:r>
          </w:p>
          <w:p w14:paraId="52DAF229" w14:textId="77777777" w:rsidR="008F4924" w:rsidRDefault="008F4924" w:rsidP="003730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Use of market research findings to make appropriate decisions for businesses</w:t>
            </w:r>
          </w:p>
          <w:p w14:paraId="243056E8" w14:textId="603FF950" w:rsidR="00AD34E6" w:rsidRPr="008F4924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F4924">
              <w:rPr>
                <w:b/>
              </w:rPr>
              <w:t xml:space="preserve">Element of the marketing </w:t>
            </w:r>
            <w:r w:rsidR="00C531DB" w:rsidRPr="008F4924">
              <w:rPr>
                <w:b/>
              </w:rPr>
              <w:t>mix -</w:t>
            </w:r>
            <w:r w:rsidRPr="008F4924">
              <w:rPr>
                <w:b/>
              </w:rPr>
              <w:t xml:space="preserve"> Pr</w:t>
            </w:r>
            <w:r>
              <w:rPr>
                <w:b/>
              </w:rPr>
              <w:t>oduct</w:t>
            </w:r>
          </w:p>
          <w:p w14:paraId="7F7D7A75" w14:textId="20EE5120" w:rsidR="008F4924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Benefits and risks of developing new products so that firms make correct decisions for their target market</w:t>
            </w:r>
          </w:p>
          <w:p w14:paraId="5F699533" w14:textId="3B7AFB61" w:rsidR="00AD34E6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Product differentiation (USP, </w:t>
            </w:r>
            <w:r w:rsidR="00C531DB">
              <w:t>branding) and</w:t>
            </w:r>
            <w:r>
              <w:t xml:space="preserve"> the importance of this in a competitive market</w:t>
            </w:r>
          </w:p>
          <w:p w14:paraId="19DC5999" w14:textId="77777777" w:rsidR="007B1405" w:rsidRDefault="007B1405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C2214BA" w14:textId="77777777" w:rsidR="00AD34E6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- Product life cycle understanding needed to demonstrate how demand changes over time</w:t>
            </w:r>
          </w:p>
          <w:p w14:paraId="4F938B20" w14:textId="77777777" w:rsidR="00AD34E6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Extension strategies in order to evaluate their effectiveness</w:t>
            </w:r>
            <w:r w:rsidR="00EF5B9A">
              <w:t xml:space="preserve"> and when they would be suitable</w:t>
            </w:r>
          </w:p>
          <w:p w14:paraId="111FC988" w14:textId="67EF765D" w:rsidR="00EF5B9A" w:rsidRPr="00FC2FAB" w:rsidRDefault="00EF5B9A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Identify and explain the 4 categories of the Boston Matrix in order to understand how businesses may manage their product portfolio</w:t>
            </w:r>
          </w:p>
        </w:tc>
        <w:tc>
          <w:tcPr>
            <w:tcW w:w="4161" w:type="dxa"/>
          </w:tcPr>
          <w:p w14:paraId="4E353DB4" w14:textId="77777777" w:rsidR="00A35584" w:rsidRDefault="00A35584" w:rsidP="00A355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1A61D7C">
              <w:rPr>
                <w:b/>
                <w:bCs/>
              </w:rPr>
              <w:lastRenderedPageBreak/>
              <w:t>Students will learn the following knowledge:</w:t>
            </w:r>
          </w:p>
          <w:p w14:paraId="2A45AE9E" w14:textId="3EA25AEB" w:rsidR="00AD34E6" w:rsidRPr="008F4924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8F4924">
              <w:rPr>
                <w:b/>
              </w:rPr>
              <w:t xml:space="preserve">Element of the marketing </w:t>
            </w:r>
            <w:proofErr w:type="gramStart"/>
            <w:r w:rsidRPr="008F4924">
              <w:rPr>
                <w:b/>
              </w:rPr>
              <w:t>mix  -</w:t>
            </w:r>
            <w:proofErr w:type="gramEnd"/>
            <w:r w:rsidRPr="008F4924">
              <w:rPr>
                <w:b/>
              </w:rPr>
              <w:t xml:space="preserve"> Price</w:t>
            </w:r>
          </w:p>
          <w:p w14:paraId="3A691193" w14:textId="77777777" w:rsidR="00AD34E6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- Pricing methods (skimming, penetration, competitive, loss leader, cost plus) in order to understand the </w:t>
            </w:r>
            <w:proofErr w:type="gramStart"/>
            <w:r>
              <w:t>impact</w:t>
            </w:r>
            <w:proofErr w:type="gramEnd"/>
            <w:r>
              <w:t xml:space="preserve"> they have on a business</w:t>
            </w:r>
          </w:p>
          <w:p w14:paraId="3C79592C" w14:textId="165EB990" w:rsidR="00AD34E6" w:rsidRDefault="00AD34E6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Factors influencing pricing decisions (costs, nature of market, competition, product life cycle)</w:t>
            </w:r>
            <w:r w:rsidR="007B1405">
              <w:t xml:space="preserve"> in order to assess the suitability of pricing methods for a given business</w:t>
            </w:r>
          </w:p>
          <w:p w14:paraId="4B019537" w14:textId="59A99865" w:rsidR="007B1405" w:rsidRPr="007B1405" w:rsidRDefault="007B1405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B1405">
              <w:rPr>
                <w:b/>
              </w:rPr>
              <w:t>Element of the marketing mix – Promotion</w:t>
            </w:r>
          </w:p>
          <w:p w14:paraId="646F12E8" w14:textId="135D355D" w:rsidR="007B1405" w:rsidRDefault="007B1405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Promotional methods (advertising, PR, sales promotion, sponsorship, social media) to assess their strengths and weaknesses for given businesses</w:t>
            </w:r>
          </w:p>
          <w:p w14:paraId="79D4F33E" w14:textId="13C150F5" w:rsidR="007B1405" w:rsidRDefault="007B1405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Factors influencing the selection of the promotional mix (finance available, competitor actions, nature of product/service, nature of market, target market) to assess their suitability for a given business</w:t>
            </w:r>
          </w:p>
          <w:p w14:paraId="7A4B7D66" w14:textId="6D82932A" w:rsidR="007B1405" w:rsidRDefault="007B1405" w:rsidP="00AD34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Reasons for promotion (inform/remind, create/increase sales, create/change image, persuade customers to buy the product) to understand the importance of promotion to businesses</w:t>
            </w:r>
          </w:p>
          <w:p w14:paraId="2F718F19" w14:textId="6D8E79B4" w:rsidR="007B1405" w:rsidRDefault="007B1405" w:rsidP="007B14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7B1405">
              <w:rPr>
                <w:b/>
              </w:rPr>
              <w:t>Element of the marketing mix – P</w:t>
            </w:r>
            <w:r>
              <w:rPr>
                <w:b/>
              </w:rPr>
              <w:t>lace</w:t>
            </w:r>
          </w:p>
          <w:p w14:paraId="0DDFCE9A" w14:textId="7D92CDE8" w:rsidR="007B1405" w:rsidRDefault="007B1405" w:rsidP="007B14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B1405">
              <w:t>- Channels of distribution</w:t>
            </w:r>
            <w:r w:rsidR="00860D5C">
              <w:t xml:space="preserve"> (retailers, wholesalers, telesales) to understand how businesses use different channels to gain access to potential customers and be able </w:t>
            </w:r>
            <w:r w:rsidR="00860D5C">
              <w:lastRenderedPageBreak/>
              <w:t>to evaluate each method for a given business scenario</w:t>
            </w:r>
          </w:p>
          <w:p w14:paraId="2565D2A0" w14:textId="47F0EEDF" w:rsidR="00860D5C" w:rsidRDefault="00860D5C" w:rsidP="007B14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E-commerce and m-commerce concepts and how they can be used to extend the reach of businesses to include international markets</w:t>
            </w:r>
          </w:p>
          <w:p w14:paraId="0108A9C5" w14:textId="4465AC5A" w:rsidR="00860D5C" w:rsidRDefault="00860D5C" w:rsidP="007B14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B91E4F9" w14:textId="0E25D5A8" w:rsidR="00860D5C" w:rsidRDefault="00860D5C" w:rsidP="007B14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 Using the marketing mix to inform and implement business decisions so that recommendations can be made for most appropriate marketing activities for a given business</w:t>
            </w:r>
          </w:p>
          <w:p w14:paraId="0B833097" w14:textId="673A45BF" w:rsidR="007B1405" w:rsidRPr="00FC2FAB" w:rsidRDefault="00860D5C" w:rsidP="00B457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-Marketing mix evolves over time and need to evaluate how businesses may react to this.</w:t>
            </w:r>
          </w:p>
        </w:tc>
      </w:tr>
      <w:tr w:rsidR="00533A3D" w14:paraId="08A67C2E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8D50E30" w14:textId="77777777" w:rsidR="00533A3D" w:rsidRDefault="00533A3D" w:rsidP="00533A3D">
            <w:r>
              <w:lastRenderedPageBreak/>
              <w:t>What pupils should already know</w:t>
            </w:r>
          </w:p>
          <w:p w14:paraId="508E3A74" w14:textId="77777777" w:rsidR="00533A3D" w:rsidRDefault="00533A3D" w:rsidP="00533A3D">
            <w:r>
              <w:t>(prior learning components)</w:t>
            </w:r>
          </w:p>
          <w:p w14:paraId="044236B6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7B654702" w14:textId="1B2C0ED8" w:rsidR="00533A3D" w:rsidRDefault="00533A3D" w:rsidP="00533A3D"/>
        </w:tc>
        <w:tc>
          <w:tcPr>
            <w:tcW w:w="4161" w:type="dxa"/>
          </w:tcPr>
          <w:p w14:paraId="62DDEF0A" w14:textId="6FB5FAC9" w:rsidR="00533A3D" w:rsidRPr="00FC2FAB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concepts from the 1</w:t>
            </w:r>
            <w:r w:rsidRPr="00B9315E">
              <w:rPr>
                <w:vertAlign w:val="superscript"/>
              </w:rPr>
              <w:t>st</w:t>
            </w:r>
            <w:r>
              <w:t xml:space="preserve"> year </w:t>
            </w:r>
            <w:r w:rsidR="00C531DB">
              <w:t xml:space="preserve">including Unit 1 Business in the real world, </w:t>
            </w:r>
            <w:r w:rsidR="00B4577F">
              <w:t xml:space="preserve">unit 2 </w:t>
            </w:r>
            <w:r w:rsidR="00C531DB">
              <w:t xml:space="preserve">external influences on business, and </w:t>
            </w:r>
            <w:r w:rsidR="00B4577F">
              <w:t xml:space="preserve">unit 4 </w:t>
            </w:r>
            <w:r w:rsidR="00C531DB">
              <w:t>the function of Human Resources</w:t>
            </w:r>
          </w:p>
        </w:tc>
        <w:tc>
          <w:tcPr>
            <w:tcW w:w="4161" w:type="dxa"/>
          </w:tcPr>
          <w:p w14:paraId="6EF43C8A" w14:textId="78B179E6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Franchising (1.7)</w:t>
            </w:r>
            <w:r w:rsidR="00C531DB">
              <w:rPr>
                <w:sz w:val="20"/>
                <w:szCs w:val="20"/>
              </w:rPr>
              <w:t xml:space="preserve"> and </w:t>
            </w:r>
            <w:r>
              <w:rPr>
                <w:sz w:val="20"/>
                <w:szCs w:val="20"/>
              </w:rPr>
              <w:t>Outsourcing (1.7)</w:t>
            </w:r>
            <w:r w:rsidR="00C531DB">
              <w:rPr>
                <w:sz w:val="20"/>
                <w:szCs w:val="20"/>
              </w:rPr>
              <w:t xml:space="preserve"> in order to understand how these could impact on quality</w:t>
            </w:r>
          </w:p>
          <w:p w14:paraId="5295772A" w14:textId="13BECFE4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Calculation of average costs (1.7)</w:t>
            </w:r>
            <w:r w:rsidR="00C531DB">
              <w:rPr>
                <w:sz w:val="20"/>
                <w:szCs w:val="20"/>
              </w:rPr>
              <w:t xml:space="preserve"> in order to be able to analyse the efficiency of a business</w:t>
            </w:r>
          </w:p>
          <w:p w14:paraId="7728304A" w14:textId="0662FA6D" w:rsidR="00944A57" w:rsidRPr="008A7E3F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ICT developments such as websites, ecommerce and social media (2.1)</w:t>
            </w:r>
            <w:r w:rsidR="00C531DB">
              <w:rPr>
                <w:sz w:val="20"/>
                <w:szCs w:val="20"/>
              </w:rPr>
              <w:t xml:space="preserve"> in order to see how these forms could be used to provide good customer service.</w:t>
            </w:r>
          </w:p>
        </w:tc>
        <w:tc>
          <w:tcPr>
            <w:tcW w:w="4161" w:type="dxa"/>
          </w:tcPr>
          <w:p w14:paraId="317F5A32" w14:textId="77777777" w:rsidR="00533A3D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F4924">
              <w:t>Market size and market share (1.3 Aims and objectives)</w:t>
            </w:r>
            <w:r w:rsidR="00C531DB">
              <w:t xml:space="preserve"> in order to understand the purpose of conducting market research into th</w:t>
            </w:r>
            <w:r w:rsidR="0031302B">
              <w:t>ese areas.</w:t>
            </w:r>
          </w:p>
          <w:p w14:paraId="5BD18908" w14:textId="11A09484" w:rsidR="00B4577F" w:rsidRPr="008F4924" w:rsidRDefault="00B4577F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Benefits of quality and good customer service (Unit 3) in order to meet customer needs with regards to the product element of the marketing mix</w:t>
            </w:r>
          </w:p>
        </w:tc>
        <w:tc>
          <w:tcPr>
            <w:tcW w:w="4161" w:type="dxa"/>
          </w:tcPr>
          <w:p w14:paraId="3D2C0BAA" w14:textId="4A232730" w:rsidR="00533A3D" w:rsidRDefault="00AD34E6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life cycle (5.4)</w:t>
            </w:r>
            <w:r w:rsidR="0031302B">
              <w:t xml:space="preserve"> and </w:t>
            </w:r>
          </w:p>
          <w:p w14:paraId="2F79DB8A" w14:textId="77777777" w:rsidR="00AD34E6" w:rsidRDefault="00AD34E6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Market segmentation (5.2)</w:t>
            </w:r>
          </w:p>
          <w:p w14:paraId="25FC3030" w14:textId="77777777" w:rsidR="0031302B" w:rsidRDefault="0031302B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 order to understand how Product fits in with the rest of the 4 P’s of the marketing mix</w:t>
            </w:r>
            <w:r w:rsidR="00FC48BF">
              <w:t>.</w:t>
            </w:r>
          </w:p>
          <w:p w14:paraId="1082E561" w14:textId="2318979B" w:rsidR="00FC48BF" w:rsidRPr="00FC2FAB" w:rsidRDefault="00FC48BF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E-commerce (2.1) in order to understand how ecommerce has changed the place element of the marketing mix</w:t>
            </w:r>
          </w:p>
        </w:tc>
      </w:tr>
      <w:tr w:rsidR="00533A3D" w14:paraId="07BCF150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26D097C" w14:textId="77777777" w:rsidR="00533A3D" w:rsidRDefault="00533A3D" w:rsidP="00533A3D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6BD3384B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6A8E4C87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75F69E30" w14:textId="21238411" w:rsidR="00533A3D" w:rsidRDefault="00533A3D" w:rsidP="00533A3D"/>
        </w:tc>
        <w:tc>
          <w:tcPr>
            <w:tcW w:w="4161" w:type="dxa"/>
          </w:tcPr>
          <w:p w14:paraId="30B74116" w14:textId="7583E7CA" w:rsidR="0033178A" w:rsidRDefault="00B9315E" w:rsidP="00331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Knowledge (Units 1,2,</w:t>
            </w:r>
            <w:r w:rsidR="00C531DB">
              <w:t>4</w:t>
            </w:r>
            <w:r>
              <w:t>)</w:t>
            </w:r>
          </w:p>
          <w:p w14:paraId="0A166280" w14:textId="77777777" w:rsidR="00B9315E" w:rsidRDefault="00B9315E" w:rsidP="00331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Application skills</w:t>
            </w:r>
          </w:p>
          <w:p w14:paraId="4D287F0B" w14:textId="77777777" w:rsidR="00B9315E" w:rsidRDefault="00B9315E" w:rsidP="00331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Analysis skills</w:t>
            </w:r>
          </w:p>
          <w:p w14:paraId="6000A00E" w14:textId="4099F24C" w:rsidR="00B9315E" w:rsidRPr="00FC2FAB" w:rsidRDefault="00B9315E" w:rsidP="003317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Evaluation skills</w:t>
            </w:r>
          </w:p>
        </w:tc>
        <w:tc>
          <w:tcPr>
            <w:tcW w:w="4161" w:type="dxa"/>
          </w:tcPr>
          <w:p w14:paraId="4F08784D" w14:textId="77777777" w:rsidR="0033178A" w:rsidRDefault="00D31A99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Business examination skills of knowledge, application, analysis and evaluation</w:t>
            </w:r>
            <w:r w:rsidR="00B4577F">
              <w:t>.</w:t>
            </w:r>
          </w:p>
          <w:p w14:paraId="044B4E22" w14:textId="77777777" w:rsidR="00B4577F" w:rsidRDefault="00B4577F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concepts of good customer service and quality will also be discussed when considering the Product element of the marketing mix in Unit 5.</w:t>
            </w:r>
          </w:p>
          <w:p w14:paraId="13093026" w14:textId="3B5F68F1" w:rsidR="00B4577F" w:rsidRPr="00D31A99" w:rsidRDefault="00B4577F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JIT and stock control methods will be applied when analysing how to resolve cash flow problems in Unit 6 </w:t>
            </w:r>
          </w:p>
        </w:tc>
        <w:tc>
          <w:tcPr>
            <w:tcW w:w="4161" w:type="dxa"/>
          </w:tcPr>
          <w:p w14:paraId="29E62080" w14:textId="77777777" w:rsidR="001A4EE6" w:rsidRDefault="008F4924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Business examination skills of knowledge, application, analysis and evaluation</w:t>
            </w:r>
            <w:r w:rsidR="00B4577F">
              <w:t>.</w:t>
            </w:r>
          </w:p>
          <w:p w14:paraId="6288ED55" w14:textId="4F419123" w:rsidR="00B4577F" w:rsidRPr="00FC2FAB" w:rsidRDefault="00B4577F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Market segmentation is important when it comes to the exam papers and recommending new strategies </w:t>
            </w:r>
            <w:r w:rsidR="00D55FC3">
              <w:t>for a given</w:t>
            </w:r>
            <w:r w:rsidR="00FC48BF">
              <w:t xml:space="preserve"> type of customer</w:t>
            </w:r>
          </w:p>
        </w:tc>
        <w:tc>
          <w:tcPr>
            <w:tcW w:w="4161" w:type="dxa"/>
          </w:tcPr>
          <w:p w14:paraId="74F966BC" w14:textId="77777777" w:rsidR="00533A3D" w:rsidRDefault="008F4924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Business examination skills of knowledge, application, analysis and evaluation</w:t>
            </w:r>
            <w:r w:rsidR="00FC48BF">
              <w:t>.</w:t>
            </w:r>
          </w:p>
          <w:p w14:paraId="3A05B351" w14:textId="0CDAC450" w:rsidR="00FC48BF" w:rsidRPr="00FC2FAB" w:rsidRDefault="00FC48BF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Marketing strategies with regards to the 4Ps are important in understanding the overall package that a business provides and taking this into account when answering longer case study questions in the exam.</w:t>
            </w:r>
          </w:p>
        </w:tc>
      </w:tr>
      <w:tr w:rsidR="00533A3D" w14:paraId="4E89435C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B87B9B2" w14:textId="77777777" w:rsidR="00533A3D" w:rsidRDefault="00533A3D" w:rsidP="00533A3D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5E2ED96A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76823717" w14:textId="30EBB942" w:rsidR="00533A3D" w:rsidRDefault="00533A3D" w:rsidP="00533A3D"/>
        </w:tc>
        <w:tc>
          <w:tcPr>
            <w:tcW w:w="4161" w:type="dxa"/>
          </w:tcPr>
          <w:p w14:paraId="7BE74DEE" w14:textId="7F474A5E" w:rsidR="0083501B" w:rsidRPr="00FC2FAB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All the terms from Y10 curriculum plan</w:t>
            </w:r>
          </w:p>
        </w:tc>
        <w:tc>
          <w:tcPr>
            <w:tcW w:w="4161" w:type="dxa"/>
          </w:tcPr>
          <w:p w14:paraId="1FC796D1" w14:textId="77777777" w:rsidR="003D569A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 xml:space="preserve">Job production </w:t>
            </w:r>
          </w:p>
          <w:p w14:paraId="7717A736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Flow production</w:t>
            </w:r>
          </w:p>
          <w:p w14:paraId="758AB897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Lean production</w:t>
            </w:r>
          </w:p>
          <w:p w14:paraId="1A834FED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 xml:space="preserve">Just in time </w:t>
            </w:r>
          </w:p>
          <w:p w14:paraId="6A118E40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Just in case stock control</w:t>
            </w:r>
          </w:p>
          <w:p w14:paraId="6F089D32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Suppliers</w:t>
            </w:r>
          </w:p>
          <w:p w14:paraId="7EC7AB1C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Procurement</w:t>
            </w:r>
          </w:p>
          <w:p w14:paraId="16983D02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 xml:space="preserve">Logistics </w:t>
            </w:r>
          </w:p>
          <w:p w14:paraId="0F06BAD3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Supply chain management</w:t>
            </w:r>
          </w:p>
          <w:p w14:paraId="377EAA15" w14:textId="77777777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31A99">
              <w:t>Total quality management (TQM)</w:t>
            </w:r>
          </w:p>
          <w:p w14:paraId="73A5987F" w14:textId="1FF93BFA" w:rsidR="00744A3D" w:rsidRPr="00D31A99" w:rsidRDefault="00744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6634D44" w14:textId="77777777" w:rsidR="00F86C1E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Market segmentation</w:t>
            </w:r>
          </w:p>
          <w:p w14:paraId="6B400193" w14:textId="77777777" w:rsidR="008F4924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Market research</w:t>
            </w:r>
          </w:p>
          <w:p w14:paraId="1D5CF265" w14:textId="77777777" w:rsidR="008F4924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Qualitative data</w:t>
            </w:r>
          </w:p>
          <w:p w14:paraId="01148833" w14:textId="77777777" w:rsidR="008F4924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Quantitative data</w:t>
            </w:r>
          </w:p>
          <w:p w14:paraId="5DE860D5" w14:textId="77777777" w:rsidR="008F4924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Primary market research</w:t>
            </w:r>
          </w:p>
          <w:p w14:paraId="6868B696" w14:textId="77777777" w:rsidR="008F4924" w:rsidRDefault="008F4924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Secondary market research</w:t>
            </w:r>
          </w:p>
          <w:p w14:paraId="7644EB4D" w14:textId="3177330A" w:rsidR="00860D5C" w:rsidRDefault="00860D5C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life cycle</w:t>
            </w:r>
          </w:p>
          <w:p w14:paraId="44EDE75E" w14:textId="424E4726" w:rsidR="00860D5C" w:rsidRDefault="00860D5C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Extension strategies</w:t>
            </w:r>
          </w:p>
          <w:p w14:paraId="6289E480" w14:textId="500C4363" w:rsidR="00860D5C" w:rsidRDefault="00860D5C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portfolio</w:t>
            </w:r>
          </w:p>
          <w:p w14:paraId="01820ADB" w14:textId="74CF18A2" w:rsidR="00860D5C" w:rsidRDefault="00860D5C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Boston Matrix</w:t>
            </w:r>
          </w:p>
          <w:p w14:paraId="32D835DA" w14:textId="4D899072" w:rsidR="00860D5C" w:rsidRPr="00FC2FAB" w:rsidRDefault="00860D5C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differentiation</w:t>
            </w:r>
          </w:p>
        </w:tc>
        <w:tc>
          <w:tcPr>
            <w:tcW w:w="4161" w:type="dxa"/>
          </w:tcPr>
          <w:p w14:paraId="67638987" w14:textId="77777777" w:rsidR="00DD3AC9" w:rsidRDefault="00994DD9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Price skimming </w:t>
            </w:r>
          </w:p>
          <w:p w14:paraId="180C611F" w14:textId="77777777" w:rsidR="00994DD9" w:rsidRDefault="00994DD9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Price penetration</w:t>
            </w:r>
          </w:p>
          <w:p w14:paraId="0F1B3B26" w14:textId="77777777" w:rsidR="00994DD9" w:rsidRDefault="00994DD9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Competitive pricing </w:t>
            </w:r>
          </w:p>
          <w:p w14:paraId="2FEE6D01" w14:textId="77777777" w:rsidR="00994DD9" w:rsidRDefault="00994DD9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Loss leader pricing </w:t>
            </w:r>
          </w:p>
          <w:p w14:paraId="2476448B" w14:textId="77777777" w:rsidR="00994DD9" w:rsidRDefault="00994DD9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Cost plus pricing</w:t>
            </w:r>
          </w:p>
          <w:p w14:paraId="64F3D1D9" w14:textId="77777777" w:rsidR="00994DD9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Promotional mix</w:t>
            </w:r>
          </w:p>
          <w:p w14:paraId="749A6546" w14:textId="77777777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Public relations</w:t>
            </w:r>
          </w:p>
          <w:p w14:paraId="41F9288A" w14:textId="77777777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Sales promotions</w:t>
            </w:r>
          </w:p>
          <w:p w14:paraId="34FC730C" w14:textId="6066DD69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Channels of distribution</w:t>
            </w:r>
          </w:p>
          <w:p w14:paraId="290B8230" w14:textId="2FC85F4A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Retailers </w:t>
            </w:r>
          </w:p>
          <w:p w14:paraId="0ABD2809" w14:textId="77777777" w:rsidR="00944A57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Wholesalers</w:t>
            </w:r>
          </w:p>
          <w:p w14:paraId="2B96AD76" w14:textId="09201B6A" w:rsidR="00944A57" w:rsidRPr="00FC2FAB" w:rsidRDefault="00944A57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Telesales</w:t>
            </w:r>
          </w:p>
        </w:tc>
      </w:tr>
      <w:tr w:rsidR="00533A3D" w14:paraId="0B05F9B3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9A6470A" w14:textId="77777777" w:rsidR="00533A3D" w:rsidRDefault="00533A3D" w:rsidP="00533A3D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7BFD703C" w14:textId="136D32EA" w:rsidR="00533A3D" w:rsidRDefault="00533A3D" w:rsidP="00533A3D"/>
          <w:p w14:paraId="5F46EEA2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02EA02CF" w14:textId="6B000CF1" w:rsidR="00533A3D" w:rsidRDefault="00533A3D" w:rsidP="00533A3D"/>
        </w:tc>
        <w:tc>
          <w:tcPr>
            <w:tcW w:w="4161" w:type="dxa"/>
          </w:tcPr>
          <w:p w14:paraId="11784508" w14:textId="3F2EA882" w:rsidR="00096F09" w:rsidRPr="00FC2FAB" w:rsidRDefault="00944A57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Quick knowledge check questions</w:t>
            </w:r>
            <w:r w:rsidR="00C531DB">
              <w:t xml:space="preserve"> on Unit 1</w:t>
            </w:r>
            <w:r w:rsidR="00B4577F">
              <w:t xml:space="preserve">,2 and 4 </w:t>
            </w:r>
            <w:r w:rsidR="00C531DB">
              <w:t xml:space="preserve">– </w:t>
            </w:r>
            <w:r w:rsidR="0031302B">
              <w:t>25-minute</w:t>
            </w:r>
            <w:r w:rsidR="00C531DB">
              <w:t xml:space="preserve"> classroom assessment</w:t>
            </w:r>
          </w:p>
        </w:tc>
        <w:tc>
          <w:tcPr>
            <w:tcW w:w="4161" w:type="dxa"/>
          </w:tcPr>
          <w:p w14:paraId="4DFCF4D5" w14:textId="391C6E41" w:rsidR="00096F09" w:rsidRPr="00D31A99" w:rsidRDefault="009A47C1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 </w:t>
            </w:r>
            <w:proofErr w:type="gramStart"/>
            <w:r>
              <w:t>minute</w:t>
            </w:r>
            <w:proofErr w:type="gramEnd"/>
            <w:r>
              <w:t xml:space="preserve"> in class assessment focused on Unit 3 with some questions linking back to Unit 1 and Unit 2</w:t>
            </w:r>
            <w:r w:rsidR="005B1D34">
              <w:t xml:space="preserve"> – short mark knowledge questions and some longer mark case </w:t>
            </w:r>
            <w:r w:rsidR="0031302B">
              <w:t>study questions</w:t>
            </w:r>
          </w:p>
        </w:tc>
        <w:tc>
          <w:tcPr>
            <w:tcW w:w="4161" w:type="dxa"/>
          </w:tcPr>
          <w:p w14:paraId="7C4980AB" w14:textId="791BA90C" w:rsidR="00533A3D" w:rsidRPr="00FC2FAB" w:rsidRDefault="00944A57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Mock exam – full Paper 1 assessing Units 1,2, 3 and 4 – 1 hour 45 minutes</w:t>
            </w:r>
          </w:p>
        </w:tc>
        <w:tc>
          <w:tcPr>
            <w:tcW w:w="4161" w:type="dxa"/>
          </w:tcPr>
          <w:p w14:paraId="2ADA128A" w14:textId="6903126A" w:rsidR="00096F09" w:rsidRPr="00FC2FAB" w:rsidRDefault="005B1D34" w:rsidP="00533A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40 </w:t>
            </w:r>
            <w:r w:rsidR="00FC48BF">
              <w:t>minutes</w:t>
            </w:r>
            <w:r>
              <w:t xml:space="preserve"> in class assessment focused on Unit 5 with some questions linking back to Unit 1 and Unit 2 – short mark knowledge questions and some longer mark case </w:t>
            </w:r>
            <w:r w:rsidR="0031302B">
              <w:t>study questions</w:t>
            </w:r>
          </w:p>
        </w:tc>
      </w:tr>
      <w:tr w:rsidR="00533A3D" w14:paraId="556A966E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9CD1A5F" w14:textId="77777777" w:rsidR="00533A3D" w:rsidRDefault="00533A3D" w:rsidP="00533A3D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2B5CEE4B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3F1B3FD9" w14:textId="77777777" w:rsidR="00533A3D" w:rsidRDefault="00533A3D" w:rsidP="00533A3D">
            <w:pPr>
              <w:rPr>
                <w:b w:val="0"/>
                <w:bCs w:val="0"/>
              </w:rPr>
            </w:pPr>
          </w:p>
          <w:p w14:paraId="7F48F907" w14:textId="272E87C4" w:rsidR="00533A3D" w:rsidRDefault="00533A3D" w:rsidP="00533A3D"/>
        </w:tc>
        <w:tc>
          <w:tcPr>
            <w:tcW w:w="4161" w:type="dxa"/>
          </w:tcPr>
          <w:p w14:paraId="53582B54" w14:textId="6779F4A2" w:rsidR="00533A3D" w:rsidRDefault="00533A3D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AQA GCSE (9-1) </w:t>
            </w:r>
            <w:r w:rsidR="003D569A">
              <w:t>Business by</w:t>
            </w:r>
            <w:r>
              <w:t xml:space="preserve"> Surridge &amp; Gillespie.</w:t>
            </w:r>
          </w:p>
          <w:p w14:paraId="4196764D" w14:textId="59772D8E" w:rsidR="00533A3D" w:rsidRPr="00FC2FAB" w:rsidRDefault="00B9315E" w:rsidP="00533A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 1,2 and 4 workbooks from Y10</w:t>
            </w:r>
          </w:p>
        </w:tc>
        <w:tc>
          <w:tcPr>
            <w:tcW w:w="4161" w:type="dxa"/>
          </w:tcPr>
          <w:p w14:paraId="40386D4A" w14:textId="77777777" w:rsidR="003D569A" w:rsidRDefault="003D569A" w:rsidP="003D5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AQA GCSE (9-1) Business by Surridge &amp; Gillespie.</w:t>
            </w:r>
          </w:p>
          <w:p w14:paraId="444530BA" w14:textId="32BD81A2" w:rsidR="00533A3D" w:rsidRPr="00BB40B8" w:rsidRDefault="003D569A" w:rsidP="003D56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Workbook 1.2 -available on Teams and student shared area</w:t>
            </w:r>
          </w:p>
        </w:tc>
        <w:tc>
          <w:tcPr>
            <w:tcW w:w="4161" w:type="dxa"/>
          </w:tcPr>
          <w:p w14:paraId="7F6BC8A9" w14:textId="77777777" w:rsidR="00F86C1E" w:rsidRDefault="00F86C1E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AQA GCSE (9-1) Business by Surridge &amp; Gillespie.</w:t>
            </w:r>
          </w:p>
          <w:p w14:paraId="2D6B37B9" w14:textId="20D42C66" w:rsidR="00533A3D" w:rsidRPr="00FC2FAB" w:rsidRDefault="00F86C1E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Workbook 1.3 -available on Teams and student shared area</w:t>
            </w:r>
          </w:p>
        </w:tc>
        <w:tc>
          <w:tcPr>
            <w:tcW w:w="4161" w:type="dxa"/>
          </w:tcPr>
          <w:p w14:paraId="1368F186" w14:textId="77777777" w:rsidR="00DD3AC9" w:rsidRDefault="00DD3AC9" w:rsidP="00DD3A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AQA GCSE (9-1) Business by Surridge &amp; Gillespie.</w:t>
            </w:r>
          </w:p>
          <w:p w14:paraId="05457A1E" w14:textId="31C8B84B" w:rsidR="00533A3D" w:rsidRPr="00FC2FAB" w:rsidRDefault="00DD3AC9" w:rsidP="00DD3A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Workbook 1.4 -available on Teams and student shared area</w:t>
            </w:r>
          </w:p>
        </w:tc>
      </w:tr>
      <w:tr w:rsidR="00F86C1E" w14:paraId="3D947E55" w14:textId="77777777" w:rsidTr="2E3ACD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ADF2A50" w14:textId="2F24A452" w:rsidR="00F86C1E" w:rsidRDefault="00F86C1E" w:rsidP="00F86C1E">
            <w:pPr>
              <w:rPr>
                <w:bCs w:val="0"/>
              </w:rPr>
            </w:pPr>
            <w:r w:rsidRPr="000A4E54">
              <w:rPr>
                <w:b w:val="0"/>
              </w:rPr>
              <w:lastRenderedPageBreak/>
              <w:t>Notes</w:t>
            </w:r>
          </w:p>
          <w:p w14:paraId="2BC0B6A8" w14:textId="77777777" w:rsidR="00F86C1E" w:rsidRPr="000A4E54" w:rsidRDefault="00F86C1E" w:rsidP="00F86C1E">
            <w:pPr>
              <w:rPr>
                <w:b w:val="0"/>
                <w:bCs w:val="0"/>
              </w:rPr>
            </w:pPr>
          </w:p>
          <w:p w14:paraId="205F3E4E" w14:textId="77777777" w:rsidR="00F86C1E" w:rsidRDefault="00F86C1E" w:rsidP="00F86C1E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58FA1875" w14:textId="1A433BF1" w:rsidR="00F86C1E" w:rsidRDefault="00F86C1E" w:rsidP="00F86C1E"/>
        </w:tc>
        <w:tc>
          <w:tcPr>
            <w:tcW w:w="4161" w:type="dxa"/>
          </w:tcPr>
          <w:p w14:paraId="0D8927E9" w14:textId="2D7E576B" w:rsidR="00F86C1E" w:rsidRDefault="00B9315E" w:rsidP="00F86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 is an opportunity to reteach elements that students may have struggled with from the Y10 programme of learning</w:t>
            </w:r>
          </w:p>
        </w:tc>
        <w:tc>
          <w:tcPr>
            <w:tcW w:w="4161" w:type="dxa"/>
          </w:tcPr>
          <w:p w14:paraId="61CCBC3B" w14:textId="3BECE0C3" w:rsidR="00F86C1E" w:rsidRPr="006422EC" w:rsidRDefault="00511D19" w:rsidP="00F86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 xml:space="preserve">Unit 3 focuses on one of the four main functional areas of the business. The knowledge from this is assessed in Paper 1 of the GCSE papers. Unit 3 helps explain the role and importance of the </w:t>
            </w:r>
            <w:r w:rsidR="0031302B">
              <w:t>operations function</w:t>
            </w:r>
            <w:r>
              <w:t xml:space="preserve"> in helping the business run smoothly</w:t>
            </w:r>
          </w:p>
        </w:tc>
        <w:tc>
          <w:tcPr>
            <w:tcW w:w="4161" w:type="dxa"/>
          </w:tcPr>
          <w:p w14:paraId="065E122E" w14:textId="43CB2DAA" w:rsidR="00F86C1E" w:rsidRPr="00FC2FAB" w:rsidRDefault="00511D19" w:rsidP="00F86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5 focuses on one of the four main functional areas of the business. The knowledge from this is assessed in Paper 2 of the GCSE papers. Unit 5 helps explain the role and importance of the </w:t>
            </w:r>
            <w:r w:rsidR="0031302B">
              <w:t>marketing function</w:t>
            </w:r>
            <w:r>
              <w:t xml:space="preserve"> in helping the business run smoothly</w:t>
            </w:r>
          </w:p>
        </w:tc>
        <w:tc>
          <w:tcPr>
            <w:tcW w:w="4161" w:type="dxa"/>
          </w:tcPr>
          <w:p w14:paraId="61EC3405" w14:textId="1D13FEB5" w:rsidR="00F86C1E" w:rsidRPr="00FC2FAB" w:rsidRDefault="00511D19" w:rsidP="00F86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</w:t>
            </w:r>
            <w:r w:rsidR="00FC48BF">
              <w:t>5</w:t>
            </w:r>
            <w:r>
              <w:t xml:space="preserve"> focuses on one of the four main functional areas of the business. The knowledge from this is assessed in Paper 2 of the GCSE papers. Unit </w:t>
            </w:r>
            <w:r w:rsidR="00FC48BF">
              <w:t>5</w:t>
            </w:r>
            <w:r>
              <w:t xml:space="preserve"> helps explain the role and importance of the </w:t>
            </w:r>
            <w:r w:rsidR="0031302B">
              <w:t>marketing function</w:t>
            </w:r>
            <w:r>
              <w:t xml:space="preserve"> in helping the business run smoothly</w:t>
            </w:r>
          </w:p>
        </w:tc>
      </w:tr>
      <w:tr w:rsidR="0031302B" w14:paraId="114B44A5" w14:textId="77777777" w:rsidTr="2E3ACDD2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AA24FD6" w14:textId="77777777" w:rsidR="0031302B" w:rsidRDefault="0031302B" w:rsidP="00F86C1E">
            <w:pPr>
              <w:rPr>
                <w:b w:val="0"/>
                <w:bCs w:val="0"/>
              </w:rPr>
            </w:pPr>
          </w:p>
          <w:p w14:paraId="29E7A8F1" w14:textId="77777777" w:rsidR="0031302B" w:rsidRDefault="0031302B" w:rsidP="00F86C1E">
            <w:pPr>
              <w:rPr>
                <w:b w:val="0"/>
                <w:bCs w:val="0"/>
              </w:rPr>
            </w:pPr>
          </w:p>
          <w:p w14:paraId="03559537" w14:textId="77777777" w:rsidR="0031302B" w:rsidRDefault="0031302B" w:rsidP="00F86C1E">
            <w:pPr>
              <w:rPr>
                <w:b w:val="0"/>
                <w:bCs w:val="0"/>
              </w:rPr>
            </w:pPr>
          </w:p>
          <w:p w14:paraId="06149FC8" w14:textId="77777777" w:rsidR="0031302B" w:rsidRDefault="0031302B" w:rsidP="00F86C1E">
            <w:pPr>
              <w:rPr>
                <w:b w:val="0"/>
                <w:bCs w:val="0"/>
              </w:rPr>
            </w:pPr>
          </w:p>
          <w:p w14:paraId="7D7C2716" w14:textId="054A1502" w:rsidR="0031302B" w:rsidRPr="000A4E54" w:rsidRDefault="0031302B" w:rsidP="00F86C1E"/>
        </w:tc>
        <w:tc>
          <w:tcPr>
            <w:tcW w:w="4161" w:type="dxa"/>
          </w:tcPr>
          <w:p w14:paraId="1EF46344" w14:textId="77777777" w:rsidR="0031302B" w:rsidRDefault="0031302B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090ED50" w14:textId="77777777" w:rsidR="0031302B" w:rsidRDefault="0031302B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2ECE615" w14:textId="77777777" w:rsidR="0031302B" w:rsidRDefault="0031302B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543B389" w14:textId="77777777" w:rsidR="0031302B" w:rsidRDefault="0031302B" w:rsidP="00F86C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7779D" w:rsidRPr="00FC2FAB" w14:paraId="3411455F" w14:textId="77777777" w:rsidTr="00A95D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2A5AB46F" w14:textId="77777777" w:rsidR="0031302B" w:rsidRDefault="0031302B" w:rsidP="00A95DC4">
            <w:pPr>
              <w:rPr>
                <w:b w:val="0"/>
                <w:bCs w:val="0"/>
              </w:rPr>
            </w:pPr>
          </w:p>
          <w:p w14:paraId="5A64C000" w14:textId="3D34B6EF" w:rsidR="0067779D" w:rsidRPr="00FC2FAB" w:rsidRDefault="0067779D" w:rsidP="00A95DC4">
            <w:r w:rsidRPr="00FC2FAB">
              <w:t>Term / Date(s)</w:t>
            </w:r>
          </w:p>
        </w:tc>
        <w:tc>
          <w:tcPr>
            <w:tcW w:w="4161" w:type="dxa"/>
          </w:tcPr>
          <w:p w14:paraId="6626AC32" w14:textId="66AFD059" w:rsidR="0067779D" w:rsidRPr="00FC2FAB" w:rsidRDefault="0067779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Half term </w:t>
            </w:r>
            <w:r w:rsidR="00545E1C">
              <w:t>4</w:t>
            </w:r>
            <w:r>
              <w:t xml:space="preserve"> (</w:t>
            </w:r>
            <w:r w:rsidR="00545E1C">
              <w:t>6</w:t>
            </w:r>
            <w:r>
              <w:t xml:space="preserve"> weeks)</w:t>
            </w:r>
          </w:p>
        </w:tc>
        <w:tc>
          <w:tcPr>
            <w:tcW w:w="4161" w:type="dxa"/>
          </w:tcPr>
          <w:p w14:paraId="74A8DF17" w14:textId="1B9586B7" w:rsidR="0067779D" w:rsidRPr="00FC2FAB" w:rsidRDefault="0067779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Half term </w:t>
            </w:r>
            <w:r w:rsidR="00545E1C">
              <w:t>5</w:t>
            </w:r>
            <w:r>
              <w:t xml:space="preserve"> (</w:t>
            </w:r>
            <w:r w:rsidR="00545E1C">
              <w:t>5</w:t>
            </w:r>
            <w:r>
              <w:t xml:space="preserve"> weeks)</w:t>
            </w:r>
          </w:p>
        </w:tc>
        <w:tc>
          <w:tcPr>
            <w:tcW w:w="4161" w:type="dxa"/>
          </w:tcPr>
          <w:p w14:paraId="0D8368E6" w14:textId="50F6182E" w:rsidR="0067779D" w:rsidRPr="00FC2FAB" w:rsidRDefault="0067779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Half term </w:t>
            </w:r>
            <w:r w:rsidR="00545E1C">
              <w:t>6</w:t>
            </w:r>
            <w:r>
              <w:t xml:space="preserve"> </w:t>
            </w:r>
          </w:p>
        </w:tc>
      </w:tr>
      <w:tr w:rsidR="0067779D" w:rsidRPr="00FC2FAB" w14:paraId="096B0160" w14:textId="77777777" w:rsidTr="00A95DC4">
        <w:trPr>
          <w:gridAfter w:val="1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159F20E9" w14:textId="77777777" w:rsidR="0067779D" w:rsidRPr="00FC2FAB" w:rsidRDefault="0067779D" w:rsidP="00A95DC4">
            <w:r>
              <w:t>Topic</w:t>
            </w:r>
          </w:p>
        </w:tc>
        <w:tc>
          <w:tcPr>
            <w:tcW w:w="4161" w:type="dxa"/>
          </w:tcPr>
          <w:p w14:paraId="14BE447E" w14:textId="0C9BF369" w:rsidR="0067779D" w:rsidRPr="00FC2FAB" w:rsidRDefault="0037307B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 6 Finance</w:t>
            </w:r>
          </w:p>
        </w:tc>
        <w:tc>
          <w:tcPr>
            <w:tcW w:w="4161" w:type="dxa"/>
          </w:tcPr>
          <w:p w14:paraId="625651F0" w14:textId="41D9DD17" w:rsidR="0067779D" w:rsidRPr="00FC2FAB" w:rsidRDefault="0037307B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Consolidation and full past exam papers</w:t>
            </w:r>
          </w:p>
        </w:tc>
        <w:tc>
          <w:tcPr>
            <w:tcW w:w="4161" w:type="dxa"/>
          </w:tcPr>
          <w:p w14:paraId="24925EEC" w14:textId="77777777" w:rsidR="0067779D" w:rsidRPr="00FC2FAB" w:rsidRDefault="0067779D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7779D" w:rsidRPr="00FC2FAB" w14:paraId="2D7678DA" w14:textId="77777777" w:rsidTr="00A95D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92072C0" w14:textId="77777777" w:rsidR="0067779D" w:rsidRPr="000A4E54" w:rsidRDefault="0067779D" w:rsidP="00A95DC4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1CDF1667" w14:textId="77777777" w:rsidR="0067779D" w:rsidRDefault="0067779D" w:rsidP="00A95DC4"/>
          <w:p w14:paraId="356B416A" w14:textId="77777777" w:rsidR="0067779D" w:rsidRDefault="0067779D" w:rsidP="00A95DC4">
            <w:r>
              <w:t>Pupils will learn…</w:t>
            </w:r>
          </w:p>
          <w:p w14:paraId="6EB94ABC" w14:textId="77777777" w:rsidR="0067779D" w:rsidRDefault="0067779D" w:rsidP="00A95DC4"/>
        </w:tc>
        <w:tc>
          <w:tcPr>
            <w:tcW w:w="4161" w:type="dxa"/>
          </w:tcPr>
          <w:p w14:paraId="565283D5" w14:textId="77777777" w:rsidR="0067779D" w:rsidRDefault="009D08A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6.1 Sources of finance</w:t>
            </w:r>
          </w:p>
          <w:p w14:paraId="22E01D5B" w14:textId="77777777" w:rsidR="009D08AD" w:rsidRDefault="009D08A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6.2 Cash flow</w:t>
            </w:r>
          </w:p>
          <w:p w14:paraId="6CA8E961" w14:textId="77777777" w:rsidR="009D08AD" w:rsidRDefault="009D08A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6.3 Financial terms and calculations</w:t>
            </w:r>
          </w:p>
          <w:p w14:paraId="5574F639" w14:textId="5C65BAF2" w:rsidR="009D08AD" w:rsidRPr="00FC2FAB" w:rsidRDefault="009D08A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6.4 Analysing the financial performance of a business</w:t>
            </w:r>
          </w:p>
        </w:tc>
        <w:tc>
          <w:tcPr>
            <w:tcW w:w="4161" w:type="dxa"/>
          </w:tcPr>
          <w:p w14:paraId="07B4382A" w14:textId="77777777" w:rsidR="0067779D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Units 1</w:t>
            </w:r>
          </w:p>
          <w:p w14:paraId="30DCA287" w14:textId="77777777" w:rsidR="00DE26BE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</w:t>
            </w:r>
          </w:p>
          <w:p w14:paraId="3F3E4C62" w14:textId="77777777" w:rsidR="00DE26BE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3</w:t>
            </w:r>
          </w:p>
          <w:p w14:paraId="19E800C9" w14:textId="77777777" w:rsidR="00DE26BE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4</w:t>
            </w:r>
          </w:p>
          <w:p w14:paraId="1C1C7C98" w14:textId="77777777" w:rsidR="00DE26BE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5</w:t>
            </w:r>
          </w:p>
          <w:p w14:paraId="0316C027" w14:textId="543E7CF9" w:rsidR="00DE26BE" w:rsidRPr="00FC2FAB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6</w:t>
            </w:r>
          </w:p>
        </w:tc>
        <w:tc>
          <w:tcPr>
            <w:tcW w:w="4161" w:type="dxa"/>
          </w:tcPr>
          <w:p w14:paraId="1AD64AAC" w14:textId="41176F1E" w:rsidR="0067779D" w:rsidRPr="00FC2FAB" w:rsidRDefault="00545E1C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Y11 students </w:t>
            </w:r>
            <w:r w:rsidR="0037307B">
              <w:t>are</w:t>
            </w:r>
            <w:r>
              <w:t xml:space="preserve"> on study leave</w:t>
            </w:r>
          </w:p>
        </w:tc>
      </w:tr>
      <w:tr w:rsidR="0067779D" w:rsidRPr="00FC2FAB" w14:paraId="71ACEFEA" w14:textId="77777777" w:rsidTr="00A95DC4">
        <w:trPr>
          <w:gridAfter w:val="1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507037C" w14:textId="77777777" w:rsidR="0067779D" w:rsidRDefault="0067779D" w:rsidP="00A95DC4">
            <w:pPr>
              <w:rPr>
                <w:b w:val="0"/>
                <w:bCs w:val="0"/>
              </w:rPr>
            </w:pPr>
            <w:r>
              <w:t>Components</w:t>
            </w:r>
          </w:p>
          <w:p w14:paraId="691D800A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2BC5F13A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63C3FFA1" w14:textId="77777777" w:rsidR="0067779D" w:rsidRDefault="0067779D" w:rsidP="00A95DC4"/>
        </w:tc>
        <w:tc>
          <w:tcPr>
            <w:tcW w:w="4161" w:type="dxa"/>
          </w:tcPr>
          <w:p w14:paraId="3EC20F18" w14:textId="77777777" w:rsidR="00A35584" w:rsidRDefault="00A35584" w:rsidP="00A355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1A61D7C">
              <w:rPr>
                <w:b/>
                <w:bCs/>
              </w:rPr>
              <w:t>Students will learn the following knowledge:</w:t>
            </w:r>
          </w:p>
          <w:p w14:paraId="19CF3F74" w14:textId="77777777" w:rsidR="00A35584" w:rsidRDefault="00A35584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  <w:p w14:paraId="71CD8AE8" w14:textId="6B8CF63C" w:rsidR="00A95DC4" w:rsidRPr="007F12CA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12CA">
              <w:rPr>
                <w:b/>
              </w:rPr>
              <w:t>6.1 Sources of finance</w:t>
            </w:r>
          </w:p>
          <w:p w14:paraId="7FF48146" w14:textId="17F5A6EB" w:rsidR="005C6698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Internal and external</w:t>
            </w:r>
            <w:r w:rsidR="007F12CA">
              <w:t xml:space="preserve"> sources of finance in order to analyse &amp; evaluate most appropriate source for new and established businesses</w:t>
            </w:r>
          </w:p>
          <w:p w14:paraId="37740113" w14:textId="77777777" w:rsidR="005C6698" w:rsidRPr="007F12CA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7F12CA">
              <w:rPr>
                <w:b/>
              </w:rPr>
              <w:t>6.2 Cash Flow</w:t>
            </w:r>
          </w:p>
          <w:p w14:paraId="02A76953" w14:textId="2F137196" w:rsidR="005C6698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  <w:r w:rsidR="007F12CA">
              <w:t xml:space="preserve"> Importance of cash to businesses to analyse consequences of negative and positive cash flows</w:t>
            </w:r>
          </w:p>
          <w:p w14:paraId="17F95FC3" w14:textId="1B936E6F" w:rsidR="007F12CA" w:rsidRDefault="007F12CA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Difference between cash and profit to understand the significance of both for a business</w:t>
            </w:r>
          </w:p>
          <w:p w14:paraId="45B5E7E7" w14:textId="3D98EEF1" w:rsidR="007F12CA" w:rsidRDefault="007F12CA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Components and structure of cash flow forecasts in order to calculate sections of it - Solutions to cash flow problem (re-scheduling payments, overdrafts, reducing cash outflow, increasing cash inflow, finding new sources of finance) to evaluate best solution</w:t>
            </w:r>
          </w:p>
          <w:p w14:paraId="03E340A2" w14:textId="77777777" w:rsidR="005C6698" w:rsidRPr="008D7750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8D7750">
              <w:rPr>
                <w:b/>
              </w:rPr>
              <w:t>6.3 Financial terms and calculations</w:t>
            </w:r>
          </w:p>
          <w:p w14:paraId="0B190DA7" w14:textId="4DC90396" w:rsidR="005C6698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</w:t>
            </w:r>
            <w:r w:rsidR="008D7750">
              <w:t xml:space="preserve"> Recap on financial terms covered in 1.6</w:t>
            </w:r>
          </w:p>
          <w:p w14:paraId="339B76DF" w14:textId="2C82CD22" w:rsidR="008D7750" w:rsidRDefault="008D7750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 Calculate average rate of return (ARR) to analyse financially best investment project</w:t>
            </w:r>
          </w:p>
          <w:p w14:paraId="41B018D9" w14:textId="77777777" w:rsidR="005C6698" w:rsidRPr="00F7783F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F7783F">
              <w:rPr>
                <w:b/>
              </w:rPr>
              <w:t>6.4 Analysing the financial performance of a business</w:t>
            </w:r>
          </w:p>
          <w:p w14:paraId="5624484B" w14:textId="77777777" w:rsidR="005C6698" w:rsidRDefault="005C6698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</w:t>
            </w:r>
            <w:r w:rsidR="00957AA7">
              <w:t xml:space="preserve">Purpose of financial statements to assess </w:t>
            </w:r>
            <w:r w:rsidR="00F7783F">
              <w:t>business performance</w:t>
            </w:r>
          </w:p>
          <w:p w14:paraId="4E9977A5" w14:textId="2BF05534" w:rsidR="00F7783F" w:rsidRDefault="00F7783F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Main components of income statement and statement of financial position in order </w:t>
            </w:r>
            <w:r>
              <w:lastRenderedPageBreak/>
              <w:t>to be able to calculate missing elements and make judgements on the performance of a business over time, against competitors, and from perspective of range of stakeholders</w:t>
            </w:r>
          </w:p>
          <w:p w14:paraId="311BD6F6" w14:textId="77777777" w:rsidR="00F7783F" w:rsidRDefault="00F7783F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-Understand the difference between assets and liabilities to understand their significance for a business</w:t>
            </w:r>
          </w:p>
          <w:p w14:paraId="7132C137" w14:textId="706CAECA" w:rsidR="00F7783F" w:rsidRPr="00FC2FAB" w:rsidRDefault="00F7783F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- Calculation of gross profit margin and net profit margin to help assess financial performance </w:t>
            </w:r>
          </w:p>
        </w:tc>
        <w:tc>
          <w:tcPr>
            <w:tcW w:w="4161" w:type="dxa"/>
          </w:tcPr>
          <w:p w14:paraId="161328BB" w14:textId="624A6DC2" w:rsidR="00205D46" w:rsidRDefault="00DE26BE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There will be reteach of key elements that have been identified as weak areas from the assessments</w:t>
            </w:r>
            <w:r w:rsidR="0031302B">
              <w:t xml:space="preserve"> in order to plug gaps in student understanding </w:t>
            </w:r>
          </w:p>
          <w:p w14:paraId="432B533E" w14:textId="38682B44" w:rsidR="00DE26BE" w:rsidRPr="00FC2FAB" w:rsidRDefault="00DE26BE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Focus on exam technique particularly </w:t>
            </w:r>
            <w:proofErr w:type="gramStart"/>
            <w:r>
              <w:t>6 mark</w:t>
            </w:r>
            <w:proofErr w:type="gramEnd"/>
            <w:r>
              <w:t>, 9 mark and 12 mark answers, including use of model answers and structured answers</w:t>
            </w:r>
          </w:p>
        </w:tc>
        <w:tc>
          <w:tcPr>
            <w:tcW w:w="4161" w:type="dxa"/>
          </w:tcPr>
          <w:p w14:paraId="70253987" w14:textId="5334CDF5" w:rsidR="008D6FE9" w:rsidRPr="00FC2FAB" w:rsidRDefault="008D6FE9" w:rsidP="0081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7779D" w:rsidRPr="00FC2FAB" w14:paraId="598D0F21" w14:textId="77777777" w:rsidTr="00A95D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127CCC29" w14:textId="77777777" w:rsidR="0067779D" w:rsidRDefault="0067779D" w:rsidP="00A95DC4">
            <w:r>
              <w:t>What pupils should already know</w:t>
            </w:r>
          </w:p>
          <w:p w14:paraId="58B106F4" w14:textId="77777777" w:rsidR="0067779D" w:rsidRDefault="0067779D" w:rsidP="00A95DC4">
            <w:r>
              <w:t>(prior learning components)</w:t>
            </w:r>
          </w:p>
          <w:p w14:paraId="1A64921D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1F46235A" w14:textId="77777777" w:rsidR="0067779D" w:rsidRDefault="0067779D" w:rsidP="00A95DC4"/>
        </w:tc>
        <w:tc>
          <w:tcPr>
            <w:tcW w:w="4161" w:type="dxa"/>
          </w:tcPr>
          <w:p w14:paraId="7F009858" w14:textId="5D107D2B" w:rsidR="0033178A" w:rsidRDefault="008D7750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Financial terms such as different types of costs, calculations of revenue and profit (1.6)</w:t>
            </w:r>
          </w:p>
          <w:p w14:paraId="60C6EBBD" w14:textId="65583F67" w:rsidR="008D7750" w:rsidRPr="00FC2FAB" w:rsidRDefault="0091568E" w:rsidP="009156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Interpretations of break-even charts (1.6)</w:t>
            </w:r>
          </w:p>
        </w:tc>
        <w:tc>
          <w:tcPr>
            <w:tcW w:w="4161" w:type="dxa"/>
          </w:tcPr>
          <w:p w14:paraId="4A4EACC4" w14:textId="671F722E" w:rsidR="00845E17" w:rsidRPr="00FC48BF" w:rsidRDefault="00DE26BE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bookmarkStart w:id="0" w:name="_GoBack"/>
            <w:r w:rsidRPr="00FC48BF">
              <w:t>All business concepts have been taught</w:t>
            </w:r>
            <w:bookmarkEnd w:id="0"/>
          </w:p>
        </w:tc>
        <w:tc>
          <w:tcPr>
            <w:tcW w:w="4161" w:type="dxa"/>
          </w:tcPr>
          <w:p w14:paraId="4746C5C0" w14:textId="77777777" w:rsidR="0067779D" w:rsidRPr="00FC2FAB" w:rsidRDefault="0067779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7779D" w:rsidRPr="00FC2FAB" w14:paraId="25D80E01" w14:textId="77777777" w:rsidTr="00A95DC4">
        <w:trPr>
          <w:gridAfter w:val="1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138A3A09" w14:textId="77777777" w:rsidR="0067779D" w:rsidRDefault="0067779D" w:rsidP="00A95DC4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38E1306E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320BB88A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06B3520A" w14:textId="77777777" w:rsidR="0067779D" w:rsidRDefault="0067779D" w:rsidP="00A95DC4"/>
        </w:tc>
        <w:tc>
          <w:tcPr>
            <w:tcW w:w="4161" w:type="dxa"/>
          </w:tcPr>
          <w:p w14:paraId="285EFD2F" w14:textId="344958BB" w:rsidR="0067779D" w:rsidRPr="00FC2FAB" w:rsidRDefault="008F4924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Business examination skills of knowledge, application, analysis and evaluation</w:t>
            </w:r>
          </w:p>
        </w:tc>
        <w:tc>
          <w:tcPr>
            <w:tcW w:w="4161" w:type="dxa"/>
          </w:tcPr>
          <w:p w14:paraId="5F23CCB6" w14:textId="51E9656C" w:rsidR="001A4EE6" w:rsidRPr="001F3CC3" w:rsidRDefault="008F4924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t>Business examination skills of knowledge, application, analysis and evaluation</w:t>
            </w:r>
          </w:p>
        </w:tc>
        <w:tc>
          <w:tcPr>
            <w:tcW w:w="4161" w:type="dxa"/>
          </w:tcPr>
          <w:p w14:paraId="7B715DBF" w14:textId="7A97EE48" w:rsidR="0067779D" w:rsidRPr="00FC2FAB" w:rsidRDefault="0067779D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7779D" w:rsidRPr="00FC2FAB" w14:paraId="14F5D1B1" w14:textId="77777777" w:rsidTr="00A95D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9DFAB4" w14:textId="77777777" w:rsidR="0067779D" w:rsidRDefault="0067779D" w:rsidP="00A95DC4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03A7AA07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523291E7" w14:textId="77777777" w:rsidR="0067779D" w:rsidRDefault="0067779D" w:rsidP="00A95DC4"/>
        </w:tc>
        <w:tc>
          <w:tcPr>
            <w:tcW w:w="4161" w:type="dxa"/>
          </w:tcPr>
          <w:p w14:paraId="2116D332" w14:textId="77777777" w:rsidR="00A95DC4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Internal and external sources of finance</w:t>
            </w:r>
          </w:p>
          <w:p w14:paraId="5382E9EF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Retained profit</w:t>
            </w:r>
          </w:p>
          <w:p w14:paraId="35A55DBA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Share issue</w:t>
            </w:r>
          </w:p>
          <w:p w14:paraId="002E12F6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Loan</w:t>
            </w:r>
          </w:p>
          <w:p w14:paraId="5F21D5D8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Mortgage</w:t>
            </w:r>
          </w:p>
          <w:p w14:paraId="7608581A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Overdrafts</w:t>
            </w:r>
          </w:p>
          <w:p w14:paraId="4001F6B7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Trade credit</w:t>
            </w:r>
          </w:p>
          <w:p w14:paraId="3CF1C525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Hire purchase</w:t>
            </w:r>
          </w:p>
          <w:p w14:paraId="071E6657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Government grants</w:t>
            </w:r>
          </w:p>
          <w:p w14:paraId="43E9943A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Cash inflow</w:t>
            </w:r>
          </w:p>
          <w:p w14:paraId="7ABB05AD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Cash outflow</w:t>
            </w:r>
          </w:p>
          <w:p w14:paraId="74A5B456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Opening cash balance</w:t>
            </w:r>
          </w:p>
          <w:p w14:paraId="0F28B03F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Closing cash balance</w:t>
            </w:r>
          </w:p>
          <w:p w14:paraId="5029A701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Net cash flow</w:t>
            </w:r>
          </w:p>
          <w:p w14:paraId="4EFF8C58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Average rate of return</w:t>
            </w:r>
          </w:p>
          <w:p w14:paraId="4E8F0F51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Break even</w:t>
            </w:r>
          </w:p>
          <w:p w14:paraId="35F4D0E9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Income statement</w:t>
            </w:r>
          </w:p>
          <w:p w14:paraId="1BAE31DD" w14:textId="77777777" w:rsidR="00946259" w:rsidRDefault="0094625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Statement of financial position</w:t>
            </w:r>
          </w:p>
          <w:p w14:paraId="3C9B23B5" w14:textId="77777777" w:rsidR="00946259" w:rsidRDefault="006B470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Assets</w:t>
            </w:r>
          </w:p>
          <w:p w14:paraId="359946FC" w14:textId="77777777" w:rsidR="006B4709" w:rsidRDefault="006B470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Liabilities</w:t>
            </w:r>
          </w:p>
          <w:p w14:paraId="58B2CC59" w14:textId="77777777" w:rsidR="006B4709" w:rsidRDefault="006B470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Gross profit margin</w:t>
            </w:r>
          </w:p>
          <w:p w14:paraId="79143011" w14:textId="68CC1993" w:rsidR="006B4709" w:rsidRPr="00FC2FAB" w:rsidRDefault="006B4709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Net profit margin</w:t>
            </w:r>
          </w:p>
        </w:tc>
        <w:tc>
          <w:tcPr>
            <w:tcW w:w="4161" w:type="dxa"/>
          </w:tcPr>
          <w:p w14:paraId="168504A0" w14:textId="2F4EA167" w:rsidR="00A95DC4" w:rsidRPr="00D86CFF" w:rsidRDefault="00A95DC4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161" w:type="dxa"/>
          </w:tcPr>
          <w:p w14:paraId="080F18C3" w14:textId="77777777" w:rsidR="0067779D" w:rsidRPr="00FC2FAB" w:rsidRDefault="0067779D" w:rsidP="00A95D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7779D" w:rsidRPr="00FC2FAB" w14:paraId="7C43285C" w14:textId="77777777" w:rsidTr="00A95DC4">
        <w:trPr>
          <w:gridAfter w:val="1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57A3BAF" w14:textId="77777777" w:rsidR="0067779D" w:rsidRDefault="0067779D" w:rsidP="00A95DC4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2D506DE2" w14:textId="77777777" w:rsidR="0067779D" w:rsidRDefault="0067779D" w:rsidP="00A95DC4"/>
          <w:p w14:paraId="0194519E" w14:textId="77777777" w:rsidR="0067779D" w:rsidRDefault="0067779D" w:rsidP="00A95DC4">
            <w:pPr>
              <w:rPr>
                <w:b w:val="0"/>
                <w:bCs w:val="0"/>
              </w:rPr>
            </w:pPr>
          </w:p>
          <w:p w14:paraId="320BDE0F" w14:textId="77777777" w:rsidR="0067779D" w:rsidRDefault="0067779D" w:rsidP="00A95DC4"/>
        </w:tc>
        <w:tc>
          <w:tcPr>
            <w:tcW w:w="4161" w:type="dxa"/>
          </w:tcPr>
          <w:p w14:paraId="0C52C01E" w14:textId="5AC2C733" w:rsidR="00A95DC4" w:rsidRPr="00FC2FAB" w:rsidRDefault="00581E8B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40 minute in class assessment focused on Unit 6 with some questions linking back to Unit 1 and Unit 2 plus Unit 5 – short mark knowledge questions and some longer mark case </w:t>
            </w:r>
            <w:proofErr w:type="gramStart"/>
            <w:r>
              <w:t>study  questions</w:t>
            </w:r>
            <w:proofErr w:type="gramEnd"/>
          </w:p>
        </w:tc>
        <w:tc>
          <w:tcPr>
            <w:tcW w:w="4161" w:type="dxa"/>
          </w:tcPr>
          <w:p w14:paraId="19C0F2F4" w14:textId="77777777" w:rsidR="00205D46" w:rsidRDefault="00DE26BE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Short knowledge assessments </w:t>
            </w:r>
          </w:p>
          <w:p w14:paraId="5DA0F5A2" w14:textId="26DC5D0B" w:rsidR="00DE26BE" w:rsidRPr="006422EC" w:rsidRDefault="00DE26BE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Individual exam style questions</w:t>
            </w:r>
          </w:p>
        </w:tc>
        <w:tc>
          <w:tcPr>
            <w:tcW w:w="4161" w:type="dxa"/>
          </w:tcPr>
          <w:p w14:paraId="02FC28ED" w14:textId="77777777" w:rsidR="0067779D" w:rsidRPr="00FC2FAB" w:rsidRDefault="0067779D" w:rsidP="00A95D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253F0" w:rsidRPr="00FC2FAB" w14:paraId="44369CD6" w14:textId="77777777" w:rsidTr="00A95DC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377049AF" w14:textId="77777777" w:rsidR="002253F0" w:rsidRDefault="002253F0" w:rsidP="002253F0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69C78694" w14:textId="77777777" w:rsidR="002253F0" w:rsidRDefault="002253F0" w:rsidP="002253F0">
            <w:pPr>
              <w:rPr>
                <w:b w:val="0"/>
                <w:bCs w:val="0"/>
              </w:rPr>
            </w:pPr>
          </w:p>
          <w:p w14:paraId="2682CAF6" w14:textId="77777777" w:rsidR="002253F0" w:rsidRDefault="002253F0" w:rsidP="002253F0">
            <w:pPr>
              <w:rPr>
                <w:b w:val="0"/>
                <w:bCs w:val="0"/>
              </w:rPr>
            </w:pPr>
          </w:p>
          <w:p w14:paraId="02B10820" w14:textId="77777777" w:rsidR="002253F0" w:rsidRDefault="002253F0" w:rsidP="002253F0"/>
        </w:tc>
        <w:tc>
          <w:tcPr>
            <w:tcW w:w="4161" w:type="dxa"/>
          </w:tcPr>
          <w:p w14:paraId="53CB343C" w14:textId="77777777" w:rsidR="002253F0" w:rsidRDefault="002253F0" w:rsidP="00225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AQA GCSE (9-1) Business by Surridge &amp; Gillespie.</w:t>
            </w:r>
          </w:p>
          <w:p w14:paraId="13A22546" w14:textId="77777777" w:rsidR="008F4924" w:rsidRPr="008F4924" w:rsidRDefault="008F4924" w:rsidP="008F49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F4924">
              <w:t>Additional calculation workbook in student shared area</w:t>
            </w:r>
          </w:p>
          <w:p w14:paraId="5C917569" w14:textId="4E7CAEA5" w:rsidR="008F4924" w:rsidRPr="00FC2FAB" w:rsidRDefault="008F4924" w:rsidP="008F49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F4924">
              <w:t>Unit 6 Financial terms workbook in student shared area</w:t>
            </w:r>
          </w:p>
        </w:tc>
        <w:tc>
          <w:tcPr>
            <w:tcW w:w="4161" w:type="dxa"/>
          </w:tcPr>
          <w:p w14:paraId="7590257C" w14:textId="77777777" w:rsidR="002253F0" w:rsidRDefault="002253F0" w:rsidP="00225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AQA GCSE (9-1) Business by Surridge &amp; Gillespie.</w:t>
            </w:r>
          </w:p>
          <w:p w14:paraId="0792BA76" w14:textId="3B2314B9" w:rsidR="002253F0" w:rsidRDefault="002253F0" w:rsidP="00225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Workbook</w:t>
            </w:r>
            <w:r w:rsidR="007B785D">
              <w:t xml:space="preserve">s in </w:t>
            </w:r>
            <w:r>
              <w:t>student shared area</w:t>
            </w:r>
          </w:p>
          <w:p w14:paraId="5352296B" w14:textId="13D7A076" w:rsidR="002253F0" w:rsidRPr="00BB40B8" w:rsidRDefault="002253F0" w:rsidP="00225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4161" w:type="dxa"/>
          </w:tcPr>
          <w:p w14:paraId="120BCA69" w14:textId="3B0EA3B9" w:rsidR="002253F0" w:rsidRPr="00FC2FAB" w:rsidRDefault="002253F0" w:rsidP="00225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253F0" w:rsidRPr="00FC2FAB" w14:paraId="294F0262" w14:textId="77777777" w:rsidTr="00A95DC4">
        <w:trPr>
          <w:gridAfter w:val="1"/>
          <w:wAfter w:w="4161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E2B9973" w14:textId="77777777" w:rsidR="002253F0" w:rsidRDefault="002253F0" w:rsidP="002253F0">
            <w:pPr>
              <w:rPr>
                <w:bCs w:val="0"/>
              </w:rPr>
            </w:pPr>
            <w:r w:rsidRPr="000A4E54">
              <w:rPr>
                <w:b w:val="0"/>
              </w:rPr>
              <w:lastRenderedPageBreak/>
              <w:t>Notes</w:t>
            </w:r>
          </w:p>
          <w:p w14:paraId="69AADD91" w14:textId="77777777" w:rsidR="002253F0" w:rsidRPr="000A4E54" w:rsidRDefault="002253F0" w:rsidP="002253F0">
            <w:pPr>
              <w:rPr>
                <w:b w:val="0"/>
                <w:bCs w:val="0"/>
              </w:rPr>
            </w:pPr>
          </w:p>
          <w:p w14:paraId="5B02E934" w14:textId="77777777" w:rsidR="002253F0" w:rsidRDefault="002253F0" w:rsidP="002253F0">
            <w:pPr>
              <w:rPr>
                <w:b w:val="0"/>
                <w:bCs w:val="0"/>
              </w:rPr>
            </w:pPr>
            <w:r>
              <w:t>Why this topic is important…</w:t>
            </w:r>
          </w:p>
          <w:p w14:paraId="19B94E74" w14:textId="77777777" w:rsidR="002253F0" w:rsidRDefault="002253F0" w:rsidP="002253F0"/>
        </w:tc>
        <w:tc>
          <w:tcPr>
            <w:tcW w:w="4161" w:type="dxa"/>
          </w:tcPr>
          <w:p w14:paraId="75037474" w14:textId="571BA1F8" w:rsidR="002253F0" w:rsidRDefault="00DE26BE" w:rsidP="00225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Unit 6 focuses on one of the four main functional areas of the business. The knowledge from this is assessed in Paper 2 of the GCSE papers. Unit 6 helps explain the role and importance of the finance function in helping the business run smoothly. Finance is an important aspect of running a business and although the basic concepts are covered in 1.6 this unit goes into more detail in terms of the financial documents that businesses would use.</w:t>
            </w:r>
          </w:p>
        </w:tc>
        <w:tc>
          <w:tcPr>
            <w:tcW w:w="4161" w:type="dxa"/>
          </w:tcPr>
          <w:p w14:paraId="20978ED0" w14:textId="54523A0B" w:rsidR="002253F0" w:rsidRPr="006422EC" w:rsidRDefault="00DE26BE" w:rsidP="00225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is important that students have the opportunity to revisit elements of the course and practice exam technique</w:t>
            </w:r>
            <w:r w:rsidR="008B3295">
              <w:rPr>
                <w:sz w:val="20"/>
                <w:szCs w:val="20"/>
              </w:rPr>
              <w:t xml:space="preserve"> and understand the links between the different topic areas.</w:t>
            </w:r>
          </w:p>
        </w:tc>
        <w:tc>
          <w:tcPr>
            <w:tcW w:w="4161" w:type="dxa"/>
          </w:tcPr>
          <w:p w14:paraId="714E8106" w14:textId="42A84A43" w:rsidR="002253F0" w:rsidRPr="00FC2FAB" w:rsidRDefault="002253F0" w:rsidP="002253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389A8EF" w14:textId="4322B8CF" w:rsidR="005E57B9" w:rsidRDefault="005E57B9" w:rsidP="00DE26BE"/>
    <w:sectPr w:rsidR="005E57B9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A02E4" w14:textId="77777777" w:rsidR="001A4EE6" w:rsidRDefault="001A4EE6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1A4EE6" w:rsidRDefault="001A4EE6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1A4EE6" w:rsidRDefault="001A4EE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1A4EE6" w:rsidRDefault="001A4E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B14D01" w14:textId="77777777" w:rsidR="001A4EE6" w:rsidRDefault="001A4EE6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1A4EE6" w:rsidRDefault="001A4EE6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BD198F"/>
    <w:multiLevelType w:val="hybridMultilevel"/>
    <w:tmpl w:val="7304F7DE"/>
    <w:lvl w:ilvl="0" w:tplc="552A923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06FB1"/>
    <w:multiLevelType w:val="hybridMultilevel"/>
    <w:tmpl w:val="3A2E7E4C"/>
    <w:lvl w:ilvl="0" w:tplc="66425B0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397226"/>
    <w:multiLevelType w:val="hybridMultilevel"/>
    <w:tmpl w:val="53D443A6"/>
    <w:lvl w:ilvl="0" w:tplc="37EA560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94C1E"/>
    <w:multiLevelType w:val="hybridMultilevel"/>
    <w:tmpl w:val="4EFA65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0073"/>
    <w:multiLevelType w:val="hybridMultilevel"/>
    <w:tmpl w:val="428EAA84"/>
    <w:lvl w:ilvl="0" w:tplc="87565D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8E5113"/>
    <w:multiLevelType w:val="hybridMultilevel"/>
    <w:tmpl w:val="FE70CE76"/>
    <w:lvl w:ilvl="0" w:tplc="FAFE9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650A0"/>
    <w:multiLevelType w:val="hybridMultilevel"/>
    <w:tmpl w:val="5F5488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C74CD7"/>
    <w:multiLevelType w:val="hybridMultilevel"/>
    <w:tmpl w:val="359894B0"/>
    <w:lvl w:ilvl="0" w:tplc="613EF1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3"/>
  </w:num>
  <w:num w:numId="9">
    <w:abstractNumId w:val="8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96F09"/>
    <w:rsid w:val="000A4890"/>
    <w:rsid w:val="000A4E54"/>
    <w:rsid w:val="000A75CE"/>
    <w:rsid w:val="000B2C1D"/>
    <w:rsid w:val="000D1ABD"/>
    <w:rsid w:val="000F4C5B"/>
    <w:rsid w:val="00123E99"/>
    <w:rsid w:val="001353FF"/>
    <w:rsid w:val="00155034"/>
    <w:rsid w:val="00164D56"/>
    <w:rsid w:val="001A4EE6"/>
    <w:rsid w:val="001C7551"/>
    <w:rsid w:val="001F3CC3"/>
    <w:rsid w:val="00205D46"/>
    <w:rsid w:val="002205E3"/>
    <w:rsid w:val="002253F0"/>
    <w:rsid w:val="002475CF"/>
    <w:rsid w:val="0028775E"/>
    <w:rsid w:val="002A3637"/>
    <w:rsid w:val="00311588"/>
    <w:rsid w:val="0031302B"/>
    <w:rsid w:val="0033178A"/>
    <w:rsid w:val="0037307B"/>
    <w:rsid w:val="0038346C"/>
    <w:rsid w:val="003A439E"/>
    <w:rsid w:val="003D569A"/>
    <w:rsid w:val="00427380"/>
    <w:rsid w:val="0043605B"/>
    <w:rsid w:val="00437E86"/>
    <w:rsid w:val="00457DDE"/>
    <w:rsid w:val="00485B81"/>
    <w:rsid w:val="0050452F"/>
    <w:rsid w:val="00511D19"/>
    <w:rsid w:val="00533A3D"/>
    <w:rsid w:val="00545E1C"/>
    <w:rsid w:val="0056721B"/>
    <w:rsid w:val="00581E8B"/>
    <w:rsid w:val="005B1D34"/>
    <w:rsid w:val="005B4C33"/>
    <w:rsid w:val="005C6698"/>
    <w:rsid w:val="005C66F5"/>
    <w:rsid w:val="005E57B9"/>
    <w:rsid w:val="00612B3B"/>
    <w:rsid w:val="006422EC"/>
    <w:rsid w:val="00651AA1"/>
    <w:rsid w:val="006742F7"/>
    <w:rsid w:val="0067779D"/>
    <w:rsid w:val="00692834"/>
    <w:rsid w:val="006B4709"/>
    <w:rsid w:val="006C26EF"/>
    <w:rsid w:val="006C3769"/>
    <w:rsid w:val="006D3263"/>
    <w:rsid w:val="00724CAB"/>
    <w:rsid w:val="00744A3D"/>
    <w:rsid w:val="007B1080"/>
    <w:rsid w:val="007B1405"/>
    <w:rsid w:val="007B785D"/>
    <w:rsid w:val="007E05F1"/>
    <w:rsid w:val="007F12CA"/>
    <w:rsid w:val="008039E0"/>
    <w:rsid w:val="00807D36"/>
    <w:rsid w:val="00814DA9"/>
    <w:rsid w:val="0083501B"/>
    <w:rsid w:val="00845E17"/>
    <w:rsid w:val="00860D5C"/>
    <w:rsid w:val="008A79D2"/>
    <w:rsid w:val="008A7E3F"/>
    <w:rsid w:val="008B3295"/>
    <w:rsid w:val="008B442F"/>
    <w:rsid w:val="008C3D1E"/>
    <w:rsid w:val="008D6FE9"/>
    <w:rsid w:val="008D7750"/>
    <w:rsid w:val="008F4924"/>
    <w:rsid w:val="0091568E"/>
    <w:rsid w:val="0094036D"/>
    <w:rsid w:val="00944A57"/>
    <w:rsid w:val="00946259"/>
    <w:rsid w:val="00957AA7"/>
    <w:rsid w:val="009679CC"/>
    <w:rsid w:val="00990930"/>
    <w:rsid w:val="00994DD9"/>
    <w:rsid w:val="009A47C1"/>
    <w:rsid w:val="009D08AD"/>
    <w:rsid w:val="009D5AE6"/>
    <w:rsid w:val="009F0D5B"/>
    <w:rsid w:val="00A342F0"/>
    <w:rsid w:val="00A35584"/>
    <w:rsid w:val="00A36DFC"/>
    <w:rsid w:val="00A4160F"/>
    <w:rsid w:val="00A61DA3"/>
    <w:rsid w:val="00A95DC4"/>
    <w:rsid w:val="00AD34E6"/>
    <w:rsid w:val="00B4577F"/>
    <w:rsid w:val="00B9315E"/>
    <w:rsid w:val="00BA7B1E"/>
    <w:rsid w:val="00BB40B8"/>
    <w:rsid w:val="00BC516B"/>
    <w:rsid w:val="00C15455"/>
    <w:rsid w:val="00C357ED"/>
    <w:rsid w:val="00C40440"/>
    <w:rsid w:val="00C43948"/>
    <w:rsid w:val="00C531DB"/>
    <w:rsid w:val="00CD1790"/>
    <w:rsid w:val="00CF2FD6"/>
    <w:rsid w:val="00D10434"/>
    <w:rsid w:val="00D31A99"/>
    <w:rsid w:val="00D349F0"/>
    <w:rsid w:val="00D53C97"/>
    <w:rsid w:val="00D55FC3"/>
    <w:rsid w:val="00D635AA"/>
    <w:rsid w:val="00D86CFF"/>
    <w:rsid w:val="00D92E20"/>
    <w:rsid w:val="00D95EF3"/>
    <w:rsid w:val="00DD3AC9"/>
    <w:rsid w:val="00DE26BE"/>
    <w:rsid w:val="00DF2370"/>
    <w:rsid w:val="00E24FC4"/>
    <w:rsid w:val="00E44648"/>
    <w:rsid w:val="00E52BF4"/>
    <w:rsid w:val="00E6486B"/>
    <w:rsid w:val="00EC5BC4"/>
    <w:rsid w:val="00ED2507"/>
    <w:rsid w:val="00EE0E96"/>
    <w:rsid w:val="00EF5B9A"/>
    <w:rsid w:val="00F7783F"/>
    <w:rsid w:val="00F86C1E"/>
    <w:rsid w:val="00FA3CD6"/>
    <w:rsid w:val="00FC2FAB"/>
    <w:rsid w:val="00FC48BF"/>
    <w:rsid w:val="00FE5AD9"/>
    <w:rsid w:val="00FF1F2A"/>
    <w:rsid w:val="1EAFCB59"/>
    <w:rsid w:val="2AEB72F5"/>
    <w:rsid w:val="2E3ACDD2"/>
    <w:rsid w:val="2E5E0B70"/>
    <w:rsid w:val="31EC988C"/>
    <w:rsid w:val="3411741F"/>
    <w:rsid w:val="3C777891"/>
    <w:rsid w:val="4B627C9E"/>
    <w:rsid w:val="546849C0"/>
    <w:rsid w:val="66642981"/>
    <w:rsid w:val="67CDC232"/>
    <w:rsid w:val="6967A52D"/>
    <w:rsid w:val="69A2E21D"/>
    <w:rsid w:val="6B30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533A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A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A3D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A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terms/"/>
    <ds:schemaRef ds:uri="99a0b573-bf6f-4406-9a12-1d09232b60dd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29cd604-f697-4db2-bfec-d44ec9f8b64c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6D612D-87BA-45F7-92F3-49BE51B485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2150</Words>
  <Characters>12260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S Morris</cp:lastModifiedBy>
  <cp:revision>3</cp:revision>
  <dcterms:created xsi:type="dcterms:W3CDTF">2022-06-23T12:36:00Z</dcterms:created>
  <dcterms:modified xsi:type="dcterms:W3CDTF">2022-06-24T08:12:00Z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