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2475CF" w14:paraId="50BBD655" w14:textId="2999313B" w:rsidTr="2E3ACDD2">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2475CF" w:rsidRDefault="002475CF" w:rsidP="00A95DC4">
            <w:pPr>
              <w:rPr>
                <w:color w:val="E7E6E6" w:themeColor="background2"/>
              </w:rPr>
            </w:pPr>
            <w:r w:rsidRPr="002475CF">
              <w:rPr>
                <w:color w:val="E7E6E6" w:themeColor="background2"/>
              </w:rPr>
              <w:t>Subject:</w:t>
            </w:r>
          </w:p>
        </w:tc>
        <w:tc>
          <w:tcPr>
            <w:tcW w:w="2552" w:type="dxa"/>
          </w:tcPr>
          <w:p w14:paraId="572DE178" w14:textId="7F6DE1E2" w:rsidR="002475CF" w:rsidRPr="002475CF" w:rsidRDefault="00D349F0" w:rsidP="00A95DC4">
            <w:pPr>
              <w:cnfStyle w:val="100000000000" w:firstRow="1" w:lastRow="0" w:firstColumn="0" w:lastColumn="0" w:oddVBand="0" w:evenVBand="0" w:oddHBand="0" w:evenHBand="0" w:firstRowFirstColumn="0" w:firstRowLastColumn="0" w:lastRowFirstColumn="0" w:lastRowLastColumn="0"/>
            </w:pPr>
            <w:r>
              <w:t>GCSE Business</w:t>
            </w:r>
          </w:p>
        </w:tc>
        <w:tc>
          <w:tcPr>
            <w:tcW w:w="709" w:type="dxa"/>
          </w:tcPr>
          <w:p w14:paraId="162FAC83" w14:textId="77777777" w:rsidR="002475CF" w:rsidRPr="002475CF" w:rsidRDefault="002475CF" w:rsidP="00A95DC4">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7D4A5C13" w:rsidR="002475CF" w:rsidRPr="002475CF" w:rsidRDefault="00D349F0" w:rsidP="00A95DC4">
            <w:pPr>
              <w:cnfStyle w:val="100000000000" w:firstRow="1" w:lastRow="0" w:firstColumn="0" w:lastColumn="0" w:oddVBand="0" w:evenVBand="0" w:oddHBand="0" w:evenHBand="0" w:firstRowFirstColumn="0" w:firstRowLastColumn="0" w:lastRowFirstColumn="0" w:lastRowLastColumn="0"/>
            </w:pPr>
            <w:r>
              <w:t>10</w:t>
            </w:r>
          </w:p>
        </w:tc>
        <w:tc>
          <w:tcPr>
            <w:tcW w:w="1276" w:type="dxa"/>
          </w:tcPr>
          <w:p w14:paraId="33D36AFA" w14:textId="6FDA30B1" w:rsidR="002475CF" w:rsidRPr="002475CF" w:rsidRDefault="002475CF" w:rsidP="00A95DC4">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609A1242" w:rsidR="002475CF" w:rsidRPr="002475CF" w:rsidRDefault="00D349F0" w:rsidP="00A95DC4">
            <w:pPr>
              <w:cnfStyle w:val="100000000000" w:firstRow="1" w:lastRow="0" w:firstColumn="0" w:lastColumn="0" w:oddVBand="0" w:evenVBand="0" w:oddHBand="0" w:evenHBand="0" w:firstRowFirstColumn="0" w:firstRowLastColumn="0" w:lastRowFirstColumn="0" w:lastRowLastColumn="0"/>
            </w:pPr>
            <w:r>
              <w:t>Mixed</w:t>
            </w:r>
          </w:p>
        </w:tc>
      </w:tr>
    </w:tbl>
    <w:p w14:paraId="01D89515" w14:textId="77777777" w:rsidR="00FC2FAB" w:rsidRDefault="00FC2FAB"/>
    <w:tbl>
      <w:tblPr>
        <w:tblStyle w:val="GridTable2"/>
        <w:tblW w:w="0" w:type="auto"/>
        <w:tblLook w:val="04A0" w:firstRow="1" w:lastRow="0" w:firstColumn="1" w:lastColumn="0" w:noHBand="0" w:noVBand="1"/>
      </w:tblPr>
      <w:tblGrid>
        <w:gridCol w:w="4160"/>
        <w:gridCol w:w="4161"/>
        <w:gridCol w:w="4161"/>
        <w:gridCol w:w="4161"/>
        <w:gridCol w:w="4161"/>
      </w:tblGrid>
      <w:tr w:rsidR="00FC2FAB" w14:paraId="72384581" w14:textId="77777777" w:rsidTr="01A61D7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DBF049" w14:textId="77777777" w:rsidR="00FC2FAB" w:rsidRPr="00FC2FAB" w:rsidRDefault="00FC2FAB" w:rsidP="00A95DC4">
            <w:r w:rsidRPr="00FC2FAB">
              <w:t>Term / Date(s)</w:t>
            </w:r>
          </w:p>
        </w:tc>
        <w:tc>
          <w:tcPr>
            <w:tcW w:w="4161" w:type="dxa"/>
          </w:tcPr>
          <w:p w14:paraId="4C9E206D" w14:textId="1FB9B937" w:rsidR="00FC2FAB" w:rsidRPr="00FC2FAB" w:rsidRDefault="69A2E21D" w:rsidP="00A95DC4">
            <w:pPr>
              <w:cnfStyle w:val="100000000000" w:firstRow="1" w:lastRow="0" w:firstColumn="0" w:lastColumn="0" w:oddVBand="0" w:evenVBand="0" w:oddHBand="0" w:evenHBand="0" w:firstRowFirstColumn="0" w:firstRowLastColumn="0" w:lastRowFirstColumn="0" w:lastRowLastColumn="0"/>
            </w:pPr>
            <w:r>
              <w:t>Half term 1</w:t>
            </w:r>
            <w:r w:rsidR="00E44648">
              <w:t xml:space="preserve"> (3 weeks)</w:t>
            </w:r>
          </w:p>
        </w:tc>
        <w:tc>
          <w:tcPr>
            <w:tcW w:w="4161" w:type="dxa"/>
          </w:tcPr>
          <w:p w14:paraId="694EC266" w14:textId="06013FF3" w:rsidR="00FC2FAB" w:rsidRPr="00FC2FAB" w:rsidRDefault="69A2E21D"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E44648">
              <w:t xml:space="preserve">1 </w:t>
            </w:r>
            <w:r w:rsidR="003D569A">
              <w:t>(2 weeks)</w:t>
            </w:r>
          </w:p>
        </w:tc>
        <w:tc>
          <w:tcPr>
            <w:tcW w:w="4161" w:type="dxa"/>
          </w:tcPr>
          <w:p w14:paraId="0D84A3DE" w14:textId="592CA288" w:rsidR="00FC2FAB" w:rsidRPr="00FC2FAB" w:rsidRDefault="69A2E21D"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3D569A">
              <w:t xml:space="preserve">1 </w:t>
            </w:r>
            <w:r w:rsidR="00ED2507">
              <w:t>(1 week)</w:t>
            </w:r>
          </w:p>
        </w:tc>
        <w:tc>
          <w:tcPr>
            <w:tcW w:w="4161" w:type="dxa"/>
          </w:tcPr>
          <w:p w14:paraId="348F22D6" w14:textId="2B9DBCCA" w:rsidR="00FC2FAB" w:rsidRPr="00FC2FAB" w:rsidRDefault="3411741F"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F86C1E">
              <w:t>1 (2 weeks)</w:t>
            </w:r>
          </w:p>
        </w:tc>
      </w:tr>
      <w:tr w:rsidR="00533A3D" w14:paraId="6B62B51A"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3CF56ED" w14:textId="77777777" w:rsidR="00533A3D" w:rsidRPr="00FC2FAB" w:rsidRDefault="00533A3D" w:rsidP="00533A3D">
            <w:r>
              <w:t>Topic</w:t>
            </w:r>
          </w:p>
        </w:tc>
        <w:tc>
          <w:tcPr>
            <w:tcW w:w="4161" w:type="dxa"/>
          </w:tcPr>
          <w:p w14:paraId="59D17902" w14:textId="77777777" w:rsidR="00533A3D" w:rsidRDefault="00533A3D" w:rsidP="00533A3D">
            <w:pPr>
              <w:cnfStyle w:val="000000100000" w:firstRow="0" w:lastRow="0" w:firstColumn="0" w:lastColumn="0" w:oddVBand="0" w:evenVBand="0" w:oddHBand="1" w:evenHBand="0" w:firstRowFirstColumn="0" w:firstRowLastColumn="0" w:lastRowFirstColumn="0" w:lastRowLastColumn="0"/>
            </w:pPr>
            <w:r>
              <w:t>Unit 1 Business in the real world</w:t>
            </w:r>
          </w:p>
          <w:p w14:paraId="7446C60B" w14:textId="1A425190" w:rsidR="00E44648" w:rsidRPr="00FC2FAB" w:rsidRDefault="00E44648" w:rsidP="00533A3D">
            <w:pPr>
              <w:cnfStyle w:val="000000100000" w:firstRow="0" w:lastRow="0" w:firstColumn="0" w:lastColumn="0" w:oddVBand="0" w:evenVBand="0" w:oddHBand="1" w:evenHBand="0" w:firstRowFirstColumn="0" w:firstRowLastColumn="0" w:lastRowFirstColumn="0" w:lastRowLastColumn="0"/>
            </w:pPr>
            <w:r>
              <w:t>1.1 Purpose and nature of businesses</w:t>
            </w:r>
          </w:p>
        </w:tc>
        <w:tc>
          <w:tcPr>
            <w:tcW w:w="4161" w:type="dxa"/>
          </w:tcPr>
          <w:p w14:paraId="5C7C1056" w14:textId="77777777" w:rsidR="00533A3D" w:rsidRDefault="00533A3D" w:rsidP="00533A3D">
            <w:pPr>
              <w:cnfStyle w:val="000000100000" w:firstRow="0" w:lastRow="0" w:firstColumn="0" w:lastColumn="0" w:oddVBand="0" w:evenVBand="0" w:oddHBand="1" w:evenHBand="0" w:firstRowFirstColumn="0" w:firstRowLastColumn="0" w:lastRowFirstColumn="0" w:lastRowLastColumn="0"/>
            </w:pPr>
            <w:r>
              <w:t xml:space="preserve">Unit </w:t>
            </w:r>
            <w:r w:rsidR="00E44648">
              <w:t>1</w:t>
            </w:r>
            <w:r>
              <w:t xml:space="preserve"> Business in the real world</w:t>
            </w:r>
          </w:p>
          <w:p w14:paraId="5A288F40" w14:textId="66A3E102" w:rsidR="00E44648" w:rsidRPr="00FC2FAB" w:rsidRDefault="00E44648" w:rsidP="00533A3D">
            <w:pPr>
              <w:cnfStyle w:val="000000100000" w:firstRow="0" w:lastRow="0" w:firstColumn="0" w:lastColumn="0" w:oddVBand="0" w:evenVBand="0" w:oddHBand="1" w:evenHBand="0" w:firstRowFirstColumn="0" w:firstRowLastColumn="0" w:lastRowFirstColumn="0" w:lastRowLastColumn="0"/>
            </w:pPr>
            <w:r>
              <w:t>1.2 Business ownership</w:t>
            </w:r>
          </w:p>
        </w:tc>
        <w:tc>
          <w:tcPr>
            <w:tcW w:w="4161" w:type="dxa"/>
          </w:tcPr>
          <w:p w14:paraId="708A59CB" w14:textId="51876EF6" w:rsidR="00ED2507" w:rsidRDefault="00ED2507" w:rsidP="00ED2507">
            <w:pPr>
              <w:cnfStyle w:val="000000100000" w:firstRow="0" w:lastRow="0" w:firstColumn="0" w:lastColumn="0" w:oddVBand="0" w:evenVBand="0" w:oddHBand="1" w:evenHBand="0" w:firstRowFirstColumn="0" w:firstRowLastColumn="0" w:lastRowFirstColumn="0" w:lastRowLastColumn="0"/>
            </w:pPr>
            <w:r>
              <w:t>Unit 1 Business in the real world</w:t>
            </w:r>
          </w:p>
          <w:p w14:paraId="53B8A4BD" w14:textId="5E9D4E87" w:rsidR="00ED2507" w:rsidRDefault="00ED2507" w:rsidP="00ED2507">
            <w:pPr>
              <w:cnfStyle w:val="000000100000" w:firstRow="0" w:lastRow="0" w:firstColumn="0" w:lastColumn="0" w:oddVBand="0" w:evenVBand="0" w:oddHBand="1" w:evenHBand="0" w:firstRowFirstColumn="0" w:firstRowLastColumn="0" w:lastRowFirstColumn="0" w:lastRowLastColumn="0"/>
            </w:pPr>
            <w:r>
              <w:t>1.3 Setting business aims and objectives</w:t>
            </w:r>
          </w:p>
          <w:p w14:paraId="610C82CF" w14:textId="77777777" w:rsidR="00533A3D" w:rsidRPr="00FC2FAB" w:rsidRDefault="00533A3D" w:rsidP="00533A3D">
            <w:pPr>
              <w:cnfStyle w:val="000000100000" w:firstRow="0" w:lastRow="0" w:firstColumn="0" w:lastColumn="0" w:oddVBand="0" w:evenVBand="0" w:oddHBand="1" w:evenHBand="0" w:firstRowFirstColumn="0" w:firstRowLastColumn="0" w:lastRowFirstColumn="0" w:lastRowLastColumn="0"/>
            </w:pPr>
          </w:p>
        </w:tc>
        <w:tc>
          <w:tcPr>
            <w:tcW w:w="4161" w:type="dxa"/>
          </w:tcPr>
          <w:p w14:paraId="06A3B5F0" w14:textId="77777777" w:rsidR="00ED2507" w:rsidRDefault="00ED2507" w:rsidP="00ED2507">
            <w:pPr>
              <w:cnfStyle w:val="000000100000" w:firstRow="0" w:lastRow="0" w:firstColumn="0" w:lastColumn="0" w:oddVBand="0" w:evenVBand="0" w:oddHBand="1" w:evenHBand="0" w:firstRowFirstColumn="0" w:firstRowLastColumn="0" w:lastRowFirstColumn="0" w:lastRowLastColumn="0"/>
            </w:pPr>
            <w:r>
              <w:t>Unit 1 Business in the real world</w:t>
            </w:r>
          </w:p>
          <w:p w14:paraId="38032301" w14:textId="4D8BBE0B" w:rsidR="00533A3D" w:rsidRPr="00FC2FAB" w:rsidRDefault="00ED2507" w:rsidP="00ED2507">
            <w:pPr>
              <w:cnfStyle w:val="000000100000" w:firstRow="0" w:lastRow="0" w:firstColumn="0" w:lastColumn="0" w:oddVBand="0" w:evenVBand="0" w:oddHBand="1" w:evenHBand="0" w:firstRowFirstColumn="0" w:firstRowLastColumn="0" w:lastRowFirstColumn="0" w:lastRowLastColumn="0"/>
            </w:pPr>
            <w:r>
              <w:t>1.4 Stakeholders</w:t>
            </w:r>
          </w:p>
        </w:tc>
      </w:tr>
      <w:tr w:rsidR="00533A3D" w14:paraId="3E69A59A"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4CA9B2F" w14:textId="77777777" w:rsidR="00533A3D" w:rsidRPr="000A4E54" w:rsidRDefault="00533A3D" w:rsidP="00533A3D">
            <w:pPr>
              <w:rPr>
                <w:b w:val="0"/>
              </w:rPr>
            </w:pPr>
            <w:r w:rsidRPr="000A4E54">
              <w:rPr>
                <w:b w:val="0"/>
              </w:rPr>
              <w:t>Topic overview</w:t>
            </w:r>
          </w:p>
          <w:p w14:paraId="2BB033EA" w14:textId="77777777" w:rsidR="00533A3D" w:rsidRDefault="00533A3D" w:rsidP="00533A3D"/>
          <w:p w14:paraId="21C469AF" w14:textId="77777777" w:rsidR="00533A3D" w:rsidRDefault="00533A3D" w:rsidP="00533A3D">
            <w:r>
              <w:t>Pupils will learn…</w:t>
            </w:r>
          </w:p>
          <w:p w14:paraId="0717119B" w14:textId="77777777" w:rsidR="00533A3D" w:rsidRDefault="00533A3D" w:rsidP="00533A3D"/>
        </w:tc>
        <w:tc>
          <w:tcPr>
            <w:tcW w:w="4161" w:type="dxa"/>
          </w:tcPr>
          <w:p w14:paraId="1B0B0F2C" w14:textId="45857698" w:rsidR="00533A3D" w:rsidRPr="00FC2FAB" w:rsidRDefault="00533A3D" w:rsidP="00533A3D">
            <w:pPr>
              <w:cnfStyle w:val="000000000000" w:firstRow="0" w:lastRow="0" w:firstColumn="0" w:lastColumn="0" w:oddVBand="0" w:evenVBand="0" w:oddHBand="0" w:evenHBand="0" w:firstRowFirstColumn="0" w:firstRowLastColumn="0" w:lastRowFirstColumn="0" w:lastRowLastColumn="0"/>
            </w:pPr>
            <w:r>
              <w:t>The purpose of business activity, the role of business enterprise and entrepreneurship.</w:t>
            </w:r>
          </w:p>
        </w:tc>
        <w:tc>
          <w:tcPr>
            <w:tcW w:w="4161" w:type="dxa"/>
          </w:tcPr>
          <w:p w14:paraId="1251D6BD" w14:textId="06B482C6" w:rsidR="00533A3D" w:rsidRPr="00FC2FAB" w:rsidRDefault="009679CC" w:rsidP="00533A3D">
            <w:pPr>
              <w:cnfStyle w:val="000000000000" w:firstRow="0" w:lastRow="0" w:firstColumn="0" w:lastColumn="0" w:oddVBand="0" w:evenVBand="0" w:oddHBand="0" w:evenHBand="0" w:firstRowFirstColumn="0" w:firstRowLastColumn="0" w:lastRowFirstColumn="0" w:lastRowLastColumn="0"/>
            </w:pPr>
            <w:r>
              <w:t>The different types of ownership of businesses including the advantages and disadvantages of each type of ownership</w:t>
            </w:r>
          </w:p>
        </w:tc>
        <w:tc>
          <w:tcPr>
            <w:tcW w:w="4161" w:type="dxa"/>
          </w:tcPr>
          <w:p w14:paraId="68A7DCA3" w14:textId="2A26AB95" w:rsidR="00533A3D" w:rsidRPr="00FC2FAB" w:rsidRDefault="00EC5BC4" w:rsidP="00533A3D">
            <w:pPr>
              <w:cnfStyle w:val="000000000000" w:firstRow="0" w:lastRow="0" w:firstColumn="0" w:lastColumn="0" w:oddVBand="0" w:evenVBand="0" w:oddHBand="0" w:evenHBand="0" w:firstRowFirstColumn="0" w:firstRowLastColumn="0" w:lastRowFirstColumn="0" w:lastRowLastColumn="0"/>
            </w:pPr>
            <w:r>
              <w:t>The types</w:t>
            </w:r>
            <w:r w:rsidR="00D635AA">
              <w:t xml:space="preserve"> of business </w:t>
            </w:r>
            <w:r w:rsidR="00F86C1E">
              <w:t>aim</w:t>
            </w:r>
            <w:r w:rsidR="00D635AA">
              <w:t xml:space="preserve"> and objectives together with the reason for setting them and to understand why objectives may change</w:t>
            </w:r>
          </w:p>
        </w:tc>
        <w:tc>
          <w:tcPr>
            <w:tcW w:w="4161" w:type="dxa"/>
          </w:tcPr>
          <w:p w14:paraId="0AC83A1A" w14:textId="2C793CA2" w:rsidR="00533A3D" w:rsidRPr="00FC2FAB" w:rsidRDefault="00F86C1E" w:rsidP="00533A3D">
            <w:pPr>
              <w:cnfStyle w:val="000000000000" w:firstRow="0" w:lastRow="0" w:firstColumn="0" w:lastColumn="0" w:oddVBand="0" w:evenVBand="0" w:oddHBand="0" w:evenHBand="0" w:firstRowFirstColumn="0" w:firstRowLastColumn="0" w:lastRowFirstColumn="0" w:lastRowLastColumn="0"/>
            </w:pPr>
            <w:r>
              <w:t>The main stakeholders of a business and their objectives. To understand the impact of business activity on stakeholders and also the impact and influence stakeholders have on business</w:t>
            </w:r>
          </w:p>
        </w:tc>
      </w:tr>
      <w:tr w:rsidR="00533A3D" w14:paraId="42EBBD96"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05C2B8" w14:textId="77777777" w:rsidR="00533A3D" w:rsidRDefault="00533A3D" w:rsidP="00533A3D">
            <w:pPr>
              <w:rPr>
                <w:b w:val="0"/>
                <w:bCs w:val="0"/>
              </w:rPr>
            </w:pPr>
            <w:r>
              <w:t>Components</w:t>
            </w:r>
          </w:p>
          <w:p w14:paraId="2AA3B002" w14:textId="77777777" w:rsidR="00533A3D" w:rsidRDefault="00533A3D" w:rsidP="00533A3D">
            <w:pPr>
              <w:rPr>
                <w:b w:val="0"/>
                <w:bCs w:val="0"/>
              </w:rPr>
            </w:pPr>
          </w:p>
          <w:p w14:paraId="05675156" w14:textId="77777777" w:rsidR="00533A3D" w:rsidRDefault="00533A3D" w:rsidP="00533A3D">
            <w:pPr>
              <w:rPr>
                <w:b w:val="0"/>
                <w:bCs w:val="0"/>
              </w:rPr>
            </w:pPr>
          </w:p>
          <w:p w14:paraId="7602DA96" w14:textId="64A41284" w:rsidR="00533A3D" w:rsidRDefault="00533A3D" w:rsidP="00533A3D"/>
        </w:tc>
        <w:tc>
          <w:tcPr>
            <w:tcW w:w="4161" w:type="dxa"/>
          </w:tcPr>
          <w:p w14:paraId="358EBA4E" w14:textId="7893D968" w:rsidR="01A61D7C" w:rsidRDefault="01A61D7C" w:rsidP="01A61D7C">
            <w:pPr>
              <w:cnfStyle w:val="000000100000" w:firstRow="0" w:lastRow="0" w:firstColumn="0" w:lastColumn="0" w:oddVBand="0" w:evenVBand="0" w:oddHBand="1" w:evenHBand="0" w:firstRowFirstColumn="0" w:firstRowLastColumn="0" w:lastRowFirstColumn="0" w:lastRowLastColumn="0"/>
              <w:rPr>
                <w:b/>
                <w:bCs/>
              </w:rPr>
            </w:pPr>
            <w:r w:rsidRPr="01A61D7C">
              <w:rPr>
                <w:b/>
                <w:bCs/>
              </w:rPr>
              <w:t>Students will learn the following knowledge:</w:t>
            </w:r>
          </w:p>
          <w:p w14:paraId="1EE81B44" w14:textId="1040C6BE" w:rsidR="00533A3D" w:rsidRDefault="00533A3D" w:rsidP="00533A3D">
            <w:pPr>
              <w:cnfStyle w:val="000000100000" w:firstRow="0" w:lastRow="0" w:firstColumn="0" w:lastColumn="0" w:oddVBand="0" w:evenVBand="0" w:oddHBand="1" w:evenHBand="0" w:firstRowFirstColumn="0" w:firstRowLastColumn="0" w:lastRowFirstColumn="0" w:lastRowLastColumn="0"/>
            </w:pPr>
            <w:r>
              <w:t>- Purpose of business in order to understand that businesses exist for a variety of reasons including producing goods, supplying services, distributing products</w:t>
            </w:r>
          </w:p>
          <w:p w14:paraId="20152C1C" w14:textId="39892665" w:rsidR="0083501B" w:rsidRDefault="0083501B" w:rsidP="00533A3D">
            <w:pPr>
              <w:cnfStyle w:val="000000100000" w:firstRow="0" w:lastRow="0" w:firstColumn="0" w:lastColumn="0" w:oddVBand="0" w:evenVBand="0" w:oddHBand="1" w:evenHBand="0" w:firstRowFirstColumn="0" w:firstRowLastColumn="0" w:lastRowFirstColumn="0" w:lastRowLastColumn="0"/>
            </w:pPr>
            <w:r>
              <w:t xml:space="preserve">- </w:t>
            </w:r>
            <w:r w:rsidR="00E44648">
              <w:t>Basic r</w:t>
            </w:r>
            <w:r>
              <w:t xml:space="preserve">easons for starting a business in order to understand </w:t>
            </w:r>
            <w:r w:rsidR="00E44648">
              <w:t>why businesses exist</w:t>
            </w:r>
          </w:p>
          <w:p w14:paraId="038D53C4" w14:textId="1D49ADCE" w:rsidR="0083501B" w:rsidRDefault="0083501B" w:rsidP="00533A3D">
            <w:pPr>
              <w:cnfStyle w:val="000000100000" w:firstRow="0" w:lastRow="0" w:firstColumn="0" w:lastColumn="0" w:oddVBand="0" w:evenVBand="0" w:oddHBand="1" w:evenHBand="0" w:firstRowFirstColumn="0" w:firstRowLastColumn="0" w:lastRowFirstColumn="0" w:lastRowLastColumn="0"/>
            </w:pPr>
            <w:r>
              <w:t>-Basic functions and types of business in order to classify businesses according to whether they produce a good or a service or satisfy a need or a want</w:t>
            </w:r>
          </w:p>
          <w:p w14:paraId="2E9D7102" w14:textId="32205972" w:rsidR="0083501B" w:rsidRDefault="0083501B" w:rsidP="00533A3D">
            <w:pPr>
              <w:cnfStyle w:val="000000100000" w:firstRow="0" w:lastRow="0" w:firstColumn="0" w:lastColumn="0" w:oddVBand="0" w:evenVBand="0" w:oddHBand="1" w:evenHBand="0" w:firstRowFirstColumn="0" w:firstRowLastColumn="0" w:lastRowFirstColumn="0" w:lastRowLastColumn="0"/>
            </w:pPr>
            <w:r>
              <w:t>- 3 different sectors of industry definition and examples in order to be able to classify a business as to whether it operates in a primary, secondary or tertiary sector</w:t>
            </w:r>
          </w:p>
          <w:p w14:paraId="1E144528" w14:textId="7C475889" w:rsidR="0083501B" w:rsidRDefault="0083501B" w:rsidP="00533A3D">
            <w:pPr>
              <w:cnfStyle w:val="000000100000" w:firstRow="0" w:lastRow="0" w:firstColumn="0" w:lastColumn="0" w:oddVBand="0" w:evenVBand="0" w:oddHBand="1" w:evenHBand="0" w:firstRowFirstColumn="0" w:firstRowLastColumn="0" w:lastRowFirstColumn="0" w:lastRowLastColumn="0"/>
            </w:pPr>
            <w:r>
              <w:t>- Understand the factors of production of land, labour, capital and enterprise and be able to identify these for particular businesses</w:t>
            </w:r>
          </w:p>
          <w:p w14:paraId="581C8093" w14:textId="3BE895DF" w:rsidR="0083501B" w:rsidRDefault="00C40440" w:rsidP="00533A3D">
            <w:pPr>
              <w:cnfStyle w:val="000000100000" w:firstRow="0" w:lastRow="0" w:firstColumn="0" w:lastColumn="0" w:oddVBand="0" w:evenVBand="0" w:oddHBand="1" w:evenHBand="0" w:firstRowFirstColumn="0" w:firstRowLastColumn="0" w:lastRowFirstColumn="0" w:lastRowLastColumn="0"/>
            </w:pPr>
            <w:r>
              <w:t>- Define opportunity cost in order to be able to explain the opportunity cost in</w:t>
            </w:r>
            <w:r w:rsidR="00E44648">
              <w:t xml:space="preserve"> particular</w:t>
            </w:r>
            <w:r>
              <w:t xml:space="preserve"> business decision making</w:t>
            </w:r>
            <w:r w:rsidR="00E44648">
              <w:t xml:space="preserve"> scenarios</w:t>
            </w:r>
          </w:p>
          <w:p w14:paraId="64CA567D" w14:textId="3D31036D" w:rsidR="00E44648" w:rsidRDefault="00E44648" w:rsidP="00533A3D">
            <w:pPr>
              <w:cnfStyle w:val="000000100000" w:firstRow="0" w:lastRow="0" w:firstColumn="0" w:lastColumn="0" w:oddVBand="0" w:evenVBand="0" w:oddHBand="1" w:evenHBand="0" w:firstRowFirstColumn="0" w:firstRowLastColumn="0" w:lastRowFirstColumn="0" w:lastRowLastColumn="0"/>
            </w:pPr>
            <w:r>
              <w:t>- Define the terms enterprise and entrepreneur and be able to outline the objectives of an entrepreneur to understand why individuals set up a business</w:t>
            </w:r>
          </w:p>
          <w:p w14:paraId="70E37E8A" w14:textId="6424DDC6" w:rsidR="00E44648" w:rsidRDefault="00E44648" w:rsidP="00533A3D">
            <w:pPr>
              <w:cnfStyle w:val="000000100000" w:firstRow="0" w:lastRow="0" w:firstColumn="0" w:lastColumn="0" w:oddVBand="0" w:evenVBand="0" w:oddHBand="1" w:evenHBand="0" w:firstRowFirstColumn="0" w:firstRowLastColumn="0" w:lastRowFirstColumn="0" w:lastRowLastColumn="0"/>
            </w:pPr>
            <w:r>
              <w:lastRenderedPageBreak/>
              <w:t>- Outline the characteristics of an entrepreneur to understand why some individuals make better entrepreneurs than others and be able to apply this to real entrepreneurs</w:t>
            </w:r>
          </w:p>
          <w:p w14:paraId="7E8AB476" w14:textId="63D2893F" w:rsidR="0083501B" w:rsidRPr="00FC2FAB" w:rsidRDefault="0083501B" w:rsidP="00533A3D">
            <w:pPr>
              <w:cnfStyle w:val="000000100000" w:firstRow="0" w:lastRow="0" w:firstColumn="0" w:lastColumn="0" w:oddVBand="0" w:evenVBand="0" w:oddHBand="1" w:evenHBand="0" w:firstRowFirstColumn="0" w:firstRowLastColumn="0" w:lastRowFirstColumn="0" w:lastRowLastColumn="0"/>
            </w:pPr>
          </w:p>
        </w:tc>
        <w:tc>
          <w:tcPr>
            <w:tcW w:w="4161" w:type="dxa"/>
          </w:tcPr>
          <w:p w14:paraId="5654FC30" w14:textId="09E01BDE"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lastRenderedPageBreak/>
              <w:t>Students will learn the following knowledge</w:t>
            </w:r>
          </w:p>
          <w:p w14:paraId="6F602D40" w14:textId="60C2277C" w:rsidR="00533A3D" w:rsidRDefault="00D53C97" w:rsidP="00533A3D">
            <w:pPr>
              <w:cnfStyle w:val="000000100000" w:firstRow="0" w:lastRow="0" w:firstColumn="0" w:lastColumn="0" w:oddVBand="0" w:evenVBand="0" w:oddHBand="1" w:evenHBand="0" w:firstRowFirstColumn="0" w:firstRowLastColumn="0" w:lastRowFirstColumn="0" w:lastRowLastColumn="0"/>
            </w:pPr>
            <w:r>
              <w:t>- Sole trader definition, advantages and disadvantages (including issues such as management &amp; control, sources of finance available, liability and distribution of profits)</w:t>
            </w:r>
          </w:p>
          <w:p w14:paraId="2E46D11C" w14:textId="77777777" w:rsidR="00D53C97" w:rsidRDefault="00D53C97" w:rsidP="00533A3D">
            <w:pPr>
              <w:cnfStyle w:val="000000100000" w:firstRow="0" w:lastRow="0" w:firstColumn="0" w:lastColumn="0" w:oddVBand="0" w:evenVBand="0" w:oddHBand="1" w:evenHBand="0" w:firstRowFirstColumn="0" w:firstRowLastColumn="0" w:lastRowFirstColumn="0" w:lastRowLastColumn="0"/>
            </w:pPr>
            <w:r>
              <w:t>- Partnership definition, advantages and disadvantages</w:t>
            </w:r>
          </w:p>
          <w:p w14:paraId="6A1AA7A3" w14:textId="77777777" w:rsidR="00D53C97" w:rsidRDefault="00D53C97" w:rsidP="00533A3D">
            <w:pPr>
              <w:cnfStyle w:val="000000100000" w:firstRow="0" w:lastRow="0" w:firstColumn="0" w:lastColumn="0" w:oddVBand="0" w:evenVBand="0" w:oddHBand="1" w:evenHBand="0" w:firstRowFirstColumn="0" w:firstRowLastColumn="0" w:lastRowFirstColumn="0" w:lastRowLastColumn="0"/>
            </w:pPr>
            <w:r>
              <w:t>- Private limited company (ltd) definition, advantages and disadvantages</w:t>
            </w:r>
          </w:p>
          <w:p w14:paraId="3F921F6E" w14:textId="77777777" w:rsidR="00D53C97" w:rsidRDefault="00D53C97" w:rsidP="00533A3D">
            <w:pPr>
              <w:cnfStyle w:val="000000100000" w:firstRow="0" w:lastRow="0" w:firstColumn="0" w:lastColumn="0" w:oddVBand="0" w:evenVBand="0" w:oddHBand="1" w:evenHBand="0" w:firstRowFirstColumn="0" w:firstRowLastColumn="0" w:lastRowFirstColumn="0" w:lastRowLastColumn="0"/>
            </w:pPr>
            <w:r>
              <w:t>-Public limited company (plc) definition, advantages and disadvantages</w:t>
            </w:r>
          </w:p>
          <w:p w14:paraId="11EA9FC0" w14:textId="1371B131" w:rsidR="00D53C97" w:rsidRDefault="00D53C97" w:rsidP="00533A3D">
            <w:pPr>
              <w:cnfStyle w:val="000000100000" w:firstRow="0" w:lastRow="0" w:firstColumn="0" w:lastColumn="0" w:oddVBand="0" w:evenVBand="0" w:oddHBand="1" w:evenHBand="0" w:firstRowFirstColumn="0" w:firstRowLastColumn="0" w:lastRowFirstColumn="0" w:lastRowLastColumn="0"/>
            </w:pPr>
            <w:r>
              <w:t>- Not-for-profit organisation definition, advantages and disadvantages</w:t>
            </w:r>
          </w:p>
          <w:p w14:paraId="0BA762EB" w14:textId="4F94B1BA" w:rsidR="00D53C97" w:rsidRDefault="00D53C97" w:rsidP="00533A3D">
            <w:pPr>
              <w:cnfStyle w:val="000000100000" w:firstRow="0" w:lastRow="0" w:firstColumn="0" w:lastColumn="0" w:oddVBand="0" w:evenVBand="0" w:oddHBand="1" w:evenHBand="0" w:firstRowFirstColumn="0" w:firstRowLastColumn="0" w:lastRowFirstColumn="0" w:lastRowLastColumn="0"/>
            </w:pPr>
            <w:r>
              <w:t>-Definition of limited liability and which legal ownerships benefit from this</w:t>
            </w:r>
          </w:p>
          <w:p w14:paraId="16731027" w14:textId="77777777" w:rsidR="00D53C97" w:rsidRDefault="00D53C97" w:rsidP="00533A3D">
            <w:pPr>
              <w:cnfStyle w:val="000000100000" w:firstRow="0" w:lastRow="0" w:firstColumn="0" w:lastColumn="0" w:oddVBand="0" w:evenVBand="0" w:oddHBand="1" w:evenHBand="0" w:firstRowFirstColumn="0" w:firstRowLastColumn="0" w:lastRowFirstColumn="0" w:lastRowLastColumn="0"/>
            </w:pPr>
          </w:p>
          <w:p w14:paraId="2A3A140C" w14:textId="41CE783F" w:rsidR="00D53C97" w:rsidRPr="00FC2FAB" w:rsidRDefault="00D53C97" w:rsidP="00533A3D">
            <w:pPr>
              <w:cnfStyle w:val="000000100000" w:firstRow="0" w:lastRow="0" w:firstColumn="0" w:lastColumn="0" w:oddVBand="0" w:evenVBand="0" w:oddHBand="1" w:evenHBand="0" w:firstRowFirstColumn="0" w:firstRowLastColumn="0" w:lastRowFirstColumn="0" w:lastRowLastColumn="0"/>
            </w:pPr>
            <w:r>
              <w:t>The importance of learning all the above types of ownerships is so that students can evaluate which legal structure would be most appropriate for a variety of business examples</w:t>
            </w:r>
          </w:p>
        </w:tc>
        <w:tc>
          <w:tcPr>
            <w:tcW w:w="4161" w:type="dxa"/>
          </w:tcPr>
          <w:p w14:paraId="09679B7F" w14:textId="2125EEB2"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t>Students will learn the following knowledge</w:t>
            </w:r>
          </w:p>
          <w:p w14:paraId="027F6B23" w14:textId="77777777" w:rsidR="00D635AA" w:rsidRDefault="00D635AA" w:rsidP="00533A3D">
            <w:pPr>
              <w:cnfStyle w:val="000000100000" w:firstRow="0" w:lastRow="0" w:firstColumn="0" w:lastColumn="0" w:oddVBand="0" w:evenVBand="0" w:oddHBand="1" w:evenHBand="0" w:firstRowFirstColumn="0" w:firstRowLastColumn="0" w:lastRowFirstColumn="0" w:lastRowLastColumn="0"/>
            </w:pPr>
            <w:r>
              <w:t>- To know the difference between aims and objectives in order to be able to understand their role in the running of a business</w:t>
            </w:r>
          </w:p>
          <w:p w14:paraId="6744AC5A" w14:textId="401EDEC4" w:rsidR="00D635AA" w:rsidRDefault="00D635AA" w:rsidP="00533A3D">
            <w:pPr>
              <w:cnfStyle w:val="000000100000" w:firstRow="0" w:lastRow="0" w:firstColumn="0" w:lastColumn="0" w:oddVBand="0" w:evenVBand="0" w:oddHBand="1" w:evenHBand="0" w:firstRowFirstColumn="0" w:firstRowLastColumn="0" w:lastRowFirstColumn="0" w:lastRowLastColumn="0"/>
            </w:pPr>
            <w:r>
              <w:t>- 7 main aims and objectives for businesses (PIGS and SSS) to be able to identify the aims for different businesses and how they differ depending on business size, level of competition and type of business</w:t>
            </w:r>
          </w:p>
          <w:p w14:paraId="7B54EE53" w14:textId="11788FAD" w:rsidR="00F86C1E" w:rsidRDefault="00F86C1E" w:rsidP="00533A3D">
            <w:pPr>
              <w:cnfStyle w:val="000000100000" w:firstRow="0" w:lastRow="0" w:firstColumn="0" w:lastColumn="0" w:oddVBand="0" w:evenVBand="0" w:oddHBand="1" w:evenHBand="0" w:firstRowFirstColumn="0" w:firstRowLastColumn="0" w:lastRowFirstColumn="0" w:lastRowLastColumn="0"/>
            </w:pPr>
            <w:r>
              <w:t>- Quantitative skills to be able to calculate basic profit and market share</w:t>
            </w:r>
          </w:p>
          <w:p w14:paraId="623894BC" w14:textId="77777777" w:rsidR="00533A3D" w:rsidRDefault="00D635AA" w:rsidP="00533A3D">
            <w:pPr>
              <w:cnfStyle w:val="000000100000" w:firstRow="0" w:lastRow="0" w:firstColumn="0" w:lastColumn="0" w:oddVBand="0" w:evenVBand="0" w:oddHBand="1" w:evenHBand="0" w:firstRowFirstColumn="0" w:firstRowLastColumn="0" w:lastRowFirstColumn="0" w:lastRowLastColumn="0"/>
            </w:pPr>
            <w:r>
              <w:t>-  Changing objectives in order to understand why objectives may change as business evolves over time</w:t>
            </w:r>
          </w:p>
          <w:p w14:paraId="111FC988" w14:textId="3EE016B3" w:rsidR="00D635AA" w:rsidRPr="00FC2FAB" w:rsidRDefault="00D635AA" w:rsidP="00533A3D">
            <w:pPr>
              <w:cnfStyle w:val="000000100000" w:firstRow="0" w:lastRow="0" w:firstColumn="0" w:lastColumn="0" w:oddVBand="0" w:evenVBand="0" w:oddHBand="1" w:evenHBand="0" w:firstRowFirstColumn="0" w:firstRowLastColumn="0" w:lastRowFirstColumn="0" w:lastRowLastColumn="0"/>
            </w:pPr>
            <w:r>
              <w:t xml:space="preserve">- Use of objectives </w:t>
            </w:r>
            <w:r w:rsidR="00F86C1E">
              <w:t xml:space="preserve">to </w:t>
            </w:r>
            <w:r>
              <w:t>judg</w:t>
            </w:r>
            <w:r w:rsidR="00F86C1E">
              <w:t>e</w:t>
            </w:r>
            <w:r>
              <w:t xml:space="preserve"> success in order to understand that success is not just measured by profit</w:t>
            </w:r>
          </w:p>
        </w:tc>
        <w:tc>
          <w:tcPr>
            <w:tcW w:w="4161" w:type="dxa"/>
          </w:tcPr>
          <w:p w14:paraId="7DCAF9A9" w14:textId="52BC6DE6"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t>Students will learn the following knowledge</w:t>
            </w:r>
          </w:p>
          <w:p w14:paraId="586CDE7F" w14:textId="60B58914" w:rsidR="00533A3D" w:rsidRDefault="005C66F5" w:rsidP="00533A3D">
            <w:pPr>
              <w:cnfStyle w:val="000000100000" w:firstRow="0" w:lastRow="0" w:firstColumn="0" w:lastColumn="0" w:oddVBand="0" w:evenVBand="0" w:oddHBand="1" w:evenHBand="0" w:firstRowFirstColumn="0" w:firstRowLastColumn="0" w:lastRowFirstColumn="0" w:lastRowLastColumn="0"/>
            </w:pPr>
            <w:r>
              <w:t xml:space="preserve">- </w:t>
            </w:r>
            <w:r w:rsidR="007E05F1">
              <w:t>Main stakeholders of a business in order to identify who may have an interest in the activities of a particular business</w:t>
            </w:r>
          </w:p>
          <w:p w14:paraId="2F58B0C3" w14:textId="56FC8765" w:rsidR="007E05F1" w:rsidRDefault="007E05F1" w:rsidP="00533A3D">
            <w:pPr>
              <w:cnfStyle w:val="000000100000" w:firstRow="0" w:lastRow="0" w:firstColumn="0" w:lastColumn="0" w:oddVBand="0" w:evenVBand="0" w:oddHBand="1" w:evenHBand="0" w:firstRowFirstColumn="0" w:firstRowLastColumn="0" w:lastRowFirstColumn="0" w:lastRowLastColumn="0"/>
            </w:pPr>
            <w:r>
              <w:t>(important not to confuse stakeholders with shareholders)</w:t>
            </w:r>
          </w:p>
          <w:p w14:paraId="41FB4C93" w14:textId="10E17B7C" w:rsidR="007E05F1" w:rsidRDefault="007E05F1" w:rsidP="00533A3D">
            <w:pPr>
              <w:cnfStyle w:val="000000100000" w:firstRow="0" w:lastRow="0" w:firstColumn="0" w:lastColumn="0" w:oddVBand="0" w:evenVBand="0" w:oddHBand="1" w:evenHBand="0" w:firstRowFirstColumn="0" w:firstRowLastColumn="0" w:lastRowFirstColumn="0" w:lastRowLastColumn="0"/>
            </w:pPr>
            <w:r>
              <w:t>- Objectives of stakeholders (such as maximising pay for workers, minimising environmental impact on local community and high dividend payments for owners) in order to understand how the activities of a business may impact on their stakeholders</w:t>
            </w:r>
          </w:p>
          <w:p w14:paraId="354B09F5" w14:textId="79FBEAD3" w:rsidR="00C15455" w:rsidRDefault="00C15455" w:rsidP="00533A3D">
            <w:pPr>
              <w:cnfStyle w:val="000000100000" w:firstRow="0" w:lastRow="0" w:firstColumn="0" w:lastColumn="0" w:oddVBand="0" w:evenVBand="0" w:oddHBand="1" w:evenHBand="0" w:firstRowFirstColumn="0" w:firstRowLastColumn="0" w:lastRowFirstColumn="0" w:lastRowLastColumn="0"/>
            </w:pPr>
            <w:r>
              <w:t>- Impact and influence stakeholders have on business in order to be able to prioritise stakeholder needs</w:t>
            </w:r>
          </w:p>
          <w:p w14:paraId="506C8BA6" w14:textId="25B7F8B4" w:rsidR="00C15455" w:rsidRDefault="00C15455" w:rsidP="00533A3D">
            <w:pPr>
              <w:cnfStyle w:val="000000100000" w:firstRow="0" w:lastRow="0" w:firstColumn="0" w:lastColumn="0" w:oddVBand="0" w:evenVBand="0" w:oddHBand="1" w:evenHBand="0" w:firstRowFirstColumn="0" w:firstRowLastColumn="0" w:lastRowFirstColumn="0" w:lastRowLastColumn="0"/>
            </w:pPr>
            <w:r>
              <w:t>-Stakeholder conflicts in order to evaluate the impact of a business activity on all their main stakeholders</w:t>
            </w:r>
          </w:p>
          <w:p w14:paraId="0B833097" w14:textId="7010723C" w:rsidR="007E05F1" w:rsidRPr="00FC2FAB" w:rsidRDefault="007E05F1" w:rsidP="00533A3D">
            <w:pPr>
              <w:cnfStyle w:val="000000100000" w:firstRow="0" w:lastRow="0" w:firstColumn="0" w:lastColumn="0" w:oddVBand="0" w:evenVBand="0" w:oddHBand="1" w:evenHBand="0" w:firstRowFirstColumn="0" w:firstRowLastColumn="0" w:lastRowFirstColumn="0" w:lastRowLastColumn="0"/>
            </w:pPr>
          </w:p>
        </w:tc>
      </w:tr>
      <w:tr w:rsidR="00533A3D" w14:paraId="08A67C2E"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8D50E30" w14:textId="77777777" w:rsidR="00533A3D" w:rsidRDefault="00533A3D" w:rsidP="00533A3D">
            <w:r>
              <w:t>What pupils should already know</w:t>
            </w:r>
          </w:p>
          <w:p w14:paraId="508E3A74" w14:textId="77777777" w:rsidR="00533A3D" w:rsidRDefault="00533A3D" w:rsidP="00533A3D">
            <w:r>
              <w:t>(prior learning components)</w:t>
            </w:r>
          </w:p>
          <w:p w14:paraId="044236B6" w14:textId="77777777" w:rsidR="00533A3D" w:rsidRDefault="00533A3D" w:rsidP="00533A3D">
            <w:pPr>
              <w:rPr>
                <w:b w:val="0"/>
                <w:bCs w:val="0"/>
              </w:rPr>
            </w:pPr>
          </w:p>
          <w:p w14:paraId="7B654702" w14:textId="1B2C0ED8" w:rsidR="00533A3D" w:rsidRDefault="00533A3D" w:rsidP="00533A3D"/>
        </w:tc>
        <w:tc>
          <w:tcPr>
            <w:tcW w:w="4161" w:type="dxa"/>
          </w:tcPr>
          <w:p w14:paraId="23E32308" w14:textId="77777777" w:rsidR="00533A3D" w:rsidRDefault="00533A3D" w:rsidP="00533A3D">
            <w:pPr>
              <w:cnfStyle w:val="000000000000" w:firstRow="0" w:lastRow="0" w:firstColumn="0" w:lastColumn="0" w:oddVBand="0" w:evenVBand="0" w:oddHBand="0" w:evenHBand="0" w:firstRowFirstColumn="0" w:firstRowLastColumn="0" w:lastRowFirstColumn="0" w:lastRowLastColumn="0"/>
            </w:pPr>
            <w:r>
              <w:t>Students are new to this course so no prior learning of business.</w:t>
            </w:r>
          </w:p>
          <w:p w14:paraId="5BC3AAB8" w14:textId="77777777" w:rsidR="00533A3D" w:rsidRDefault="00533A3D" w:rsidP="00533A3D">
            <w:pPr>
              <w:cnfStyle w:val="000000000000" w:firstRow="0" w:lastRow="0" w:firstColumn="0" w:lastColumn="0" w:oddVBand="0" w:evenVBand="0" w:oddHBand="0" w:evenHBand="0" w:firstRowFirstColumn="0" w:firstRowLastColumn="0" w:lastRowFirstColumn="0" w:lastRowLastColumn="0"/>
            </w:pPr>
            <w:r>
              <w:t>We do assume some life knowledge such as an understanding of particular types of businesses e.g. what a supermarket is.</w:t>
            </w:r>
          </w:p>
          <w:p w14:paraId="62DDEF0A" w14:textId="77777777" w:rsidR="00533A3D" w:rsidRPr="00FC2FAB" w:rsidRDefault="00533A3D" w:rsidP="00533A3D">
            <w:pPr>
              <w:cnfStyle w:val="000000000000" w:firstRow="0" w:lastRow="0" w:firstColumn="0" w:lastColumn="0" w:oddVBand="0" w:evenVBand="0" w:oddHBand="0" w:evenHBand="0" w:firstRowFirstColumn="0" w:firstRowLastColumn="0" w:lastRowFirstColumn="0" w:lastRowLastColumn="0"/>
            </w:pPr>
          </w:p>
        </w:tc>
        <w:tc>
          <w:tcPr>
            <w:tcW w:w="4161" w:type="dxa"/>
          </w:tcPr>
          <w:p w14:paraId="3D687BC6" w14:textId="77777777" w:rsidR="00533A3D" w:rsidRPr="008A7E3F" w:rsidRDefault="00533A3D" w:rsidP="00533A3D">
            <w:pPr>
              <w:cnfStyle w:val="000000000000" w:firstRow="0" w:lastRow="0" w:firstColumn="0" w:lastColumn="0" w:oddVBand="0" w:evenVBand="0" w:oddHBand="0" w:evenHBand="0" w:firstRowFirstColumn="0" w:firstRowLastColumn="0" w:lastRowFirstColumn="0" w:lastRowLastColumn="0"/>
            </w:pPr>
            <w:r>
              <w:t>Students are new to this course so no prior learning of business.</w:t>
            </w:r>
          </w:p>
          <w:p w14:paraId="34120488" w14:textId="77777777" w:rsidR="00533A3D" w:rsidRPr="008A7E3F" w:rsidRDefault="00533A3D" w:rsidP="00533A3D">
            <w:pPr>
              <w:cnfStyle w:val="000000000000" w:firstRow="0" w:lastRow="0" w:firstColumn="0" w:lastColumn="0" w:oddVBand="0" w:evenVBand="0" w:oddHBand="0" w:evenHBand="0" w:firstRowFirstColumn="0" w:firstRowLastColumn="0" w:lastRowFirstColumn="0" w:lastRowLastColumn="0"/>
            </w:pPr>
            <w:r>
              <w:t>We do assume some life knowledge such as an understanding of particular types of businesses e.g. what a supermarket is.</w:t>
            </w:r>
          </w:p>
          <w:p w14:paraId="7728304A" w14:textId="3E7F6C78" w:rsidR="00533A3D" w:rsidRPr="008A7E3F" w:rsidRDefault="00533A3D" w:rsidP="01A61D7C">
            <w:pPr>
              <w:cnfStyle w:val="000000000000" w:firstRow="0" w:lastRow="0" w:firstColumn="0" w:lastColumn="0" w:oddVBand="0" w:evenVBand="0" w:oddHBand="0" w:evenHBand="0" w:firstRowFirstColumn="0" w:firstRowLastColumn="0" w:lastRowFirstColumn="0" w:lastRowLastColumn="0"/>
              <w:rPr>
                <w:sz w:val="20"/>
                <w:szCs w:val="20"/>
              </w:rPr>
            </w:pPr>
          </w:p>
        </w:tc>
        <w:tc>
          <w:tcPr>
            <w:tcW w:w="4161" w:type="dxa"/>
          </w:tcPr>
          <w:p w14:paraId="5BD18908" w14:textId="00A1E637" w:rsidR="00533A3D" w:rsidRPr="00FC2FAB" w:rsidRDefault="00DD3AC9" w:rsidP="00533A3D">
            <w:pPr>
              <w:cnfStyle w:val="000000000000" w:firstRow="0" w:lastRow="0" w:firstColumn="0" w:lastColumn="0" w:oddVBand="0" w:evenVBand="0" w:oddHBand="0" w:evenHBand="0" w:firstRowFirstColumn="0" w:firstRowLastColumn="0" w:lastRowFirstColumn="0" w:lastRowLastColumn="0"/>
            </w:pPr>
            <w:r>
              <w:t>Students need to know the different types of business ownership</w:t>
            </w:r>
            <w:r w:rsidR="002253F0">
              <w:t xml:space="preserve"> (1.2)</w:t>
            </w:r>
            <w:r w:rsidR="00F103A4">
              <w:t xml:space="preserve"> to understand how different ownerships will have different aims.</w:t>
            </w:r>
          </w:p>
        </w:tc>
        <w:tc>
          <w:tcPr>
            <w:tcW w:w="4161" w:type="dxa"/>
          </w:tcPr>
          <w:p w14:paraId="1082E561" w14:textId="1FF4496C" w:rsidR="00533A3D" w:rsidRPr="00FC2FAB" w:rsidRDefault="0033178A" w:rsidP="00533A3D">
            <w:pPr>
              <w:cnfStyle w:val="000000000000" w:firstRow="0" w:lastRow="0" w:firstColumn="0" w:lastColumn="0" w:oddVBand="0" w:evenVBand="0" w:oddHBand="0" w:evenHBand="0" w:firstRowFirstColumn="0" w:firstRowLastColumn="0" w:lastRowFirstColumn="0" w:lastRowLastColumn="0"/>
            </w:pPr>
            <w:r>
              <w:t>Students need to know the owners of different types of ownership (1.2) and the purpose of setting up a business (1.1)</w:t>
            </w:r>
            <w:r w:rsidR="00F103A4">
              <w:t xml:space="preserve"> in order to identify the stakeholders of different businesses and their objectives</w:t>
            </w:r>
          </w:p>
        </w:tc>
      </w:tr>
      <w:tr w:rsidR="00533A3D" w14:paraId="07BCF150"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26D097C" w14:textId="77777777" w:rsidR="00533A3D" w:rsidRDefault="00533A3D" w:rsidP="00533A3D">
            <w:pPr>
              <w:rPr>
                <w:b w:val="0"/>
                <w:bCs w:val="0"/>
              </w:rPr>
            </w:pPr>
            <w:r>
              <w:t>Transferrable knowledge (skills)</w:t>
            </w:r>
          </w:p>
          <w:p w14:paraId="6BD3384B" w14:textId="77777777" w:rsidR="00533A3D" w:rsidRDefault="00533A3D" w:rsidP="00533A3D">
            <w:pPr>
              <w:rPr>
                <w:b w:val="0"/>
                <w:bCs w:val="0"/>
              </w:rPr>
            </w:pPr>
          </w:p>
          <w:p w14:paraId="6A8E4C87" w14:textId="77777777" w:rsidR="00533A3D" w:rsidRDefault="00533A3D" w:rsidP="00533A3D">
            <w:pPr>
              <w:rPr>
                <w:b w:val="0"/>
                <w:bCs w:val="0"/>
              </w:rPr>
            </w:pPr>
          </w:p>
          <w:p w14:paraId="75F69E30" w14:textId="21238411" w:rsidR="00533A3D" w:rsidRDefault="00533A3D" w:rsidP="00533A3D"/>
        </w:tc>
        <w:tc>
          <w:tcPr>
            <w:tcW w:w="4161" w:type="dxa"/>
          </w:tcPr>
          <w:p w14:paraId="631E9309" w14:textId="77777777" w:rsidR="00533A3D" w:rsidRDefault="0083501B" w:rsidP="00533A3D">
            <w:pPr>
              <w:cnfStyle w:val="000000100000" w:firstRow="0" w:lastRow="0" w:firstColumn="0" w:lastColumn="0" w:oddVBand="0" w:evenVBand="0" w:oddHBand="1" w:evenHBand="0" w:firstRowFirstColumn="0" w:firstRowLastColumn="0" w:lastRowFirstColumn="0" w:lastRowLastColumn="0"/>
            </w:pPr>
            <w:r>
              <w:t xml:space="preserve">Students will gain confidence in the use of business terminology. </w:t>
            </w:r>
          </w:p>
          <w:p w14:paraId="6000A00E" w14:textId="17C56B2E" w:rsidR="0033178A" w:rsidRPr="00FC2FAB" w:rsidRDefault="0033178A" w:rsidP="0033178A">
            <w:pPr>
              <w:cnfStyle w:val="000000100000" w:firstRow="0" w:lastRow="0" w:firstColumn="0" w:lastColumn="0" w:oddVBand="0" w:evenVBand="0" w:oddHBand="1" w:evenHBand="0" w:firstRowFirstColumn="0" w:firstRowLastColumn="0" w:lastRowFirstColumn="0" w:lastRowLastColumn="0"/>
            </w:pPr>
            <w:r>
              <w:t>Factors of production needed for a business and sectors of industry will be useful when considering factors influencing location in 1.5</w:t>
            </w:r>
          </w:p>
        </w:tc>
        <w:tc>
          <w:tcPr>
            <w:tcW w:w="4161" w:type="dxa"/>
          </w:tcPr>
          <w:p w14:paraId="3B15C683" w14:textId="77777777" w:rsidR="00533A3D" w:rsidRDefault="0033178A" w:rsidP="00533A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Knowledge of different types of ownership will be useful in all future units because it has an influence on objectives, location, stakeholders.</w:t>
            </w:r>
          </w:p>
          <w:p w14:paraId="13093026" w14:textId="31DDEABF" w:rsidR="0033178A" w:rsidRPr="001F3CC3" w:rsidRDefault="0033178A" w:rsidP="00533A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learn how to structure </w:t>
            </w:r>
            <w:proofErr w:type="gramStart"/>
            <w:r>
              <w:rPr>
                <w:sz w:val="20"/>
                <w:szCs w:val="20"/>
              </w:rPr>
              <w:t>9 mark</w:t>
            </w:r>
            <w:proofErr w:type="gramEnd"/>
            <w:r>
              <w:rPr>
                <w:sz w:val="20"/>
                <w:szCs w:val="20"/>
              </w:rPr>
              <w:t xml:space="preserve"> exam questions which they will need to practice throughout this course</w:t>
            </w:r>
          </w:p>
        </w:tc>
        <w:tc>
          <w:tcPr>
            <w:tcW w:w="4161" w:type="dxa"/>
          </w:tcPr>
          <w:p w14:paraId="0117F408" w14:textId="77777777" w:rsidR="00533A3D" w:rsidRDefault="00DD3AC9" w:rsidP="00533A3D">
            <w:pPr>
              <w:cnfStyle w:val="000000100000" w:firstRow="0" w:lastRow="0" w:firstColumn="0" w:lastColumn="0" w:oddVBand="0" w:evenVBand="0" w:oddHBand="1" w:evenHBand="0" w:firstRowFirstColumn="0" w:firstRowLastColumn="0" w:lastRowFirstColumn="0" w:lastRowLastColumn="0"/>
            </w:pPr>
            <w:r>
              <w:t>Quantitative skills will be useful throughout but particularly in Unit 5 Marketing and Unit 6 Finance</w:t>
            </w:r>
            <w:r w:rsidR="001A4EE6">
              <w:t>.</w:t>
            </w:r>
          </w:p>
          <w:p w14:paraId="6288ED55" w14:textId="7B947A44" w:rsidR="001A4EE6" w:rsidRPr="00FC2FAB" w:rsidRDefault="001A4EE6" w:rsidP="00533A3D">
            <w:pPr>
              <w:cnfStyle w:val="000000100000" w:firstRow="0" w:lastRow="0" w:firstColumn="0" w:lastColumn="0" w:oddVBand="0" w:evenVBand="0" w:oddHBand="1" w:evenHBand="0" w:firstRowFirstColumn="0" w:firstRowLastColumn="0" w:lastRowFirstColumn="0" w:lastRowLastColumn="0"/>
            </w:pPr>
            <w:r>
              <w:t>Business examination skills of knowledge, application, analysis and evaluation</w:t>
            </w:r>
          </w:p>
        </w:tc>
        <w:tc>
          <w:tcPr>
            <w:tcW w:w="4161" w:type="dxa"/>
          </w:tcPr>
          <w:p w14:paraId="3A05B351" w14:textId="338D6A2F" w:rsidR="00533A3D" w:rsidRPr="00FC2FAB" w:rsidRDefault="002253F0" w:rsidP="00533A3D">
            <w:pPr>
              <w:cnfStyle w:val="000000100000" w:firstRow="0" w:lastRow="0" w:firstColumn="0" w:lastColumn="0" w:oddVBand="0" w:evenVBand="0" w:oddHBand="1" w:evenHBand="0" w:firstRowFirstColumn="0" w:firstRowLastColumn="0" w:lastRowFirstColumn="0" w:lastRowLastColumn="0"/>
            </w:pPr>
            <w:r>
              <w:t>Students will be developing their skills in application, analysis and evaluation which will be needed throughout this course</w:t>
            </w:r>
            <w:r w:rsidR="001A4EE6">
              <w:t>. Business examination skills of knowledge, application, analysis and evaluation</w:t>
            </w:r>
          </w:p>
        </w:tc>
      </w:tr>
      <w:tr w:rsidR="00533A3D" w14:paraId="4E89435C"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B87B9B2" w14:textId="77777777" w:rsidR="00533A3D" w:rsidRDefault="00533A3D" w:rsidP="00533A3D">
            <w:pPr>
              <w:rPr>
                <w:b w:val="0"/>
                <w:bCs w:val="0"/>
              </w:rPr>
            </w:pPr>
            <w:r>
              <w:t>Key vocabulary pupil will know and learn</w:t>
            </w:r>
          </w:p>
          <w:p w14:paraId="5E2ED96A" w14:textId="77777777" w:rsidR="00533A3D" w:rsidRDefault="00533A3D" w:rsidP="00533A3D">
            <w:pPr>
              <w:rPr>
                <w:b w:val="0"/>
                <w:bCs w:val="0"/>
              </w:rPr>
            </w:pPr>
          </w:p>
          <w:p w14:paraId="76823717" w14:textId="30EBB942" w:rsidR="00533A3D" w:rsidRDefault="00533A3D" w:rsidP="00533A3D"/>
        </w:tc>
        <w:tc>
          <w:tcPr>
            <w:tcW w:w="4161" w:type="dxa"/>
          </w:tcPr>
          <w:p w14:paraId="4E41E3D2" w14:textId="77777777" w:rsidR="00533A3D" w:rsidRDefault="0083501B" w:rsidP="00533A3D">
            <w:pPr>
              <w:cnfStyle w:val="000000000000" w:firstRow="0" w:lastRow="0" w:firstColumn="0" w:lastColumn="0" w:oddVBand="0" w:evenVBand="0" w:oddHBand="0" w:evenHBand="0" w:firstRowFirstColumn="0" w:firstRowLastColumn="0" w:lastRowFirstColumn="0" w:lastRowLastColumn="0"/>
            </w:pPr>
            <w:r>
              <w:t>Goods</w:t>
            </w:r>
          </w:p>
          <w:p w14:paraId="594D468C"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Services</w:t>
            </w:r>
          </w:p>
          <w:p w14:paraId="025E7CA8"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Needs</w:t>
            </w:r>
          </w:p>
          <w:p w14:paraId="12D54FB9"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Wants</w:t>
            </w:r>
          </w:p>
          <w:p w14:paraId="146A5C08"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Factors of production</w:t>
            </w:r>
          </w:p>
          <w:p w14:paraId="266E3296"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Opportunity cost</w:t>
            </w:r>
          </w:p>
          <w:p w14:paraId="067B7D20"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Sectors of industry including primary, secondary and tertiary</w:t>
            </w:r>
          </w:p>
          <w:p w14:paraId="72FCD1F5" w14:textId="77777777" w:rsidR="0083501B" w:rsidRDefault="0083501B" w:rsidP="00533A3D">
            <w:pPr>
              <w:cnfStyle w:val="000000000000" w:firstRow="0" w:lastRow="0" w:firstColumn="0" w:lastColumn="0" w:oddVBand="0" w:evenVBand="0" w:oddHBand="0" w:evenHBand="0" w:firstRowFirstColumn="0" w:firstRowLastColumn="0" w:lastRowFirstColumn="0" w:lastRowLastColumn="0"/>
            </w:pPr>
            <w:r>
              <w:t>Enterprise</w:t>
            </w:r>
          </w:p>
          <w:p w14:paraId="7BE74DEE" w14:textId="598C1F0F" w:rsidR="0083501B" w:rsidRPr="00FC2FAB" w:rsidRDefault="0083501B" w:rsidP="00533A3D">
            <w:pPr>
              <w:cnfStyle w:val="000000000000" w:firstRow="0" w:lastRow="0" w:firstColumn="0" w:lastColumn="0" w:oddVBand="0" w:evenVBand="0" w:oddHBand="0" w:evenHBand="0" w:firstRowFirstColumn="0" w:firstRowLastColumn="0" w:lastRowFirstColumn="0" w:lastRowLastColumn="0"/>
            </w:pPr>
            <w:r>
              <w:t>Entrepreneur</w:t>
            </w:r>
          </w:p>
        </w:tc>
        <w:tc>
          <w:tcPr>
            <w:tcW w:w="4161" w:type="dxa"/>
          </w:tcPr>
          <w:p w14:paraId="209B81AD" w14:textId="77777777" w:rsidR="00533A3D" w:rsidRDefault="00D53C97"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Sole trader</w:t>
            </w:r>
          </w:p>
          <w:p w14:paraId="230FED60" w14:textId="5EA6536D" w:rsidR="00D53C97" w:rsidRDefault="00D53C97"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Partnership</w:t>
            </w:r>
          </w:p>
          <w:p w14:paraId="2DDB5444" w14:textId="3782F4E5" w:rsidR="003D569A" w:rsidRDefault="003D569A"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Deed of partnership</w:t>
            </w:r>
          </w:p>
          <w:p w14:paraId="7EB4F3F2" w14:textId="77777777" w:rsidR="00D53C97" w:rsidRDefault="00D53C97"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Private limited company</w:t>
            </w:r>
          </w:p>
          <w:p w14:paraId="12CD889A" w14:textId="35F9D16E" w:rsidR="00D53C97" w:rsidRDefault="00D53C97"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Public limited company</w:t>
            </w:r>
          </w:p>
          <w:p w14:paraId="4BE43370" w14:textId="60AEBD9B" w:rsidR="003D569A" w:rsidRDefault="003D569A"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Memorandum and articles of association</w:t>
            </w:r>
          </w:p>
          <w:p w14:paraId="3DF97253" w14:textId="77777777" w:rsidR="00D53C97" w:rsidRDefault="00D53C97"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Not-for-profit organisation</w:t>
            </w:r>
          </w:p>
          <w:p w14:paraId="5C5A7C3C" w14:textId="77777777" w:rsidR="00D53C97" w:rsidRDefault="003D569A"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Share issue</w:t>
            </w:r>
          </w:p>
          <w:p w14:paraId="72E36B06" w14:textId="77777777" w:rsidR="003D569A" w:rsidRDefault="003D569A"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 and unlimited liability</w:t>
            </w:r>
          </w:p>
          <w:p w14:paraId="73A5987F" w14:textId="2BC9253D" w:rsidR="003D569A" w:rsidRPr="00D86CFF" w:rsidRDefault="003D569A" w:rsidP="00533A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Incorporated and unincorporated</w:t>
            </w:r>
          </w:p>
        </w:tc>
        <w:tc>
          <w:tcPr>
            <w:tcW w:w="4161" w:type="dxa"/>
          </w:tcPr>
          <w:p w14:paraId="60743AC7" w14:textId="77777777" w:rsidR="00533A3D" w:rsidRDefault="00F86C1E" w:rsidP="00533A3D">
            <w:pPr>
              <w:cnfStyle w:val="000000000000" w:firstRow="0" w:lastRow="0" w:firstColumn="0" w:lastColumn="0" w:oddVBand="0" w:evenVBand="0" w:oddHBand="0" w:evenHBand="0" w:firstRowFirstColumn="0" w:firstRowLastColumn="0" w:lastRowFirstColumn="0" w:lastRowLastColumn="0"/>
            </w:pPr>
            <w:r>
              <w:t>Aims</w:t>
            </w:r>
          </w:p>
          <w:p w14:paraId="3484FB60" w14:textId="77777777" w:rsidR="00F86C1E" w:rsidRDefault="00F86C1E" w:rsidP="00533A3D">
            <w:pPr>
              <w:cnfStyle w:val="000000000000" w:firstRow="0" w:lastRow="0" w:firstColumn="0" w:lastColumn="0" w:oddVBand="0" w:evenVBand="0" w:oddHBand="0" w:evenHBand="0" w:firstRowFirstColumn="0" w:firstRowLastColumn="0" w:lastRowFirstColumn="0" w:lastRowLastColumn="0"/>
            </w:pPr>
            <w:r>
              <w:t>Objectives</w:t>
            </w:r>
          </w:p>
          <w:p w14:paraId="4B128EE4" w14:textId="1C46FF02" w:rsidR="00F86C1E" w:rsidRDefault="00F86C1E" w:rsidP="00533A3D">
            <w:pPr>
              <w:cnfStyle w:val="000000000000" w:firstRow="0" w:lastRow="0" w:firstColumn="0" w:lastColumn="0" w:oddVBand="0" w:evenVBand="0" w:oddHBand="0" w:evenHBand="0" w:firstRowFirstColumn="0" w:firstRowLastColumn="0" w:lastRowFirstColumn="0" w:lastRowLastColumn="0"/>
            </w:pPr>
            <w:r>
              <w:t>Profit</w:t>
            </w:r>
          </w:p>
          <w:p w14:paraId="4071FE27" w14:textId="77777777" w:rsidR="00F86C1E" w:rsidRDefault="00F86C1E" w:rsidP="00533A3D">
            <w:pPr>
              <w:cnfStyle w:val="000000000000" w:firstRow="0" w:lastRow="0" w:firstColumn="0" w:lastColumn="0" w:oddVBand="0" w:evenVBand="0" w:oddHBand="0" w:evenHBand="0" w:firstRowFirstColumn="0" w:firstRowLastColumn="0" w:lastRowFirstColumn="0" w:lastRowLastColumn="0"/>
            </w:pPr>
            <w:r>
              <w:t>Market share</w:t>
            </w:r>
          </w:p>
          <w:p w14:paraId="32D835DA" w14:textId="49D0E2FA" w:rsidR="00F86C1E" w:rsidRPr="00FC2FAB" w:rsidRDefault="00F86C1E" w:rsidP="00533A3D">
            <w:pPr>
              <w:cnfStyle w:val="000000000000" w:firstRow="0" w:lastRow="0" w:firstColumn="0" w:lastColumn="0" w:oddVBand="0" w:evenVBand="0" w:oddHBand="0" w:evenHBand="0" w:firstRowFirstColumn="0" w:firstRowLastColumn="0" w:lastRowFirstColumn="0" w:lastRowLastColumn="0"/>
            </w:pPr>
            <w:r>
              <w:t>Dividend</w:t>
            </w:r>
          </w:p>
        </w:tc>
        <w:tc>
          <w:tcPr>
            <w:tcW w:w="4161" w:type="dxa"/>
          </w:tcPr>
          <w:p w14:paraId="6635CFA0" w14:textId="77777777" w:rsidR="00533A3D" w:rsidRDefault="00DD3AC9" w:rsidP="00533A3D">
            <w:pPr>
              <w:cnfStyle w:val="000000000000" w:firstRow="0" w:lastRow="0" w:firstColumn="0" w:lastColumn="0" w:oddVBand="0" w:evenVBand="0" w:oddHBand="0" w:evenHBand="0" w:firstRowFirstColumn="0" w:firstRowLastColumn="0" w:lastRowFirstColumn="0" w:lastRowLastColumn="0"/>
            </w:pPr>
            <w:r>
              <w:t>Stakeholders</w:t>
            </w:r>
          </w:p>
          <w:p w14:paraId="55133EA3" w14:textId="77777777" w:rsidR="00DD3AC9" w:rsidRDefault="00DD3AC9" w:rsidP="00533A3D">
            <w:pPr>
              <w:cnfStyle w:val="000000000000" w:firstRow="0" w:lastRow="0" w:firstColumn="0" w:lastColumn="0" w:oddVBand="0" w:evenVBand="0" w:oddHBand="0" w:evenHBand="0" w:firstRowFirstColumn="0" w:firstRowLastColumn="0" w:lastRowFirstColumn="0" w:lastRowLastColumn="0"/>
            </w:pPr>
            <w:r>
              <w:t>Shareholders</w:t>
            </w:r>
          </w:p>
          <w:p w14:paraId="72197646" w14:textId="77777777" w:rsidR="00DD3AC9" w:rsidRDefault="00DD3AC9" w:rsidP="00533A3D">
            <w:pPr>
              <w:cnfStyle w:val="000000000000" w:firstRow="0" w:lastRow="0" w:firstColumn="0" w:lastColumn="0" w:oddVBand="0" w:evenVBand="0" w:oddHBand="0" w:evenHBand="0" w:firstRowFirstColumn="0" w:firstRowLastColumn="0" w:lastRowFirstColumn="0" w:lastRowLastColumn="0"/>
            </w:pPr>
            <w:r>
              <w:t>Local community</w:t>
            </w:r>
          </w:p>
          <w:p w14:paraId="2B96AD76" w14:textId="566A7902" w:rsidR="00DD3AC9" w:rsidRPr="00FC2FAB" w:rsidRDefault="00DD3AC9" w:rsidP="00533A3D">
            <w:pPr>
              <w:cnfStyle w:val="000000000000" w:firstRow="0" w:lastRow="0" w:firstColumn="0" w:lastColumn="0" w:oddVBand="0" w:evenVBand="0" w:oddHBand="0" w:evenHBand="0" w:firstRowFirstColumn="0" w:firstRowLastColumn="0" w:lastRowFirstColumn="0" w:lastRowLastColumn="0"/>
            </w:pPr>
            <w:r>
              <w:t>Stakeholder conflict</w:t>
            </w:r>
          </w:p>
        </w:tc>
      </w:tr>
      <w:tr w:rsidR="00533A3D" w14:paraId="0B05F9B3"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A6470A" w14:textId="77777777" w:rsidR="00533A3D" w:rsidRDefault="00533A3D" w:rsidP="00533A3D">
            <w:pPr>
              <w:rPr>
                <w:b w:val="0"/>
                <w:bCs w:val="0"/>
              </w:rPr>
            </w:pPr>
            <w:r>
              <w:t>Assessment activities</w:t>
            </w:r>
          </w:p>
          <w:p w14:paraId="7BFD703C" w14:textId="136D32EA" w:rsidR="00533A3D" w:rsidRDefault="00533A3D" w:rsidP="00533A3D"/>
          <w:p w14:paraId="5F46EEA2" w14:textId="77777777" w:rsidR="00533A3D" w:rsidRDefault="00533A3D" w:rsidP="00533A3D">
            <w:pPr>
              <w:rPr>
                <w:b w:val="0"/>
                <w:bCs w:val="0"/>
              </w:rPr>
            </w:pPr>
          </w:p>
          <w:p w14:paraId="02EA02CF" w14:textId="6B000CF1" w:rsidR="00533A3D" w:rsidRDefault="00533A3D" w:rsidP="00533A3D"/>
        </w:tc>
        <w:tc>
          <w:tcPr>
            <w:tcW w:w="4161" w:type="dxa"/>
          </w:tcPr>
          <w:p w14:paraId="43C1F38B" w14:textId="070D0114" w:rsidR="00533A3D" w:rsidRDefault="00712D19" w:rsidP="01A61D7C">
            <w:pPr>
              <w:cnfStyle w:val="000000100000" w:firstRow="0" w:lastRow="0" w:firstColumn="0" w:lastColumn="0" w:oddVBand="0" w:evenVBand="0" w:oddHBand="1" w:evenHBand="0" w:firstRowFirstColumn="0" w:firstRowLastColumn="0" w:lastRowFirstColumn="0" w:lastRowLastColumn="0"/>
            </w:pPr>
            <w:r>
              <w:t>Multiple choice questions and short case study questions</w:t>
            </w:r>
            <w:r w:rsidR="00E44648" w:rsidRPr="01A61D7C">
              <w:t xml:space="preserve"> in workbook 1</w:t>
            </w:r>
            <w:r w:rsidR="00F86C1E" w:rsidRPr="01A61D7C">
              <w:t>.1</w:t>
            </w:r>
            <w:r>
              <w:t xml:space="preserve"> completed within lesson</w:t>
            </w:r>
          </w:p>
          <w:p w14:paraId="11784508" w14:textId="02A8EC80" w:rsidR="00096F09" w:rsidRPr="00FC2FAB" w:rsidRDefault="00096F09" w:rsidP="01A61D7C">
            <w:pPr>
              <w:cnfStyle w:val="000000100000" w:firstRow="0" w:lastRow="0" w:firstColumn="0" w:lastColumn="0" w:oddVBand="0" w:evenVBand="0" w:oddHBand="1" w:evenHBand="0" w:firstRowFirstColumn="0" w:firstRowLastColumn="0" w:lastRowFirstColumn="0" w:lastRowLastColumn="0"/>
            </w:pPr>
            <w:r w:rsidRPr="01A61D7C">
              <w:t>Key assessment at start of next half term on 1.1 and 1.2</w:t>
            </w:r>
          </w:p>
        </w:tc>
        <w:tc>
          <w:tcPr>
            <w:tcW w:w="4161" w:type="dxa"/>
          </w:tcPr>
          <w:p w14:paraId="526479D0" w14:textId="75AE1D37" w:rsidR="00533A3D" w:rsidRDefault="00712D19" w:rsidP="01A61D7C">
            <w:pPr>
              <w:cnfStyle w:val="000000100000" w:firstRow="0" w:lastRow="0" w:firstColumn="0" w:lastColumn="0" w:oddVBand="0" w:evenVBand="0" w:oddHBand="1" w:evenHBand="0" w:firstRowFirstColumn="0" w:firstRowLastColumn="0" w:lastRowFirstColumn="0" w:lastRowLastColumn="0"/>
            </w:pPr>
            <w:r>
              <w:t xml:space="preserve">Multiple choice questions and short case study questions in </w:t>
            </w:r>
            <w:r w:rsidR="003D569A" w:rsidRPr="01A61D7C">
              <w:t xml:space="preserve">in Workbook </w:t>
            </w:r>
            <w:r w:rsidR="00F86C1E" w:rsidRPr="01A61D7C">
              <w:t>1.</w:t>
            </w:r>
            <w:r w:rsidR="003D569A" w:rsidRPr="01A61D7C">
              <w:t>2</w:t>
            </w:r>
            <w:r>
              <w:t xml:space="preserve"> completed within lesson covering 1.1 and </w:t>
            </w:r>
            <w:proofErr w:type="gramStart"/>
            <w:r>
              <w:t>1.2 .</w:t>
            </w:r>
            <w:proofErr w:type="gramEnd"/>
          </w:p>
          <w:p w14:paraId="0FF952CB" w14:textId="77777777" w:rsidR="003D569A" w:rsidRDefault="003D569A" w:rsidP="01A61D7C">
            <w:pPr>
              <w:cnfStyle w:val="000000100000" w:firstRow="0" w:lastRow="0" w:firstColumn="0" w:lastColumn="0" w:oddVBand="0" w:evenVBand="0" w:oddHBand="1" w:evenHBand="0" w:firstRowFirstColumn="0" w:firstRowLastColumn="0" w:lastRowFirstColumn="0" w:lastRowLastColumn="0"/>
            </w:pPr>
            <w:proofErr w:type="gramStart"/>
            <w:r w:rsidRPr="01A61D7C">
              <w:t>9 mark</w:t>
            </w:r>
            <w:proofErr w:type="gramEnd"/>
            <w:r w:rsidRPr="01A61D7C">
              <w:t xml:space="preserve"> question evaluating possible change of ownership (Graham’s Guitars case study)</w:t>
            </w:r>
          </w:p>
          <w:p w14:paraId="4DFCF4D5" w14:textId="254ED478" w:rsidR="00096F09" w:rsidRPr="006422EC" w:rsidRDefault="00096F09" w:rsidP="01A61D7C">
            <w:pPr>
              <w:cnfStyle w:val="000000100000" w:firstRow="0" w:lastRow="0" w:firstColumn="0" w:lastColumn="0" w:oddVBand="0" w:evenVBand="0" w:oddHBand="1" w:evenHBand="0" w:firstRowFirstColumn="0" w:firstRowLastColumn="0" w:lastRowFirstColumn="0" w:lastRowLastColumn="0"/>
            </w:pPr>
            <w:r w:rsidRPr="01A61D7C">
              <w:t>Key assessment at start of next half term on 1.1 and 1.2</w:t>
            </w:r>
          </w:p>
        </w:tc>
        <w:tc>
          <w:tcPr>
            <w:tcW w:w="4161" w:type="dxa"/>
          </w:tcPr>
          <w:p w14:paraId="7C4980AB" w14:textId="2BE3414E" w:rsidR="00533A3D" w:rsidRPr="00FC2FAB" w:rsidRDefault="00712D19" w:rsidP="00533A3D">
            <w:pPr>
              <w:cnfStyle w:val="000000100000" w:firstRow="0" w:lastRow="0" w:firstColumn="0" w:lastColumn="0" w:oddVBand="0" w:evenVBand="0" w:oddHBand="1" w:evenHBand="0" w:firstRowFirstColumn="0" w:firstRowLastColumn="0" w:lastRowFirstColumn="0" w:lastRowLastColumn="0"/>
            </w:pPr>
            <w:r>
              <w:t xml:space="preserve">Multiple choice questions and short case study questions </w:t>
            </w:r>
            <w:r w:rsidR="00F86C1E">
              <w:t>in work book 1.3</w:t>
            </w:r>
            <w:r>
              <w:t xml:space="preserve"> to be completed within lessons / homework, covering 1.1-1.3</w:t>
            </w:r>
          </w:p>
        </w:tc>
        <w:tc>
          <w:tcPr>
            <w:tcW w:w="4161" w:type="dxa"/>
          </w:tcPr>
          <w:p w14:paraId="11C5549A" w14:textId="2B245349" w:rsidR="00533A3D" w:rsidRDefault="00712D19" w:rsidP="00533A3D">
            <w:pPr>
              <w:cnfStyle w:val="000000100000" w:firstRow="0" w:lastRow="0" w:firstColumn="0" w:lastColumn="0" w:oddVBand="0" w:evenVBand="0" w:oddHBand="1" w:evenHBand="0" w:firstRowFirstColumn="0" w:firstRowLastColumn="0" w:lastRowFirstColumn="0" w:lastRowLastColumn="0"/>
            </w:pPr>
            <w:r>
              <w:t xml:space="preserve">Multiple choice questions and short case study questions </w:t>
            </w:r>
            <w:r w:rsidR="00DD3AC9">
              <w:t>in workbook 1.4</w:t>
            </w:r>
            <w:r>
              <w:t xml:space="preserve"> to be completed within lessons/homework, covering 1.1-1.4</w:t>
            </w:r>
          </w:p>
          <w:p w14:paraId="2ADA128A" w14:textId="6274D430" w:rsidR="00096F09" w:rsidRPr="00FC2FAB" w:rsidRDefault="00096F09" w:rsidP="00533A3D">
            <w:pPr>
              <w:cnfStyle w:val="000000100000" w:firstRow="0" w:lastRow="0" w:firstColumn="0" w:lastColumn="0" w:oddVBand="0" w:evenVBand="0" w:oddHBand="1" w:evenHBand="0" w:firstRowFirstColumn="0" w:firstRowLastColumn="0" w:lastRowFirstColumn="0" w:lastRowLastColumn="0"/>
            </w:pPr>
            <w:proofErr w:type="gramStart"/>
            <w:r>
              <w:t>9 mark</w:t>
            </w:r>
            <w:proofErr w:type="gramEnd"/>
            <w:r>
              <w:t xml:space="preserve"> question evaluating the impact of stakeholders on a particular business (Primark case study)</w:t>
            </w:r>
          </w:p>
        </w:tc>
      </w:tr>
      <w:tr w:rsidR="00533A3D" w14:paraId="556A966E"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9CD1A5F" w14:textId="77777777" w:rsidR="00533A3D" w:rsidRDefault="00533A3D" w:rsidP="00533A3D">
            <w:pPr>
              <w:rPr>
                <w:b w:val="0"/>
                <w:bCs w:val="0"/>
              </w:rPr>
            </w:pPr>
            <w:r>
              <w:t>Resources available</w:t>
            </w:r>
          </w:p>
          <w:p w14:paraId="2B5CEE4B" w14:textId="77777777" w:rsidR="00533A3D" w:rsidRDefault="00533A3D" w:rsidP="00533A3D">
            <w:pPr>
              <w:rPr>
                <w:b w:val="0"/>
                <w:bCs w:val="0"/>
              </w:rPr>
            </w:pPr>
          </w:p>
          <w:p w14:paraId="3F1B3FD9" w14:textId="77777777" w:rsidR="00533A3D" w:rsidRDefault="00533A3D" w:rsidP="00533A3D">
            <w:pPr>
              <w:rPr>
                <w:b w:val="0"/>
                <w:bCs w:val="0"/>
              </w:rPr>
            </w:pPr>
          </w:p>
          <w:p w14:paraId="7F48F907" w14:textId="272E87C4" w:rsidR="00533A3D" w:rsidRDefault="00533A3D" w:rsidP="00533A3D"/>
        </w:tc>
        <w:tc>
          <w:tcPr>
            <w:tcW w:w="4161" w:type="dxa"/>
          </w:tcPr>
          <w:p w14:paraId="53582B54" w14:textId="6779F4A2" w:rsidR="00533A3D" w:rsidRDefault="00533A3D" w:rsidP="00533A3D">
            <w:pPr>
              <w:cnfStyle w:val="000000000000" w:firstRow="0" w:lastRow="0" w:firstColumn="0" w:lastColumn="0" w:oddVBand="0" w:evenVBand="0" w:oddHBand="0" w:evenHBand="0" w:firstRowFirstColumn="0" w:firstRowLastColumn="0" w:lastRowFirstColumn="0" w:lastRowLastColumn="0"/>
            </w:pPr>
            <w:r>
              <w:t xml:space="preserve">AQA GCSE (9-1) </w:t>
            </w:r>
            <w:r w:rsidR="003D569A">
              <w:t>Business by</w:t>
            </w:r>
            <w:r>
              <w:t xml:space="preserve"> Surridge &amp; Gillespie.</w:t>
            </w:r>
          </w:p>
          <w:p w14:paraId="4196764D" w14:textId="525DE859" w:rsidR="00533A3D" w:rsidRPr="00FC2FAB" w:rsidRDefault="00533A3D" w:rsidP="00533A3D">
            <w:pPr>
              <w:cnfStyle w:val="000000000000" w:firstRow="0" w:lastRow="0" w:firstColumn="0" w:lastColumn="0" w:oddVBand="0" w:evenVBand="0" w:oddHBand="0" w:evenHBand="0" w:firstRowFirstColumn="0" w:firstRowLastColumn="0" w:lastRowFirstColumn="0" w:lastRowLastColumn="0"/>
            </w:pPr>
            <w:r>
              <w:t>Workbook 1</w:t>
            </w:r>
            <w:r w:rsidR="003D569A">
              <w:t>.1</w:t>
            </w:r>
            <w:r>
              <w:t xml:space="preserve"> -available on Teams and student shared area</w:t>
            </w:r>
          </w:p>
        </w:tc>
        <w:tc>
          <w:tcPr>
            <w:tcW w:w="4161" w:type="dxa"/>
          </w:tcPr>
          <w:p w14:paraId="40386D4A" w14:textId="77777777" w:rsidR="003D569A" w:rsidRDefault="003D569A" w:rsidP="003D569A">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444530BA" w14:textId="32BD81A2" w:rsidR="00533A3D" w:rsidRPr="00BB40B8" w:rsidRDefault="003D569A" w:rsidP="003D569A">
            <w:pPr>
              <w:cnfStyle w:val="000000000000" w:firstRow="0" w:lastRow="0" w:firstColumn="0" w:lastColumn="0" w:oddVBand="0" w:evenVBand="0" w:oddHBand="0" w:evenHBand="0" w:firstRowFirstColumn="0" w:firstRowLastColumn="0" w:lastRowFirstColumn="0" w:lastRowLastColumn="0"/>
              <w:rPr>
                <w:sz w:val="20"/>
                <w:szCs w:val="20"/>
              </w:rPr>
            </w:pPr>
            <w:r>
              <w:t>Workbook 1.2 -available on Teams and student shared area</w:t>
            </w:r>
          </w:p>
        </w:tc>
        <w:tc>
          <w:tcPr>
            <w:tcW w:w="4161" w:type="dxa"/>
          </w:tcPr>
          <w:p w14:paraId="7F6BC8A9" w14:textId="77777777" w:rsidR="00F86C1E" w:rsidRDefault="00F86C1E" w:rsidP="00F86C1E">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2D6B37B9" w14:textId="20D42C66" w:rsidR="00533A3D" w:rsidRPr="00FC2FAB" w:rsidRDefault="00F86C1E" w:rsidP="00F86C1E">
            <w:pPr>
              <w:cnfStyle w:val="000000000000" w:firstRow="0" w:lastRow="0" w:firstColumn="0" w:lastColumn="0" w:oddVBand="0" w:evenVBand="0" w:oddHBand="0" w:evenHBand="0" w:firstRowFirstColumn="0" w:firstRowLastColumn="0" w:lastRowFirstColumn="0" w:lastRowLastColumn="0"/>
            </w:pPr>
            <w:r>
              <w:t>Workbook 1.3 -available on Teams and student shared area</w:t>
            </w:r>
          </w:p>
        </w:tc>
        <w:tc>
          <w:tcPr>
            <w:tcW w:w="4161" w:type="dxa"/>
          </w:tcPr>
          <w:p w14:paraId="1368F186" w14:textId="77777777" w:rsidR="00DD3AC9" w:rsidRDefault="00DD3AC9" w:rsidP="00DD3AC9">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05457A1E" w14:textId="31C8B84B" w:rsidR="00533A3D" w:rsidRPr="00FC2FAB" w:rsidRDefault="00DD3AC9" w:rsidP="00DD3AC9">
            <w:pPr>
              <w:cnfStyle w:val="000000000000" w:firstRow="0" w:lastRow="0" w:firstColumn="0" w:lastColumn="0" w:oddVBand="0" w:evenVBand="0" w:oddHBand="0" w:evenHBand="0" w:firstRowFirstColumn="0" w:firstRowLastColumn="0" w:lastRowFirstColumn="0" w:lastRowLastColumn="0"/>
            </w:pPr>
            <w:r>
              <w:t>Workbook 1.4 -available on Teams and student shared area</w:t>
            </w:r>
          </w:p>
        </w:tc>
      </w:tr>
      <w:tr w:rsidR="00F86C1E" w14:paraId="3D947E55"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ADF2A50" w14:textId="2F24A452" w:rsidR="00F86C1E" w:rsidRDefault="00F86C1E" w:rsidP="00F86C1E">
            <w:pPr>
              <w:rPr>
                <w:bCs w:val="0"/>
              </w:rPr>
            </w:pPr>
            <w:r w:rsidRPr="000A4E54">
              <w:rPr>
                <w:b w:val="0"/>
              </w:rPr>
              <w:t>Notes</w:t>
            </w:r>
          </w:p>
          <w:p w14:paraId="2BC0B6A8" w14:textId="77777777" w:rsidR="00F86C1E" w:rsidRPr="000A4E54" w:rsidRDefault="00F86C1E" w:rsidP="00F86C1E">
            <w:pPr>
              <w:rPr>
                <w:b w:val="0"/>
                <w:bCs w:val="0"/>
              </w:rPr>
            </w:pPr>
          </w:p>
          <w:p w14:paraId="205F3E4E" w14:textId="77777777" w:rsidR="00F86C1E" w:rsidRDefault="00F86C1E" w:rsidP="00F86C1E">
            <w:pPr>
              <w:rPr>
                <w:b w:val="0"/>
                <w:bCs w:val="0"/>
              </w:rPr>
            </w:pPr>
            <w:r>
              <w:t>Why this topic is important…</w:t>
            </w:r>
          </w:p>
          <w:p w14:paraId="58FA1875" w14:textId="1A433BF1" w:rsidR="00F86C1E" w:rsidRDefault="00F86C1E" w:rsidP="00F86C1E"/>
        </w:tc>
        <w:tc>
          <w:tcPr>
            <w:tcW w:w="4161" w:type="dxa"/>
          </w:tcPr>
          <w:p w14:paraId="0D8927E9" w14:textId="2C1503C2" w:rsidR="00F86C1E" w:rsidRDefault="00F86C1E" w:rsidP="00F86C1E">
            <w:pPr>
              <w:cnfStyle w:val="000000100000" w:firstRow="0" w:lastRow="0" w:firstColumn="0" w:lastColumn="0" w:oddVBand="0" w:evenVBand="0" w:oddHBand="1" w:evenHBand="0" w:firstRowFirstColumn="0" w:firstRowLastColumn="0" w:lastRowFirstColumn="0" w:lastRowLastColumn="0"/>
            </w:pPr>
            <w:r>
              <w:t>This is the introductory unit to this course so it allows students to become familiar with some of the key business terminology. It provides the foundation for the rest of this course and it is assessed in both paper 1 and 2 of the final terminal assessments</w:t>
            </w:r>
          </w:p>
        </w:tc>
        <w:tc>
          <w:tcPr>
            <w:tcW w:w="4161" w:type="dxa"/>
          </w:tcPr>
          <w:p w14:paraId="61CCBC3B" w14:textId="3028D08B" w:rsidR="00F86C1E" w:rsidRPr="006422EC" w:rsidRDefault="00F86C1E" w:rsidP="00F86C1E">
            <w:pPr>
              <w:cnfStyle w:val="000000100000" w:firstRow="0" w:lastRow="0" w:firstColumn="0" w:lastColumn="0" w:oddVBand="0" w:evenVBand="0" w:oddHBand="1" w:evenHBand="0" w:firstRowFirstColumn="0" w:firstRowLastColumn="0" w:lastRowFirstColumn="0" w:lastRowLastColumn="0"/>
              <w:rPr>
                <w:sz w:val="20"/>
                <w:szCs w:val="20"/>
              </w:rPr>
            </w:pPr>
            <w:r>
              <w:t>This is the introductory unit to this course so it allows students to become familiar with some of the key business terminology. It provides the foundation for the rest of this course and it is assessed in both paper 1 and 2 of the final terminal assessments</w:t>
            </w:r>
            <w:r w:rsidR="0033178A">
              <w:t>. Types of ownership is a very important element of this unit as the type of ownership has a large impact on aims and stakeholders, as well as the future study on sources of finance</w:t>
            </w:r>
          </w:p>
        </w:tc>
        <w:tc>
          <w:tcPr>
            <w:tcW w:w="4161" w:type="dxa"/>
          </w:tcPr>
          <w:p w14:paraId="065E122E" w14:textId="204B65EA" w:rsidR="00F86C1E" w:rsidRPr="00FC2FAB" w:rsidRDefault="00F86C1E" w:rsidP="00F86C1E">
            <w:pPr>
              <w:cnfStyle w:val="000000100000" w:firstRow="0" w:lastRow="0" w:firstColumn="0" w:lastColumn="0" w:oddVBand="0" w:evenVBand="0" w:oddHBand="1" w:evenHBand="0" w:firstRowFirstColumn="0" w:firstRowLastColumn="0" w:lastRowFirstColumn="0" w:lastRowLastColumn="0"/>
            </w:pPr>
            <w:r>
              <w:t>This is the introductory unit to this course so it allows students to become familiar with some of the key business terminology. It provides the foundation for the rest of this course and it is assessed in both paper 1 and 2 of the final terminal assessments</w:t>
            </w:r>
          </w:p>
        </w:tc>
        <w:tc>
          <w:tcPr>
            <w:tcW w:w="4161" w:type="dxa"/>
          </w:tcPr>
          <w:p w14:paraId="61EC3405" w14:textId="5FDE706A" w:rsidR="00F86C1E" w:rsidRPr="00FC2FAB" w:rsidRDefault="00DD3AC9" w:rsidP="00F86C1E">
            <w:pPr>
              <w:cnfStyle w:val="000000100000" w:firstRow="0" w:lastRow="0" w:firstColumn="0" w:lastColumn="0" w:oddVBand="0" w:evenVBand="0" w:oddHBand="1" w:evenHBand="0" w:firstRowFirstColumn="0" w:firstRowLastColumn="0" w:lastRowFirstColumn="0" w:lastRowLastColumn="0"/>
            </w:pPr>
            <w:r>
              <w:t>This is the introductory unit to this course so it allows students to become familiar with some of the key business terminology. It provides the foundation for the rest of this course and it is assessed in both paper 1 and 2 of the final terminal assessments</w:t>
            </w:r>
          </w:p>
        </w:tc>
      </w:tr>
    </w:tbl>
    <w:p w14:paraId="7519E960" w14:textId="571B350E" w:rsidR="00FC2FAB" w:rsidRDefault="00FC2FAB" w:rsidP="00FC2FAB"/>
    <w:p w14:paraId="49CF308E" w14:textId="2C868297" w:rsidR="005E57B9" w:rsidRDefault="005E57B9" w:rsidP="00FC2FAB"/>
    <w:p w14:paraId="3F4CADE0" w14:textId="7BB74E1A" w:rsidR="005E57B9" w:rsidRDefault="005E57B9" w:rsidP="00FC2FAB"/>
    <w:p w14:paraId="423C3295" w14:textId="1A6D50C7" w:rsidR="005E57B9" w:rsidRDefault="005E57B9" w:rsidP="00FC2FAB"/>
    <w:p w14:paraId="6EC0A32E" w14:textId="6F410116" w:rsidR="005E57B9" w:rsidRDefault="005E57B9" w:rsidP="00FC2FAB"/>
    <w:p w14:paraId="2BD3A00E" w14:textId="70B004B0" w:rsidR="005E57B9" w:rsidRDefault="005E57B9" w:rsidP="00FC2FAB"/>
    <w:p w14:paraId="2BB0B858" w14:textId="359CCABB" w:rsidR="005E57B9" w:rsidRDefault="005E57B9" w:rsidP="00FC2FAB"/>
    <w:p w14:paraId="5B1A3BB4" w14:textId="77777777" w:rsidR="005E57B9" w:rsidRDefault="005E57B9" w:rsidP="00FC2FAB"/>
    <w:p w14:paraId="50AA4B4F" w14:textId="3018086A" w:rsidR="005E57B9" w:rsidRDefault="005E57B9" w:rsidP="00FC2FAB"/>
    <w:tbl>
      <w:tblPr>
        <w:tblStyle w:val="GridTable2"/>
        <w:tblW w:w="0" w:type="auto"/>
        <w:tblLook w:val="04A0" w:firstRow="1" w:lastRow="0" w:firstColumn="1" w:lastColumn="0" w:noHBand="0" w:noVBand="1"/>
      </w:tblPr>
      <w:tblGrid>
        <w:gridCol w:w="4160"/>
        <w:gridCol w:w="4161"/>
        <w:gridCol w:w="4161"/>
        <w:gridCol w:w="4161"/>
      </w:tblGrid>
      <w:tr w:rsidR="0067779D" w:rsidRPr="00FC2FAB" w14:paraId="3411455F" w14:textId="77777777" w:rsidTr="01A61D7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A64C000" w14:textId="77777777" w:rsidR="0067779D" w:rsidRPr="00FC2FAB" w:rsidRDefault="0067779D" w:rsidP="00A95DC4">
            <w:r w:rsidRPr="00FC2FAB">
              <w:t>Term / Date(s)</w:t>
            </w:r>
          </w:p>
        </w:tc>
        <w:tc>
          <w:tcPr>
            <w:tcW w:w="4161" w:type="dxa"/>
          </w:tcPr>
          <w:p w14:paraId="6626AC32" w14:textId="13BF3FCE" w:rsidR="0067779D" w:rsidRPr="00FC2FAB" w:rsidRDefault="0067779D" w:rsidP="00A95DC4">
            <w:pPr>
              <w:cnfStyle w:val="100000000000" w:firstRow="1" w:lastRow="0" w:firstColumn="0" w:lastColumn="0" w:oddVBand="0" w:evenVBand="0" w:oddHBand="0" w:evenHBand="0" w:firstRowFirstColumn="0" w:firstRowLastColumn="0" w:lastRowFirstColumn="0" w:lastRowLastColumn="0"/>
            </w:pPr>
            <w:r>
              <w:t>Half term 2 (2 weeks)</w:t>
            </w:r>
          </w:p>
        </w:tc>
        <w:tc>
          <w:tcPr>
            <w:tcW w:w="4161" w:type="dxa"/>
          </w:tcPr>
          <w:p w14:paraId="74A8DF17" w14:textId="11371EBA" w:rsidR="0067779D" w:rsidRPr="00FC2FAB" w:rsidRDefault="0067779D" w:rsidP="00A95DC4">
            <w:pPr>
              <w:cnfStyle w:val="100000000000" w:firstRow="1" w:lastRow="0" w:firstColumn="0" w:lastColumn="0" w:oddVBand="0" w:evenVBand="0" w:oddHBand="0" w:evenHBand="0" w:firstRowFirstColumn="0" w:firstRowLastColumn="0" w:lastRowFirstColumn="0" w:lastRowLastColumn="0"/>
            </w:pPr>
            <w:r>
              <w:t>Half term 2 (4 weeks)</w:t>
            </w:r>
          </w:p>
        </w:tc>
        <w:tc>
          <w:tcPr>
            <w:tcW w:w="4161" w:type="dxa"/>
          </w:tcPr>
          <w:p w14:paraId="0D8368E6" w14:textId="5354657A" w:rsidR="0067779D" w:rsidRPr="00FC2FAB" w:rsidRDefault="0067779D" w:rsidP="00A95DC4">
            <w:pPr>
              <w:cnfStyle w:val="100000000000" w:firstRow="1" w:lastRow="0" w:firstColumn="0" w:lastColumn="0" w:oddVBand="0" w:evenVBand="0" w:oddHBand="0" w:evenHBand="0" w:firstRowFirstColumn="0" w:firstRowLastColumn="0" w:lastRowFirstColumn="0" w:lastRowLastColumn="0"/>
            </w:pPr>
            <w:r>
              <w:t>Half term 2 (1 week)</w:t>
            </w:r>
          </w:p>
        </w:tc>
      </w:tr>
      <w:tr w:rsidR="0067779D" w:rsidRPr="00FC2FAB" w14:paraId="096B0160"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59F20E9" w14:textId="77777777" w:rsidR="0067779D" w:rsidRPr="00FC2FAB" w:rsidRDefault="0067779D" w:rsidP="00A95DC4">
            <w:r>
              <w:t>Topic</w:t>
            </w:r>
          </w:p>
        </w:tc>
        <w:tc>
          <w:tcPr>
            <w:tcW w:w="4161" w:type="dxa"/>
          </w:tcPr>
          <w:p w14:paraId="04DEE6C5" w14:textId="77777777" w:rsidR="0067779D" w:rsidRDefault="0067779D" w:rsidP="009F0D5B">
            <w:pPr>
              <w:cnfStyle w:val="000000100000" w:firstRow="0" w:lastRow="0" w:firstColumn="0" w:lastColumn="0" w:oddVBand="0" w:evenVBand="0" w:oddHBand="1" w:evenHBand="0" w:firstRowFirstColumn="0" w:firstRowLastColumn="0" w:lastRowFirstColumn="0" w:lastRowLastColumn="0"/>
            </w:pPr>
            <w:r>
              <w:t>Unit 1 Business in the real world</w:t>
            </w:r>
          </w:p>
          <w:p w14:paraId="14BE447E" w14:textId="0E9144C8" w:rsidR="0067779D" w:rsidRPr="00FC2FAB" w:rsidRDefault="0067779D" w:rsidP="00A95DC4">
            <w:pPr>
              <w:cnfStyle w:val="000000100000" w:firstRow="0" w:lastRow="0" w:firstColumn="0" w:lastColumn="0" w:oddVBand="0" w:evenVBand="0" w:oddHBand="1" w:evenHBand="0" w:firstRowFirstColumn="0" w:firstRowLastColumn="0" w:lastRowFirstColumn="0" w:lastRowLastColumn="0"/>
            </w:pPr>
            <w:r>
              <w:t>1.5 Business location</w:t>
            </w:r>
          </w:p>
        </w:tc>
        <w:tc>
          <w:tcPr>
            <w:tcW w:w="4161" w:type="dxa"/>
          </w:tcPr>
          <w:p w14:paraId="7647CCA9" w14:textId="77777777" w:rsidR="0067779D" w:rsidRDefault="0067779D" w:rsidP="009F0D5B">
            <w:pPr>
              <w:cnfStyle w:val="000000100000" w:firstRow="0" w:lastRow="0" w:firstColumn="0" w:lastColumn="0" w:oddVBand="0" w:evenVBand="0" w:oddHBand="1" w:evenHBand="0" w:firstRowFirstColumn="0" w:firstRowLastColumn="0" w:lastRowFirstColumn="0" w:lastRowLastColumn="0"/>
            </w:pPr>
            <w:r>
              <w:t>Unit 1 Business in the real world</w:t>
            </w:r>
          </w:p>
          <w:p w14:paraId="518306AB" w14:textId="77777777" w:rsidR="00A95DC4" w:rsidRDefault="0067779D" w:rsidP="00A95DC4">
            <w:pPr>
              <w:cnfStyle w:val="000000100000" w:firstRow="0" w:lastRow="0" w:firstColumn="0" w:lastColumn="0" w:oddVBand="0" w:evenVBand="0" w:oddHBand="1" w:evenHBand="0" w:firstRowFirstColumn="0" w:firstRowLastColumn="0" w:lastRowFirstColumn="0" w:lastRowLastColumn="0"/>
            </w:pPr>
            <w:r>
              <w:t>1.6 Business planning</w:t>
            </w:r>
            <w:r w:rsidR="00A95DC4">
              <w:t xml:space="preserve"> </w:t>
            </w:r>
          </w:p>
          <w:p w14:paraId="625651F0" w14:textId="435A0559" w:rsidR="0067779D" w:rsidRPr="00FC2FAB" w:rsidRDefault="00A95DC4" w:rsidP="00A95DC4">
            <w:pPr>
              <w:cnfStyle w:val="000000100000" w:firstRow="0" w:lastRow="0" w:firstColumn="0" w:lastColumn="0" w:oddVBand="0" w:evenVBand="0" w:oddHBand="1" w:evenHBand="0" w:firstRowFirstColumn="0" w:firstRowLastColumn="0" w:lastRowFirstColumn="0" w:lastRowLastColumn="0"/>
            </w:pPr>
            <w:r>
              <w:t>Unit 6 – Finance – just section 6.3 Financial terms and calculations</w:t>
            </w:r>
          </w:p>
        </w:tc>
        <w:tc>
          <w:tcPr>
            <w:tcW w:w="4161" w:type="dxa"/>
          </w:tcPr>
          <w:p w14:paraId="0FCC6AED" w14:textId="77777777" w:rsidR="0067779D" w:rsidRDefault="0067779D" w:rsidP="0067779D">
            <w:pPr>
              <w:cnfStyle w:val="000000100000" w:firstRow="0" w:lastRow="0" w:firstColumn="0" w:lastColumn="0" w:oddVBand="0" w:evenVBand="0" w:oddHBand="1" w:evenHBand="0" w:firstRowFirstColumn="0" w:firstRowLastColumn="0" w:lastRowFirstColumn="0" w:lastRowLastColumn="0"/>
            </w:pPr>
            <w:r>
              <w:t>Unit 1 Business in the real world</w:t>
            </w:r>
          </w:p>
          <w:p w14:paraId="24925EEC" w14:textId="77777777" w:rsidR="0067779D" w:rsidRPr="00FC2FAB" w:rsidRDefault="0067779D" w:rsidP="00A95DC4">
            <w:pPr>
              <w:cnfStyle w:val="000000100000" w:firstRow="0" w:lastRow="0" w:firstColumn="0" w:lastColumn="0" w:oddVBand="0" w:evenVBand="0" w:oddHBand="1" w:evenHBand="0" w:firstRowFirstColumn="0" w:firstRowLastColumn="0" w:lastRowFirstColumn="0" w:lastRowLastColumn="0"/>
            </w:pPr>
          </w:p>
        </w:tc>
      </w:tr>
      <w:tr w:rsidR="0067779D" w:rsidRPr="00FC2FAB" w14:paraId="2D7678DA"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92072C0" w14:textId="77777777" w:rsidR="0067779D" w:rsidRPr="000A4E54" w:rsidRDefault="0067779D" w:rsidP="00A95DC4">
            <w:pPr>
              <w:rPr>
                <w:b w:val="0"/>
              </w:rPr>
            </w:pPr>
            <w:r w:rsidRPr="000A4E54">
              <w:rPr>
                <w:b w:val="0"/>
              </w:rPr>
              <w:t>Topic overview</w:t>
            </w:r>
          </w:p>
          <w:p w14:paraId="1CDF1667" w14:textId="77777777" w:rsidR="0067779D" w:rsidRDefault="0067779D" w:rsidP="00A95DC4"/>
          <w:p w14:paraId="356B416A" w14:textId="77777777" w:rsidR="0067779D" w:rsidRDefault="0067779D" w:rsidP="00A95DC4">
            <w:r>
              <w:t>Pupils will learn…</w:t>
            </w:r>
          </w:p>
          <w:p w14:paraId="6EB94ABC" w14:textId="77777777" w:rsidR="0067779D" w:rsidRDefault="0067779D" w:rsidP="00A95DC4"/>
        </w:tc>
        <w:tc>
          <w:tcPr>
            <w:tcW w:w="4161" w:type="dxa"/>
          </w:tcPr>
          <w:p w14:paraId="5574F639" w14:textId="0784A24B" w:rsidR="0067779D" w:rsidRPr="00FC2FAB" w:rsidRDefault="00814DA9" w:rsidP="00A95DC4">
            <w:pPr>
              <w:cnfStyle w:val="000000000000" w:firstRow="0" w:lastRow="0" w:firstColumn="0" w:lastColumn="0" w:oddVBand="0" w:evenVBand="0" w:oddHBand="0" w:evenHBand="0" w:firstRowFirstColumn="0" w:firstRowLastColumn="0" w:lastRowFirstColumn="0" w:lastRowLastColumn="0"/>
            </w:pPr>
            <w:r>
              <w:t>The factors influencing the location decision of a business</w:t>
            </w:r>
          </w:p>
        </w:tc>
        <w:tc>
          <w:tcPr>
            <w:tcW w:w="4161" w:type="dxa"/>
          </w:tcPr>
          <w:p w14:paraId="0316C027" w14:textId="71F0340A" w:rsidR="0067779D" w:rsidRPr="00FC2FAB" w:rsidRDefault="00814DA9" w:rsidP="00A95DC4">
            <w:pPr>
              <w:cnfStyle w:val="000000000000" w:firstRow="0" w:lastRow="0" w:firstColumn="0" w:lastColumn="0" w:oddVBand="0" w:evenVBand="0" w:oddHBand="0" w:evenHBand="0" w:firstRowFirstColumn="0" w:firstRowLastColumn="0" w:lastRowFirstColumn="0" w:lastRowLastColumn="0"/>
            </w:pPr>
            <w:r>
              <w:t>The purpose of business planning and be able to complete financial calculations</w:t>
            </w:r>
          </w:p>
        </w:tc>
        <w:tc>
          <w:tcPr>
            <w:tcW w:w="4161" w:type="dxa"/>
          </w:tcPr>
          <w:p w14:paraId="1AD64AAC" w14:textId="50446249" w:rsidR="0067779D" w:rsidRPr="00FC2FAB" w:rsidRDefault="0067779D" w:rsidP="00A95DC4">
            <w:pPr>
              <w:cnfStyle w:val="000000000000" w:firstRow="0" w:lastRow="0" w:firstColumn="0" w:lastColumn="0" w:oddVBand="0" w:evenVBand="0" w:oddHBand="0" w:evenHBand="0" w:firstRowFirstColumn="0" w:firstRowLastColumn="0" w:lastRowFirstColumn="0" w:lastRowLastColumn="0"/>
            </w:pPr>
            <w:r>
              <w:t>Consolidation of learning so far on Unit 1.</w:t>
            </w:r>
          </w:p>
        </w:tc>
      </w:tr>
      <w:tr w:rsidR="0067779D" w:rsidRPr="00FC2FAB" w14:paraId="71ACEFEA"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507037C" w14:textId="77777777" w:rsidR="0067779D" w:rsidRDefault="0067779D" w:rsidP="00A95DC4">
            <w:pPr>
              <w:rPr>
                <w:b w:val="0"/>
                <w:bCs w:val="0"/>
              </w:rPr>
            </w:pPr>
            <w:r>
              <w:t>Components</w:t>
            </w:r>
          </w:p>
          <w:p w14:paraId="691D800A" w14:textId="77777777" w:rsidR="0067779D" w:rsidRDefault="0067779D" w:rsidP="00A95DC4">
            <w:pPr>
              <w:rPr>
                <w:b w:val="0"/>
                <w:bCs w:val="0"/>
              </w:rPr>
            </w:pPr>
          </w:p>
          <w:p w14:paraId="2BC5F13A" w14:textId="77777777" w:rsidR="0067779D" w:rsidRDefault="0067779D" w:rsidP="00A95DC4">
            <w:pPr>
              <w:rPr>
                <w:b w:val="0"/>
                <w:bCs w:val="0"/>
              </w:rPr>
            </w:pPr>
          </w:p>
          <w:p w14:paraId="63C3FFA1" w14:textId="77777777" w:rsidR="0067779D" w:rsidRDefault="0067779D" w:rsidP="00A95DC4"/>
        </w:tc>
        <w:tc>
          <w:tcPr>
            <w:tcW w:w="4161" w:type="dxa"/>
          </w:tcPr>
          <w:p w14:paraId="0C2C21A9" w14:textId="380A06B3"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t>Students will learn the following knowledge</w:t>
            </w:r>
          </w:p>
          <w:p w14:paraId="7A6390B0" w14:textId="77777777" w:rsidR="0067779D" w:rsidRDefault="0043605B" w:rsidP="00A95DC4">
            <w:pPr>
              <w:cnfStyle w:val="000000100000" w:firstRow="0" w:lastRow="0" w:firstColumn="0" w:lastColumn="0" w:oddVBand="0" w:evenVBand="0" w:oddHBand="1" w:evenHBand="0" w:firstRowFirstColumn="0" w:firstRowLastColumn="0" w:lastRowFirstColumn="0" w:lastRowLastColumn="0"/>
            </w:pPr>
            <w:r>
              <w:t xml:space="preserve">- Factors influencing where a business is located (including proximity to market, availability of raw materials, </w:t>
            </w:r>
            <w:r w:rsidR="00A95DC4">
              <w:t>labour, competition and costs) in order to explain why a business has located in a particular area or to recommend a location for a new business</w:t>
            </w:r>
          </w:p>
          <w:p w14:paraId="7132C137" w14:textId="699D1214" w:rsidR="00A95DC4" w:rsidRPr="00FC2FAB" w:rsidRDefault="00A95DC4" w:rsidP="00A95DC4">
            <w:pPr>
              <w:cnfStyle w:val="000000100000" w:firstRow="0" w:lastRow="0" w:firstColumn="0" w:lastColumn="0" w:oddVBand="0" w:evenVBand="0" w:oddHBand="1" w:evenHBand="0" w:firstRowFirstColumn="0" w:firstRowLastColumn="0" w:lastRowFirstColumn="0" w:lastRowLastColumn="0"/>
            </w:pPr>
            <w:r>
              <w:t>- Influence of location on the costs and revenue of a business in order to understand the importance of getting the location right in order to make a profit</w:t>
            </w:r>
          </w:p>
        </w:tc>
        <w:tc>
          <w:tcPr>
            <w:tcW w:w="4161" w:type="dxa"/>
          </w:tcPr>
          <w:p w14:paraId="4EFC98A0" w14:textId="1B8FB9C1"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t>Students will learn the following knowledge</w:t>
            </w:r>
          </w:p>
          <w:p w14:paraId="041887F5" w14:textId="4C98AAE9" w:rsidR="00205D46" w:rsidRDefault="00205D46" w:rsidP="00A95DC4">
            <w:pPr>
              <w:cnfStyle w:val="000000100000" w:firstRow="0" w:lastRow="0" w:firstColumn="0" w:lastColumn="0" w:oddVBand="0" w:evenVBand="0" w:oddHBand="1" w:evenHBand="0" w:firstRowFirstColumn="0" w:firstRowLastColumn="0" w:lastRowFirstColumn="0" w:lastRowLastColumn="0"/>
            </w:pPr>
            <w:r>
              <w:t>- Main sections within a business plan in order to be able to explain the reasons for producing a business plan</w:t>
            </w:r>
          </w:p>
          <w:p w14:paraId="64741EC6" w14:textId="5C96A58A" w:rsidR="0067779D" w:rsidRDefault="00205D46" w:rsidP="00A95DC4">
            <w:pPr>
              <w:cnfStyle w:val="000000100000" w:firstRow="0" w:lastRow="0" w:firstColumn="0" w:lastColumn="0" w:oddVBand="0" w:evenVBand="0" w:oddHBand="1" w:evenHBand="0" w:firstRowFirstColumn="0" w:firstRowLastColumn="0" w:lastRowFirstColumn="0" w:lastRowLastColumn="0"/>
            </w:pPr>
            <w:r>
              <w:t>- The purpose of business planning (including raising finance, setting objectives &amp; detailing how functions of a business will be organised) in order to understand the benefits of a business plan</w:t>
            </w:r>
          </w:p>
          <w:p w14:paraId="5E7DD0F4" w14:textId="77777777" w:rsidR="00205D46" w:rsidRDefault="00205D46" w:rsidP="00A95DC4">
            <w:pPr>
              <w:cnfStyle w:val="000000100000" w:firstRow="0" w:lastRow="0" w:firstColumn="0" w:lastColumn="0" w:oddVBand="0" w:evenVBand="0" w:oddHBand="1" w:evenHBand="0" w:firstRowFirstColumn="0" w:firstRowLastColumn="0" w:lastRowFirstColumn="0" w:lastRowLastColumn="0"/>
            </w:pPr>
            <w:r>
              <w:t>- Limitations of a business plan in order to understand that although it can reduce risk success is not guaranteed and there is always uncertainty</w:t>
            </w:r>
          </w:p>
          <w:p w14:paraId="432B533E" w14:textId="2DFDD427" w:rsidR="00205D46" w:rsidRPr="00FC2FAB" w:rsidRDefault="00845E17" w:rsidP="00A95DC4">
            <w:pPr>
              <w:cnfStyle w:val="000000100000" w:firstRow="0" w:lastRow="0" w:firstColumn="0" w:lastColumn="0" w:oddVBand="0" w:evenVBand="0" w:oddHBand="1" w:evenHBand="0" w:firstRowFirstColumn="0" w:firstRowLastColumn="0" w:lastRowFirstColumn="0" w:lastRowLastColumn="0"/>
            </w:pPr>
            <w:r>
              <w:t>- Basic financial terms need to be understood in order to be able to calculate profit, loss, breakeven and margin of safety (these include the difference between variable costs, fixed costs, and total costs. And the concepts of revenue, costs, profit, loss, breakeven and margin of safety)</w:t>
            </w:r>
          </w:p>
        </w:tc>
        <w:tc>
          <w:tcPr>
            <w:tcW w:w="4161" w:type="dxa"/>
          </w:tcPr>
          <w:p w14:paraId="2C46E09E" w14:textId="3B62E1B0"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t>Students will learn the following knowledge</w:t>
            </w:r>
          </w:p>
          <w:p w14:paraId="7B754829" w14:textId="48CA6299" w:rsidR="008D6FE9" w:rsidRDefault="008D6FE9" w:rsidP="00814DA9">
            <w:pPr>
              <w:cnfStyle w:val="000000100000" w:firstRow="0" w:lastRow="0" w:firstColumn="0" w:lastColumn="0" w:oddVBand="0" w:evenVBand="0" w:oddHBand="1" w:evenHBand="0" w:firstRowFirstColumn="0" w:firstRowLastColumn="0" w:lastRowFirstColumn="0" w:lastRowLastColumn="0"/>
            </w:pPr>
            <w:r>
              <w:t>Revision/Reteach of topics covered to date</w:t>
            </w:r>
          </w:p>
          <w:p w14:paraId="01C015C9" w14:textId="439A5668" w:rsidR="0067779D" w:rsidRDefault="008D6FE9" w:rsidP="00814DA9">
            <w:pPr>
              <w:cnfStyle w:val="000000100000" w:firstRow="0" w:lastRow="0" w:firstColumn="0" w:lastColumn="0" w:oddVBand="0" w:evenVBand="0" w:oddHBand="1" w:evenHBand="0" w:firstRowFirstColumn="0" w:firstRowLastColumn="0" w:lastRowFirstColumn="0" w:lastRowLastColumn="0"/>
            </w:pPr>
            <w:r>
              <w:t>-</w:t>
            </w:r>
            <w:r w:rsidR="00814DA9">
              <w:t xml:space="preserve"> Purpose of business</w:t>
            </w:r>
            <w:r w:rsidR="002253F0">
              <w:t xml:space="preserve"> (1.1)</w:t>
            </w:r>
          </w:p>
          <w:p w14:paraId="37DA38EC" w14:textId="55AFBF42" w:rsidR="00814DA9" w:rsidRDefault="00814DA9" w:rsidP="00814DA9">
            <w:pPr>
              <w:cnfStyle w:val="000000100000" w:firstRow="0" w:lastRow="0" w:firstColumn="0" w:lastColumn="0" w:oddVBand="0" w:evenVBand="0" w:oddHBand="1" w:evenHBand="0" w:firstRowFirstColumn="0" w:firstRowLastColumn="0" w:lastRowFirstColumn="0" w:lastRowLastColumn="0"/>
            </w:pPr>
            <w:r>
              <w:t>- Business ownership</w:t>
            </w:r>
            <w:r w:rsidR="002253F0">
              <w:t xml:space="preserve"> (1.2)</w:t>
            </w:r>
          </w:p>
          <w:p w14:paraId="4186A961" w14:textId="32DCBCBF" w:rsidR="00814DA9" w:rsidRDefault="00814DA9" w:rsidP="00814DA9">
            <w:pPr>
              <w:cnfStyle w:val="000000100000" w:firstRow="0" w:lastRow="0" w:firstColumn="0" w:lastColumn="0" w:oddVBand="0" w:evenVBand="0" w:oddHBand="1" w:evenHBand="0" w:firstRowFirstColumn="0" w:firstRowLastColumn="0" w:lastRowFirstColumn="0" w:lastRowLastColumn="0"/>
            </w:pPr>
            <w:r>
              <w:t>- Aims and objectives</w:t>
            </w:r>
            <w:r w:rsidR="002253F0">
              <w:t xml:space="preserve"> (1.3)</w:t>
            </w:r>
          </w:p>
          <w:p w14:paraId="789C2BE7" w14:textId="20767608" w:rsidR="00814DA9" w:rsidRDefault="00814DA9" w:rsidP="00814DA9">
            <w:pPr>
              <w:cnfStyle w:val="000000100000" w:firstRow="0" w:lastRow="0" w:firstColumn="0" w:lastColumn="0" w:oddVBand="0" w:evenVBand="0" w:oddHBand="1" w:evenHBand="0" w:firstRowFirstColumn="0" w:firstRowLastColumn="0" w:lastRowFirstColumn="0" w:lastRowLastColumn="0"/>
            </w:pPr>
            <w:r>
              <w:t>- Stakeholders</w:t>
            </w:r>
            <w:r w:rsidR="002253F0">
              <w:t xml:space="preserve"> (1.4)</w:t>
            </w:r>
          </w:p>
          <w:p w14:paraId="3D2A2EB9" w14:textId="491B0CE3" w:rsidR="00814DA9" w:rsidRDefault="00814DA9" w:rsidP="00814DA9">
            <w:pPr>
              <w:cnfStyle w:val="000000100000" w:firstRow="0" w:lastRow="0" w:firstColumn="0" w:lastColumn="0" w:oddVBand="0" w:evenVBand="0" w:oddHBand="1" w:evenHBand="0" w:firstRowFirstColumn="0" w:firstRowLastColumn="0" w:lastRowFirstColumn="0" w:lastRowLastColumn="0"/>
            </w:pPr>
            <w:r>
              <w:t>-Location</w:t>
            </w:r>
            <w:r w:rsidR="002253F0">
              <w:t xml:space="preserve"> (1.5)</w:t>
            </w:r>
          </w:p>
          <w:p w14:paraId="5B8D6AB8" w14:textId="77777777" w:rsidR="00814DA9" w:rsidRDefault="00814DA9" w:rsidP="00814DA9">
            <w:pPr>
              <w:cnfStyle w:val="000000100000" w:firstRow="0" w:lastRow="0" w:firstColumn="0" w:lastColumn="0" w:oddVBand="0" w:evenVBand="0" w:oddHBand="1" w:evenHBand="0" w:firstRowFirstColumn="0" w:firstRowLastColumn="0" w:lastRowFirstColumn="0" w:lastRowLastColumn="0"/>
            </w:pPr>
            <w:r>
              <w:t>- Business planning</w:t>
            </w:r>
            <w:r w:rsidR="002253F0">
              <w:t xml:space="preserve"> (1.6)</w:t>
            </w:r>
          </w:p>
          <w:p w14:paraId="59451471" w14:textId="77777777" w:rsidR="008D6FE9" w:rsidRDefault="008D6FE9" w:rsidP="00814DA9">
            <w:pPr>
              <w:cnfStyle w:val="000000100000" w:firstRow="0" w:lastRow="0" w:firstColumn="0" w:lastColumn="0" w:oddVBand="0" w:evenVBand="0" w:oddHBand="1" w:evenHBand="0" w:firstRowFirstColumn="0" w:firstRowLastColumn="0" w:lastRowFirstColumn="0" w:lastRowLastColumn="0"/>
            </w:pPr>
          </w:p>
          <w:p w14:paraId="70253987" w14:textId="6EB3CBFD" w:rsidR="008D6FE9" w:rsidRPr="00FC2FAB" w:rsidRDefault="008D6FE9" w:rsidP="00814DA9">
            <w:pPr>
              <w:cnfStyle w:val="000000100000" w:firstRow="0" w:lastRow="0" w:firstColumn="0" w:lastColumn="0" w:oddVBand="0" w:evenVBand="0" w:oddHBand="1" w:evenHBand="0" w:firstRowFirstColumn="0" w:firstRowLastColumn="0" w:lastRowFirstColumn="0" w:lastRowLastColumn="0"/>
            </w:pPr>
            <w:r>
              <w:t>Further development of exam technique</w:t>
            </w:r>
          </w:p>
        </w:tc>
      </w:tr>
      <w:tr w:rsidR="0067779D" w:rsidRPr="00FC2FAB" w14:paraId="598D0F21"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27CCC29" w14:textId="77777777" w:rsidR="0067779D" w:rsidRDefault="0067779D" w:rsidP="00A95DC4">
            <w:r>
              <w:t>What pupils should already know</w:t>
            </w:r>
          </w:p>
          <w:p w14:paraId="58B106F4" w14:textId="77777777" w:rsidR="0067779D" w:rsidRDefault="0067779D" w:rsidP="00A95DC4">
            <w:r>
              <w:t>(prior learning components)</w:t>
            </w:r>
          </w:p>
          <w:p w14:paraId="1A64921D" w14:textId="77777777" w:rsidR="0067779D" w:rsidRDefault="0067779D" w:rsidP="00A95DC4">
            <w:pPr>
              <w:rPr>
                <w:b w:val="0"/>
                <w:bCs w:val="0"/>
              </w:rPr>
            </w:pPr>
          </w:p>
          <w:p w14:paraId="1F46235A" w14:textId="77777777" w:rsidR="0067779D" w:rsidRDefault="0067779D" w:rsidP="00A95DC4"/>
        </w:tc>
        <w:tc>
          <w:tcPr>
            <w:tcW w:w="4161" w:type="dxa"/>
          </w:tcPr>
          <w:p w14:paraId="2B25C390" w14:textId="31AC6AB1" w:rsidR="0067779D" w:rsidRDefault="0033178A" w:rsidP="00A95DC4">
            <w:pPr>
              <w:cnfStyle w:val="000000000000" w:firstRow="0" w:lastRow="0" w:firstColumn="0" w:lastColumn="0" w:oddVBand="0" w:evenVBand="0" w:oddHBand="0" w:evenHBand="0" w:firstRowFirstColumn="0" w:firstRowLastColumn="0" w:lastRowFirstColumn="0" w:lastRowLastColumn="0"/>
            </w:pPr>
            <w:r>
              <w:t>Factors of production needed for a business from 1.1</w:t>
            </w:r>
            <w:r w:rsidR="00F103A4">
              <w:t xml:space="preserve"> </w:t>
            </w:r>
          </w:p>
          <w:p w14:paraId="2EE5ABE9" w14:textId="77777777" w:rsidR="0033178A" w:rsidRDefault="0033178A" w:rsidP="00A95DC4">
            <w:pPr>
              <w:cnfStyle w:val="000000000000" w:firstRow="0" w:lastRow="0" w:firstColumn="0" w:lastColumn="0" w:oddVBand="0" w:evenVBand="0" w:oddHBand="0" w:evenHBand="0" w:firstRowFirstColumn="0" w:firstRowLastColumn="0" w:lastRowFirstColumn="0" w:lastRowLastColumn="0"/>
            </w:pPr>
            <w:r>
              <w:t>Sectors of industry from 1.1</w:t>
            </w:r>
          </w:p>
          <w:p w14:paraId="60C6EBBD" w14:textId="142D3300" w:rsidR="00F103A4" w:rsidRPr="00FC2FAB" w:rsidRDefault="00F103A4" w:rsidP="00A95DC4">
            <w:pPr>
              <w:cnfStyle w:val="000000000000" w:firstRow="0" w:lastRow="0" w:firstColumn="0" w:lastColumn="0" w:oddVBand="0" w:evenVBand="0" w:oddHBand="0" w:evenHBand="0" w:firstRowFirstColumn="0" w:firstRowLastColumn="0" w:lastRowFirstColumn="0" w:lastRowLastColumn="0"/>
            </w:pPr>
            <w:r>
              <w:t>In order to understand how these can impact on location decisions</w:t>
            </w:r>
          </w:p>
        </w:tc>
        <w:tc>
          <w:tcPr>
            <w:tcW w:w="4161" w:type="dxa"/>
          </w:tcPr>
          <w:p w14:paraId="63D42AC0" w14:textId="77777777" w:rsidR="0067779D" w:rsidRDefault="12B541C8" w:rsidP="01A61D7C">
            <w:pPr>
              <w:cnfStyle w:val="000000000000" w:firstRow="0" w:lastRow="0" w:firstColumn="0" w:lastColumn="0" w:oddVBand="0" w:evenVBand="0" w:oddHBand="0" w:evenHBand="0" w:firstRowFirstColumn="0" w:firstRowLastColumn="0" w:lastRowFirstColumn="0" w:lastRowLastColumn="0"/>
            </w:pPr>
            <w:r w:rsidRPr="01A61D7C">
              <w:t>Calculation of profit from learning on 1.3 Aims and objectives</w:t>
            </w:r>
          </w:p>
          <w:p w14:paraId="1321DB20" w14:textId="77777777" w:rsidR="00845E17" w:rsidRDefault="70835213" w:rsidP="01A61D7C">
            <w:pPr>
              <w:cnfStyle w:val="000000000000" w:firstRow="0" w:lastRow="0" w:firstColumn="0" w:lastColumn="0" w:oddVBand="0" w:evenVBand="0" w:oddHBand="0" w:evenHBand="0" w:firstRowFirstColumn="0" w:firstRowLastColumn="0" w:lastRowFirstColumn="0" w:lastRowLastColumn="0"/>
            </w:pPr>
            <w:r w:rsidRPr="01A61D7C">
              <w:t>Purpose of setting aims and objectives from 1.3</w:t>
            </w:r>
          </w:p>
          <w:p w14:paraId="4A4EACC4" w14:textId="34DA113E" w:rsidR="00F103A4" w:rsidRPr="008A7E3F" w:rsidRDefault="00F103A4" w:rsidP="01A61D7C">
            <w:pPr>
              <w:cnfStyle w:val="000000000000" w:firstRow="0" w:lastRow="0" w:firstColumn="0" w:lastColumn="0" w:oddVBand="0" w:evenVBand="0" w:oddHBand="0" w:evenHBand="0" w:firstRowFirstColumn="0" w:firstRowLastColumn="0" w:lastRowFirstColumn="0" w:lastRowLastColumn="0"/>
            </w:pPr>
            <w:r>
              <w:t>In order to understand how aims and objectives fit into a business plan</w:t>
            </w:r>
          </w:p>
        </w:tc>
        <w:tc>
          <w:tcPr>
            <w:tcW w:w="4161" w:type="dxa"/>
          </w:tcPr>
          <w:p w14:paraId="4746C5C0" w14:textId="77777777" w:rsidR="0067779D" w:rsidRPr="00FC2FAB" w:rsidRDefault="0067779D" w:rsidP="00A95DC4">
            <w:pPr>
              <w:cnfStyle w:val="000000000000" w:firstRow="0" w:lastRow="0" w:firstColumn="0" w:lastColumn="0" w:oddVBand="0" w:evenVBand="0" w:oddHBand="0" w:evenHBand="0" w:firstRowFirstColumn="0" w:firstRowLastColumn="0" w:lastRowFirstColumn="0" w:lastRowLastColumn="0"/>
            </w:pPr>
          </w:p>
        </w:tc>
      </w:tr>
      <w:tr w:rsidR="0067779D" w:rsidRPr="00FC2FAB" w14:paraId="25D80E01"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38A3A09" w14:textId="77777777" w:rsidR="0067779D" w:rsidRDefault="0067779D" w:rsidP="00A95DC4">
            <w:pPr>
              <w:rPr>
                <w:b w:val="0"/>
                <w:bCs w:val="0"/>
              </w:rPr>
            </w:pPr>
            <w:r>
              <w:t>Transferrable knowledge (skills)</w:t>
            </w:r>
          </w:p>
          <w:p w14:paraId="38E1306E" w14:textId="77777777" w:rsidR="0067779D" w:rsidRDefault="0067779D" w:rsidP="00A95DC4">
            <w:pPr>
              <w:rPr>
                <w:b w:val="0"/>
                <w:bCs w:val="0"/>
              </w:rPr>
            </w:pPr>
          </w:p>
          <w:p w14:paraId="320BB88A" w14:textId="77777777" w:rsidR="0067779D" w:rsidRDefault="0067779D" w:rsidP="00A95DC4">
            <w:pPr>
              <w:rPr>
                <w:b w:val="0"/>
                <w:bCs w:val="0"/>
              </w:rPr>
            </w:pPr>
          </w:p>
          <w:p w14:paraId="06B3520A" w14:textId="77777777" w:rsidR="0067779D" w:rsidRDefault="0067779D" w:rsidP="00A95DC4"/>
        </w:tc>
        <w:tc>
          <w:tcPr>
            <w:tcW w:w="4161" w:type="dxa"/>
          </w:tcPr>
          <w:p w14:paraId="285EFD2F" w14:textId="532F53CE" w:rsidR="0067779D" w:rsidRPr="00FC2FAB" w:rsidRDefault="001A4EE6" w:rsidP="00A95DC4">
            <w:pPr>
              <w:cnfStyle w:val="000000100000" w:firstRow="0" w:lastRow="0" w:firstColumn="0" w:lastColumn="0" w:oddVBand="0" w:evenVBand="0" w:oddHBand="1" w:evenHBand="0" w:firstRowFirstColumn="0" w:firstRowLastColumn="0" w:lastRowFirstColumn="0" w:lastRowLastColumn="0"/>
            </w:pPr>
            <w:r>
              <w:t>Business examination skills of knowledge, application, analysis and evaluation</w:t>
            </w:r>
          </w:p>
        </w:tc>
        <w:tc>
          <w:tcPr>
            <w:tcW w:w="4161" w:type="dxa"/>
          </w:tcPr>
          <w:p w14:paraId="2779A27C" w14:textId="77777777" w:rsidR="0067779D" w:rsidRDefault="00A95DC4" w:rsidP="00A95D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Quantitative skills to calculate costs, revenue and profit which will be needed again in Unit 3 Operations (calculation of average costs), Unit 5 Marketing (calculation of revenue) </w:t>
            </w:r>
            <w:r w:rsidR="00205D46">
              <w:rPr>
                <w:sz w:val="20"/>
                <w:szCs w:val="20"/>
              </w:rPr>
              <w:t>and Unit</w:t>
            </w:r>
            <w:r>
              <w:rPr>
                <w:sz w:val="20"/>
                <w:szCs w:val="20"/>
              </w:rPr>
              <w:t xml:space="preserve"> 6 Finance (calculation of </w:t>
            </w:r>
            <w:r w:rsidR="00205D46">
              <w:rPr>
                <w:sz w:val="20"/>
                <w:szCs w:val="20"/>
              </w:rPr>
              <w:t>costs, revenue</w:t>
            </w:r>
            <w:r>
              <w:rPr>
                <w:sz w:val="20"/>
                <w:szCs w:val="20"/>
              </w:rPr>
              <w:t xml:space="preserve">, profit, </w:t>
            </w:r>
            <w:r w:rsidR="00205D46">
              <w:rPr>
                <w:sz w:val="20"/>
                <w:szCs w:val="20"/>
              </w:rPr>
              <w:t>breakeven</w:t>
            </w:r>
            <w:r>
              <w:rPr>
                <w:sz w:val="20"/>
                <w:szCs w:val="20"/>
              </w:rPr>
              <w:t>)</w:t>
            </w:r>
          </w:p>
          <w:p w14:paraId="5F23CCB6" w14:textId="005B2A78" w:rsidR="001A4EE6" w:rsidRPr="001F3CC3" w:rsidRDefault="001A4EE6" w:rsidP="00A95DC4">
            <w:pPr>
              <w:cnfStyle w:val="000000100000" w:firstRow="0" w:lastRow="0" w:firstColumn="0" w:lastColumn="0" w:oddVBand="0" w:evenVBand="0" w:oddHBand="1" w:evenHBand="0" w:firstRowFirstColumn="0" w:firstRowLastColumn="0" w:lastRowFirstColumn="0" w:lastRowLastColumn="0"/>
              <w:rPr>
                <w:sz w:val="20"/>
                <w:szCs w:val="20"/>
              </w:rPr>
            </w:pPr>
            <w:r>
              <w:lastRenderedPageBreak/>
              <w:t>Business examination skills of knowledge, application, analysis and evaluation</w:t>
            </w:r>
          </w:p>
        </w:tc>
        <w:tc>
          <w:tcPr>
            <w:tcW w:w="4161" w:type="dxa"/>
          </w:tcPr>
          <w:p w14:paraId="7B715DBF" w14:textId="4478F2A5" w:rsidR="0067779D" w:rsidRPr="00FC2FAB" w:rsidRDefault="001A4EE6" w:rsidP="00A95DC4">
            <w:pPr>
              <w:cnfStyle w:val="000000100000" w:firstRow="0" w:lastRow="0" w:firstColumn="0" w:lastColumn="0" w:oddVBand="0" w:evenVBand="0" w:oddHBand="1" w:evenHBand="0" w:firstRowFirstColumn="0" w:firstRowLastColumn="0" w:lastRowFirstColumn="0" w:lastRowLastColumn="0"/>
            </w:pPr>
            <w:r>
              <w:lastRenderedPageBreak/>
              <w:t>Business examination skills of knowledge, application, analysis and evaluation</w:t>
            </w:r>
          </w:p>
        </w:tc>
      </w:tr>
      <w:tr w:rsidR="0067779D" w:rsidRPr="00FC2FAB" w14:paraId="14F5D1B1"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9DFAB4" w14:textId="77777777" w:rsidR="0067779D" w:rsidRDefault="0067779D" w:rsidP="00A95DC4">
            <w:pPr>
              <w:rPr>
                <w:b w:val="0"/>
                <w:bCs w:val="0"/>
              </w:rPr>
            </w:pPr>
            <w:r>
              <w:t>Key vocabulary pupil will know and learn</w:t>
            </w:r>
          </w:p>
          <w:p w14:paraId="03A7AA07" w14:textId="77777777" w:rsidR="0067779D" w:rsidRDefault="0067779D" w:rsidP="00A95DC4">
            <w:pPr>
              <w:rPr>
                <w:b w:val="0"/>
                <w:bCs w:val="0"/>
              </w:rPr>
            </w:pPr>
          </w:p>
          <w:p w14:paraId="523291E7" w14:textId="77777777" w:rsidR="0067779D" w:rsidRDefault="0067779D" w:rsidP="00A95DC4"/>
        </w:tc>
        <w:tc>
          <w:tcPr>
            <w:tcW w:w="4161" w:type="dxa"/>
          </w:tcPr>
          <w:p w14:paraId="3431DDD9" w14:textId="77777777" w:rsidR="0067779D" w:rsidRDefault="00A95DC4" w:rsidP="00A95DC4">
            <w:pPr>
              <w:cnfStyle w:val="000000000000" w:firstRow="0" w:lastRow="0" w:firstColumn="0" w:lastColumn="0" w:oddVBand="0" w:evenVBand="0" w:oddHBand="0" w:evenHBand="0" w:firstRowFirstColumn="0" w:firstRowLastColumn="0" w:lastRowFirstColumn="0" w:lastRowLastColumn="0"/>
            </w:pPr>
            <w:r>
              <w:t>Proximity to market</w:t>
            </w:r>
          </w:p>
          <w:p w14:paraId="4A802366" w14:textId="77777777" w:rsidR="00A95DC4" w:rsidRDefault="00A95DC4" w:rsidP="00A95DC4">
            <w:pPr>
              <w:cnfStyle w:val="000000000000" w:firstRow="0" w:lastRow="0" w:firstColumn="0" w:lastColumn="0" w:oddVBand="0" w:evenVBand="0" w:oddHBand="0" w:evenHBand="0" w:firstRowFirstColumn="0" w:firstRowLastColumn="0" w:lastRowFirstColumn="0" w:lastRowLastColumn="0"/>
            </w:pPr>
            <w:r>
              <w:t>Profit</w:t>
            </w:r>
          </w:p>
          <w:p w14:paraId="0C9E2CA6" w14:textId="77777777" w:rsidR="00A95DC4" w:rsidRDefault="00A95DC4" w:rsidP="00A95DC4">
            <w:pPr>
              <w:cnfStyle w:val="000000000000" w:firstRow="0" w:lastRow="0" w:firstColumn="0" w:lastColumn="0" w:oddVBand="0" w:evenVBand="0" w:oddHBand="0" w:evenHBand="0" w:firstRowFirstColumn="0" w:firstRowLastColumn="0" w:lastRowFirstColumn="0" w:lastRowLastColumn="0"/>
            </w:pPr>
            <w:r>
              <w:t>Raw materials</w:t>
            </w:r>
          </w:p>
          <w:p w14:paraId="79143011" w14:textId="4AD5F9B2" w:rsidR="00A95DC4" w:rsidRPr="00FC2FAB" w:rsidRDefault="00A95DC4" w:rsidP="00A95DC4">
            <w:pPr>
              <w:cnfStyle w:val="000000000000" w:firstRow="0" w:lastRow="0" w:firstColumn="0" w:lastColumn="0" w:oddVBand="0" w:evenVBand="0" w:oddHBand="0" w:evenHBand="0" w:firstRowFirstColumn="0" w:firstRowLastColumn="0" w:lastRowFirstColumn="0" w:lastRowLastColumn="0"/>
            </w:pPr>
            <w:r>
              <w:t>Infrastructure</w:t>
            </w:r>
          </w:p>
        </w:tc>
        <w:tc>
          <w:tcPr>
            <w:tcW w:w="4161" w:type="dxa"/>
          </w:tcPr>
          <w:p w14:paraId="7C53216E" w14:textId="77777777" w:rsidR="0067779D"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Business plan</w:t>
            </w:r>
          </w:p>
          <w:p w14:paraId="74E0254A" w14:textId="77777777"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Variable costs</w:t>
            </w:r>
          </w:p>
          <w:p w14:paraId="4F201156" w14:textId="77777777"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Fixed costs</w:t>
            </w:r>
          </w:p>
          <w:p w14:paraId="66F4C9C5" w14:textId="77387291"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Total costs</w:t>
            </w:r>
          </w:p>
          <w:p w14:paraId="4B901571" w14:textId="43E9B885"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Average costs</w:t>
            </w:r>
          </w:p>
          <w:p w14:paraId="72613B66" w14:textId="7858AFF6"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Revenue</w:t>
            </w:r>
          </w:p>
          <w:p w14:paraId="7D6374E9" w14:textId="6616A0F0"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Average revenue</w:t>
            </w:r>
          </w:p>
          <w:p w14:paraId="44F423A0" w14:textId="77777777"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Profit</w:t>
            </w:r>
          </w:p>
          <w:p w14:paraId="7E00970D" w14:textId="77777777"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Loss</w:t>
            </w:r>
          </w:p>
          <w:p w14:paraId="4729D6FF" w14:textId="77777777"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Break even</w:t>
            </w:r>
          </w:p>
          <w:p w14:paraId="168504A0" w14:textId="63094F6A" w:rsidR="00A95DC4" w:rsidRPr="00F103A4" w:rsidRDefault="00A95DC4" w:rsidP="00A95DC4">
            <w:pPr>
              <w:cnfStyle w:val="000000000000" w:firstRow="0" w:lastRow="0" w:firstColumn="0" w:lastColumn="0" w:oddVBand="0" w:evenVBand="0" w:oddHBand="0" w:evenHBand="0" w:firstRowFirstColumn="0" w:firstRowLastColumn="0" w:lastRowFirstColumn="0" w:lastRowLastColumn="0"/>
            </w:pPr>
            <w:r w:rsidRPr="00F103A4">
              <w:t>Margin of safety</w:t>
            </w:r>
          </w:p>
        </w:tc>
        <w:tc>
          <w:tcPr>
            <w:tcW w:w="4161" w:type="dxa"/>
          </w:tcPr>
          <w:p w14:paraId="080F18C3" w14:textId="77777777" w:rsidR="0067779D" w:rsidRPr="00FC2FAB" w:rsidRDefault="0067779D" w:rsidP="00A95DC4">
            <w:pPr>
              <w:cnfStyle w:val="000000000000" w:firstRow="0" w:lastRow="0" w:firstColumn="0" w:lastColumn="0" w:oddVBand="0" w:evenVBand="0" w:oddHBand="0" w:evenHBand="0" w:firstRowFirstColumn="0" w:firstRowLastColumn="0" w:lastRowFirstColumn="0" w:lastRowLastColumn="0"/>
            </w:pPr>
          </w:p>
        </w:tc>
      </w:tr>
      <w:tr w:rsidR="0067779D" w:rsidRPr="00FC2FAB" w14:paraId="7C43285C"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57A3BAF" w14:textId="77777777" w:rsidR="0067779D" w:rsidRDefault="0067779D" w:rsidP="00A95DC4">
            <w:pPr>
              <w:rPr>
                <w:b w:val="0"/>
                <w:bCs w:val="0"/>
              </w:rPr>
            </w:pPr>
            <w:r>
              <w:t>Assessment activities</w:t>
            </w:r>
          </w:p>
          <w:p w14:paraId="2D506DE2" w14:textId="77777777" w:rsidR="0067779D" w:rsidRDefault="0067779D" w:rsidP="00A95DC4"/>
          <w:p w14:paraId="0194519E" w14:textId="77777777" w:rsidR="0067779D" w:rsidRDefault="0067779D" w:rsidP="00A95DC4">
            <w:pPr>
              <w:rPr>
                <w:b w:val="0"/>
                <w:bCs w:val="0"/>
              </w:rPr>
            </w:pPr>
          </w:p>
          <w:p w14:paraId="320BDE0F" w14:textId="77777777" w:rsidR="0067779D" w:rsidRDefault="0067779D" w:rsidP="00A95DC4"/>
        </w:tc>
        <w:tc>
          <w:tcPr>
            <w:tcW w:w="4161" w:type="dxa"/>
          </w:tcPr>
          <w:p w14:paraId="2CD43F3B" w14:textId="5EBE1279" w:rsidR="00F103A4" w:rsidRDefault="00F103A4" w:rsidP="00F103A4">
            <w:pPr>
              <w:cnfStyle w:val="000000100000" w:firstRow="0" w:lastRow="0" w:firstColumn="0" w:lastColumn="0" w:oddVBand="0" w:evenVBand="0" w:oddHBand="1" w:evenHBand="0" w:firstRowFirstColumn="0" w:firstRowLastColumn="0" w:lastRowFirstColumn="0" w:lastRowLastColumn="0"/>
            </w:pPr>
            <w:r>
              <w:t>Multiple choice questions and case study questions</w:t>
            </w:r>
            <w:r w:rsidRPr="01A61D7C">
              <w:t xml:space="preserve"> in workbook 1.</w:t>
            </w:r>
            <w:r>
              <w:t>5</w:t>
            </w:r>
            <w:r>
              <w:t xml:space="preserve"> completed within lesson</w:t>
            </w:r>
            <w:r>
              <w:t>/homework, covering all component of Unit 1 to date.</w:t>
            </w:r>
          </w:p>
          <w:p w14:paraId="0C52C01E" w14:textId="0F372999" w:rsidR="00A95DC4" w:rsidRPr="00FC2FAB" w:rsidRDefault="00A95DC4" w:rsidP="00A95DC4">
            <w:pPr>
              <w:cnfStyle w:val="000000100000" w:firstRow="0" w:lastRow="0" w:firstColumn="0" w:lastColumn="0" w:oddVBand="0" w:evenVBand="0" w:oddHBand="1" w:evenHBand="0" w:firstRowFirstColumn="0" w:firstRowLastColumn="0" w:lastRowFirstColumn="0" w:lastRowLastColumn="0"/>
            </w:pPr>
            <w:r>
              <w:t>Key assessment in half term 3</w:t>
            </w:r>
          </w:p>
        </w:tc>
        <w:tc>
          <w:tcPr>
            <w:tcW w:w="4161" w:type="dxa"/>
          </w:tcPr>
          <w:p w14:paraId="413EC8EB" w14:textId="4C4863B1" w:rsidR="00F103A4" w:rsidRDefault="00F103A4" w:rsidP="00F103A4">
            <w:pPr>
              <w:cnfStyle w:val="000000100000" w:firstRow="0" w:lastRow="0" w:firstColumn="0" w:lastColumn="0" w:oddVBand="0" w:evenVBand="0" w:oddHBand="1" w:evenHBand="0" w:firstRowFirstColumn="0" w:firstRowLastColumn="0" w:lastRowFirstColumn="0" w:lastRowLastColumn="0"/>
            </w:pPr>
            <w:r>
              <w:t>Multiple choice questions and short case study questions</w:t>
            </w:r>
            <w:r w:rsidRPr="01A61D7C">
              <w:t xml:space="preserve"> in workbook 1.</w:t>
            </w:r>
            <w:r>
              <w:t>6</w:t>
            </w:r>
            <w:r>
              <w:t xml:space="preserve"> completed within lesson</w:t>
            </w:r>
            <w:r>
              <w:t>/homework</w:t>
            </w:r>
          </w:p>
          <w:p w14:paraId="11AE118E" w14:textId="77777777" w:rsidR="00205D46" w:rsidRPr="00F103A4" w:rsidRDefault="00205D46" w:rsidP="00A95DC4">
            <w:pPr>
              <w:cnfStyle w:val="000000100000" w:firstRow="0" w:lastRow="0" w:firstColumn="0" w:lastColumn="0" w:oddVBand="0" w:evenVBand="0" w:oddHBand="1" w:evenHBand="0" w:firstRowFirstColumn="0" w:firstRowLastColumn="0" w:lastRowFirstColumn="0" w:lastRowLastColumn="0"/>
            </w:pPr>
            <w:r w:rsidRPr="00F103A4">
              <w:t>Activities in additional calculation workbook</w:t>
            </w:r>
          </w:p>
          <w:p w14:paraId="5DA0F5A2" w14:textId="060375E3" w:rsidR="00205D46" w:rsidRPr="00F103A4" w:rsidRDefault="00205D46" w:rsidP="00A95DC4">
            <w:pPr>
              <w:cnfStyle w:val="000000100000" w:firstRow="0" w:lastRow="0" w:firstColumn="0" w:lastColumn="0" w:oddVBand="0" w:evenVBand="0" w:oddHBand="1" w:evenHBand="0" w:firstRowFirstColumn="0" w:firstRowLastColumn="0" w:lastRowFirstColumn="0" w:lastRowLastColumn="0"/>
            </w:pPr>
            <w:r w:rsidRPr="00F103A4">
              <w:t>Activities in Unit 6 Financial terms workbook</w:t>
            </w:r>
            <w:r w:rsidR="00F103A4">
              <w:t xml:space="preserve"> – completed in lessons and self-assessed </w:t>
            </w:r>
          </w:p>
        </w:tc>
        <w:tc>
          <w:tcPr>
            <w:tcW w:w="4161" w:type="dxa"/>
          </w:tcPr>
          <w:p w14:paraId="02FC28ED" w14:textId="77777777" w:rsidR="0067779D" w:rsidRPr="00FC2FAB" w:rsidRDefault="0067779D" w:rsidP="00A95DC4">
            <w:pPr>
              <w:cnfStyle w:val="000000100000" w:firstRow="0" w:lastRow="0" w:firstColumn="0" w:lastColumn="0" w:oddVBand="0" w:evenVBand="0" w:oddHBand="1" w:evenHBand="0" w:firstRowFirstColumn="0" w:firstRowLastColumn="0" w:lastRowFirstColumn="0" w:lastRowLastColumn="0"/>
            </w:pPr>
          </w:p>
        </w:tc>
      </w:tr>
      <w:tr w:rsidR="002253F0" w:rsidRPr="00FC2FAB" w14:paraId="44369CD6"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77049AF" w14:textId="77777777" w:rsidR="002253F0" w:rsidRDefault="002253F0" w:rsidP="002253F0">
            <w:pPr>
              <w:rPr>
                <w:b w:val="0"/>
                <w:bCs w:val="0"/>
              </w:rPr>
            </w:pPr>
            <w:r>
              <w:t>Resources available</w:t>
            </w:r>
          </w:p>
          <w:p w14:paraId="69C78694" w14:textId="77777777" w:rsidR="002253F0" w:rsidRDefault="002253F0" w:rsidP="002253F0">
            <w:pPr>
              <w:rPr>
                <w:b w:val="0"/>
                <w:bCs w:val="0"/>
              </w:rPr>
            </w:pPr>
          </w:p>
          <w:p w14:paraId="2682CAF6" w14:textId="77777777" w:rsidR="002253F0" w:rsidRDefault="002253F0" w:rsidP="002253F0">
            <w:pPr>
              <w:rPr>
                <w:b w:val="0"/>
                <w:bCs w:val="0"/>
              </w:rPr>
            </w:pPr>
          </w:p>
          <w:p w14:paraId="02B10820" w14:textId="77777777" w:rsidR="002253F0" w:rsidRDefault="002253F0" w:rsidP="002253F0"/>
        </w:tc>
        <w:tc>
          <w:tcPr>
            <w:tcW w:w="4161" w:type="dxa"/>
          </w:tcPr>
          <w:p w14:paraId="53CB343C" w14:textId="77777777" w:rsidR="002253F0" w:rsidRDefault="002253F0" w:rsidP="002253F0">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5C917569" w14:textId="69D6EEB3" w:rsidR="002253F0" w:rsidRPr="00FC2FAB" w:rsidRDefault="002253F0" w:rsidP="002253F0">
            <w:pPr>
              <w:cnfStyle w:val="000000000000" w:firstRow="0" w:lastRow="0" w:firstColumn="0" w:lastColumn="0" w:oddVBand="0" w:evenVBand="0" w:oddHBand="0" w:evenHBand="0" w:firstRowFirstColumn="0" w:firstRowLastColumn="0" w:lastRowFirstColumn="0" w:lastRowLastColumn="0"/>
            </w:pPr>
            <w:r>
              <w:t>Workbook 1.5 -available on Teams and student shared area</w:t>
            </w:r>
          </w:p>
        </w:tc>
        <w:tc>
          <w:tcPr>
            <w:tcW w:w="4161" w:type="dxa"/>
          </w:tcPr>
          <w:p w14:paraId="7590257C" w14:textId="77777777" w:rsidR="002253F0" w:rsidRPr="00F103A4" w:rsidRDefault="002253F0" w:rsidP="002253F0">
            <w:pPr>
              <w:cnfStyle w:val="000000000000" w:firstRow="0" w:lastRow="0" w:firstColumn="0" w:lastColumn="0" w:oddVBand="0" w:evenVBand="0" w:oddHBand="0" w:evenHBand="0" w:firstRowFirstColumn="0" w:firstRowLastColumn="0" w:lastRowFirstColumn="0" w:lastRowLastColumn="0"/>
            </w:pPr>
            <w:r w:rsidRPr="00F103A4">
              <w:t>AQA GCSE (9-1) Business by Surridge &amp; Gillespie.</w:t>
            </w:r>
          </w:p>
          <w:p w14:paraId="0792BA76" w14:textId="77777777" w:rsidR="002253F0" w:rsidRPr="00F103A4" w:rsidRDefault="002253F0" w:rsidP="002253F0">
            <w:pPr>
              <w:cnfStyle w:val="000000000000" w:firstRow="0" w:lastRow="0" w:firstColumn="0" w:lastColumn="0" w:oddVBand="0" w:evenVBand="0" w:oddHBand="0" w:evenHBand="0" w:firstRowFirstColumn="0" w:firstRowLastColumn="0" w:lastRowFirstColumn="0" w:lastRowLastColumn="0"/>
            </w:pPr>
            <w:r w:rsidRPr="00F103A4">
              <w:t>Workbook 1.6 -available on Teams and student shared area</w:t>
            </w:r>
          </w:p>
          <w:p w14:paraId="3485A27A" w14:textId="77777777" w:rsidR="002253F0" w:rsidRPr="00F103A4" w:rsidRDefault="002253F0" w:rsidP="002253F0">
            <w:pPr>
              <w:cnfStyle w:val="000000000000" w:firstRow="0" w:lastRow="0" w:firstColumn="0" w:lastColumn="0" w:oddVBand="0" w:evenVBand="0" w:oddHBand="0" w:evenHBand="0" w:firstRowFirstColumn="0" w:firstRowLastColumn="0" w:lastRowFirstColumn="0" w:lastRowLastColumn="0"/>
            </w:pPr>
            <w:r w:rsidRPr="00F103A4">
              <w:t>Additional calculation workbook in student shared area</w:t>
            </w:r>
          </w:p>
          <w:p w14:paraId="5352296B" w14:textId="5FDE945B" w:rsidR="002253F0" w:rsidRPr="00F103A4" w:rsidRDefault="002253F0" w:rsidP="002253F0">
            <w:pPr>
              <w:cnfStyle w:val="000000000000" w:firstRow="0" w:lastRow="0" w:firstColumn="0" w:lastColumn="0" w:oddVBand="0" w:evenVBand="0" w:oddHBand="0" w:evenHBand="0" w:firstRowFirstColumn="0" w:firstRowLastColumn="0" w:lastRowFirstColumn="0" w:lastRowLastColumn="0"/>
            </w:pPr>
            <w:r w:rsidRPr="00F103A4">
              <w:t>Unit 6 Financial terms workbook in student shared area</w:t>
            </w:r>
          </w:p>
        </w:tc>
        <w:tc>
          <w:tcPr>
            <w:tcW w:w="4161" w:type="dxa"/>
          </w:tcPr>
          <w:p w14:paraId="62CF0B32" w14:textId="77777777" w:rsidR="002253F0" w:rsidRDefault="002253F0" w:rsidP="002253F0">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120BCA69" w14:textId="708894FD" w:rsidR="002253F0" w:rsidRPr="00FC2FAB" w:rsidRDefault="002253F0" w:rsidP="002253F0">
            <w:pPr>
              <w:cnfStyle w:val="000000000000" w:firstRow="0" w:lastRow="0" w:firstColumn="0" w:lastColumn="0" w:oddVBand="0" w:evenVBand="0" w:oddHBand="0" w:evenHBand="0" w:firstRowFirstColumn="0" w:firstRowLastColumn="0" w:lastRowFirstColumn="0" w:lastRowLastColumn="0"/>
            </w:pPr>
            <w:r>
              <w:t xml:space="preserve">Workbook 1.1, 1.2, 1.3, 1.4, 1.5 and 1.6 -available </w:t>
            </w:r>
            <w:r w:rsidR="00F103A4">
              <w:t xml:space="preserve">in </w:t>
            </w:r>
            <w:r>
              <w:t>student shared area</w:t>
            </w:r>
          </w:p>
        </w:tc>
      </w:tr>
      <w:tr w:rsidR="002253F0" w:rsidRPr="00FC2FAB" w14:paraId="294F0262"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E2B9973" w14:textId="77777777" w:rsidR="002253F0" w:rsidRDefault="002253F0" w:rsidP="002253F0">
            <w:pPr>
              <w:rPr>
                <w:bCs w:val="0"/>
              </w:rPr>
            </w:pPr>
            <w:r w:rsidRPr="000A4E54">
              <w:rPr>
                <w:b w:val="0"/>
              </w:rPr>
              <w:t>Notes</w:t>
            </w:r>
          </w:p>
          <w:p w14:paraId="69AADD91" w14:textId="77777777" w:rsidR="002253F0" w:rsidRPr="000A4E54" w:rsidRDefault="002253F0" w:rsidP="002253F0">
            <w:pPr>
              <w:rPr>
                <w:b w:val="0"/>
                <w:bCs w:val="0"/>
              </w:rPr>
            </w:pPr>
          </w:p>
          <w:p w14:paraId="5B02E934" w14:textId="77777777" w:rsidR="002253F0" w:rsidRDefault="002253F0" w:rsidP="002253F0">
            <w:pPr>
              <w:rPr>
                <w:b w:val="0"/>
                <w:bCs w:val="0"/>
              </w:rPr>
            </w:pPr>
            <w:r>
              <w:t>Why this topic is important…</w:t>
            </w:r>
          </w:p>
          <w:p w14:paraId="19B94E74" w14:textId="77777777" w:rsidR="002253F0" w:rsidRDefault="002253F0" w:rsidP="002253F0"/>
        </w:tc>
        <w:tc>
          <w:tcPr>
            <w:tcW w:w="4161" w:type="dxa"/>
          </w:tcPr>
          <w:p w14:paraId="75037474" w14:textId="412197CE" w:rsidR="002253F0" w:rsidRDefault="002253F0" w:rsidP="002253F0">
            <w:pPr>
              <w:cnfStyle w:val="000000100000" w:firstRow="0" w:lastRow="0" w:firstColumn="0" w:lastColumn="0" w:oddVBand="0" w:evenVBand="0" w:oddHBand="1" w:evenHBand="0" w:firstRowFirstColumn="0" w:firstRowLastColumn="0" w:lastRowFirstColumn="0" w:lastRowLastColumn="0"/>
            </w:pPr>
            <w:r>
              <w:t>This is the introductory unit to this course so it allows students to become familiar with some of the key business terminology. It provides the foundation for the rest of this course and it is assessed in both paper 1 and 2 of the final terminal assessments</w:t>
            </w:r>
          </w:p>
        </w:tc>
        <w:tc>
          <w:tcPr>
            <w:tcW w:w="4161" w:type="dxa"/>
          </w:tcPr>
          <w:p w14:paraId="20978ED0" w14:textId="73311299" w:rsidR="002253F0" w:rsidRPr="006422EC" w:rsidRDefault="002253F0" w:rsidP="002253F0">
            <w:pPr>
              <w:cnfStyle w:val="000000100000" w:firstRow="0" w:lastRow="0" w:firstColumn="0" w:lastColumn="0" w:oddVBand="0" w:evenVBand="0" w:oddHBand="1" w:evenHBand="0" w:firstRowFirstColumn="0" w:firstRowLastColumn="0" w:lastRowFirstColumn="0" w:lastRowLastColumn="0"/>
              <w:rPr>
                <w:sz w:val="20"/>
                <w:szCs w:val="20"/>
              </w:rPr>
            </w:pPr>
            <w:r>
              <w:t xml:space="preserve">This is the introductory unit to this course so it allows students to become familiar with some of the key business terminology. It provides the foundation for the rest of this course and it is assessed in both paper 1 and 2 of the final terminal assessments. It is particularly important that students are able </w:t>
            </w:r>
            <w:proofErr w:type="gramStart"/>
            <w:r>
              <w:t>to  understand</w:t>
            </w:r>
            <w:proofErr w:type="gramEnd"/>
            <w:r>
              <w:t xml:space="preserve"> the financial concepts and are able to use these terms to calculate profit/loss and break even</w:t>
            </w:r>
          </w:p>
        </w:tc>
        <w:tc>
          <w:tcPr>
            <w:tcW w:w="4161" w:type="dxa"/>
          </w:tcPr>
          <w:p w14:paraId="714E8106" w14:textId="1175170A" w:rsidR="002253F0" w:rsidRPr="00FC2FAB" w:rsidRDefault="002253F0" w:rsidP="002253F0">
            <w:pPr>
              <w:cnfStyle w:val="000000100000" w:firstRow="0" w:lastRow="0" w:firstColumn="0" w:lastColumn="0" w:oddVBand="0" w:evenVBand="0" w:oddHBand="1" w:evenHBand="0" w:firstRowFirstColumn="0" w:firstRowLastColumn="0" w:lastRowFirstColumn="0" w:lastRowLastColumn="0"/>
            </w:pPr>
            <w:r>
              <w:t>This is the introductory unit to this course so it allows students to become familiar with some of the key business terminology. It provides the foundation for the rest of this course and it is assessed in both paper 1 and 2 of the final terminal assessments</w:t>
            </w:r>
          </w:p>
        </w:tc>
      </w:tr>
    </w:tbl>
    <w:p w14:paraId="2507A7DF" w14:textId="466DF5E0" w:rsidR="005E57B9" w:rsidRDefault="005E57B9" w:rsidP="00FC2FAB"/>
    <w:p w14:paraId="037E7C54" w14:textId="26744FD9" w:rsidR="005E57B9" w:rsidRDefault="005E57B9" w:rsidP="00FC2FAB"/>
    <w:p w14:paraId="57280D8D" w14:textId="369CAC45" w:rsidR="005E57B9" w:rsidRDefault="005E57B9" w:rsidP="00FC2FAB"/>
    <w:p w14:paraId="3389A8EF" w14:textId="4322B8CF" w:rsidR="005E57B9" w:rsidRDefault="005E57B9" w:rsidP="00FC2FAB"/>
    <w:p w14:paraId="2618AAD4" w14:textId="1B5E4163" w:rsidR="005E57B9" w:rsidRDefault="005E57B9" w:rsidP="00FC2FAB"/>
    <w:p w14:paraId="09FF398D" w14:textId="1F4F8DBF" w:rsidR="005E57B9" w:rsidRDefault="005E57B9" w:rsidP="00FC2FAB"/>
    <w:p w14:paraId="49FDA2B7" w14:textId="22582784" w:rsidR="005E57B9" w:rsidRDefault="005E57B9" w:rsidP="00FC2FAB"/>
    <w:p w14:paraId="2AF0AF0C" w14:textId="6E782CC2" w:rsidR="005E57B9" w:rsidRDefault="005E57B9" w:rsidP="00FC2FAB"/>
    <w:p w14:paraId="135A00AC" w14:textId="0D8C59F1" w:rsidR="005E57B9" w:rsidRDefault="005E57B9" w:rsidP="00FC2FAB"/>
    <w:p w14:paraId="5C6319BD" w14:textId="60DF416C" w:rsidR="000A4890" w:rsidRDefault="000A4890" w:rsidP="00FC2FAB"/>
    <w:p w14:paraId="6FDDBD4C" w14:textId="28B4107C" w:rsidR="000A4890" w:rsidRDefault="000A4890" w:rsidP="00FC2FAB"/>
    <w:p w14:paraId="1EE932E6" w14:textId="735270D3" w:rsidR="000A4890" w:rsidRDefault="000A4890" w:rsidP="00FC2FAB"/>
    <w:p w14:paraId="3CBF5599" w14:textId="1343ADAB" w:rsidR="000A4890" w:rsidRDefault="000A4890" w:rsidP="00FC2FAB"/>
    <w:p w14:paraId="266A3FDB" w14:textId="55207A04" w:rsidR="000A4890" w:rsidRDefault="000A4890" w:rsidP="00FC2FAB"/>
    <w:p w14:paraId="59F5D3E7" w14:textId="46CF26B3" w:rsidR="000A4890" w:rsidRDefault="000A4890" w:rsidP="00FC2FAB"/>
    <w:p w14:paraId="140C7C71" w14:textId="77777777" w:rsidR="000A4890" w:rsidRDefault="000A4890" w:rsidP="00FC2FAB"/>
    <w:p w14:paraId="50C32FF0" w14:textId="6B12DF3B" w:rsidR="005E57B9" w:rsidRDefault="005E57B9" w:rsidP="00FC2FAB"/>
    <w:p w14:paraId="4E0ABA7E" w14:textId="0CA14885" w:rsidR="005E57B9" w:rsidRDefault="005E57B9" w:rsidP="00FC2FAB"/>
    <w:p w14:paraId="2267DA81" w14:textId="05364595" w:rsidR="005E57B9" w:rsidRDefault="005E57B9" w:rsidP="00FC2FAB"/>
    <w:tbl>
      <w:tblPr>
        <w:tblStyle w:val="GridTable2"/>
        <w:tblW w:w="0" w:type="auto"/>
        <w:tblLook w:val="04A0" w:firstRow="1" w:lastRow="0" w:firstColumn="1" w:lastColumn="0" w:noHBand="0" w:noVBand="1"/>
      </w:tblPr>
      <w:tblGrid>
        <w:gridCol w:w="4160"/>
        <w:gridCol w:w="4161"/>
        <w:gridCol w:w="4161"/>
        <w:gridCol w:w="4161"/>
        <w:gridCol w:w="4161"/>
      </w:tblGrid>
      <w:tr w:rsidR="005E57B9" w:rsidRPr="00FC2FAB" w14:paraId="0DEA0CED" w14:textId="77777777" w:rsidTr="01A61D7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EE101E8" w14:textId="77777777" w:rsidR="005E57B9" w:rsidRPr="00FC2FAB" w:rsidRDefault="005E57B9" w:rsidP="00A95DC4">
            <w:r w:rsidRPr="00FC2FAB">
              <w:t>Term / Date(s)</w:t>
            </w:r>
          </w:p>
        </w:tc>
        <w:tc>
          <w:tcPr>
            <w:tcW w:w="4161" w:type="dxa"/>
          </w:tcPr>
          <w:p w14:paraId="19132203" w14:textId="65EF4C16" w:rsidR="005E57B9" w:rsidRPr="00FC2FAB" w:rsidRDefault="005E57B9"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0A4890">
              <w:t>3</w:t>
            </w:r>
            <w:r w:rsidR="00612B3B">
              <w:t xml:space="preserve"> (6 weeks plus 1 week consolidation</w:t>
            </w:r>
            <w:r w:rsidR="00A36DFC">
              <w:t xml:space="preserve"> of unit 1)</w:t>
            </w:r>
          </w:p>
        </w:tc>
        <w:tc>
          <w:tcPr>
            <w:tcW w:w="4161" w:type="dxa"/>
          </w:tcPr>
          <w:p w14:paraId="0E0C82F7" w14:textId="59F6E55A" w:rsidR="005E57B9" w:rsidRPr="00FC2FAB" w:rsidRDefault="005E57B9"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612B3B">
              <w:t>4</w:t>
            </w:r>
            <w:r w:rsidR="0028775E">
              <w:t xml:space="preserve"> (6</w:t>
            </w:r>
            <w:r w:rsidR="00FA3CD6">
              <w:t xml:space="preserve"> </w:t>
            </w:r>
            <w:r w:rsidR="0028775E">
              <w:t>weeks)</w:t>
            </w:r>
          </w:p>
        </w:tc>
        <w:tc>
          <w:tcPr>
            <w:tcW w:w="4161" w:type="dxa"/>
          </w:tcPr>
          <w:p w14:paraId="11090836" w14:textId="1F020D09" w:rsidR="005E57B9" w:rsidRPr="00FC2FAB" w:rsidRDefault="005E57B9"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1C7551">
              <w:t>5</w:t>
            </w:r>
            <w:r w:rsidR="00FA3CD6">
              <w:t xml:space="preserve"> (5 weeks)</w:t>
            </w:r>
          </w:p>
        </w:tc>
        <w:tc>
          <w:tcPr>
            <w:tcW w:w="4161" w:type="dxa"/>
          </w:tcPr>
          <w:p w14:paraId="228CC83A" w14:textId="06B42B54" w:rsidR="005E57B9" w:rsidRPr="00FC2FAB" w:rsidRDefault="005E57B9" w:rsidP="00A95DC4">
            <w:pPr>
              <w:cnfStyle w:val="100000000000" w:firstRow="1" w:lastRow="0" w:firstColumn="0" w:lastColumn="0" w:oddVBand="0" w:evenVBand="0" w:oddHBand="0" w:evenHBand="0" w:firstRowFirstColumn="0" w:firstRowLastColumn="0" w:lastRowFirstColumn="0" w:lastRowLastColumn="0"/>
            </w:pPr>
            <w:r>
              <w:t xml:space="preserve">Half term </w:t>
            </w:r>
            <w:r w:rsidR="00FA3CD6">
              <w:t>6 (7 weeks)</w:t>
            </w:r>
          </w:p>
        </w:tc>
      </w:tr>
      <w:tr w:rsidR="005E57B9" w:rsidRPr="00FC2FAB" w14:paraId="2E03C2B1"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6FE87E2" w14:textId="77777777" w:rsidR="005E57B9" w:rsidRPr="00FC2FAB" w:rsidRDefault="005E57B9" w:rsidP="00A95DC4">
            <w:r>
              <w:t>Topic</w:t>
            </w:r>
          </w:p>
        </w:tc>
        <w:tc>
          <w:tcPr>
            <w:tcW w:w="4161" w:type="dxa"/>
          </w:tcPr>
          <w:p w14:paraId="2586B174" w14:textId="77777777" w:rsidR="005E57B9" w:rsidRDefault="000A4890" w:rsidP="00A95DC4">
            <w:pPr>
              <w:cnfStyle w:val="000000100000" w:firstRow="0" w:lastRow="0" w:firstColumn="0" w:lastColumn="0" w:oddVBand="0" w:evenVBand="0" w:oddHBand="1" w:evenHBand="0" w:firstRowFirstColumn="0" w:firstRowLastColumn="0" w:lastRowFirstColumn="0" w:lastRowLastColumn="0"/>
            </w:pPr>
            <w:r>
              <w:t>Unit 1 Business in the real world</w:t>
            </w:r>
          </w:p>
          <w:p w14:paraId="4DAFD440" w14:textId="77677D8E" w:rsidR="000A4890" w:rsidRPr="00FC2FAB" w:rsidRDefault="000A4890" w:rsidP="00A95DC4">
            <w:pPr>
              <w:cnfStyle w:val="000000100000" w:firstRow="0" w:lastRow="0" w:firstColumn="0" w:lastColumn="0" w:oddVBand="0" w:evenVBand="0" w:oddHBand="1" w:evenHBand="0" w:firstRowFirstColumn="0" w:firstRowLastColumn="0" w:lastRowFirstColumn="0" w:lastRowLastColumn="0"/>
            </w:pPr>
            <w:r>
              <w:t>1.7 Expanding a business</w:t>
            </w:r>
          </w:p>
        </w:tc>
        <w:tc>
          <w:tcPr>
            <w:tcW w:w="4161" w:type="dxa"/>
          </w:tcPr>
          <w:p w14:paraId="0C293FD3" w14:textId="77777777" w:rsidR="005E57B9" w:rsidRDefault="0028775E" w:rsidP="00A95DC4">
            <w:pPr>
              <w:cnfStyle w:val="000000100000" w:firstRow="0" w:lastRow="0" w:firstColumn="0" w:lastColumn="0" w:oddVBand="0" w:evenVBand="0" w:oddHBand="1" w:evenHBand="0" w:firstRowFirstColumn="0" w:firstRowLastColumn="0" w:lastRowFirstColumn="0" w:lastRowLastColumn="0"/>
            </w:pPr>
            <w:r>
              <w:t>Unit 2 Influences on business</w:t>
            </w:r>
          </w:p>
          <w:p w14:paraId="2D01F2B7" w14:textId="77777777" w:rsidR="0028775E" w:rsidRDefault="0028775E" w:rsidP="00A95DC4">
            <w:pPr>
              <w:cnfStyle w:val="000000100000" w:firstRow="0" w:lastRow="0" w:firstColumn="0" w:lastColumn="0" w:oddVBand="0" w:evenVBand="0" w:oddHBand="1" w:evenHBand="0" w:firstRowFirstColumn="0" w:firstRowLastColumn="0" w:lastRowFirstColumn="0" w:lastRowLastColumn="0"/>
            </w:pPr>
            <w:r>
              <w:t xml:space="preserve">2.1 Technology </w:t>
            </w:r>
          </w:p>
          <w:p w14:paraId="44C73904" w14:textId="77777777" w:rsidR="0028775E" w:rsidRDefault="0028775E" w:rsidP="00A95DC4">
            <w:pPr>
              <w:cnfStyle w:val="000000100000" w:firstRow="0" w:lastRow="0" w:firstColumn="0" w:lastColumn="0" w:oddVBand="0" w:evenVBand="0" w:oddHBand="1" w:evenHBand="0" w:firstRowFirstColumn="0" w:firstRowLastColumn="0" w:lastRowFirstColumn="0" w:lastRowLastColumn="0"/>
            </w:pPr>
            <w:r>
              <w:t>2.2 Ethical and environmental considerations</w:t>
            </w:r>
          </w:p>
          <w:p w14:paraId="6D6E6B59" w14:textId="421620B8" w:rsidR="001A4EE6" w:rsidRPr="00FC2FAB" w:rsidRDefault="001A4EE6" w:rsidP="00A95DC4">
            <w:pPr>
              <w:cnfStyle w:val="000000100000" w:firstRow="0" w:lastRow="0" w:firstColumn="0" w:lastColumn="0" w:oddVBand="0" w:evenVBand="0" w:oddHBand="1" w:evenHBand="0" w:firstRowFirstColumn="0" w:firstRowLastColumn="0" w:lastRowFirstColumn="0" w:lastRowLastColumn="0"/>
            </w:pPr>
            <w:r>
              <w:t>2.3 Economic climate on businesses</w:t>
            </w:r>
          </w:p>
        </w:tc>
        <w:tc>
          <w:tcPr>
            <w:tcW w:w="4161" w:type="dxa"/>
          </w:tcPr>
          <w:p w14:paraId="7B301C19" w14:textId="77777777" w:rsidR="005E57B9" w:rsidRDefault="00FA3CD6" w:rsidP="00A95DC4">
            <w:pPr>
              <w:cnfStyle w:val="000000100000" w:firstRow="0" w:lastRow="0" w:firstColumn="0" w:lastColumn="0" w:oddVBand="0" w:evenVBand="0" w:oddHBand="1" w:evenHBand="0" w:firstRowFirstColumn="0" w:firstRowLastColumn="0" w:lastRowFirstColumn="0" w:lastRowLastColumn="0"/>
            </w:pPr>
            <w:r>
              <w:t>Unit 2 Influences on business</w:t>
            </w:r>
          </w:p>
          <w:p w14:paraId="5724BC25" w14:textId="77777777" w:rsidR="00FA3CD6" w:rsidRDefault="00FA3CD6" w:rsidP="00A95DC4">
            <w:pPr>
              <w:cnfStyle w:val="000000100000" w:firstRow="0" w:lastRow="0" w:firstColumn="0" w:lastColumn="0" w:oddVBand="0" w:evenVBand="0" w:oddHBand="1" w:evenHBand="0" w:firstRowFirstColumn="0" w:firstRowLastColumn="0" w:lastRowFirstColumn="0" w:lastRowLastColumn="0"/>
            </w:pPr>
            <w:r>
              <w:t>2.4 Globalisation</w:t>
            </w:r>
          </w:p>
          <w:p w14:paraId="2D81DA1B" w14:textId="77777777" w:rsidR="00FA3CD6" w:rsidRDefault="00FA3CD6" w:rsidP="00A95DC4">
            <w:pPr>
              <w:cnfStyle w:val="000000100000" w:firstRow="0" w:lastRow="0" w:firstColumn="0" w:lastColumn="0" w:oddVBand="0" w:evenVBand="0" w:oddHBand="1" w:evenHBand="0" w:firstRowFirstColumn="0" w:firstRowLastColumn="0" w:lastRowFirstColumn="0" w:lastRowLastColumn="0"/>
            </w:pPr>
            <w:r>
              <w:t>2.5 Legislation</w:t>
            </w:r>
          </w:p>
          <w:p w14:paraId="401915D7" w14:textId="05475B59" w:rsidR="00FA3CD6" w:rsidRPr="00FC2FAB" w:rsidRDefault="00FA3CD6" w:rsidP="00A95DC4">
            <w:pPr>
              <w:cnfStyle w:val="000000100000" w:firstRow="0" w:lastRow="0" w:firstColumn="0" w:lastColumn="0" w:oddVBand="0" w:evenVBand="0" w:oddHBand="1" w:evenHBand="0" w:firstRowFirstColumn="0" w:firstRowLastColumn="0" w:lastRowFirstColumn="0" w:lastRowLastColumn="0"/>
            </w:pPr>
            <w:r>
              <w:t>2.6 Competitive environment</w:t>
            </w:r>
          </w:p>
        </w:tc>
        <w:tc>
          <w:tcPr>
            <w:tcW w:w="4161" w:type="dxa"/>
          </w:tcPr>
          <w:p w14:paraId="57A736F6" w14:textId="77777777" w:rsidR="005E57B9" w:rsidRDefault="006C26EF" w:rsidP="00A95DC4">
            <w:pPr>
              <w:cnfStyle w:val="000000100000" w:firstRow="0" w:lastRow="0" w:firstColumn="0" w:lastColumn="0" w:oddVBand="0" w:evenVBand="0" w:oddHBand="1" w:evenHBand="0" w:firstRowFirstColumn="0" w:firstRowLastColumn="0" w:lastRowFirstColumn="0" w:lastRowLastColumn="0"/>
            </w:pPr>
            <w:r>
              <w:t>Unit</w:t>
            </w:r>
            <w:r w:rsidR="0056721B">
              <w:t xml:space="preserve"> 4 Human Resources</w:t>
            </w:r>
          </w:p>
          <w:p w14:paraId="3DDE46B3" w14:textId="77777777" w:rsidR="0056721B" w:rsidRDefault="0056721B" w:rsidP="00A95DC4">
            <w:pPr>
              <w:cnfStyle w:val="000000100000" w:firstRow="0" w:lastRow="0" w:firstColumn="0" w:lastColumn="0" w:oddVBand="0" w:evenVBand="0" w:oddHBand="1" w:evenHBand="0" w:firstRowFirstColumn="0" w:firstRowLastColumn="0" w:lastRowFirstColumn="0" w:lastRowLastColumn="0"/>
            </w:pPr>
            <w:r>
              <w:t>4.1 Organisational structures</w:t>
            </w:r>
          </w:p>
          <w:p w14:paraId="56BCB497" w14:textId="77777777" w:rsidR="0056721B" w:rsidRDefault="0056721B" w:rsidP="00A95DC4">
            <w:pPr>
              <w:cnfStyle w:val="000000100000" w:firstRow="0" w:lastRow="0" w:firstColumn="0" w:lastColumn="0" w:oddVBand="0" w:evenVBand="0" w:oddHBand="1" w:evenHBand="0" w:firstRowFirstColumn="0" w:firstRowLastColumn="0" w:lastRowFirstColumn="0" w:lastRowLastColumn="0"/>
            </w:pPr>
            <w:r>
              <w:t>4.2 Recruitment and selection of employees</w:t>
            </w:r>
          </w:p>
          <w:p w14:paraId="6147470F" w14:textId="77777777" w:rsidR="0056721B" w:rsidRDefault="0056721B" w:rsidP="00A95DC4">
            <w:pPr>
              <w:cnfStyle w:val="000000100000" w:firstRow="0" w:lastRow="0" w:firstColumn="0" w:lastColumn="0" w:oddVBand="0" w:evenVBand="0" w:oddHBand="1" w:evenHBand="0" w:firstRowFirstColumn="0" w:firstRowLastColumn="0" w:lastRowFirstColumn="0" w:lastRowLastColumn="0"/>
            </w:pPr>
            <w:r>
              <w:t>4.3 Motivating employees</w:t>
            </w:r>
          </w:p>
          <w:p w14:paraId="1D67B126" w14:textId="2C6C505C" w:rsidR="0056721B" w:rsidRPr="00FC2FAB" w:rsidRDefault="0056721B" w:rsidP="00A95DC4">
            <w:pPr>
              <w:cnfStyle w:val="000000100000" w:firstRow="0" w:lastRow="0" w:firstColumn="0" w:lastColumn="0" w:oddVBand="0" w:evenVBand="0" w:oddHBand="1" w:evenHBand="0" w:firstRowFirstColumn="0" w:firstRowLastColumn="0" w:lastRowFirstColumn="0" w:lastRowLastColumn="0"/>
            </w:pPr>
            <w:r>
              <w:t>4.4 Training</w:t>
            </w:r>
          </w:p>
        </w:tc>
      </w:tr>
      <w:tr w:rsidR="005E57B9" w:rsidRPr="00FC2FAB" w14:paraId="344D50DB"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150C981" w14:textId="77777777" w:rsidR="005E57B9" w:rsidRPr="000A4E54" w:rsidRDefault="005E57B9" w:rsidP="00A95DC4">
            <w:pPr>
              <w:rPr>
                <w:b w:val="0"/>
              </w:rPr>
            </w:pPr>
            <w:r w:rsidRPr="000A4E54">
              <w:rPr>
                <w:b w:val="0"/>
              </w:rPr>
              <w:t>Topic overview</w:t>
            </w:r>
          </w:p>
          <w:p w14:paraId="734F4575" w14:textId="77777777" w:rsidR="005E57B9" w:rsidRDefault="005E57B9" w:rsidP="00A95DC4"/>
          <w:p w14:paraId="4328936A" w14:textId="77777777" w:rsidR="005E57B9" w:rsidRDefault="005E57B9" w:rsidP="00A95DC4">
            <w:r>
              <w:t>Pupils will learn…</w:t>
            </w:r>
          </w:p>
          <w:p w14:paraId="06AC115E" w14:textId="77777777" w:rsidR="005E57B9" w:rsidRDefault="005E57B9" w:rsidP="00A95DC4"/>
        </w:tc>
        <w:tc>
          <w:tcPr>
            <w:tcW w:w="4161" w:type="dxa"/>
          </w:tcPr>
          <w:p w14:paraId="74BD5641" w14:textId="77777777" w:rsidR="005E57B9" w:rsidRDefault="00612B3B" w:rsidP="00A95DC4">
            <w:pPr>
              <w:cnfStyle w:val="000000000000" w:firstRow="0" w:lastRow="0" w:firstColumn="0" w:lastColumn="0" w:oddVBand="0" w:evenVBand="0" w:oddHBand="0" w:evenHBand="0" w:firstRowFirstColumn="0" w:firstRowLastColumn="0" w:lastRowFirstColumn="0" w:lastRowLastColumn="0"/>
            </w:pPr>
            <w:r>
              <w:t>The distinction between internal and external growth. The methods of growth along with their advantages and disadvantages.</w:t>
            </w:r>
          </w:p>
          <w:p w14:paraId="1222FE0C" w14:textId="20A2925C" w:rsidR="00612B3B" w:rsidRPr="00FC2FAB" w:rsidRDefault="00612B3B" w:rsidP="00A95DC4">
            <w:pPr>
              <w:cnfStyle w:val="000000000000" w:firstRow="0" w:lastRow="0" w:firstColumn="0" w:lastColumn="0" w:oddVBand="0" w:evenVBand="0" w:oddHBand="0" w:evenHBand="0" w:firstRowFirstColumn="0" w:firstRowLastColumn="0" w:lastRowFirstColumn="0" w:lastRowLastColumn="0"/>
            </w:pPr>
            <w:r>
              <w:t>The benefits and drawbacks of expansion</w:t>
            </w:r>
          </w:p>
        </w:tc>
        <w:tc>
          <w:tcPr>
            <w:tcW w:w="4161" w:type="dxa"/>
          </w:tcPr>
          <w:p w14:paraId="6378BCFE" w14:textId="6F36F1ED" w:rsidR="005E57B9" w:rsidRPr="00FC2FAB" w:rsidRDefault="0028775E" w:rsidP="00A95DC4">
            <w:pPr>
              <w:cnfStyle w:val="000000000000" w:firstRow="0" w:lastRow="0" w:firstColumn="0" w:lastColumn="0" w:oddVBand="0" w:evenVBand="0" w:oddHBand="0" w:evenHBand="0" w:firstRowFirstColumn="0" w:firstRowLastColumn="0" w:lastRowFirstColumn="0" w:lastRowLastColumn="0"/>
            </w:pPr>
            <w:r>
              <w:t>The importance of external influences on business and how businesses change in response to these influences.</w:t>
            </w:r>
            <w:r w:rsidR="001C7551">
              <w:t xml:space="preserve"> The focus this half term will be the influences of technology, ethics, environment and economic climate on businesses</w:t>
            </w:r>
          </w:p>
        </w:tc>
        <w:tc>
          <w:tcPr>
            <w:tcW w:w="4161" w:type="dxa"/>
          </w:tcPr>
          <w:p w14:paraId="29F743AD" w14:textId="44613161" w:rsidR="005E57B9" w:rsidRPr="00FC2FAB" w:rsidRDefault="00FA3CD6" w:rsidP="00A95DC4">
            <w:pPr>
              <w:cnfStyle w:val="000000000000" w:firstRow="0" w:lastRow="0" w:firstColumn="0" w:lastColumn="0" w:oddVBand="0" w:evenVBand="0" w:oddHBand="0" w:evenHBand="0" w:firstRowFirstColumn="0" w:firstRowLastColumn="0" w:lastRowFirstColumn="0" w:lastRowLastColumn="0"/>
            </w:pPr>
            <w:r>
              <w:t>The importance of external influences on business and how businesses change in response to these influences. The focus this half term will be the influences of globalisation, legislation and the competitive environment</w:t>
            </w:r>
          </w:p>
        </w:tc>
        <w:tc>
          <w:tcPr>
            <w:tcW w:w="4161" w:type="dxa"/>
          </w:tcPr>
          <w:p w14:paraId="0DEC10CD" w14:textId="0639F584" w:rsidR="005E57B9" w:rsidRPr="00FC2FAB" w:rsidRDefault="0056721B" w:rsidP="00A95DC4">
            <w:pPr>
              <w:cnfStyle w:val="000000000000" w:firstRow="0" w:lastRow="0" w:firstColumn="0" w:lastColumn="0" w:oddVBand="0" w:evenVBand="0" w:oddHBand="0" w:evenHBand="0" w:firstRowFirstColumn="0" w:firstRowLastColumn="0" w:lastRowFirstColumn="0" w:lastRowLastColumn="0"/>
            </w:pPr>
            <w:r>
              <w:t>The purpose and roles of the HR function and how it influences business activity</w:t>
            </w:r>
          </w:p>
        </w:tc>
      </w:tr>
      <w:tr w:rsidR="005E57B9" w:rsidRPr="00FC2FAB" w14:paraId="4CAC9AD7"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523A6DF" w14:textId="77777777" w:rsidR="005E57B9" w:rsidRDefault="005E57B9" w:rsidP="00A95DC4">
            <w:pPr>
              <w:rPr>
                <w:b w:val="0"/>
                <w:bCs w:val="0"/>
              </w:rPr>
            </w:pPr>
            <w:r>
              <w:t>Components</w:t>
            </w:r>
          </w:p>
          <w:p w14:paraId="13C56D2A" w14:textId="77777777" w:rsidR="005E57B9" w:rsidRDefault="005E57B9" w:rsidP="00A95DC4">
            <w:pPr>
              <w:rPr>
                <w:b w:val="0"/>
                <w:bCs w:val="0"/>
              </w:rPr>
            </w:pPr>
          </w:p>
          <w:p w14:paraId="17F9A7EC" w14:textId="77777777" w:rsidR="005E57B9" w:rsidRDefault="005E57B9" w:rsidP="00A95DC4">
            <w:pPr>
              <w:rPr>
                <w:b w:val="0"/>
                <w:bCs w:val="0"/>
              </w:rPr>
            </w:pPr>
          </w:p>
          <w:p w14:paraId="5FABBD08" w14:textId="77777777" w:rsidR="005E57B9" w:rsidRDefault="005E57B9" w:rsidP="00A95DC4"/>
        </w:tc>
        <w:tc>
          <w:tcPr>
            <w:tcW w:w="4161" w:type="dxa"/>
          </w:tcPr>
          <w:p w14:paraId="1DF85F60" w14:textId="6ED53728" w:rsidR="01A61D7C" w:rsidRDefault="01A61D7C" w:rsidP="01A61D7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1A61D7C">
              <w:rPr>
                <w:rFonts w:ascii="Calibri" w:eastAsia="Calibri" w:hAnsi="Calibri" w:cs="Calibri"/>
                <w:b/>
                <w:bCs/>
              </w:rPr>
              <w:t>Students will learn the following knowledge</w:t>
            </w:r>
          </w:p>
          <w:p w14:paraId="3FE83EA2" w14:textId="77777777" w:rsidR="005E57B9" w:rsidRDefault="00A36DFC" w:rsidP="00A95DC4">
            <w:pPr>
              <w:cnfStyle w:val="000000100000" w:firstRow="0" w:lastRow="0" w:firstColumn="0" w:lastColumn="0" w:oddVBand="0" w:evenVBand="0" w:oddHBand="1" w:evenHBand="0" w:firstRowFirstColumn="0" w:firstRowLastColumn="0" w:lastRowFirstColumn="0" w:lastRowLastColumn="0"/>
            </w:pPr>
            <w:r>
              <w:t>- Distinction between internal/organic growth and external growth to understand the impact of this on the scale and speed of the expansion</w:t>
            </w:r>
          </w:p>
          <w:p w14:paraId="3D4BBE35" w14:textId="77777777" w:rsidR="00A36DFC" w:rsidRDefault="00A36DFC" w:rsidP="00A95DC4">
            <w:pPr>
              <w:cnfStyle w:val="000000100000" w:firstRow="0" w:lastRow="0" w:firstColumn="0" w:lastColumn="0" w:oddVBand="0" w:evenVBand="0" w:oddHBand="1" w:evenHBand="0" w:firstRowFirstColumn="0" w:firstRowLastColumn="0" w:lastRowFirstColumn="0" w:lastRowLastColumn="0"/>
            </w:pPr>
            <w:r>
              <w:t>- 4 main methods of internal growth (franchising, opening new store, e-commerce and outsourcing) together with the advantages &amp; disadvantages of each method in order to understand the best of growth for a particular business</w:t>
            </w:r>
          </w:p>
          <w:p w14:paraId="271C2817" w14:textId="77777777" w:rsidR="00A36DFC" w:rsidRDefault="00A36DFC" w:rsidP="00A95DC4">
            <w:pPr>
              <w:cnfStyle w:val="000000100000" w:firstRow="0" w:lastRow="0" w:firstColumn="0" w:lastColumn="0" w:oddVBand="0" w:evenVBand="0" w:oddHBand="1" w:evenHBand="0" w:firstRowFirstColumn="0" w:firstRowLastColumn="0" w:lastRowFirstColumn="0" w:lastRowLastColumn="0"/>
            </w:pPr>
            <w:r>
              <w:t>- 2 main types of external growth including mergers and takeovers and then the specific types of mergers/takeovers such as horizontal integration, vertical integration and conglomerates in order to understand the best method of external growth for a particular business.</w:t>
            </w:r>
          </w:p>
          <w:p w14:paraId="62236328" w14:textId="6F39E925" w:rsidR="00A36DFC" w:rsidRDefault="00A36DFC" w:rsidP="00A95DC4">
            <w:pPr>
              <w:cnfStyle w:val="000000100000" w:firstRow="0" w:lastRow="0" w:firstColumn="0" w:lastColumn="0" w:oddVBand="0" w:evenVBand="0" w:oddHBand="1" w:evenHBand="0" w:firstRowFirstColumn="0" w:firstRowLastColumn="0" w:lastRowFirstColumn="0" w:lastRowLastColumn="0"/>
            </w:pPr>
            <w:r>
              <w:t xml:space="preserve">- Advantages of growth, including economies of scale (purchasing and technical economies) in order to understand why some </w:t>
            </w:r>
            <w:r w:rsidR="0028775E">
              <w:t>firms,</w:t>
            </w:r>
            <w:r>
              <w:t xml:space="preserve"> choose growth as an objective</w:t>
            </w:r>
          </w:p>
          <w:p w14:paraId="2B067A92" w14:textId="0E96ABAF" w:rsidR="0028775E" w:rsidRDefault="0028775E" w:rsidP="00A95DC4">
            <w:pPr>
              <w:cnfStyle w:val="000000100000" w:firstRow="0" w:lastRow="0" w:firstColumn="0" w:lastColumn="0" w:oddVBand="0" w:evenVBand="0" w:oddHBand="1" w:evenHBand="0" w:firstRowFirstColumn="0" w:firstRowLastColumn="0" w:lastRowFirstColumn="0" w:lastRowLastColumn="0"/>
            </w:pPr>
            <w:r>
              <w:lastRenderedPageBreak/>
              <w:t>-Disadvantages of growth, including diseconomies of scale, in order to understand why some firms, decide not to expand further</w:t>
            </w:r>
          </w:p>
          <w:p w14:paraId="5A7FD3DD" w14:textId="7C0BB5C0" w:rsidR="00A36DFC" w:rsidRPr="00FC2FAB" w:rsidRDefault="0028775E" w:rsidP="0028775E">
            <w:pPr>
              <w:cnfStyle w:val="000000100000" w:firstRow="0" w:lastRow="0" w:firstColumn="0" w:lastColumn="0" w:oddVBand="0" w:evenVBand="0" w:oddHBand="1" w:evenHBand="0" w:firstRowFirstColumn="0" w:firstRowLastColumn="0" w:lastRowFirstColumn="0" w:lastRowLastColumn="0"/>
            </w:pPr>
            <w:r>
              <w:t>-Calculation of average unit costs in order to identify economies and diseconomies of scale</w:t>
            </w:r>
          </w:p>
        </w:tc>
        <w:tc>
          <w:tcPr>
            <w:tcW w:w="4161" w:type="dxa"/>
          </w:tcPr>
          <w:p w14:paraId="0F7EE289" w14:textId="2A7EF332" w:rsidR="001A4EE6" w:rsidRPr="001A4EE6" w:rsidRDefault="01A61D7C" w:rsidP="01A61D7C">
            <w:pPr>
              <w:cnfStyle w:val="000000100000" w:firstRow="0" w:lastRow="0" w:firstColumn="0" w:lastColumn="0" w:oddVBand="0" w:evenVBand="0" w:oddHBand="1" w:evenHBand="0" w:firstRowFirstColumn="0" w:firstRowLastColumn="0" w:lastRowFirstColumn="0" w:lastRowLastColumn="0"/>
              <w:rPr>
                <w:b/>
                <w:bCs/>
              </w:rPr>
            </w:pPr>
            <w:r w:rsidRPr="01A61D7C">
              <w:rPr>
                <w:rFonts w:ascii="Calibri" w:eastAsia="Calibri" w:hAnsi="Calibri" w:cs="Calibri"/>
                <w:b/>
                <w:bCs/>
              </w:rPr>
              <w:lastRenderedPageBreak/>
              <w:t>Students will learn the following knowledge about t</w:t>
            </w:r>
            <w:r w:rsidR="001A4EE6" w:rsidRPr="01A61D7C">
              <w:rPr>
                <w:b/>
                <w:bCs/>
              </w:rPr>
              <w:t>echnology</w:t>
            </w:r>
          </w:p>
          <w:p w14:paraId="4D1DD7BB" w14:textId="65F1FCDF" w:rsidR="005E57B9" w:rsidRDefault="001C7551" w:rsidP="00A95DC4">
            <w:pPr>
              <w:cnfStyle w:val="000000100000" w:firstRow="0" w:lastRow="0" w:firstColumn="0" w:lastColumn="0" w:oddVBand="0" w:evenVBand="0" w:oddHBand="1" w:evenHBand="0" w:firstRowFirstColumn="0" w:firstRowLastColumn="0" w:lastRowFirstColumn="0" w:lastRowLastColumn="0"/>
            </w:pPr>
            <w:r>
              <w:t>- Changing use of ICT in business in order to understand the positive and negative impact of technology on business activity</w:t>
            </w:r>
          </w:p>
          <w:p w14:paraId="51722D48" w14:textId="10AA8739" w:rsidR="001C7551" w:rsidRDefault="001C7551" w:rsidP="00A95DC4">
            <w:pPr>
              <w:cnfStyle w:val="000000100000" w:firstRow="0" w:lastRow="0" w:firstColumn="0" w:lastColumn="0" w:oddVBand="0" w:evenVBand="0" w:oddHBand="1" w:evenHBand="0" w:firstRowFirstColumn="0" w:firstRowLastColumn="0" w:lastRowFirstColumn="0" w:lastRowLastColumn="0"/>
            </w:pPr>
            <w:r>
              <w:t>- E-commerce definition together with the advantages and disadvantages of it for businesses to understand why many businesses have been affected by ecommerce</w:t>
            </w:r>
          </w:p>
          <w:p w14:paraId="5476D6E8" w14:textId="691787BB" w:rsidR="001C7551" w:rsidRDefault="001C7551" w:rsidP="00A95DC4">
            <w:pPr>
              <w:cnfStyle w:val="000000100000" w:firstRow="0" w:lastRow="0" w:firstColumn="0" w:lastColumn="0" w:oddVBand="0" w:evenVBand="0" w:oddHBand="1" w:evenHBand="0" w:firstRowFirstColumn="0" w:firstRowLastColumn="0" w:lastRowFirstColumn="0" w:lastRowLastColumn="0"/>
            </w:pPr>
            <w:r>
              <w:t>- Digital communication examples to understand how this has affected the way businesses communicate with a range of different stakeholders</w:t>
            </w:r>
          </w:p>
          <w:p w14:paraId="46BF0BBE" w14:textId="4851C9B7" w:rsidR="001A4EE6" w:rsidRPr="001A4EE6" w:rsidRDefault="001A4EE6" w:rsidP="00A95DC4">
            <w:pPr>
              <w:cnfStyle w:val="000000100000" w:firstRow="0" w:lastRow="0" w:firstColumn="0" w:lastColumn="0" w:oddVBand="0" w:evenVBand="0" w:oddHBand="1" w:evenHBand="0" w:firstRowFirstColumn="0" w:firstRowLastColumn="0" w:lastRowFirstColumn="0" w:lastRowLastColumn="0"/>
              <w:rPr>
                <w:b/>
              </w:rPr>
            </w:pPr>
            <w:r w:rsidRPr="001A4EE6">
              <w:rPr>
                <w:b/>
              </w:rPr>
              <w:t>Ethical and environmental considerations</w:t>
            </w:r>
          </w:p>
          <w:p w14:paraId="6CF9F1E7" w14:textId="77777777" w:rsidR="00123E99" w:rsidRDefault="00123E99" w:rsidP="00A95DC4">
            <w:pPr>
              <w:cnfStyle w:val="000000100000" w:firstRow="0" w:lastRow="0" w:firstColumn="0" w:lastColumn="0" w:oddVBand="0" w:evenVBand="0" w:oddHBand="1" w:evenHBand="0" w:firstRowFirstColumn="0" w:firstRowLastColumn="0" w:lastRowFirstColumn="0" w:lastRowLastColumn="0"/>
            </w:pPr>
            <w:r>
              <w:t>- Ethical behaviour examples</w:t>
            </w:r>
            <w:r w:rsidR="00437E86">
              <w:t xml:space="preserve"> in order to identify ethical behaviour in given business scenarios</w:t>
            </w:r>
          </w:p>
          <w:p w14:paraId="75DEB33E" w14:textId="77777777" w:rsidR="00437E86" w:rsidRDefault="00437E86" w:rsidP="00A95DC4">
            <w:pPr>
              <w:cnfStyle w:val="000000100000" w:firstRow="0" w:lastRow="0" w:firstColumn="0" w:lastColumn="0" w:oddVBand="0" w:evenVBand="0" w:oddHBand="1" w:evenHBand="0" w:firstRowFirstColumn="0" w:firstRowLastColumn="0" w:lastRowFirstColumn="0" w:lastRowLastColumn="0"/>
            </w:pPr>
            <w:r>
              <w:t>- Benefits and drawbacks to a business of behaving ethically in order to understand the impact this may have on profits</w:t>
            </w:r>
          </w:p>
          <w:p w14:paraId="61D4E152" w14:textId="77777777" w:rsidR="00437E86" w:rsidRDefault="00437E86" w:rsidP="00A95DC4">
            <w:pPr>
              <w:cnfStyle w:val="000000100000" w:firstRow="0" w:lastRow="0" w:firstColumn="0" w:lastColumn="0" w:oddVBand="0" w:evenVBand="0" w:oddHBand="1" w:evenHBand="0" w:firstRowFirstColumn="0" w:firstRowLastColumn="0" w:lastRowFirstColumn="0" w:lastRowLastColumn="0"/>
            </w:pPr>
            <w:r>
              <w:t xml:space="preserve">- 4 main environmental considerations and how businesses and consumers can accept greater environmental responsibility (traffic </w:t>
            </w:r>
            <w:r>
              <w:lastRenderedPageBreak/>
              <w:t>congestion, recycling, disposing of waste, noise &amp; air pollution) and the impact of these on businesses.</w:t>
            </w:r>
          </w:p>
          <w:p w14:paraId="12B7A61A" w14:textId="77777777" w:rsidR="00437E86" w:rsidRDefault="00437E86" w:rsidP="00A95DC4">
            <w:pPr>
              <w:cnfStyle w:val="000000100000" w:firstRow="0" w:lastRow="0" w:firstColumn="0" w:lastColumn="0" w:oddVBand="0" w:evenVBand="0" w:oddHBand="1" w:evenHBand="0" w:firstRowFirstColumn="0" w:firstRowLastColumn="0" w:lastRowFirstColumn="0" w:lastRowLastColumn="0"/>
            </w:pPr>
            <w:r>
              <w:t>- Sustainability definition and be able to analyse where there may be a possible trade-off between sustainability and profit</w:t>
            </w:r>
          </w:p>
          <w:p w14:paraId="02F45FA4" w14:textId="77777777" w:rsidR="001A4EE6" w:rsidRPr="008C3D1E" w:rsidRDefault="001A4EE6" w:rsidP="00A95DC4">
            <w:pPr>
              <w:cnfStyle w:val="000000100000" w:firstRow="0" w:lastRow="0" w:firstColumn="0" w:lastColumn="0" w:oddVBand="0" w:evenVBand="0" w:oddHBand="1" w:evenHBand="0" w:firstRowFirstColumn="0" w:firstRowLastColumn="0" w:lastRowFirstColumn="0" w:lastRowLastColumn="0"/>
              <w:rPr>
                <w:b/>
              </w:rPr>
            </w:pPr>
            <w:r w:rsidRPr="008C3D1E">
              <w:rPr>
                <w:b/>
              </w:rPr>
              <w:t>Economic climate</w:t>
            </w:r>
          </w:p>
          <w:p w14:paraId="74EFBE11" w14:textId="1FBD56C7" w:rsidR="001A4EE6" w:rsidRPr="00FC2FAB" w:rsidRDefault="001A4EE6" w:rsidP="00A95DC4">
            <w:pPr>
              <w:cnfStyle w:val="000000100000" w:firstRow="0" w:lastRow="0" w:firstColumn="0" w:lastColumn="0" w:oddVBand="0" w:evenVBand="0" w:oddHBand="1" w:evenHBand="0" w:firstRowFirstColumn="0" w:firstRowLastColumn="0" w:lastRowFirstColumn="0" w:lastRowLastColumn="0"/>
            </w:pPr>
            <w:r>
              <w:t>- 3 economic factors</w:t>
            </w:r>
            <w:r w:rsidR="008C3D1E">
              <w:t xml:space="preserve"> that affect businesses including interest rates, levels of employment and consumer spending in order to understand the impact that these economic factors can have on the success of a business</w:t>
            </w:r>
          </w:p>
        </w:tc>
        <w:tc>
          <w:tcPr>
            <w:tcW w:w="4161" w:type="dxa"/>
          </w:tcPr>
          <w:p w14:paraId="270A836A" w14:textId="6AC4AEA7" w:rsidR="005E57B9" w:rsidRPr="00FA3CD6" w:rsidRDefault="01A61D7C" w:rsidP="01A61D7C">
            <w:pPr>
              <w:cnfStyle w:val="000000100000" w:firstRow="0" w:lastRow="0" w:firstColumn="0" w:lastColumn="0" w:oddVBand="0" w:evenVBand="0" w:oddHBand="1" w:evenHBand="0" w:firstRowFirstColumn="0" w:firstRowLastColumn="0" w:lastRowFirstColumn="0" w:lastRowLastColumn="0"/>
              <w:rPr>
                <w:b/>
                <w:bCs/>
              </w:rPr>
            </w:pPr>
            <w:r w:rsidRPr="01A61D7C">
              <w:rPr>
                <w:rFonts w:ascii="Calibri" w:eastAsia="Calibri" w:hAnsi="Calibri" w:cs="Calibri"/>
                <w:b/>
                <w:bCs/>
              </w:rPr>
              <w:lastRenderedPageBreak/>
              <w:t>Students will learn the following knowledge about g</w:t>
            </w:r>
            <w:r w:rsidR="04D80FCD" w:rsidRPr="01A61D7C">
              <w:rPr>
                <w:b/>
                <w:bCs/>
              </w:rPr>
              <w:t>lobalisation</w:t>
            </w:r>
          </w:p>
          <w:p w14:paraId="285C6BD3" w14:textId="6EDED660" w:rsidR="00FA3CD6" w:rsidRDefault="00FA3CD6" w:rsidP="00FA3CD6">
            <w:pPr>
              <w:cnfStyle w:val="000000100000" w:firstRow="0" w:lastRow="0" w:firstColumn="0" w:lastColumn="0" w:oddVBand="0" w:evenVBand="0" w:oddHBand="1" w:evenHBand="0" w:firstRowFirstColumn="0" w:firstRowLastColumn="0" w:lastRowFirstColumn="0" w:lastRowLastColumn="0"/>
            </w:pPr>
            <w:r>
              <w:t>- Globalisation definition in order to understand the benefits and drawbacks of globalisation to UK businesses</w:t>
            </w:r>
          </w:p>
          <w:p w14:paraId="528FA680" w14:textId="3332D576" w:rsidR="00FA3CD6" w:rsidRDefault="00FA3CD6" w:rsidP="00A95DC4">
            <w:pPr>
              <w:cnfStyle w:val="000000100000" w:firstRow="0" w:lastRow="0" w:firstColumn="0" w:lastColumn="0" w:oddVBand="0" w:evenVBand="0" w:oddHBand="1" w:evenHBand="0" w:firstRowFirstColumn="0" w:firstRowLastColumn="0" w:lastRowFirstColumn="0" w:lastRowLastColumn="0"/>
            </w:pPr>
            <w:r>
              <w:t>- 2 ways UK businesses can compete internationally (quality and lower prices) in order to benefit from globalisation</w:t>
            </w:r>
          </w:p>
          <w:p w14:paraId="16579FE0" w14:textId="1F9B1E72" w:rsidR="00FA3CD6" w:rsidRDefault="00FA3CD6" w:rsidP="00A95DC4">
            <w:pPr>
              <w:cnfStyle w:val="000000100000" w:firstRow="0" w:lastRow="0" w:firstColumn="0" w:lastColumn="0" w:oddVBand="0" w:evenVBand="0" w:oddHBand="1" w:evenHBand="0" w:firstRowFirstColumn="0" w:firstRowLastColumn="0" w:lastRowFirstColumn="0" w:lastRowLastColumn="0"/>
            </w:pPr>
            <w:r>
              <w:t>- Exchange rate definition and the impact of exchange rate changes (SPICED) in order to be able to explain the impact of</w:t>
            </w:r>
            <w:r w:rsidR="00692834">
              <w:t xml:space="preserve"> changes on the price of exports and the cost of imports and consequently the impact on UK businesses</w:t>
            </w:r>
          </w:p>
          <w:p w14:paraId="25AB6084" w14:textId="473CCE66" w:rsidR="00FA3CD6" w:rsidRDefault="00FA3CD6" w:rsidP="00A95DC4">
            <w:pPr>
              <w:cnfStyle w:val="000000100000" w:firstRow="0" w:lastRow="0" w:firstColumn="0" w:lastColumn="0" w:oddVBand="0" w:evenVBand="0" w:oddHBand="1" w:evenHBand="0" w:firstRowFirstColumn="0" w:firstRowLastColumn="0" w:lastRowFirstColumn="0" w:lastRowLastColumn="0"/>
            </w:pPr>
            <w:r w:rsidRPr="00692834">
              <w:rPr>
                <w:b/>
              </w:rPr>
              <w:t>Legislation</w:t>
            </w:r>
            <w:r w:rsidR="00692834" w:rsidRPr="00692834">
              <w:rPr>
                <w:b/>
              </w:rPr>
              <w:t xml:space="preserve"> </w:t>
            </w:r>
            <w:r w:rsidR="00692834">
              <w:t>– only brief knowledge of each law needed</w:t>
            </w:r>
          </w:p>
          <w:p w14:paraId="05B38D6F" w14:textId="650FF8ED" w:rsidR="00FA3CD6" w:rsidRDefault="00FA3CD6" w:rsidP="00A95DC4">
            <w:pPr>
              <w:cnfStyle w:val="000000100000" w:firstRow="0" w:lastRow="0" w:firstColumn="0" w:lastColumn="0" w:oddVBand="0" w:evenVBand="0" w:oddHBand="1" w:evenHBand="0" w:firstRowFirstColumn="0" w:firstRowLastColumn="0" w:lastRowFirstColumn="0" w:lastRowLastColumn="0"/>
            </w:pPr>
            <w:r>
              <w:t>-</w:t>
            </w:r>
            <w:r w:rsidR="00692834">
              <w:t xml:space="preserve"> Employment laws including national minimum wage/living wage and the Equality Act 2010 to understand the impact of these laws on businesses</w:t>
            </w:r>
          </w:p>
          <w:p w14:paraId="30CD8BF8" w14:textId="502BC4FA" w:rsidR="00692834" w:rsidRDefault="00692834" w:rsidP="00A95DC4">
            <w:pPr>
              <w:cnfStyle w:val="000000100000" w:firstRow="0" w:lastRow="0" w:firstColumn="0" w:lastColumn="0" w:oddVBand="0" w:evenVBand="0" w:oddHBand="1" w:evenHBand="0" w:firstRowFirstColumn="0" w:firstRowLastColumn="0" w:lastRowFirstColumn="0" w:lastRowLastColumn="0"/>
            </w:pPr>
            <w:r>
              <w:t xml:space="preserve">- Health and Safety law including the Health &amp; Safety at Work Act 1974 to understand the impact on business and the </w:t>
            </w:r>
            <w:r>
              <w:lastRenderedPageBreak/>
              <w:t>consequence of failure to follow the legislation</w:t>
            </w:r>
          </w:p>
          <w:p w14:paraId="1DD22C5D" w14:textId="7914040A" w:rsidR="00FA3CD6" w:rsidRDefault="00990930" w:rsidP="00A95DC4">
            <w:pPr>
              <w:cnfStyle w:val="000000100000" w:firstRow="0" w:lastRow="0" w:firstColumn="0" w:lastColumn="0" w:oddVBand="0" w:evenVBand="0" w:oddHBand="1" w:evenHBand="0" w:firstRowFirstColumn="0" w:firstRowLastColumn="0" w:lastRowFirstColumn="0" w:lastRowLastColumn="0"/>
            </w:pPr>
            <w:r>
              <w:t>- Consumer law including the trade description law in order to understand the impact of this law on businesses</w:t>
            </w:r>
          </w:p>
          <w:p w14:paraId="6A70BB46" w14:textId="77777777" w:rsidR="00FA3CD6" w:rsidRPr="00990930" w:rsidRDefault="00FA3CD6" w:rsidP="00A95DC4">
            <w:pPr>
              <w:cnfStyle w:val="000000100000" w:firstRow="0" w:lastRow="0" w:firstColumn="0" w:lastColumn="0" w:oddVBand="0" w:evenVBand="0" w:oddHBand="1" w:evenHBand="0" w:firstRowFirstColumn="0" w:firstRowLastColumn="0" w:lastRowFirstColumn="0" w:lastRowLastColumn="0"/>
              <w:rPr>
                <w:b/>
              </w:rPr>
            </w:pPr>
            <w:r w:rsidRPr="00990930">
              <w:rPr>
                <w:b/>
              </w:rPr>
              <w:t>Competitive environment</w:t>
            </w:r>
          </w:p>
          <w:p w14:paraId="23E6DFF8" w14:textId="77777777" w:rsidR="00FA3CD6" w:rsidRDefault="00FA3CD6" w:rsidP="00A95DC4">
            <w:pPr>
              <w:cnfStyle w:val="000000100000" w:firstRow="0" w:lastRow="0" w:firstColumn="0" w:lastColumn="0" w:oddVBand="0" w:evenVBand="0" w:oddHBand="1" w:evenHBand="0" w:firstRowFirstColumn="0" w:firstRowLastColumn="0" w:lastRowFirstColumn="0" w:lastRowLastColumn="0"/>
            </w:pPr>
            <w:r>
              <w:t>-</w:t>
            </w:r>
            <w:r w:rsidR="00990930">
              <w:t xml:space="preserve"> Competitive market v monopoly and the impact of these different levels of competition on the behaviour of a business</w:t>
            </w:r>
          </w:p>
          <w:p w14:paraId="2C5B8AE3" w14:textId="7E157E50" w:rsidR="00990930" w:rsidRPr="00FC2FAB" w:rsidRDefault="00990930" w:rsidP="00A95DC4">
            <w:pPr>
              <w:cnfStyle w:val="000000100000" w:firstRow="0" w:lastRow="0" w:firstColumn="0" w:lastColumn="0" w:oddVBand="0" w:evenVBand="0" w:oddHBand="1" w:evenHBand="0" w:firstRowFirstColumn="0" w:firstRowLastColumn="0" w:lastRowFirstColumn="0" w:lastRowLastColumn="0"/>
            </w:pPr>
            <w:r>
              <w:t xml:space="preserve">-Uncertainty and risks faced by </w:t>
            </w:r>
            <w:r w:rsidR="006C26EF">
              <w:t>businesses to</w:t>
            </w:r>
            <w:r>
              <w:t xml:space="preserve"> understand how this may impact on a business and how a business may try to minimise their risks.</w:t>
            </w:r>
          </w:p>
        </w:tc>
        <w:tc>
          <w:tcPr>
            <w:tcW w:w="4161" w:type="dxa"/>
          </w:tcPr>
          <w:p w14:paraId="33103A64" w14:textId="1EA98B56" w:rsidR="005E57B9" w:rsidRPr="008039E0" w:rsidRDefault="01A61D7C" w:rsidP="01A61D7C">
            <w:pPr>
              <w:cnfStyle w:val="000000100000" w:firstRow="0" w:lastRow="0" w:firstColumn="0" w:lastColumn="0" w:oddVBand="0" w:evenVBand="0" w:oddHBand="1" w:evenHBand="0" w:firstRowFirstColumn="0" w:firstRowLastColumn="0" w:lastRowFirstColumn="0" w:lastRowLastColumn="0"/>
              <w:rPr>
                <w:b/>
                <w:bCs/>
              </w:rPr>
            </w:pPr>
            <w:r w:rsidRPr="01A61D7C">
              <w:rPr>
                <w:rFonts w:ascii="Calibri" w:eastAsia="Calibri" w:hAnsi="Calibri" w:cs="Calibri"/>
                <w:b/>
                <w:bCs/>
              </w:rPr>
              <w:lastRenderedPageBreak/>
              <w:t>Students will learn the following knowledge about o</w:t>
            </w:r>
            <w:r w:rsidR="65042603" w:rsidRPr="01A61D7C">
              <w:rPr>
                <w:b/>
                <w:bCs/>
              </w:rPr>
              <w:t>rganisational structures</w:t>
            </w:r>
          </w:p>
          <w:p w14:paraId="6CAF005F" w14:textId="6E21E267" w:rsidR="0056721B" w:rsidRDefault="0056721B" w:rsidP="00A95DC4">
            <w:pPr>
              <w:cnfStyle w:val="000000100000" w:firstRow="0" w:lastRow="0" w:firstColumn="0" w:lastColumn="0" w:oddVBand="0" w:evenVBand="0" w:oddHBand="1" w:evenHBand="0" w:firstRowFirstColumn="0" w:firstRowLastColumn="0" w:lastRowFirstColumn="0" w:lastRowLastColumn="0"/>
            </w:pPr>
            <w:r>
              <w:t>-</w:t>
            </w:r>
            <w:r w:rsidR="00D92E20">
              <w:t xml:space="preserve"> Use of key terms such as span of control, chain of command, delayering and delegation in order to describe different internal organisational structures</w:t>
            </w:r>
          </w:p>
          <w:p w14:paraId="24F786DA" w14:textId="65AABE2C" w:rsidR="00D92E20" w:rsidRDefault="00D92E20" w:rsidP="00A95DC4">
            <w:pPr>
              <w:cnfStyle w:val="000000100000" w:firstRow="0" w:lastRow="0" w:firstColumn="0" w:lastColumn="0" w:oddVBand="0" w:evenVBand="0" w:oddHBand="1" w:evenHBand="0" w:firstRowFirstColumn="0" w:firstRowLastColumn="0" w:lastRowFirstColumn="0" w:lastRowLastColumn="0"/>
            </w:pPr>
            <w:r>
              <w:t>- Job roles and responsibilities within a business in order to understand the importance of organisational structures</w:t>
            </w:r>
          </w:p>
          <w:p w14:paraId="624E921F" w14:textId="1D1ABD6C" w:rsidR="00D92E20" w:rsidRDefault="00D92E20" w:rsidP="00A95DC4">
            <w:pPr>
              <w:cnfStyle w:val="000000100000" w:firstRow="0" w:lastRow="0" w:firstColumn="0" w:lastColumn="0" w:oddVBand="0" w:evenVBand="0" w:oddHBand="1" w:evenHBand="0" w:firstRowFirstColumn="0" w:firstRowLastColumn="0" w:lastRowFirstColumn="0" w:lastRowLastColumn="0"/>
            </w:pPr>
            <w:r>
              <w:t>- Tall and flat organisational structures to understand their impact on how a business is managed</w:t>
            </w:r>
          </w:p>
          <w:p w14:paraId="3E36443C" w14:textId="2BAC81B3" w:rsidR="0056721B" w:rsidRDefault="00D92E20" w:rsidP="00A95DC4">
            <w:pPr>
              <w:cnfStyle w:val="000000100000" w:firstRow="0" w:lastRow="0" w:firstColumn="0" w:lastColumn="0" w:oddVBand="0" w:evenVBand="0" w:oddHBand="1" w:evenHBand="0" w:firstRowFirstColumn="0" w:firstRowLastColumn="0" w:lastRowFirstColumn="0" w:lastRowLastColumn="0"/>
            </w:pPr>
            <w:r>
              <w:t xml:space="preserve">- Centralised and decentralised </w:t>
            </w:r>
            <w:r w:rsidR="00CF2FD6">
              <w:t>organisational structures and their impact on different ways of communication</w:t>
            </w:r>
          </w:p>
          <w:p w14:paraId="628F2544" w14:textId="51E17025" w:rsidR="0056721B" w:rsidRPr="008039E0" w:rsidRDefault="0056721B" w:rsidP="00A95DC4">
            <w:pPr>
              <w:cnfStyle w:val="000000100000" w:firstRow="0" w:lastRow="0" w:firstColumn="0" w:lastColumn="0" w:oddVBand="0" w:evenVBand="0" w:oddHBand="1" w:evenHBand="0" w:firstRowFirstColumn="0" w:firstRowLastColumn="0" w:lastRowFirstColumn="0" w:lastRowLastColumn="0"/>
              <w:rPr>
                <w:b/>
              </w:rPr>
            </w:pPr>
            <w:r w:rsidRPr="008039E0">
              <w:rPr>
                <w:b/>
              </w:rPr>
              <w:t>Recruitment and selection of employees</w:t>
            </w:r>
          </w:p>
          <w:p w14:paraId="5098234B" w14:textId="49E4D101" w:rsidR="0056721B" w:rsidRDefault="0056721B" w:rsidP="00A95DC4">
            <w:pPr>
              <w:cnfStyle w:val="000000100000" w:firstRow="0" w:lastRow="0" w:firstColumn="0" w:lastColumn="0" w:oddVBand="0" w:evenVBand="0" w:oddHBand="1" w:evenHBand="0" w:firstRowFirstColumn="0" w:firstRowLastColumn="0" w:lastRowFirstColumn="0" w:lastRowLastColumn="0"/>
            </w:pPr>
            <w:r>
              <w:t>-</w:t>
            </w:r>
            <w:r w:rsidR="002205E3">
              <w:t xml:space="preserve"> Difference between internal and external recruitment in order to understand the benefits and drawbacks of each</w:t>
            </w:r>
          </w:p>
          <w:p w14:paraId="33A0EEBF" w14:textId="50F93C02" w:rsidR="000A75CE" w:rsidRDefault="00651AA1" w:rsidP="00A95DC4">
            <w:pPr>
              <w:cnfStyle w:val="000000100000" w:firstRow="0" w:lastRow="0" w:firstColumn="0" w:lastColumn="0" w:oddVBand="0" w:evenVBand="0" w:oddHBand="1" w:evenHBand="0" w:firstRowFirstColumn="0" w:firstRowLastColumn="0" w:lastRowFirstColumn="0" w:lastRowLastColumn="0"/>
            </w:pPr>
            <w:r>
              <w:t xml:space="preserve">- Outline the main stages in the recruitment and selection process to understand the </w:t>
            </w:r>
            <w:r w:rsidR="00427380">
              <w:t>benefits of an effective process such as high productivity, high quality/customer service and staff retention</w:t>
            </w:r>
          </w:p>
          <w:p w14:paraId="656E8065" w14:textId="51802AA1" w:rsidR="0056721B" w:rsidRDefault="00427380" w:rsidP="00A95DC4">
            <w:pPr>
              <w:cnfStyle w:val="000000100000" w:firstRow="0" w:lastRow="0" w:firstColumn="0" w:lastColumn="0" w:oddVBand="0" w:evenVBand="0" w:oddHBand="1" w:evenHBand="0" w:firstRowFirstColumn="0" w:firstRowLastColumn="0" w:lastRowFirstColumn="0" w:lastRowLastColumn="0"/>
            </w:pPr>
            <w:r>
              <w:lastRenderedPageBreak/>
              <w:t xml:space="preserve">- Difference between different types of </w:t>
            </w:r>
            <w:proofErr w:type="gramStart"/>
            <w:r>
              <w:t>job  contracts</w:t>
            </w:r>
            <w:proofErr w:type="gramEnd"/>
            <w:r>
              <w:t xml:space="preserve"> such as part time, full time, job share and zero hour contracts </w:t>
            </w:r>
            <w:r w:rsidR="00E52BF4">
              <w:t xml:space="preserve">in order to </w:t>
            </w:r>
            <w:r>
              <w:t>understand the benefits of each.</w:t>
            </w:r>
          </w:p>
          <w:p w14:paraId="56BF1F01" w14:textId="1812E4B4" w:rsidR="0056721B" w:rsidRPr="008039E0" w:rsidRDefault="0056721B" w:rsidP="00A95DC4">
            <w:pPr>
              <w:cnfStyle w:val="000000100000" w:firstRow="0" w:lastRow="0" w:firstColumn="0" w:lastColumn="0" w:oddVBand="0" w:evenVBand="0" w:oddHBand="1" w:evenHBand="0" w:firstRowFirstColumn="0" w:firstRowLastColumn="0" w:lastRowFirstColumn="0" w:lastRowLastColumn="0"/>
              <w:rPr>
                <w:b/>
              </w:rPr>
            </w:pPr>
            <w:r w:rsidRPr="008039E0">
              <w:rPr>
                <w:b/>
              </w:rPr>
              <w:t>Motivating employees</w:t>
            </w:r>
          </w:p>
          <w:p w14:paraId="27DC91CD" w14:textId="2B09B3D1" w:rsidR="0056721B" w:rsidRDefault="00E52BF4" w:rsidP="00E52BF4">
            <w:pPr>
              <w:cnfStyle w:val="000000100000" w:firstRow="0" w:lastRow="0" w:firstColumn="0" w:lastColumn="0" w:oddVBand="0" w:evenVBand="0" w:oddHBand="1" w:evenHBand="0" w:firstRowFirstColumn="0" w:firstRowLastColumn="0" w:lastRowFirstColumn="0" w:lastRowLastColumn="0"/>
            </w:pPr>
            <w:r>
              <w:t xml:space="preserve">- Importance of motivation such as staff retention and high productivity </w:t>
            </w:r>
            <w:proofErr w:type="gramStart"/>
            <w:r>
              <w:t>to  understand</w:t>
            </w:r>
            <w:proofErr w:type="gramEnd"/>
            <w:r>
              <w:t xml:space="preserve"> impact on business</w:t>
            </w:r>
          </w:p>
          <w:p w14:paraId="2E4435B0" w14:textId="4308CAFD" w:rsidR="00E52BF4" w:rsidRDefault="00E52BF4" w:rsidP="00E52BF4">
            <w:pPr>
              <w:cnfStyle w:val="000000100000" w:firstRow="0" w:lastRow="0" w:firstColumn="0" w:lastColumn="0" w:oddVBand="0" w:evenVBand="0" w:oddHBand="1" w:evenHBand="0" w:firstRowFirstColumn="0" w:firstRowLastColumn="0" w:lastRowFirstColumn="0" w:lastRowLastColumn="0"/>
            </w:pPr>
            <w:r>
              <w:t>- Financial methods of motivation (salary, wage, commission, profit sharing) to understand their use in a business</w:t>
            </w:r>
          </w:p>
          <w:p w14:paraId="436035B6" w14:textId="28D0DE14" w:rsidR="00E52BF4" w:rsidRDefault="00E52BF4" w:rsidP="00E52BF4">
            <w:pPr>
              <w:cnfStyle w:val="000000100000" w:firstRow="0" w:lastRow="0" w:firstColumn="0" w:lastColumn="0" w:oddVBand="0" w:evenVBand="0" w:oddHBand="1" w:evenHBand="0" w:firstRowFirstColumn="0" w:firstRowLastColumn="0" w:lastRowFirstColumn="0" w:lastRowLastColumn="0"/>
            </w:pPr>
            <w:r>
              <w:t>-Non-financial methods of motivation (management styles, training, greater responsibility, fringe benefits) to understand their use in business</w:t>
            </w:r>
          </w:p>
          <w:p w14:paraId="6A81FDC2" w14:textId="17F0F756" w:rsidR="0056721B" w:rsidRDefault="0056721B" w:rsidP="00A95DC4">
            <w:pPr>
              <w:cnfStyle w:val="000000100000" w:firstRow="0" w:lastRow="0" w:firstColumn="0" w:lastColumn="0" w:oddVBand="0" w:evenVBand="0" w:oddHBand="1" w:evenHBand="0" w:firstRowFirstColumn="0" w:firstRowLastColumn="0" w:lastRowFirstColumn="0" w:lastRowLastColumn="0"/>
            </w:pPr>
          </w:p>
          <w:p w14:paraId="124D5B63" w14:textId="2574C7C2" w:rsidR="0056721B" w:rsidRPr="008039E0" w:rsidRDefault="0056721B" w:rsidP="00A95DC4">
            <w:pPr>
              <w:cnfStyle w:val="000000100000" w:firstRow="0" w:lastRow="0" w:firstColumn="0" w:lastColumn="0" w:oddVBand="0" w:evenVBand="0" w:oddHBand="1" w:evenHBand="0" w:firstRowFirstColumn="0" w:firstRowLastColumn="0" w:lastRowFirstColumn="0" w:lastRowLastColumn="0"/>
              <w:rPr>
                <w:b/>
              </w:rPr>
            </w:pPr>
            <w:r w:rsidRPr="008039E0">
              <w:rPr>
                <w:b/>
              </w:rPr>
              <w:t>Training</w:t>
            </w:r>
          </w:p>
          <w:p w14:paraId="0C201141" w14:textId="1D84639E" w:rsidR="0056721B" w:rsidRDefault="0056721B" w:rsidP="00A95DC4">
            <w:pPr>
              <w:cnfStyle w:val="000000100000" w:firstRow="0" w:lastRow="0" w:firstColumn="0" w:lastColumn="0" w:oddVBand="0" w:evenVBand="0" w:oddHBand="1" w:evenHBand="0" w:firstRowFirstColumn="0" w:firstRowLastColumn="0" w:lastRowFirstColumn="0" w:lastRowLastColumn="0"/>
            </w:pPr>
            <w:r>
              <w:t>-</w:t>
            </w:r>
            <w:r w:rsidR="00E52BF4">
              <w:t xml:space="preserve"> Benefits of training (increased productivity, ability to deal with technological change, increase motivation, staff retention, high quality, good customer service) to understand the impact on business</w:t>
            </w:r>
          </w:p>
          <w:p w14:paraId="7AEE649C" w14:textId="20D2C96F" w:rsidR="00E52BF4" w:rsidRDefault="00E52BF4" w:rsidP="00A95DC4">
            <w:pPr>
              <w:cnfStyle w:val="000000100000" w:firstRow="0" w:lastRow="0" w:firstColumn="0" w:lastColumn="0" w:oddVBand="0" w:evenVBand="0" w:oddHBand="1" w:evenHBand="0" w:firstRowFirstColumn="0" w:firstRowLastColumn="0" w:lastRowFirstColumn="0" w:lastRowLastColumn="0"/>
            </w:pPr>
            <w:r>
              <w:t>- Methods of training to include induction, on the job, and off the job and be able to evaluate the most appropriate method of a variety of businesses</w:t>
            </w:r>
          </w:p>
          <w:p w14:paraId="04794B8B" w14:textId="77777777" w:rsidR="0056721B" w:rsidRDefault="0056721B" w:rsidP="00A95DC4">
            <w:pPr>
              <w:cnfStyle w:val="000000100000" w:firstRow="0" w:lastRow="0" w:firstColumn="0" w:lastColumn="0" w:oddVBand="0" w:evenVBand="0" w:oddHBand="1" w:evenHBand="0" w:firstRowFirstColumn="0" w:firstRowLastColumn="0" w:lastRowFirstColumn="0" w:lastRowLastColumn="0"/>
            </w:pPr>
          </w:p>
          <w:p w14:paraId="4EEBF1EB" w14:textId="10AE2976" w:rsidR="0056721B" w:rsidRPr="00FC2FAB" w:rsidRDefault="0056721B" w:rsidP="00A95DC4">
            <w:pPr>
              <w:cnfStyle w:val="000000100000" w:firstRow="0" w:lastRow="0" w:firstColumn="0" w:lastColumn="0" w:oddVBand="0" w:evenVBand="0" w:oddHBand="1" w:evenHBand="0" w:firstRowFirstColumn="0" w:firstRowLastColumn="0" w:lastRowFirstColumn="0" w:lastRowLastColumn="0"/>
            </w:pPr>
          </w:p>
        </w:tc>
      </w:tr>
      <w:tr w:rsidR="005E57B9" w:rsidRPr="00FC2FAB" w14:paraId="4CD30F77"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4BCF51D" w14:textId="77777777" w:rsidR="005E57B9" w:rsidRDefault="005E57B9" w:rsidP="00A95DC4">
            <w:r>
              <w:lastRenderedPageBreak/>
              <w:t>What pupils should already know</w:t>
            </w:r>
          </w:p>
          <w:p w14:paraId="30140632" w14:textId="77777777" w:rsidR="005E57B9" w:rsidRDefault="005E57B9" w:rsidP="00A95DC4">
            <w:r>
              <w:t>(prior learning components)</w:t>
            </w:r>
          </w:p>
          <w:p w14:paraId="0B3E6989" w14:textId="77777777" w:rsidR="005E57B9" w:rsidRDefault="005E57B9" w:rsidP="00A95DC4">
            <w:pPr>
              <w:rPr>
                <w:b w:val="0"/>
                <w:bCs w:val="0"/>
              </w:rPr>
            </w:pPr>
          </w:p>
          <w:p w14:paraId="7463572D" w14:textId="77777777" w:rsidR="005E57B9" w:rsidRDefault="005E57B9" w:rsidP="00A95DC4"/>
        </w:tc>
        <w:tc>
          <w:tcPr>
            <w:tcW w:w="4161" w:type="dxa"/>
          </w:tcPr>
          <w:p w14:paraId="20A033C9" w14:textId="26DF1A30" w:rsidR="005E57B9" w:rsidRDefault="00A36DFC" w:rsidP="00A95DC4">
            <w:pPr>
              <w:cnfStyle w:val="000000000000" w:firstRow="0" w:lastRow="0" w:firstColumn="0" w:lastColumn="0" w:oddVBand="0" w:evenVBand="0" w:oddHBand="0" w:evenHBand="0" w:firstRowFirstColumn="0" w:firstRowLastColumn="0" w:lastRowFirstColumn="0" w:lastRowLastColumn="0"/>
            </w:pPr>
            <w:r>
              <w:t>Type of ownership (1.2) and how this can help or hinder expansion</w:t>
            </w:r>
          </w:p>
          <w:p w14:paraId="57FC7CAD" w14:textId="73A38DE2" w:rsidR="0028775E" w:rsidRDefault="0028775E" w:rsidP="00A95DC4">
            <w:pPr>
              <w:cnfStyle w:val="000000000000" w:firstRow="0" w:lastRow="0" w:firstColumn="0" w:lastColumn="0" w:oddVBand="0" w:evenVBand="0" w:oddHBand="0" w:evenHBand="0" w:firstRowFirstColumn="0" w:firstRowLastColumn="0" w:lastRowFirstColumn="0" w:lastRowLastColumn="0"/>
            </w:pPr>
            <w:r>
              <w:t>Aims and objectives (1.3) to understand why some firms may choose to grow</w:t>
            </w:r>
          </w:p>
          <w:p w14:paraId="22145236" w14:textId="11F9728F" w:rsidR="00A36DFC" w:rsidRPr="00FC2FAB" w:rsidRDefault="00A36DFC" w:rsidP="00A95DC4">
            <w:pPr>
              <w:cnfStyle w:val="000000000000" w:firstRow="0" w:lastRow="0" w:firstColumn="0" w:lastColumn="0" w:oddVBand="0" w:evenVBand="0" w:oddHBand="0" w:evenHBand="0" w:firstRowFirstColumn="0" w:firstRowLastColumn="0" w:lastRowFirstColumn="0" w:lastRowLastColumn="0"/>
            </w:pPr>
            <w:r>
              <w:t>How to calculate profit (1.6) to be able to assess benefits of growth</w:t>
            </w:r>
          </w:p>
        </w:tc>
        <w:tc>
          <w:tcPr>
            <w:tcW w:w="4161" w:type="dxa"/>
          </w:tcPr>
          <w:p w14:paraId="609EE815" w14:textId="75EA7692" w:rsidR="005E57B9" w:rsidRPr="00712D19" w:rsidRDefault="00123E99" w:rsidP="00A95DC4">
            <w:pPr>
              <w:cnfStyle w:val="000000000000" w:firstRow="0" w:lastRow="0" w:firstColumn="0" w:lastColumn="0" w:oddVBand="0" w:evenVBand="0" w:oddHBand="0" w:evenHBand="0" w:firstRowFirstColumn="0" w:firstRowLastColumn="0" w:lastRowFirstColumn="0" w:lastRowLastColumn="0"/>
            </w:pPr>
            <w:r w:rsidRPr="00712D19">
              <w:t>Use of e</w:t>
            </w:r>
            <w:r w:rsidR="001A4EE6" w:rsidRPr="00712D19">
              <w:t>-</w:t>
            </w:r>
            <w:r w:rsidRPr="00712D19">
              <w:t xml:space="preserve">commerce to help businesses expand (1.7) </w:t>
            </w:r>
          </w:p>
          <w:p w14:paraId="1F37EC80" w14:textId="77777777" w:rsidR="00123E99" w:rsidRPr="00712D19" w:rsidRDefault="00123E99" w:rsidP="00A95DC4">
            <w:pPr>
              <w:cnfStyle w:val="000000000000" w:firstRow="0" w:lastRow="0" w:firstColumn="0" w:lastColumn="0" w:oddVBand="0" w:evenVBand="0" w:oddHBand="0" w:evenHBand="0" w:firstRowFirstColumn="0" w:firstRowLastColumn="0" w:lastRowFirstColumn="0" w:lastRowLastColumn="0"/>
            </w:pPr>
            <w:r w:rsidRPr="00712D19">
              <w:t>Different types of stakeholders (1.4)</w:t>
            </w:r>
          </w:p>
          <w:p w14:paraId="00A294A6" w14:textId="2C6E531D" w:rsidR="00437E86" w:rsidRPr="008A7E3F" w:rsidRDefault="001A4EE6" w:rsidP="00A95DC4">
            <w:pPr>
              <w:cnfStyle w:val="000000000000" w:firstRow="0" w:lastRow="0" w:firstColumn="0" w:lastColumn="0" w:oddVBand="0" w:evenVBand="0" w:oddHBand="0" w:evenHBand="0" w:firstRowFirstColumn="0" w:firstRowLastColumn="0" w:lastRowFirstColumn="0" w:lastRowLastColumn="0"/>
              <w:rPr>
                <w:sz w:val="20"/>
                <w:szCs w:val="20"/>
              </w:rPr>
            </w:pPr>
            <w:r w:rsidRPr="00712D19">
              <w:t>Calculation of profit (1.6)</w:t>
            </w:r>
          </w:p>
        </w:tc>
        <w:tc>
          <w:tcPr>
            <w:tcW w:w="4161" w:type="dxa"/>
          </w:tcPr>
          <w:p w14:paraId="782D4C2A" w14:textId="1D927A30" w:rsidR="005E57B9" w:rsidRPr="00FC2FAB" w:rsidRDefault="00990930" w:rsidP="00A95DC4">
            <w:pPr>
              <w:cnfStyle w:val="000000000000" w:firstRow="0" w:lastRow="0" w:firstColumn="0" w:lastColumn="0" w:oddVBand="0" w:evenVBand="0" w:oddHBand="0" w:evenHBand="0" w:firstRowFirstColumn="0" w:firstRowLastColumn="0" w:lastRowFirstColumn="0" w:lastRowLastColumn="0"/>
            </w:pPr>
            <w:r>
              <w:t>Benefits and drawbacks of growth (1.7) which can link to globalisation</w:t>
            </w:r>
          </w:p>
        </w:tc>
        <w:tc>
          <w:tcPr>
            <w:tcW w:w="4161" w:type="dxa"/>
          </w:tcPr>
          <w:p w14:paraId="7CCFD95F" w14:textId="4318296C" w:rsidR="005E57B9" w:rsidRPr="00FC2FAB" w:rsidRDefault="00E52BF4" w:rsidP="00A95DC4">
            <w:pPr>
              <w:cnfStyle w:val="000000000000" w:firstRow="0" w:lastRow="0" w:firstColumn="0" w:lastColumn="0" w:oddVBand="0" w:evenVBand="0" w:oddHBand="0" w:evenHBand="0" w:firstRowFirstColumn="0" w:firstRowLastColumn="0" w:lastRowFirstColumn="0" w:lastRowLastColumn="0"/>
            </w:pPr>
            <w:r>
              <w:t>Benefits of lower costs on profits (1.6)</w:t>
            </w:r>
          </w:p>
        </w:tc>
      </w:tr>
      <w:tr w:rsidR="00990930" w:rsidRPr="00FC2FAB" w14:paraId="40AC414E"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8052F1B" w14:textId="77777777" w:rsidR="00990930" w:rsidRDefault="00990930" w:rsidP="00990930">
            <w:pPr>
              <w:rPr>
                <w:b w:val="0"/>
                <w:bCs w:val="0"/>
              </w:rPr>
            </w:pPr>
            <w:r>
              <w:t>Transferrable knowledge (skills)</w:t>
            </w:r>
          </w:p>
          <w:p w14:paraId="59ED07B5" w14:textId="77777777" w:rsidR="00990930" w:rsidRDefault="00990930" w:rsidP="00990930">
            <w:pPr>
              <w:rPr>
                <w:b w:val="0"/>
                <w:bCs w:val="0"/>
              </w:rPr>
            </w:pPr>
          </w:p>
          <w:p w14:paraId="3B99793C" w14:textId="77777777" w:rsidR="00990930" w:rsidRDefault="00990930" w:rsidP="00990930"/>
        </w:tc>
        <w:tc>
          <w:tcPr>
            <w:tcW w:w="4161" w:type="dxa"/>
          </w:tcPr>
          <w:p w14:paraId="09CCBFC0" w14:textId="44C4D291" w:rsidR="00990930" w:rsidRPr="00FC2FAB" w:rsidRDefault="00990930" w:rsidP="00990930">
            <w:pPr>
              <w:cnfStyle w:val="000000100000" w:firstRow="0" w:lastRow="0" w:firstColumn="0" w:lastColumn="0" w:oddVBand="0" w:evenVBand="0" w:oddHBand="1" w:evenHBand="0" w:firstRowFirstColumn="0" w:firstRowLastColumn="0" w:lastRowFirstColumn="0" w:lastRowLastColumn="0"/>
            </w:pPr>
            <w:r>
              <w:t>Calculation of average unit costs will be needed when studying Unit 3 Operations. Business examination skills of knowledge, application, analysis and evaluation</w:t>
            </w:r>
          </w:p>
        </w:tc>
        <w:tc>
          <w:tcPr>
            <w:tcW w:w="4161" w:type="dxa"/>
          </w:tcPr>
          <w:p w14:paraId="0EE4F122" w14:textId="4DCEDD3E" w:rsidR="00990930" w:rsidRPr="001F3CC3" w:rsidRDefault="00990930" w:rsidP="00990930">
            <w:pPr>
              <w:cnfStyle w:val="000000100000" w:firstRow="0" w:lastRow="0" w:firstColumn="0" w:lastColumn="0" w:oddVBand="0" w:evenVBand="0" w:oddHBand="1" w:evenHBand="0" w:firstRowFirstColumn="0" w:firstRowLastColumn="0" w:lastRowFirstColumn="0" w:lastRowLastColumn="0"/>
              <w:rPr>
                <w:sz w:val="20"/>
                <w:szCs w:val="20"/>
              </w:rPr>
            </w:pPr>
            <w:r>
              <w:t>Business examination skills of knowledge, application, analysis and evaluation</w:t>
            </w:r>
          </w:p>
        </w:tc>
        <w:tc>
          <w:tcPr>
            <w:tcW w:w="4161" w:type="dxa"/>
          </w:tcPr>
          <w:p w14:paraId="00036AAA" w14:textId="75166BD6" w:rsidR="00990930" w:rsidRPr="00FC2FAB" w:rsidRDefault="00990930" w:rsidP="00990930">
            <w:pPr>
              <w:cnfStyle w:val="000000100000" w:firstRow="0" w:lastRow="0" w:firstColumn="0" w:lastColumn="0" w:oddVBand="0" w:evenVBand="0" w:oddHBand="1" w:evenHBand="0" w:firstRowFirstColumn="0" w:firstRowLastColumn="0" w:lastRowFirstColumn="0" w:lastRowLastColumn="0"/>
            </w:pPr>
            <w:r>
              <w:t>Business examination skills of knowledge, application, analysis and evaluation</w:t>
            </w:r>
          </w:p>
        </w:tc>
        <w:tc>
          <w:tcPr>
            <w:tcW w:w="4161" w:type="dxa"/>
          </w:tcPr>
          <w:p w14:paraId="1E1FAFE9" w14:textId="34819575" w:rsidR="00990930" w:rsidRPr="00FC2FAB" w:rsidRDefault="00E52BF4" w:rsidP="00990930">
            <w:pPr>
              <w:cnfStyle w:val="000000100000" w:firstRow="0" w:lastRow="0" w:firstColumn="0" w:lastColumn="0" w:oddVBand="0" w:evenVBand="0" w:oddHBand="1" w:evenHBand="0" w:firstRowFirstColumn="0" w:firstRowLastColumn="0" w:lastRowFirstColumn="0" w:lastRowLastColumn="0"/>
            </w:pPr>
            <w:r>
              <w:t>Business examination skills of knowledge, application, analysis and evaluation</w:t>
            </w:r>
          </w:p>
        </w:tc>
      </w:tr>
      <w:tr w:rsidR="00990930" w:rsidRPr="00FC2FAB" w14:paraId="5D4735A4"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B5235D3" w14:textId="77777777" w:rsidR="00990930" w:rsidRDefault="00990930" w:rsidP="00990930">
            <w:pPr>
              <w:rPr>
                <w:b w:val="0"/>
                <w:bCs w:val="0"/>
              </w:rPr>
            </w:pPr>
            <w:r>
              <w:t>Key vocabulary pupil will know and learn</w:t>
            </w:r>
          </w:p>
          <w:p w14:paraId="0BE7B1C7" w14:textId="77777777" w:rsidR="00990930" w:rsidRDefault="00990930" w:rsidP="00990930">
            <w:pPr>
              <w:rPr>
                <w:b w:val="0"/>
                <w:bCs w:val="0"/>
              </w:rPr>
            </w:pPr>
          </w:p>
          <w:p w14:paraId="529BD5C4" w14:textId="77777777" w:rsidR="00990930" w:rsidRDefault="00990930" w:rsidP="00990930"/>
        </w:tc>
        <w:tc>
          <w:tcPr>
            <w:tcW w:w="4161" w:type="dxa"/>
          </w:tcPr>
          <w:p w14:paraId="21E12AF2"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Internal and external growth</w:t>
            </w:r>
          </w:p>
          <w:p w14:paraId="24881F72"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Organic growth</w:t>
            </w:r>
          </w:p>
          <w:p w14:paraId="3CBCEA7B"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Franchises</w:t>
            </w:r>
          </w:p>
          <w:p w14:paraId="5742F63D" w14:textId="76370F8C" w:rsidR="00990930" w:rsidRDefault="00990930" w:rsidP="00990930">
            <w:pPr>
              <w:cnfStyle w:val="000000000000" w:firstRow="0" w:lastRow="0" w:firstColumn="0" w:lastColumn="0" w:oddVBand="0" w:evenVBand="0" w:oddHBand="0" w:evenHBand="0" w:firstRowFirstColumn="0" w:firstRowLastColumn="0" w:lastRowFirstColumn="0" w:lastRowLastColumn="0"/>
            </w:pPr>
            <w:r>
              <w:t>Outsourcing</w:t>
            </w:r>
          </w:p>
          <w:p w14:paraId="395C5C4E" w14:textId="2A2ED4F5" w:rsidR="00990930" w:rsidRDefault="00990930" w:rsidP="00990930">
            <w:pPr>
              <w:cnfStyle w:val="000000000000" w:firstRow="0" w:lastRow="0" w:firstColumn="0" w:lastColumn="0" w:oddVBand="0" w:evenVBand="0" w:oddHBand="0" w:evenHBand="0" w:firstRowFirstColumn="0" w:firstRowLastColumn="0" w:lastRowFirstColumn="0" w:lastRowLastColumn="0"/>
            </w:pPr>
            <w:r>
              <w:t>E-commerce</w:t>
            </w:r>
          </w:p>
          <w:p w14:paraId="321993B3"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Mergers and takeovers</w:t>
            </w:r>
          </w:p>
          <w:p w14:paraId="1C01B83C"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Economies of scale including purchasing and technical economies</w:t>
            </w:r>
          </w:p>
          <w:p w14:paraId="0683A895"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Diseconomies of scale</w:t>
            </w:r>
          </w:p>
          <w:p w14:paraId="3F649C11" w14:textId="57B49E2A" w:rsidR="00990930" w:rsidRPr="00FC2FAB" w:rsidRDefault="00990930" w:rsidP="00990930">
            <w:pPr>
              <w:cnfStyle w:val="000000000000" w:firstRow="0" w:lastRow="0" w:firstColumn="0" w:lastColumn="0" w:oddVBand="0" w:evenVBand="0" w:oddHBand="0" w:evenHBand="0" w:firstRowFirstColumn="0" w:firstRowLastColumn="0" w:lastRowFirstColumn="0" w:lastRowLastColumn="0"/>
            </w:pPr>
            <w:r>
              <w:t>Average unit costs</w:t>
            </w:r>
          </w:p>
        </w:tc>
        <w:tc>
          <w:tcPr>
            <w:tcW w:w="4161" w:type="dxa"/>
          </w:tcPr>
          <w:p w14:paraId="5B4E8402"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E-commerce</w:t>
            </w:r>
          </w:p>
          <w:p w14:paraId="0323DEF2"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Digital communication</w:t>
            </w:r>
          </w:p>
          <w:p w14:paraId="0CE82EDB"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Ethics</w:t>
            </w:r>
          </w:p>
          <w:p w14:paraId="296F97FF"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Sustainability</w:t>
            </w:r>
          </w:p>
          <w:p w14:paraId="5DFB7CF3"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Interest rates</w:t>
            </w:r>
          </w:p>
          <w:p w14:paraId="6BF99A73"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Income elasticity of demand</w:t>
            </w:r>
          </w:p>
          <w:p w14:paraId="3F1E7FF9"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Unemployment</w:t>
            </w:r>
          </w:p>
          <w:p w14:paraId="5BE9DACB"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Economic climate</w:t>
            </w:r>
          </w:p>
          <w:p w14:paraId="701CD3C1" w14:textId="77777777" w:rsidR="00990930" w:rsidRDefault="6B6C352C" w:rsidP="01A61D7C">
            <w:pPr>
              <w:cnfStyle w:val="000000000000" w:firstRow="0" w:lastRow="0" w:firstColumn="0" w:lastColumn="0" w:oddVBand="0" w:evenVBand="0" w:oddHBand="0" w:evenHBand="0" w:firstRowFirstColumn="0" w:firstRowLastColumn="0" w:lastRowFirstColumn="0" w:lastRowLastColumn="0"/>
            </w:pPr>
            <w:r w:rsidRPr="01A61D7C">
              <w:t>Trade cycle/business cycle/economic cycle</w:t>
            </w:r>
          </w:p>
          <w:p w14:paraId="11C4062E" w14:textId="5783307E" w:rsidR="00990930" w:rsidRPr="00D86CFF" w:rsidRDefault="6B6C352C" w:rsidP="01A61D7C">
            <w:pPr>
              <w:cnfStyle w:val="000000000000" w:firstRow="0" w:lastRow="0" w:firstColumn="0" w:lastColumn="0" w:oddVBand="0" w:evenVBand="0" w:oddHBand="0" w:evenHBand="0" w:firstRowFirstColumn="0" w:firstRowLastColumn="0" w:lastRowFirstColumn="0" w:lastRowLastColumn="0"/>
            </w:pPr>
            <w:r w:rsidRPr="01A61D7C">
              <w:t>Recession</w:t>
            </w:r>
          </w:p>
        </w:tc>
        <w:tc>
          <w:tcPr>
            <w:tcW w:w="4161" w:type="dxa"/>
          </w:tcPr>
          <w:p w14:paraId="27055128" w14:textId="77777777" w:rsidR="00990930" w:rsidRDefault="002A3637" w:rsidP="00990930">
            <w:pPr>
              <w:cnfStyle w:val="000000000000" w:firstRow="0" w:lastRow="0" w:firstColumn="0" w:lastColumn="0" w:oddVBand="0" w:evenVBand="0" w:oddHBand="0" w:evenHBand="0" w:firstRowFirstColumn="0" w:firstRowLastColumn="0" w:lastRowFirstColumn="0" w:lastRowLastColumn="0"/>
            </w:pPr>
            <w:r>
              <w:t>Globalisation</w:t>
            </w:r>
          </w:p>
          <w:p w14:paraId="04C726E5" w14:textId="77777777" w:rsidR="002A3637" w:rsidRDefault="002A3637" w:rsidP="00990930">
            <w:pPr>
              <w:cnfStyle w:val="000000000000" w:firstRow="0" w:lastRow="0" w:firstColumn="0" w:lastColumn="0" w:oddVBand="0" w:evenVBand="0" w:oddHBand="0" w:evenHBand="0" w:firstRowFirstColumn="0" w:firstRowLastColumn="0" w:lastRowFirstColumn="0" w:lastRowLastColumn="0"/>
            </w:pPr>
            <w:r>
              <w:t>Exchange rates</w:t>
            </w:r>
          </w:p>
          <w:p w14:paraId="72951B5D" w14:textId="77777777" w:rsidR="002A3637" w:rsidRDefault="002A3637" w:rsidP="00990930">
            <w:pPr>
              <w:cnfStyle w:val="000000000000" w:firstRow="0" w:lastRow="0" w:firstColumn="0" w:lastColumn="0" w:oddVBand="0" w:evenVBand="0" w:oddHBand="0" w:evenHBand="0" w:firstRowFirstColumn="0" w:firstRowLastColumn="0" w:lastRowFirstColumn="0" w:lastRowLastColumn="0"/>
            </w:pPr>
            <w:r>
              <w:t>Legislation</w:t>
            </w:r>
          </w:p>
          <w:p w14:paraId="57B3A9D4" w14:textId="77777777" w:rsidR="002A3637" w:rsidRDefault="002A3637" w:rsidP="00990930">
            <w:pPr>
              <w:cnfStyle w:val="000000000000" w:firstRow="0" w:lastRow="0" w:firstColumn="0" w:lastColumn="0" w:oddVBand="0" w:evenVBand="0" w:oddHBand="0" w:evenHBand="0" w:firstRowFirstColumn="0" w:firstRowLastColumn="0" w:lastRowFirstColumn="0" w:lastRowLastColumn="0"/>
            </w:pPr>
            <w:r>
              <w:t>National minimum wage/living wage</w:t>
            </w:r>
          </w:p>
          <w:p w14:paraId="7C41053F" w14:textId="77777777" w:rsidR="002A3637" w:rsidRDefault="002A3637" w:rsidP="00990930">
            <w:pPr>
              <w:cnfStyle w:val="000000000000" w:firstRow="0" w:lastRow="0" w:firstColumn="0" w:lastColumn="0" w:oddVBand="0" w:evenVBand="0" w:oddHBand="0" w:evenHBand="0" w:firstRowFirstColumn="0" w:firstRowLastColumn="0" w:lastRowFirstColumn="0" w:lastRowLastColumn="0"/>
            </w:pPr>
            <w:r>
              <w:t>Equality Act 2010</w:t>
            </w:r>
          </w:p>
          <w:p w14:paraId="7A8A0AF1" w14:textId="77777777" w:rsidR="002A3637" w:rsidRDefault="002A3637" w:rsidP="00990930">
            <w:pPr>
              <w:cnfStyle w:val="000000000000" w:firstRow="0" w:lastRow="0" w:firstColumn="0" w:lastColumn="0" w:oddVBand="0" w:evenVBand="0" w:oddHBand="0" w:evenHBand="0" w:firstRowFirstColumn="0" w:firstRowLastColumn="0" w:lastRowFirstColumn="0" w:lastRowLastColumn="0"/>
            </w:pPr>
            <w:r>
              <w:t>Health &amp; Safety at Work Act (1974)</w:t>
            </w:r>
          </w:p>
          <w:p w14:paraId="30BCCAB0" w14:textId="77777777" w:rsidR="002A3637" w:rsidRDefault="002A3637" w:rsidP="00990930">
            <w:pPr>
              <w:cnfStyle w:val="000000000000" w:firstRow="0" w:lastRow="0" w:firstColumn="0" w:lastColumn="0" w:oddVBand="0" w:evenVBand="0" w:oddHBand="0" w:evenHBand="0" w:firstRowFirstColumn="0" w:firstRowLastColumn="0" w:lastRowFirstColumn="0" w:lastRowLastColumn="0"/>
            </w:pPr>
            <w:r>
              <w:t>Trade Description Act</w:t>
            </w:r>
          </w:p>
          <w:p w14:paraId="3B2E90AA" w14:textId="77777777" w:rsidR="002A3637" w:rsidRDefault="006C26EF" w:rsidP="00990930">
            <w:pPr>
              <w:cnfStyle w:val="000000000000" w:firstRow="0" w:lastRow="0" w:firstColumn="0" w:lastColumn="0" w:oddVBand="0" w:evenVBand="0" w:oddHBand="0" w:evenHBand="0" w:firstRowFirstColumn="0" w:firstRowLastColumn="0" w:lastRowFirstColumn="0" w:lastRowLastColumn="0"/>
            </w:pPr>
            <w:r>
              <w:t>Monopoly</w:t>
            </w:r>
          </w:p>
          <w:p w14:paraId="282DC98F" w14:textId="1CAA5EE3" w:rsidR="006C26EF" w:rsidRPr="00FC2FAB" w:rsidRDefault="006C26EF" w:rsidP="00990930">
            <w:pPr>
              <w:cnfStyle w:val="000000000000" w:firstRow="0" w:lastRow="0" w:firstColumn="0" w:lastColumn="0" w:oddVBand="0" w:evenVBand="0" w:oddHBand="0" w:evenHBand="0" w:firstRowFirstColumn="0" w:firstRowLastColumn="0" w:lastRowFirstColumn="0" w:lastRowLastColumn="0"/>
            </w:pPr>
            <w:r>
              <w:t>Uncertainty</w:t>
            </w:r>
          </w:p>
        </w:tc>
        <w:tc>
          <w:tcPr>
            <w:tcW w:w="4161" w:type="dxa"/>
          </w:tcPr>
          <w:p w14:paraId="7814E74E" w14:textId="77777777" w:rsidR="00990930" w:rsidRDefault="00E52BF4" w:rsidP="00990930">
            <w:pPr>
              <w:cnfStyle w:val="000000000000" w:firstRow="0" w:lastRow="0" w:firstColumn="0" w:lastColumn="0" w:oddVBand="0" w:evenVBand="0" w:oddHBand="0" w:evenHBand="0" w:firstRowFirstColumn="0" w:firstRowLastColumn="0" w:lastRowFirstColumn="0" w:lastRowLastColumn="0"/>
            </w:pPr>
            <w:r>
              <w:t>Span of control</w:t>
            </w:r>
          </w:p>
          <w:p w14:paraId="4426C4AF" w14:textId="77777777" w:rsidR="00E52BF4" w:rsidRDefault="00E52BF4" w:rsidP="00990930">
            <w:pPr>
              <w:cnfStyle w:val="000000000000" w:firstRow="0" w:lastRow="0" w:firstColumn="0" w:lastColumn="0" w:oddVBand="0" w:evenVBand="0" w:oddHBand="0" w:evenHBand="0" w:firstRowFirstColumn="0" w:firstRowLastColumn="0" w:lastRowFirstColumn="0" w:lastRowLastColumn="0"/>
            </w:pPr>
            <w:r>
              <w:t>Delegation</w:t>
            </w:r>
          </w:p>
          <w:p w14:paraId="5333C5C2" w14:textId="77777777" w:rsidR="00E52BF4" w:rsidRDefault="00E52BF4" w:rsidP="00990930">
            <w:pPr>
              <w:cnfStyle w:val="000000000000" w:firstRow="0" w:lastRow="0" w:firstColumn="0" w:lastColumn="0" w:oddVBand="0" w:evenVBand="0" w:oddHBand="0" w:evenHBand="0" w:firstRowFirstColumn="0" w:firstRowLastColumn="0" w:lastRowFirstColumn="0" w:lastRowLastColumn="0"/>
            </w:pPr>
            <w:r>
              <w:t>Chain of command</w:t>
            </w:r>
          </w:p>
          <w:p w14:paraId="36BD4ACE" w14:textId="77777777" w:rsidR="00E52BF4" w:rsidRDefault="00E52BF4" w:rsidP="00990930">
            <w:pPr>
              <w:cnfStyle w:val="000000000000" w:firstRow="0" w:lastRow="0" w:firstColumn="0" w:lastColumn="0" w:oddVBand="0" w:evenVBand="0" w:oddHBand="0" w:evenHBand="0" w:firstRowFirstColumn="0" w:firstRowLastColumn="0" w:lastRowFirstColumn="0" w:lastRowLastColumn="0"/>
            </w:pPr>
            <w:r>
              <w:t>Delayering</w:t>
            </w:r>
          </w:p>
          <w:p w14:paraId="440114B5" w14:textId="77777777" w:rsidR="00E52BF4" w:rsidRDefault="00E52BF4" w:rsidP="00990930">
            <w:pPr>
              <w:cnfStyle w:val="000000000000" w:firstRow="0" w:lastRow="0" w:firstColumn="0" w:lastColumn="0" w:oddVBand="0" w:evenVBand="0" w:oddHBand="0" w:evenHBand="0" w:firstRowFirstColumn="0" w:firstRowLastColumn="0" w:lastRowFirstColumn="0" w:lastRowLastColumn="0"/>
            </w:pPr>
            <w:r>
              <w:t>Hierarchy</w:t>
            </w:r>
          </w:p>
          <w:p w14:paraId="601C587F" w14:textId="77777777" w:rsidR="00E52BF4" w:rsidRDefault="00E52BF4" w:rsidP="00990930">
            <w:pPr>
              <w:cnfStyle w:val="000000000000" w:firstRow="0" w:lastRow="0" w:firstColumn="0" w:lastColumn="0" w:oddVBand="0" w:evenVBand="0" w:oddHBand="0" w:evenHBand="0" w:firstRowFirstColumn="0" w:firstRowLastColumn="0" w:lastRowFirstColumn="0" w:lastRowLastColumn="0"/>
            </w:pPr>
            <w:r>
              <w:t>Tall v flat structures</w:t>
            </w:r>
          </w:p>
          <w:p w14:paraId="3390B84B" w14:textId="77777777" w:rsidR="00E52BF4" w:rsidRDefault="00E52BF4" w:rsidP="00990930">
            <w:pPr>
              <w:cnfStyle w:val="000000000000" w:firstRow="0" w:lastRow="0" w:firstColumn="0" w:lastColumn="0" w:oddVBand="0" w:evenVBand="0" w:oddHBand="0" w:evenHBand="0" w:firstRowFirstColumn="0" w:firstRowLastColumn="0" w:lastRowFirstColumn="0" w:lastRowLastColumn="0"/>
            </w:pPr>
            <w:r>
              <w:t>Centralised v decentralised structures</w:t>
            </w:r>
          </w:p>
          <w:p w14:paraId="128F3571" w14:textId="77777777" w:rsidR="00E52BF4" w:rsidRDefault="00155034" w:rsidP="00990930">
            <w:pPr>
              <w:cnfStyle w:val="000000000000" w:firstRow="0" w:lastRow="0" w:firstColumn="0" w:lastColumn="0" w:oddVBand="0" w:evenVBand="0" w:oddHBand="0" w:evenHBand="0" w:firstRowFirstColumn="0" w:firstRowLastColumn="0" w:lastRowFirstColumn="0" w:lastRowLastColumn="0"/>
            </w:pPr>
            <w:r>
              <w:t>Internal v external recruitment</w:t>
            </w:r>
          </w:p>
          <w:p w14:paraId="5B034DEA" w14:textId="6FE47776" w:rsidR="00155034" w:rsidRDefault="00155034" w:rsidP="00990930">
            <w:pPr>
              <w:cnfStyle w:val="000000000000" w:firstRow="0" w:lastRow="0" w:firstColumn="0" w:lastColumn="0" w:oddVBand="0" w:evenVBand="0" w:oddHBand="0" w:evenHBand="0" w:firstRowFirstColumn="0" w:firstRowLastColumn="0" w:lastRowFirstColumn="0" w:lastRowLastColumn="0"/>
            </w:pPr>
            <w:r>
              <w:t>Job description and person specification</w:t>
            </w:r>
          </w:p>
          <w:p w14:paraId="2AC7CDAC" w14:textId="3211BDAB" w:rsidR="00155034" w:rsidRDefault="00155034" w:rsidP="00990930">
            <w:pPr>
              <w:cnfStyle w:val="000000000000" w:firstRow="0" w:lastRow="0" w:firstColumn="0" w:lastColumn="0" w:oddVBand="0" w:evenVBand="0" w:oddHBand="0" w:evenHBand="0" w:firstRowFirstColumn="0" w:firstRowLastColumn="0" w:lastRowFirstColumn="0" w:lastRowLastColumn="0"/>
            </w:pPr>
            <w:proofErr w:type="gramStart"/>
            <w:r>
              <w:t>Zero hour</w:t>
            </w:r>
            <w:proofErr w:type="gramEnd"/>
            <w:r>
              <w:t xml:space="preserve"> contracts</w:t>
            </w:r>
          </w:p>
          <w:p w14:paraId="6DA61ED6" w14:textId="5D41E41B" w:rsidR="00155034" w:rsidRDefault="00155034" w:rsidP="00990930">
            <w:pPr>
              <w:cnfStyle w:val="000000000000" w:firstRow="0" w:lastRow="0" w:firstColumn="0" w:lastColumn="0" w:oddVBand="0" w:evenVBand="0" w:oddHBand="0" w:evenHBand="0" w:firstRowFirstColumn="0" w:firstRowLastColumn="0" w:lastRowFirstColumn="0" w:lastRowLastColumn="0"/>
            </w:pPr>
            <w:r>
              <w:t>Staff retention</w:t>
            </w:r>
          </w:p>
          <w:p w14:paraId="43D8DA51" w14:textId="4C5DC685" w:rsidR="00155034" w:rsidRDefault="00155034" w:rsidP="00990930">
            <w:pPr>
              <w:cnfStyle w:val="000000000000" w:firstRow="0" w:lastRow="0" w:firstColumn="0" w:lastColumn="0" w:oddVBand="0" w:evenVBand="0" w:oddHBand="0" w:evenHBand="0" w:firstRowFirstColumn="0" w:firstRowLastColumn="0" w:lastRowFirstColumn="0" w:lastRowLastColumn="0"/>
            </w:pPr>
            <w:r>
              <w:t>Labour turnover</w:t>
            </w:r>
          </w:p>
          <w:p w14:paraId="4495AB24" w14:textId="65B566D9" w:rsidR="00155034" w:rsidRDefault="00155034" w:rsidP="00990930">
            <w:pPr>
              <w:cnfStyle w:val="000000000000" w:firstRow="0" w:lastRow="0" w:firstColumn="0" w:lastColumn="0" w:oddVBand="0" w:evenVBand="0" w:oddHBand="0" w:evenHBand="0" w:firstRowFirstColumn="0" w:firstRowLastColumn="0" w:lastRowFirstColumn="0" w:lastRowLastColumn="0"/>
            </w:pPr>
            <w:r>
              <w:t>Productivity</w:t>
            </w:r>
          </w:p>
          <w:p w14:paraId="7B378CAA" w14:textId="0DE6C99F" w:rsidR="00155034" w:rsidRDefault="00155034" w:rsidP="00990930">
            <w:pPr>
              <w:cnfStyle w:val="000000000000" w:firstRow="0" w:lastRow="0" w:firstColumn="0" w:lastColumn="0" w:oddVBand="0" w:evenVBand="0" w:oddHBand="0" w:evenHBand="0" w:firstRowFirstColumn="0" w:firstRowLastColumn="0" w:lastRowFirstColumn="0" w:lastRowLastColumn="0"/>
            </w:pPr>
            <w:r>
              <w:t>Motivation</w:t>
            </w:r>
          </w:p>
          <w:p w14:paraId="69D1880A" w14:textId="46BEF405" w:rsidR="00155034" w:rsidRDefault="00155034" w:rsidP="00990930">
            <w:pPr>
              <w:cnfStyle w:val="000000000000" w:firstRow="0" w:lastRow="0" w:firstColumn="0" w:lastColumn="0" w:oddVBand="0" w:evenVBand="0" w:oddHBand="0" w:evenHBand="0" w:firstRowFirstColumn="0" w:firstRowLastColumn="0" w:lastRowFirstColumn="0" w:lastRowLastColumn="0"/>
            </w:pPr>
            <w:r>
              <w:t>Fringe benefits</w:t>
            </w:r>
          </w:p>
          <w:p w14:paraId="26A436C4" w14:textId="41378120" w:rsidR="00155034" w:rsidRDefault="00155034" w:rsidP="00990930">
            <w:pPr>
              <w:cnfStyle w:val="000000000000" w:firstRow="0" w:lastRow="0" w:firstColumn="0" w:lastColumn="0" w:oddVBand="0" w:evenVBand="0" w:oddHBand="0" w:evenHBand="0" w:firstRowFirstColumn="0" w:firstRowLastColumn="0" w:lastRowFirstColumn="0" w:lastRowLastColumn="0"/>
            </w:pPr>
            <w:r>
              <w:lastRenderedPageBreak/>
              <w:t>Induction training</w:t>
            </w:r>
          </w:p>
          <w:p w14:paraId="09618E75" w14:textId="182C6ED2" w:rsidR="00155034" w:rsidRDefault="00155034" w:rsidP="00990930">
            <w:pPr>
              <w:cnfStyle w:val="000000000000" w:firstRow="0" w:lastRow="0" w:firstColumn="0" w:lastColumn="0" w:oddVBand="0" w:evenVBand="0" w:oddHBand="0" w:evenHBand="0" w:firstRowFirstColumn="0" w:firstRowLastColumn="0" w:lastRowFirstColumn="0" w:lastRowLastColumn="0"/>
            </w:pPr>
            <w:r>
              <w:t>On-the-job training</w:t>
            </w:r>
          </w:p>
          <w:p w14:paraId="7F9A4B49" w14:textId="5E7A8D98" w:rsidR="00155034" w:rsidRPr="00FC2FAB" w:rsidRDefault="00155034" w:rsidP="00155034">
            <w:pPr>
              <w:cnfStyle w:val="000000000000" w:firstRow="0" w:lastRow="0" w:firstColumn="0" w:lastColumn="0" w:oddVBand="0" w:evenVBand="0" w:oddHBand="0" w:evenHBand="0" w:firstRowFirstColumn="0" w:firstRowLastColumn="0" w:lastRowFirstColumn="0" w:lastRowLastColumn="0"/>
            </w:pPr>
            <w:r>
              <w:t>Off-the-job training</w:t>
            </w:r>
          </w:p>
        </w:tc>
      </w:tr>
      <w:tr w:rsidR="00990930" w:rsidRPr="00FC2FAB" w14:paraId="48775F29"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0FE1B3D1" w14:textId="77777777" w:rsidR="00990930" w:rsidRDefault="00990930" w:rsidP="00990930">
            <w:pPr>
              <w:rPr>
                <w:b w:val="0"/>
                <w:bCs w:val="0"/>
              </w:rPr>
            </w:pPr>
            <w:r>
              <w:lastRenderedPageBreak/>
              <w:t>Assessment activities</w:t>
            </w:r>
          </w:p>
          <w:p w14:paraId="60BC073B" w14:textId="77777777" w:rsidR="00990930" w:rsidRDefault="00990930" w:rsidP="00990930"/>
          <w:p w14:paraId="286E4604" w14:textId="77777777" w:rsidR="00990930" w:rsidRDefault="00990930" w:rsidP="00990930">
            <w:pPr>
              <w:rPr>
                <w:b w:val="0"/>
                <w:bCs w:val="0"/>
              </w:rPr>
            </w:pPr>
          </w:p>
          <w:p w14:paraId="2980CA4A" w14:textId="77777777" w:rsidR="00990930" w:rsidRDefault="00990930" w:rsidP="00990930"/>
        </w:tc>
        <w:tc>
          <w:tcPr>
            <w:tcW w:w="4161" w:type="dxa"/>
          </w:tcPr>
          <w:p w14:paraId="34B5FC34" w14:textId="67F55EF4" w:rsidR="00990930" w:rsidRDefault="00990930" w:rsidP="00990930">
            <w:pPr>
              <w:cnfStyle w:val="000000100000" w:firstRow="0" w:lastRow="0" w:firstColumn="0" w:lastColumn="0" w:oddVBand="0" w:evenVBand="0" w:oddHBand="1" w:evenHBand="0" w:firstRowFirstColumn="0" w:firstRowLastColumn="0" w:lastRowFirstColumn="0" w:lastRowLastColumn="0"/>
            </w:pPr>
            <w:r>
              <w:t xml:space="preserve">Key assessment of Unit 1 (1.1 to 1.6) </w:t>
            </w:r>
            <w:r w:rsidR="00F103A4">
              <w:t>– similar to External exam Paper 1 – Section A short mark questions and then longer case study questions including 6 mark and 9 mark.</w:t>
            </w:r>
          </w:p>
          <w:p w14:paraId="5C81DD83" w14:textId="46BFD21E" w:rsidR="00990930" w:rsidRDefault="00990930" w:rsidP="00990930">
            <w:pPr>
              <w:cnfStyle w:val="000000100000" w:firstRow="0" w:lastRow="0" w:firstColumn="0" w:lastColumn="0" w:oddVBand="0" w:evenVBand="0" w:oddHBand="1" w:evenHBand="0" w:firstRowFirstColumn="0" w:firstRowLastColumn="0" w:lastRowFirstColumn="0" w:lastRowLastColumn="0"/>
            </w:pPr>
            <w:r>
              <w:t>Workbook activities in Workbook 1.7 (Part 1 and Part 2)</w:t>
            </w:r>
          </w:p>
          <w:p w14:paraId="4CDD539F" w14:textId="3B8BD407" w:rsidR="00990930" w:rsidRPr="00FC2FAB" w:rsidRDefault="00990930" w:rsidP="00990930">
            <w:pPr>
              <w:cnfStyle w:val="000000100000" w:firstRow="0" w:lastRow="0" w:firstColumn="0" w:lastColumn="0" w:oddVBand="0" w:evenVBand="0" w:oddHBand="1" w:evenHBand="0" w:firstRowFirstColumn="0" w:firstRowLastColumn="0" w:lastRowFirstColumn="0" w:lastRowLastColumn="0"/>
            </w:pPr>
          </w:p>
        </w:tc>
        <w:tc>
          <w:tcPr>
            <w:tcW w:w="4161" w:type="dxa"/>
          </w:tcPr>
          <w:p w14:paraId="65790703" w14:textId="1EE9F832" w:rsidR="000D262E" w:rsidRDefault="000D262E" w:rsidP="000D262E">
            <w:pPr>
              <w:cnfStyle w:val="000000100000" w:firstRow="0" w:lastRow="0" w:firstColumn="0" w:lastColumn="0" w:oddVBand="0" w:evenVBand="0" w:oddHBand="1" w:evenHBand="0" w:firstRowFirstColumn="0" w:firstRowLastColumn="0" w:lastRowFirstColumn="0" w:lastRowLastColumn="0"/>
            </w:pPr>
            <w:r>
              <w:t>Multiple choice questions and short case study questions</w:t>
            </w:r>
            <w:r w:rsidRPr="01A61D7C">
              <w:t xml:space="preserve"> in workbook </w:t>
            </w:r>
            <w:r>
              <w:t>2</w:t>
            </w:r>
            <w:r w:rsidRPr="01A61D7C">
              <w:t>.1</w:t>
            </w:r>
            <w:r>
              <w:t xml:space="preserve">, 2.2 and 2.4 </w:t>
            </w:r>
            <w:r>
              <w:t>completed within lesson</w:t>
            </w:r>
            <w:r>
              <w:t>/homework</w:t>
            </w:r>
          </w:p>
          <w:p w14:paraId="61DDD353" w14:textId="0040C3D6" w:rsidR="00990930" w:rsidRPr="006422EC" w:rsidRDefault="00990930" w:rsidP="000D262E">
            <w:pPr>
              <w:cnfStyle w:val="000000100000" w:firstRow="0" w:lastRow="0" w:firstColumn="0" w:lastColumn="0" w:oddVBand="0" w:evenVBand="0" w:oddHBand="1" w:evenHBand="0" w:firstRowFirstColumn="0" w:firstRowLastColumn="0" w:lastRowFirstColumn="0" w:lastRowLastColumn="0"/>
            </w:pPr>
          </w:p>
        </w:tc>
        <w:tc>
          <w:tcPr>
            <w:tcW w:w="4161" w:type="dxa"/>
          </w:tcPr>
          <w:p w14:paraId="10E35076" w14:textId="664BE8B4" w:rsidR="000D262E" w:rsidRDefault="000D262E" w:rsidP="000D262E">
            <w:pPr>
              <w:cnfStyle w:val="000000100000" w:firstRow="0" w:lastRow="0" w:firstColumn="0" w:lastColumn="0" w:oddVBand="0" w:evenVBand="0" w:oddHBand="1" w:evenHBand="0" w:firstRowFirstColumn="0" w:firstRowLastColumn="0" w:lastRowFirstColumn="0" w:lastRowLastColumn="0"/>
            </w:pPr>
            <w:r>
              <w:t>Multiple choice questions and short case study questions</w:t>
            </w:r>
            <w:r w:rsidRPr="01A61D7C">
              <w:t xml:space="preserve"> in workbook </w:t>
            </w:r>
            <w:r>
              <w:t>2.4,2.5,2.6 completed</w:t>
            </w:r>
            <w:r>
              <w:t xml:space="preserve"> within lesson</w:t>
            </w:r>
            <w:r>
              <w:t>/ homework</w:t>
            </w:r>
          </w:p>
          <w:p w14:paraId="2D184802" w14:textId="77777777" w:rsidR="006C26EF" w:rsidRDefault="006C26EF" w:rsidP="00990930">
            <w:pPr>
              <w:cnfStyle w:val="000000100000" w:firstRow="0" w:lastRow="0" w:firstColumn="0" w:lastColumn="0" w:oddVBand="0" w:evenVBand="0" w:oddHBand="1" w:evenHBand="0" w:firstRowFirstColumn="0" w:firstRowLastColumn="0" w:lastRowFirstColumn="0" w:lastRowLastColumn="0"/>
            </w:pPr>
          </w:p>
          <w:p w14:paraId="16010BD2" w14:textId="0DF2ED72" w:rsidR="006C26EF" w:rsidRPr="00FC2FAB" w:rsidRDefault="006C26EF" w:rsidP="00990930">
            <w:pPr>
              <w:cnfStyle w:val="000000100000" w:firstRow="0" w:lastRow="0" w:firstColumn="0" w:lastColumn="0" w:oddVBand="0" w:evenVBand="0" w:oddHBand="1" w:evenHBand="0" w:firstRowFirstColumn="0" w:firstRowLastColumn="0" w:lastRowFirstColumn="0" w:lastRowLastColumn="0"/>
            </w:pPr>
            <w:r>
              <w:t>Key assessment of Unit 2 with some questions linking to Unit 1 as well- this will take place towards end of this half term</w:t>
            </w:r>
            <w:r w:rsidR="004A4D66">
              <w:t xml:space="preserve"> -similar to external exam paper 1 – Section A short mark questions and Section B case study questions</w:t>
            </w:r>
          </w:p>
        </w:tc>
        <w:tc>
          <w:tcPr>
            <w:tcW w:w="4161" w:type="dxa"/>
          </w:tcPr>
          <w:p w14:paraId="02C54088" w14:textId="20A6429F" w:rsidR="004A4D66" w:rsidRDefault="004A4D66" w:rsidP="004A4D66">
            <w:pPr>
              <w:cnfStyle w:val="000000100000" w:firstRow="0" w:lastRow="0" w:firstColumn="0" w:lastColumn="0" w:oddVBand="0" w:evenVBand="0" w:oddHBand="1" w:evenHBand="0" w:firstRowFirstColumn="0" w:firstRowLastColumn="0" w:lastRowFirstColumn="0" w:lastRowLastColumn="0"/>
            </w:pPr>
            <w:r>
              <w:t>Multiple choice questions and short case study questions</w:t>
            </w:r>
            <w:r w:rsidRPr="01A61D7C">
              <w:t xml:space="preserve"> in workbook </w:t>
            </w:r>
            <w:r>
              <w:t>4</w:t>
            </w:r>
            <w:r w:rsidRPr="01A61D7C">
              <w:t>.1</w:t>
            </w:r>
            <w:r>
              <w:t>-4.4</w:t>
            </w:r>
            <w:r>
              <w:t xml:space="preserve"> completed within lesson</w:t>
            </w:r>
          </w:p>
          <w:p w14:paraId="639C6012" w14:textId="77777777" w:rsidR="00155034" w:rsidRDefault="00155034" w:rsidP="00990930">
            <w:pPr>
              <w:cnfStyle w:val="000000100000" w:firstRow="0" w:lastRow="0" w:firstColumn="0" w:lastColumn="0" w:oddVBand="0" w:evenVBand="0" w:oddHBand="1" w:evenHBand="0" w:firstRowFirstColumn="0" w:firstRowLastColumn="0" w:lastRowFirstColumn="0" w:lastRowLastColumn="0"/>
            </w:pPr>
          </w:p>
          <w:p w14:paraId="412F23A6" w14:textId="1ECB1A56" w:rsidR="00155034" w:rsidRPr="00FC2FAB" w:rsidRDefault="00155034" w:rsidP="00990930">
            <w:pPr>
              <w:cnfStyle w:val="000000100000" w:firstRow="0" w:lastRow="0" w:firstColumn="0" w:lastColumn="0" w:oddVBand="0" w:evenVBand="0" w:oddHBand="1" w:evenHBand="0" w:firstRowFirstColumn="0" w:firstRowLastColumn="0" w:lastRowFirstColumn="0" w:lastRowLastColumn="0"/>
            </w:pPr>
            <w:r>
              <w:t>Key assessment on Unit 4 with some questions linking to Unit 1 and /or Unit 2- this will take place towards the end of the academic year</w:t>
            </w:r>
            <w:r w:rsidR="004A4D66">
              <w:t xml:space="preserve"> - </w:t>
            </w:r>
            <w:r w:rsidR="004A4D66">
              <w:t>similar to external exam paper 1 – Section A short mark questions and Section B case study questions</w:t>
            </w:r>
            <w:bookmarkStart w:id="0" w:name="_GoBack"/>
            <w:bookmarkEnd w:id="0"/>
          </w:p>
        </w:tc>
      </w:tr>
      <w:tr w:rsidR="00990930" w:rsidRPr="00FC2FAB" w14:paraId="5986B103" w14:textId="77777777" w:rsidTr="01A61D7C">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68A8927" w14:textId="77777777" w:rsidR="00990930" w:rsidRDefault="00990930" w:rsidP="00990930">
            <w:pPr>
              <w:rPr>
                <w:b w:val="0"/>
                <w:bCs w:val="0"/>
              </w:rPr>
            </w:pPr>
            <w:r>
              <w:t>Resources available</w:t>
            </w:r>
          </w:p>
          <w:p w14:paraId="2BBC6E2B" w14:textId="77777777" w:rsidR="00990930" w:rsidRDefault="00990930" w:rsidP="00990930">
            <w:pPr>
              <w:rPr>
                <w:b w:val="0"/>
                <w:bCs w:val="0"/>
              </w:rPr>
            </w:pPr>
          </w:p>
          <w:p w14:paraId="76DB28A8" w14:textId="77777777" w:rsidR="00990930" w:rsidRDefault="00990930" w:rsidP="00990930">
            <w:pPr>
              <w:rPr>
                <w:b w:val="0"/>
                <w:bCs w:val="0"/>
              </w:rPr>
            </w:pPr>
          </w:p>
          <w:p w14:paraId="50B3A858" w14:textId="77777777" w:rsidR="00990930" w:rsidRDefault="00990930" w:rsidP="00990930"/>
        </w:tc>
        <w:tc>
          <w:tcPr>
            <w:tcW w:w="4161" w:type="dxa"/>
          </w:tcPr>
          <w:p w14:paraId="65586348"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174E26CA" w14:textId="639A2061" w:rsidR="00990930" w:rsidRPr="00FC2FAB" w:rsidRDefault="00990930" w:rsidP="00990930">
            <w:pPr>
              <w:cnfStyle w:val="000000000000" w:firstRow="0" w:lastRow="0" w:firstColumn="0" w:lastColumn="0" w:oddVBand="0" w:evenVBand="0" w:oddHBand="0" w:evenHBand="0" w:firstRowFirstColumn="0" w:firstRowLastColumn="0" w:lastRowFirstColumn="0" w:lastRowLastColumn="0"/>
            </w:pPr>
            <w:r>
              <w:t>Workbook 1.7 Internal Growth and 1.7 External Growth -available on Teams and student shared area</w:t>
            </w:r>
          </w:p>
        </w:tc>
        <w:tc>
          <w:tcPr>
            <w:tcW w:w="4161" w:type="dxa"/>
          </w:tcPr>
          <w:p w14:paraId="6CB2BEF8" w14:textId="77777777" w:rsidR="00990930" w:rsidRDefault="00990930" w:rsidP="00990930">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2C32DFA9" w14:textId="4DA5D176" w:rsidR="00990930" w:rsidRPr="00BB40B8" w:rsidRDefault="00990930" w:rsidP="00990930">
            <w:pPr>
              <w:cnfStyle w:val="000000000000" w:firstRow="0" w:lastRow="0" w:firstColumn="0" w:lastColumn="0" w:oddVBand="0" w:evenVBand="0" w:oddHBand="0" w:evenHBand="0" w:firstRowFirstColumn="0" w:firstRowLastColumn="0" w:lastRowFirstColumn="0" w:lastRowLastColumn="0"/>
              <w:rPr>
                <w:sz w:val="20"/>
                <w:szCs w:val="20"/>
              </w:rPr>
            </w:pPr>
            <w:r>
              <w:t>Workbook 2.1</w:t>
            </w:r>
            <w:r w:rsidR="006C26EF">
              <w:t>, 2.2</w:t>
            </w:r>
            <w:r>
              <w:t xml:space="preserve"> and 2.</w:t>
            </w:r>
            <w:r w:rsidR="006C26EF">
              <w:t>3</w:t>
            </w:r>
            <w:r>
              <w:t xml:space="preserve"> -available on Teams and student shared area</w:t>
            </w:r>
          </w:p>
        </w:tc>
        <w:tc>
          <w:tcPr>
            <w:tcW w:w="4161" w:type="dxa"/>
          </w:tcPr>
          <w:p w14:paraId="0D04CE9D" w14:textId="77777777" w:rsidR="006C26EF" w:rsidRDefault="006C26EF" w:rsidP="006C26EF">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36BB2CCA" w14:textId="77066AF0" w:rsidR="00990930" w:rsidRPr="00FC2FAB" w:rsidRDefault="006C26EF" w:rsidP="006C26EF">
            <w:pPr>
              <w:cnfStyle w:val="000000000000" w:firstRow="0" w:lastRow="0" w:firstColumn="0" w:lastColumn="0" w:oddVBand="0" w:evenVBand="0" w:oddHBand="0" w:evenHBand="0" w:firstRowFirstColumn="0" w:firstRowLastColumn="0" w:lastRowFirstColumn="0" w:lastRowLastColumn="0"/>
            </w:pPr>
            <w:r>
              <w:t>Workbook 2.4, 2.5 and 2.6 -available on Teams and student shared area</w:t>
            </w:r>
          </w:p>
        </w:tc>
        <w:tc>
          <w:tcPr>
            <w:tcW w:w="4161" w:type="dxa"/>
          </w:tcPr>
          <w:p w14:paraId="753CB20B" w14:textId="77777777" w:rsidR="00155034" w:rsidRDefault="00155034" w:rsidP="00155034">
            <w:pPr>
              <w:cnfStyle w:val="000000000000" w:firstRow="0" w:lastRow="0" w:firstColumn="0" w:lastColumn="0" w:oddVBand="0" w:evenVBand="0" w:oddHBand="0" w:evenHBand="0" w:firstRowFirstColumn="0" w:firstRowLastColumn="0" w:lastRowFirstColumn="0" w:lastRowLastColumn="0"/>
            </w:pPr>
            <w:r>
              <w:t>AQA GCSE (9-1) Business by Surridge &amp; Gillespie.</w:t>
            </w:r>
          </w:p>
          <w:p w14:paraId="45B2056B" w14:textId="320BFA0D" w:rsidR="00990930" w:rsidRPr="00FC2FAB" w:rsidRDefault="00155034" w:rsidP="00155034">
            <w:pPr>
              <w:cnfStyle w:val="000000000000" w:firstRow="0" w:lastRow="0" w:firstColumn="0" w:lastColumn="0" w:oddVBand="0" w:evenVBand="0" w:oddHBand="0" w:evenHBand="0" w:firstRowFirstColumn="0" w:firstRowLastColumn="0" w:lastRowFirstColumn="0" w:lastRowLastColumn="0"/>
            </w:pPr>
            <w:r>
              <w:t>Workbook 4.1, 4.2, 4.3 and 4.4 -available on Teams and student shared area</w:t>
            </w:r>
          </w:p>
        </w:tc>
      </w:tr>
      <w:tr w:rsidR="00990930" w:rsidRPr="00FC2FAB" w14:paraId="5088718C" w14:textId="77777777" w:rsidTr="01A61D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1F41A372" w14:textId="77777777" w:rsidR="00990930" w:rsidRDefault="00990930" w:rsidP="00990930">
            <w:pPr>
              <w:rPr>
                <w:bCs w:val="0"/>
              </w:rPr>
            </w:pPr>
            <w:r w:rsidRPr="000A4E54">
              <w:rPr>
                <w:b w:val="0"/>
              </w:rPr>
              <w:t>Notes</w:t>
            </w:r>
          </w:p>
          <w:p w14:paraId="342820B6" w14:textId="77777777" w:rsidR="00990930" w:rsidRPr="000A4E54" w:rsidRDefault="00990930" w:rsidP="00990930">
            <w:pPr>
              <w:rPr>
                <w:b w:val="0"/>
                <w:bCs w:val="0"/>
              </w:rPr>
            </w:pPr>
          </w:p>
          <w:p w14:paraId="027BA6DC" w14:textId="77777777" w:rsidR="00990930" w:rsidRDefault="00990930" w:rsidP="00990930">
            <w:pPr>
              <w:rPr>
                <w:b w:val="0"/>
                <w:bCs w:val="0"/>
              </w:rPr>
            </w:pPr>
            <w:r>
              <w:t>Why this topic is important…</w:t>
            </w:r>
          </w:p>
          <w:p w14:paraId="5CBCF700" w14:textId="77777777" w:rsidR="00990930" w:rsidRDefault="00990930" w:rsidP="00990930"/>
        </w:tc>
        <w:tc>
          <w:tcPr>
            <w:tcW w:w="4161" w:type="dxa"/>
          </w:tcPr>
          <w:p w14:paraId="585C93DE" w14:textId="3ECD97CB" w:rsidR="00990930" w:rsidRDefault="00990930" w:rsidP="00990930">
            <w:pPr>
              <w:cnfStyle w:val="000000100000" w:firstRow="0" w:lastRow="0" w:firstColumn="0" w:lastColumn="0" w:oddVBand="0" w:evenVBand="0" w:oddHBand="1" w:evenHBand="0" w:firstRowFirstColumn="0" w:firstRowLastColumn="0" w:lastRowFirstColumn="0" w:lastRowLastColumn="0"/>
            </w:pPr>
            <w:r>
              <w:t>This is the introductory unit to this course so it allows students to become familiar with some of the key business terminology. It provides the foundation for the rest of this course and it is assessed in both paper 1 and 2 of the final terminal assessments. Students should have an understanding of how firms can grow in order to satisfy their growth objective</w:t>
            </w:r>
          </w:p>
        </w:tc>
        <w:tc>
          <w:tcPr>
            <w:tcW w:w="4161" w:type="dxa"/>
          </w:tcPr>
          <w:p w14:paraId="72A18675" w14:textId="342DBEA1" w:rsidR="00990930" w:rsidRPr="006422EC" w:rsidRDefault="6B6C352C" w:rsidP="01A61D7C">
            <w:pPr>
              <w:cnfStyle w:val="000000100000" w:firstRow="0" w:lastRow="0" w:firstColumn="0" w:lastColumn="0" w:oddVBand="0" w:evenVBand="0" w:oddHBand="1" w:evenHBand="0" w:firstRowFirstColumn="0" w:firstRowLastColumn="0" w:lastRowFirstColumn="0" w:lastRowLastColumn="0"/>
            </w:pPr>
            <w:r w:rsidRPr="01A61D7C">
              <w:t>Units 1 and 2 are assessed on both external exam papers.  Unit 2 provides an outline of factors outside the control of the firm which can impact on businesses so it is important for businesses to understand how these factors could potentially impact on them so that the business can then decide the best way of responding</w:t>
            </w:r>
          </w:p>
        </w:tc>
        <w:tc>
          <w:tcPr>
            <w:tcW w:w="4161" w:type="dxa"/>
          </w:tcPr>
          <w:p w14:paraId="39B03C67" w14:textId="622FCA9F" w:rsidR="00990930" w:rsidRPr="00FC2FAB" w:rsidRDefault="6B23404C" w:rsidP="01A61D7C">
            <w:pPr>
              <w:cnfStyle w:val="000000100000" w:firstRow="0" w:lastRow="0" w:firstColumn="0" w:lastColumn="0" w:oddVBand="0" w:evenVBand="0" w:oddHBand="1" w:evenHBand="0" w:firstRowFirstColumn="0" w:firstRowLastColumn="0" w:lastRowFirstColumn="0" w:lastRowLastColumn="0"/>
            </w:pPr>
            <w:r w:rsidRPr="01A61D7C">
              <w:t>Units 1 and 2 are assessed on both external exam papers.  Unit 2 provides an outline of factors outside the control of the firm which can impact on businesses so it is important for businesses to understand how these factors could potentially impact on them so that the business can then decide the best way of responding</w:t>
            </w:r>
          </w:p>
        </w:tc>
        <w:tc>
          <w:tcPr>
            <w:tcW w:w="4161" w:type="dxa"/>
          </w:tcPr>
          <w:p w14:paraId="390A05AC" w14:textId="69554659" w:rsidR="00990930" w:rsidRPr="00FC2FAB" w:rsidRDefault="00155034" w:rsidP="00990930">
            <w:pPr>
              <w:cnfStyle w:val="000000100000" w:firstRow="0" w:lastRow="0" w:firstColumn="0" w:lastColumn="0" w:oddVBand="0" w:evenVBand="0" w:oddHBand="1" w:evenHBand="0" w:firstRowFirstColumn="0" w:firstRowLastColumn="0" w:lastRowFirstColumn="0" w:lastRowLastColumn="0"/>
            </w:pPr>
            <w:r>
              <w:t>Unit 4 is the first of the units on the main functional areas of the business. The knowledge from this is assessed in Paper 1 of the GCSE papers. Unit 4 helps explain the role and importance of the HR function in helping the business run smoothly.</w:t>
            </w:r>
          </w:p>
        </w:tc>
      </w:tr>
    </w:tbl>
    <w:p w14:paraId="0E1819E2" w14:textId="1D78EE70" w:rsidR="005E57B9" w:rsidRDefault="005E57B9" w:rsidP="00FC2FAB"/>
    <w:p w14:paraId="43600BB7" w14:textId="56AE3AD4" w:rsidR="005E57B9" w:rsidRDefault="005E57B9" w:rsidP="00FC2FAB"/>
    <w:p w14:paraId="7513BE90" w14:textId="11829B91" w:rsidR="005E57B9" w:rsidRDefault="005E57B9" w:rsidP="00FC2FAB"/>
    <w:p w14:paraId="5A96C9E3" w14:textId="65CBFCDA" w:rsidR="005E57B9" w:rsidRDefault="005E57B9" w:rsidP="00FC2FAB"/>
    <w:p w14:paraId="4322B3E1" w14:textId="255B9DF9" w:rsidR="005E57B9" w:rsidRDefault="005E57B9" w:rsidP="00FC2FAB"/>
    <w:p w14:paraId="46C82E20" w14:textId="089E6535" w:rsidR="005E57B9" w:rsidRDefault="005E57B9" w:rsidP="00FC2FAB"/>
    <w:p w14:paraId="48BB4FE7" w14:textId="54F5359F" w:rsidR="005E57B9" w:rsidRDefault="005E57B9" w:rsidP="00FC2FAB"/>
    <w:sectPr w:rsidR="005E57B9" w:rsidSect="000A4E54">
      <w:footerReference w:type="default" r:id="rId11"/>
      <w:pgSz w:w="23811" w:h="16838" w:orient="landscape" w:code="8"/>
      <w:pgMar w:top="1021" w:right="1440" w:bottom="1021"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588F286" w16cex:dateUtc="2022-03-24T16:12:00Z"/>
  <w16cex:commentExtensible w16cex:durableId="1942965E" w16cex:dateUtc="2022-03-24T16:14:00Z"/>
  <w16cex:commentExtensible w16cex:durableId="2F0B4102" w16cex:dateUtc="2022-03-24T16:14:00Z"/>
  <w16cex:commentExtensible w16cex:durableId="55F03BF0" w16cex:dateUtc="2022-05-26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02E4" w14:textId="77777777" w:rsidR="001A4EE6" w:rsidRDefault="001A4EE6" w:rsidP="000A4E54">
      <w:pPr>
        <w:spacing w:after="0" w:line="240" w:lineRule="auto"/>
      </w:pPr>
      <w:r>
        <w:separator/>
      </w:r>
    </w:p>
  </w:endnote>
  <w:endnote w:type="continuationSeparator" w:id="0">
    <w:p w14:paraId="2A7F0F0B" w14:textId="77777777" w:rsidR="001A4EE6" w:rsidRDefault="001A4EE6"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1A4EE6" w:rsidRDefault="001A4E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1A4EE6" w:rsidRDefault="001A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4D01" w14:textId="77777777" w:rsidR="001A4EE6" w:rsidRDefault="001A4EE6" w:rsidP="000A4E54">
      <w:pPr>
        <w:spacing w:after="0" w:line="240" w:lineRule="auto"/>
      </w:pPr>
      <w:r>
        <w:separator/>
      </w:r>
    </w:p>
  </w:footnote>
  <w:footnote w:type="continuationSeparator" w:id="0">
    <w:p w14:paraId="3E10B5B1" w14:textId="77777777" w:rsidR="001A4EE6" w:rsidRDefault="001A4EE6"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97226"/>
    <w:multiLevelType w:val="hybridMultilevel"/>
    <w:tmpl w:val="53D443A6"/>
    <w:lvl w:ilvl="0" w:tplc="37EA56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94C1E"/>
    <w:multiLevelType w:val="hybridMultilevel"/>
    <w:tmpl w:val="4EFA6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00073"/>
    <w:multiLevelType w:val="hybridMultilevel"/>
    <w:tmpl w:val="428EAA84"/>
    <w:lvl w:ilvl="0" w:tplc="87565D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E5113"/>
    <w:multiLevelType w:val="hybridMultilevel"/>
    <w:tmpl w:val="FE70CE76"/>
    <w:lvl w:ilvl="0" w:tplc="FAFE9F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650A0"/>
    <w:multiLevelType w:val="hybridMultilevel"/>
    <w:tmpl w:val="5F548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2"/>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96F09"/>
    <w:rsid w:val="000A4890"/>
    <w:rsid w:val="000A4D1B"/>
    <w:rsid w:val="000A4E54"/>
    <w:rsid w:val="000A75CE"/>
    <w:rsid w:val="000B2C1D"/>
    <w:rsid w:val="000D1ABD"/>
    <w:rsid w:val="000D262E"/>
    <w:rsid w:val="000F4C5B"/>
    <w:rsid w:val="00123E99"/>
    <w:rsid w:val="00155034"/>
    <w:rsid w:val="00164D56"/>
    <w:rsid w:val="001A4EE6"/>
    <w:rsid w:val="001C7551"/>
    <w:rsid w:val="001F3CC3"/>
    <w:rsid w:val="00205D46"/>
    <w:rsid w:val="002205E3"/>
    <w:rsid w:val="002253F0"/>
    <w:rsid w:val="002475CF"/>
    <w:rsid w:val="0028775E"/>
    <w:rsid w:val="002A3637"/>
    <w:rsid w:val="00311588"/>
    <w:rsid w:val="0033178A"/>
    <w:rsid w:val="0038346C"/>
    <w:rsid w:val="003A439E"/>
    <w:rsid w:val="003D569A"/>
    <w:rsid w:val="00427380"/>
    <w:rsid w:val="0043605B"/>
    <w:rsid w:val="00437E86"/>
    <w:rsid w:val="00457DDE"/>
    <w:rsid w:val="00485B81"/>
    <w:rsid w:val="004A4D66"/>
    <w:rsid w:val="00533A3D"/>
    <w:rsid w:val="0056721B"/>
    <w:rsid w:val="005B4C33"/>
    <w:rsid w:val="005C66F5"/>
    <w:rsid w:val="005E57B9"/>
    <w:rsid w:val="00612B3B"/>
    <w:rsid w:val="006422EC"/>
    <w:rsid w:val="00651AA1"/>
    <w:rsid w:val="006742F7"/>
    <w:rsid w:val="0067779D"/>
    <w:rsid w:val="00692834"/>
    <w:rsid w:val="006C26EF"/>
    <w:rsid w:val="006D3263"/>
    <w:rsid w:val="00712D19"/>
    <w:rsid w:val="00724CAB"/>
    <w:rsid w:val="007E05F1"/>
    <w:rsid w:val="008039E0"/>
    <w:rsid w:val="00814DA9"/>
    <w:rsid w:val="0083501B"/>
    <w:rsid w:val="00845E17"/>
    <w:rsid w:val="008A79D2"/>
    <w:rsid w:val="008A7E3F"/>
    <w:rsid w:val="008B442F"/>
    <w:rsid w:val="008C3D1E"/>
    <w:rsid w:val="008D6FE9"/>
    <w:rsid w:val="009679CC"/>
    <w:rsid w:val="00990930"/>
    <w:rsid w:val="009D5AE6"/>
    <w:rsid w:val="009F0D5B"/>
    <w:rsid w:val="00A342F0"/>
    <w:rsid w:val="00A36DFC"/>
    <w:rsid w:val="00A4160F"/>
    <w:rsid w:val="00A95DC4"/>
    <w:rsid w:val="00BA7B1E"/>
    <w:rsid w:val="00BB40B8"/>
    <w:rsid w:val="00BC516B"/>
    <w:rsid w:val="00C15455"/>
    <w:rsid w:val="00C357ED"/>
    <w:rsid w:val="00C40440"/>
    <w:rsid w:val="00C86276"/>
    <w:rsid w:val="00CD1790"/>
    <w:rsid w:val="00CF2FD6"/>
    <w:rsid w:val="00D10434"/>
    <w:rsid w:val="00D349F0"/>
    <w:rsid w:val="00D53C97"/>
    <w:rsid w:val="00D635AA"/>
    <w:rsid w:val="00D86CFF"/>
    <w:rsid w:val="00D92E20"/>
    <w:rsid w:val="00DD3AC9"/>
    <w:rsid w:val="00DF2370"/>
    <w:rsid w:val="00E24FC4"/>
    <w:rsid w:val="00E44648"/>
    <w:rsid w:val="00E52BF4"/>
    <w:rsid w:val="00EC5BC4"/>
    <w:rsid w:val="00ED2507"/>
    <w:rsid w:val="00EE0E96"/>
    <w:rsid w:val="00F103A4"/>
    <w:rsid w:val="00F86C1E"/>
    <w:rsid w:val="00FA3CD6"/>
    <w:rsid w:val="00FC2FAB"/>
    <w:rsid w:val="00FE5AD9"/>
    <w:rsid w:val="00FF1F2A"/>
    <w:rsid w:val="01A61D7C"/>
    <w:rsid w:val="04D80FCD"/>
    <w:rsid w:val="0D4C7977"/>
    <w:rsid w:val="12B541C8"/>
    <w:rsid w:val="1EAFCB59"/>
    <w:rsid w:val="23ED743D"/>
    <w:rsid w:val="2589449E"/>
    <w:rsid w:val="2AEB72F5"/>
    <w:rsid w:val="2E3ACDD2"/>
    <w:rsid w:val="2E5E0B70"/>
    <w:rsid w:val="31EC988C"/>
    <w:rsid w:val="3411741F"/>
    <w:rsid w:val="3B4D7421"/>
    <w:rsid w:val="3C777891"/>
    <w:rsid w:val="4020E544"/>
    <w:rsid w:val="49CFB510"/>
    <w:rsid w:val="4B627C9E"/>
    <w:rsid w:val="52AD7405"/>
    <w:rsid w:val="546849C0"/>
    <w:rsid w:val="5DDB4FCA"/>
    <w:rsid w:val="646755B6"/>
    <w:rsid w:val="65042603"/>
    <w:rsid w:val="66032617"/>
    <w:rsid w:val="66585BBE"/>
    <w:rsid w:val="66642981"/>
    <w:rsid w:val="67CDC232"/>
    <w:rsid w:val="6967A52D"/>
    <w:rsid w:val="69A2E21D"/>
    <w:rsid w:val="6B23404C"/>
    <w:rsid w:val="6B305CE5"/>
    <w:rsid w:val="6B6C352C"/>
    <w:rsid w:val="70835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CommentReference">
    <w:name w:val="annotation reference"/>
    <w:basedOn w:val="DefaultParagraphFont"/>
    <w:uiPriority w:val="99"/>
    <w:semiHidden/>
    <w:unhideWhenUsed/>
    <w:rsid w:val="00533A3D"/>
    <w:rPr>
      <w:sz w:val="16"/>
      <w:szCs w:val="16"/>
    </w:rPr>
  </w:style>
  <w:style w:type="paragraph" w:styleId="CommentText">
    <w:name w:val="annotation text"/>
    <w:basedOn w:val="Normal"/>
    <w:link w:val="CommentTextChar"/>
    <w:uiPriority w:val="99"/>
    <w:semiHidden/>
    <w:unhideWhenUsed/>
    <w:rsid w:val="00533A3D"/>
    <w:pPr>
      <w:spacing w:line="240" w:lineRule="auto"/>
    </w:pPr>
    <w:rPr>
      <w:sz w:val="20"/>
      <w:szCs w:val="20"/>
    </w:rPr>
  </w:style>
  <w:style w:type="character" w:customStyle="1" w:styleId="CommentTextChar">
    <w:name w:val="Comment Text Char"/>
    <w:basedOn w:val="DefaultParagraphFont"/>
    <w:link w:val="CommentText"/>
    <w:uiPriority w:val="99"/>
    <w:semiHidden/>
    <w:rsid w:val="00533A3D"/>
    <w:rPr>
      <w:sz w:val="20"/>
      <w:szCs w:val="20"/>
    </w:rPr>
  </w:style>
  <w:style w:type="paragraph" w:styleId="BalloonText">
    <w:name w:val="Balloon Text"/>
    <w:basedOn w:val="Normal"/>
    <w:link w:val="BalloonTextChar"/>
    <w:uiPriority w:val="99"/>
    <w:semiHidden/>
    <w:unhideWhenUsed/>
    <w:rsid w:val="00533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7ff4a8-d671-4b38-90c8-3a3901c611e5">
      <UserInfo>
        <DisplayName/>
        <AccountId xsi:nil="true"/>
        <AccountType/>
      </UserInfo>
    </SharedWithUsers>
  </documentManagement>
</p:properties>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014C5372-BBFA-43F7-9D2E-A7F3830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A2A4-1E21-4EC6-B03C-8EDED4C75BF4}">
  <ds:schemaRefs>
    <ds:schemaRef ds:uri="http://schemas.microsoft.com/office/2006/documentManagement/types"/>
    <ds:schemaRef ds:uri="b12729c4-9da5-4e3e-b374-f501160309a0"/>
    <ds:schemaRef ds:uri="a27ff4a8-d671-4b38-90c8-3a3901c611e5"/>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S Morris</cp:lastModifiedBy>
  <cp:revision>3</cp:revision>
  <dcterms:created xsi:type="dcterms:W3CDTF">2022-05-26T09:37:00Z</dcterms:created>
  <dcterms:modified xsi:type="dcterms:W3CDTF">2022-06-23T08:33:00Z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y fmtid="{D5CDD505-2E9C-101B-9397-08002B2CF9AE}" pid="3" name="Order">
    <vt:r8>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