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83ED3" w:rsidP="00A40AA5" w:rsidRDefault="000A4E54" w14:paraId="2A8AB146" w14:textId="7A91286C">
      <w:pPr>
        <w:jc w:val="right"/>
      </w:pPr>
      <w:r>
        <w:rPr>
          <w:noProof/>
          <w:lang w:eastAsia="en-GB"/>
        </w:rPr>
        <w:drawing>
          <wp:inline distT="0" distB="0" distL="0" distR="0" wp14:anchorId="1DF56648" wp14:editId="6A61A3AF">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83ED3" w:rsidP="00F83ED3" w:rsidRDefault="00F83ED3" w14:paraId="25BF9908" w14:textId="77777777">
      <w:pPr>
        <w:tabs>
          <w:tab w:val="left" w:pos="8188"/>
        </w:tabs>
      </w:pPr>
    </w:p>
    <w:p w:rsidR="00F83ED3" w:rsidP="00F83ED3" w:rsidRDefault="00F83ED3" w14:paraId="425E9023" w14:textId="77777777">
      <w:r>
        <w:t>Curriculum Planning Template</w:t>
      </w:r>
    </w:p>
    <w:p w:rsidR="00F83ED3" w:rsidP="00F83ED3" w:rsidRDefault="00F83ED3" w14:paraId="40CC6C73"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F83ED3" w:rsidTr="5A06898B" w14:paraId="09C88A6E"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F83ED3" w:rsidP="00673BD2" w:rsidRDefault="00F83ED3" w14:paraId="7D695A88"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F83ED3" w:rsidP="00673BD2" w:rsidRDefault="00F83ED3" w14:paraId="4DC2FCAE" w14:textId="77777777">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F83ED3" w:rsidP="00673BD2" w:rsidRDefault="00F83ED3" w14:paraId="4C6480F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F83ED3" w:rsidP="00673BD2" w:rsidRDefault="2087E39A" w14:paraId="46B56BB0" w14:textId="7280C2BD">
            <w:pPr>
              <w:cnfStyle w:val="100000000000" w:firstRow="1" w:lastRow="0" w:firstColumn="0" w:lastColumn="0" w:oddVBand="0" w:evenVBand="0" w:oddHBand="0" w:evenHBand="0" w:firstRowFirstColumn="0" w:firstRowLastColumn="0" w:lastRowFirstColumn="0" w:lastRowLastColumn="0"/>
            </w:pPr>
            <w:r w:rsidR="2B067FB7">
              <w:rPr/>
              <w:t>KS4</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F83ED3" w:rsidP="00673BD2" w:rsidRDefault="00F83ED3" w14:paraId="38F1097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F83ED3" w:rsidP="00673BD2" w:rsidRDefault="00F83ED3" w14:paraId="1205F65A" w14:textId="77777777">
            <w:pPr>
              <w:cnfStyle w:val="100000000000" w:firstRow="1" w:lastRow="0" w:firstColumn="0" w:lastColumn="0" w:oddVBand="0" w:evenVBand="0" w:oddHBand="0" w:evenHBand="0" w:firstRowFirstColumn="0" w:firstRowLastColumn="0" w:lastRowFirstColumn="0" w:lastRowLastColumn="0"/>
            </w:pPr>
            <w:r>
              <w:t xml:space="preserve">Mixed </w:t>
            </w:r>
          </w:p>
        </w:tc>
      </w:tr>
    </w:tbl>
    <w:p w:rsidR="00F83ED3" w:rsidP="00F83ED3" w:rsidRDefault="00F83ED3" w14:paraId="6D73461F" w14:textId="77777777">
      <w:pPr>
        <w:tabs>
          <w:tab w:val="left" w:pos="9377"/>
        </w:tabs>
      </w:pPr>
      <w:r>
        <w:tab/>
      </w:r>
    </w:p>
    <w:tbl>
      <w:tblPr>
        <w:tblStyle w:val="GridTable2"/>
        <w:tblW w:w="18230" w:type="dxa"/>
        <w:tblLook w:val="04A0" w:firstRow="1" w:lastRow="0" w:firstColumn="1" w:lastColumn="0" w:noHBand="0" w:noVBand="1"/>
      </w:tblPr>
      <w:tblGrid>
        <w:gridCol w:w="2706"/>
        <w:gridCol w:w="2653"/>
        <w:gridCol w:w="2712"/>
        <w:gridCol w:w="3633"/>
        <w:gridCol w:w="3877"/>
        <w:gridCol w:w="2649"/>
      </w:tblGrid>
      <w:tr w:rsidR="00E81705" w:rsidTr="5A06898B" w14:paraId="5B7F93DB"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Pr="00FC2FAB" w:rsidR="00E81705" w:rsidP="00673BD2" w:rsidRDefault="00E81705" w14:paraId="7A55FAE2" w14:textId="194719E2"/>
        </w:tc>
        <w:tc>
          <w:tcPr>
            <w:cnfStyle w:val="000000000000" w:firstRow="0" w:lastRow="0" w:firstColumn="0" w:lastColumn="0" w:oddVBand="0" w:evenVBand="0" w:oddHBand="0" w:evenHBand="0" w:firstRowFirstColumn="0" w:firstRowLastColumn="0" w:lastRowFirstColumn="0" w:lastRowLastColumn="0"/>
            <w:tcW w:w="2653" w:type="dxa"/>
            <w:tcMar/>
          </w:tcPr>
          <w:p w:rsidRPr="00FC2FAB" w:rsidR="00E81705" w:rsidP="00673BD2" w:rsidRDefault="00E81705" w14:paraId="4F86B865" w14:textId="77777777">
            <w:pPr>
              <w:cnfStyle w:val="100000000000" w:firstRow="1" w:lastRow="0" w:firstColumn="0" w:lastColumn="0" w:oddVBand="0" w:evenVBand="0" w:oddHBand="0" w:evenHBand="0" w:firstRowFirstColumn="0" w:firstRowLastColumn="0" w:lastRowFirstColumn="0" w:lastRowLastColumn="0"/>
            </w:pPr>
            <w:r>
              <w:t xml:space="preserve">Activity 1 </w:t>
            </w:r>
          </w:p>
        </w:tc>
        <w:tc>
          <w:tcPr>
            <w:cnfStyle w:val="000000000000" w:firstRow="0" w:lastRow="0" w:firstColumn="0" w:lastColumn="0" w:oddVBand="0" w:evenVBand="0" w:oddHBand="0" w:evenHBand="0" w:firstRowFirstColumn="0" w:firstRowLastColumn="0" w:lastRowFirstColumn="0" w:lastRowLastColumn="0"/>
            <w:tcW w:w="2712" w:type="dxa"/>
            <w:tcMar/>
          </w:tcPr>
          <w:p w:rsidRPr="00FC2FAB" w:rsidR="00E81705" w:rsidP="00673BD2" w:rsidRDefault="00E81705" w14:paraId="4CA81C2E" w14:textId="1AF96FE6">
            <w:pPr>
              <w:cnfStyle w:val="100000000000" w:firstRow="1" w:lastRow="0" w:firstColumn="0" w:lastColumn="0" w:oddVBand="0" w:evenVBand="0" w:oddHBand="0" w:evenHBand="0" w:firstRowFirstColumn="0" w:firstRowLastColumn="0" w:lastRowFirstColumn="0" w:lastRowLastColumn="0"/>
            </w:pPr>
            <w:r>
              <w:t xml:space="preserve"> Activity 2 </w:t>
            </w:r>
          </w:p>
        </w:tc>
        <w:tc>
          <w:tcPr>
            <w:cnfStyle w:val="000000000000" w:firstRow="0" w:lastRow="0" w:firstColumn="0" w:lastColumn="0" w:oddVBand="0" w:evenVBand="0" w:oddHBand="0" w:evenHBand="0" w:firstRowFirstColumn="0" w:firstRowLastColumn="0" w:lastRowFirstColumn="0" w:lastRowLastColumn="0"/>
            <w:tcW w:w="3633" w:type="dxa"/>
            <w:tcMar/>
          </w:tcPr>
          <w:p w:rsidR="00E81705" w:rsidP="00673BD2" w:rsidRDefault="0080230D" w14:paraId="684DDD10" w14:textId="1BC5F37C">
            <w:pPr>
              <w:cnfStyle w:val="100000000000" w:firstRow="1" w:lastRow="0" w:firstColumn="0" w:lastColumn="0" w:oddVBand="0" w:evenVBand="0" w:oddHBand="0" w:evenHBand="0" w:firstRowFirstColumn="0" w:firstRowLastColumn="0" w:lastRowFirstColumn="0" w:lastRowLastColumn="0"/>
            </w:pPr>
            <w:r>
              <w:t>Activity 3</w:t>
            </w:r>
          </w:p>
        </w:tc>
        <w:tc>
          <w:tcPr>
            <w:cnfStyle w:val="000000000000" w:firstRow="0" w:lastRow="0" w:firstColumn="0" w:lastColumn="0" w:oddVBand="0" w:evenVBand="0" w:oddHBand="0" w:evenHBand="0" w:firstRowFirstColumn="0" w:firstRowLastColumn="0" w:lastRowFirstColumn="0" w:lastRowLastColumn="0"/>
            <w:tcW w:w="3877" w:type="dxa"/>
            <w:tcMar/>
          </w:tcPr>
          <w:p w:rsidR="00E81705" w:rsidP="00673BD2" w:rsidRDefault="00E81705" w14:paraId="0E268C2D" w14:textId="0717C1C2">
            <w:pPr>
              <w:cnfStyle w:val="100000000000" w:firstRow="1" w:lastRow="0" w:firstColumn="0" w:lastColumn="0" w:oddVBand="0" w:evenVBand="0" w:oddHBand="0" w:evenHBand="0" w:firstRowFirstColumn="0" w:firstRowLastColumn="0" w:lastRowFirstColumn="0" w:lastRowLastColumn="0"/>
            </w:pPr>
            <w:r>
              <w:t>Activity 4</w:t>
            </w:r>
          </w:p>
        </w:tc>
        <w:tc>
          <w:tcPr>
            <w:cnfStyle w:val="000000000000" w:firstRow="0" w:lastRow="0" w:firstColumn="0" w:lastColumn="0" w:oddVBand="0" w:evenVBand="0" w:oddHBand="0" w:evenHBand="0" w:firstRowFirstColumn="0" w:firstRowLastColumn="0" w:lastRowFirstColumn="0" w:lastRowLastColumn="0"/>
            <w:tcW w:w="2649" w:type="dxa"/>
            <w:tcMar/>
          </w:tcPr>
          <w:p w:rsidRPr="00FC2FAB" w:rsidR="00E81705" w:rsidP="00673BD2" w:rsidRDefault="00E81705" w14:paraId="77DC5A42" w14:textId="01752ABE">
            <w:pPr>
              <w:cnfStyle w:val="100000000000" w:firstRow="1" w:lastRow="0" w:firstColumn="0" w:lastColumn="0" w:oddVBand="0" w:evenVBand="0" w:oddHBand="0" w:evenHBand="0" w:firstRowFirstColumn="0" w:firstRowLastColumn="0" w:lastRowFirstColumn="0" w:lastRowLastColumn="0"/>
            </w:pPr>
            <w:r>
              <w:t>Activity 5</w:t>
            </w:r>
          </w:p>
        </w:tc>
      </w:tr>
      <w:tr w:rsidR="00E81705" w:rsidTr="5A06898B" w14:paraId="045059F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Pr="00FC2FAB" w:rsidR="00E81705" w:rsidP="00673BD2" w:rsidRDefault="00E81705" w14:paraId="48581864" w14:textId="77777777">
            <w:r>
              <w:t>Topic</w:t>
            </w:r>
          </w:p>
        </w:tc>
        <w:tc>
          <w:tcPr>
            <w:cnfStyle w:val="000000000000" w:firstRow="0" w:lastRow="0" w:firstColumn="0" w:lastColumn="0" w:oddVBand="0" w:evenVBand="0" w:oddHBand="0" w:evenHBand="0" w:firstRowFirstColumn="0" w:firstRowLastColumn="0" w:lastRowFirstColumn="0" w:lastRowLastColumn="0"/>
            <w:tcW w:w="2653" w:type="dxa"/>
            <w:tcMar/>
          </w:tcPr>
          <w:p w:rsidR="00E81705" w:rsidP="00F83ED3" w:rsidRDefault="00E81705" w14:paraId="76AC9A61" w14:textId="77777777">
            <w:pPr>
              <w:cnfStyle w:val="000000100000" w:firstRow="0" w:lastRow="0" w:firstColumn="0" w:lastColumn="0" w:oddVBand="0" w:evenVBand="0" w:oddHBand="1" w:evenHBand="0" w:firstRowFirstColumn="0" w:firstRowLastColumn="0" w:lastRowFirstColumn="0" w:lastRowLastColumn="0"/>
            </w:pPr>
            <w:r>
              <w:t xml:space="preserve">Invasion Games </w:t>
            </w:r>
          </w:p>
          <w:p w:rsidRPr="00FC2FAB" w:rsidR="00E81705" w:rsidP="00F83ED3" w:rsidRDefault="00E81705" w14:paraId="56AB6436" w14:textId="16253081">
            <w:pPr>
              <w:cnfStyle w:val="000000100000" w:firstRow="0" w:lastRow="0" w:firstColumn="0" w:lastColumn="0" w:oddVBand="0" w:evenVBand="0" w:oddHBand="1" w:evenHBand="0" w:firstRowFirstColumn="0" w:firstRowLastColumn="0" w:lastRowFirstColumn="0" w:lastRowLastColumn="0"/>
            </w:pPr>
            <w:r w:rsidR="00E81705">
              <w:rPr/>
              <w:t xml:space="preserve">(Basketball, Rugby, Football, Netball, Volleyball) </w:t>
            </w:r>
          </w:p>
        </w:tc>
        <w:tc>
          <w:tcPr>
            <w:cnfStyle w:val="000000000000" w:firstRow="0" w:lastRow="0" w:firstColumn="0" w:lastColumn="0" w:oddVBand="0" w:evenVBand="0" w:oddHBand="0" w:evenHBand="0" w:firstRowFirstColumn="0" w:firstRowLastColumn="0" w:lastRowFirstColumn="0" w:lastRowLastColumn="0"/>
            <w:tcW w:w="2712" w:type="dxa"/>
            <w:tcMar/>
          </w:tcPr>
          <w:p w:rsidR="00E81705" w:rsidP="00673BD2" w:rsidRDefault="00E81705" w14:paraId="79F737D6" w14:textId="77777777">
            <w:pPr>
              <w:cnfStyle w:val="000000100000" w:firstRow="0" w:lastRow="0" w:firstColumn="0" w:lastColumn="0" w:oddVBand="0" w:evenVBand="0" w:oddHBand="1" w:evenHBand="0" w:firstRowFirstColumn="0" w:firstRowLastColumn="0" w:lastRowFirstColumn="0" w:lastRowLastColumn="0"/>
            </w:pPr>
            <w:r>
              <w:t xml:space="preserve">Net/ Wall/striking and fielding games </w:t>
            </w:r>
          </w:p>
          <w:p w:rsidRPr="00FC2FAB" w:rsidR="00E81705" w:rsidP="00673BD2" w:rsidRDefault="00E81705" w14:paraId="1C2610C5" w14:textId="44C59887">
            <w:pPr>
              <w:cnfStyle w:val="000000100000" w:firstRow="0" w:lastRow="0" w:firstColumn="0" w:lastColumn="0" w:oddVBand="0" w:evenVBand="0" w:oddHBand="1" w:evenHBand="0" w:firstRowFirstColumn="0" w:firstRowLastColumn="0" w:lastRowFirstColumn="0" w:lastRowLastColumn="0"/>
            </w:pPr>
            <w:r w:rsidR="00E81705">
              <w:rPr/>
              <w:t>(Table Tennis, Rounders</w:t>
            </w:r>
            <w:r w:rsidR="00FE4A2C">
              <w:rPr/>
              <w:t>, Softball, Badminton</w:t>
            </w:r>
            <w:r w:rsidR="009E3722">
              <w:rPr/>
              <w:t>, tennis</w:t>
            </w:r>
            <w:r w:rsidR="00E81705">
              <w:rPr/>
              <w:t>)</w:t>
            </w:r>
          </w:p>
        </w:tc>
        <w:tc>
          <w:tcPr>
            <w:cnfStyle w:val="000000000000" w:firstRow="0" w:lastRow="0" w:firstColumn="0" w:lastColumn="0" w:oddVBand="0" w:evenVBand="0" w:oddHBand="0" w:evenHBand="0" w:firstRowFirstColumn="0" w:firstRowLastColumn="0" w:lastRowFirstColumn="0" w:lastRowLastColumn="0"/>
            <w:tcW w:w="3633" w:type="dxa"/>
            <w:tcMar/>
          </w:tcPr>
          <w:p w:rsidR="00E81705" w:rsidP="00673BD2" w:rsidRDefault="00E81705" w14:paraId="7B5E0B23" w14:textId="77777777">
            <w:pPr>
              <w:cnfStyle w:val="000000100000" w:firstRow="0" w:lastRow="0" w:firstColumn="0" w:lastColumn="0" w:oddVBand="0" w:evenVBand="0" w:oddHBand="1" w:evenHBand="0" w:firstRowFirstColumn="0" w:firstRowLastColumn="0" w:lastRowFirstColumn="0" w:lastRowLastColumn="0"/>
            </w:pPr>
            <w:r>
              <w:t>Fitness</w:t>
            </w:r>
          </w:p>
          <w:p w:rsidR="00E81705" w:rsidP="00673BD2" w:rsidRDefault="00E81705" w14:paraId="61DE390C"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877" w:type="dxa"/>
            <w:tcMar/>
          </w:tcPr>
          <w:p w:rsidR="00E81705" w:rsidP="00673BD2" w:rsidRDefault="00E81705" w14:paraId="253F5A9A" w14:textId="77777777">
            <w:pPr>
              <w:cnfStyle w:val="000000100000" w:firstRow="0" w:lastRow="0" w:firstColumn="0" w:lastColumn="0" w:oddVBand="0" w:evenVBand="0" w:oddHBand="1" w:evenHBand="0" w:firstRowFirstColumn="0" w:firstRowLastColumn="0" w:lastRowFirstColumn="0" w:lastRowLastColumn="0"/>
            </w:pPr>
            <w:r>
              <w:t xml:space="preserve">Athletics </w:t>
            </w:r>
          </w:p>
        </w:tc>
        <w:tc>
          <w:tcPr>
            <w:cnfStyle w:val="000000000000" w:firstRow="0" w:lastRow="0" w:firstColumn="0" w:lastColumn="0" w:oddVBand="0" w:evenVBand="0" w:oddHBand="0" w:evenHBand="0" w:firstRowFirstColumn="0" w:firstRowLastColumn="0" w:lastRowFirstColumn="0" w:lastRowLastColumn="0"/>
            <w:tcW w:w="2649" w:type="dxa"/>
            <w:tcMar/>
          </w:tcPr>
          <w:p w:rsidR="00E81705" w:rsidP="00673BD2" w:rsidRDefault="00E81705" w14:paraId="0A83863D" w14:textId="7980E278">
            <w:pPr>
              <w:cnfStyle w:val="000000100000" w:firstRow="0" w:lastRow="0" w:firstColumn="0" w:lastColumn="0" w:oddVBand="0" w:evenVBand="0" w:oddHBand="1" w:evenHBand="0" w:firstRowFirstColumn="0" w:firstRowLastColumn="0" w:lastRowFirstColumn="0" w:lastRowLastColumn="0"/>
            </w:pPr>
            <w:r w:rsidR="00E81705">
              <w:rPr/>
              <w:t>OAA</w:t>
            </w:r>
          </w:p>
          <w:p w:rsidRPr="00FC2FAB" w:rsidR="00E81705" w:rsidP="00673BD2" w:rsidRDefault="00E81705" w14:paraId="72C17FCA" w14:textId="15781C24">
            <w:pPr>
              <w:cnfStyle w:val="000000100000" w:firstRow="0" w:lastRow="0" w:firstColumn="0" w:lastColumn="0" w:oddVBand="0" w:evenVBand="0" w:oddHBand="1" w:evenHBand="0" w:firstRowFirstColumn="0" w:firstRowLastColumn="0" w:lastRowFirstColumn="0" w:lastRowLastColumn="0"/>
            </w:pPr>
            <w:r w:rsidR="00E81705">
              <w:rPr/>
              <w:t>(climbing, bouldering, walking, orienteering problem solving and team work)</w:t>
            </w:r>
          </w:p>
        </w:tc>
      </w:tr>
      <w:tr w:rsidR="00C60697" w:rsidTr="5A06898B" w14:paraId="70527E37" w14:textId="77777777">
        <w:trPr>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Pr="000A4E54" w:rsidR="00C60697" w:rsidP="00C60697" w:rsidRDefault="00C60697" w14:paraId="19988D63" w14:textId="77777777">
            <w:pPr>
              <w:rPr>
                <w:b w:val="0"/>
              </w:rPr>
            </w:pPr>
            <w:r w:rsidRPr="000A4E54">
              <w:rPr>
                <w:b w:val="0"/>
              </w:rPr>
              <w:t>Topic overview</w:t>
            </w:r>
          </w:p>
          <w:p w:rsidR="00C60697" w:rsidP="00C60697" w:rsidRDefault="00C60697" w14:paraId="0C74BFF9" w14:textId="77777777"/>
          <w:p w:rsidR="00C60697" w:rsidP="00C60697" w:rsidRDefault="00C60697" w14:paraId="75F55EFD" w14:textId="77777777">
            <w:r>
              <w:t>Pupils will learn…</w:t>
            </w:r>
          </w:p>
          <w:p w:rsidR="00C60697" w:rsidP="00C60697" w:rsidRDefault="00C60697" w14:paraId="6149FE34"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C60697" w:rsidP="083D00FC" w:rsidRDefault="55933585" w14:paraId="770FADC2" w14:textId="79C7F20C">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083D00FC">
              <w:rPr>
                <w:rFonts w:ascii="Calibri" w:hAnsi="Calibri" w:eastAsia="Calibri" w:cs="Calibri"/>
                <w:color w:val="000000" w:themeColor="text1"/>
                <w:sz w:val="20"/>
                <w:szCs w:val="20"/>
              </w:rPr>
              <w:t xml:space="preserve">To be able to demonstrate a variety of skills independently, in drills and competitive games. </w:t>
            </w:r>
          </w:p>
          <w:p w:rsidRPr="004A6D80" w:rsidR="00C60697" w:rsidP="083D00FC" w:rsidRDefault="00C60697" w14:paraId="525F0F30" w14:textId="2101A46A">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39FFC661" w14:paraId="6EA9F91D" w14:textId="77DC0727">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To </w:t>
            </w:r>
            <w:r w:rsidRPr="083D00FC" w:rsidR="2087E39A">
              <w:rPr>
                <w:sz w:val="20"/>
                <w:szCs w:val="20"/>
              </w:rPr>
              <w:t>choose and perform the correct skills, techniques and strategies in competitive situations</w:t>
            </w:r>
          </w:p>
          <w:p w:rsidRPr="004A6D80" w:rsidR="00C60697" w:rsidP="00C60697" w:rsidRDefault="00C60697" w14:paraId="09C6C0C7"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39FFC661" w14:paraId="28DE53DB" w14:textId="32BE80FE">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w:t>
            </w:r>
            <w:r w:rsidRPr="083D00FC" w:rsidR="2087E39A">
              <w:rPr>
                <w:sz w:val="20"/>
                <w:szCs w:val="20"/>
              </w:rPr>
              <w:t xml:space="preserve"> further develop their skills, techniques and knowledge of application in competitive situations</w:t>
            </w:r>
            <w:r w:rsidRPr="083D00FC">
              <w:rPr>
                <w:sz w:val="20"/>
                <w:szCs w:val="20"/>
              </w:rPr>
              <w:t>.</w:t>
            </w:r>
          </w:p>
          <w:p w:rsidRPr="004A6D80" w:rsidR="00C60697" w:rsidP="00C60697" w:rsidRDefault="00C60697" w14:paraId="7443CFEC"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DC6EE2" w:rsidP="00C60697" w:rsidRDefault="289CAD78" w14:paraId="367C1EAB" w14:textId="7A7C584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How to lead others in warm up, drills and game situations </w:t>
            </w:r>
          </w:p>
          <w:p w:rsidR="00DC6EE2" w:rsidP="00C60697" w:rsidRDefault="00DC6EE2" w14:paraId="79B5724B"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39FFC661" w14:paraId="688C88FE" w14:textId="4F44625E">
            <w:pPr>
              <w:cnfStyle w:val="000000000000" w:firstRow="0" w:lastRow="0" w:firstColumn="0" w:lastColumn="0" w:oddVBand="0" w:evenVBand="0" w:oddHBand="0" w:evenHBand="0" w:firstRowFirstColumn="0" w:firstRowLastColumn="0" w:lastRowFirstColumn="0" w:lastRowLastColumn="0"/>
              <w:rPr>
                <w:sz w:val="20"/>
                <w:szCs w:val="20"/>
              </w:rPr>
            </w:pPr>
            <w:r w:rsidRPr="5A06898B" w:rsidR="39FFC661">
              <w:rPr>
                <w:sz w:val="20"/>
                <w:szCs w:val="20"/>
              </w:rPr>
              <w:t xml:space="preserve">To be able to </w:t>
            </w:r>
            <w:r w:rsidRPr="5A06898B" w:rsidR="2087E39A">
              <w:rPr>
                <w:sz w:val="20"/>
                <w:szCs w:val="20"/>
              </w:rPr>
              <w:t>analyse the</w:t>
            </w:r>
            <w:r w:rsidRPr="5A06898B" w:rsidR="289CAD78">
              <w:rPr>
                <w:sz w:val="20"/>
                <w:szCs w:val="20"/>
              </w:rPr>
              <w:t xml:space="preserve">ir </w:t>
            </w:r>
            <w:r w:rsidRPr="5A06898B" w:rsidR="2087E39A">
              <w:rPr>
                <w:sz w:val="20"/>
                <w:szCs w:val="20"/>
              </w:rPr>
              <w:t>own performance</w:t>
            </w:r>
            <w:r w:rsidRPr="5A06898B" w:rsidR="289CAD78">
              <w:rPr>
                <w:sz w:val="20"/>
                <w:szCs w:val="20"/>
              </w:rPr>
              <w:t xml:space="preserve"> and use the learned knowledge to improve and progress independently.</w:t>
            </w:r>
          </w:p>
          <w:p w:rsidR="5A06898B" w:rsidP="5A06898B" w:rsidRDefault="5A06898B" w14:paraId="2F9D11F7" w14:textId="74A43408">
            <w:pPr>
              <w:pStyle w:val="Normal"/>
              <w:rPr>
                <w:sz w:val="20"/>
                <w:szCs w:val="20"/>
              </w:rPr>
            </w:pPr>
          </w:p>
          <w:p w:rsidR="5A06898B" w:rsidP="5A06898B" w:rsidRDefault="5A06898B" w14:paraId="2EF741FC" w14:textId="784A158D">
            <w:pPr>
              <w:pStyle w:val="Normal"/>
              <w:rPr>
                <w:sz w:val="20"/>
                <w:szCs w:val="20"/>
              </w:rPr>
            </w:pPr>
            <w:r w:rsidRPr="5A06898B" w:rsidR="5A06898B">
              <w:rPr>
                <w:sz w:val="20"/>
                <w:szCs w:val="20"/>
              </w:rPr>
              <w:t xml:space="preserve">In year 11 students will develop a greater range of tactical awareness and develop knowledge of set plays etc. Lessons have a greater competitive element ensuring that students know, understand and can apply the rules and regulations consistently. Students take on active leadership roles and lessons have a greater focus on healthy active lifestyles and commitment to lifelong activity. </w:t>
            </w:r>
          </w:p>
          <w:p w:rsidRPr="004A6D80" w:rsidR="00C60697" w:rsidP="00C60697" w:rsidRDefault="00C60697" w14:paraId="727066A4"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712" w:type="dxa"/>
            <w:tcMar/>
          </w:tcPr>
          <w:p w:rsidRPr="00A40AA5" w:rsidR="00C60697" w:rsidP="00C60697" w:rsidRDefault="00C60697" w14:paraId="4392DDB0" w14:textId="7BC3DF3A">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color w:val="000000"/>
                <w:sz w:val="20"/>
                <w:szCs w:val="20"/>
              </w:rPr>
            </w:pPr>
            <w:r w:rsidRPr="00A40AA5">
              <w:rPr>
                <w:rFonts w:ascii="Calibri" w:hAnsi="Calibri" w:eastAsia="Times New Roman" w:cs="Calibri"/>
                <w:b/>
                <w:color w:val="000000"/>
                <w:sz w:val="20"/>
                <w:szCs w:val="20"/>
              </w:rPr>
              <w:t>Table Tennis</w:t>
            </w:r>
            <w:r>
              <w:rPr>
                <w:rFonts w:ascii="Calibri" w:hAnsi="Calibri" w:eastAsia="Times New Roman" w:cs="Calibri"/>
                <w:b/>
                <w:color w:val="000000"/>
                <w:sz w:val="20"/>
                <w:szCs w:val="20"/>
              </w:rPr>
              <w:t>/Badminton</w:t>
            </w:r>
            <w:r w:rsidR="009E3722">
              <w:rPr>
                <w:rFonts w:ascii="Calibri" w:hAnsi="Calibri" w:eastAsia="Times New Roman" w:cs="Calibri"/>
                <w:b/>
                <w:color w:val="000000"/>
                <w:sz w:val="20"/>
                <w:szCs w:val="20"/>
              </w:rPr>
              <w:t>/Tennis</w:t>
            </w:r>
          </w:p>
          <w:p w:rsidRPr="00056F7E" w:rsidR="00C60697" w:rsidP="083D00FC" w:rsidRDefault="52DCFFE8" w14:paraId="744F7CC8" w14:textId="5CEBA935">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How to </w:t>
            </w:r>
            <w:r w:rsidRPr="083D00FC" w:rsidR="440B4A3F">
              <w:rPr>
                <w:sz w:val="20"/>
                <w:szCs w:val="20"/>
              </w:rPr>
              <w:t>participate in a singles/doubles game of Table tennis, Badminton and Tennis</w:t>
            </w:r>
            <w:r w:rsidRPr="083D00FC" w:rsidR="0FBFCC01">
              <w:rPr>
                <w:sz w:val="20"/>
                <w:szCs w:val="20"/>
              </w:rPr>
              <w:t xml:space="preserve"> as they will have acquired the knowledge and understanding of skills and tactics and how to implement them successfully.</w:t>
            </w:r>
          </w:p>
          <w:p w:rsidRPr="000B5C79" w:rsidR="00C60697" w:rsidP="00C60697" w:rsidRDefault="0FBFCC01" w14:paraId="2872E850" w14:textId="5027B28B">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sz w:val="20"/>
                <w:szCs w:val="20"/>
              </w:rPr>
            </w:pPr>
            <w:r w:rsidRPr="083D00FC">
              <w:rPr>
                <w:sz w:val="20"/>
                <w:szCs w:val="20"/>
              </w:rPr>
              <w:t>T</w:t>
            </w:r>
            <w:r w:rsidRPr="083D00FC" w:rsidR="440B4A3F">
              <w:rPr>
                <w:sz w:val="20"/>
                <w:szCs w:val="20"/>
              </w:rPr>
              <w:t>o develop and execute skills such as the serve, smash, top spin, side spin, chop, drop shot, volley etc plus the tactics and strategies needed (such as attacking and defensive skills/movement around the court/table) to effectively participate in singles / doubles games.</w:t>
            </w:r>
          </w:p>
          <w:p w:rsidRPr="00A40AA5" w:rsidR="00C60697" w:rsidP="083D00FC" w:rsidRDefault="2A13DA66" w14:paraId="673A8B08" w14:textId="17B39D54">
            <w:pPr>
              <w:cnfStyle w:val="000000000000" w:firstRow="0" w:lastRow="0" w:firstColumn="0" w:lastColumn="0" w:oddVBand="0" w:evenVBand="0" w:oddHBand="0" w:evenHBand="0" w:firstRowFirstColumn="0" w:firstRowLastColumn="0" w:lastRowFirstColumn="0" w:lastRowLastColumn="0"/>
              <w:rPr>
                <w:b/>
                <w:bCs/>
              </w:rPr>
            </w:pPr>
            <w:r w:rsidRPr="083D00FC">
              <w:rPr>
                <w:rFonts w:ascii="Calibri" w:hAnsi="Calibri" w:eastAsia="Times New Roman" w:cs="Calibri"/>
                <w:color w:val="000000" w:themeColor="text1"/>
                <w:sz w:val="20"/>
                <w:szCs w:val="20"/>
              </w:rPr>
              <w:t>The scoring system and how to implement consistently</w:t>
            </w:r>
          </w:p>
          <w:p w:rsidRPr="00A40AA5" w:rsidR="00C60697" w:rsidP="083D00FC" w:rsidRDefault="39FFC661" w14:paraId="5017F102" w14:textId="5943AA52">
            <w:pPr>
              <w:cnfStyle w:val="000000000000" w:firstRow="0" w:lastRow="0" w:firstColumn="0" w:lastColumn="0" w:oddVBand="0" w:evenVBand="0" w:oddHBand="0" w:evenHBand="0" w:firstRowFirstColumn="0" w:firstRowLastColumn="0" w:lastRowFirstColumn="0" w:lastRowLastColumn="0"/>
              <w:rPr>
                <w:b/>
                <w:bCs/>
                <w:sz w:val="20"/>
                <w:szCs w:val="20"/>
              </w:rPr>
            </w:pPr>
            <w:r w:rsidRPr="083D00FC">
              <w:rPr>
                <w:b/>
                <w:bCs/>
                <w:sz w:val="20"/>
                <w:szCs w:val="20"/>
              </w:rPr>
              <w:t>Rounders/Cricket</w:t>
            </w:r>
          </w:p>
          <w:p w:rsidRPr="00C97672" w:rsidR="00C60697" w:rsidP="00C60697" w:rsidRDefault="39FFC661" w14:paraId="4185AA6D" w14:textId="1A7DEBDF">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throw and catch with control</w:t>
            </w:r>
          </w:p>
          <w:p w:rsidRPr="00C97672" w:rsidR="00C60697" w:rsidP="00C60697" w:rsidRDefault="39FFC661" w14:paraId="3FE7E320" w14:textId="7889AEB9">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strike a moving ball</w:t>
            </w:r>
          </w:p>
          <w:p w:rsidR="00C60697" w:rsidP="00C60697" w:rsidRDefault="39FFC661" w14:paraId="486CCDD3" w14:textId="03252549">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bowl with accuracy</w:t>
            </w:r>
          </w:p>
          <w:p w:rsidRPr="00FC2FAB" w:rsidR="00C6798E" w:rsidP="5A06898B" w:rsidRDefault="70D457B2" w14:paraId="2A58A5C1" w14:textId="69275BD3">
            <w:pPr>
              <w:cnfStyle w:val="000000000000" w:firstRow="0" w:lastRow="0" w:firstColumn="0" w:lastColumn="0" w:oddVBand="0" w:evenVBand="0" w:oddHBand="0" w:evenHBand="0" w:firstRowFirstColumn="0" w:firstRowLastColumn="0" w:lastRowFirstColumn="0" w:lastRowLastColumn="0"/>
              <w:rPr>
                <w:sz w:val="20"/>
                <w:szCs w:val="20"/>
              </w:rPr>
            </w:pPr>
            <w:r w:rsidRPr="5A06898B" w:rsidR="70D457B2">
              <w:rPr>
                <w:sz w:val="20"/>
                <w:szCs w:val="20"/>
              </w:rPr>
              <w:t>T</w:t>
            </w:r>
            <w:r w:rsidRPr="5A06898B" w:rsidR="0B93ED26">
              <w:rPr>
                <w:sz w:val="20"/>
                <w:szCs w:val="20"/>
              </w:rPr>
              <w:t>o understand and implement the rules consistently both as a player and as an</w:t>
            </w:r>
            <w:r w:rsidRPr="5A06898B" w:rsidR="2329BA4E">
              <w:rPr>
                <w:sz w:val="20"/>
                <w:szCs w:val="20"/>
              </w:rPr>
              <w:t xml:space="preserve"> official.</w:t>
            </w:r>
          </w:p>
          <w:p w:rsidRPr="00FC2FAB" w:rsidR="00C6798E" w:rsidP="5A06898B" w:rsidRDefault="70D457B2" w14:paraId="43027F91" w14:textId="01B79701">
            <w:pPr>
              <w:pStyle w:val="Normal"/>
              <w:cnfStyle w:val="000000000000" w:firstRow="0" w:lastRow="0" w:firstColumn="0" w:lastColumn="0" w:oddVBand="0" w:evenVBand="0" w:oddHBand="0" w:evenHBand="0" w:firstRowFirstColumn="0" w:firstRowLastColumn="0" w:lastRowFirstColumn="0" w:lastRowLastColumn="0"/>
              <w:rPr>
                <w:sz w:val="20"/>
                <w:szCs w:val="20"/>
              </w:rPr>
            </w:pPr>
          </w:p>
          <w:p w:rsidRPr="00FC2FAB" w:rsidR="00C6798E" w:rsidP="5A06898B" w:rsidRDefault="70D457B2" w14:paraId="482430F4" w14:textId="576E5D73">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5A06898B" w:rsidR="5A06898B">
              <w:rPr>
                <w:sz w:val="20"/>
                <w:szCs w:val="20"/>
              </w:rPr>
              <w:t>In year 11 students will develop a greater range of tactical awareness and develop knowledge of set plays etc. Lessons have a greater competitive element ensuring that students know, understand and can apply the rules and regulations consistently. Students take on active leadership roles and lessons have a greater focus on healthy active lifestyles and commitment to lifelong activity.</w:t>
            </w:r>
          </w:p>
          <w:p w:rsidRPr="00FC2FAB" w:rsidR="00C6798E" w:rsidP="5A06898B" w:rsidRDefault="70D457B2" w14:paraId="3E012010" w14:textId="69E843C5">
            <w:pPr>
              <w:pStyle w:val="Normal"/>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633" w:type="dxa"/>
            <w:tcMar/>
          </w:tcPr>
          <w:p w:rsidRPr="004A6D80" w:rsidR="00C60697" w:rsidP="00C60697" w:rsidRDefault="08B4A3F4" w14:paraId="4C37CCB2" w14:textId="2B694ED1">
            <w:pPr>
              <w:cnfStyle w:val="000000000000" w:firstRow="0" w:lastRow="0" w:firstColumn="0" w:lastColumn="0" w:oddVBand="0" w:evenVBand="0" w:oddHBand="0" w:evenHBand="0" w:firstRowFirstColumn="0" w:firstRowLastColumn="0" w:lastRowFirstColumn="0" w:lastRowLastColumn="0"/>
              <w:rPr>
                <w:sz w:val="20"/>
                <w:szCs w:val="20"/>
              </w:rPr>
            </w:pPr>
            <w:r w:rsidRPr="5A06898B" w:rsidR="08B4A3F4">
              <w:rPr>
                <w:sz w:val="20"/>
                <w:szCs w:val="20"/>
              </w:rPr>
              <w:t>The most appropriate ways to train specific components of fitness</w:t>
            </w:r>
            <w:r w:rsidRPr="5A06898B" w:rsidR="43DDCFA5">
              <w:rPr>
                <w:sz w:val="20"/>
                <w:szCs w:val="20"/>
              </w:rPr>
              <w:t>.</w:t>
            </w:r>
          </w:p>
          <w:p w:rsidR="5A06898B" w:rsidP="5A06898B" w:rsidRDefault="5A06898B" w14:paraId="46615504" w14:textId="2BAA0F88">
            <w:pPr>
              <w:pStyle w:val="Normal"/>
              <w:rPr>
                <w:sz w:val="20"/>
                <w:szCs w:val="20"/>
              </w:rPr>
            </w:pPr>
          </w:p>
          <w:p w:rsidR="5A06898B" w:rsidP="5A06898B" w:rsidRDefault="5A06898B" w14:paraId="0D7E7344" w14:textId="61CA697B">
            <w:pPr>
              <w:pStyle w:val="Normal"/>
              <w:rPr>
                <w:sz w:val="20"/>
                <w:szCs w:val="20"/>
              </w:rPr>
            </w:pPr>
            <w:r w:rsidRPr="5A06898B" w:rsidR="5A06898B">
              <w:rPr>
                <w:sz w:val="20"/>
                <w:szCs w:val="20"/>
              </w:rPr>
              <w:t>The range of training methods.</w:t>
            </w:r>
          </w:p>
          <w:p w:rsidR="083D00FC" w:rsidP="083D00FC" w:rsidRDefault="083D00FC" w14:paraId="4DC6B834" w14:textId="2F9D0FE3">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43DDCFA5" w14:paraId="13B49C10" w14:textId="02653F5D">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The range</w:t>
            </w:r>
            <w:r w:rsidRPr="083D00FC" w:rsidR="39FFC661">
              <w:rPr>
                <w:sz w:val="20"/>
                <w:szCs w:val="20"/>
              </w:rPr>
              <w:t xml:space="preserve"> of fitness tests and protocols</w:t>
            </w:r>
            <w:r w:rsidRPr="083D00FC" w:rsidR="08B4A3F4">
              <w:rPr>
                <w:sz w:val="20"/>
                <w:szCs w:val="20"/>
              </w:rPr>
              <w:t xml:space="preserve"> and how to independently conduct these fitness tests</w:t>
            </w:r>
            <w:r w:rsidRPr="083D00FC" w:rsidR="606F1BC3">
              <w:rPr>
                <w:sz w:val="20"/>
                <w:szCs w:val="20"/>
              </w:rPr>
              <w:t>.</w:t>
            </w:r>
          </w:p>
          <w:p w:rsidR="083D00FC" w:rsidP="083D00FC" w:rsidRDefault="083D00FC" w14:paraId="73BFFB4C" w14:textId="52D505DA">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35FA7AC9" w14:paraId="12D3CBA9" w14:textId="69C1E049">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H</w:t>
            </w:r>
            <w:r w:rsidRPr="083D00FC" w:rsidR="39FFC661">
              <w:rPr>
                <w:sz w:val="20"/>
                <w:szCs w:val="20"/>
              </w:rPr>
              <w:t>ow different</w:t>
            </w:r>
            <w:r w:rsidRPr="083D00FC" w:rsidR="08B4A3F4">
              <w:rPr>
                <w:sz w:val="20"/>
                <w:szCs w:val="20"/>
              </w:rPr>
              <w:t xml:space="preserve"> fitness</w:t>
            </w:r>
            <w:r w:rsidRPr="083D00FC" w:rsidR="39FFC661">
              <w:rPr>
                <w:sz w:val="20"/>
                <w:szCs w:val="20"/>
              </w:rPr>
              <w:t xml:space="preserve"> components impact a variety of sporting </w:t>
            </w:r>
            <w:r w:rsidRPr="083D00FC" w:rsidR="5A736DED">
              <w:rPr>
                <w:sz w:val="20"/>
                <w:szCs w:val="20"/>
              </w:rPr>
              <w:t>performances and</w:t>
            </w:r>
            <w:r w:rsidRPr="083D00FC" w:rsidR="08B4A3F4">
              <w:rPr>
                <w:sz w:val="20"/>
                <w:szCs w:val="20"/>
              </w:rPr>
              <w:t xml:space="preserve"> how to develop these components to improve performance</w:t>
            </w:r>
            <w:r w:rsidRPr="083D00FC" w:rsidR="434AD166">
              <w:rPr>
                <w:sz w:val="20"/>
                <w:szCs w:val="20"/>
              </w:rPr>
              <w:t>.</w:t>
            </w:r>
          </w:p>
          <w:p w:rsidRPr="004A6D80" w:rsidR="00C60697" w:rsidP="5A06898B" w:rsidRDefault="00C60697" w14:paraId="1F685412" w14:textId="6A8F31DC">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5A06898B" w:rsidRDefault="00C60697" w14:paraId="53F7B4AD" w14:textId="7F6FAC74">
            <w:pPr>
              <w:pStyle w:val="Normal"/>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5A06898B" w:rsidRDefault="00C60697" w14:paraId="6238CE8F" w14:textId="0D98E7A4">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5A06898B" w:rsidR="5A06898B">
              <w:rPr>
                <w:sz w:val="20"/>
                <w:szCs w:val="20"/>
              </w:rPr>
              <w:t xml:space="preserve">In year 11 there is a greater focus on healthy active lifestyles and commitment to lifelong activity. Students develop a greater understanding of a wide range of training methods and components of fitness alongside they importance in everyday life. They explore how methods can be practiced in a range of environments to encourage students to engage in a balanced and active lifestyle with regular participation in physical activity as they move into adulthood. </w:t>
            </w:r>
          </w:p>
        </w:tc>
        <w:tc>
          <w:tcPr>
            <w:cnfStyle w:val="000000000000" w:firstRow="0" w:lastRow="0" w:firstColumn="0" w:lastColumn="0" w:oddVBand="0" w:evenVBand="0" w:oddHBand="0" w:evenHBand="0" w:firstRowFirstColumn="0" w:firstRowLastColumn="0" w:lastRowFirstColumn="0" w:lastRowLastColumn="0"/>
            <w:tcW w:w="3877" w:type="dxa"/>
            <w:tcMar/>
          </w:tcPr>
          <w:p w:rsidRPr="00B90142" w:rsidR="00C60697" w:rsidP="00C60697" w:rsidRDefault="39FFC661" w14:paraId="38593EAF" w14:textId="4623568D">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The safety elements of each event and the appropriate rules. </w:t>
            </w:r>
          </w:p>
          <w:p w:rsidRPr="00B90142" w:rsidR="00C60697" w:rsidP="00C60697" w:rsidRDefault="00C60697" w14:paraId="52C68748"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C60697" w:rsidP="00C60697" w:rsidRDefault="78813666" w14:paraId="2540A87A" w14:textId="100CE789">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H</w:t>
            </w:r>
            <w:r w:rsidRPr="083D00FC" w:rsidR="39FFC661">
              <w:rPr>
                <w:sz w:val="20"/>
                <w:szCs w:val="20"/>
              </w:rPr>
              <w:t>ow to throw, run and jump in variety of events using different techniques.</w:t>
            </w:r>
          </w:p>
          <w:p w:rsidR="00CD3998" w:rsidP="00C60697" w:rsidRDefault="00CD3998" w14:paraId="4A88EF21" w14:textId="024A97CA">
            <w:pPr>
              <w:cnfStyle w:val="000000000000" w:firstRow="0" w:lastRow="0" w:firstColumn="0" w:lastColumn="0" w:oddVBand="0" w:evenVBand="0" w:oddHBand="0" w:evenHBand="0" w:firstRowFirstColumn="0" w:firstRowLastColumn="0" w:lastRowFirstColumn="0" w:lastRowLastColumn="0"/>
              <w:rPr>
                <w:sz w:val="20"/>
                <w:szCs w:val="20"/>
              </w:rPr>
            </w:pPr>
          </w:p>
          <w:p w:rsidRPr="00B90142" w:rsidR="00CD3998" w:rsidP="00C60697" w:rsidRDefault="00CD3998" w14:paraId="02ADC8D9" w14:textId="7EAC5385">
            <w:pPr>
              <w:cnfStyle w:val="000000000000" w:firstRow="0" w:lastRow="0" w:firstColumn="0" w:lastColumn="0" w:oddVBand="0" w:evenVBand="0" w:oddHBand="0" w:evenHBand="0" w:firstRowFirstColumn="0" w:firstRowLastColumn="0" w:lastRowFirstColumn="0" w:lastRowLastColumn="0"/>
              <w:rPr>
                <w:sz w:val="20"/>
                <w:szCs w:val="20"/>
              </w:rPr>
            </w:pPr>
            <w:r w:rsidRPr="5A06898B" w:rsidR="00CD3998">
              <w:rPr>
                <w:sz w:val="20"/>
                <w:szCs w:val="20"/>
              </w:rPr>
              <w:t>How to improve their individual performance in a variety of events.</w:t>
            </w:r>
          </w:p>
          <w:p w:rsidR="5A06898B" w:rsidP="5A06898B" w:rsidRDefault="5A06898B" w14:paraId="15EC3F53" w14:textId="3380285B">
            <w:pPr>
              <w:pStyle w:val="Normal"/>
              <w:rPr>
                <w:sz w:val="20"/>
                <w:szCs w:val="20"/>
              </w:rPr>
            </w:pPr>
          </w:p>
          <w:p w:rsidR="5A06898B" w:rsidP="5A06898B" w:rsidRDefault="5A06898B" w14:paraId="72CEC42A" w14:textId="39C765BE">
            <w:pPr>
              <w:pStyle w:val="Normal"/>
              <w:rPr>
                <w:sz w:val="20"/>
                <w:szCs w:val="20"/>
              </w:rPr>
            </w:pPr>
          </w:p>
          <w:p w:rsidR="5A06898B" w:rsidP="5A06898B" w:rsidRDefault="5A06898B" w14:paraId="1A6A567A" w14:textId="50137D33">
            <w:pPr>
              <w:pStyle w:val="Normal"/>
              <w:rPr>
                <w:sz w:val="20"/>
                <w:szCs w:val="20"/>
              </w:rPr>
            </w:pPr>
          </w:p>
          <w:p w:rsidR="5A06898B" w:rsidP="5A06898B" w:rsidRDefault="5A06898B" w14:paraId="0DB44D24" w14:textId="598A2F1A">
            <w:pPr>
              <w:pStyle w:val="Normal"/>
              <w:rPr>
                <w:sz w:val="20"/>
                <w:szCs w:val="20"/>
              </w:rPr>
            </w:pPr>
            <w:r w:rsidRPr="5A06898B" w:rsidR="5A06898B">
              <w:rPr>
                <w:sz w:val="20"/>
                <w:szCs w:val="20"/>
              </w:rPr>
              <w:t xml:space="preserve">In year 11 students further develop their knowledge, skills and technique. Once students can competently and safely perform each skill progressions will be further developed. For example, students may be taught the javelin approach, shot put turn, measured stride run up for long jump and triple jump. </w:t>
            </w:r>
          </w:p>
          <w:p w:rsidR="5A06898B" w:rsidP="5A06898B" w:rsidRDefault="5A06898B" w14:paraId="7A83FE6F" w14:textId="14D0095B">
            <w:pPr>
              <w:pStyle w:val="Normal"/>
              <w:rPr>
                <w:sz w:val="20"/>
                <w:szCs w:val="20"/>
              </w:rPr>
            </w:pPr>
          </w:p>
          <w:p w:rsidR="5A06898B" w:rsidP="5A06898B" w:rsidRDefault="5A06898B" w14:paraId="3312A21B" w14:textId="1712FA2B">
            <w:pPr>
              <w:pStyle w:val="Normal"/>
              <w:rPr>
                <w:sz w:val="20"/>
                <w:szCs w:val="20"/>
              </w:rPr>
            </w:pPr>
            <w:r w:rsidRPr="5A06898B" w:rsidR="5A06898B">
              <w:rPr>
                <w:sz w:val="20"/>
                <w:szCs w:val="20"/>
              </w:rPr>
              <w:t>Lessons have a greater competitive element ensuring that students know, understand and can apply the rules and regulations consistently. Students take on active leadership roles and lessons have a greater focus on healthy active lifestyles and commitment to lifelong activity.</w:t>
            </w:r>
          </w:p>
          <w:p w:rsidRPr="00B90142" w:rsidR="00C60697" w:rsidP="00C60697" w:rsidRDefault="00C60697" w14:paraId="3C8C298F"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B90142" w:rsidR="00C60697" w:rsidP="00C60697" w:rsidRDefault="00C60697" w14:paraId="68233999"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649" w:type="dxa"/>
            <w:tcMar/>
          </w:tcPr>
          <w:p w:rsidRPr="00411C5F" w:rsidR="00C60697" w:rsidP="00C60697" w:rsidRDefault="39FFC661" w14:paraId="2A659CF1" w14:textId="5F87148E">
            <w:pPr>
              <w:cnfStyle w:val="000000000000" w:firstRow="0" w:lastRow="0" w:firstColumn="0" w:lastColumn="0" w:oddVBand="0" w:evenVBand="0" w:oddHBand="0" w:evenHBand="0" w:firstRowFirstColumn="0" w:firstRowLastColumn="0" w:lastRowFirstColumn="0" w:lastRowLastColumn="0"/>
              <w:rPr>
                <w:sz w:val="20"/>
                <w:szCs w:val="20"/>
              </w:rPr>
            </w:pPr>
            <w:r w:rsidRPr="5A06898B" w:rsidR="39FFC661">
              <w:rPr>
                <w:sz w:val="20"/>
                <w:szCs w:val="20"/>
              </w:rPr>
              <w:t xml:space="preserve">Demonstrate effective </w:t>
            </w:r>
            <w:r w:rsidRPr="5A06898B" w:rsidR="39FFC661">
              <w:rPr>
                <w:sz w:val="20"/>
                <w:szCs w:val="20"/>
              </w:rPr>
              <w:t>problem-solving</w:t>
            </w:r>
            <w:r w:rsidRPr="5A06898B" w:rsidR="39FFC661">
              <w:rPr>
                <w:sz w:val="20"/>
                <w:szCs w:val="20"/>
              </w:rPr>
              <w:t xml:space="preserve"> skills. </w:t>
            </w:r>
          </w:p>
          <w:p w:rsidR="083D00FC" w:rsidP="083D00FC" w:rsidRDefault="083D00FC" w14:paraId="3AF8F8F9" w14:textId="51977497">
            <w:pPr>
              <w:cnfStyle w:val="000000000000" w:firstRow="0" w:lastRow="0" w:firstColumn="0" w:lastColumn="0" w:oddVBand="0" w:evenVBand="0" w:oddHBand="0" w:evenHBand="0" w:firstRowFirstColumn="0" w:firstRowLastColumn="0" w:lastRowFirstColumn="0" w:lastRowLastColumn="0"/>
              <w:rPr>
                <w:sz w:val="20"/>
                <w:szCs w:val="20"/>
              </w:rPr>
            </w:pPr>
          </w:p>
          <w:p w:rsidR="00C60697" w:rsidP="00C60697" w:rsidRDefault="3006AB14" w14:paraId="344A5308" w14:textId="00BBCDB1">
            <w:pPr>
              <w:cnfStyle w:val="000000000000" w:firstRow="0" w:lastRow="0" w:firstColumn="0" w:lastColumn="0" w:oddVBand="0" w:evenVBand="0" w:oddHBand="0" w:evenHBand="0" w:firstRowFirstColumn="0" w:firstRowLastColumn="0" w:lastRowFirstColumn="0" w:lastRowLastColumn="0"/>
              <w:rPr>
                <w:sz w:val="20"/>
                <w:szCs w:val="20"/>
              </w:rPr>
            </w:pPr>
            <w:r w:rsidRPr="5A06898B" w:rsidR="3006AB14">
              <w:rPr>
                <w:sz w:val="20"/>
                <w:szCs w:val="20"/>
              </w:rPr>
              <w:t xml:space="preserve">A variety of outdoor adventure activities such as bouldering, climbing, </w:t>
            </w:r>
            <w:r w:rsidRPr="5A06898B" w:rsidR="3006AB14">
              <w:rPr>
                <w:sz w:val="20"/>
                <w:szCs w:val="20"/>
              </w:rPr>
              <w:t>orienteering</w:t>
            </w:r>
            <w:r w:rsidRPr="5A06898B" w:rsidR="3006AB14">
              <w:rPr>
                <w:sz w:val="20"/>
                <w:szCs w:val="20"/>
              </w:rPr>
              <w:t>, problem solving and teamwork.</w:t>
            </w:r>
          </w:p>
          <w:p w:rsidR="083D00FC" w:rsidP="083D00FC" w:rsidRDefault="083D00FC" w14:paraId="7184DCB4" w14:textId="0539EA1D">
            <w:pPr>
              <w:cnfStyle w:val="000000000000" w:firstRow="0" w:lastRow="0" w:firstColumn="0" w:lastColumn="0" w:oddVBand="0" w:evenVBand="0" w:oddHBand="0" w:evenHBand="0" w:firstRowFirstColumn="0" w:firstRowLastColumn="0" w:lastRowFirstColumn="0" w:lastRowLastColumn="0"/>
              <w:rPr>
                <w:sz w:val="20"/>
                <w:szCs w:val="20"/>
              </w:rPr>
            </w:pPr>
          </w:p>
          <w:p w:rsidRPr="00FC2FAB" w:rsidR="009E3D5F" w:rsidP="00C60697" w:rsidRDefault="4032A3B4" w14:paraId="5D35CA07" w14:textId="54991C86">
            <w:pPr>
              <w:cnfStyle w:val="000000000000" w:firstRow="0" w:lastRow="0" w:firstColumn="0" w:lastColumn="0" w:oddVBand="0" w:evenVBand="0" w:oddHBand="0" w:evenHBand="0" w:firstRowFirstColumn="0" w:firstRowLastColumn="0" w:lastRowFirstColumn="0" w:lastRowLastColumn="0"/>
            </w:pPr>
            <w:r w:rsidRPr="5A06898B" w:rsidR="4032A3B4">
              <w:rPr>
                <w:sz w:val="20"/>
                <w:szCs w:val="20"/>
              </w:rPr>
              <w:t>How to develop team work skills and communication.</w:t>
            </w:r>
          </w:p>
          <w:p w:rsidRPr="00FC2FAB" w:rsidR="009E3D5F" w:rsidP="5A06898B" w:rsidRDefault="4032A3B4" w14:paraId="66C324AE" w14:textId="043D81C9">
            <w:pPr>
              <w:pStyle w:val="Normal"/>
              <w:cnfStyle w:val="000000000000" w:firstRow="0" w:lastRow="0" w:firstColumn="0" w:lastColumn="0" w:oddVBand="0" w:evenVBand="0" w:oddHBand="0" w:evenHBand="0" w:firstRowFirstColumn="0" w:firstRowLastColumn="0" w:lastRowFirstColumn="0" w:lastRowLastColumn="0"/>
              <w:rPr>
                <w:sz w:val="20"/>
                <w:szCs w:val="20"/>
              </w:rPr>
            </w:pPr>
          </w:p>
          <w:p w:rsidRPr="00FC2FAB" w:rsidR="009E3D5F" w:rsidP="5A06898B" w:rsidRDefault="4032A3B4" w14:paraId="7631938B" w14:textId="275CBBB1">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5A06898B" w:rsidR="5A06898B">
              <w:rPr>
                <w:sz w:val="20"/>
                <w:szCs w:val="20"/>
              </w:rPr>
              <w:t xml:space="preserve">How to boulder and climb </w:t>
            </w:r>
            <w:r w:rsidRPr="5A06898B" w:rsidR="5A06898B">
              <w:rPr>
                <w:sz w:val="20"/>
                <w:szCs w:val="20"/>
              </w:rPr>
              <w:t>safely</w:t>
            </w:r>
            <w:r w:rsidRPr="5A06898B" w:rsidR="5A06898B">
              <w:rPr>
                <w:sz w:val="20"/>
                <w:szCs w:val="20"/>
              </w:rPr>
              <w:t xml:space="preserve">. </w:t>
            </w:r>
          </w:p>
          <w:p w:rsidRPr="00FC2FAB" w:rsidR="009E3D5F" w:rsidP="5A06898B" w:rsidRDefault="4032A3B4" w14:paraId="4C694071" w14:textId="77512122">
            <w:pPr>
              <w:pStyle w:val="Normal"/>
              <w:cnfStyle w:val="000000000000" w:firstRow="0" w:lastRow="0" w:firstColumn="0" w:lastColumn="0" w:oddVBand="0" w:evenVBand="0" w:oddHBand="0" w:evenHBand="0" w:firstRowFirstColumn="0" w:firstRowLastColumn="0" w:lastRowFirstColumn="0" w:lastRowLastColumn="0"/>
              <w:rPr>
                <w:sz w:val="20"/>
                <w:szCs w:val="20"/>
              </w:rPr>
            </w:pPr>
          </w:p>
          <w:p w:rsidRPr="00FC2FAB" w:rsidR="009E3D5F" w:rsidP="5A06898B" w:rsidRDefault="4032A3B4" w14:paraId="174294C8" w14:textId="38F7E6EF">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5A06898B" w:rsidR="5A06898B">
              <w:rPr>
                <w:sz w:val="20"/>
                <w:szCs w:val="20"/>
              </w:rPr>
              <w:t>How to orienteer a map.</w:t>
            </w:r>
          </w:p>
        </w:tc>
      </w:tr>
      <w:tr w:rsidR="00C60697" w:rsidTr="5A06898B" w14:paraId="6681E4B9"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C60697" w:rsidP="00C60697" w:rsidRDefault="00C60697" w14:paraId="27C101B6" w14:textId="77777777">
            <w:pPr>
              <w:rPr>
                <w:b w:val="0"/>
                <w:bCs w:val="0"/>
              </w:rPr>
            </w:pPr>
            <w:r>
              <w:t>Components</w:t>
            </w:r>
          </w:p>
          <w:p w:rsidR="00C60697" w:rsidP="00C60697" w:rsidRDefault="00C60697" w14:paraId="326B752A" w14:textId="77777777">
            <w:pPr>
              <w:rPr>
                <w:b w:val="0"/>
                <w:bCs w:val="0"/>
              </w:rPr>
            </w:pPr>
          </w:p>
          <w:p w:rsidR="00C60697" w:rsidP="00C60697" w:rsidRDefault="00C60697" w14:paraId="5F7AA220" w14:textId="77777777">
            <w:pPr>
              <w:rPr>
                <w:b w:val="0"/>
                <w:bCs w:val="0"/>
              </w:rPr>
            </w:pPr>
            <w:r>
              <w:rPr>
                <w:highlight w:val="yellow"/>
              </w:rPr>
              <w:t xml:space="preserve">Students will learn… </w:t>
            </w:r>
          </w:p>
          <w:p w:rsidR="00C60697" w:rsidP="00C60697" w:rsidRDefault="00C60697" w14:paraId="7EAA859B" w14:textId="77777777">
            <w:pPr>
              <w:rPr>
                <w:b w:val="0"/>
                <w:bCs w:val="0"/>
              </w:rPr>
            </w:pPr>
          </w:p>
          <w:p w:rsidR="00C60697" w:rsidP="00C60697" w:rsidRDefault="00C60697" w14:paraId="6ED47F4C"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00C60697" w:rsidP="32CF15DE" w:rsidRDefault="67B78BB1" w14:paraId="00A20931" w14:textId="4FC51683">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How to</w:t>
            </w:r>
            <w:r w:rsidRPr="32CF15DE" w:rsidR="289CAD78">
              <w:rPr>
                <w:sz w:val="20"/>
                <w:szCs w:val="20"/>
              </w:rPr>
              <w:t xml:space="preserve"> select and combine previously learnt skills and techniques. This will allow students to apply them accurately and appropriately in conditioned drill and games.</w:t>
            </w:r>
          </w:p>
          <w:p w:rsidR="00C60697" w:rsidP="32CF15DE" w:rsidRDefault="00C60697" w14:paraId="16C7120E" w14:textId="07D1253A">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4A446609" w14:paraId="69246757" w14:textId="0341838C">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H</w:t>
            </w:r>
            <w:r w:rsidRPr="32CF15DE" w:rsidR="289CAD78">
              <w:rPr>
                <w:sz w:val="20"/>
                <w:szCs w:val="20"/>
              </w:rPr>
              <w:t>ow to apply and develop a range of strategies and tactics that are used to overcome opponents. This will enable them to perform as both an attacker and a defender in a competitive situation.</w:t>
            </w:r>
          </w:p>
          <w:p w:rsidRPr="004A6D80" w:rsidR="00C60697" w:rsidP="00C60697" w:rsidRDefault="00C60697" w14:paraId="349D61A1" w14:textId="77777777">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  </w:t>
            </w:r>
          </w:p>
          <w:p w:rsidR="00DC6EE2" w:rsidP="00C60697" w:rsidRDefault="00DC6EE2" w14:paraId="7F5CE7FF" w14:textId="1936C61A">
            <w:pPr>
              <w:cnfStyle w:val="000000100000" w:firstRow="0" w:lastRow="0" w:firstColumn="0" w:lastColumn="0" w:oddVBand="0" w:evenVBand="0" w:oddHBand="1" w:evenHBand="0" w:firstRowFirstColumn="0" w:firstRowLastColumn="0" w:lastRowFirstColumn="0" w:lastRowLastColumn="0"/>
              <w:rPr>
                <w:sz w:val="18"/>
                <w:szCs w:val="18"/>
              </w:rPr>
            </w:pPr>
          </w:p>
          <w:p w:rsidRPr="00DC6EE2" w:rsidR="00DC6EE2" w:rsidP="083D00FC" w:rsidRDefault="6AA39401" w14:paraId="336C5227" w14:textId="7B2303B7">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t>D</w:t>
            </w:r>
            <w:r w:rsidRPr="083D00FC" w:rsidR="289CAD78">
              <w:rPr>
                <w:sz w:val="20"/>
                <w:szCs w:val="20"/>
              </w:rPr>
              <w:t>ifferent roles within an activity such as leadership and officiating</w:t>
            </w:r>
            <w:r w:rsidRPr="083D00FC" w:rsidR="6BB539CE">
              <w:rPr>
                <w:sz w:val="20"/>
                <w:szCs w:val="20"/>
              </w:rPr>
              <w:t>.</w:t>
            </w:r>
          </w:p>
          <w:p w:rsidR="083D00FC" w:rsidP="083D00FC" w:rsidRDefault="083D00FC" w14:paraId="37D4D9A4" w14:textId="3BA588C6">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6BB539CE" w14:paraId="0ECF07BD" w14:textId="0379CF0B">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How to a</w:t>
            </w:r>
            <w:r w:rsidRPr="32CF15DE" w:rsidR="289CAD78">
              <w:rPr>
                <w:sz w:val="20"/>
                <w:szCs w:val="20"/>
              </w:rPr>
              <w:t xml:space="preserve">nalyse </w:t>
            </w:r>
            <w:r w:rsidRPr="32CF15DE" w:rsidR="4A4FAC0D">
              <w:rPr>
                <w:sz w:val="20"/>
                <w:szCs w:val="20"/>
              </w:rPr>
              <w:t xml:space="preserve">performances </w:t>
            </w:r>
            <w:r w:rsidRPr="32CF15DE" w:rsidR="289CAD78">
              <w:rPr>
                <w:sz w:val="20"/>
                <w:szCs w:val="20"/>
              </w:rPr>
              <w:t>and comment on how skills, techniques and tactics have been used in their own and others performance. This will enable students to improve theirs and others performance.</w:t>
            </w:r>
          </w:p>
          <w:p w:rsidR="00C60697" w:rsidP="00C60697" w:rsidRDefault="00C60697" w14:paraId="4CE678E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119C517" w14:paraId="40B9B712" w14:textId="655E63EE">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T</w:t>
            </w:r>
            <w:r w:rsidRPr="32CF15DE" w:rsidR="39FFC661">
              <w:rPr>
                <w:sz w:val="20"/>
                <w:szCs w:val="20"/>
              </w:rPr>
              <w:t xml:space="preserve">he rules within a game to allow them to </w:t>
            </w:r>
            <w:r w:rsidRPr="32CF15DE" w:rsidR="1B03D7CF">
              <w:rPr>
                <w:sz w:val="20"/>
                <w:szCs w:val="20"/>
              </w:rPr>
              <w:t>play them correctly</w:t>
            </w:r>
            <w:r w:rsidRPr="32CF15DE" w:rsidR="3868EA6A">
              <w:rPr>
                <w:sz w:val="20"/>
                <w:szCs w:val="20"/>
              </w:rPr>
              <w:t xml:space="preserve"> and officiate if required.</w:t>
            </w:r>
          </w:p>
          <w:p w:rsidRPr="004A6D80" w:rsidR="00C60697" w:rsidP="00C60697" w:rsidRDefault="00C60697" w14:paraId="2FB1165D"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712" w:type="dxa"/>
            <w:tcMar/>
          </w:tcPr>
          <w:p w:rsidRPr="00E741C8" w:rsidR="00E741C8" w:rsidP="32CF15DE" w:rsidRDefault="00C60697" w14:paraId="5DE575A6" w14:textId="3DA3B6F6">
            <w:pPr>
              <w:cnfStyle w:val="000000100000" w:firstRow="0" w:lastRow="0" w:firstColumn="0" w:lastColumn="0" w:oddVBand="0" w:evenVBand="0" w:oddHBand="1" w:evenHBand="0" w:firstRowFirstColumn="0" w:firstRowLastColumn="0" w:lastRowFirstColumn="0" w:lastRowLastColumn="0"/>
              <w:rPr>
                <w:b/>
                <w:bCs/>
                <w:sz w:val="20"/>
                <w:szCs w:val="20"/>
              </w:rPr>
            </w:pPr>
            <w:r w:rsidRPr="32CF15DE">
              <w:rPr>
                <w:b/>
                <w:bCs/>
                <w:sz w:val="20"/>
                <w:szCs w:val="20"/>
              </w:rPr>
              <w:lastRenderedPageBreak/>
              <w:t>Net/wall</w:t>
            </w:r>
          </w:p>
          <w:p w:rsidRPr="00E741C8" w:rsidR="00E741C8" w:rsidP="00E741C8" w:rsidRDefault="00E741C8" w14:paraId="46DF5751"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E741C8">
              <w:rPr>
                <w:sz w:val="20"/>
                <w:szCs w:val="20"/>
              </w:rPr>
              <w:t xml:space="preserve"> </w:t>
            </w:r>
          </w:p>
          <w:p w:rsidRPr="00E741C8" w:rsidR="00E741C8" w:rsidP="32CF15DE" w:rsidRDefault="00E741C8" w14:paraId="01259B7E" w14:textId="591B85D6">
            <w:pPr>
              <w:tabs>
                <w:tab w:val="center" w:pos="2750"/>
              </w:tabs>
              <w:cnfStyle w:val="000000100000" w:firstRow="0" w:lastRow="0" w:firstColumn="0" w:lastColumn="0" w:oddVBand="0" w:evenVBand="0" w:oddHBand="1" w:evenHBand="0" w:firstRowFirstColumn="0" w:firstRowLastColumn="0" w:lastRowFirstColumn="0" w:lastRowLastColumn="0"/>
              <w:rPr>
                <w:b/>
                <w:bCs/>
                <w:sz w:val="20"/>
                <w:szCs w:val="20"/>
              </w:rPr>
            </w:pPr>
            <w:r w:rsidRPr="32CF15DE">
              <w:rPr>
                <w:b/>
                <w:bCs/>
                <w:sz w:val="20"/>
                <w:szCs w:val="20"/>
              </w:rPr>
              <w:t xml:space="preserve">Skills and technique: </w:t>
            </w:r>
          </w:p>
          <w:p w:rsidRPr="00E741C8" w:rsidR="00E741C8" w:rsidP="32CF15DE" w:rsidRDefault="5C659276" w14:paraId="0CD6E759" w14:textId="4D3AB32F">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The teaching points for each skill to be performed in isolation. </w:t>
            </w:r>
          </w:p>
          <w:p w:rsidRPr="00E741C8" w:rsidR="00E741C8" w:rsidP="32CF15DE" w:rsidRDefault="00E741C8" w14:paraId="4C0D845D" w14:textId="41463BF6">
            <w:pPr>
              <w:cnfStyle w:val="000000100000" w:firstRow="0" w:lastRow="0" w:firstColumn="0" w:lastColumn="0" w:oddVBand="0" w:evenVBand="0" w:oddHBand="1" w:evenHBand="0" w:firstRowFirstColumn="0" w:firstRowLastColumn="0" w:lastRowFirstColumn="0" w:lastRowLastColumn="0"/>
              <w:rPr>
                <w:sz w:val="20"/>
                <w:szCs w:val="20"/>
              </w:rPr>
            </w:pPr>
          </w:p>
          <w:p w:rsidRPr="00E741C8" w:rsidR="00E741C8" w:rsidP="00E741C8" w:rsidRDefault="5C659276" w14:paraId="1ACAD4D1" w14:textId="014219BA">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lastRenderedPageBreak/>
              <w:t xml:space="preserve">How to </w:t>
            </w:r>
            <w:r w:rsidRPr="32CF15DE" w:rsidR="415A7A75">
              <w:rPr>
                <w:sz w:val="20"/>
                <w:szCs w:val="20"/>
              </w:rPr>
              <w:t xml:space="preserve">select, apply and perform the relevant skills, performing them with the correct technique, control and coordination in isolation then competition. </w:t>
            </w:r>
          </w:p>
          <w:p w:rsidR="32CF15DE" w:rsidP="32CF15DE" w:rsidRDefault="32CF15DE" w14:paraId="3F3E70A1" w14:textId="068D0883">
            <w:pPr>
              <w:cnfStyle w:val="000000100000" w:firstRow="0" w:lastRow="0" w:firstColumn="0" w:lastColumn="0" w:oddVBand="0" w:evenVBand="0" w:oddHBand="1" w:evenHBand="0" w:firstRowFirstColumn="0" w:firstRowLastColumn="0" w:lastRowFirstColumn="0" w:lastRowLastColumn="0"/>
              <w:rPr>
                <w:sz w:val="20"/>
                <w:szCs w:val="20"/>
              </w:rPr>
            </w:pPr>
          </w:p>
          <w:p w:rsidR="415A7A75" w:rsidP="32CF15DE" w:rsidRDefault="415A7A75" w14:paraId="4C014C51" w14:textId="6F004E48">
            <w:pPr>
              <w:cnfStyle w:val="000000100000" w:firstRow="0" w:lastRow="0" w:firstColumn="0" w:lastColumn="0" w:oddVBand="0" w:evenVBand="0" w:oddHBand="1" w:evenHBand="0" w:firstRowFirstColumn="0" w:firstRowLastColumn="0" w:lastRowFirstColumn="0" w:lastRowLastColumn="0"/>
              <w:rPr>
                <w:sz w:val="20"/>
                <w:szCs w:val="20"/>
              </w:rPr>
            </w:pPr>
            <w:r w:rsidRPr="32CF15DE">
              <w:rPr>
                <w:b/>
                <w:bCs/>
                <w:sz w:val="20"/>
                <w:szCs w:val="20"/>
              </w:rPr>
              <w:t>Tactics and Strategies:</w:t>
            </w:r>
            <w:r w:rsidRPr="32CF15DE">
              <w:rPr>
                <w:sz w:val="20"/>
                <w:szCs w:val="20"/>
              </w:rPr>
              <w:t xml:space="preserve"> </w:t>
            </w:r>
          </w:p>
          <w:p w:rsidR="4453C8AD" w:rsidP="32CF15DE" w:rsidRDefault="4453C8AD" w14:paraId="5E6D2FCA" w14:textId="252613A6">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T</w:t>
            </w:r>
            <w:r w:rsidRPr="32CF15DE" w:rsidR="415A7A75">
              <w:rPr>
                <w:sz w:val="20"/>
                <w:szCs w:val="20"/>
              </w:rPr>
              <w:t xml:space="preserve">he tactics and strategies such of singles and doubles. This will allow student to </w:t>
            </w:r>
            <w:r w:rsidRPr="32CF15DE" w:rsidR="1AA532F3">
              <w:rPr>
                <w:sz w:val="20"/>
                <w:szCs w:val="20"/>
              </w:rPr>
              <w:t>apply them</w:t>
            </w:r>
            <w:r w:rsidRPr="32CF15DE" w:rsidR="415A7A75">
              <w:rPr>
                <w:sz w:val="20"/>
                <w:szCs w:val="20"/>
              </w:rPr>
              <w:t xml:space="preserve"> </w:t>
            </w:r>
            <w:r w:rsidRPr="32CF15DE" w:rsidR="1AA532F3">
              <w:rPr>
                <w:sz w:val="20"/>
                <w:szCs w:val="20"/>
              </w:rPr>
              <w:t>i</w:t>
            </w:r>
            <w:r w:rsidRPr="32CF15DE" w:rsidR="415A7A75">
              <w:rPr>
                <w:sz w:val="20"/>
                <w:szCs w:val="20"/>
              </w:rPr>
              <w:t>n a competitive active situation and gain a tactical advantage over an opponent.</w:t>
            </w:r>
          </w:p>
          <w:p w:rsidRPr="00E741C8" w:rsidR="00E741C8" w:rsidP="00E741C8" w:rsidRDefault="00E741C8" w14:paraId="72531790"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E741C8">
              <w:rPr>
                <w:sz w:val="20"/>
                <w:szCs w:val="20"/>
              </w:rPr>
              <w:t xml:space="preserve"> </w:t>
            </w:r>
          </w:p>
          <w:p w:rsidRPr="00E741C8" w:rsidR="00E741C8" w:rsidP="00E741C8" w:rsidRDefault="00E741C8" w14:paraId="78BBD925"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E741C8">
              <w:rPr>
                <w:b/>
                <w:sz w:val="20"/>
                <w:szCs w:val="20"/>
              </w:rPr>
              <w:t xml:space="preserve">Analyse performance: </w:t>
            </w:r>
          </w:p>
          <w:p w:rsidR="00E741C8" w:rsidP="32CF15DE" w:rsidRDefault="41279A08" w14:paraId="59866357" w14:textId="77252624">
            <w:pPr>
              <w:spacing w:line="239" w:lineRule="auto"/>
              <w:cnfStyle w:val="000000100000" w:firstRow="0" w:lastRow="0" w:firstColumn="0" w:lastColumn="0" w:oddVBand="0" w:evenVBand="0" w:oddHBand="1" w:evenHBand="0" w:firstRowFirstColumn="0" w:firstRowLastColumn="0" w:lastRowFirstColumn="0" w:lastRowLastColumn="0"/>
            </w:pPr>
            <w:r w:rsidRPr="32CF15DE">
              <w:rPr>
                <w:sz w:val="20"/>
                <w:szCs w:val="20"/>
              </w:rPr>
              <w:t xml:space="preserve">How to analyse performance by </w:t>
            </w:r>
            <w:r w:rsidRPr="32CF15DE" w:rsidR="415A7A75">
              <w:rPr>
                <w:sz w:val="20"/>
                <w:szCs w:val="20"/>
              </w:rPr>
              <w:t>acknowledg</w:t>
            </w:r>
            <w:r w:rsidRPr="32CF15DE" w:rsidR="028CBA45">
              <w:rPr>
                <w:sz w:val="20"/>
                <w:szCs w:val="20"/>
              </w:rPr>
              <w:t>ing</w:t>
            </w:r>
            <w:r w:rsidRPr="32CF15DE" w:rsidR="415A7A75">
              <w:rPr>
                <w:sz w:val="20"/>
                <w:szCs w:val="20"/>
              </w:rPr>
              <w:t xml:space="preserve"> similarities and differences in performance. They can use this knowledge to suggest strengths and area for improvements. Some students will use this to improve their own or others performance</w:t>
            </w:r>
            <w:r w:rsidR="415A7A75">
              <w:t xml:space="preserve">.  </w:t>
            </w:r>
          </w:p>
          <w:p w:rsidR="00E741C8" w:rsidP="00E741C8" w:rsidRDefault="00E741C8" w14:paraId="139DE709" w14:textId="77777777">
            <w:pPr>
              <w:cnfStyle w:val="000000100000" w:firstRow="0" w:lastRow="0" w:firstColumn="0" w:lastColumn="0" w:oddVBand="0" w:evenVBand="0" w:oddHBand="1" w:evenHBand="0" w:firstRowFirstColumn="0" w:firstRowLastColumn="0" w:lastRowFirstColumn="0" w:lastRowLastColumn="0"/>
            </w:pPr>
            <w:r>
              <w:t xml:space="preserve"> </w:t>
            </w:r>
          </w:p>
          <w:p w:rsidRPr="00E741C8" w:rsidR="00E741C8" w:rsidP="00E741C8" w:rsidRDefault="00E741C8" w14:paraId="2BB5035C"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E741C8">
              <w:rPr>
                <w:b/>
                <w:sz w:val="20"/>
                <w:szCs w:val="20"/>
              </w:rPr>
              <w:t xml:space="preserve">Other roles: </w:t>
            </w:r>
          </w:p>
          <w:p w:rsidRPr="004A6D80" w:rsidR="00C60697" w:rsidP="00E741C8" w:rsidRDefault="1F3E937B" w14:paraId="6C08C09D" w14:textId="453881AA">
            <w:pPr>
              <w:cnfStyle w:val="000000100000" w:firstRow="0" w:lastRow="0" w:firstColumn="0" w:lastColumn="0" w:oddVBand="0" w:evenVBand="0" w:oddHBand="1" w:evenHBand="0" w:firstRowFirstColumn="0" w:firstRowLastColumn="0" w:lastRowFirstColumn="0" w:lastRowLastColumn="0"/>
            </w:pPr>
            <w:r w:rsidRPr="32CF15DE">
              <w:rPr>
                <w:sz w:val="20"/>
                <w:szCs w:val="20"/>
              </w:rPr>
              <w:t>Othe</w:t>
            </w:r>
            <w:r w:rsidRPr="32CF15DE" w:rsidR="415A7A75">
              <w:rPr>
                <w:sz w:val="20"/>
                <w:szCs w:val="20"/>
              </w:rPr>
              <w:t>r roles within PE such as officiating and leadership. Students may attempt a leadership role and officiate their own or others competitive games.</w:t>
            </w:r>
          </w:p>
          <w:p w:rsidR="00710F71" w:rsidP="00C60697" w:rsidRDefault="00710F71" w14:paraId="59DD56E1" w14:textId="77777777">
            <w:pPr>
              <w:cnfStyle w:val="000000100000" w:firstRow="0" w:lastRow="0" w:firstColumn="0" w:lastColumn="0" w:oddVBand="0" w:evenVBand="0" w:oddHBand="1" w:evenHBand="0" w:firstRowFirstColumn="0" w:firstRowLastColumn="0" w:lastRowFirstColumn="0" w:lastRowLastColumn="0"/>
              <w:rPr>
                <w:b/>
                <w:sz w:val="20"/>
                <w:szCs w:val="20"/>
              </w:rPr>
            </w:pPr>
          </w:p>
          <w:p w:rsidRPr="00DB72EC" w:rsidR="00C60697" w:rsidP="32CF15DE" w:rsidRDefault="00C60697" w14:paraId="67CDD154" w14:textId="55A74DC2">
            <w:pPr>
              <w:cnfStyle w:val="000000100000" w:firstRow="0" w:lastRow="0" w:firstColumn="0" w:lastColumn="0" w:oddVBand="0" w:evenVBand="0" w:oddHBand="1" w:evenHBand="0" w:firstRowFirstColumn="0" w:firstRowLastColumn="0" w:lastRowFirstColumn="0" w:lastRowLastColumn="0"/>
              <w:rPr>
                <w:b/>
                <w:bCs/>
                <w:sz w:val="20"/>
                <w:szCs w:val="20"/>
              </w:rPr>
            </w:pPr>
            <w:r w:rsidRPr="32CF15DE">
              <w:rPr>
                <w:b/>
                <w:bCs/>
                <w:sz w:val="20"/>
                <w:szCs w:val="20"/>
              </w:rPr>
              <w:t>Striking and fielding</w:t>
            </w:r>
          </w:p>
          <w:p w:rsidR="32CF15DE" w:rsidP="32CF15DE" w:rsidRDefault="32CF15DE" w14:paraId="26DEDBDD" w14:textId="5CF8B9C7">
            <w:pPr>
              <w:cnfStyle w:val="000000100000" w:firstRow="0" w:lastRow="0" w:firstColumn="0" w:lastColumn="0" w:oddVBand="0" w:evenVBand="0" w:oddHBand="1" w:evenHBand="0" w:firstRowFirstColumn="0" w:firstRowLastColumn="0" w:lastRowFirstColumn="0" w:lastRowLastColumn="0"/>
              <w:rPr>
                <w:b/>
                <w:bCs/>
                <w:sz w:val="20"/>
                <w:szCs w:val="20"/>
              </w:rPr>
            </w:pPr>
          </w:p>
          <w:p w:rsidRPr="00DB72EC" w:rsidR="00C60697" w:rsidP="083D00FC" w:rsidRDefault="415A7A75" w14:paraId="4FD9019D" w14:textId="0813EFAE">
            <w:pPr>
              <w:cnfStyle w:val="000000100000" w:firstRow="0" w:lastRow="0" w:firstColumn="0" w:lastColumn="0" w:oddVBand="0" w:evenVBand="0" w:oddHBand="1" w:evenHBand="0" w:firstRowFirstColumn="0" w:firstRowLastColumn="0" w:lastRowFirstColumn="0" w:lastRowLastColumn="0"/>
              <w:rPr>
                <w:sz w:val="20"/>
                <w:szCs w:val="20"/>
              </w:rPr>
            </w:pPr>
            <w:r w:rsidRPr="32CF15DE">
              <w:rPr>
                <w:b/>
                <w:bCs/>
                <w:sz w:val="20"/>
                <w:szCs w:val="20"/>
              </w:rPr>
              <w:t>Skills and Technique:</w:t>
            </w:r>
            <w:r w:rsidRPr="32CF15DE">
              <w:rPr>
                <w:sz w:val="20"/>
                <w:szCs w:val="20"/>
              </w:rPr>
              <w:t xml:space="preserve"> As above for net/wall. </w:t>
            </w:r>
          </w:p>
          <w:p w:rsidR="32CF15DE" w:rsidP="32CF15DE" w:rsidRDefault="32CF15DE" w14:paraId="30C6096D" w14:textId="4190B75D">
            <w:pPr>
              <w:cnfStyle w:val="000000100000" w:firstRow="0" w:lastRow="0" w:firstColumn="0" w:lastColumn="0" w:oddVBand="0" w:evenVBand="0" w:oddHBand="1" w:evenHBand="0" w:firstRowFirstColumn="0" w:firstRowLastColumn="0" w:lastRowFirstColumn="0" w:lastRowLastColumn="0"/>
              <w:rPr>
                <w:b/>
                <w:bCs/>
                <w:sz w:val="20"/>
                <w:szCs w:val="20"/>
              </w:rPr>
            </w:pPr>
          </w:p>
          <w:p w:rsidR="415A7A75" w:rsidP="32CF15DE" w:rsidRDefault="415A7A75" w14:paraId="142BBFF1" w14:textId="6F004E48">
            <w:pPr>
              <w:cnfStyle w:val="000000100000" w:firstRow="0" w:lastRow="0" w:firstColumn="0" w:lastColumn="0" w:oddVBand="0" w:evenVBand="0" w:oddHBand="1" w:evenHBand="0" w:firstRowFirstColumn="0" w:firstRowLastColumn="0" w:lastRowFirstColumn="0" w:lastRowLastColumn="0"/>
              <w:rPr>
                <w:sz w:val="20"/>
                <w:szCs w:val="20"/>
              </w:rPr>
            </w:pPr>
            <w:r w:rsidRPr="32CF15DE">
              <w:rPr>
                <w:b/>
                <w:bCs/>
                <w:sz w:val="20"/>
                <w:szCs w:val="20"/>
              </w:rPr>
              <w:t>Tactics and Strategies:</w:t>
            </w:r>
            <w:r w:rsidRPr="32CF15DE">
              <w:rPr>
                <w:sz w:val="20"/>
                <w:szCs w:val="20"/>
              </w:rPr>
              <w:t xml:space="preserve"> </w:t>
            </w:r>
          </w:p>
          <w:p w:rsidR="4453C8AD" w:rsidP="32CF15DE" w:rsidRDefault="4453C8AD" w14:paraId="0FF69035" w14:textId="10C08D40">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T</w:t>
            </w:r>
            <w:r w:rsidRPr="32CF15DE" w:rsidR="415A7A75">
              <w:rPr>
                <w:sz w:val="20"/>
                <w:szCs w:val="20"/>
              </w:rPr>
              <w:t xml:space="preserve">he tactics and strategies such as fielding positioning and batting tactics. This will allow student to </w:t>
            </w:r>
            <w:r w:rsidRPr="32CF15DE" w:rsidR="1AA532F3">
              <w:rPr>
                <w:sz w:val="20"/>
                <w:szCs w:val="20"/>
              </w:rPr>
              <w:t>apply them</w:t>
            </w:r>
            <w:r w:rsidRPr="32CF15DE" w:rsidR="415A7A75">
              <w:rPr>
                <w:sz w:val="20"/>
                <w:szCs w:val="20"/>
              </w:rPr>
              <w:t xml:space="preserve"> </w:t>
            </w:r>
            <w:r w:rsidRPr="32CF15DE" w:rsidR="1AA532F3">
              <w:rPr>
                <w:sz w:val="20"/>
                <w:szCs w:val="20"/>
              </w:rPr>
              <w:t>i</w:t>
            </w:r>
            <w:r w:rsidRPr="32CF15DE" w:rsidR="415A7A75">
              <w:rPr>
                <w:sz w:val="20"/>
                <w:szCs w:val="20"/>
              </w:rPr>
              <w:t>n a competitive active situation.</w:t>
            </w:r>
          </w:p>
          <w:p w:rsidR="32CF15DE" w:rsidP="32CF15DE" w:rsidRDefault="32CF15DE" w14:paraId="2DB53651" w14:textId="1CDE745B">
            <w:pPr>
              <w:cnfStyle w:val="000000100000" w:firstRow="0" w:lastRow="0" w:firstColumn="0" w:lastColumn="0" w:oddVBand="0" w:evenVBand="0" w:oddHBand="1" w:evenHBand="0" w:firstRowFirstColumn="0" w:firstRowLastColumn="0" w:lastRowFirstColumn="0" w:lastRowLastColumn="0"/>
              <w:rPr>
                <w:b/>
                <w:bCs/>
                <w:sz w:val="20"/>
                <w:szCs w:val="20"/>
              </w:rPr>
            </w:pPr>
          </w:p>
          <w:p w:rsidRPr="00DB72EC" w:rsidR="00C60697" w:rsidP="083D00FC" w:rsidRDefault="415A7A75" w14:paraId="7FBC4007" w14:textId="6ADB5838">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 </w:t>
            </w:r>
          </w:p>
          <w:p w:rsidRPr="00DB72EC" w:rsidR="00C60697" w:rsidP="083D00FC" w:rsidRDefault="415A7A75" w14:paraId="78F39812" w14:textId="54C29CC6">
            <w:pPr>
              <w:cnfStyle w:val="000000100000" w:firstRow="0" w:lastRow="0" w:firstColumn="0" w:lastColumn="0" w:oddVBand="0" w:evenVBand="0" w:oddHBand="1" w:evenHBand="0" w:firstRowFirstColumn="0" w:firstRowLastColumn="0" w:lastRowFirstColumn="0" w:lastRowLastColumn="0"/>
              <w:rPr>
                <w:sz w:val="20"/>
                <w:szCs w:val="20"/>
              </w:rPr>
            </w:pPr>
            <w:r w:rsidRPr="32CF15DE">
              <w:rPr>
                <w:b/>
                <w:bCs/>
                <w:sz w:val="20"/>
                <w:szCs w:val="20"/>
              </w:rPr>
              <w:t>Analyse Performance:</w:t>
            </w:r>
            <w:r w:rsidRPr="32CF15DE">
              <w:rPr>
                <w:sz w:val="20"/>
                <w:szCs w:val="20"/>
              </w:rPr>
              <w:t xml:space="preserve"> As above</w:t>
            </w:r>
          </w:p>
          <w:p w:rsidRPr="00DB72EC" w:rsidR="00C60697" w:rsidP="083D00FC" w:rsidRDefault="00C60697" w14:paraId="550970BD" w14:textId="7A73427F">
            <w:pPr>
              <w:cnfStyle w:val="000000100000" w:firstRow="0" w:lastRow="0" w:firstColumn="0" w:lastColumn="0" w:oddVBand="0" w:evenVBand="0" w:oddHBand="1" w:evenHBand="0" w:firstRowFirstColumn="0" w:firstRowLastColumn="0" w:lastRowFirstColumn="0" w:lastRowLastColumn="0"/>
              <w:rPr>
                <w:sz w:val="20"/>
                <w:szCs w:val="20"/>
              </w:rPr>
            </w:pPr>
          </w:p>
          <w:p w:rsidRPr="00DB72EC" w:rsidR="00C60697" w:rsidP="00C60697" w:rsidRDefault="415A7A75" w14:paraId="2389135C" w14:textId="605127F4">
            <w:pPr>
              <w:cnfStyle w:val="000000100000" w:firstRow="0" w:lastRow="0" w:firstColumn="0" w:lastColumn="0" w:oddVBand="0" w:evenVBand="0" w:oddHBand="1" w:evenHBand="0" w:firstRowFirstColumn="0" w:firstRowLastColumn="0" w:lastRowFirstColumn="0" w:lastRowLastColumn="0"/>
              <w:rPr>
                <w:sz w:val="20"/>
                <w:szCs w:val="20"/>
              </w:rPr>
            </w:pPr>
            <w:r w:rsidRPr="32CF15DE">
              <w:rPr>
                <w:b/>
                <w:bCs/>
                <w:sz w:val="20"/>
                <w:szCs w:val="20"/>
              </w:rPr>
              <w:t>Other Roles:</w:t>
            </w:r>
            <w:r w:rsidRPr="32CF15DE">
              <w:rPr>
                <w:sz w:val="20"/>
                <w:szCs w:val="20"/>
              </w:rPr>
              <w:t xml:space="preserve"> As above</w:t>
            </w:r>
          </w:p>
          <w:p w:rsidRPr="004A6D80" w:rsidR="00C60697" w:rsidP="00C60697" w:rsidRDefault="00C60697" w14:paraId="5CB86A1E"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633" w:type="dxa"/>
            <w:tcMar/>
          </w:tcPr>
          <w:p w:rsidR="00C60697" w:rsidP="00C60697" w:rsidRDefault="00D17262" w14:paraId="29CBD57F" w14:textId="66CB048C">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lastRenderedPageBreak/>
              <w:t>The range of</w:t>
            </w:r>
            <w:r w:rsidRPr="32CF15DE" w:rsidR="00C60697">
              <w:rPr>
                <w:sz w:val="20"/>
                <w:szCs w:val="20"/>
              </w:rPr>
              <w:t xml:space="preserve"> fitness</w:t>
            </w:r>
            <w:r w:rsidRPr="32CF15DE">
              <w:rPr>
                <w:sz w:val="20"/>
                <w:szCs w:val="20"/>
              </w:rPr>
              <w:t xml:space="preserve"> </w:t>
            </w:r>
            <w:r w:rsidRPr="32CF15DE" w:rsidR="00247F88">
              <w:rPr>
                <w:sz w:val="20"/>
                <w:szCs w:val="20"/>
              </w:rPr>
              <w:t>components (recap). This</w:t>
            </w:r>
            <w:r w:rsidRPr="32CF15DE" w:rsidR="00C60697">
              <w:rPr>
                <w:sz w:val="20"/>
                <w:szCs w:val="20"/>
              </w:rPr>
              <w:t xml:space="preserve"> will allow them to understand how and why they are needed in sport, physical</w:t>
            </w:r>
            <w:r w:rsidRPr="32CF15DE" w:rsidR="00247F88">
              <w:rPr>
                <w:sz w:val="20"/>
                <w:szCs w:val="20"/>
              </w:rPr>
              <w:t xml:space="preserve"> activity and everyday life. </w:t>
            </w:r>
          </w:p>
          <w:p w:rsidR="32CF15DE" w:rsidP="32CF15DE" w:rsidRDefault="32CF15DE" w14:paraId="7237D0D4" w14:textId="6C298E70">
            <w:pPr>
              <w:cnfStyle w:val="000000100000" w:firstRow="0" w:lastRow="0" w:firstColumn="0" w:lastColumn="0" w:oddVBand="0" w:evenVBand="0" w:oddHBand="1" w:evenHBand="0" w:firstRowFirstColumn="0" w:firstRowLastColumn="0" w:lastRowFirstColumn="0" w:lastRowLastColumn="0"/>
              <w:rPr>
                <w:sz w:val="20"/>
                <w:szCs w:val="20"/>
              </w:rPr>
            </w:pPr>
          </w:p>
          <w:p w:rsidR="00177339" w:rsidP="00C60697" w:rsidRDefault="00177339" w14:paraId="12A3B709" w14:textId="7B475B03">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Fitness tests – some students will recap fitness test and will independently test </w:t>
            </w:r>
            <w:r w:rsidRPr="32CF15DE">
              <w:rPr>
                <w:sz w:val="20"/>
                <w:szCs w:val="20"/>
              </w:rPr>
              <w:lastRenderedPageBreak/>
              <w:t>each fitness component to enable them to evaluate their strengths and weaknesses.</w:t>
            </w:r>
          </w:p>
          <w:p w:rsidR="32CF15DE" w:rsidP="32CF15DE" w:rsidRDefault="32CF15DE" w14:paraId="5275E8F4" w14:textId="7961113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6422DFEC" w14:textId="58CD9229">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Students will learn the</w:t>
            </w:r>
            <w:r w:rsidRPr="32CF15DE" w:rsidR="00177339">
              <w:rPr>
                <w:sz w:val="20"/>
                <w:szCs w:val="20"/>
              </w:rPr>
              <w:t xml:space="preserve"> </w:t>
            </w:r>
            <w:r w:rsidRPr="32CF15DE">
              <w:rPr>
                <w:sz w:val="20"/>
                <w:szCs w:val="20"/>
              </w:rPr>
              <w:t xml:space="preserve">rules/protocols of each test allowing them to understand effective and valid testing. </w:t>
            </w:r>
          </w:p>
          <w:p w:rsidR="32CF15DE" w:rsidP="32CF15DE" w:rsidRDefault="32CF15DE" w14:paraId="35E7FA40" w14:textId="4C2B3C39">
            <w:pPr>
              <w:cnfStyle w:val="000000100000" w:firstRow="0" w:lastRow="0" w:firstColumn="0" w:lastColumn="0" w:oddVBand="0" w:evenVBand="0" w:oddHBand="1" w:evenHBand="0" w:firstRowFirstColumn="0" w:firstRowLastColumn="0" w:lastRowFirstColumn="0" w:lastRowLastColumn="0"/>
              <w:rPr>
                <w:sz w:val="20"/>
                <w:szCs w:val="20"/>
              </w:rPr>
            </w:pPr>
          </w:p>
          <w:p w:rsidR="32CF15DE" w:rsidP="32CF15DE" w:rsidRDefault="32CF15DE" w14:paraId="48C8BE45" w14:textId="2E986CF0">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Fitness classes – some students will explore training methods for each component of fitness, enabling them to evaluate their strengths and areas of improvement. </w:t>
            </w:r>
          </w:p>
          <w:p w:rsidR="32CF15DE" w:rsidP="32CF15DE" w:rsidRDefault="32CF15DE" w14:paraId="05D84B24" w14:textId="5996E333">
            <w:pPr>
              <w:cnfStyle w:val="000000100000" w:firstRow="0" w:lastRow="0" w:firstColumn="0" w:lastColumn="0" w:oddVBand="0" w:evenVBand="0" w:oddHBand="1" w:evenHBand="0" w:firstRowFirstColumn="0" w:firstRowLastColumn="0" w:lastRowFirstColumn="0" w:lastRowLastColumn="0"/>
              <w:rPr>
                <w:sz w:val="20"/>
                <w:szCs w:val="20"/>
              </w:rPr>
            </w:pPr>
          </w:p>
          <w:p w:rsidR="32CF15DE" w:rsidP="32CF15DE" w:rsidRDefault="32CF15DE" w14:paraId="776800DA" w14:textId="02E07021">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They will learn the structure of the different training methods and how they can be used to increase health and skill related fitness. </w:t>
            </w:r>
          </w:p>
          <w:p w:rsidR="32CF15DE" w:rsidP="32CF15DE" w:rsidRDefault="32CF15DE" w14:paraId="6146B46A" w14:textId="046A4B60">
            <w:pPr>
              <w:cnfStyle w:val="000000100000" w:firstRow="0" w:lastRow="0" w:firstColumn="0" w:lastColumn="0" w:oddVBand="0" w:evenVBand="0" w:oddHBand="1" w:evenHBand="0" w:firstRowFirstColumn="0" w:firstRowLastColumn="0" w:lastRowFirstColumn="0" w:lastRowLastColumn="0"/>
              <w:rPr>
                <w:sz w:val="20"/>
                <w:szCs w:val="20"/>
              </w:rPr>
            </w:pPr>
          </w:p>
          <w:p w:rsidR="00C60697" w:rsidP="00890740" w:rsidRDefault="00C60697" w14:paraId="2ADEF84D"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where different </w:t>
            </w:r>
            <w:r w:rsidR="00890740">
              <w:rPr>
                <w:sz w:val="20"/>
                <w:szCs w:val="20"/>
              </w:rPr>
              <w:t xml:space="preserve">components of fitness will be needed in a variety of </w:t>
            </w:r>
            <w:r>
              <w:rPr>
                <w:sz w:val="20"/>
                <w:szCs w:val="20"/>
              </w:rPr>
              <w:t>sporting scenarios</w:t>
            </w:r>
            <w:r w:rsidR="00177339">
              <w:rPr>
                <w:sz w:val="20"/>
                <w:szCs w:val="20"/>
              </w:rPr>
              <w:t xml:space="preserve"> and how an improvement in specific components of fitness can lead to an improvement in performance.</w:t>
            </w:r>
          </w:p>
          <w:p w:rsidR="00177339" w:rsidP="00890740" w:rsidRDefault="00177339" w14:paraId="5D70086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E741C8" w:rsidR="00177339" w:rsidP="00177339" w:rsidRDefault="00177339" w14:paraId="2E002706"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E741C8">
              <w:rPr>
                <w:b/>
                <w:sz w:val="20"/>
                <w:szCs w:val="20"/>
              </w:rPr>
              <w:t xml:space="preserve">Other roles: </w:t>
            </w:r>
          </w:p>
          <w:p w:rsidR="00177339" w:rsidP="00890740" w:rsidRDefault="00177339" w14:paraId="4E711335"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Over this activity block students will run tests for others as well as take part in their own fitness tests.</w:t>
            </w:r>
          </w:p>
          <w:p w:rsidR="00177339" w:rsidP="00890740" w:rsidRDefault="00177339" w14:paraId="44924B48"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77339" w:rsidP="00890740" w:rsidRDefault="00177339" w14:paraId="2132DAE9" w14:textId="77777777">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Pr>
                <w:sz w:val="20"/>
                <w:szCs w:val="20"/>
              </w:rPr>
              <w:t>The</w:t>
            </w:r>
            <w:proofErr w:type="gramEnd"/>
            <w:r>
              <w:rPr>
                <w:sz w:val="20"/>
                <w:szCs w:val="20"/>
              </w:rPr>
              <w:t xml:space="preserve"> will also devise a fitness plan to help them improve on their identified weaknesses.</w:t>
            </w:r>
          </w:p>
          <w:p w:rsidR="00145CD4" w:rsidP="00890740" w:rsidRDefault="00145CD4" w14:paraId="50493492"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145CD4" w:rsidP="00890740" w:rsidRDefault="00145CD4" w14:paraId="28F53B1A" w14:textId="7B79219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be given responsibility to run their own warm ups in small groups</w:t>
            </w:r>
          </w:p>
        </w:tc>
        <w:tc>
          <w:tcPr>
            <w:cnfStyle w:val="000000000000" w:firstRow="0" w:lastRow="0" w:firstColumn="0" w:lastColumn="0" w:oddVBand="0" w:evenVBand="0" w:oddHBand="0" w:evenHBand="0" w:firstRowFirstColumn="0" w:firstRowLastColumn="0" w:lastRowFirstColumn="0" w:lastRowLastColumn="0"/>
            <w:tcW w:w="3877" w:type="dxa"/>
            <w:tcMar/>
          </w:tcPr>
          <w:p w:rsidR="00C60697" w:rsidP="00C60697" w:rsidRDefault="683CF4E2" w14:paraId="62E90A2B" w14:textId="79CC4532">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lastRenderedPageBreak/>
              <w:t>T</w:t>
            </w:r>
            <w:r w:rsidRPr="083D00FC" w:rsidR="39FFC661">
              <w:rPr>
                <w:sz w:val="20"/>
                <w:szCs w:val="20"/>
              </w:rPr>
              <w:t>he basic safety rules within each activity to allow them to perform safely and avoid injury.</w:t>
            </w:r>
          </w:p>
          <w:p w:rsidR="0000477E" w:rsidP="00C60697" w:rsidRDefault="0000477E" w14:paraId="18455409"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83D00FC" w:rsidRDefault="6EA38B46" w14:paraId="1CA222DF" w14:textId="12E862FE">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t>H</w:t>
            </w:r>
            <w:r w:rsidRPr="083D00FC" w:rsidR="39FFC661">
              <w:rPr>
                <w:sz w:val="20"/>
                <w:szCs w:val="20"/>
              </w:rPr>
              <w:t xml:space="preserve">ow to hold various </w:t>
            </w:r>
            <w:r w:rsidRPr="083D00FC" w:rsidR="34F05C49">
              <w:rPr>
                <w:sz w:val="20"/>
                <w:szCs w:val="20"/>
              </w:rPr>
              <w:t xml:space="preserve">athletics </w:t>
            </w:r>
            <w:r w:rsidRPr="083D00FC" w:rsidR="39FFC661">
              <w:rPr>
                <w:sz w:val="20"/>
                <w:szCs w:val="20"/>
              </w:rPr>
              <w:t xml:space="preserve">equipment safely. </w:t>
            </w:r>
          </w:p>
          <w:p w:rsidR="00C60697" w:rsidP="083D00FC" w:rsidRDefault="00C60697" w14:paraId="115BF528" w14:textId="6B5B9031">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FEC393F" w14:paraId="4D60294B" w14:textId="40D700E1">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lastRenderedPageBreak/>
              <w:t>T</w:t>
            </w:r>
            <w:r w:rsidRPr="083D00FC" w:rsidR="34F05C49">
              <w:rPr>
                <w:sz w:val="20"/>
                <w:szCs w:val="20"/>
              </w:rPr>
              <w:t>he correct</w:t>
            </w:r>
            <w:r w:rsidRPr="083D00FC" w:rsidR="39FFC661">
              <w:rPr>
                <w:sz w:val="20"/>
                <w:szCs w:val="20"/>
              </w:rPr>
              <w:t xml:space="preserve"> techniques in each discipline to enable them throw, jump and run safely</w:t>
            </w:r>
            <w:r w:rsidRPr="083D00FC" w:rsidR="34F05C49">
              <w:rPr>
                <w:sz w:val="20"/>
                <w:szCs w:val="20"/>
              </w:rPr>
              <w:t xml:space="preserve"> and effectively.</w:t>
            </w:r>
          </w:p>
          <w:p w:rsidR="00C60697" w:rsidP="00C60697" w:rsidRDefault="00C60697" w14:paraId="7D1CF796"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6F94F337" w14:paraId="5B53316C" w14:textId="34AD730E">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The </w:t>
            </w:r>
            <w:r w:rsidRPr="32CF15DE" w:rsidR="39FFC661">
              <w:rPr>
                <w:sz w:val="20"/>
                <w:szCs w:val="20"/>
              </w:rPr>
              <w:t xml:space="preserve">teaching points in each discipline through self or peer observation, to allow them to understand key techniques for a range of track and field events.  </w:t>
            </w:r>
          </w:p>
          <w:p w:rsidR="32CF15DE" w:rsidP="32CF15DE" w:rsidRDefault="32CF15DE" w14:paraId="1737C116" w14:textId="5B8EE443">
            <w:pPr>
              <w:cnfStyle w:val="000000100000" w:firstRow="0" w:lastRow="0" w:firstColumn="0" w:lastColumn="0" w:oddVBand="0" w:evenVBand="0" w:oddHBand="1" w:evenHBand="0" w:firstRowFirstColumn="0" w:firstRowLastColumn="0" w:lastRowFirstColumn="0" w:lastRowLastColumn="0"/>
              <w:rPr>
                <w:sz w:val="20"/>
                <w:szCs w:val="20"/>
              </w:rPr>
            </w:pPr>
          </w:p>
          <w:p w:rsidR="32CF15DE" w:rsidP="32CF15DE" w:rsidRDefault="32CF15DE" w14:paraId="7A755271" w14:textId="313BC72D">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Tactics of the discipline where appropriate </w:t>
            </w:r>
            <w:proofErr w:type="gramStart"/>
            <w:r w:rsidRPr="32CF15DE">
              <w:rPr>
                <w:sz w:val="20"/>
                <w:szCs w:val="20"/>
              </w:rPr>
              <w:t>e.g.</w:t>
            </w:r>
            <w:proofErr w:type="gramEnd"/>
            <w:r w:rsidRPr="32CF15DE">
              <w:rPr>
                <w:sz w:val="20"/>
                <w:szCs w:val="20"/>
              </w:rPr>
              <w:t xml:space="preserve"> when to move in on 800m, dipping head over the line at 100m. </w:t>
            </w:r>
          </w:p>
          <w:p w:rsidR="32CF15DE" w:rsidP="32CF15DE" w:rsidRDefault="32CF15DE" w14:paraId="52A2E1A0" w14:textId="07D1F4E1">
            <w:pPr>
              <w:cnfStyle w:val="000000100000" w:firstRow="0" w:lastRow="0" w:firstColumn="0" w:lastColumn="0" w:oddVBand="0" w:evenVBand="0" w:oddHBand="1" w:evenHBand="0" w:firstRowFirstColumn="0" w:firstRowLastColumn="0" w:lastRowFirstColumn="0" w:lastRowLastColumn="0"/>
              <w:rPr>
                <w:sz w:val="20"/>
                <w:szCs w:val="20"/>
              </w:rPr>
            </w:pPr>
          </w:p>
          <w:p w:rsidR="32CF15DE" w:rsidP="32CF15DE" w:rsidRDefault="32CF15DE" w14:paraId="21DE7B73" w14:textId="7B6552DB">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 xml:space="preserve">How to pace themselves based on </w:t>
            </w:r>
            <w:proofErr w:type="spellStart"/>
            <w:r w:rsidRPr="32CF15DE">
              <w:rPr>
                <w:sz w:val="20"/>
                <w:szCs w:val="20"/>
              </w:rPr>
              <w:t>self awareness</w:t>
            </w:r>
            <w:proofErr w:type="spellEnd"/>
            <w:r w:rsidRPr="32CF15DE">
              <w:rPr>
                <w:sz w:val="20"/>
                <w:szCs w:val="20"/>
              </w:rPr>
              <w:t xml:space="preserve"> and </w:t>
            </w:r>
            <w:proofErr w:type="spellStart"/>
            <w:r w:rsidRPr="32CF15DE">
              <w:rPr>
                <w:sz w:val="20"/>
                <w:szCs w:val="20"/>
              </w:rPr>
              <w:t>self evaluation</w:t>
            </w:r>
            <w:proofErr w:type="spellEnd"/>
            <w:r w:rsidRPr="32CF15DE">
              <w:rPr>
                <w:sz w:val="20"/>
                <w:szCs w:val="20"/>
              </w:rPr>
              <w:t xml:space="preserve">. </w:t>
            </w:r>
          </w:p>
          <w:p w:rsidR="00C60697" w:rsidP="00C60697" w:rsidRDefault="00C60697" w14:paraId="219BE6D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00477E" w:rsidP="00C60697" w:rsidRDefault="0000477E" w14:paraId="69BEB6D5"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events which the students will cover are:</w:t>
            </w:r>
          </w:p>
          <w:p w:rsidR="0000477E" w:rsidP="00C60697" w:rsidRDefault="0000477E" w14:paraId="4007669B" w14:textId="77777777">
            <w:pPr>
              <w:cnfStyle w:val="000000100000" w:firstRow="0" w:lastRow="0" w:firstColumn="0" w:lastColumn="0" w:oddVBand="0" w:evenVBand="0" w:oddHBand="1" w:evenHBand="0" w:firstRowFirstColumn="0" w:firstRowLastColumn="0" w:lastRowFirstColumn="0" w:lastRowLastColumn="0"/>
              <w:rPr>
                <w:b/>
                <w:bCs/>
                <w:sz w:val="20"/>
                <w:szCs w:val="20"/>
              </w:rPr>
            </w:pPr>
          </w:p>
          <w:p w:rsidRPr="0000477E" w:rsidR="00C60697" w:rsidP="00C60697" w:rsidRDefault="0000477E" w14:paraId="74F44B9A" w14:textId="5478F979">
            <w:pPr>
              <w:cnfStyle w:val="000000100000" w:firstRow="0" w:lastRow="0" w:firstColumn="0" w:lastColumn="0" w:oddVBand="0" w:evenVBand="0" w:oddHBand="1" w:evenHBand="0" w:firstRowFirstColumn="0" w:firstRowLastColumn="0" w:lastRowFirstColumn="0" w:lastRowLastColumn="0"/>
              <w:rPr>
                <w:sz w:val="20"/>
                <w:szCs w:val="20"/>
              </w:rPr>
            </w:pPr>
            <w:r w:rsidRPr="0000477E">
              <w:rPr>
                <w:b/>
                <w:bCs/>
                <w:sz w:val="20"/>
                <w:szCs w:val="20"/>
              </w:rPr>
              <w:t>Running:</w:t>
            </w:r>
            <w:r>
              <w:rPr>
                <w:sz w:val="20"/>
                <w:szCs w:val="20"/>
              </w:rPr>
              <w:t xml:space="preserve"> 100, 200, 400, 800 and 1500 metres. Hurdles.</w:t>
            </w:r>
          </w:p>
          <w:p w:rsidR="00C60697" w:rsidP="00C60697" w:rsidRDefault="00C60697" w14:paraId="3B0FA343"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00477E" w:rsidP="00C60697" w:rsidRDefault="0000477E" w14:paraId="249C8638"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00477E">
              <w:rPr>
                <w:b/>
                <w:bCs/>
                <w:sz w:val="20"/>
                <w:szCs w:val="20"/>
              </w:rPr>
              <w:t>Throwing:</w:t>
            </w:r>
            <w:r>
              <w:rPr>
                <w:b/>
                <w:bCs/>
                <w:sz w:val="20"/>
                <w:szCs w:val="20"/>
              </w:rPr>
              <w:t xml:space="preserve"> </w:t>
            </w:r>
            <w:r>
              <w:rPr>
                <w:sz w:val="20"/>
                <w:szCs w:val="20"/>
              </w:rPr>
              <w:t>Javelin, Shot Putt, Discuss</w:t>
            </w:r>
          </w:p>
          <w:p w:rsidR="0000477E" w:rsidP="00C60697" w:rsidRDefault="0000477E" w14:paraId="5E9F3218"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00477E" w:rsidR="0000477E" w:rsidP="00C60697" w:rsidRDefault="0000477E" w14:paraId="5B05504D" w14:textId="53809D96">
            <w:pPr>
              <w:cnfStyle w:val="000000100000" w:firstRow="0" w:lastRow="0" w:firstColumn="0" w:lastColumn="0" w:oddVBand="0" w:evenVBand="0" w:oddHBand="1" w:evenHBand="0" w:firstRowFirstColumn="0" w:firstRowLastColumn="0" w:lastRowFirstColumn="0" w:lastRowLastColumn="0"/>
              <w:rPr>
                <w:sz w:val="20"/>
                <w:szCs w:val="20"/>
              </w:rPr>
            </w:pPr>
            <w:r w:rsidRPr="0000477E">
              <w:rPr>
                <w:b/>
                <w:bCs/>
                <w:sz w:val="20"/>
                <w:szCs w:val="20"/>
              </w:rPr>
              <w:t>Jumping:</w:t>
            </w:r>
            <w:r>
              <w:rPr>
                <w:b/>
                <w:bCs/>
                <w:sz w:val="20"/>
                <w:szCs w:val="20"/>
              </w:rPr>
              <w:t xml:space="preserve"> </w:t>
            </w:r>
            <w:r>
              <w:rPr>
                <w:sz w:val="20"/>
                <w:szCs w:val="20"/>
              </w:rPr>
              <w:t>Long jump, Triple jump, High jump</w:t>
            </w:r>
          </w:p>
        </w:tc>
        <w:tc>
          <w:tcPr>
            <w:cnfStyle w:val="000000000000" w:firstRow="0" w:lastRow="0" w:firstColumn="0" w:lastColumn="0" w:oddVBand="0" w:evenVBand="0" w:oddHBand="0" w:evenHBand="0" w:firstRowFirstColumn="0" w:firstRowLastColumn="0" w:lastRowFirstColumn="0" w:lastRowLastColumn="0"/>
            <w:tcW w:w="2649" w:type="dxa"/>
            <w:tcMar/>
          </w:tcPr>
          <w:p w:rsidR="00C60697" w:rsidP="32CF15DE" w:rsidRDefault="6460867B" w14:paraId="0C688885" w14:textId="077017EE">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lastRenderedPageBreak/>
              <w:t>A</w:t>
            </w:r>
            <w:r w:rsidRPr="32CF15DE" w:rsidR="39FFC661">
              <w:rPr>
                <w:sz w:val="20"/>
                <w:szCs w:val="20"/>
              </w:rPr>
              <w:t xml:space="preserve"> range of communication skills to allow them </w:t>
            </w:r>
            <w:r w:rsidRPr="32CF15DE" w:rsidR="3006AB14">
              <w:rPr>
                <w:sz w:val="20"/>
                <w:szCs w:val="20"/>
              </w:rPr>
              <w:t xml:space="preserve">to </w:t>
            </w:r>
            <w:r w:rsidRPr="32CF15DE" w:rsidR="39FFC661">
              <w:rPr>
                <w:sz w:val="20"/>
                <w:szCs w:val="20"/>
              </w:rPr>
              <w:t xml:space="preserve">respectfully </w:t>
            </w:r>
            <w:r w:rsidRPr="32CF15DE" w:rsidR="4032A3B4">
              <w:rPr>
                <w:sz w:val="20"/>
                <w:szCs w:val="20"/>
              </w:rPr>
              <w:t xml:space="preserve">speak to and </w:t>
            </w:r>
            <w:r w:rsidRPr="32CF15DE" w:rsidR="39FFC661">
              <w:rPr>
                <w:sz w:val="20"/>
                <w:szCs w:val="20"/>
              </w:rPr>
              <w:t>listen to others and to allow them to work effectively with others</w:t>
            </w:r>
            <w:r w:rsidRPr="32CF15DE" w:rsidR="31937531">
              <w:rPr>
                <w:sz w:val="20"/>
                <w:szCs w:val="20"/>
              </w:rPr>
              <w:t>.</w:t>
            </w:r>
            <w:r w:rsidRPr="32CF15DE" w:rsidR="32CF15DE">
              <w:rPr>
                <w:sz w:val="20"/>
                <w:szCs w:val="20"/>
              </w:rPr>
              <w:t xml:space="preserve"> </w:t>
            </w:r>
          </w:p>
          <w:p w:rsidR="00C60697" w:rsidP="32CF15DE" w:rsidRDefault="00C60697" w14:paraId="234DD2E7" w14:textId="042E4AA5">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4B6C21D1" w14:paraId="7BA0C01B" w14:textId="5FA37562">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lastRenderedPageBreak/>
              <w:t>T</w:t>
            </w:r>
            <w:r w:rsidRPr="32CF15DE" w:rsidR="39FFC661">
              <w:rPr>
                <w:sz w:val="20"/>
                <w:szCs w:val="20"/>
              </w:rPr>
              <w:t>o communicate both verbally and non-verbally within a group situation to solve a range of problems.</w:t>
            </w:r>
          </w:p>
          <w:p w:rsidR="00C60697" w:rsidP="32CF15DE" w:rsidRDefault="00C60697" w14:paraId="2E74C8D3" w14:textId="07EE05BF">
            <w:pPr>
              <w:cnfStyle w:val="000000100000" w:firstRow="0" w:lastRow="0" w:firstColumn="0" w:lastColumn="0" w:oddVBand="0" w:evenVBand="0" w:oddHBand="1" w:evenHBand="0" w:firstRowFirstColumn="0" w:firstRowLastColumn="0" w:lastRowFirstColumn="0" w:lastRowLastColumn="0"/>
              <w:rPr>
                <w:sz w:val="20"/>
                <w:szCs w:val="20"/>
              </w:rPr>
            </w:pPr>
          </w:p>
          <w:p w:rsidR="00C60697" w:rsidP="32CF15DE" w:rsidRDefault="1A98DF6E" w14:paraId="26E9BE19" w14:textId="5D6CFC0B">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H</w:t>
            </w:r>
            <w:r w:rsidRPr="32CF15DE" w:rsidR="39FFC661">
              <w:rPr>
                <w:sz w:val="20"/>
                <w:szCs w:val="20"/>
              </w:rPr>
              <w:t>ow to work as a team to overcome problems.</w:t>
            </w:r>
          </w:p>
          <w:p w:rsidR="00C60697" w:rsidP="32CF15DE" w:rsidRDefault="00C60697" w14:paraId="60F6C3FE" w14:textId="49EAAC1C">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6344CAD" w14:paraId="75C9CE99" w14:textId="16E8BE73">
            <w:pPr>
              <w:cnfStyle w:val="000000100000" w:firstRow="0" w:lastRow="0" w:firstColumn="0" w:lastColumn="0" w:oddVBand="0" w:evenVBand="0" w:oddHBand="1" w:evenHBand="0" w:firstRowFirstColumn="0" w:firstRowLastColumn="0" w:lastRowFirstColumn="0" w:lastRowLastColumn="0"/>
              <w:rPr>
                <w:sz w:val="20"/>
                <w:szCs w:val="20"/>
              </w:rPr>
            </w:pPr>
            <w:r w:rsidRPr="32CF15DE">
              <w:rPr>
                <w:sz w:val="20"/>
                <w:szCs w:val="20"/>
              </w:rPr>
              <w:t>T</w:t>
            </w:r>
            <w:r w:rsidRPr="32CF15DE" w:rsidR="39FFC661">
              <w:rPr>
                <w:sz w:val="20"/>
                <w:szCs w:val="20"/>
              </w:rPr>
              <w:t xml:space="preserve">o orientate themselves around a full orienteering course using a map and trigger points to accurately record control points.  </w:t>
            </w:r>
          </w:p>
          <w:p w:rsidR="00C60697" w:rsidP="00C60697" w:rsidRDefault="00C60697" w14:paraId="5A07AFE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7C78FF2F" w14:paraId="73F50A1C" w14:textId="3980B2EC">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t xml:space="preserve">How </w:t>
            </w:r>
            <w:r w:rsidRPr="083D00FC" w:rsidR="39FFC661">
              <w:rPr>
                <w:sz w:val="20"/>
                <w:szCs w:val="20"/>
              </w:rPr>
              <w:t>to give clear and appropriate directions for others to follow.</w:t>
            </w:r>
          </w:p>
          <w:p w:rsidR="009978AC" w:rsidP="00C60697" w:rsidRDefault="009978AC" w14:paraId="57782F9B" w14:textId="38C73D67">
            <w:pPr>
              <w:cnfStyle w:val="000000100000" w:firstRow="0" w:lastRow="0" w:firstColumn="0" w:lastColumn="0" w:oddVBand="0" w:evenVBand="0" w:oddHBand="1" w:evenHBand="0" w:firstRowFirstColumn="0" w:firstRowLastColumn="0" w:lastRowFirstColumn="0" w:lastRowLastColumn="0"/>
              <w:rPr>
                <w:sz w:val="20"/>
                <w:szCs w:val="20"/>
              </w:rPr>
            </w:pPr>
          </w:p>
          <w:p w:rsidR="009978AC" w:rsidP="00C60697" w:rsidRDefault="5C52789E" w14:paraId="4E8B6811" w14:textId="797E2D59">
            <w:pPr>
              <w:cnfStyle w:val="000000100000" w:firstRow="0" w:lastRow="0" w:firstColumn="0" w:lastColumn="0" w:oddVBand="0" w:evenVBand="0" w:oddHBand="1" w:evenHBand="0" w:firstRowFirstColumn="0" w:firstRowLastColumn="0" w:lastRowFirstColumn="0" w:lastRowLastColumn="0"/>
              <w:rPr>
                <w:sz w:val="20"/>
                <w:szCs w:val="20"/>
              </w:rPr>
            </w:pPr>
            <w:r w:rsidRPr="083D00FC">
              <w:rPr>
                <w:sz w:val="20"/>
                <w:szCs w:val="20"/>
              </w:rPr>
              <w:t>H</w:t>
            </w:r>
            <w:r w:rsidRPr="083D00FC" w:rsidR="3006AB14">
              <w:rPr>
                <w:sz w:val="20"/>
                <w:szCs w:val="20"/>
              </w:rPr>
              <w:t>ow to boulder safely and effectively across a climbing wall</w:t>
            </w:r>
            <w:r w:rsidRPr="083D00FC" w:rsidR="01E7C8A8">
              <w:rPr>
                <w:sz w:val="20"/>
                <w:szCs w:val="20"/>
              </w:rPr>
              <w:t xml:space="preserve"> and some may choose to climb using safe and effective climbing and belaying techniques. </w:t>
            </w:r>
          </w:p>
          <w:p w:rsidRPr="00411C5F" w:rsidR="00C60697" w:rsidP="00C60697" w:rsidRDefault="00C60697" w14:paraId="1A91CD69"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r>
      <w:tr w:rsidR="00C60697" w:rsidTr="5A06898B" w14:paraId="7DAD3233" w14:textId="77777777">
        <w:trPr>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C60697" w:rsidP="00C60697" w:rsidRDefault="00C60697" w14:paraId="20307429" w14:textId="77777777">
            <w:r>
              <w:lastRenderedPageBreak/>
              <w:t>What pupils should already know</w:t>
            </w:r>
          </w:p>
          <w:p w:rsidR="00C60697" w:rsidP="00C60697" w:rsidRDefault="00C60697" w14:paraId="7DE51265" w14:textId="77777777">
            <w:r>
              <w:t>(</w:t>
            </w:r>
            <w:proofErr w:type="gramStart"/>
            <w:r>
              <w:t>prior</w:t>
            </w:r>
            <w:proofErr w:type="gramEnd"/>
            <w:r>
              <w:t xml:space="preserve"> learning components)</w:t>
            </w:r>
          </w:p>
          <w:p w:rsidR="00C60697" w:rsidP="00C60697" w:rsidRDefault="00C60697" w14:paraId="57FFB429" w14:textId="77777777">
            <w:pPr>
              <w:rPr>
                <w:b w:val="0"/>
                <w:bCs w:val="0"/>
              </w:rPr>
            </w:pPr>
            <w:r w:rsidRPr="00DB7B59">
              <w:rPr>
                <w:highlight w:val="yellow"/>
              </w:rPr>
              <w:t>Pupils should know…</w:t>
            </w:r>
          </w:p>
          <w:p w:rsidR="00C60697" w:rsidP="00C60697" w:rsidRDefault="00C60697" w14:paraId="07AF7253"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C60697" w:rsidP="00C60697" w:rsidRDefault="006D2693" w14:paraId="70C17D11" w14:textId="5091463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should have prior </w:t>
            </w:r>
            <w:r w:rsidRPr="004A6D80" w:rsidR="00C60697">
              <w:rPr>
                <w:sz w:val="20"/>
                <w:szCs w:val="20"/>
              </w:rPr>
              <w:t xml:space="preserve">knowledge of football, </w:t>
            </w:r>
            <w:r w:rsidR="00041529">
              <w:rPr>
                <w:sz w:val="20"/>
                <w:szCs w:val="20"/>
              </w:rPr>
              <w:t xml:space="preserve">rugby league, </w:t>
            </w:r>
            <w:r w:rsidR="00362760">
              <w:rPr>
                <w:sz w:val="20"/>
                <w:szCs w:val="20"/>
              </w:rPr>
              <w:t xml:space="preserve">Basketball </w:t>
            </w:r>
            <w:r w:rsidR="00041529">
              <w:rPr>
                <w:sz w:val="20"/>
                <w:szCs w:val="20"/>
              </w:rPr>
              <w:t xml:space="preserve">and </w:t>
            </w:r>
            <w:r w:rsidRPr="004A6D80" w:rsidR="00C60697">
              <w:rPr>
                <w:sz w:val="20"/>
                <w:szCs w:val="20"/>
              </w:rPr>
              <w:t>netball</w:t>
            </w:r>
            <w:r>
              <w:rPr>
                <w:sz w:val="20"/>
                <w:szCs w:val="20"/>
              </w:rPr>
              <w:t xml:space="preserve"> through teaching in key stage 3</w:t>
            </w:r>
            <w:r w:rsidRPr="004A6D80" w:rsidR="00C60697">
              <w:rPr>
                <w:sz w:val="20"/>
                <w:szCs w:val="20"/>
              </w:rPr>
              <w:t xml:space="preserve"> </w:t>
            </w:r>
            <w:r w:rsidR="00041529">
              <w:rPr>
                <w:sz w:val="20"/>
                <w:szCs w:val="20"/>
              </w:rPr>
              <w:t>– skills</w:t>
            </w:r>
            <w:r>
              <w:rPr>
                <w:sz w:val="20"/>
                <w:szCs w:val="20"/>
              </w:rPr>
              <w:t>,</w:t>
            </w:r>
            <w:r w:rsidR="00041529">
              <w:rPr>
                <w:sz w:val="20"/>
                <w:szCs w:val="20"/>
              </w:rPr>
              <w:t xml:space="preserve"> techniques and rul</w:t>
            </w:r>
            <w:r>
              <w:rPr>
                <w:sz w:val="20"/>
                <w:szCs w:val="20"/>
              </w:rPr>
              <w:t>es were all taught in year 9.</w:t>
            </w:r>
          </w:p>
        </w:tc>
        <w:tc>
          <w:tcPr>
            <w:cnfStyle w:val="000000000000" w:firstRow="0" w:lastRow="0" w:firstColumn="0" w:lastColumn="0" w:oddVBand="0" w:evenVBand="0" w:oddHBand="0" w:evenHBand="0" w:firstRowFirstColumn="0" w:firstRowLastColumn="0" w:lastRowFirstColumn="0" w:lastRowLastColumn="0"/>
            <w:tcW w:w="2712" w:type="dxa"/>
            <w:tcMar/>
          </w:tcPr>
          <w:p w:rsidRPr="004A6D80" w:rsidR="00C60697" w:rsidP="00C60697" w:rsidRDefault="00CA78B7" w14:paraId="1828A234" w14:textId="2916679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Net/Wall: </w:t>
            </w:r>
            <w:r w:rsidRPr="00CA78B7">
              <w:rPr>
                <w:sz w:val="20"/>
                <w:szCs w:val="20"/>
              </w:rPr>
              <w:t xml:space="preserve">Fundamental skills of passing and catching in Netball, Basketball and Rounders have been covered throughout the key stages. Positioning and spatial awareness has been taught in </w:t>
            </w:r>
            <w:r w:rsidRPr="00CA78B7">
              <w:rPr>
                <w:sz w:val="20"/>
                <w:szCs w:val="20"/>
              </w:rPr>
              <w:lastRenderedPageBreak/>
              <w:t xml:space="preserve">KS3 rounders, KS3/KS4 badminton, KS3 basketball, KS3 football and KS3/KS4 netball. Application of skills in conditioned games with focus to specific elements of the rules </w:t>
            </w:r>
            <w:proofErr w:type="gramStart"/>
            <w:r w:rsidRPr="00CA78B7">
              <w:rPr>
                <w:sz w:val="20"/>
                <w:szCs w:val="20"/>
              </w:rPr>
              <w:t>i.e.</w:t>
            </w:r>
            <w:proofErr w:type="gramEnd"/>
            <w:r w:rsidRPr="00CA78B7">
              <w:rPr>
                <w:sz w:val="20"/>
                <w:szCs w:val="20"/>
              </w:rPr>
              <w:t xml:space="preserve"> attack and defence tactics has been taught amongst all sports such as KS3 football, KS3/KS4 netball and KS3/KS4 badminton</w:t>
            </w:r>
          </w:p>
        </w:tc>
        <w:tc>
          <w:tcPr>
            <w:cnfStyle w:val="000000000000" w:firstRow="0" w:lastRow="0" w:firstColumn="0" w:lastColumn="0" w:oddVBand="0" w:evenVBand="0" w:oddHBand="0" w:evenHBand="0" w:firstRowFirstColumn="0" w:firstRowLastColumn="0" w:lastRowFirstColumn="0" w:lastRowLastColumn="0"/>
            <w:tcW w:w="3633" w:type="dxa"/>
            <w:tcMar/>
          </w:tcPr>
          <w:p w:rsidRPr="004A6D80" w:rsidR="00C60697" w:rsidP="00C60697" w:rsidRDefault="00C60697" w14:paraId="69E37583" w14:textId="02FE8F53">
            <w:pPr>
              <w:cnfStyle w:val="000000000000" w:firstRow="0" w:lastRow="0" w:firstColumn="0" w:lastColumn="0" w:oddVBand="0" w:evenVBand="0" w:oddHBand="0" w:evenHBand="0" w:firstRowFirstColumn="0" w:firstRowLastColumn="0" w:lastRowFirstColumn="0" w:lastRowLastColumn="0"/>
              <w:rPr>
                <w:sz w:val="20"/>
                <w:szCs w:val="20"/>
              </w:rPr>
            </w:pPr>
            <w:r w:rsidRPr="004A6D80">
              <w:rPr>
                <w:sz w:val="20"/>
                <w:szCs w:val="20"/>
              </w:rPr>
              <w:lastRenderedPageBreak/>
              <w:t>Students will have knowledge of fitness components</w:t>
            </w:r>
            <w:r w:rsidR="00145CD4">
              <w:rPr>
                <w:sz w:val="20"/>
                <w:szCs w:val="20"/>
              </w:rPr>
              <w:t xml:space="preserve"> from year 9</w:t>
            </w:r>
            <w:r>
              <w:rPr>
                <w:sz w:val="20"/>
                <w:szCs w:val="20"/>
              </w:rPr>
              <w:t>. W</w:t>
            </w:r>
            <w:r w:rsidRPr="004A6D80">
              <w:rPr>
                <w:sz w:val="20"/>
                <w:szCs w:val="20"/>
              </w:rPr>
              <w:t xml:space="preserve">ith </w:t>
            </w:r>
            <w:r w:rsidR="00145CD4">
              <w:rPr>
                <w:sz w:val="20"/>
                <w:szCs w:val="20"/>
              </w:rPr>
              <w:t>support</w:t>
            </w:r>
            <w:r>
              <w:rPr>
                <w:sz w:val="20"/>
                <w:szCs w:val="20"/>
              </w:rPr>
              <w:t xml:space="preserve"> students</w:t>
            </w:r>
            <w:r w:rsidRPr="004A6D80">
              <w:rPr>
                <w:sz w:val="20"/>
                <w:szCs w:val="20"/>
              </w:rPr>
              <w:t xml:space="preserve"> </w:t>
            </w:r>
            <w:r w:rsidR="00247F88">
              <w:rPr>
                <w:sz w:val="20"/>
                <w:szCs w:val="20"/>
              </w:rPr>
              <w:t>should</w:t>
            </w:r>
            <w:r>
              <w:rPr>
                <w:sz w:val="20"/>
                <w:szCs w:val="20"/>
              </w:rPr>
              <w:t xml:space="preserve"> be able to</w:t>
            </w:r>
            <w:r w:rsidR="00145CD4">
              <w:rPr>
                <w:sz w:val="20"/>
                <w:szCs w:val="20"/>
              </w:rPr>
              <w:t xml:space="preserve"> recall</w:t>
            </w:r>
            <w:r w:rsidR="00247F88">
              <w:rPr>
                <w:sz w:val="20"/>
                <w:szCs w:val="20"/>
              </w:rPr>
              <w:t xml:space="preserve"> the basic fitness components</w:t>
            </w:r>
            <w:r w:rsidR="00145CD4">
              <w:rPr>
                <w:sz w:val="20"/>
                <w:szCs w:val="20"/>
              </w:rPr>
              <w:t xml:space="preserve"> and apply relevant sporting examples.</w:t>
            </w:r>
            <w:r w:rsidRPr="004A6D80">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877" w:type="dxa"/>
            <w:tcMar/>
          </w:tcPr>
          <w:p w:rsidR="00C60697" w:rsidP="00C60697" w:rsidRDefault="0000477E" w14:paraId="56200D83" w14:textId="7CA32B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w:t>
            </w:r>
            <w:r w:rsidR="00C60697">
              <w:rPr>
                <w:sz w:val="20"/>
                <w:szCs w:val="20"/>
              </w:rPr>
              <w:t xml:space="preserve"> students </w:t>
            </w:r>
            <w:r w:rsidR="00CD3998">
              <w:rPr>
                <w:sz w:val="20"/>
                <w:szCs w:val="20"/>
              </w:rPr>
              <w:t>will have</w:t>
            </w:r>
            <w:r w:rsidR="00C60697">
              <w:rPr>
                <w:sz w:val="20"/>
                <w:szCs w:val="20"/>
              </w:rPr>
              <w:t xml:space="preserve"> knowledge of running</w:t>
            </w:r>
            <w:r>
              <w:rPr>
                <w:sz w:val="20"/>
                <w:szCs w:val="20"/>
              </w:rPr>
              <w:t xml:space="preserve"> </w:t>
            </w:r>
            <w:r w:rsidR="00F36CBD">
              <w:rPr>
                <w:sz w:val="20"/>
                <w:szCs w:val="20"/>
              </w:rPr>
              <w:t>events</w:t>
            </w:r>
            <w:r w:rsidR="00CD3998">
              <w:rPr>
                <w:sz w:val="20"/>
                <w:szCs w:val="20"/>
              </w:rPr>
              <w:t xml:space="preserve"> (including pacing and timing),</w:t>
            </w:r>
            <w:r>
              <w:rPr>
                <w:sz w:val="20"/>
                <w:szCs w:val="20"/>
              </w:rPr>
              <w:t xml:space="preserve"> </w:t>
            </w:r>
            <w:r w:rsidR="00F36CBD">
              <w:rPr>
                <w:sz w:val="20"/>
                <w:szCs w:val="20"/>
              </w:rPr>
              <w:t>throwing/</w:t>
            </w:r>
            <w:r>
              <w:rPr>
                <w:sz w:val="20"/>
                <w:szCs w:val="20"/>
              </w:rPr>
              <w:t>jumping</w:t>
            </w:r>
            <w:r w:rsidR="00C60697">
              <w:rPr>
                <w:sz w:val="20"/>
                <w:szCs w:val="20"/>
              </w:rPr>
              <w:t xml:space="preserve"> techniques</w:t>
            </w:r>
            <w:r w:rsidR="00F36CBD">
              <w:rPr>
                <w:sz w:val="20"/>
                <w:szCs w:val="20"/>
              </w:rPr>
              <w:t xml:space="preserve"> will have been </w:t>
            </w:r>
            <w:r w:rsidR="00CD3998">
              <w:rPr>
                <w:sz w:val="20"/>
                <w:szCs w:val="20"/>
              </w:rPr>
              <w:t>taught and practiced in year 9.</w:t>
            </w:r>
          </w:p>
          <w:p w:rsidR="0000477E" w:rsidP="00C60697" w:rsidRDefault="0000477E" w14:paraId="5EE37E7C" w14:textId="58784C0A">
            <w:pPr>
              <w:cnfStyle w:val="000000000000" w:firstRow="0" w:lastRow="0" w:firstColumn="0" w:lastColumn="0" w:oddVBand="0" w:evenVBand="0" w:oddHBand="0" w:evenHBand="0" w:firstRowFirstColumn="0" w:firstRowLastColumn="0" w:lastRowFirstColumn="0" w:lastRowLastColumn="0"/>
              <w:rPr>
                <w:sz w:val="20"/>
                <w:szCs w:val="20"/>
              </w:rPr>
            </w:pPr>
          </w:p>
          <w:p w:rsidR="0000477E" w:rsidP="00C60697" w:rsidRDefault="0000477E" w14:paraId="1A09F22D" w14:textId="4EA18D5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Some students will have</w:t>
            </w:r>
            <w:r w:rsidR="00CD3998">
              <w:rPr>
                <w:sz w:val="20"/>
                <w:szCs w:val="20"/>
              </w:rPr>
              <w:t xml:space="preserve"> more advanced</w:t>
            </w:r>
            <w:r>
              <w:rPr>
                <w:sz w:val="20"/>
                <w:szCs w:val="20"/>
              </w:rPr>
              <w:t xml:space="preserve"> knowledge </w:t>
            </w:r>
            <w:r w:rsidR="00C0403D">
              <w:rPr>
                <w:sz w:val="20"/>
                <w:szCs w:val="20"/>
              </w:rPr>
              <w:t>of athletics events</w:t>
            </w:r>
            <w:r w:rsidR="00CD3998">
              <w:rPr>
                <w:sz w:val="20"/>
                <w:szCs w:val="20"/>
              </w:rPr>
              <w:t xml:space="preserve"> and </w:t>
            </w:r>
            <w:r w:rsidR="00CD3998">
              <w:rPr>
                <w:sz w:val="20"/>
                <w:szCs w:val="20"/>
              </w:rPr>
              <w:lastRenderedPageBreak/>
              <w:t>techniques</w:t>
            </w:r>
            <w:r w:rsidR="00C0403D">
              <w:rPr>
                <w:sz w:val="20"/>
                <w:szCs w:val="20"/>
              </w:rPr>
              <w:t xml:space="preserve"> if they have represented their previous school in athletics tournaments or attend extra-curricular/out of school clubs</w:t>
            </w:r>
            <w:r w:rsidR="00F36CBD">
              <w:rPr>
                <w:sz w:val="20"/>
                <w:szCs w:val="20"/>
              </w:rPr>
              <w:t>.</w:t>
            </w:r>
          </w:p>
          <w:p w:rsidR="00F36CBD" w:rsidP="00C60697" w:rsidRDefault="00F36CBD" w14:paraId="18AEDE50"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C60697" w:rsidP="00C60697" w:rsidRDefault="00C60697" w14:paraId="26B33C26" w14:textId="29ABB0E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00F36CBD">
              <w:rPr>
                <w:sz w:val="20"/>
                <w:szCs w:val="20"/>
              </w:rPr>
              <w:t xml:space="preserve"> will</w:t>
            </w:r>
            <w:r>
              <w:rPr>
                <w:sz w:val="20"/>
                <w:szCs w:val="20"/>
              </w:rPr>
              <w:t xml:space="preserve"> have developed basic fundamental skills</w:t>
            </w:r>
            <w:r w:rsidR="00CD3998">
              <w:rPr>
                <w:sz w:val="20"/>
                <w:szCs w:val="20"/>
              </w:rPr>
              <w:t xml:space="preserve"> through PE lessons and other sporting activities</w:t>
            </w:r>
            <w:r>
              <w:rPr>
                <w:sz w:val="20"/>
                <w:szCs w:val="20"/>
              </w:rPr>
              <w:t xml:space="preserve"> (co-ordination, agility, balance</w:t>
            </w:r>
            <w:r w:rsidR="009E3D5F">
              <w:rPr>
                <w:sz w:val="20"/>
                <w:szCs w:val="20"/>
              </w:rPr>
              <w:t>, speed</w:t>
            </w:r>
            <w:r w:rsidR="00F36CBD">
              <w:rPr>
                <w:sz w:val="20"/>
                <w:szCs w:val="20"/>
              </w:rPr>
              <w:t xml:space="preserve"> etc</w:t>
            </w:r>
            <w:r>
              <w:rPr>
                <w:sz w:val="20"/>
                <w:szCs w:val="20"/>
              </w:rPr>
              <w:t>).</w:t>
            </w:r>
          </w:p>
          <w:p w:rsidRPr="0078248A" w:rsidR="00C60697" w:rsidP="00C60697" w:rsidRDefault="00C60697" w14:paraId="45174450" w14:textId="1001A54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2649" w:type="dxa"/>
            <w:tcMar/>
          </w:tcPr>
          <w:p w:rsidR="00C60697" w:rsidP="00C60697" w:rsidRDefault="00C60697" w14:paraId="28A487FB" w14:textId="0914D5FD">
            <w:pPr>
              <w:cnfStyle w:val="000000000000" w:firstRow="0" w:lastRow="0" w:firstColumn="0" w:lastColumn="0" w:oddVBand="0" w:evenVBand="0" w:oddHBand="0" w:evenHBand="0" w:firstRowFirstColumn="0" w:firstRowLastColumn="0" w:lastRowFirstColumn="0" w:lastRowLastColumn="0"/>
              <w:rPr>
                <w:sz w:val="20"/>
                <w:szCs w:val="20"/>
              </w:rPr>
            </w:pPr>
            <w:r w:rsidRPr="00EB56AA">
              <w:rPr>
                <w:sz w:val="20"/>
                <w:szCs w:val="20"/>
              </w:rPr>
              <w:lastRenderedPageBreak/>
              <w:t xml:space="preserve">Students will have </w:t>
            </w:r>
            <w:r w:rsidR="008F70A2">
              <w:rPr>
                <w:sz w:val="20"/>
                <w:szCs w:val="20"/>
              </w:rPr>
              <w:t>basic</w:t>
            </w:r>
            <w:r w:rsidRPr="00EB56AA">
              <w:rPr>
                <w:sz w:val="20"/>
                <w:szCs w:val="20"/>
              </w:rPr>
              <w:t xml:space="preserve"> knowledge of problem solving and orienteering skills</w:t>
            </w:r>
            <w:r w:rsidR="008F70A2">
              <w:rPr>
                <w:sz w:val="20"/>
                <w:szCs w:val="20"/>
              </w:rPr>
              <w:t xml:space="preserve"> (through year 9)</w:t>
            </w:r>
            <w:r w:rsidRPr="00EB56AA">
              <w:rPr>
                <w:sz w:val="20"/>
                <w:szCs w:val="20"/>
              </w:rPr>
              <w:t xml:space="preserve"> unless they are involved in a </w:t>
            </w:r>
            <w:r w:rsidRPr="00EB56AA" w:rsidR="008F70A2">
              <w:rPr>
                <w:sz w:val="20"/>
                <w:szCs w:val="20"/>
              </w:rPr>
              <w:t>scout’s</w:t>
            </w:r>
            <w:r w:rsidRPr="00EB56AA">
              <w:rPr>
                <w:sz w:val="20"/>
                <w:szCs w:val="20"/>
              </w:rPr>
              <w:t xml:space="preserve"> group</w:t>
            </w:r>
            <w:r w:rsidR="007E2C47">
              <w:rPr>
                <w:sz w:val="20"/>
                <w:szCs w:val="20"/>
              </w:rPr>
              <w:t xml:space="preserve"> or other out of school club.</w:t>
            </w:r>
          </w:p>
          <w:p w:rsidR="00C60697" w:rsidP="00C60697" w:rsidRDefault="00C60697" w14:paraId="4B0176A2" w14:textId="542AE82E">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In key stage 2 </w:t>
            </w:r>
            <w:r w:rsidR="008F70A2">
              <w:rPr>
                <w:sz w:val="20"/>
                <w:szCs w:val="20"/>
              </w:rPr>
              <w:t xml:space="preserve">and early key stage 3 </w:t>
            </w:r>
            <w:r>
              <w:rPr>
                <w:sz w:val="20"/>
                <w:szCs w:val="20"/>
              </w:rPr>
              <w:t>students have covered</w:t>
            </w:r>
            <w:r w:rsidR="007E2C47">
              <w:rPr>
                <w:sz w:val="20"/>
                <w:szCs w:val="20"/>
              </w:rPr>
              <w:t xml:space="preserve"> limited</w:t>
            </w:r>
            <w:r>
              <w:rPr>
                <w:sz w:val="20"/>
                <w:szCs w:val="20"/>
              </w:rPr>
              <w:t xml:space="preserve"> OAA activities. Some basic </w:t>
            </w:r>
            <w:r w:rsidR="008F70A2">
              <w:rPr>
                <w:sz w:val="20"/>
                <w:szCs w:val="20"/>
              </w:rPr>
              <w:t>problem-solving</w:t>
            </w:r>
            <w:r>
              <w:rPr>
                <w:sz w:val="20"/>
                <w:szCs w:val="20"/>
              </w:rPr>
              <w:t xml:space="preserve"> skills </w:t>
            </w:r>
            <w:r w:rsidR="008F70A2">
              <w:rPr>
                <w:sz w:val="20"/>
                <w:szCs w:val="20"/>
              </w:rPr>
              <w:t xml:space="preserve">are often </w:t>
            </w:r>
            <w:r>
              <w:rPr>
                <w:sz w:val="20"/>
                <w:szCs w:val="20"/>
              </w:rPr>
              <w:t>covered in other areas.</w:t>
            </w:r>
          </w:p>
          <w:p w:rsidRPr="00EB56AA" w:rsidR="00C60697" w:rsidP="00C60697" w:rsidRDefault="00C60697" w14:paraId="12310583" w14:textId="7266D2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experience of working independently or within small groups</w:t>
            </w:r>
            <w:r w:rsidR="008F70A2">
              <w:rPr>
                <w:sz w:val="20"/>
                <w:szCs w:val="20"/>
              </w:rPr>
              <w:t xml:space="preserve"> through other physical education activities.</w:t>
            </w:r>
          </w:p>
        </w:tc>
      </w:tr>
      <w:tr w:rsidR="00C60697" w:rsidTr="5A06898B" w14:paraId="7EF46FF9"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C60697" w:rsidP="00C60697" w:rsidRDefault="00C60697" w14:paraId="786BD6E5" w14:textId="77777777">
            <w:pPr>
              <w:rPr>
                <w:b w:val="0"/>
                <w:bCs w:val="0"/>
              </w:rPr>
            </w:pPr>
            <w:r>
              <w:lastRenderedPageBreak/>
              <w:t>Transferrable knowledge (skills)</w:t>
            </w:r>
          </w:p>
          <w:p w:rsidR="00C60697" w:rsidP="00C60697" w:rsidRDefault="00C60697" w14:paraId="5C1FFF82" w14:textId="77777777">
            <w:pPr>
              <w:rPr>
                <w:b w:val="0"/>
                <w:bCs w:val="0"/>
              </w:rPr>
            </w:pPr>
          </w:p>
          <w:p w:rsidR="00C60697" w:rsidP="00C60697" w:rsidRDefault="00C60697" w14:paraId="529A02DB" w14:textId="77777777">
            <w:pPr>
              <w:rPr>
                <w:b w:val="0"/>
                <w:bCs w:val="0"/>
              </w:rPr>
            </w:pPr>
          </w:p>
          <w:p w:rsidR="00C60697" w:rsidP="00C60697" w:rsidRDefault="00C60697" w14:paraId="796C6339"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004F7162" w:rsidP="00C60697" w:rsidRDefault="004F7162" w14:paraId="42247FB6" w14:textId="17CFB4D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Some tactics and application of strategies can be transferred across all team sports </w:t>
            </w:r>
            <w:proofErr w:type="gramStart"/>
            <w:r>
              <w:rPr>
                <w:sz w:val="20"/>
                <w:szCs w:val="20"/>
              </w:rPr>
              <w:t>e.g.</w:t>
            </w:r>
            <w:proofErr w:type="gramEnd"/>
            <w:r>
              <w:rPr>
                <w:sz w:val="20"/>
                <w:szCs w:val="20"/>
              </w:rPr>
              <w:t xml:space="preserve"> positioning, decision making, the effective use of intrinsic and extrinsic feedback etc.</w:t>
            </w:r>
          </w:p>
          <w:p w:rsidR="004F7162" w:rsidP="00C60697" w:rsidRDefault="004F7162" w14:paraId="0C28E0F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4F7162" w:rsidP="00C60697" w:rsidRDefault="004F7162" w14:paraId="69DB93C1" w14:textId="13A6DFD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Team work, work rate, communication, leadership are all valuable and transferable skills. </w:t>
            </w:r>
          </w:p>
          <w:p w:rsidR="004F7162" w:rsidP="00C60697" w:rsidRDefault="004F7162" w14:paraId="1699EF80"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70563C5F" w14:textId="5A6C328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and accuracy of rule</w:t>
            </w:r>
            <w:r w:rsidR="00A80529">
              <w:rPr>
                <w:sz w:val="20"/>
                <w:szCs w:val="20"/>
              </w:rPr>
              <w:t xml:space="preserve"> application</w:t>
            </w:r>
            <w:r>
              <w:rPr>
                <w:sz w:val="20"/>
                <w:szCs w:val="20"/>
              </w:rPr>
              <w:t xml:space="preserve"> allows </w:t>
            </w:r>
            <w:r w:rsidR="004F7162">
              <w:rPr>
                <w:sz w:val="20"/>
                <w:szCs w:val="20"/>
              </w:rPr>
              <w:t>games to be run fluently and with structure.</w:t>
            </w:r>
          </w:p>
          <w:p w:rsidR="004F7162" w:rsidP="00C60697" w:rsidRDefault="004F7162" w14:paraId="03DA4C45"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37570352" w14:textId="14266213">
            <w:pPr>
              <w:cnfStyle w:val="000000100000" w:firstRow="0" w:lastRow="0" w:firstColumn="0" w:lastColumn="0" w:oddVBand="0" w:evenVBand="0" w:oddHBand="1" w:evenHBand="0" w:firstRowFirstColumn="0" w:firstRowLastColumn="0" w:lastRowFirstColumn="0" w:lastRowLastColumn="0"/>
              <w:rPr>
                <w:sz w:val="20"/>
                <w:szCs w:val="20"/>
              </w:rPr>
            </w:pPr>
            <w:r w:rsidRPr="596648AE" w:rsidR="00C60697">
              <w:rPr>
                <w:sz w:val="20"/>
                <w:szCs w:val="20"/>
              </w:rPr>
              <w:t>Students</w:t>
            </w:r>
            <w:r w:rsidRPr="596648AE" w:rsidR="004F7162">
              <w:rPr>
                <w:sz w:val="20"/>
                <w:szCs w:val="20"/>
              </w:rPr>
              <w:t xml:space="preserve"> are able to</w:t>
            </w:r>
            <w:r w:rsidRPr="596648AE" w:rsidR="00C60697">
              <w:rPr>
                <w:sz w:val="20"/>
                <w:szCs w:val="20"/>
              </w:rPr>
              <w:t xml:space="preserve"> identify strengths and areas for development</w:t>
            </w:r>
            <w:r w:rsidRPr="596648AE" w:rsidR="004F7162">
              <w:rPr>
                <w:sz w:val="20"/>
                <w:szCs w:val="20"/>
              </w:rPr>
              <w:t xml:space="preserve"> by</w:t>
            </w:r>
            <w:r w:rsidRPr="596648AE" w:rsidR="00C60697">
              <w:rPr>
                <w:sz w:val="20"/>
                <w:szCs w:val="20"/>
              </w:rPr>
              <w:t xml:space="preserve"> referring to keywords/ teaching points</w:t>
            </w:r>
            <w:r w:rsidRPr="596648AE" w:rsidR="004F7162">
              <w:rPr>
                <w:sz w:val="20"/>
                <w:szCs w:val="20"/>
              </w:rPr>
              <w:t xml:space="preserve"> (Skills, tactics and strategies)</w:t>
            </w:r>
            <w:r w:rsidRPr="596648AE" w:rsidR="00C60697">
              <w:rPr>
                <w:sz w:val="20"/>
                <w:szCs w:val="20"/>
              </w:rPr>
              <w:t xml:space="preserve">. </w:t>
            </w:r>
          </w:p>
          <w:p w:rsidR="596648AE" w:rsidP="596648AE" w:rsidRDefault="596648AE" w14:paraId="65EF551D" w14:textId="2201C103">
            <w:pPr>
              <w:pStyle w:val="Normal"/>
              <w:rPr>
                <w:sz w:val="20"/>
                <w:szCs w:val="20"/>
              </w:rPr>
            </w:pPr>
          </w:p>
          <w:p w:rsidR="596648AE" w:rsidP="163C81E2" w:rsidRDefault="596648AE" w14:paraId="0CBDA6C2" w14:textId="6B475986">
            <w:p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GCSE - Students will learn the phases, </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purpose</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importance of warm ups and cool downs in </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component</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1 sports injuries</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will learn the components of an effective warm up and cool down, why and how the body adapts and the importance for injury prevention. Students will be able to discuss how the body adapts </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I.e.,</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increased HR / stroke volume etc.</w:t>
            </w:r>
          </w:p>
          <w:p w:rsidR="596648AE" w:rsidP="163C81E2" w:rsidRDefault="596648AE" w14:paraId="544A47DF" w14:textId="65F1FFF3">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596648AE" w:rsidP="163C81E2" w:rsidRDefault="596648AE" w14:paraId="72C2D932" w14:textId="0839BE25">
            <w:pPr>
              <w:spacing w:line="259" w:lineRule="auto"/>
              <w:jc w:val="left"/>
              <w:rPr>
                <w:rFonts w:ascii="Calibri" w:hAnsi="Calibri" w:eastAsia="Calibri" w:cs="Calibri"/>
                <w:noProof w:val="0"/>
                <w:sz w:val="20"/>
                <w:szCs w:val="20"/>
                <w:lang w:val="en-GB"/>
              </w:rPr>
            </w:pPr>
            <w:r w:rsidRPr="163C81E2" w:rsidR="163C81E2">
              <w:rPr>
                <w:rFonts w:ascii="Calibri" w:hAnsi="Calibri" w:eastAsia="Calibri" w:cs="Calibri"/>
                <w:b w:val="0"/>
                <w:bCs w:val="0"/>
                <w:i w:val="0"/>
                <w:iCs w:val="0"/>
                <w:caps w:val="0"/>
                <w:smallCaps w:val="0"/>
                <w:noProof w:val="0"/>
                <w:color w:val="000000" w:themeColor="text1" w:themeTint="FF" w:themeShade="FF"/>
                <w:sz w:val="20"/>
                <w:szCs w:val="20"/>
                <w:lang w:val="en-GB"/>
              </w:rPr>
              <w:t>GCSE PE and CNAT - Development of key skills from different sports will help to improve performance and give the students key techniques and tactics to be able to be effective performers in two/three sports of the students choice.</w:t>
            </w:r>
          </w:p>
          <w:p w:rsidR="596648AE" w:rsidP="163C81E2" w:rsidRDefault="596648AE" w14:paraId="21A1ABD9" w14:textId="2845D36F">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596648AE" w:rsidP="163C81E2" w:rsidRDefault="596648AE" w14:paraId="283E63CF" w14:textId="2966A9DF">
            <w:p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596648AE" w:rsidP="163C81E2" w:rsidRDefault="596648AE" w14:paraId="42599E16" w14:textId="58983103">
            <w:pPr>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will further understand how the body works. They will understand the different muscles and the different systems used such as the cardiovascular and respiratory system </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during</w:t>
            </w: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exercise. </w:t>
            </w:r>
          </w:p>
          <w:p w:rsidR="596648AE" w:rsidP="596648AE" w:rsidRDefault="596648AE" w14:paraId="5FBFA79A" w14:textId="1A6735F4">
            <w:pPr>
              <w:pStyle w:val="Normal"/>
              <w:rPr>
                <w:sz w:val="20"/>
                <w:szCs w:val="20"/>
              </w:rPr>
            </w:pPr>
          </w:p>
          <w:p w:rsidRPr="004A6D80" w:rsidR="00C60697" w:rsidP="00C60697" w:rsidRDefault="00C60697" w14:paraId="20272F8A"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712" w:type="dxa"/>
            <w:tcMar/>
          </w:tcPr>
          <w:p w:rsidR="00BC5913" w:rsidP="00BC5913" w:rsidRDefault="00BC5913" w14:paraId="1B2A076A" w14:textId="15249CA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Some tactics and application of strategies can be transferred across all team sports e.g.  positioning, decision making, the effective use of intrinsic and extrinsic feedback etc.</w:t>
            </w:r>
          </w:p>
          <w:p w:rsidR="00BC5913" w:rsidP="00BC5913" w:rsidRDefault="00BC5913" w14:paraId="366B2C73"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BC5913" w:rsidP="00BC5913" w:rsidRDefault="00BC5913" w14:paraId="4895016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Team work, work rate, communication, leadership are all valuable and transferable skills. </w:t>
            </w:r>
          </w:p>
          <w:p w:rsidR="00BC5913" w:rsidP="00BC5913" w:rsidRDefault="00BC5913" w14:paraId="1764C802"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BC5913" w:rsidP="00BC5913" w:rsidRDefault="00BC5913" w14:paraId="1059AF8C"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and accuracy of rule application allows games to be run fluently and with structure.</w:t>
            </w:r>
          </w:p>
          <w:p w:rsidR="00BC5913" w:rsidP="00BC5913" w:rsidRDefault="00BC5913" w14:paraId="5BB057E3"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BC5913" w:rsidP="00BC5913" w:rsidRDefault="00BC5913" w14:paraId="17288AFD"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are able to identify strengths and areas for development by referring to keywords/ teaching points (Skills, tactics and strategies). </w:t>
            </w:r>
          </w:p>
          <w:p w:rsidRPr="004A6D80" w:rsidR="00B935AC" w:rsidP="596648AE" w:rsidRDefault="00B935AC" w14:noSpellErr="1" w14:paraId="3CB555B6" w14:textId="6044F1A8">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B935AC" w:rsidP="163C81E2" w:rsidRDefault="00B935AC" w14:paraId="5CB42E5C" w14:textId="109869E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GCSE and CNAT – See column 1</w:t>
            </w:r>
          </w:p>
          <w:p w:rsidRPr="004A6D80" w:rsidR="00B935AC" w:rsidP="596648AE" w:rsidRDefault="00B935AC" w14:paraId="47AE56EE" w14:textId="5A671697">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633" w:type="dxa"/>
            <w:tcMar/>
          </w:tcPr>
          <w:p w:rsidR="00C60697" w:rsidP="00C60697" w:rsidRDefault="00C60697" w14:paraId="0649B4F7" w14:textId="77777777">
            <w:pPr>
              <w:cnfStyle w:val="000000100000" w:firstRow="0" w:lastRow="0" w:firstColumn="0" w:lastColumn="0" w:oddVBand="0" w:evenVBand="0" w:oddHBand="1" w:evenHBand="0" w:firstRowFirstColumn="0" w:firstRowLastColumn="0" w:lastRowFirstColumn="0" w:lastRowLastColumn="0"/>
            </w:pPr>
            <w:r>
              <w:rPr>
                <w:sz w:val="20"/>
                <w:szCs w:val="20"/>
              </w:rPr>
              <w:t>Students understand how key c</w:t>
            </w:r>
            <w:r w:rsidRPr="00686E84">
              <w:rPr>
                <w:sz w:val="20"/>
                <w:szCs w:val="20"/>
              </w:rPr>
              <w:t>ompon</w:t>
            </w:r>
            <w:r>
              <w:rPr>
                <w:sz w:val="20"/>
                <w:szCs w:val="20"/>
              </w:rPr>
              <w:t>ents of fitness can be referred to</w:t>
            </w:r>
            <w:r w:rsidRPr="00686E84">
              <w:rPr>
                <w:sz w:val="20"/>
                <w:szCs w:val="20"/>
              </w:rPr>
              <w:t xml:space="preserve"> when evaluating p</w:t>
            </w:r>
            <w:r>
              <w:rPr>
                <w:sz w:val="20"/>
                <w:szCs w:val="20"/>
              </w:rPr>
              <w:t>erformance in dance/ gymnastics.</w:t>
            </w:r>
            <w:r w:rsidRPr="00686E84">
              <w:rPr>
                <w:sz w:val="20"/>
                <w:szCs w:val="20"/>
              </w:rPr>
              <w:t xml:space="preserve"> </w:t>
            </w:r>
          </w:p>
          <w:p w:rsidR="00C60697" w:rsidP="00C60697" w:rsidRDefault="00C60697" w14:paraId="54B02CAA" w14:textId="77777777">
            <w:pPr>
              <w:cnfStyle w:val="000000100000" w:firstRow="0" w:lastRow="0" w:firstColumn="0" w:lastColumn="0" w:oddVBand="0" w:evenVBand="0" w:oddHBand="1" w:evenHBand="0" w:firstRowFirstColumn="0" w:firstRowLastColumn="0" w:lastRowFirstColumn="0" w:lastRowLastColumn="0"/>
            </w:pPr>
          </w:p>
          <w:p w:rsidRPr="00706FCE" w:rsidR="00C60697" w:rsidP="00C60697" w:rsidRDefault="00C60697" w14:paraId="05AE53CC"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706FCE">
              <w:rPr>
                <w:sz w:val="20"/>
                <w:szCs w:val="20"/>
              </w:rPr>
              <w:t xml:space="preserve">Students understand how key components of fitness are needed to enable them to perform athletics disciplines. </w:t>
            </w:r>
          </w:p>
          <w:p w:rsidR="00C60697" w:rsidP="00C60697" w:rsidRDefault="00C60697" w14:paraId="0BD16B04" w14:textId="77777777">
            <w:pPr>
              <w:cnfStyle w:val="000000100000" w:firstRow="0" w:lastRow="0" w:firstColumn="0" w:lastColumn="0" w:oddVBand="0" w:evenVBand="0" w:oddHBand="1" w:evenHBand="0" w:firstRowFirstColumn="0" w:firstRowLastColumn="0" w:lastRowFirstColumn="0" w:lastRowLastColumn="0"/>
            </w:pPr>
          </w:p>
          <w:p w:rsidRPr="00FC2FAB" w:rsidR="00247F88" w:rsidP="00C60697" w:rsidRDefault="00247F88" w14:noSpellErr="1" w14:paraId="1BDAC320" w14:textId="419A9F94">
            <w:pPr>
              <w:cnfStyle w:val="000000100000" w:firstRow="0" w:lastRow="0" w:firstColumn="0" w:lastColumn="0" w:oddVBand="0" w:evenVBand="0" w:oddHBand="1" w:evenHBand="0" w:firstRowFirstColumn="0" w:firstRowLastColumn="0" w:lastRowFirstColumn="0" w:lastRowLastColumn="0"/>
            </w:pPr>
            <w:r w:rsidRPr="596648AE" w:rsidR="00247F88">
              <w:rPr>
                <w:sz w:val="20"/>
                <w:szCs w:val="20"/>
              </w:rPr>
              <w:t>Students will understand how the fitness components are needed to help them in invasion games and net/wall/striking and field games</w:t>
            </w:r>
            <w:r w:rsidRPr="596648AE" w:rsidR="00247F88">
              <w:rPr>
                <w:sz w:val="20"/>
                <w:szCs w:val="20"/>
              </w:rPr>
              <w:t>.</w:t>
            </w:r>
          </w:p>
          <w:p w:rsidRPr="00FC2FAB" w:rsidR="00247F88" w:rsidP="596648AE" w:rsidRDefault="00247F88" w14:paraId="1D8DBF17" w14:textId="07593DED">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FC2FAB" w:rsidR="00247F88" w:rsidP="163C81E2" w:rsidRDefault="00247F88" w14:paraId="64452064" w14:textId="109869E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GCSE and CNAT – See column 1</w:t>
            </w:r>
          </w:p>
          <w:p w:rsidRPr="00FC2FAB" w:rsidR="00247F88" w:rsidP="163C81E2" w:rsidRDefault="00247F88" w14:paraId="48747A92" w14:textId="46C24D9D">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163C81E2" w:rsidP="163C81E2" w:rsidRDefault="163C81E2" w14:paraId="47D43F5C" w14:textId="6A19A50B">
            <w:pPr>
              <w:pStyle w:val="Normal"/>
              <w:spacing w:line="259" w:lineRule="auto"/>
              <w:rPr>
                <w:rFonts w:ascii="Calibri" w:hAnsi="Calibri" w:eastAsia="Calibri" w:cs="Calibri"/>
                <w:noProof w:val="0"/>
                <w:sz w:val="20"/>
                <w:szCs w:val="20"/>
                <w:lang w:val="en-GB"/>
              </w:rPr>
            </w:pPr>
            <w:r w:rsidRPr="163C81E2" w:rsidR="163C81E2">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Knowledge</w:t>
            </w:r>
            <w:r w:rsidRPr="163C81E2" w:rsidR="163C81E2">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gained in the fitness block is relevant to topic 1,2 &amp; 3 in the GCSE spec. Students will know and understand the components of fitness, training methods. Some will know fitness testing and training thresholds when training.</w:t>
            </w:r>
          </w:p>
          <w:p w:rsidRPr="00FC2FAB" w:rsidR="00247F88" w:rsidP="596648AE" w:rsidRDefault="00247F88" w14:paraId="1AC72A8B" w14:textId="78F4C7F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247F88" w:rsidP="596648AE" w:rsidRDefault="00247F88" w14:paraId="09BD50C7" w14:textId="24B22B2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247F88" w:rsidP="163C81E2" w:rsidRDefault="00247F88" w14:paraId="464E5553" w14:textId="2899DA9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247F88" w:rsidP="596648AE" w:rsidRDefault="00247F88" w14:paraId="7C032AE0" w14:textId="77238D19">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877" w:type="dxa"/>
            <w:tcMar/>
          </w:tcPr>
          <w:p w:rsidR="00C60697" w:rsidP="00C60697" w:rsidRDefault="00C60697" w14:paraId="2090DCF2" w14:textId="22D328C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basic stance for all throwing events and angles of release</w:t>
            </w:r>
            <w:r w:rsidR="009E3D5F">
              <w:rPr>
                <w:sz w:val="20"/>
                <w:szCs w:val="20"/>
              </w:rPr>
              <w:t>.</w:t>
            </w:r>
          </w:p>
          <w:p w:rsidR="009E3D5F" w:rsidP="00C60697" w:rsidRDefault="009E3D5F" w14:paraId="48C8B339"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7078F645" w14:textId="7511739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Understanding of body position and how this can help to generate power. </w:t>
            </w:r>
          </w:p>
          <w:p w:rsidR="00F36CBD" w:rsidP="00C60697" w:rsidRDefault="00F36CBD" w14:paraId="398D9FF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6B8CA468" w14:textId="13AA2F9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t>
            </w:r>
            <w:r w:rsidR="00F36CBD">
              <w:rPr>
                <w:sz w:val="20"/>
                <w:szCs w:val="20"/>
              </w:rPr>
              <w:t>will</w:t>
            </w:r>
            <w:r>
              <w:rPr>
                <w:sz w:val="20"/>
                <w:szCs w:val="20"/>
              </w:rPr>
              <w:t xml:space="preserve"> understand </w:t>
            </w:r>
            <w:r w:rsidR="00F36CBD">
              <w:rPr>
                <w:sz w:val="20"/>
                <w:szCs w:val="20"/>
              </w:rPr>
              <w:t>pacing and how this impacts performance in non-sprint based running events.</w:t>
            </w:r>
          </w:p>
          <w:p w:rsidR="00F36CBD" w:rsidP="00C60697" w:rsidRDefault="00F36CBD" w14:paraId="02EFCCB0"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F36CBD" w:rsidP="00C60697" w:rsidRDefault="00F36CBD" w14:paraId="79D2584F" w14:textId="5286F7B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w:t>
            </w:r>
            <w:r w:rsidR="00C60697">
              <w:rPr>
                <w:sz w:val="20"/>
                <w:szCs w:val="20"/>
              </w:rPr>
              <w:t>tart</w:t>
            </w:r>
            <w:r>
              <w:rPr>
                <w:sz w:val="20"/>
                <w:szCs w:val="20"/>
              </w:rPr>
              <w:t>ing</w:t>
            </w:r>
            <w:r w:rsidR="00C60697">
              <w:rPr>
                <w:sz w:val="20"/>
                <w:szCs w:val="20"/>
              </w:rPr>
              <w:t xml:space="preserve"> positions and running techniques are the </w:t>
            </w:r>
            <w:r>
              <w:rPr>
                <w:sz w:val="20"/>
                <w:szCs w:val="20"/>
              </w:rPr>
              <w:t>key</w:t>
            </w:r>
            <w:r w:rsidR="00C60697">
              <w:rPr>
                <w:sz w:val="20"/>
                <w:szCs w:val="20"/>
              </w:rPr>
              <w:t xml:space="preserve"> skills across all running events.</w:t>
            </w:r>
          </w:p>
          <w:p w:rsidR="00C60697" w:rsidP="00C60697" w:rsidRDefault="00C60697" w14:paraId="0D8C26FD" w14:textId="26CBF71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p w:rsidR="00C74FA1" w:rsidP="00C60697" w:rsidRDefault="00C60697" w14:paraId="338ECF1D"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Basic one foot take-off techniques and </w:t>
            </w:r>
            <w:proofErr w:type="gramStart"/>
            <w:r>
              <w:rPr>
                <w:sz w:val="20"/>
                <w:szCs w:val="20"/>
              </w:rPr>
              <w:t>two foot</w:t>
            </w:r>
            <w:proofErr w:type="gramEnd"/>
            <w:r>
              <w:rPr>
                <w:sz w:val="20"/>
                <w:szCs w:val="20"/>
              </w:rPr>
              <w:t xml:space="preserve"> landing technique.</w:t>
            </w:r>
            <w:r w:rsidR="00C74FA1">
              <w:rPr>
                <w:sz w:val="20"/>
                <w:szCs w:val="20"/>
              </w:rPr>
              <w:t xml:space="preserve"> Importance of measured run up is relevant to Long and triple jump and Javelin.</w:t>
            </w:r>
          </w:p>
          <w:p w:rsidR="00C74FA1" w:rsidP="00C60697" w:rsidRDefault="00C74FA1" w14:paraId="59F8F73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74FA1" w14:paraId="54C07F77" w14:textId="4FD53CE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Safety in throwing events (wait until all throwers have released, walk to collect) is transferable across all throwing events.</w:t>
            </w:r>
            <w:r w:rsidR="00C60697">
              <w:rPr>
                <w:sz w:val="20"/>
                <w:szCs w:val="20"/>
              </w:rPr>
              <w:t xml:space="preserve"> </w:t>
            </w:r>
          </w:p>
          <w:p w:rsidR="00C60697" w:rsidP="00C60697" w:rsidRDefault="00C60697" w14:paraId="77E6E3F9" w14:textId="77777777">
            <w:pPr>
              <w:cnfStyle w:val="000000100000" w:firstRow="0" w:lastRow="0" w:firstColumn="0" w:lastColumn="0" w:oddVBand="0" w:evenVBand="0" w:oddHBand="1" w:evenHBand="0" w:firstRowFirstColumn="0" w:firstRowLastColumn="0" w:lastRowFirstColumn="0" w:lastRowLastColumn="0"/>
              <w:rPr>
                <w:sz w:val="20"/>
                <w:szCs w:val="20"/>
              </w:rPr>
            </w:pPr>
            <w:r w:rsidRPr="163C81E2" w:rsidR="00C60697">
              <w:rPr>
                <w:sz w:val="20"/>
                <w:szCs w:val="20"/>
              </w:rPr>
              <w:t xml:space="preserve"> </w:t>
            </w:r>
          </w:p>
          <w:p w:rsidRPr="0078248A" w:rsidR="00C60697" w:rsidP="163C81E2" w:rsidRDefault="00C60697" w14:paraId="276E7D63" w14:textId="109869E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GCSE and CNAT – See column 1</w:t>
            </w:r>
          </w:p>
          <w:p w:rsidRPr="0078248A" w:rsidR="00C60697" w:rsidP="163C81E2" w:rsidRDefault="00C60697" w14:paraId="6FC4CF4D" w14:textId="7388643E">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tc>
        <w:tc>
          <w:tcPr>
            <w:cnfStyle w:val="000000000000" w:firstRow="0" w:lastRow="0" w:firstColumn="0" w:lastColumn="0" w:oddVBand="0" w:evenVBand="0" w:oddHBand="0" w:evenHBand="0" w:firstRowFirstColumn="0" w:firstRowLastColumn="0" w:lastRowFirstColumn="0" w:lastRowLastColumn="0"/>
            <w:tcW w:w="2649" w:type="dxa"/>
            <w:tcMar/>
          </w:tcPr>
          <w:p w:rsidR="00C60697" w:rsidP="00C60697" w:rsidRDefault="00C60697" w14:paraId="6C51A2F3" w14:textId="07B11283">
            <w:pPr>
              <w:cnfStyle w:val="000000100000" w:firstRow="0" w:lastRow="0" w:firstColumn="0" w:lastColumn="0" w:oddVBand="0" w:evenVBand="0" w:oddHBand="1" w:evenHBand="0" w:firstRowFirstColumn="0" w:firstRowLastColumn="0" w:lastRowFirstColumn="0" w:lastRowLastColumn="0"/>
              <w:rPr>
                <w:sz w:val="20"/>
                <w:szCs w:val="20"/>
              </w:rPr>
            </w:pPr>
            <w:r w:rsidRPr="00EB56AA">
              <w:rPr>
                <w:sz w:val="20"/>
                <w:szCs w:val="20"/>
              </w:rPr>
              <w:t>Listening skills and clear co</w:t>
            </w:r>
            <w:r>
              <w:rPr>
                <w:sz w:val="20"/>
                <w:szCs w:val="20"/>
              </w:rPr>
              <w:t>mmunication are</w:t>
            </w:r>
            <w:r w:rsidRPr="00EB56AA">
              <w:rPr>
                <w:sz w:val="20"/>
                <w:szCs w:val="20"/>
              </w:rPr>
              <w:t xml:space="preserve"> used across all PE activities.</w:t>
            </w:r>
          </w:p>
          <w:p w:rsidR="00C60697" w:rsidP="00C60697" w:rsidRDefault="00C60697" w14:paraId="12E5265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7BFD686B"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Verbal and non-communication.</w:t>
            </w:r>
          </w:p>
          <w:p w:rsidR="00C60697" w:rsidP="00C60697" w:rsidRDefault="00C60697" w14:paraId="439BB846"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47F9226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identify strengths and areas for development in performances referring to keywords/ teaching points. </w:t>
            </w:r>
          </w:p>
          <w:p w:rsidR="00C60697" w:rsidP="00C60697" w:rsidRDefault="00C60697" w14:paraId="3BA8D1F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568C75DB" w14:textId="7A1EF96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To build students resilience to problems both </w:t>
            </w:r>
            <w:r w:rsidR="007E2C47">
              <w:rPr>
                <w:sz w:val="20"/>
                <w:szCs w:val="20"/>
              </w:rPr>
              <w:t>in PE</w:t>
            </w:r>
            <w:r>
              <w:rPr>
                <w:sz w:val="20"/>
                <w:szCs w:val="20"/>
              </w:rPr>
              <w:t xml:space="preserve"> but also in school/life.</w:t>
            </w:r>
          </w:p>
          <w:p w:rsidR="00C60697" w:rsidP="00C60697" w:rsidRDefault="00C60697" w14:paraId="65922D12"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EB56AA" w:rsidR="00C60697" w:rsidP="596648AE" w:rsidRDefault="00C60697" w14:noSpellErr="1" w14:paraId="3EB0550B" w14:textId="2F48B45F">
            <w:pPr>
              <w:cnfStyle w:val="000000100000" w:firstRow="0" w:lastRow="0" w:firstColumn="0" w:lastColumn="0" w:oddVBand="0" w:evenVBand="0" w:oddHBand="1" w:evenHBand="0" w:firstRowFirstColumn="0" w:firstRowLastColumn="0" w:lastRowFirstColumn="0" w:lastRowLastColumn="0"/>
              <w:rPr>
                <w:sz w:val="20"/>
                <w:szCs w:val="20"/>
              </w:rPr>
            </w:pPr>
            <w:r w:rsidRPr="596648AE" w:rsidR="00C60697">
              <w:rPr>
                <w:sz w:val="20"/>
                <w:szCs w:val="20"/>
              </w:rPr>
              <w:t xml:space="preserve">Development of confidence within group situation to allow them to lead warm ups, officiate and evaluate others performance. </w:t>
            </w:r>
          </w:p>
          <w:p w:rsidRPr="00EB56AA" w:rsidR="00C60697" w:rsidP="596648AE" w:rsidRDefault="00C60697" w14:paraId="5902FC2D" w14:textId="73A5692A">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EB56AA" w:rsidR="00C60697" w:rsidP="163C81E2" w:rsidRDefault="00C60697" w14:paraId="6C8FD246" w14:textId="109869E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63C81E2" w:rsidR="596648AE">
              <w:rPr>
                <w:rFonts w:ascii="Calibri" w:hAnsi="Calibri" w:eastAsia="Calibri" w:cs="Calibri"/>
                <w:b w:val="0"/>
                <w:bCs w:val="0"/>
                <w:i w:val="0"/>
                <w:iCs w:val="0"/>
                <w:caps w:val="0"/>
                <w:smallCaps w:val="0"/>
                <w:noProof w:val="0"/>
                <w:color w:val="000000" w:themeColor="text1" w:themeTint="FF" w:themeShade="FF"/>
                <w:sz w:val="20"/>
                <w:szCs w:val="20"/>
                <w:lang w:val="en-GB"/>
              </w:rPr>
              <w:t>GCSE and CNAT – See column 1</w:t>
            </w:r>
          </w:p>
          <w:p w:rsidRPr="00EB56AA" w:rsidR="00C60697" w:rsidP="163C81E2" w:rsidRDefault="00C60697" w14:paraId="33D7F590" w14:textId="0E346C44">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tc>
      </w:tr>
      <w:tr w:rsidR="00C60697" w:rsidTr="5A06898B" w14:paraId="21172698" w14:textId="77777777">
        <w:trPr>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C60697" w:rsidP="00C60697" w:rsidRDefault="00C60697" w14:paraId="02789B6C" w14:textId="77777777">
            <w:pPr>
              <w:rPr>
                <w:b w:val="0"/>
                <w:bCs w:val="0"/>
              </w:rPr>
            </w:pPr>
            <w:r>
              <w:t>Key vocabulary pupil will know and learn</w:t>
            </w:r>
          </w:p>
          <w:p w:rsidR="00C60697" w:rsidP="00C60697" w:rsidRDefault="00C60697" w14:paraId="67EF2A5D" w14:textId="77777777">
            <w:pPr>
              <w:rPr>
                <w:b w:val="0"/>
                <w:bCs w:val="0"/>
              </w:rPr>
            </w:pPr>
          </w:p>
          <w:p w:rsidR="00C60697" w:rsidP="00C60697" w:rsidRDefault="00C60697" w14:paraId="5D393177"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6C0627" w:rsidP="00C60697" w:rsidRDefault="008C796F" w14:paraId="5C1CC76A" w14:textId="44875684">
            <w:pPr>
              <w:cnfStyle w:val="000000000000" w:firstRow="0" w:lastRow="0" w:firstColumn="0" w:lastColumn="0" w:oddVBand="0" w:evenVBand="0" w:oddHBand="0" w:evenHBand="0" w:firstRowFirstColumn="0" w:firstRowLastColumn="0" w:lastRowFirstColumn="0" w:lastRowLastColumn="0"/>
              <w:rPr>
                <w:sz w:val="20"/>
                <w:szCs w:val="20"/>
              </w:rPr>
            </w:pPr>
            <w:r w:rsidRPr="008C796F">
              <w:rPr>
                <w:sz w:val="20"/>
                <w:szCs w:val="20"/>
              </w:rPr>
              <w:t>Formation, decision making, movement, possession, team work, communication, positioning, awareness</w:t>
            </w:r>
            <w:r>
              <w:rPr>
                <w:sz w:val="20"/>
                <w:szCs w:val="20"/>
              </w:rPr>
              <w:t>, tactics, strategies, officiating</w:t>
            </w:r>
          </w:p>
          <w:p w:rsidRPr="004A6D80" w:rsidR="00C60697" w:rsidP="00C60697" w:rsidRDefault="00C60697" w14:paraId="0E3AA8A2"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712" w:type="dxa"/>
            <w:tcMar/>
          </w:tcPr>
          <w:p w:rsidRPr="00A4722C" w:rsidR="00A4722C" w:rsidP="00A4722C" w:rsidRDefault="00A4722C" w14:paraId="7DD25EAF"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A4722C">
              <w:rPr>
                <w:sz w:val="20"/>
                <w:szCs w:val="20"/>
              </w:rPr>
              <w:t>Throwing</w:t>
            </w:r>
            <w:r>
              <w:rPr>
                <w:sz w:val="20"/>
                <w:szCs w:val="20"/>
              </w:rPr>
              <w:t xml:space="preserve">: </w:t>
            </w:r>
            <w:r w:rsidRPr="00A4722C">
              <w:rPr>
                <w:sz w:val="20"/>
                <w:szCs w:val="20"/>
              </w:rPr>
              <w:t>underarm and overarm</w:t>
            </w:r>
            <w:r>
              <w:rPr>
                <w:sz w:val="20"/>
                <w:szCs w:val="20"/>
              </w:rPr>
              <w:t xml:space="preserve">. </w:t>
            </w:r>
            <w:r w:rsidRPr="00A4722C">
              <w:rPr>
                <w:sz w:val="20"/>
                <w:szCs w:val="20"/>
              </w:rPr>
              <w:t xml:space="preserve">Catching - Bowling - Donkey drop bowl - Low catch </w:t>
            </w:r>
            <w:proofErr w:type="gramStart"/>
            <w:r w:rsidRPr="00A4722C">
              <w:rPr>
                <w:sz w:val="20"/>
                <w:szCs w:val="20"/>
              </w:rPr>
              <w:t>Long</w:t>
            </w:r>
            <w:proofErr w:type="gramEnd"/>
            <w:r w:rsidRPr="00A4722C">
              <w:rPr>
                <w:sz w:val="20"/>
                <w:szCs w:val="20"/>
              </w:rPr>
              <w:t xml:space="preserve"> barrier - Fielding positioning - High / butterfly catch - Low / basket catch - ‘Lefty’ Serve  </w:t>
            </w:r>
          </w:p>
          <w:p w:rsidRPr="00A4722C" w:rsidR="00A4722C" w:rsidP="00A4722C" w:rsidRDefault="00A4722C" w14:paraId="2F5F2302" w14:textId="747E200F">
            <w:pPr>
              <w:cnfStyle w:val="000000000000" w:firstRow="0" w:lastRow="0" w:firstColumn="0" w:lastColumn="0" w:oddVBand="0" w:evenVBand="0" w:oddHBand="0" w:evenHBand="0" w:firstRowFirstColumn="0" w:firstRowLastColumn="0" w:lastRowFirstColumn="0" w:lastRowLastColumn="0"/>
              <w:rPr>
                <w:sz w:val="20"/>
                <w:szCs w:val="20"/>
              </w:rPr>
            </w:pPr>
            <w:r w:rsidRPr="00A4722C">
              <w:rPr>
                <w:sz w:val="20"/>
                <w:szCs w:val="20"/>
              </w:rPr>
              <w:t>Back hand, Fore hand, Spin</w:t>
            </w:r>
          </w:p>
          <w:p w:rsidRPr="00A4722C" w:rsidR="00C60697" w:rsidP="00A4722C" w:rsidRDefault="00A4722C" w14:paraId="3A1B2F3E" w14:textId="070CD352">
            <w:pPr>
              <w:cnfStyle w:val="000000000000" w:firstRow="0" w:lastRow="0" w:firstColumn="0" w:lastColumn="0" w:oddVBand="0" w:evenVBand="0" w:oddHBand="0" w:evenHBand="0" w:firstRowFirstColumn="0" w:firstRowLastColumn="0" w:lastRowFirstColumn="0" w:lastRowLastColumn="0"/>
            </w:pPr>
            <w:r w:rsidRPr="00A4722C">
              <w:rPr>
                <w:sz w:val="20"/>
                <w:szCs w:val="20"/>
              </w:rPr>
              <w:t xml:space="preserve">Chop, Rallying, Tactics, </w:t>
            </w:r>
            <w:proofErr w:type="spellStart"/>
            <w:r w:rsidRPr="00A4722C">
              <w:rPr>
                <w:sz w:val="20"/>
                <w:szCs w:val="20"/>
              </w:rPr>
              <w:t>Sideline</w:t>
            </w:r>
            <w:proofErr w:type="spellEnd"/>
            <w:r w:rsidRPr="00A4722C">
              <w:rPr>
                <w:sz w:val="20"/>
                <w:szCs w:val="20"/>
              </w:rPr>
              <w:t xml:space="preserve">, Attack / </w:t>
            </w:r>
            <w:proofErr w:type="spellStart"/>
            <w:r w:rsidRPr="00A4722C">
              <w:rPr>
                <w:sz w:val="20"/>
                <w:szCs w:val="20"/>
              </w:rPr>
              <w:t>defense</w:t>
            </w:r>
            <w:proofErr w:type="spellEnd"/>
          </w:p>
        </w:tc>
        <w:tc>
          <w:tcPr>
            <w:cnfStyle w:val="000000000000" w:firstRow="0" w:lastRow="0" w:firstColumn="0" w:lastColumn="0" w:oddVBand="0" w:evenVBand="0" w:oddHBand="0" w:evenHBand="0" w:firstRowFirstColumn="0" w:firstRowLastColumn="0" w:lastRowFirstColumn="0" w:lastRowLastColumn="0"/>
            <w:tcW w:w="3633" w:type="dxa"/>
            <w:tcMar/>
          </w:tcPr>
          <w:p w:rsidR="00C60697" w:rsidP="00C60697" w:rsidRDefault="00C60697" w14:paraId="1B860DC5"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86E84">
              <w:rPr>
                <w:sz w:val="20"/>
                <w:szCs w:val="20"/>
              </w:rPr>
              <w:t>Strength, Power, agility, balance, flexibility, muscular endurance, cardiovascular endurance, reaction time, coordination, speed</w:t>
            </w:r>
            <w:r>
              <w:rPr>
                <w:sz w:val="20"/>
                <w:szCs w:val="20"/>
              </w:rPr>
              <w:t>, validity, reliability</w:t>
            </w:r>
            <w:r w:rsidR="00DC7ACE">
              <w:rPr>
                <w:sz w:val="20"/>
                <w:szCs w:val="20"/>
              </w:rPr>
              <w:t>.</w:t>
            </w:r>
          </w:p>
          <w:p w:rsidR="00DC7ACE" w:rsidP="00C60697" w:rsidRDefault="00DC7ACE" w14:paraId="04DF7FBB"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DC7ACE" w:rsidP="00C60697" w:rsidRDefault="00DC7ACE" w14:paraId="5D1C4CC0"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Interval, Fartlek, Continuous, </w:t>
            </w:r>
            <w:r w:rsidR="00EB259C">
              <w:rPr>
                <w:sz w:val="20"/>
                <w:szCs w:val="20"/>
              </w:rPr>
              <w:t>Circuit, Weight/Resistance, Aerobic and dance classes</w:t>
            </w:r>
          </w:p>
          <w:p w:rsidR="00EB259C" w:rsidP="00C60697" w:rsidRDefault="00EB259C" w14:paraId="1F70F31B"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686E84" w:rsidR="005C6819" w:rsidP="00C60697" w:rsidRDefault="005C6819" w14:paraId="3FF036B0" w14:textId="1D4B0F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Aerobic and anaerobic respiration</w:t>
            </w:r>
          </w:p>
        </w:tc>
        <w:tc>
          <w:tcPr>
            <w:cnfStyle w:val="000000000000" w:firstRow="0" w:lastRow="0" w:firstColumn="0" w:lastColumn="0" w:oddVBand="0" w:evenVBand="0" w:oddHBand="0" w:evenHBand="0" w:firstRowFirstColumn="0" w:firstRowLastColumn="0" w:lastRowFirstColumn="0" w:lastRowLastColumn="0"/>
            <w:tcW w:w="3877" w:type="dxa"/>
            <w:tcMar/>
          </w:tcPr>
          <w:p w:rsidRPr="00FC2FAB" w:rsidR="00C60697" w:rsidP="00C60697" w:rsidRDefault="39FFC661" w14:paraId="7D6EDD9E" w14:textId="3A94BD42">
            <w:pPr>
              <w:cnfStyle w:val="000000000000" w:firstRow="0" w:lastRow="0" w:firstColumn="0" w:lastColumn="0" w:oddVBand="0" w:evenVBand="0" w:oddHBand="0" w:evenHBand="0" w:firstRowFirstColumn="0" w:firstRowLastColumn="0" w:lastRowFirstColumn="0" w:lastRowLastColumn="0"/>
            </w:pPr>
            <w:r>
              <w:t>Safety, release, take-off, pacing, landing, co-ordination, power, speed, cardiovascular endurance</w:t>
            </w:r>
            <w:r w:rsidR="1DFAD4B6">
              <w:t>, muscular endurance, angle of release</w:t>
            </w:r>
            <w:r w:rsidR="712828A1">
              <w:t>.</w:t>
            </w:r>
          </w:p>
        </w:tc>
        <w:tc>
          <w:tcPr>
            <w:cnfStyle w:val="000000000000" w:firstRow="0" w:lastRow="0" w:firstColumn="0" w:lastColumn="0" w:oddVBand="0" w:evenVBand="0" w:oddHBand="0" w:evenHBand="0" w:firstRowFirstColumn="0" w:firstRowLastColumn="0" w:lastRowFirstColumn="0" w:lastRowLastColumn="0"/>
            <w:tcW w:w="2649" w:type="dxa"/>
            <w:tcMar/>
          </w:tcPr>
          <w:p w:rsidRPr="00FC2FAB" w:rsidR="00C60697" w:rsidP="00C60697" w:rsidRDefault="00C60697" w14:paraId="2138F4E1" w14:textId="15C3EDE9">
            <w:pPr>
              <w:cnfStyle w:val="000000000000" w:firstRow="0" w:lastRow="0" w:firstColumn="0" w:lastColumn="0" w:oddVBand="0" w:evenVBand="0" w:oddHBand="0" w:evenHBand="0" w:firstRowFirstColumn="0" w:firstRowLastColumn="0" w:lastRowFirstColumn="0" w:lastRowLastColumn="0"/>
            </w:pPr>
            <w:r>
              <w:rPr>
                <w:rFonts w:ascii="Calibri" w:hAnsi="Calibri"/>
                <w:sz w:val="20"/>
                <w:szCs w:val="20"/>
              </w:rPr>
              <w:t>Navigate, c</w:t>
            </w:r>
            <w:r w:rsidRPr="00160339">
              <w:rPr>
                <w:rFonts w:ascii="Calibri" w:hAnsi="Calibri"/>
                <w:sz w:val="20"/>
                <w:szCs w:val="20"/>
              </w:rPr>
              <w:t>alculation,</w:t>
            </w:r>
            <w:r>
              <w:rPr>
                <w:rFonts w:ascii="Calibri" w:hAnsi="Calibri"/>
                <w:sz w:val="20"/>
                <w:szCs w:val="20"/>
              </w:rPr>
              <w:t xml:space="preserve"> </w:t>
            </w:r>
            <w:r w:rsidR="00537A8A">
              <w:rPr>
                <w:rFonts w:ascii="Calibri" w:hAnsi="Calibri"/>
                <w:sz w:val="20"/>
                <w:szCs w:val="20"/>
              </w:rPr>
              <w:t xml:space="preserve">independent </w:t>
            </w:r>
            <w:r>
              <w:rPr>
                <w:rFonts w:ascii="Calibri" w:hAnsi="Calibri"/>
                <w:sz w:val="20"/>
                <w:szCs w:val="20"/>
              </w:rPr>
              <w:t>thinking, review, route, roles, listening, resilience,</w:t>
            </w:r>
            <w:r w:rsidR="007E2C47">
              <w:rPr>
                <w:rFonts w:ascii="Calibri" w:hAnsi="Calibri"/>
                <w:sz w:val="20"/>
                <w:szCs w:val="20"/>
              </w:rPr>
              <w:t xml:space="preserve"> </w:t>
            </w:r>
            <w:r>
              <w:rPr>
                <w:rFonts w:ascii="Calibri" w:hAnsi="Calibri"/>
                <w:sz w:val="20"/>
                <w:szCs w:val="20"/>
              </w:rPr>
              <w:t>communication, Leadership</w:t>
            </w:r>
            <w:r w:rsidR="007E2C47">
              <w:rPr>
                <w:rFonts w:ascii="Calibri" w:hAnsi="Calibri"/>
                <w:sz w:val="20"/>
                <w:szCs w:val="20"/>
              </w:rPr>
              <w:t>, thumbing, verbal, non-verbal, team work</w:t>
            </w:r>
            <w:r w:rsidR="00537A8A">
              <w:rPr>
                <w:rFonts w:ascii="Calibri" w:hAnsi="Calibri"/>
                <w:sz w:val="20"/>
                <w:szCs w:val="20"/>
              </w:rPr>
              <w:t>.</w:t>
            </w:r>
          </w:p>
        </w:tc>
      </w:tr>
      <w:tr w:rsidR="00C60697" w:rsidTr="5A06898B" w14:paraId="5156DD7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C60697" w:rsidP="00C60697" w:rsidRDefault="00C60697" w14:paraId="10305A4E" w14:textId="77777777">
            <w:pPr>
              <w:rPr>
                <w:b w:val="0"/>
                <w:bCs w:val="0"/>
              </w:rPr>
            </w:pPr>
            <w:r>
              <w:t>Assessment activities</w:t>
            </w:r>
          </w:p>
          <w:p w:rsidR="00C60697" w:rsidP="00C60697" w:rsidRDefault="00C60697" w14:paraId="2A0527F2" w14:textId="77777777"/>
          <w:p w:rsidR="00C60697" w:rsidP="00C60697" w:rsidRDefault="00C60697" w14:paraId="22DA3EF1" w14:textId="77777777">
            <w:pPr>
              <w:rPr>
                <w:b w:val="0"/>
                <w:bCs w:val="0"/>
              </w:rPr>
            </w:pPr>
          </w:p>
          <w:p w:rsidR="00C60697" w:rsidP="00C60697" w:rsidRDefault="00C60697" w14:paraId="29AD56BA"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C70F84" w:rsidP="08C009B9" w:rsidRDefault="08C009B9" w14:paraId="0E32F358" w14:textId="0D8ABE7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t xml:space="preserve">Students are assessed visually by their teacher within each lesson. </w:t>
            </w:r>
          </w:p>
          <w:p w:rsidRPr="004A6D80" w:rsidR="00C70F84" w:rsidP="08C009B9" w:rsidRDefault="00C70F84" w14:paraId="4B8DFEE6" w14:textId="6798B7B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4A6D80" w:rsidR="00C70F84" w:rsidP="08C009B9" w:rsidRDefault="08C009B9" w14:paraId="3F0B66A7" w14:textId="3CB67BC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t xml:space="preserve">Teachers evaluate students' knowledge of each skill and technique alongside their ability to perform skills in isolation, in conditioned and competitive active scenarios. </w:t>
            </w:r>
          </w:p>
          <w:p w:rsidRPr="004A6D80" w:rsidR="00C70F84" w:rsidP="08C009B9" w:rsidRDefault="00C70F84" w14:paraId="5395FFF0" w14:textId="6AC54F3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4A6D80" w:rsidR="00C70F84" w:rsidP="08C009B9" w:rsidRDefault="08C009B9" w14:paraId="7BA903BB" w14:textId="2C75CC2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lastRenderedPageBreak/>
              <w:t xml:space="preserve">Teachers evaluate students’ knowledge and ability to apply tactics and strategies.  </w:t>
            </w:r>
          </w:p>
          <w:p w:rsidRPr="004A6D80" w:rsidR="00C70F84" w:rsidP="08C009B9" w:rsidRDefault="00C70F84" w14:paraId="71DC2B3A" w14:textId="3254772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4A6D80" w:rsidR="00C70F84" w:rsidP="08C009B9" w:rsidRDefault="08C009B9" w14:paraId="1964E039" w14:textId="2773BA0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 xml:space="preserve">At the end of each activity block students are then assessed in their final lesson. They will participate in either small sided competitive games (rugby and football) or full-size competitive games (basketball and netball). The games may be conditioned if required to provide differentiation. </w:t>
            </w:r>
          </w:p>
          <w:p w:rsidRPr="004A6D80" w:rsidR="00C70F84" w:rsidP="01CE5697" w:rsidRDefault="00C70F84" w14:paraId="3AFF0BE5" w14:textId="74A8DC4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4A6D80" w:rsidR="00C70F84" w:rsidP="01CE5697" w:rsidRDefault="01CE5697" w14:paraId="604D64CE" w14:textId="295DFD0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 xml:space="preserve">Students are then assessed at the 3 key assessment points in the academic year where they receive an attainment grade (1-9) and commitment to learning grade RAGG*. This is also recorded on the department tracker. </w:t>
            </w:r>
          </w:p>
        </w:tc>
        <w:tc>
          <w:tcPr>
            <w:cnfStyle w:val="000000000000" w:firstRow="0" w:lastRow="0" w:firstColumn="0" w:lastColumn="0" w:oddVBand="0" w:evenVBand="0" w:oddHBand="0" w:evenHBand="0" w:firstRowFirstColumn="0" w:firstRowLastColumn="0" w:lastRowFirstColumn="0" w:lastRowLastColumn="0"/>
            <w:tcW w:w="2712" w:type="dxa"/>
            <w:tcMar/>
          </w:tcPr>
          <w:p w:rsidRPr="0055105A" w:rsidR="00602BD2" w:rsidP="08C009B9" w:rsidRDefault="08C009B9" w14:paraId="54DBE5E7" w14:textId="2722230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b/>
                <w:bCs/>
                <w:color w:val="000000" w:themeColor="text1"/>
                <w:sz w:val="20"/>
                <w:szCs w:val="20"/>
              </w:rPr>
              <w:lastRenderedPageBreak/>
              <w:t>Table tennis/ Tennis/Badminton:</w:t>
            </w:r>
            <w:r w:rsidRPr="08C009B9">
              <w:rPr>
                <w:rFonts w:ascii="Calibri" w:hAnsi="Calibri" w:eastAsia="Calibri" w:cs="Calibri"/>
                <w:color w:val="000000" w:themeColor="text1"/>
                <w:sz w:val="20"/>
                <w:szCs w:val="20"/>
              </w:rPr>
              <w:t xml:space="preserve"> Students are assessed visually by the teacher within each lesson. Teachers evaluate students' knowledge of each skill and technique alongside their ability to perform skills in isolation, in conditioned and competitive active scenarios.</w:t>
            </w:r>
          </w:p>
          <w:p w:rsidRPr="0055105A" w:rsidR="00602BD2" w:rsidP="08C009B9" w:rsidRDefault="08C009B9" w14:paraId="268C115A" w14:textId="77D9EC5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t xml:space="preserve"> </w:t>
            </w:r>
          </w:p>
          <w:p w:rsidRPr="0055105A" w:rsidR="00602BD2" w:rsidP="08C009B9" w:rsidRDefault="08C009B9" w14:paraId="27F5CEB3" w14:textId="53400EA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lastRenderedPageBreak/>
              <w:t>Teachers evaluate students’ knowledge and ability to apply tactics and strategies.</w:t>
            </w:r>
          </w:p>
          <w:p w:rsidRPr="0055105A" w:rsidR="00602BD2" w:rsidP="08C009B9" w:rsidRDefault="00602BD2" w14:paraId="3475EFC6" w14:textId="5FAC8BB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55105A" w:rsidR="00602BD2" w:rsidP="08C009B9" w:rsidRDefault="08C009B9" w14:paraId="65B20939" w14:textId="5A08C79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b/>
                <w:bCs/>
                <w:color w:val="000000" w:themeColor="text1"/>
                <w:sz w:val="20"/>
                <w:szCs w:val="20"/>
              </w:rPr>
              <w:t>Rounders:</w:t>
            </w:r>
            <w:r w:rsidRPr="08C009B9">
              <w:rPr>
                <w:rFonts w:ascii="Calibri" w:hAnsi="Calibri" w:eastAsia="Calibri" w:cs="Calibri"/>
                <w:color w:val="000000" w:themeColor="text1"/>
                <w:sz w:val="20"/>
                <w:szCs w:val="20"/>
              </w:rPr>
              <w:t xml:space="preserve"> As above. Students are assessed in fielding and batting positions.</w:t>
            </w:r>
          </w:p>
          <w:p w:rsidRPr="0055105A" w:rsidR="00602BD2" w:rsidP="08C009B9" w:rsidRDefault="00602BD2" w14:paraId="1899299B" w14:textId="69D7634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55105A" w:rsidR="00602BD2" w:rsidP="01CE5697" w:rsidRDefault="08C009B9" w14:paraId="44BBCFA0" w14:textId="762FDFF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b/>
                <w:bCs/>
                <w:color w:val="000000" w:themeColor="text1"/>
                <w:sz w:val="20"/>
                <w:szCs w:val="20"/>
              </w:rPr>
              <w:t xml:space="preserve">Cricket: </w:t>
            </w:r>
            <w:r w:rsidRPr="01CE5697">
              <w:rPr>
                <w:rFonts w:ascii="Calibri" w:hAnsi="Calibri" w:eastAsia="Calibri" w:cs="Calibri"/>
                <w:color w:val="000000" w:themeColor="text1"/>
                <w:sz w:val="20"/>
                <w:szCs w:val="20"/>
              </w:rPr>
              <w:t>As above, students are assessed in both batting and fielding roles but may concentrate on one specific role e.g., bowler.</w:t>
            </w:r>
          </w:p>
          <w:p w:rsidR="01CE5697" w:rsidP="01CE5697" w:rsidRDefault="01CE5697" w14:paraId="028A3EC8" w14:textId="448CA79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01CE5697" w:rsidP="01CE5697" w:rsidRDefault="01CE5697" w14:paraId="09D7E244" w14:textId="1A52F57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Students are then assessed at the 3 key assessment points in the academic year where they receive an attainment grade (1-9) and commitment to learning grade RAGG*. This is also recorded on the department tracker.</w:t>
            </w:r>
          </w:p>
          <w:p w:rsidR="01CE5697" w:rsidP="01CE5697" w:rsidRDefault="01CE5697" w14:paraId="096578D2" w14:textId="4835D44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55105A" w:rsidR="00602BD2" w:rsidP="083D00FC" w:rsidRDefault="00602BD2" w14:paraId="3FE59DCF" w14:textId="35FBAE5C">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633" w:type="dxa"/>
            <w:tcMar/>
          </w:tcPr>
          <w:p w:rsidRPr="00FC2FAB" w:rsidR="005C6819" w:rsidP="08C009B9" w:rsidRDefault="08C009B9" w14:paraId="1CE2A8C6" w14:textId="7BE29A7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lastRenderedPageBreak/>
              <w:t xml:space="preserve">Students are assessed visually by their teacher within each lesson. Teachers evaluate students' knowledge of each component of fitness, their technique and ability to participate in a structured fitness activity (test, training method, fitness class etc. For the duration required. </w:t>
            </w:r>
          </w:p>
          <w:p w:rsidRPr="00FC2FAB" w:rsidR="005C6819" w:rsidP="08C009B9" w:rsidRDefault="005C6819" w14:paraId="55B22B9D" w14:textId="0F60D6E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FC2FAB" w:rsidR="005C6819" w:rsidP="01CE5697" w:rsidRDefault="08C009B9" w14:paraId="73C20F60" w14:textId="093702A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 xml:space="preserve">In movement to music (aerobics) students are also assessed on their coordination, timing and creativity/choreography. </w:t>
            </w:r>
          </w:p>
          <w:p w:rsidR="01CE5697" w:rsidP="01CE5697" w:rsidRDefault="01CE5697" w14:paraId="68332784" w14:textId="072C5AA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01CE5697" w:rsidP="01CE5697" w:rsidRDefault="01CE5697" w14:paraId="115B903B" w14:textId="394909EC">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Students are then assessed at the 3 key assessment points in the academic year where they receive an attainment grade (1-9) and commitment to learning grade RAGG*. This is also recorded on the department tracker.</w:t>
            </w:r>
          </w:p>
          <w:p w:rsidR="01CE5697" w:rsidP="01CE5697" w:rsidRDefault="01CE5697" w14:paraId="5966EB7D" w14:textId="373C5C3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FC2FAB" w:rsidR="005C6819" w:rsidP="08C009B9" w:rsidRDefault="005C6819" w14:paraId="6BF22543" w14:textId="40E72D1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FC2FAB" w:rsidR="005C6819" w:rsidP="08C009B9" w:rsidRDefault="005C6819" w14:paraId="4E9A8D27" w14:textId="34C8041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FC2FAB" w:rsidR="005C6819" w:rsidP="083D00FC" w:rsidRDefault="005C6819" w14:paraId="4D303D00" w14:textId="04AD576C">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877" w:type="dxa"/>
            <w:tcMar/>
          </w:tcPr>
          <w:p w:rsidRPr="003C699C" w:rsidR="009E3D5F" w:rsidP="08C009B9" w:rsidRDefault="08C009B9" w14:paraId="674EC8CA" w14:textId="52AAB1D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lastRenderedPageBreak/>
              <w:t xml:space="preserve">Students are assessed visually by their teacher within each lesson. Teachers evaluate students' knowledge of and ability to perform each discipline safely and with the correct technique. </w:t>
            </w:r>
          </w:p>
          <w:p w:rsidRPr="003C699C" w:rsidR="009E3D5F" w:rsidP="08C009B9" w:rsidRDefault="009E3D5F" w14:paraId="562B4E61" w14:textId="54DF2CA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9E3D5F" w:rsidP="08C009B9" w:rsidRDefault="08C009B9" w14:paraId="0FFDEAF2" w14:textId="46B51AE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t>Each discipline will have an element of competition where level of performance is measured. All students will have measured throws, jumps and timed races.</w:t>
            </w:r>
          </w:p>
          <w:p w:rsidRPr="003C699C" w:rsidR="009E3D5F" w:rsidP="08C009B9" w:rsidRDefault="009E3D5F" w14:paraId="1D35FDC0" w14:textId="6CC6798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9E3D5F" w:rsidP="01CE5697" w:rsidRDefault="08C009B9" w14:paraId="07CDAF5C" w14:textId="1358346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 xml:space="preserve">Students are assessed on their ability to evaluate their own and others performance </w:t>
            </w:r>
            <w:r w:rsidRPr="01CE5697">
              <w:rPr>
                <w:rFonts w:ascii="Calibri" w:hAnsi="Calibri" w:eastAsia="Calibri" w:cs="Calibri"/>
                <w:color w:val="000000" w:themeColor="text1"/>
                <w:sz w:val="20"/>
                <w:szCs w:val="20"/>
              </w:rPr>
              <w:lastRenderedPageBreak/>
              <w:t>identifying strengths and areas for development.</w:t>
            </w:r>
          </w:p>
          <w:p w:rsidR="01CE5697" w:rsidP="01CE5697" w:rsidRDefault="01CE5697" w14:paraId="7E6097E2" w14:textId="021A0E9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01CE5697" w:rsidP="01CE5697" w:rsidRDefault="01CE5697" w14:paraId="72830611" w14:textId="206F823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Students are then assessed at the 3 key assessment points in the academic year where they receive an attainment grade (1-9) and commitment to learning grade RAGG*. This is also recorded on the department tracker.</w:t>
            </w:r>
          </w:p>
          <w:p w:rsidR="01CE5697" w:rsidP="01CE5697" w:rsidRDefault="01CE5697" w14:paraId="5C0A7DDD" w14:textId="795DDC9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9E3D5F" w:rsidP="08C009B9" w:rsidRDefault="009E3D5F" w14:paraId="2F4CFC16" w14:textId="33E603CE">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649" w:type="dxa"/>
            <w:tcMar/>
          </w:tcPr>
          <w:p w:rsidRPr="003C699C" w:rsidR="00C60697" w:rsidP="08C009B9" w:rsidRDefault="08C009B9" w14:paraId="1D429C83" w14:textId="5EB82CD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lastRenderedPageBreak/>
              <w:t xml:space="preserve">Students are assessed by their teacher within each lesson. Teachers evaluate students' communication, listening skills, feedback skills. leadership and teamwork skills.  </w:t>
            </w:r>
          </w:p>
          <w:p w:rsidRPr="003C699C" w:rsidR="00C60697" w:rsidP="08C009B9" w:rsidRDefault="00C60697" w14:paraId="100FF7BB" w14:textId="760FE4F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C60697" w:rsidP="08C009B9" w:rsidRDefault="08C009B9" w14:paraId="4F7AAE92" w14:textId="599CD1A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8C009B9">
              <w:rPr>
                <w:rFonts w:ascii="Calibri" w:hAnsi="Calibri" w:eastAsia="Calibri" w:cs="Calibri"/>
                <w:color w:val="000000" w:themeColor="text1"/>
                <w:sz w:val="20"/>
                <w:szCs w:val="20"/>
              </w:rPr>
              <w:t>Students will also be assessed in a timed orienteering course.</w:t>
            </w:r>
          </w:p>
          <w:p w:rsidRPr="003C699C" w:rsidR="00C60697" w:rsidP="08C009B9" w:rsidRDefault="00C60697" w14:paraId="21C6593F" w14:textId="65FF416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C60697" w:rsidP="01CE5697" w:rsidRDefault="08C009B9" w14:paraId="59E9E82E" w14:textId="77571F4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lastRenderedPageBreak/>
              <w:t>In bouldering students will be assessed on their technique and route completion.</w:t>
            </w:r>
          </w:p>
          <w:p w:rsidRPr="003C699C" w:rsidR="00C60697" w:rsidP="01CE5697" w:rsidRDefault="00C60697" w14:paraId="47A45B1F" w14:textId="5F7DF0FD">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p w:rsidRPr="003C699C" w:rsidR="00C60697" w:rsidP="01CE5697" w:rsidRDefault="01CE5697" w14:paraId="7C552042" w14:textId="6540335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1CE5697">
              <w:rPr>
                <w:rFonts w:ascii="Calibri" w:hAnsi="Calibri" w:eastAsia="Calibri" w:cs="Calibri"/>
                <w:color w:val="000000" w:themeColor="text1"/>
                <w:sz w:val="20"/>
                <w:szCs w:val="20"/>
              </w:rPr>
              <w:t>Students are then assessed at the 3 key assessment points in the academic year where they receive an attainment grade (1-9) and commitment to learning grade RAGG*. This is also recorded on the department tracker.</w:t>
            </w:r>
          </w:p>
          <w:p w:rsidRPr="003C699C" w:rsidR="00C60697" w:rsidP="01CE5697" w:rsidRDefault="00C60697" w14:paraId="376FA698" w14:textId="157E4D6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p>
        </w:tc>
      </w:tr>
      <w:tr w:rsidR="001E1515" w:rsidTr="5A06898B" w14:paraId="38E507D5" w14:textId="77777777">
        <w:trPr>
          <w:trHeight w:val="659"/>
        </w:trPr>
        <w:tc>
          <w:tcPr>
            <w:cnfStyle w:val="001000000000" w:firstRow="0" w:lastRow="0" w:firstColumn="1" w:lastColumn="0" w:oddVBand="0" w:evenVBand="0" w:oddHBand="0" w:evenHBand="0" w:firstRowFirstColumn="0" w:firstRowLastColumn="0" w:lastRowFirstColumn="0" w:lastRowLastColumn="0"/>
            <w:tcW w:w="2706" w:type="dxa"/>
            <w:tcMar/>
          </w:tcPr>
          <w:p w:rsidRPr="00914EDC" w:rsidR="001E1515" w:rsidP="001E1515" w:rsidRDefault="001E1515" w14:paraId="3E36CF3B" w14:textId="3D294182">
            <w:pPr>
              <w:rPr>
                <w:b w:val="0"/>
                <w:bCs w:val="0"/>
              </w:rPr>
            </w:pPr>
            <w:r>
              <w:lastRenderedPageBreak/>
              <w:t>Resources available</w:t>
            </w:r>
          </w:p>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1E1515" w:rsidP="001E1515" w:rsidRDefault="001E1515" w14:paraId="57B8DEE0" w14:textId="7D304839">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Staffshare</w:t>
            </w:r>
            <w:proofErr w:type="spellEnd"/>
            <w:r>
              <w:rPr>
                <w:sz w:val="20"/>
                <w:szCs w:val="20"/>
              </w:rPr>
              <w:t>/PE/*activity</w:t>
            </w:r>
          </w:p>
        </w:tc>
        <w:tc>
          <w:tcPr>
            <w:cnfStyle w:val="000000000000" w:firstRow="0" w:lastRow="0" w:firstColumn="0" w:lastColumn="0" w:oddVBand="0" w:evenVBand="0" w:oddHBand="0" w:evenHBand="0" w:firstRowFirstColumn="0" w:firstRowLastColumn="0" w:lastRowFirstColumn="0" w:lastRowLastColumn="0"/>
            <w:tcW w:w="2712" w:type="dxa"/>
            <w:tcMar/>
          </w:tcPr>
          <w:p w:rsidRPr="004A6D80" w:rsidR="001E1515" w:rsidP="001E1515" w:rsidRDefault="001E1515" w14:paraId="60F3ADB5" w14:textId="570DABCA">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Staffshare</w:t>
            </w:r>
            <w:proofErr w:type="spellEnd"/>
            <w:r>
              <w:rPr>
                <w:sz w:val="20"/>
                <w:szCs w:val="20"/>
              </w:rPr>
              <w:t>/PE/*activity</w:t>
            </w:r>
          </w:p>
        </w:tc>
        <w:tc>
          <w:tcPr>
            <w:cnfStyle w:val="000000000000" w:firstRow="0" w:lastRow="0" w:firstColumn="0" w:lastColumn="0" w:oddVBand="0" w:evenVBand="0" w:oddHBand="0" w:evenHBand="0" w:firstRowFirstColumn="0" w:firstRowLastColumn="0" w:lastRowFirstColumn="0" w:lastRowLastColumn="0"/>
            <w:tcW w:w="3633" w:type="dxa"/>
            <w:tcMar/>
          </w:tcPr>
          <w:p w:rsidRPr="00686E84" w:rsidR="001E1515" w:rsidP="001E1515" w:rsidRDefault="001E1515" w14:paraId="7F5BD25D" w14:textId="11B9AA84">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Staffshare</w:t>
            </w:r>
            <w:proofErr w:type="spellEnd"/>
            <w:r>
              <w:rPr>
                <w:sz w:val="20"/>
                <w:szCs w:val="20"/>
              </w:rPr>
              <w:t>/PE/Fitness</w:t>
            </w:r>
          </w:p>
        </w:tc>
        <w:tc>
          <w:tcPr>
            <w:cnfStyle w:val="000000000000" w:firstRow="0" w:lastRow="0" w:firstColumn="0" w:lastColumn="0" w:oddVBand="0" w:evenVBand="0" w:oddHBand="0" w:evenHBand="0" w:firstRowFirstColumn="0" w:firstRowLastColumn="0" w:lastRowFirstColumn="0" w:lastRowLastColumn="0"/>
            <w:tcW w:w="3877" w:type="dxa"/>
            <w:tcMar/>
          </w:tcPr>
          <w:p w:rsidRPr="00632595" w:rsidR="001E1515" w:rsidP="001E1515" w:rsidRDefault="00BB2D91" w14:paraId="00A24348" w14:textId="3F3CE512">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Staffshare</w:t>
            </w:r>
            <w:proofErr w:type="spellEnd"/>
            <w:r>
              <w:rPr>
                <w:sz w:val="20"/>
                <w:szCs w:val="20"/>
              </w:rPr>
              <w:t>/PE/Athletics</w:t>
            </w:r>
          </w:p>
        </w:tc>
        <w:tc>
          <w:tcPr>
            <w:cnfStyle w:val="000000000000" w:firstRow="0" w:lastRow="0" w:firstColumn="0" w:lastColumn="0" w:oddVBand="0" w:evenVBand="0" w:oddHBand="0" w:evenHBand="0" w:firstRowFirstColumn="0" w:firstRowLastColumn="0" w:lastRowFirstColumn="0" w:lastRowLastColumn="0"/>
            <w:tcW w:w="2649" w:type="dxa"/>
            <w:tcMar/>
          </w:tcPr>
          <w:p w:rsidRPr="008A05F8" w:rsidR="001E1515" w:rsidP="001E1515" w:rsidRDefault="00BB2D91" w14:paraId="6BFBE09E" w14:textId="6FCF8519">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Staffshare</w:t>
            </w:r>
            <w:proofErr w:type="spellEnd"/>
            <w:r>
              <w:rPr>
                <w:sz w:val="20"/>
                <w:szCs w:val="20"/>
              </w:rPr>
              <w:t>/PE/OAA</w:t>
            </w:r>
          </w:p>
        </w:tc>
      </w:tr>
      <w:tr w:rsidR="001E1515" w:rsidTr="5A06898B" w14:paraId="205B02AF"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Mar/>
          </w:tcPr>
          <w:p w:rsidR="001E1515" w:rsidP="001E1515" w:rsidRDefault="001E1515" w14:paraId="456A541D" w14:textId="77777777">
            <w:pPr>
              <w:rPr>
                <w:bCs w:val="0"/>
              </w:rPr>
            </w:pPr>
            <w:r w:rsidRPr="000A4E54">
              <w:rPr>
                <w:b w:val="0"/>
              </w:rPr>
              <w:t>Notes</w:t>
            </w:r>
          </w:p>
          <w:p w:rsidRPr="000A4E54" w:rsidR="001E1515" w:rsidP="001E1515" w:rsidRDefault="001E1515" w14:paraId="1B29BF4B" w14:textId="77777777">
            <w:pPr>
              <w:rPr>
                <w:b w:val="0"/>
                <w:bCs w:val="0"/>
              </w:rPr>
            </w:pPr>
          </w:p>
          <w:p w:rsidR="001E1515" w:rsidP="001E1515" w:rsidRDefault="001E1515" w14:paraId="2B9C6329" w14:textId="77777777">
            <w:pPr>
              <w:rPr>
                <w:b w:val="0"/>
                <w:bCs w:val="0"/>
              </w:rPr>
            </w:pPr>
            <w:r>
              <w:t>Why this topic is important…</w:t>
            </w:r>
          </w:p>
          <w:p w:rsidR="001E1515" w:rsidP="001E1515" w:rsidRDefault="001E1515" w14:paraId="2994D73D" w14:textId="77777777"/>
        </w:tc>
        <w:tc>
          <w:tcPr>
            <w:cnfStyle w:val="000000000000" w:firstRow="0" w:lastRow="0" w:firstColumn="0" w:lastColumn="0" w:oddVBand="0" w:evenVBand="0" w:oddHBand="0" w:evenHBand="0" w:firstRowFirstColumn="0" w:firstRowLastColumn="0" w:lastRowFirstColumn="0" w:lastRowLastColumn="0"/>
            <w:tcW w:w="2653" w:type="dxa"/>
            <w:tcMar/>
          </w:tcPr>
          <w:p w:rsidRPr="004A6D80" w:rsidR="001E1515" w:rsidP="001E1515" w:rsidRDefault="00C70F84" w14:paraId="67ED2521" w14:textId="5D054138">
            <w:pPr>
              <w:cnfStyle w:val="000000100000" w:firstRow="0" w:lastRow="0" w:firstColumn="0" w:lastColumn="0" w:oddVBand="0" w:evenVBand="0" w:oddHBand="1" w:evenHBand="0" w:firstRowFirstColumn="0" w:firstRowLastColumn="0" w:lastRowFirstColumn="0" w:lastRowLastColumn="0"/>
              <w:rPr>
                <w:sz w:val="20"/>
                <w:szCs w:val="20"/>
              </w:rPr>
            </w:pPr>
            <w:r w:rsidRPr="00EF7A23">
              <w:rPr>
                <w:sz w:val="20"/>
                <w:szCs w:val="20"/>
              </w:rPr>
              <w:t xml:space="preserve">By the end of this unit all students will know how to implement different tactics and strategies both defensively and in attack. They will know how to make decisions on how these strategies and tactics are implemented and perform this effectively when called upon. Students will be able to know how to use a number of different skills to increase effectiveness within a match situation and be able to adapt these skills / tactics to suit the situations. The skills taught are key skills and will allow players within all positions to increase their confidence in all invasion team sports. The student’s ability to outwit opponents will have increased and students will be able to contribute effectively within competitive situations. Students will know how to use leadership skills and be able to evaluate ways to be effective within a game and </w:t>
            </w:r>
            <w:r w:rsidRPr="00EF7A23">
              <w:rPr>
                <w:sz w:val="20"/>
                <w:szCs w:val="20"/>
              </w:rPr>
              <w:lastRenderedPageBreak/>
              <w:t>to maximise others capabilities around them</w:t>
            </w:r>
          </w:p>
        </w:tc>
        <w:tc>
          <w:tcPr>
            <w:cnfStyle w:val="000000000000" w:firstRow="0" w:lastRow="0" w:firstColumn="0" w:lastColumn="0" w:oddVBand="0" w:evenVBand="0" w:oddHBand="0" w:evenHBand="0" w:firstRowFirstColumn="0" w:firstRowLastColumn="0" w:lastRowFirstColumn="0" w:lastRowLastColumn="0"/>
            <w:tcW w:w="2712" w:type="dxa"/>
            <w:tcMar/>
          </w:tcPr>
          <w:p w:rsidR="001E1515" w:rsidP="001E1515" w:rsidRDefault="001E1515" w14:paraId="3ABA97F1" w14:textId="587B5D8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This activity allows students to develop their hand eye coordination (timing) in a number of different situations which are the core skills to be effective across all sports. They develop the ability to work independently (Tennis, Table tennis, Badminton) and also team skills (Rounders and Cricket)</w:t>
            </w:r>
          </w:p>
          <w:p w:rsidRPr="004A6D80" w:rsidR="001E1515" w:rsidP="001E1515" w:rsidRDefault="001E1515" w14:paraId="2363DBFC"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633" w:type="dxa"/>
            <w:tcMar/>
          </w:tcPr>
          <w:p w:rsidR="001E1515" w:rsidP="00534F78" w:rsidRDefault="001E1515" w14:paraId="42129182" w14:textId="5FB6F447">
            <w:pPr>
              <w:cnfStyle w:val="000000100000" w:firstRow="0" w:lastRow="0" w:firstColumn="0" w:lastColumn="0" w:oddVBand="0" w:evenVBand="0" w:oddHBand="1" w:evenHBand="0" w:firstRowFirstColumn="0" w:firstRowLastColumn="0" w:lastRowFirstColumn="0" w:lastRowLastColumn="0"/>
              <w:rPr>
                <w:sz w:val="20"/>
                <w:szCs w:val="20"/>
              </w:rPr>
            </w:pPr>
            <w:r w:rsidRPr="00686E84">
              <w:rPr>
                <w:sz w:val="20"/>
                <w:szCs w:val="20"/>
              </w:rPr>
              <w:t>Students</w:t>
            </w:r>
            <w:r w:rsidR="007B4054">
              <w:rPr>
                <w:sz w:val="20"/>
                <w:szCs w:val="20"/>
              </w:rPr>
              <w:t xml:space="preserve"> further</w:t>
            </w:r>
            <w:r w:rsidRPr="00686E84">
              <w:rPr>
                <w:sz w:val="20"/>
                <w:szCs w:val="20"/>
              </w:rPr>
              <w:t xml:space="preserve"> </w:t>
            </w:r>
            <w:r w:rsidR="007B4054">
              <w:rPr>
                <w:sz w:val="20"/>
                <w:szCs w:val="20"/>
              </w:rPr>
              <w:t xml:space="preserve">develop their knowledge of </w:t>
            </w:r>
            <w:r w:rsidRPr="00686E84">
              <w:rPr>
                <w:sz w:val="20"/>
                <w:szCs w:val="20"/>
              </w:rPr>
              <w:t>the key component</w:t>
            </w:r>
            <w:r w:rsidR="00533DD5">
              <w:rPr>
                <w:sz w:val="20"/>
                <w:szCs w:val="20"/>
              </w:rPr>
              <w:t>s</w:t>
            </w:r>
            <w:r w:rsidR="007B4054">
              <w:rPr>
                <w:sz w:val="20"/>
                <w:szCs w:val="20"/>
              </w:rPr>
              <w:t xml:space="preserve"> of fitness</w:t>
            </w:r>
            <w:r w:rsidR="00533DD5">
              <w:rPr>
                <w:sz w:val="20"/>
                <w:szCs w:val="20"/>
              </w:rPr>
              <w:t xml:space="preserve"> and understand</w:t>
            </w:r>
            <w:r w:rsidRPr="00686E84">
              <w:rPr>
                <w:sz w:val="20"/>
                <w:szCs w:val="20"/>
              </w:rPr>
              <w:t xml:space="preserve"> </w:t>
            </w:r>
            <w:r w:rsidR="00533DD5">
              <w:rPr>
                <w:sz w:val="20"/>
                <w:szCs w:val="20"/>
              </w:rPr>
              <w:t>which</w:t>
            </w:r>
            <w:r w:rsidRPr="00686E84">
              <w:rPr>
                <w:sz w:val="20"/>
                <w:szCs w:val="20"/>
              </w:rPr>
              <w:t xml:space="preserve"> types of training improve which area of fitness. </w:t>
            </w:r>
          </w:p>
          <w:p w:rsidR="00534F78" w:rsidP="00534F78" w:rsidRDefault="00534F78" w14:paraId="1CA4E3E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534F78" w:rsidP="00534F78" w:rsidRDefault="00534F78" w14:paraId="508B416E" w14:textId="33DECD5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the important of fitness in </w:t>
            </w:r>
            <w:r w:rsidR="00DD2211">
              <w:rPr>
                <w:sz w:val="20"/>
                <w:szCs w:val="20"/>
              </w:rPr>
              <w:t>overall health and quality of life.</w:t>
            </w:r>
          </w:p>
          <w:p w:rsidR="00DD2211" w:rsidP="00534F78" w:rsidRDefault="00DD2211" w14:paraId="043D8949"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DD2211" w:rsidP="00534F78" w:rsidRDefault="00DD2211" w14:paraId="6E1D740E" w14:textId="1086FF1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that they need to maintain a level of health and fitness </w:t>
            </w:r>
            <w:r w:rsidR="004C6C0D">
              <w:rPr>
                <w:sz w:val="20"/>
                <w:szCs w:val="20"/>
              </w:rPr>
              <w:t xml:space="preserve">once they leave education </w:t>
            </w:r>
            <w:r w:rsidR="003114E4">
              <w:rPr>
                <w:sz w:val="20"/>
                <w:szCs w:val="20"/>
              </w:rPr>
              <w:t>and the benefits that a healthy active lifestyle provide</w:t>
            </w:r>
            <w:r w:rsidR="00C41389">
              <w:rPr>
                <w:sz w:val="20"/>
                <w:szCs w:val="20"/>
              </w:rPr>
              <w:t>.</w:t>
            </w:r>
          </w:p>
          <w:p w:rsidR="00DD2211" w:rsidP="00534F78" w:rsidRDefault="00DD2211" w14:paraId="2FA7C115"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C41389" w14:paraId="5D64FD92" w14:textId="2A9DC9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learn which components of fitness </w:t>
            </w:r>
            <w:r w:rsidR="00CC0248">
              <w:rPr>
                <w:sz w:val="20"/>
                <w:szCs w:val="20"/>
              </w:rPr>
              <w:t xml:space="preserve">are most important to the sports they are actively engaged in and how improving these </w:t>
            </w:r>
            <w:r w:rsidR="0051387E">
              <w:rPr>
                <w:sz w:val="20"/>
                <w:szCs w:val="20"/>
              </w:rPr>
              <w:t>components will increase their level of performance</w:t>
            </w:r>
            <w:r w:rsidR="001E1515">
              <w:rPr>
                <w:sz w:val="20"/>
                <w:szCs w:val="20"/>
              </w:rPr>
              <w:t xml:space="preserve"> </w:t>
            </w:r>
          </w:p>
          <w:p w:rsidR="001E1515" w:rsidP="001E1515" w:rsidRDefault="001E1515" w14:paraId="06609F9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7B4054" w14:paraId="43D7E7C8" w14:textId="71409F1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are able to discuss physiological aspects of health and fitness such as muscle groups, cardiovascular system and respiratory system.</w:t>
            </w:r>
          </w:p>
          <w:p w:rsidRPr="00686E84" w:rsidR="001E1515" w:rsidP="001E1515" w:rsidRDefault="001E1515" w14:paraId="4CE3C1C4"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686E84">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877" w:type="dxa"/>
            <w:tcMar/>
          </w:tcPr>
          <w:p w:rsidR="001E1515" w:rsidP="001E1515" w:rsidRDefault="001E1515" w14:paraId="588D5B70"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To continue to develop the fundamental skills of running, jumping and throwing. </w:t>
            </w:r>
          </w:p>
          <w:p w:rsidR="001E1515" w:rsidP="001E1515" w:rsidRDefault="001E1515" w14:paraId="41F9AC5B" w14:textId="1BDB87F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key fundamental skills transferred between sports.</w:t>
            </w:r>
          </w:p>
          <w:p w:rsidR="004C670D" w:rsidP="001E1515" w:rsidRDefault="004C670D" w14:paraId="4FFB3078" w14:textId="70225AF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know how to link the components of fitness to specific athletics events and the importance of these.</w:t>
            </w:r>
          </w:p>
          <w:p w:rsidR="001E1515" w:rsidP="001E1515" w:rsidRDefault="001E1515" w14:paraId="225602A4"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Deeper understanding of components of fitness which will transfer to other skills. </w:t>
            </w:r>
          </w:p>
          <w:p w:rsidR="001E1515" w:rsidP="001E1515" w:rsidRDefault="001E1515" w14:paraId="58B0106A" w14:textId="23D3DAF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understand how to follow rules to ensure safety.</w:t>
            </w:r>
          </w:p>
          <w:p w:rsidR="001E1515" w:rsidP="001E1515" w:rsidRDefault="001E1515" w14:paraId="75728D3E"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have the opportunity to experience competitive situations. </w:t>
            </w:r>
          </w:p>
          <w:p w:rsidR="001E1515" w:rsidP="001E1515" w:rsidRDefault="001E1515" w14:paraId="46A18274"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are able to develop a self-awareness of their strengths and areas for development.  </w:t>
            </w:r>
          </w:p>
          <w:p w:rsidRPr="007941FF" w:rsidR="001E1515" w:rsidP="001E1515" w:rsidRDefault="001E1515" w14:paraId="3D166A97"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649" w:type="dxa"/>
            <w:tcMar/>
          </w:tcPr>
          <w:p w:rsidR="00F603D4" w:rsidP="001E1515" w:rsidRDefault="001E1515" w14:paraId="63D610E2" w14:textId="0D7304B0">
            <w:pPr>
              <w:cnfStyle w:val="000000100000" w:firstRow="0" w:lastRow="0" w:firstColumn="0" w:lastColumn="0" w:oddVBand="0" w:evenVBand="0" w:oddHBand="1" w:evenHBand="0" w:firstRowFirstColumn="0" w:firstRowLastColumn="0" w:lastRowFirstColumn="0" w:lastRowLastColumn="0"/>
              <w:rPr>
                <w:sz w:val="20"/>
                <w:szCs w:val="20"/>
              </w:rPr>
            </w:pPr>
            <w:r w:rsidRPr="008A05F8">
              <w:rPr>
                <w:sz w:val="20"/>
                <w:szCs w:val="20"/>
              </w:rPr>
              <w:t>This topic develops skills that enable students to work effectively as a team. These skills can then be used to ensure success in other invasion games</w:t>
            </w:r>
            <w:r w:rsidR="008F70A2">
              <w:rPr>
                <w:sz w:val="20"/>
                <w:szCs w:val="20"/>
              </w:rPr>
              <w:t>, team sports and in general life.</w:t>
            </w:r>
          </w:p>
          <w:p w:rsidR="00F603D4" w:rsidP="001E1515" w:rsidRDefault="00F603D4" w14:paraId="65164C5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F603D4" w14:paraId="20040384" w14:textId="3D6AD04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Map reading</w:t>
            </w:r>
            <w:r w:rsidR="001E1515">
              <w:rPr>
                <w:sz w:val="20"/>
                <w:szCs w:val="20"/>
              </w:rPr>
              <w:t xml:space="preserve"> skills are learnt to give students the basic knowledge in preparation for Orienteering in</w:t>
            </w:r>
            <w:r>
              <w:rPr>
                <w:sz w:val="20"/>
                <w:szCs w:val="20"/>
              </w:rPr>
              <w:t xml:space="preserve"> year 10 and for potential hobbies once they leave education.</w:t>
            </w:r>
          </w:p>
          <w:p w:rsidR="00F603D4" w:rsidP="001E1515" w:rsidRDefault="00F603D4" w14:paraId="45C5C43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8A05F8" w:rsidR="001E1515" w:rsidP="001E1515" w:rsidRDefault="001E1515" w14:paraId="55079E91" w14:textId="1FCA3A6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aims to develop student’s resilience which will enable students to work through problems that are put in front of them within </w:t>
            </w:r>
            <w:r w:rsidR="008B31C3">
              <w:rPr>
                <w:sz w:val="20"/>
                <w:szCs w:val="20"/>
              </w:rPr>
              <w:t>school/</w:t>
            </w:r>
            <w:r>
              <w:rPr>
                <w:sz w:val="20"/>
                <w:szCs w:val="20"/>
              </w:rPr>
              <w:t>life</w:t>
            </w:r>
            <w:r w:rsidR="008B31C3">
              <w:rPr>
                <w:sz w:val="20"/>
                <w:szCs w:val="20"/>
              </w:rPr>
              <w:t xml:space="preserve"> and future employment</w:t>
            </w:r>
            <w:r w:rsidR="008F70A2">
              <w:rPr>
                <w:sz w:val="20"/>
                <w:szCs w:val="20"/>
              </w:rPr>
              <w:t xml:space="preserve"> – both independently and as a team.</w:t>
            </w:r>
          </w:p>
        </w:tc>
      </w:tr>
    </w:tbl>
    <w:p w:rsidR="00F83ED3" w:rsidP="00F83ED3" w:rsidRDefault="00F83ED3" w14:paraId="5E82BD87" w14:textId="77777777"/>
    <w:p w:rsidRPr="00F83ED3" w:rsidR="00F83ED3" w:rsidP="00F83ED3" w:rsidRDefault="00F83ED3" w14:paraId="58ADC898" w14:textId="77777777">
      <w:pPr>
        <w:tabs>
          <w:tab w:val="left" w:pos="8188"/>
        </w:tabs>
      </w:pPr>
    </w:p>
    <w:sectPr w:rsidRPr="00F83ED3" w:rsidR="00F83ED3"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7705" w:rsidP="000A4E54" w:rsidRDefault="006A7705" w14:paraId="084BDFB2" w14:textId="77777777">
      <w:pPr>
        <w:spacing w:after="0" w:line="240" w:lineRule="auto"/>
      </w:pPr>
      <w:r>
        <w:separator/>
      </w:r>
    </w:p>
  </w:endnote>
  <w:endnote w:type="continuationSeparator" w:id="0">
    <w:p w:rsidR="006A7705" w:rsidP="000A4E54" w:rsidRDefault="006A7705" w14:paraId="37AA3B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1F0C81DE"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890740" w:rsidR="00890740">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3DDED72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7705" w:rsidP="000A4E54" w:rsidRDefault="006A7705" w14:paraId="40E624F6" w14:textId="77777777">
      <w:pPr>
        <w:spacing w:after="0" w:line="240" w:lineRule="auto"/>
      </w:pPr>
      <w:r>
        <w:separator/>
      </w:r>
    </w:p>
  </w:footnote>
  <w:footnote w:type="continuationSeparator" w:id="0">
    <w:p w:rsidR="006A7705" w:rsidP="000A4E54" w:rsidRDefault="006A7705" w14:paraId="16CDFF5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E757EA0"/>
    <w:multiLevelType w:val="hybridMultilevel"/>
    <w:tmpl w:val="C5CA6792"/>
    <w:lvl w:ilvl="0" w:tplc="56AEA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BD370C"/>
    <w:multiLevelType w:val="hybridMultilevel"/>
    <w:tmpl w:val="2EA8308C"/>
    <w:lvl w:ilvl="0" w:tplc="BFD62660">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64C3476">
      <w:start w:val="1"/>
      <w:numFmt w:val="bullet"/>
      <w:lvlText w:val="o"/>
      <w:lvlJc w:val="left"/>
      <w:pPr>
        <w:ind w:left="154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4A29062">
      <w:start w:val="1"/>
      <w:numFmt w:val="bullet"/>
      <w:lvlText w:val="▪"/>
      <w:lvlJc w:val="left"/>
      <w:pPr>
        <w:ind w:left="226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D687968">
      <w:start w:val="1"/>
      <w:numFmt w:val="bullet"/>
      <w:lvlText w:val="•"/>
      <w:lvlJc w:val="left"/>
      <w:pPr>
        <w:ind w:left="298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E560C08">
      <w:start w:val="1"/>
      <w:numFmt w:val="bullet"/>
      <w:lvlText w:val="o"/>
      <w:lvlJc w:val="left"/>
      <w:pPr>
        <w:ind w:left="370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F883450">
      <w:start w:val="1"/>
      <w:numFmt w:val="bullet"/>
      <w:lvlText w:val="▪"/>
      <w:lvlJc w:val="left"/>
      <w:pPr>
        <w:ind w:left="442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F9E9254">
      <w:start w:val="1"/>
      <w:numFmt w:val="bullet"/>
      <w:lvlText w:val="•"/>
      <w:lvlJc w:val="left"/>
      <w:pPr>
        <w:ind w:left="514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C8084C0">
      <w:start w:val="1"/>
      <w:numFmt w:val="bullet"/>
      <w:lvlText w:val="o"/>
      <w:lvlJc w:val="left"/>
      <w:pPr>
        <w:ind w:left="586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0E49FAC">
      <w:start w:val="1"/>
      <w:numFmt w:val="bullet"/>
      <w:lvlText w:val="▪"/>
      <w:lvlJc w:val="left"/>
      <w:pPr>
        <w:ind w:left="658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020E84"/>
    <w:multiLevelType w:val="hybridMultilevel"/>
    <w:tmpl w:val="E304D076"/>
    <w:lvl w:ilvl="0" w:tplc="290E6624">
      <w:start w:val="1"/>
      <w:numFmt w:val="decimal"/>
      <w:lvlText w:val="%1."/>
      <w:lvlJc w:val="left"/>
      <w:pPr>
        <w:ind w:left="720" w:hanging="360"/>
      </w:pPr>
      <w:rPr>
        <w:rFonts w:hint="default" w:cstheme="minorHAnsi"/>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E92940"/>
    <w:multiLevelType w:val="hybridMultilevel"/>
    <w:tmpl w:val="B7B63544"/>
    <w:lvl w:ilvl="0" w:tplc="6360E0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0FD5758"/>
    <w:multiLevelType w:val="hybridMultilevel"/>
    <w:tmpl w:val="9AD68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E30C2A"/>
    <w:multiLevelType w:val="hybridMultilevel"/>
    <w:tmpl w:val="DC507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0"/>
  </w:num>
  <w:num w:numId="5">
    <w:abstractNumId w:val="10"/>
  </w:num>
  <w:num w:numId="6">
    <w:abstractNumId w:val="1"/>
  </w:num>
  <w:num w:numId="7">
    <w:abstractNumId w:val="11"/>
  </w:num>
  <w:num w:numId="8">
    <w:abstractNumId w:val="4"/>
  </w:num>
  <w:num w:numId="9">
    <w:abstractNumId w:val="9"/>
  </w:num>
  <w:num w:numId="10">
    <w:abstractNumId w:val="7"/>
  </w:num>
  <w:num w:numId="11">
    <w:abstractNumId w:val="2"/>
  </w:num>
  <w:num w:numId="12">
    <w:abstractNumId w:val="15"/>
  </w:num>
  <w:num w:numId="13">
    <w:abstractNumId w:val="14"/>
  </w:num>
  <w:num w:numId="14">
    <w:abstractNumId w:val="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E70"/>
    <w:rsid w:val="0000477E"/>
    <w:rsid w:val="00005B37"/>
    <w:rsid w:val="00032010"/>
    <w:rsid w:val="000358E4"/>
    <w:rsid w:val="00041529"/>
    <w:rsid w:val="00056F7E"/>
    <w:rsid w:val="000A4E54"/>
    <w:rsid w:val="000B2C1D"/>
    <w:rsid w:val="000D1ABD"/>
    <w:rsid w:val="000D459A"/>
    <w:rsid w:val="000F4C5B"/>
    <w:rsid w:val="00106E72"/>
    <w:rsid w:val="0011758F"/>
    <w:rsid w:val="00123612"/>
    <w:rsid w:val="00145CD4"/>
    <w:rsid w:val="00164D56"/>
    <w:rsid w:val="00177339"/>
    <w:rsid w:val="00181548"/>
    <w:rsid w:val="00182F14"/>
    <w:rsid w:val="001B199D"/>
    <w:rsid w:val="001C0AC8"/>
    <w:rsid w:val="001E1515"/>
    <w:rsid w:val="001F3CC3"/>
    <w:rsid w:val="00241F61"/>
    <w:rsid w:val="002475CF"/>
    <w:rsid w:val="00247F88"/>
    <w:rsid w:val="00272B4D"/>
    <w:rsid w:val="00281B86"/>
    <w:rsid w:val="003114E4"/>
    <w:rsid w:val="00311588"/>
    <w:rsid w:val="003150E2"/>
    <w:rsid w:val="0031543A"/>
    <w:rsid w:val="00332012"/>
    <w:rsid w:val="00362760"/>
    <w:rsid w:val="00363172"/>
    <w:rsid w:val="0038346C"/>
    <w:rsid w:val="00390E5F"/>
    <w:rsid w:val="003A439E"/>
    <w:rsid w:val="003B723C"/>
    <w:rsid w:val="003C231E"/>
    <w:rsid w:val="003C699C"/>
    <w:rsid w:val="003D0669"/>
    <w:rsid w:val="0040264B"/>
    <w:rsid w:val="00402F66"/>
    <w:rsid w:val="00406A50"/>
    <w:rsid w:val="0041113B"/>
    <w:rsid w:val="00411C5F"/>
    <w:rsid w:val="004169BC"/>
    <w:rsid w:val="00416FE3"/>
    <w:rsid w:val="0044542B"/>
    <w:rsid w:val="0047027D"/>
    <w:rsid w:val="00485B81"/>
    <w:rsid w:val="00490B7D"/>
    <w:rsid w:val="004955EA"/>
    <w:rsid w:val="004A62F5"/>
    <w:rsid w:val="004A6D80"/>
    <w:rsid w:val="004C670D"/>
    <w:rsid w:val="004C6C0D"/>
    <w:rsid w:val="004D707F"/>
    <w:rsid w:val="004E49A7"/>
    <w:rsid w:val="004F7162"/>
    <w:rsid w:val="0050335E"/>
    <w:rsid w:val="0051387E"/>
    <w:rsid w:val="00530964"/>
    <w:rsid w:val="00533DD5"/>
    <w:rsid w:val="00534F78"/>
    <w:rsid w:val="0053514D"/>
    <w:rsid w:val="00537A8A"/>
    <w:rsid w:val="0054431E"/>
    <w:rsid w:val="0055105A"/>
    <w:rsid w:val="00565878"/>
    <w:rsid w:val="005874A5"/>
    <w:rsid w:val="005B4C33"/>
    <w:rsid w:val="005C6819"/>
    <w:rsid w:val="005E260F"/>
    <w:rsid w:val="00602BD2"/>
    <w:rsid w:val="006104AB"/>
    <w:rsid w:val="00632595"/>
    <w:rsid w:val="00634CCC"/>
    <w:rsid w:val="006422EC"/>
    <w:rsid w:val="006742F7"/>
    <w:rsid w:val="00686E84"/>
    <w:rsid w:val="006A7705"/>
    <w:rsid w:val="006C0627"/>
    <w:rsid w:val="006C0A90"/>
    <w:rsid w:val="006D2693"/>
    <w:rsid w:val="006D3263"/>
    <w:rsid w:val="006E234F"/>
    <w:rsid w:val="006F3B39"/>
    <w:rsid w:val="00710F71"/>
    <w:rsid w:val="007137C9"/>
    <w:rsid w:val="00724CAB"/>
    <w:rsid w:val="00737F69"/>
    <w:rsid w:val="007602B1"/>
    <w:rsid w:val="0078248A"/>
    <w:rsid w:val="007941FF"/>
    <w:rsid w:val="007A5743"/>
    <w:rsid w:val="007B0A47"/>
    <w:rsid w:val="007B17D9"/>
    <w:rsid w:val="007B4054"/>
    <w:rsid w:val="007E2C47"/>
    <w:rsid w:val="0080230D"/>
    <w:rsid w:val="00810EC4"/>
    <w:rsid w:val="00823BAE"/>
    <w:rsid w:val="00825DEC"/>
    <w:rsid w:val="00831D9D"/>
    <w:rsid w:val="00834BF9"/>
    <w:rsid w:val="0083593C"/>
    <w:rsid w:val="00855182"/>
    <w:rsid w:val="0085523C"/>
    <w:rsid w:val="00860500"/>
    <w:rsid w:val="00890740"/>
    <w:rsid w:val="008A05F8"/>
    <w:rsid w:val="008A098B"/>
    <w:rsid w:val="008A79D2"/>
    <w:rsid w:val="008A7E3F"/>
    <w:rsid w:val="008B31C3"/>
    <w:rsid w:val="008B442F"/>
    <w:rsid w:val="008C796F"/>
    <w:rsid w:val="008E6119"/>
    <w:rsid w:val="008F5192"/>
    <w:rsid w:val="008F70A2"/>
    <w:rsid w:val="00914EDC"/>
    <w:rsid w:val="009179C1"/>
    <w:rsid w:val="00931058"/>
    <w:rsid w:val="00952BA9"/>
    <w:rsid w:val="009978AC"/>
    <w:rsid w:val="009D0C3C"/>
    <w:rsid w:val="009D3EDC"/>
    <w:rsid w:val="009D5AE6"/>
    <w:rsid w:val="009E3722"/>
    <w:rsid w:val="009E3D5F"/>
    <w:rsid w:val="00A271E3"/>
    <w:rsid w:val="00A30128"/>
    <w:rsid w:val="00A342F0"/>
    <w:rsid w:val="00A40AA5"/>
    <w:rsid w:val="00A4722C"/>
    <w:rsid w:val="00A80529"/>
    <w:rsid w:val="00AB3C07"/>
    <w:rsid w:val="00AE6B94"/>
    <w:rsid w:val="00B41745"/>
    <w:rsid w:val="00B4723D"/>
    <w:rsid w:val="00B67504"/>
    <w:rsid w:val="00B935AC"/>
    <w:rsid w:val="00BA7B1E"/>
    <w:rsid w:val="00BB2D91"/>
    <w:rsid w:val="00BB40B8"/>
    <w:rsid w:val="00BB4766"/>
    <w:rsid w:val="00BC516B"/>
    <w:rsid w:val="00BC5913"/>
    <w:rsid w:val="00C0403D"/>
    <w:rsid w:val="00C23BA6"/>
    <w:rsid w:val="00C357ED"/>
    <w:rsid w:val="00C36480"/>
    <w:rsid w:val="00C41389"/>
    <w:rsid w:val="00C60697"/>
    <w:rsid w:val="00C655B5"/>
    <w:rsid w:val="00C67442"/>
    <w:rsid w:val="00C6798E"/>
    <w:rsid w:val="00C70F84"/>
    <w:rsid w:val="00C74FA1"/>
    <w:rsid w:val="00C96161"/>
    <w:rsid w:val="00CA78B7"/>
    <w:rsid w:val="00CC0248"/>
    <w:rsid w:val="00CD1790"/>
    <w:rsid w:val="00CD3998"/>
    <w:rsid w:val="00CF6CFD"/>
    <w:rsid w:val="00D10434"/>
    <w:rsid w:val="00D17262"/>
    <w:rsid w:val="00D24DCF"/>
    <w:rsid w:val="00D533DB"/>
    <w:rsid w:val="00D65EE5"/>
    <w:rsid w:val="00D819FB"/>
    <w:rsid w:val="00D86CFF"/>
    <w:rsid w:val="00D908F8"/>
    <w:rsid w:val="00D9388C"/>
    <w:rsid w:val="00DB72EC"/>
    <w:rsid w:val="00DC6EE2"/>
    <w:rsid w:val="00DC7ACE"/>
    <w:rsid w:val="00DD2211"/>
    <w:rsid w:val="00DF2370"/>
    <w:rsid w:val="00E24BB9"/>
    <w:rsid w:val="00E24FC4"/>
    <w:rsid w:val="00E5426F"/>
    <w:rsid w:val="00E71722"/>
    <w:rsid w:val="00E741C8"/>
    <w:rsid w:val="00E81705"/>
    <w:rsid w:val="00EB259C"/>
    <w:rsid w:val="00EB56AA"/>
    <w:rsid w:val="00EC0CDD"/>
    <w:rsid w:val="00EE0E96"/>
    <w:rsid w:val="00EF7A23"/>
    <w:rsid w:val="00F36CBD"/>
    <w:rsid w:val="00F5647D"/>
    <w:rsid w:val="00F603D4"/>
    <w:rsid w:val="00F83ED3"/>
    <w:rsid w:val="00F869F7"/>
    <w:rsid w:val="00F87D55"/>
    <w:rsid w:val="00FC2FAB"/>
    <w:rsid w:val="00FD5B3C"/>
    <w:rsid w:val="00FE4A2C"/>
    <w:rsid w:val="00FE5AD9"/>
    <w:rsid w:val="00FF1F2A"/>
    <w:rsid w:val="014F78B2"/>
    <w:rsid w:val="0165E829"/>
    <w:rsid w:val="01CE5697"/>
    <w:rsid w:val="01E7C8A8"/>
    <w:rsid w:val="028CBA45"/>
    <w:rsid w:val="02EE1A67"/>
    <w:rsid w:val="02F7AE85"/>
    <w:rsid w:val="04886A32"/>
    <w:rsid w:val="06344CAD"/>
    <w:rsid w:val="0731DD0F"/>
    <w:rsid w:val="07DAB3E7"/>
    <w:rsid w:val="083D00FC"/>
    <w:rsid w:val="08B4A3F4"/>
    <w:rsid w:val="08C009B9"/>
    <w:rsid w:val="0AE81DF7"/>
    <w:rsid w:val="0AE8242A"/>
    <w:rsid w:val="0B02C06A"/>
    <w:rsid w:val="0B93ED26"/>
    <w:rsid w:val="0C4128C7"/>
    <w:rsid w:val="0FBFCC01"/>
    <w:rsid w:val="0FD6318D"/>
    <w:rsid w:val="101D3257"/>
    <w:rsid w:val="10D3CE28"/>
    <w:rsid w:val="11B755FA"/>
    <w:rsid w:val="1347DFD1"/>
    <w:rsid w:val="158682FA"/>
    <w:rsid w:val="163C81E2"/>
    <w:rsid w:val="165A127F"/>
    <w:rsid w:val="17167989"/>
    <w:rsid w:val="171ECC95"/>
    <w:rsid w:val="1826977E"/>
    <w:rsid w:val="190AB3E4"/>
    <w:rsid w:val="1A4FC0E3"/>
    <w:rsid w:val="1A68E940"/>
    <w:rsid w:val="1A98DF6E"/>
    <w:rsid w:val="1AA532F3"/>
    <w:rsid w:val="1B03D7CF"/>
    <w:rsid w:val="1BEC5BBC"/>
    <w:rsid w:val="1BF23DB8"/>
    <w:rsid w:val="1CB30DFD"/>
    <w:rsid w:val="1CFA08A1"/>
    <w:rsid w:val="1DFAD4B6"/>
    <w:rsid w:val="1E7B2498"/>
    <w:rsid w:val="1F200AD8"/>
    <w:rsid w:val="1F233206"/>
    <w:rsid w:val="1F2B1F8C"/>
    <w:rsid w:val="1F3E937B"/>
    <w:rsid w:val="1FEC5557"/>
    <w:rsid w:val="2087E39A"/>
    <w:rsid w:val="2262C04E"/>
    <w:rsid w:val="22A8ABD2"/>
    <w:rsid w:val="2329BA4E"/>
    <w:rsid w:val="234E95BB"/>
    <w:rsid w:val="236496EA"/>
    <w:rsid w:val="23694A25"/>
    <w:rsid w:val="23F4FC91"/>
    <w:rsid w:val="2590CCF2"/>
    <w:rsid w:val="273F4615"/>
    <w:rsid w:val="289CAD78"/>
    <w:rsid w:val="291755DE"/>
    <w:rsid w:val="2A13DA66"/>
    <w:rsid w:val="2A643E15"/>
    <w:rsid w:val="2AA7DFB5"/>
    <w:rsid w:val="2B067FB7"/>
    <w:rsid w:val="2BE92962"/>
    <w:rsid w:val="2C330124"/>
    <w:rsid w:val="2C4F2A24"/>
    <w:rsid w:val="2CC30747"/>
    <w:rsid w:val="2CD6B75C"/>
    <w:rsid w:val="2CE2FC18"/>
    <w:rsid w:val="2DA572F5"/>
    <w:rsid w:val="2F869762"/>
    <w:rsid w:val="3006AB14"/>
    <w:rsid w:val="302D18C3"/>
    <w:rsid w:val="30DD13B7"/>
    <w:rsid w:val="31229B47"/>
    <w:rsid w:val="31937531"/>
    <w:rsid w:val="31B66D3B"/>
    <w:rsid w:val="325FBBBB"/>
    <w:rsid w:val="32C68B04"/>
    <w:rsid w:val="32CF15DE"/>
    <w:rsid w:val="340B205B"/>
    <w:rsid w:val="345A0885"/>
    <w:rsid w:val="34F05C49"/>
    <w:rsid w:val="350089E6"/>
    <w:rsid w:val="35A9C644"/>
    <w:rsid w:val="35EE1FDF"/>
    <w:rsid w:val="35FA7AC9"/>
    <w:rsid w:val="3868EA6A"/>
    <w:rsid w:val="38859FBE"/>
    <w:rsid w:val="38903738"/>
    <w:rsid w:val="39FFC661"/>
    <w:rsid w:val="3AA4DB22"/>
    <w:rsid w:val="3BB1C672"/>
    <w:rsid w:val="3C1E1FC6"/>
    <w:rsid w:val="3C40AB83"/>
    <w:rsid w:val="3D096932"/>
    <w:rsid w:val="3DCA5635"/>
    <w:rsid w:val="3E00EACB"/>
    <w:rsid w:val="4032A3B4"/>
    <w:rsid w:val="4125D79A"/>
    <w:rsid w:val="41279A08"/>
    <w:rsid w:val="4137FB9F"/>
    <w:rsid w:val="415A7A75"/>
    <w:rsid w:val="426330CB"/>
    <w:rsid w:val="434AD166"/>
    <w:rsid w:val="43DDCFA5"/>
    <w:rsid w:val="440B4A3F"/>
    <w:rsid w:val="4447FAA1"/>
    <w:rsid w:val="4453C8AD"/>
    <w:rsid w:val="450572D9"/>
    <w:rsid w:val="451CF49E"/>
    <w:rsid w:val="454AC6E5"/>
    <w:rsid w:val="469F9CA2"/>
    <w:rsid w:val="493FDECC"/>
    <w:rsid w:val="4A446609"/>
    <w:rsid w:val="4A4FAC0D"/>
    <w:rsid w:val="4B6C21D1"/>
    <w:rsid w:val="4CF2C16C"/>
    <w:rsid w:val="4CF2C16C"/>
    <w:rsid w:val="4FBCF690"/>
    <w:rsid w:val="50267196"/>
    <w:rsid w:val="5119C517"/>
    <w:rsid w:val="51E842AE"/>
    <w:rsid w:val="51FB77A6"/>
    <w:rsid w:val="522FAB66"/>
    <w:rsid w:val="52B4D5FA"/>
    <w:rsid w:val="52DCFFE8"/>
    <w:rsid w:val="5508E7E9"/>
    <w:rsid w:val="55933585"/>
    <w:rsid w:val="586AB92A"/>
    <w:rsid w:val="596648AE"/>
    <w:rsid w:val="5A06898B"/>
    <w:rsid w:val="5A736DED"/>
    <w:rsid w:val="5B89318F"/>
    <w:rsid w:val="5C52789E"/>
    <w:rsid w:val="5C659276"/>
    <w:rsid w:val="5E580680"/>
    <w:rsid w:val="5E9815B5"/>
    <w:rsid w:val="5EC0D251"/>
    <w:rsid w:val="5F180D5B"/>
    <w:rsid w:val="5FB314AE"/>
    <w:rsid w:val="5FE29B0F"/>
    <w:rsid w:val="5FEC393F"/>
    <w:rsid w:val="6048737E"/>
    <w:rsid w:val="606F1BC3"/>
    <w:rsid w:val="61A41241"/>
    <w:rsid w:val="62A910F6"/>
    <w:rsid w:val="6460867B"/>
    <w:rsid w:val="646EDE0A"/>
    <w:rsid w:val="64B5D8AE"/>
    <w:rsid w:val="65015614"/>
    <w:rsid w:val="653AA412"/>
    <w:rsid w:val="66B3C46A"/>
    <w:rsid w:val="6701A403"/>
    <w:rsid w:val="671ACC60"/>
    <w:rsid w:val="678A6212"/>
    <w:rsid w:val="67B78BB1"/>
    <w:rsid w:val="68258B92"/>
    <w:rsid w:val="683CF4E2"/>
    <w:rsid w:val="6940CE97"/>
    <w:rsid w:val="6A3E325B"/>
    <w:rsid w:val="6AA39401"/>
    <w:rsid w:val="6AE0C245"/>
    <w:rsid w:val="6BB539CE"/>
    <w:rsid w:val="6D8A0DE4"/>
    <w:rsid w:val="6EA38B46"/>
    <w:rsid w:val="6F25DE45"/>
    <w:rsid w:val="6F94F337"/>
    <w:rsid w:val="6FB190B1"/>
    <w:rsid w:val="6FF53251"/>
    <w:rsid w:val="70A88649"/>
    <w:rsid w:val="70D457B2"/>
    <w:rsid w:val="70E3FC37"/>
    <w:rsid w:val="712828A1"/>
    <w:rsid w:val="7242CA9D"/>
    <w:rsid w:val="72D99D34"/>
    <w:rsid w:val="73882445"/>
    <w:rsid w:val="75B3D5F2"/>
    <w:rsid w:val="7628BFBB"/>
    <w:rsid w:val="766FEDE3"/>
    <w:rsid w:val="78813666"/>
    <w:rsid w:val="79430CC1"/>
    <w:rsid w:val="795872F7"/>
    <w:rsid w:val="7A71B620"/>
    <w:rsid w:val="7A93308E"/>
    <w:rsid w:val="7AFC30DE"/>
    <w:rsid w:val="7C77F3ED"/>
    <w:rsid w:val="7C78FF2F"/>
    <w:rsid w:val="7C99A7D7"/>
    <w:rsid w:val="7E051967"/>
    <w:rsid w:val="7E17B4E6"/>
    <w:rsid w:val="7E30EF49"/>
    <w:rsid w:val="7F842408"/>
    <w:rsid w:val="7FB38547"/>
    <w:rsid w:val="7FCCB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E4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Default" w:customStyle="1">
    <w:name w:val="Default"/>
    <w:rsid w:val="0053096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309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5b80aa68e58146b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5624de4-0f9d-4d5d-849f-afc83ad67fba}"/>
      </w:docPartPr>
      <w:docPartBody>
        <w:p w14:paraId="19EA3EF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purl.org/dc/elements/1.1/"/>
    <ds:schemaRef ds:uri="http://schemas.openxmlformats.org/package/2006/metadata/core-properties"/>
    <ds:schemaRef ds:uri="57565e44-8b24-4f66-aa76-9dc29aad0991"/>
    <ds:schemaRef ds:uri="http://purl.org/dc/dcmitype/"/>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c831d9e8-80e4-4025-8f7f-e56b4d92be4a"/>
    <ds:schemaRef ds:uri="http://purl.org/dc/terms/"/>
  </ds:schemaRefs>
</ds:datastoreItem>
</file>

<file path=customXml/itemProps2.xml><?xml version="1.0" encoding="utf-8"?>
<ds:datastoreItem xmlns:ds="http://schemas.openxmlformats.org/officeDocument/2006/customXml" ds:itemID="{97C2BD6B-9A99-424F-A555-C429ED036878}">
  <ds:schemaRefs>
    <ds:schemaRef ds:uri="http://schemas.openxmlformats.org/officeDocument/2006/bibliography"/>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3F255CA0-D76A-47FD-8553-1C001831A63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5</revision>
  <dcterms:created xsi:type="dcterms:W3CDTF">2022-05-25T14:26:00.0000000Z</dcterms:created>
  <dcterms:modified xsi:type="dcterms:W3CDTF">2022-06-22T12:13:29.6864926Z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