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Pr="001F7CFB" w:rsidRDefault="000A4E54" w:rsidP="000A4E54">
      <w:pPr>
        <w:jc w:val="right"/>
      </w:pPr>
      <w:r w:rsidRPr="001F7CFB"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1F7CFB" w:rsidRDefault="00FC2FAB">
      <w:r w:rsidRPr="001F7CFB">
        <w:t>Share Multi Academy Trust</w:t>
      </w:r>
    </w:p>
    <w:p w14:paraId="13A025D8" w14:textId="1BB8C5E5" w:rsidR="00CD1790" w:rsidRPr="001F7CFB" w:rsidRDefault="00FC2FAB">
      <w:r w:rsidRPr="001F7CFB">
        <w:t>Curriculum Planning Template</w:t>
      </w:r>
    </w:p>
    <w:p w14:paraId="1A8C9B5D" w14:textId="1F3108F7" w:rsidR="002475CF" w:rsidRPr="001F7CFB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1F7CFB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1F7CFB" w:rsidRDefault="002475CF" w:rsidP="00597073">
            <w:pPr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32BD2682" w:rsidR="002475CF" w:rsidRPr="001F7CFB" w:rsidRDefault="0041456D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Resit </w:t>
            </w:r>
            <w:bookmarkStart w:id="0" w:name="_GoBack"/>
            <w:bookmarkEnd w:id="0"/>
            <w:r w:rsidR="66642981" w:rsidRPr="001F7CFB">
              <w:t>Maths</w:t>
            </w:r>
          </w:p>
        </w:tc>
        <w:tc>
          <w:tcPr>
            <w:tcW w:w="709" w:type="dxa"/>
          </w:tcPr>
          <w:p w14:paraId="162FAC83" w14:textId="77777777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4047E593" w:rsidR="002475CF" w:rsidRPr="001F7CFB" w:rsidRDefault="002E67D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1</w:t>
            </w:r>
            <w:r w:rsidR="0041456D">
              <w:t>2/13</w:t>
            </w:r>
          </w:p>
        </w:tc>
        <w:tc>
          <w:tcPr>
            <w:tcW w:w="1276" w:type="dxa"/>
          </w:tcPr>
          <w:p w14:paraId="33D36AFA" w14:textId="6FDA30B1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2291B65" w:rsidR="002475CF" w:rsidRPr="001F7CFB" w:rsidRDefault="00B3109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Foundation</w:t>
            </w:r>
          </w:p>
        </w:tc>
      </w:tr>
    </w:tbl>
    <w:p w14:paraId="01D89515" w14:textId="77777777" w:rsidR="00FC2FAB" w:rsidRPr="001F7CF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15544"/>
      </w:tblGrid>
      <w:tr w:rsidR="00AE2A15" w:rsidRPr="001F7CFB" w14:paraId="72384581" w14:textId="221FD111" w:rsidTr="00AE2A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5902224E" w:rsidR="00AE2A15" w:rsidRPr="001F7CFB" w:rsidRDefault="00AE2A15" w:rsidP="00A1551F">
            <w:r w:rsidRPr="001F7CFB">
              <w:t>Half Term 1 / weeks</w:t>
            </w:r>
          </w:p>
        </w:tc>
        <w:tc>
          <w:tcPr>
            <w:tcW w:w="15544" w:type="dxa"/>
          </w:tcPr>
          <w:p w14:paraId="4C9E206D" w14:textId="079BE388" w:rsidR="00AE2A15" w:rsidRPr="001F7CFB" w:rsidRDefault="00AE2A15" w:rsidP="00A155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Week 1-</w:t>
            </w:r>
            <w:r>
              <w:t>8</w:t>
            </w:r>
          </w:p>
        </w:tc>
      </w:tr>
      <w:tr w:rsidR="00AE2A15" w:rsidRPr="001F7CFB" w14:paraId="6B62B51A" w14:textId="6ABF0F6C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AE2A15" w:rsidRPr="001F7CFB" w:rsidRDefault="00AE2A15" w:rsidP="00A1551F">
            <w:r w:rsidRPr="001F7CFB">
              <w:t>Topic</w:t>
            </w:r>
          </w:p>
        </w:tc>
        <w:tc>
          <w:tcPr>
            <w:tcW w:w="15544" w:type="dxa"/>
          </w:tcPr>
          <w:p w14:paraId="7446C60B" w14:textId="08D0266C" w:rsidR="00AE2A15" w:rsidRPr="001F7CFB" w:rsidRDefault="00AE2A15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September-November </w:t>
            </w:r>
          </w:p>
        </w:tc>
      </w:tr>
      <w:tr w:rsidR="00AE2A15" w:rsidRPr="001F7CFB" w14:paraId="3E69A59A" w14:textId="583D7A91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AE2A15" w:rsidRPr="001F7CFB" w:rsidRDefault="00AE2A15" w:rsidP="00A1551F">
            <w:pPr>
              <w:rPr>
                <w:b w:val="0"/>
              </w:rPr>
            </w:pPr>
            <w:r w:rsidRPr="001F7CFB">
              <w:rPr>
                <w:b w:val="0"/>
              </w:rPr>
              <w:t>Topic overview</w:t>
            </w:r>
          </w:p>
          <w:p w14:paraId="2BB033EA" w14:textId="77777777" w:rsidR="00AE2A15" w:rsidRPr="001F7CFB" w:rsidRDefault="00AE2A15" w:rsidP="00A1551F"/>
          <w:p w14:paraId="21C469AF" w14:textId="3626AA38" w:rsidR="00AE2A15" w:rsidRPr="001F7CFB" w:rsidRDefault="00AE2A15" w:rsidP="00A1551F">
            <w:r>
              <w:t>Student</w:t>
            </w:r>
            <w:r w:rsidRPr="001F7CFB">
              <w:t>s will learn…</w:t>
            </w:r>
          </w:p>
          <w:p w14:paraId="0717119B" w14:textId="77777777" w:rsidR="00AE2A15" w:rsidRPr="001F7CFB" w:rsidRDefault="00AE2A15" w:rsidP="00A1551F"/>
        </w:tc>
        <w:tc>
          <w:tcPr>
            <w:tcW w:w="15544" w:type="dxa"/>
          </w:tcPr>
          <w:p w14:paraId="742D8760" w14:textId="77777777" w:rsidR="00AE2A15" w:rsidRPr="00C00E06" w:rsidRDefault="00AE2A15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00E06">
              <w:t>Focus on the process of reteach and retention, knitting together the learning in preparation for examination</w:t>
            </w:r>
          </w:p>
          <w:p w14:paraId="7AFAA05A" w14:textId="08815349" w:rsidR="00AE2A15" w:rsidRPr="001F7CFB" w:rsidRDefault="00AE2A1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will follow a bespoke set of lessons looking at errors in performance from their individual GCSE papers</w:t>
            </w:r>
          </w:p>
        </w:tc>
      </w:tr>
      <w:tr w:rsidR="00AE2A15" w:rsidRPr="001F7CFB" w14:paraId="42EBBD96" w14:textId="4AD3DE0E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Components</w:t>
            </w:r>
          </w:p>
          <w:p w14:paraId="2AA3B00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567515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02DA96" w14:textId="64A41284" w:rsidR="00AE2A15" w:rsidRPr="001F7CFB" w:rsidRDefault="00AE2A15" w:rsidP="00A1551F"/>
        </w:tc>
        <w:tc>
          <w:tcPr>
            <w:tcW w:w="15544" w:type="dxa"/>
          </w:tcPr>
          <w:p w14:paraId="42640FDA" w14:textId="0E1861F5" w:rsidR="00AE2A15" w:rsidRPr="00C00E06" w:rsidRDefault="00AE2A15" w:rsidP="00AE2A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0E06">
              <w:t xml:space="preserve">Staff start a program of adaptive reteaching </w:t>
            </w:r>
            <w:r>
              <w:t xml:space="preserve">on </w:t>
            </w:r>
            <w:r w:rsidRPr="00C00E06">
              <w:t xml:space="preserve">specific topics based on the individual needs within their groups. </w:t>
            </w:r>
            <w:r>
              <w:t>P</w:t>
            </w:r>
            <w:r w:rsidRPr="00C00E06">
              <w:t xml:space="preserve">ast papers are used as regular assessments to identify gaps in learning. Any gaps found are then addressed in lessons to help support learning and retention. </w:t>
            </w:r>
            <w:r>
              <w:t>Pupils actual exam papers will be downloaded from the result plus service and analysed for key topics and trends.</w:t>
            </w:r>
          </w:p>
          <w:p w14:paraId="7E8AB476" w14:textId="13C103E0" w:rsidR="00AE2A15" w:rsidRPr="001F7CFB" w:rsidRDefault="00AE2A15" w:rsidP="00AE2A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0E06">
              <w:t>Clear improvement is monitored by individual staff and at a departmental level.</w:t>
            </w:r>
          </w:p>
        </w:tc>
      </w:tr>
      <w:tr w:rsidR="00AE2A15" w:rsidRPr="001F7CFB" w14:paraId="08A67C2E" w14:textId="75030B2E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8D50E30" w14:textId="0F747DE5" w:rsidR="00AE2A15" w:rsidRPr="001F7CFB" w:rsidRDefault="00AE2A15" w:rsidP="00A1551F">
            <w:r w:rsidRPr="001F7CFB">
              <w:t xml:space="preserve">What </w:t>
            </w:r>
            <w:r>
              <w:t>student</w:t>
            </w:r>
            <w:r w:rsidRPr="001F7CFB">
              <w:t>s should already know</w:t>
            </w:r>
          </w:p>
          <w:p w14:paraId="508E3A74" w14:textId="77777777" w:rsidR="00AE2A15" w:rsidRPr="001F7CFB" w:rsidRDefault="00AE2A15" w:rsidP="00A1551F">
            <w:r w:rsidRPr="001F7CFB">
              <w:t>(prior learning components)</w:t>
            </w:r>
          </w:p>
          <w:p w14:paraId="044236B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B654702" w14:textId="1B2C0ED8" w:rsidR="00AE2A15" w:rsidRPr="001F7CFB" w:rsidRDefault="00AE2A15" w:rsidP="00A1551F"/>
        </w:tc>
        <w:tc>
          <w:tcPr>
            <w:tcW w:w="15544" w:type="dxa"/>
          </w:tcPr>
          <w:p w14:paraId="337CBC57" w14:textId="77777777" w:rsidR="00AE2A15" w:rsidRPr="00C00E06" w:rsidRDefault="00AE2A15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00E06">
              <w:t xml:space="preserve">All the GCSE content will have been covered by this point. Staff will use departmental tracking documents to analyse the gaps in learning from all previous assessments. </w:t>
            </w:r>
          </w:p>
          <w:p w14:paraId="62DDEF0A" w14:textId="0A5A5EA7" w:rsidR="00AE2A15" w:rsidRPr="001F7CFB" w:rsidRDefault="00AE2A1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Pupils actual exam papers will be downloaded from the result plus service and analysed for key topics and trends. </w:t>
            </w:r>
          </w:p>
        </w:tc>
      </w:tr>
      <w:tr w:rsidR="00AE2A15" w:rsidRPr="001F7CFB" w14:paraId="07BCF150" w14:textId="37D8A45C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26D097C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Transferrable knowledge (skills)</w:t>
            </w:r>
          </w:p>
          <w:p w14:paraId="6BD3384B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6A8E4C87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5F69E30" w14:textId="21238411" w:rsidR="00AE2A15" w:rsidRPr="001F7CFB" w:rsidRDefault="00AE2A15" w:rsidP="00A1551F"/>
        </w:tc>
        <w:tc>
          <w:tcPr>
            <w:tcW w:w="15544" w:type="dxa"/>
          </w:tcPr>
          <w:p w14:paraId="6000A00E" w14:textId="0DC7DB66" w:rsidR="00AE2A15" w:rsidRPr="001F7CFB" w:rsidRDefault="00AE2A15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0E06">
              <w:t>Focus on exam techniques and modelling of answers in exam conditions.</w:t>
            </w:r>
          </w:p>
        </w:tc>
      </w:tr>
      <w:tr w:rsidR="00AE2A15" w:rsidRPr="001F7CFB" w14:paraId="4E89435C" w14:textId="0E033870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B87B9B2" w14:textId="61922F6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 xml:space="preserve">Key vocabulary </w:t>
            </w:r>
            <w:r>
              <w:t>student</w:t>
            </w:r>
            <w:r w:rsidRPr="001F7CFB">
              <w:t xml:space="preserve"> will know and learn</w:t>
            </w:r>
          </w:p>
          <w:p w14:paraId="5E2ED96A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823717" w14:textId="30EBB942" w:rsidR="00AE2A15" w:rsidRPr="001F7CFB" w:rsidRDefault="00AE2A15" w:rsidP="00A1551F"/>
        </w:tc>
        <w:tc>
          <w:tcPr>
            <w:tcW w:w="15544" w:type="dxa"/>
          </w:tcPr>
          <w:p w14:paraId="7BE74DEE" w14:textId="03A9EBD0" w:rsidR="00AE2A15" w:rsidRPr="001F7CFB" w:rsidRDefault="00AE2A1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E2A15" w:rsidRPr="001F7CFB" w14:paraId="0B05F9B3" w14:textId="7F0A35AD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A6470A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Assessment activities</w:t>
            </w:r>
          </w:p>
          <w:p w14:paraId="7BFD703C" w14:textId="136D32EA" w:rsidR="00AE2A15" w:rsidRPr="001F7CFB" w:rsidRDefault="00AE2A15" w:rsidP="00A1551F"/>
          <w:p w14:paraId="5F46EEA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2EA02CF" w14:textId="6B000CF1" w:rsidR="00AE2A15" w:rsidRPr="001F7CFB" w:rsidRDefault="00AE2A15" w:rsidP="00A1551F"/>
        </w:tc>
        <w:tc>
          <w:tcPr>
            <w:tcW w:w="15544" w:type="dxa"/>
          </w:tcPr>
          <w:p w14:paraId="11784508" w14:textId="0A5C57A4" w:rsidR="00AE2A15" w:rsidRPr="001F7CFB" w:rsidRDefault="00AE2A15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</w:t>
            </w:r>
            <w:r w:rsidRPr="00C00E06">
              <w:t>s receive a past paper</w:t>
            </w:r>
            <w:r>
              <w:t>s regularly</w:t>
            </w:r>
            <w:r w:rsidRPr="00C00E06">
              <w:t>. There is an expectation that staff mark the papers and feedback to the students within a short period of time to maximise the impact.</w:t>
            </w:r>
          </w:p>
        </w:tc>
      </w:tr>
      <w:tr w:rsidR="00AE2A15" w:rsidRPr="001F7CFB" w14:paraId="556A966E" w14:textId="10777210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9CD1A5F" w14:textId="77777777" w:rsidR="00AE2A15" w:rsidRPr="001F7CFB" w:rsidRDefault="00AE2A15" w:rsidP="00AE2A15">
            <w:pPr>
              <w:rPr>
                <w:b w:val="0"/>
                <w:bCs w:val="0"/>
              </w:rPr>
            </w:pPr>
            <w:r w:rsidRPr="001F7CFB">
              <w:t>Resources available</w:t>
            </w:r>
          </w:p>
          <w:p w14:paraId="2B5CEE4B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3F1B3FD9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7F48F907" w14:textId="272E87C4" w:rsidR="00AE2A15" w:rsidRPr="001F7CFB" w:rsidRDefault="00AE2A15" w:rsidP="00AE2A15"/>
        </w:tc>
        <w:tc>
          <w:tcPr>
            <w:tcW w:w="15544" w:type="dxa"/>
          </w:tcPr>
          <w:p w14:paraId="4196764D" w14:textId="5B086428" w:rsidR="00AE2A15" w:rsidRPr="001F7CFB" w:rsidRDefault="00AE2A15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00E06">
              <w:t>Multiple past papers including worked solution showing “how” students should answer questions</w:t>
            </w:r>
          </w:p>
        </w:tc>
      </w:tr>
      <w:tr w:rsidR="00AE2A15" w:rsidRPr="001F7CFB" w14:paraId="3D947E55" w14:textId="5BF3F4BF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ADF2A50" w14:textId="2F24A452" w:rsidR="00AE2A15" w:rsidRPr="001F7CFB" w:rsidRDefault="00AE2A15" w:rsidP="00AE2A15">
            <w:pPr>
              <w:rPr>
                <w:bCs w:val="0"/>
              </w:rPr>
            </w:pPr>
            <w:r w:rsidRPr="001F7CFB">
              <w:rPr>
                <w:b w:val="0"/>
              </w:rPr>
              <w:t>Notes</w:t>
            </w:r>
          </w:p>
          <w:p w14:paraId="2BC0B6A8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205F3E4E" w14:textId="77777777" w:rsidR="00AE2A15" w:rsidRPr="001F7CFB" w:rsidRDefault="00AE2A15" w:rsidP="00AE2A15">
            <w:pPr>
              <w:rPr>
                <w:b w:val="0"/>
                <w:bCs w:val="0"/>
              </w:rPr>
            </w:pPr>
            <w:r w:rsidRPr="001F7CFB">
              <w:t>Why this topic is important…</w:t>
            </w:r>
          </w:p>
          <w:p w14:paraId="58FA1875" w14:textId="1A433BF1" w:rsidR="00AE2A15" w:rsidRPr="001F7CFB" w:rsidRDefault="00AE2A15" w:rsidP="00AE2A15"/>
        </w:tc>
        <w:tc>
          <w:tcPr>
            <w:tcW w:w="15544" w:type="dxa"/>
          </w:tcPr>
          <w:p w14:paraId="0D8927E9" w14:textId="47EBAE8E" w:rsidR="00AE2A15" w:rsidRPr="001F7CFB" w:rsidRDefault="00AE2A15" w:rsidP="00AE2A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Pr="001F7CFB" w:rsidRDefault="00FC2FAB" w:rsidP="00FC2FAB"/>
    <w:sectPr w:rsidR="00FC2FAB" w:rsidRPr="001F7CF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0FBE" w14:textId="77777777" w:rsidR="001B7A21" w:rsidRDefault="001B7A21" w:rsidP="000A4E54">
      <w:pPr>
        <w:spacing w:after="0" w:line="240" w:lineRule="auto"/>
      </w:pPr>
      <w:r>
        <w:separator/>
      </w:r>
    </w:p>
  </w:endnote>
  <w:endnote w:type="continuationSeparator" w:id="0">
    <w:p w14:paraId="1B10CB90" w14:textId="77777777" w:rsidR="001B7A21" w:rsidRDefault="001B7A21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6625F07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21" w:rsidRPr="001B7A2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298F1" w14:textId="77777777" w:rsidR="001B7A21" w:rsidRDefault="001B7A21" w:rsidP="000A4E54">
      <w:pPr>
        <w:spacing w:after="0" w:line="240" w:lineRule="auto"/>
      </w:pPr>
      <w:r>
        <w:separator/>
      </w:r>
    </w:p>
  </w:footnote>
  <w:footnote w:type="continuationSeparator" w:id="0">
    <w:p w14:paraId="49D5D9A5" w14:textId="77777777" w:rsidR="001B7A21" w:rsidRDefault="001B7A21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F143C"/>
    <w:multiLevelType w:val="hybridMultilevel"/>
    <w:tmpl w:val="71F88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A4E54"/>
    <w:rsid w:val="000B2C1D"/>
    <w:rsid w:val="000D1ABD"/>
    <w:rsid w:val="000F4C5B"/>
    <w:rsid w:val="000F5EC7"/>
    <w:rsid w:val="00164D56"/>
    <w:rsid w:val="001B7A21"/>
    <w:rsid w:val="001D3012"/>
    <w:rsid w:val="001D6289"/>
    <w:rsid w:val="001F3CC3"/>
    <w:rsid w:val="001F6DEC"/>
    <w:rsid w:val="001F7CFB"/>
    <w:rsid w:val="002254BB"/>
    <w:rsid w:val="002475CF"/>
    <w:rsid w:val="002E67DB"/>
    <w:rsid w:val="00311588"/>
    <w:rsid w:val="0038346C"/>
    <w:rsid w:val="003A439E"/>
    <w:rsid w:val="0041456D"/>
    <w:rsid w:val="00485B81"/>
    <w:rsid w:val="005B4C33"/>
    <w:rsid w:val="006422EC"/>
    <w:rsid w:val="006742F7"/>
    <w:rsid w:val="006D3263"/>
    <w:rsid w:val="00724CAB"/>
    <w:rsid w:val="00815C5A"/>
    <w:rsid w:val="008A79D2"/>
    <w:rsid w:val="008A7E3F"/>
    <w:rsid w:val="008B442F"/>
    <w:rsid w:val="008F222F"/>
    <w:rsid w:val="0097390C"/>
    <w:rsid w:val="009D5AE6"/>
    <w:rsid w:val="00A1551F"/>
    <w:rsid w:val="00A342F0"/>
    <w:rsid w:val="00AB016B"/>
    <w:rsid w:val="00AE2A15"/>
    <w:rsid w:val="00B3109F"/>
    <w:rsid w:val="00BA7B1E"/>
    <w:rsid w:val="00BB40B8"/>
    <w:rsid w:val="00BC516B"/>
    <w:rsid w:val="00BC7E06"/>
    <w:rsid w:val="00BD6CF5"/>
    <w:rsid w:val="00C00179"/>
    <w:rsid w:val="00C357ED"/>
    <w:rsid w:val="00C84C55"/>
    <w:rsid w:val="00CA65A2"/>
    <w:rsid w:val="00CD1790"/>
    <w:rsid w:val="00D10434"/>
    <w:rsid w:val="00D737CA"/>
    <w:rsid w:val="00D86CFF"/>
    <w:rsid w:val="00DA6A23"/>
    <w:rsid w:val="00DD0F1C"/>
    <w:rsid w:val="00DE7D6F"/>
    <w:rsid w:val="00DF07F7"/>
    <w:rsid w:val="00DF2370"/>
    <w:rsid w:val="00E24FC4"/>
    <w:rsid w:val="00E72412"/>
    <w:rsid w:val="00E829B5"/>
    <w:rsid w:val="00ED3BCB"/>
    <w:rsid w:val="00EE0E96"/>
    <w:rsid w:val="00F11B78"/>
    <w:rsid w:val="00F9504A"/>
    <w:rsid w:val="00FC2FAB"/>
    <w:rsid w:val="00FE0379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862F4A-1478-487B-B51D-E05E1E424AD1}"/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84b8f600-079f-43fb-b5ce-af07cebb9a1f"/>
    <ds:schemaRef ds:uri="http://schemas.microsoft.com/office/infopath/2007/PartnerControls"/>
    <ds:schemaRef ds:uri="http://schemas.openxmlformats.org/package/2006/metadata/core-properties"/>
    <ds:schemaRef ds:uri="c6625d6b-d2d3-4574-a54d-a46e7a8c9102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G Owen</cp:lastModifiedBy>
  <cp:revision>3</cp:revision>
  <cp:lastPrinted>2022-07-22T10:56:00Z</cp:lastPrinted>
  <dcterms:created xsi:type="dcterms:W3CDTF">2022-07-22T07:46:00Z</dcterms:created>
  <dcterms:modified xsi:type="dcterms:W3CDTF">2022-07-22T10:56:00Z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