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10ABAF" w14:textId="073290AA" w:rsidR="000A4E54" w:rsidRPr="001F7CFB" w:rsidRDefault="000A4E54" w:rsidP="000A4E54">
      <w:pPr>
        <w:jc w:val="right"/>
      </w:pPr>
      <w:r w:rsidRPr="001F7CFB">
        <w:rPr>
          <w:noProof/>
          <w:lang w:eastAsia="en-GB"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Pr="001F7CFB" w:rsidRDefault="00FC2FAB">
      <w:r w:rsidRPr="001F7CFB">
        <w:t>Share Multi Academy Trust</w:t>
      </w:r>
    </w:p>
    <w:p w14:paraId="13A025D8" w14:textId="1BB8C5E5" w:rsidR="00CD1790" w:rsidRPr="001F7CFB" w:rsidRDefault="00FC2FAB">
      <w:r w:rsidRPr="001F7CFB">
        <w:t>Curriculum Planning Template</w:t>
      </w:r>
    </w:p>
    <w:p w14:paraId="1A8C9B5D" w14:textId="1F3108F7" w:rsidR="002475CF" w:rsidRPr="001F7CFB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1F7CFB" w14:paraId="50BBD655" w14:textId="2999313B" w:rsidTr="4B627C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1F7CFB" w:rsidRDefault="002475CF" w:rsidP="00597073">
            <w:pPr>
              <w:rPr>
                <w:color w:val="E7E6E6" w:themeColor="background2"/>
              </w:rPr>
            </w:pPr>
            <w:r w:rsidRPr="001F7CFB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30737411" w:rsidR="002475CF" w:rsidRPr="001F7CFB" w:rsidRDefault="004E21A6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Resit </w:t>
            </w:r>
            <w:r w:rsidR="66642981" w:rsidRPr="001F7CFB">
              <w:t>Maths</w:t>
            </w:r>
          </w:p>
        </w:tc>
        <w:tc>
          <w:tcPr>
            <w:tcW w:w="709" w:type="dxa"/>
          </w:tcPr>
          <w:p w14:paraId="162FAC83" w14:textId="77777777" w:rsidR="002475CF" w:rsidRPr="001F7CFB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1F7CFB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3DF9D0FE" w14:textId="5FDDF4F2" w:rsidR="002475CF" w:rsidRPr="001F7CFB" w:rsidRDefault="002E67DB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F7CFB">
              <w:t>1</w:t>
            </w:r>
            <w:r w:rsidR="004E21A6">
              <w:t>2/13</w:t>
            </w:r>
            <w:bookmarkStart w:id="0" w:name="_GoBack"/>
            <w:bookmarkEnd w:id="0"/>
          </w:p>
        </w:tc>
        <w:tc>
          <w:tcPr>
            <w:tcW w:w="1276" w:type="dxa"/>
          </w:tcPr>
          <w:p w14:paraId="33D36AFA" w14:textId="6FDA30B1" w:rsidR="002475CF" w:rsidRPr="001F7CFB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1F7CFB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75027CB2" w14:textId="22291B65" w:rsidR="002475CF" w:rsidRPr="001F7CFB" w:rsidRDefault="00B3109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F7CFB">
              <w:t>Foundation</w:t>
            </w:r>
          </w:p>
        </w:tc>
      </w:tr>
    </w:tbl>
    <w:p w14:paraId="01D89515" w14:textId="77777777" w:rsidR="00FC2FAB" w:rsidRPr="001F7CFB" w:rsidRDefault="00FC2FAB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4160"/>
        <w:gridCol w:w="15544"/>
      </w:tblGrid>
      <w:tr w:rsidR="00AE2A15" w:rsidRPr="001F7CFB" w14:paraId="72384581" w14:textId="221FD111" w:rsidTr="001A16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6CDBF049" w14:textId="61CB9E38" w:rsidR="00AE2A15" w:rsidRPr="001F7CFB" w:rsidRDefault="00AE2A15" w:rsidP="00A1551F">
            <w:r w:rsidRPr="001F7CFB">
              <w:t xml:space="preserve">Half Term </w:t>
            </w:r>
            <w:r w:rsidR="00796026">
              <w:t>2-5</w:t>
            </w:r>
          </w:p>
        </w:tc>
        <w:tc>
          <w:tcPr>
            <w:tcW w:w="15544" w:type="dxa"/>
          </w:tcPr>
          <w:p w14:paraId="4C9E206D" w14:textId="26220B4D" w:rsidR="00AE2A15" w:rsidRPr="001F7CFB" w:rsidRDefault="00F31080" w:rsidP="00A1551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November- </w:t>
            </w:r>
            <w:r w:rsidR="004E21A6">
              <w:t>May</w:t>
            </w:r>
          </w:p>
        </w:tc>
      </w:tr>
      <w:tr w:rsidR="00AE2A15" w:rsidRPr="001F7CFB" w14:paraId="6B62B51A" w14:textId="6ABF0F6C" w:rsidTr="001A16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3CF56ED" w14:textId="77777777" w:rsidR="00AE2A15" w:rsidRPr="001F7CFB" w:rsidRDefault="00AE2A15" w:rsidP="00A1551F">
            <w:r w:rsidRPr="001F7CFB">
              <w:t>Topic</w:t>
            </w:r>
          </w:p>
        </w:tc>
        <w:tc>
          <w:tcPr>
            <w:tcW w:w="15544" w:type="dxa"/>
          </w:tcPr>
          <w:p w14:paraId="7446C60B" w14:textId="45A0A663" w:rsidR="00AE2A15" w:rsidRPr="001F7CFB" w:rsidRDefault="00EB4C95" w:rsidP="00A155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Algebra </w:t>
            </w:r>
            <w:r w:rsidR="00AE2A15">
              <w:t xml:space="preserve"> </w:t>
            </w:r>
          </w:p>
        </w:tc>
      </w:tr>
      <w:tr w:rsidR="00AE2A15" w:rsidRPr="001F7CFB" w14:paraId="3E69A59A" w14:textId="583D7A91" w:rsidTr="001A16C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44CA9B2F" w14:textId="77777777" w:rsidR="00AE2A15" w:rsidRPr="001F7CFB" w:rsidRDefault="00AE2A15" w:rsidP="00A1551F">
            <w:pPr>
              <w:rPr>
                <w:b w:val="0"/>
              </w:rPr>
            </w:pPr>
            <w:r w:rsidRPr="001F7CFB">
              <w:rPr>
                <w:b w:val="0"/>
              </w:rPr>
              <w:t>Topic overview</w:t>
            </w:r>
          </w:p>
          <w:p w14:paraId="2BB033EA" w14:textId="77777777" w:rsidR="00AE2A15" w:rsidRPr="001F7CFB" w:rsidRDefault="00AE2A15" w:rsidP="00A1551F"/>
          <w:p w14:paraId="21C469AF" w14:textId="3626AA38" w:rsidR="00AE2A15" w:rsidRPr="001F7CFB" w:rsidRDefault="00AE2A15" w:rsidP="00A1551F">
            <w:r>
              <w:t>Student</w:t>
            </w:r>
            <w:r w:rsidRPr="001F7CFB">
              <w:t>s will learn…</w:t>
            </w:r>
          </w:p>
          <w:p w14:paraId="0717119B" w14:textId="77777777" w:rsidR="00AE2A15" w:rsidRPr="001F7CFB" w:rsidRDefault="00AE2A15" w:rsidP="00A1551F"/>
        </w:tc>
        <w:tc>
          <w:tcPr>
            <w:tcW w:w="15544" w:type="dxa"/>
          </w:tcPr>
          <w:p w14:paraId="2958BBB4" w14:textId="77777777" w:rsidR="00AE2A15" w:rsidRPr="00F51AD2" w:rsidRDefault="00F51AD2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000000"/>
                <w:u w:val="single"/>
              </w:rPr>
            </w:pPr>
            <w:r w:rsidRPr="00F51AD2">
              <w:rPr>
                <w:rFonts w:cstheme="minorHAnsi"/>
                <w:b/>
                <w:color w:val="000000"/>
                <w:u w:val="single"/>
              </w:rPr>
              <w:t>Index Laws, Expanding and Factorising</w:t>
            </w:r>
          </w:p>
          <w:p w14:paraId="44ABDD90" w14:textId="77777777" w:rsidR="00F51AD2" w:rsidRDefault="00F51AD2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510BDE">
              <w:rPr>
                <w:rFonts w:cstheme="minorHAnsi"/>
              </w:rPr>
              <w:t>To introduce the key skills of algebra in context with particular focus on expanding and factorising.</w:t>
            </w:r>
          </w:p>
          <w:p w14:paraId="105FA7B8" w14:textId="77777777" w:rsidR="00F51AD2" w:rsidRPr="00F51AD2" w:rsidRDefault="00F51AD2" w:rsidP="00F51A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000000"/>
                <w:u w:val="single"/>
              </w:rPr>
            </w:pPr>
            <w:r w:rsidRPr="00F51AD2">
              <w:rPr>
                <w:rFonts w:cstheme="minorHAnsi"/>
                <w:b/>
                <w:color w:val="000000"/>
                <w:u w:val="single"/>
              </w:rPr>
              <w:t>Substitution and solving equations</w:t>
            </w:r>
          </w:p>
          <w:p w14:paraId="53C07809" w14:textId="77777777" w:rsidR="00F51AD2" w:rsidRDefault="00F51AD2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are able</w:t>
            </w:r>
            <w:r w:rsidRPr="00510BDE">
              <w:rPr>
                <w:rFonts w:cstheme="minorHAnsi"/>
              </w:rPr>
              <w:t xml:space="preserve"> to substitute values into a formula or expression to find unknown values and </w:t>
            </w:r>
            <w:r>
              <w:rPr>
                <w:rFonts w:cstheme="minorHAnsi"/>
              </w:rPr>
              <w:t>students are able</w:t>
            </w:r>
            <w:r w:rsidRPr="00510BDE">
              <w:rPr>
                <w:rFonts w:cstheme="minorHAnsi"/>
              </w:rPr>
              <w:t xml:space="preserve"> to solve simple equations that use the basic operations.</w:t>
            </w:r>
          </w:p>
          <w:p w14:paraId="2A0CA7A7" w14:textId="77777777" w:rsidR="00F51AD2" w:rsidRPr="00F51AD2" w:rsidRDefault="00F51AD2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u w:val="single"/>
              </w:rPr>
            </w:pPr>
            <w:r w:rsidRPr="00F51AD2">
              <w:rPr>
                <w:rFonts w:cstheme="minorHAnsi"/>
                <w:b/>
                <w:u w:val="single"/>
              </w:rPr>
              <w:t>Sequences</w:t>
            </w:r>
          </w:p>
          <w:p w14:paraId="1F3CCCE4" w14:textId="77777777" w:rsidR="00F51AD2" w:rsidRDefault="00F51AD2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60FF0">
              <w:rPr>
                <w:rFonts w:cstheme="minorHAnsi"/>
              </w:rPr>
              <w:t xml:space="preserve">Students should be able </w:t>
            </w:r>
            <w:r>
              <w:rPr>
                <w:rFonts w:cstheme="minorHAnsi"/>
              </w:rPr>
              <w:t xml:space="preserve">to </w:t>
            </w:r>
            <w:r w:rsidRPr="00C60FF0">
              <w:rPr>
                <w:rFonts w:cstheme="minorHAnsi"/>
              </w:rPr>
              <w:t>identify sequences and the rules they work to.</w:t>
            </w:r>
          </w:p>
          <w:p w14:paraId="2C864CBB" w14:textId="77777777" w:rsidR="00F51AD2" w:rsidRPr="00F51AD2" w:rsidRDefault="00F51AD2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  <w:r w:rsidRPr="00F51AD2">
              <w:rPr>
                <w:b/>
                <w:u w:val="single"/>
              </w:rPr>
              <w:t>Straight Line</w:t>
            </w:r>
          </w:p>
          <w:p w14:paraId="49B74D8A" w14:textId="77777777" w:rsidR="00F51AD2" w:rsidRDefault="00F51AD2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71B35">
              <w:t>To draw and understand straight line graphs understanding and using y=</w:t>
            </w:r>
            <w:proofErr w:type="spellStart"/>
            <w:r w:rsidRPr="00971B35">
              <w:t>mx+c</w:t>
            </w:r>
            <w:proofErr w:type="spellEnd"/>
          </w:p>
          <w:p w14:paraId="1B9F8730" w14:textId="77777777" w:rsidR="00F51AD2" w:rsidRPr="00F51AD2" w:rsidRDefault="00F51AD2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  <w:r w:rsidRPr="00F51AD2">
              <w:rPr>
                <w:b/>
                <w:u w:val="single"/>
              </w:rPr>
              <w:t>Formula, Equations and Identity</w:t>
            </w:r>
          </w:p>
          <w:p w14:paraId="6345E004" w14:textId="77777777" w:rsidR="00F51AD2" w:rsidRDefault="00F51AD2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recall algebra skills building into changing the subject and substituting a range of values.</w:t>
            </w:r>
          </w:p>
          <w:p w14:paraId="3C757612" w14:textId="77777777" w:rsidR="005A2EA5" w:rsidRPr="005A2EA5" w:rsidRDefault="005A2EA5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  <w:r w:rsidRPr="005A2EA5">
              <w:rPr>
                <w:b/>
                <w:u w:val="single"/>
              </w:rPr>
              <w:t>Expanding and factorising</w:t>
            </w:r>
          </w:p>
          <w:p w14:paraId="2D4885D9" w14:textId="77777777" w:rsidR="005A2EA5" w:rsidRDefault="005A2EA5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recall and use basic algebra skills including expanding and factorising with a focus on problem solving.</w:t>
            </w:r>
          </w:p>
          <w:p w14:paraId="43FE4320" w14:textId="77777777" w:rsidR="005A2EA5" w:rsidRPr="005A2EA5" w:rsidRDefault="005A2EA5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  <w:r w:rsidRPr="005A2EA5">
              <w:rPr>
                <w:b/>
                <w:u w:val="single"/>
              </w:rPr>
              <w:t>Quadratics</w:t>
            </w:r>
          </w:p>
          <w:p w14:paraId="00055F28" w14:textId="77777777" w:rsidR="005A2EA5" w:rsidRDefault="005A2EA5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recall linear equation work and apply this to a quadratic setting understanding the link between equations and graphs.</w:t>
            </w:r>
          </w:p>
          <w:p w14:paraId="323BFC8E" w14:textId="77777777" w:rsidR="005A2EA5" w:rsidRPr="005A2EA5" w:rsidRDefault="005A2EA5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  <w:lang w:val="en-US"/>
              </w:rPr>
            </w:pPr>
            <w:r w:rsidRPr="005A2EA5">
              <w:rPr>
                <w:b/>
                <w:u w:val="single"/>
                <w:lang w:val="en-US"/>
              </w:rPr>
              <w:t>Inequalities</w:t>
            </w:r>
          </w:p>
          <w:p w14:paraId="1B343A44" w14:textId="77777777" w:rsidR="005A2EA5" w:rsidRDefault="005A2EA5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recall the knowledge gained when handling and solving equations and extend this into inequalities including diagrammatically.</w:t>
            </w:r>
          </w:p>
          <w:p w14:paraId="5B866B08" w14:textId="77777777" w:rsidR="001A16CD" w:rsidRPr="001A16CD" w:rsidRDefault="001A16CD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  <w:r w:rsidRPr="001A16CD">
              <w:rPr>
                <w:b/>
                <w:u w:val="single"/>
              </w:rPr>
              <w:t>Simultaneous Equations</w:t>
            </w:r>
          </w:p>
          <w:p w14:paraId="7AFAA05A" w14:textId="4EC5085E" w:rsidR="001A16CD" w:rsidRPr="001F7CFB" w:rsidRDefault="001A16CD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Use skills to solve linear simultaneous including worded situations.</w:t>
            </w:r>
          </w:p>
        </w:tc>
      </w:tr>
      <w:tr w:rsidR="00AE2A15" w:rsidRPr="001F7CFB" w14:paraId="42EBBD96" w14:textId="4AD3DE0E" w:rsidTr="001A16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2905C2B8" w14:textId="77777777" w:rsidR="00AE2A15" w:rsidRPr="001F7CFB" w:rsidRDefault="00AE2A15" w:rsidP="00A1551F">
            <w:pPr>
              <w:rPr>
                <w:b w:val="0"/>
                <w:bCs w:val="0"/>
              </w:rPr>
            </w:pPr>
            <w:r w:rsidRPr="001F7CFB">
              <w:t>Components</w:t>
            </w:r>
          </w:p>
          <w:p w14:paraId="2AA3B002" w14:textId="77777777" w:rsidR="00AE2A15" w:rsidRPr="001F7CFB" w:rsidRDefault="00AE2A15" w:rsidP="00A1551F">
            <w:pPr>
              <w:rPr>
                <w:b w:val="0"/>
                <w:bCs w:val="0"/>
              </w:rPr>
            </w:pPr>
          </w:p>
          <w:p w14:paraId="05675156" w14:textId="77777777" w:rsidR="00AE2A15" w:rsidRPr="001F7CFB" w:rsidRDefault="00AE2A15" w:rsidP="00A1551F">
            <w:pPr>
              <w:rPr>
                <w:b w:val="0"/>
                <w:bCs w:val="0"/>
              </w:rPr>
            </w:pPr>
          </w:p>
          <w:p w14:paraId="7602DA96" w14:textId="64A41284" w:rsidR="00AE2A15" w:rsidRPr="001F7CFB" w:rsidRDefault="00AE2A15" w:rsidP="00A1551F"/>
        </w:tc>
        <w:tc>
          <w:tcPr>
            <w:tcW w:w="15544" w:type="dxa"/>
          </w:tcPr>
          <w:p w14:paraId="01728F69" w14:textId="77777777" w:rsidR="00F51AD2" w:rsidRPr="00D93E71" w:rsidRDefault="00F51AD2" w:rsidP="00F51A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/>
              </w:rPr>
            </w:pPr>
            <w:r>
              <w:t>Students should be able:</w:t>
            </w:r>
          </w:p>
          <w:p w14:paraId="22F45FA0" w14:textId="77777777" w:rsidR="00F51AD2" w:rsidRPr="00510BDE" w:rsidRDefault="00F51AD2" w:rsidP="00F51AD2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T</w:t>
            </w:r>
            <w:r w:rsidRPr="00510BDE">
              <w:rPr>
                <w:rFonts w:cstheme="minorHAnsi"/>
                <w:color w:val="000000"/>
              </w:rPr>
              <w:t xml:space="preserve">o use the laws of Indices </w:t>
            </w:r>
          </w:p>
          <w:p w14:paraId="1405449C" w14:textId="77777777" w:rsidR="00F51AD2" w:rsidRPr="00510BDE" w:rsidRDefault="00F51AD2" w:rsidP="00F51AD2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T</w:t>
            </w:r>
            <w:r w:rsidRPr="00510BDE">
              <w:rPr>
                <w:rFonts w:cstheme="minorHAnsi"/>
                <w:color w:val="000000"/>
              </w:rPr>
              <w:t xml:space="preserve">o simplify and collect like terms </w:t>
            </w:r>
          </w:p>
          <w:p w14:paraId="2925DE97" w14:textId="77777777" w:rsidR="00F51AD2" w:rsidRPr="00510BDE" w:rsidRDefault="00F51AD2" w:rsidP="00F51AD2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</w:t>
            </w:r>
            <w:r w:rsidRPr="00510BDE">
              <w:rPr>
                <w:rFonts w:cstheme="minorHAnsi"/>
              </w:rPr>
              <w:t>o expand single brackets</w:t>
            </w:r>
          </w:p>
          <w:p w14:paraId="2CD914BF" w14:textId="77777777" w:rsidR="00F51AD2" w:rsidRPr="00510BDE" w:rsidRDefault="00F51AD2" w:rsidP="00F51AD2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510BDE">
              <w:rPr>
                <w:rFonts w:cstheme="minorHAnsi"/>
              </w:rPr>
              <w:t xml:space="preserve">To expand and simplify expressions with more than one </w:t>
            </w:r>
            <w:proofErr w:type="gramStart"/>
            <w:r w:rsidRPr="00510BDE">
              <w:rPr>
                <w:rFonts w:cstheme="minorHAnsi"/>
              </w:rPr>
              <w:t>pair</w:t>
            </w:r>
            <w:proofErr w:type="gramEnd"/>
            <w:r w:rsidRPr="00510BDE">
              <w:rPr>
                <w:rFonts w:cstheme="minorHAnsi"/>
              </w:rPr>
              <w:t xml:space="preserve"> of brackets</w:t>
            </w:r>
          </w:p>
          <w:p w14:paraId="72B993E9" w14:textId="77777777" w:rsidR="00F51AD2" w:rsidRDefault="00F51AD2" w:rsidP="00F51AD2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</w:t>
            </w:r>
            <w:r w:rsidRPr="00510BDE">
              <w:rPr>
                <w:rFonts w:cstheme="minorHAnsi"/>
              </w:rPr>
              <w:t>o expand a pair of double brackets and simplify to make a quadratic expression</w:t>
            </w:r>
          </w:p>
          <w:p w14:paraId="4796D178" w14:textId="77777777" w:rsidR="00AE2A15" w:rsidRDefault="00F51AD2" w:rsidP="00F51AD2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F51AD2">
              <w:rPr>
                <w:rFonts w:cstheme="minorHAnsi"/>
              </w:rPr>
              <w:t>To factorise expressions with one pair of brackets</w:t>
            </w:r>
          </w:p>
          <w:p w14:paraId="7FEECAAC" w14:textId="77777777" w:rsidR="00F51AD2" w:rsidRPr="00D93E71" w:rsidRDefault="00F51AD2" w:rsidP="00F51A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t>Students should be able:</w:t>
            </w:r>
          </w:p>
          <w:p w14:paraId="06E21FC6" w14:textId="77777777" w:rsidR="00F51AD2" w:rsidRPr="00510BDE" w:rsidRDefault="00F51AD2" w:rsidP="00F51AD2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</w:t>
            </w:r>
            <w:r w:rsidRPr="00510BDE">
              <w:rPr>
                <w:rFonts w:cstheme="minorHAnsi"/>
              </w:rPr>
              <w:t xml:space="preserve">o substitute both positive and negative numbers into expressions </w:t>
            </w:r>
          </w:p>
          <w:p w14:paraId="2BE9A900" w14:textId="11D99D7C" w:rsidR="00F51AD2" w:rsidRDefault="00F51AD2" w:rsidP="00F51AD2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</w:t>
            </w:r>
            <w:r w:rsidRPr="00510BDE">
              <w:rPr>
                <w:rFonts w:cstheme="minorHAnsi"/>
              </w:rPr>
              <w:t xml:space="preserve">o solve linear equations </w:t>
            </w:r>
          </w:p>
          <w:p w14:paraId="69525A97" w14:textId="77777777" w:rsidR="00F51AD2" w:rsidRPr="00A6682B" w:rsidRDefault="00F51AD2" w:rsidP="00F51A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t>Students should be able:</w:t>
            </w:r>
          </w:p>
          <w:p w14:paraId="176A5336" w14:textId="77777777" w:rsidR="00F51AD2" w:rsidRPr="00C60FF0" w:rsidRDefault="00F51AD2" w:rsidP="00F51AD2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To know</w:t>
            </w:r>
            <w:r w:rsidRPr="00C60FF0">
              <w:rPr>
                <w:rFonts w:cstheme="minorHAnsi"/>
              </w:rPr>
              <w:t xml:space="preserve"> the difference between an arithmetic sequence and geometric</w:t>
            </w:r>
          </w:p>
          <w:p w14:paraId="6506F7DC" w14:textId="77777777" w:rsidR="00F51AD2" w:rsidRPr="00C60FF0" w:rsidRDefault="00F51AD2" w:rsidP="00F51AD2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C60FF0">
              <w:rPr>
                <w:rFonts w:cstheme="minorHAnsi"/>
              </w:rPr>
              <w:t>continue a sequence by looking at the differences between terms</w:t>
            </w:r>
          </w:p>
          <w:p w14:paraId="575FAA6E" w14:textId="77777777" w:rsidR="00F51AD2" w:rsidRPr="00C60FF0" w:rsidRDefault="00F51AD2" w:rsidP="00F51AD2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C60FF0">
              <w:rPr>
                <w:rFonts w:cstheme="minorHAnsi"/>
              </w:rPr>
              <w:t>find the nth term of a sequence</w:t>
            </w:r>
          </w:p>
          <w:p w14:paraId="0C1A334D" w14:textId="77777777" w:rsidR="00F51AD2" w:rsidRPr="00C60FF0" w:rsidRDefault="00F51AD2" w:rsidP="00F51AD2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</w:t>
            </w:r>
            <w:r w:rsidRPr="00C60FF0">
              <w:rPr>
                <w:rFonts w:cstheme="minorHAnsi"/>
              </w:rPr>
              <w:t>o generate a sequence from a given rule</w:t>
            </w:r>
          </w:p>
          <w:p w14:paraId="642ED5AE" w14:textId="77777777" w:rsidR="00F51AD2" w:rsidRPr="00C60FF0" w:rsidRDefault="00F51AD2" w:rsidP="00F51AD2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To identify</w:t>
            </w:r>
            <w:r w:rsidRPr="00C60FF0">
              <w:rPr>
                <w:rFonts w:cstheme="minorHAnsi"/>
              </w:rPr>
              <w:t xml:space="preserve"> if a number is within a sequence</w:t>
            </w:r>
          </w:p>
          <w:p w14:paraId="001B4307" w14:textId="77777777" w:rsidR="001A16CD" w:rsidRPr="001A16CD" w:rsidRDefault="00F51AD2" w:rsidP="001A16C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theme="minorHAnsi"/>
              </w:rPr>
              <w:t>T</w:t>
            </w:r>
            <w:r w:rsidRPr="00C60FF0">
              <w:rPr>
                <w:rFonts w:cstheme="minorHAnsi"/>
              </w:rPr>
              <w:t xml:space="preserve">o solve picture sequences by converting them to numbers </w:t>
            </w:r>
          </w:p>
          <w:p w14:paraId="383725D1" w14:textId="7B54D278" w:rsidR="001A16CD" w:rsidRPr="001F7CFB" w:rsidRDefault="001A16CD" w:rsidP="001A16C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7CFB">
              <w:t>To know the difference between arithmetic sequences and geometric sequences.</w:t>
            </w:r>
          </w:p>
          <w:p w14:paraId="36B29041" w14:textId="77777777" w:rsidR="001A16CD" w:rsidRPr="001F7CFB" w:rsidRDefault="001A16CD" w:rsidP="001A16C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7CFB">
              <w:lastRenderedPageBreak/>
              <w:t xml:space="preserve">To find the common ratio of a geometric sequence.  </w:t>
            </w:r>
          </w:p>
          <w:p w14:paraId="73C863B4" w14:textId="77777777" w:rsidR="00F51AD2" w:rsidRPr="00C60FF0" w:rsidRDefault="00F51AD2" w:rsidP="001A16CD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3A3DEFC9" w14:textId="77777777" w:rsidR="00F51AD2" w:rsidRDefault="00F51AD2" w:rsidP="00F51A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should be able:</w:t>
            </w:r>
          </w:p>
          <w:p w14:paraId="7524C4AA" w14:textId="77777777" w:rsidR="00F51AD2" w:rsidRPr="00671FDC" w:rsidRDefault="00F51AD2" w:rsidP="00F51AD2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p</w:t>
            </w:r>
            <w:r w:rsidRPr="00671FDC">
              <w:t>lot points (x, y) in any of the four quadrants in 2D and 3D</w:t>
            </w:r>
          </w:p>
          <w:p w14:paraId="1E999503" w14:textId="77777777" w:rsidR="00F51AD2" w:rsidRPr="00671FDC" w:rsidRDefault="00F51AD2" w:rsidP="00F51AD2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  <w:r w:rsidRPr="00671FDC">
              <w:t>o find the coordinates of the midpoint of a line segment</w:t>
            </w:r>
          </w:p>
          <w:p w14:paraId="04F65342" w14:textId="77777777" w:rsidR="00F51AD2" w:rsidRPr="00671FDC" w:rsidRDefault="00F51AD2" w:rsidP="00F51AD2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  <w:r w:rsidRPr="00671FDC">
              <w:t>o write down the equations of vertical and horizontal lines (x = c, and y = c).</w:t>
            </w:r>
          </w:p>
          <w:p w14:paraId="78E4C32B" w14:textId="77777777" w:rsidR="00F51AD2" w:rsidRPr="00671FDC" w:rsidRDefault="00F51AD2" w:rsidP="00F51AD2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  <w:r w:rsidRPr="00671FDC">
              <w:t xml:space="preserve">o plot a linear graph from a table of values </w:t>
            </w:r>
          </w:p>
          <w:p w14:paraId="7B2051A9" w14:textId="77777777" w:rsidR="00F51AD2" w:rsidRPr="00671FDC" w:rsidRDefault="00F51AD2" w:rsidP="00F51AD2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  <w:r w:rsidRPr="00671FDC">
              <w:t xml:space="preserve">o find the gradient of a straight line from its equation </w:t>
            </w:r>
          </w:p>
          <w:p w14:paraId="21E9C924" w14:textId="77777777" w:rsidR="00F51AD2" w:rsidRPr="00671FDC" w:rsidRDefault="00F51AD2" w:rsidP="00F51AD2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identify the co-</w:t>
            </w:r>
            <w:r w:rsidRPr="00671FDC">
              <w:t>ordinate of the y intercept from its equation</w:t>
            </w:r>
          </w:p>
          <w:p w14:paraId="25A98CA4" w14:textId="77777777" w:rsidR="001A16CD" w:rsidRDefault="00F51AD2" w:rsidP="001A16CD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  <w:r w:rsidRPr="00671FDC">
              <w:t>o find the gradient and intercept, and hence the equation, of a straight line from a diagram.</w:t>
            </w:r>
          </w:p>
          <w:p w14:paraId="688DED18" w14:textId="77777777" w:rsidR="001A16CD" w:rsidRDefault="00F51AD2" w:rsidP="001A16C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  <w:r w:rsidRPr="00671FDC">
              <w:t>o draw and interpret straight line graphs for real-life situations</w:t>
            </w:r>
            <w:r w:rsidR="001A16CD" w:rsidRPr="001F7CFB">
              <w:t xml:space="preserve"> </w:t>
            </w:r>
          </w:p>
          <w:p w14:paraId="74852CCB" w14:textId="5974953B" w:rsidR="001A16CD" w:rsidRPr="001F7CFB" w:rsidRDefault="001A16CD" w:rsidP="001A16C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7CFB">
              <w:t>To understand gradients of parallel and perpendicular lines.</w:t>
            </w:r>
          </w:p>
          <w:p w14:paraId="341450F2" w14:textId="77777777" w:rsidR="001A16CD" w:rsidRPr="001F7CFB" w:rsidRDefault="001A16CD" w:rsidP="001A16C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7CFB">
              <w:t>To draw and interpret distance time graphs.</w:t>
            </w:r>
          </w:p>
          <w:p w14:paraId="647B4D53" w14:textId="0BC52859" w:rsidR="00F51AD2" w:rsidRDefault="00F51AD2" w:rsidP="001A16CD">
            <w:p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FF65728" w14:textId="77777777" w:rsidR="00F51AD2" w:rsidRDefault="00F51AD2" w:rsidP="00F51A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should be able:</w:t>
            </w:r>
          </w:p>
          <w:p w14:paraId="287A83EE" w14:textId="77777777" w:rsidR="00F51AD2" w:rsidRPr="00F67C60" w:rsidRDefault="00F51AD2" w:rsidP="00F51AD2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7C60">
              <w:t xml:space="preserve">To know the difference between a formula, equations and identity. </w:t>
            </w:r>
          </w:p>
          <w:p w14:paraId="7F241899" w14:textId="77777777" w:rsidR="00F51AD2" w:rsidRPr="00F67C60" w:rsidRDefault="00F51AD2" w:rsidP="00F51AD2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7C60">
              <w:t>To rearrange simple formulae</w:t>
            </w:r>
          </w:p>
          <w:p w14:paraId="26D0AF4D" w14:textId="77777777" w:rsidR="00F51AD2" w:rsidRPr="00F67C60" w:rsidRDefault="00F51AD2" w:rsidP="00F51AD2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7C60">
              <w:t xml:space="preserve">To substitute positive values into expressions. </w:t>
            </w:r>
          </w:p>
          <w:p w14:paraId="2EE1F16B" w14:textId="77777777" w:rsidR="00F51AD2" w:rsidRPr="00F67C60" w:rsidRDefault="00F51AD2" w:rsidP="00F51AD2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7C60">
              <w:t xml:space="preserve">To substitute negative values into expressions. </w:t>
            </w:r>
          </w:p>
          <w:p w14:paraId="2CF7648C" w14:textId="77777777" w:rsidR="00F51AD2" w:rsidRPr="00F67C60" w:rsidRDefault="00F51AD2" w:rsidP="00F51AD2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7C60">
              <w:t xml:space="preserve">To substitute fractions and decimals into expressions. </w:t>
            </w:r>
          </w:p>
          <w:p w14:paraId="236A9C10" w14:textId="77777777" w:rsidR="005A2EA5" w:rsidRDefault="005A2EA5" w:rsidP="005A2E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should be able:</w:t>
            </w:r>
          </w:p>
          <w:p w14:paraId="4BF1CF7A" w14:textId="77777777" w:rsidR="005A2EA5" w:rsidRPr="00232965" w:rsidRDefault="005A2EA5" w:rsidP="005A2EA5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32965">
              <w:t>To expand single brackets.</w:t>
            </w:r>
          </w:p>
          <w:p w14:paraId="16B167F8" w14:textId="77777777" w:rsidR="005A2EA5" w:rsidRPr="00232965" w:rsidRDefault="005A2EA5" w:rsidP="005A2EA5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32965">
              <w:t>To expand more than one bracket and simplify.</w:t>
            </w:r>
          </w:p>
          <w:p w14:paraId="2EEE571B" w14:textId="77777777" w:rsidR="005A2EA5" w:rsidRPr="00232965" w:rsidRDefault="005A2EA5" w:rsidP="005A2EA5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32965">
              <w:t>To expand double brackets.</w:t>
            </w:r>
          </w:p>
          <w:p w14:paraId="089081A0" w14:textId="77777777" w:rsidR="005A2EA5" w:rsidRPr="00232965" w:rsidRDefault="005A2EA5" w:rsidP="005A2EA5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32965">
              <w:t>To factorise into one bracket.</w:t>
            </w:r>
          </w:p>
          <w:p w14:paraId="5FE56F93" w14:textId="2AC9904C" w:rsidR="00F51AD2" w:rsidRPr="00510BDE" w:rsidRDefault="005A2EA5" w:rsidP="005A2EA5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32965">
              <w:t>To solve area and perimeter problems involving brackets</w:t>
            </w:r>
          </w:p>
          <w:p w14:paraId="2DB1BE89" w14:textId="77777777" w:rsidR="005A2EA5" w:rsidRDefault="005A2EA5" w:rsidP="005A2E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should be able:</w:t>
            </w:r>
          </w:p>
          <w:p w14:paraId="16E76B5C" w14:textId="77777777" w:rsidR="005A2EA5" w:rsidRPr="00232965" w:rsidRDefault="005A2EA5" w:rsidP="005A2EA5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32965">
              <w:t>To factorise quadratics.</w:t>
            </w:r>
          </w:p>
          <w:p w14:paraId="470E56E1" w14:textId="77777777" w:rsidR="005A2EA5" w:rsidRPr="00232965" w:rsidRDefault="005A2EA5" w:rsidP="005A2EA5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32965">
              <w:t>To factorise and recognise the difference of two squares.</w:t>
            </w:r>
          </w:p>
          <w:p w14:paraId="0C27C0E5" w14:textId="77777777" w:rsidR="005A2EA5" w:rsidRPr="00232965" w:rsidRDefault="005A2EA5" w:rsidP="005A2EA5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32965">
              <w:t>To solve quadratics by factorising.</w:t>
            </w:r>
          </w:p>
          <w:p w14:paraId="6C1FCBC8" w14:textId="77777777" w:rsidR="005A2EA5" w:rsidRPr="00232965" w:rsidRDefault="005A2EA5" w:rsidP="005A2EA5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32965">
              <w:t>To sketch quadratics.</w:t>
            </w:r>
          </w:p>
          <w:p w14:paraId="1AD9B982" w14:textId="77777777" w:rsidR="005A2EA5" w:rsidRPr="00232965" w:rsidRDefault="005A2EA5" w:rsidP="005A2EA5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32965">
              <w:t xml:space="preserve">To plot quadratics using a table of values. </w:t>
            </w:r>
          </w:p>
          <w:p w14:paraId="2DA5E5EF" w14:textId="77777777" w:rsidR="005A2EA5" w:rsidRDefault="005A2EA5" w:rsidP="005A2E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should be able:</w:t>
            </w:r>
          </w:p>
          <w:p w14:paraId="5072BB85" w14:textId="77777777" w:rsidR="005A2EA5" w:rsidRPr="00D33120" w:rsidRDefault="005A2EA5" w:rsidP="005A2EA5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33120">
              <w:t>To represent inequalities on a number line.</w:t>
            </w:r>
          </w:p>
          <w:p w14:paraId="5C90B1E9" w14:textId="77777777" w:rsidR="005A2EA5" w:rsidRPr="00D33120" w:rsidRDefault="005A2EA5" w:rsidP="005A2EA5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33120">
              <w:t>To solve linear inequalities.</w:t>
            </w:r>
          </w:p>
          <w:p w14:paraId="36061442" w14:textId="77777777" w:rsidR="005A2EA5" w:rsidRDefault="005A2EA5" w:rsidP="005A2EA5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33120">
              <w:t>To represent inequalities graphically</w:t>
            </w:r>
          </w:p>
          <w:p w14:paraId="2243EEF0" w14:textId="77777777" w:rsidR="005A2EA5" w:rsidRPr="00D33120" w:rsidRDefault="005A2EA5" w:rsidP="005A2EA5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33120">
              <w:t>To solve quadratic inequalities.</w:t>
            </w:r>
          </w:p>
          <w:p w14:paraId="04C3B6B4" w14:textId="77777777" w:rsidR="00F51AD2" w:rsidRDefault="005A2EA5" w:rsidP="005A2EA5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33120">
              <w:t>To solve problems involving inequalities</w:t>
            </w:r>
          </w:p>
          <w:p w14:paraId="6344C672" w14:textId="77777777" w:rsidR="001A16CD" w:rsidRPr="0005720F" w:rsidRDefault="001A16CD" w:rsidP="001A16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t>Students should be able:</w:t>
            </w:r>
          </w:p>
          <w:p w14:paraId="607DDFF3" w14:textId="77777777" w:rsidR="001A16CD" w:rsidRPr="001572C0" w:rsidRDefault="001A16CD" w:rsidP="001A16CD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1572C0">
              <w:rPr>
                <w:rFonts w:cstheme="minorHAnsi"/>
              </w:rPr>
              <w:t>To solve simple linear equations.</w:t>
            </w:r>
          </w:p>
          <w:p w14:paraId="580553A1" w14:textId="77777777" w:rsidR="001A16CD" w:rsidRPr="001572C0" w:rsidRDefault="001A16CD" w:rsidP="001A16CD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1572C0">
              <w:rPr>
                <w:rFonts w:cstheme="minorHAnsi"/>
              </w:rPr>
              <w:t>To solve equations with an unknown on each side.</w:t>
            </w:r>
          </w:p>
          <w:p w14:paraId="5F6625F9" w14:textId="77777777" w:rsidR="001A16CD" w:rsidRPr="001572C0" w:rsidRDefault="001A16CD" w:rsidP="001A16CD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1572C0">
              <w:rPr>
                <w:rFonts w:cstheme="minorHAnsi"/>
              </w:rPr>
              <w:t>To solve linear equations that involve brackets and fractions.</w:t>
            </w:r>
          </w:p>
          <w:p w14:paraId="6CCB9D2B" w14:textId="77777777" w:rsidR="001A16CD" w:rsidRPr="001572C0" w:rsidRDefault="001A16CD" w:rsidP="001A16CD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1572C0">
              <w:rPr>
                <w:rFonts w:cstheme="minorHAnsi"/>
              </w:rPr>
              <w:t>To solve simultaneous equations using elimination and substitution.</w:t>
            </w:r>
          </w:p>
          <w:p w14:paraId="7E8AB476" w14:textId="5A59610C" w:rsidR="001A16CD" w:rsidRPr="00F51AD2" w:rsidRDefault="001A16CD" w:rsidP="001A16CD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1572C0">
              <w:rPr>
                <w:rFonts w:cstheme="minorHAnsi"/>
              </w:rPr>
              <w:t>To form and solve simultaneous equations from worded problems</w:t>
            </w:r>
          </w:p>
        </w:tc>
      </w:tr>
      <w:tr w:rsidR="004E21A6" w:rsidRPr="001F7CFB" w14:paraId="3D947E55" w14:textId="5BF3F4BF" w:rsidTr="001A16C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0CC7C072" w14:textId="77777777" w:rsidR="004E21A6" w:rsidRPr="001F7CFB" w:rsidRDefault="004E21A6" w:rsidP="004E21A6">
            <w:pPr>
              <w:rPr>
                <w:bCs w:val="0"/>
              </w:rPr>
            </w:pPr>
            <w:r w:rsidRPr="001F7CFB">
              <w:rPr>
                <w:b w:val="0"/>
              </w:rPr>
              <w:lastRenderedPageBreak/>
              <w:t>Notes</w:t>
            </w:r>
          </w:p>
          <w:p w14:paraId="662E86F1" w14:textId="77777777" w:rsidR="004E21A6" w:rsidRPr="001F7CFB" w:rsidRDefault="004E21A6" w:rsidP="004E21A6">
            <w:pPr>
              <w:rPr>
                <w:b w:val="0"/>
                <w:bCs w:val="0"/>
              </w:rPr>
            </w:pPr>
          </w:p>
          <w:p w14:paraId="21FBA7DD" w14:textId="77777777" w:rsidR="004E21A6" w:rsidRPr="001F7CFB" w:rsidRDefault="004E21A6" w:rsidP="004E21A6">
            <w:pPr>
              <w:rPr>
                <w:b w:val="0"/>
                <w:bCs w:val="0"/>
              </w:rPr>
            </w:pPr>
            <w:r w:rsidRPr="001F7CFB">
              <w:t>Why this topic is important…</w:t>
            </w:r>
          </w:p>
          <w:p w14:paraId="58FA1875" w14:textId="1A433BF1" w:rsidR="004E21A6" w:rsidRPr="001F7CFB" w:rsidRDefault="004E21A6" w:rsidP="004E21A6"/>
        </w:tc>
        <w:tc>
          <w:tcPr>
            <w:tcW w:w="15544" w:type="dxa"/>
          </w:tcPr>
          <w:p w14:paraId="0D8927E9" w14:textId="4E639ABB" w:rsidR="004E21A6" w:rsidRPr="001F7CFB" w:rsidRDefault="004E21A6" w:rsidP="004E21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Each component will be explicitly taught by staff, using AFL and assessment data to identify an optimal starting point for each topic. </w:t>
            </w:r>
          </w:p>
        </w:tc>
      </w:tr>
    </w:tbl>
    <w:p w14:paraId="7519E960" w14:textId="77777777" w:rsidR="00FC2FAB" w:rsidRPr="001F7CFB" w:rsidRDefault="00FC2FAB" w:rsidP="00FC2FAB"/>
    <w:sectPr w:rsidR="00FC2FAB" w:rsidRPr="001F7CFB" w:rsidSect="000A4E54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F90FBE" w14:textId="77777777" w:rsidR="001B7A21" w:rsidRDefault="001B7A21" w:rsidP="000A4E54">
      <w:pPr>
        <w:spacing w:after="0" w:line="240" w:lineRule="auto"/>
      </w:pPr>
      <w:r>
        <w:separator/>
      </w:r>
    </w:p>
  </w:endnote>
  <w:endnote w:type="continuationSeparator" w:id="0">
    <w:p w14:paraId="1B10CB90" w14:textId="77777777" w:rsidR="001B7A21" w:rsidRDefault="001B7A21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6625F072" w:rsidR="000A4E54" w:rsidRDefault="000A4E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7A21" w:rsidRPr="001B7A21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A4E54" w:rsidRDefault="000A4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7298F1" w14:textId="77777777" w:rsidR="001B7A21" w:rsidRDefault="001B7A21" w:rsidP="000A4E54">
      <w:pPr>
        <w:spacing w:after="0" w:line="240" w:lineRule="auto"/>
      </w:pPr>
      <w:r>
        <w:separator/>
      </w:r>
    </w:p>
  </w:footnote>
  <w:footnote w:type="continuationSeparator" w:id="0">
    <w:p w14:paraId="49D5D9A5" w14:textId="77777777" w:rsidR="001B7A21" w:rsidRDefault="001B7A21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9A515C"/>
    <w:multiLevelType w:val="hybridMultilevel"/>
    <w:tmpl w:val="B1A69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BE684C"/>
    <w:multiLevelType w:val="hybridMultilevel"/>
    <w:tmpl w:val="A37C6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4500A4"/>
    <w:multiLevelType w:val="hybridMultilevel"/>
    <w:tmpl w:val="0CC07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5E24F9"/>
    <w:multiLevelType w:val="hybridMultilevel"/>
    <w:tmpl w:val="0868BF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B441CA"/>
    <w:multiLevelType w:val="hybridMultilevel"/>
    <w:tmpl w:val="621C6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3F143C"/>
    <w:multiLevelType w:val="hybridMultilevel"/>
    <w:tmpl w:val="71F88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8751CE"/>
    <w:multiLevelType w:val="hybridMultilevel"/>
    <w:tmpl w:val="3B0A5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BE6577"/>
    <w:multiLevelType w:val="hybridMultilevel"/>
    <w:tmpl w:val="0DAE1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0"/>
  </w:num>
  <w:num w:numId="5">
    <w:abstractNumId w:val="7"/>
  </w:num>
  <w:num w:numId="6">
    <w:abstractNumId w:val="1"/>
  </w:num>
  <w:num w:numId="7">
    <w:abstractNumId w:val="3"/>
  </w:num>
  <w:num w:numId="8">
    <w:abstractNumId w:val="4"/>
  </w:num>
  <w:num w:numId="9">
    <w:abstractNumId w:val="10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FAB"/>
    <w:rsid w:val="000A4E54"/>
    <w:rsid w:val="000B2C1D"/>
    <w:rsid w:val="000D1ABD"/>
    <w:rsid w:val="000F4C5B"/>
    <w:rsid w:val="000F5EC7"/>
    <w:rsid w:val="00164D56"/>
    <w:rsid w:val="001A16CD"/>
    <w:rsid w:val="001B7A21"/>
    <w:rsid w:val="001D3012"/>
    <w:rsid w:val="001D6289"/>
    <w:rsid w:val="001F3CC3"/>
    <w:rsid w:val="001F6DEC"/>
    <w:rsid w:val="001F7CFB"/>
    <w:rsid w:val="002254BB"/>
    <w:rsid w:val="002475CF"/>
    <w:rsid w:val="002E67DB"/>
    <w:rsid w:val="003017D0"/>
    <w:rsid w:val="00311588"/>
    <w:rsid w:val="0038346C"/>
    <w:rsid w:val="003A439E"/>
    <w:rsid w:val="00485B81"/>
    <w:rsid w:val="004E21A6"/>
    <w:rsid w:val="005A2EA5"/>
    <w:rsid w:val="005B4C33"/>
    <w:rsid w:val="006422EC"/>
    <w:rsid w:val="0065611D"/>
    <w:rsid w:val="006742F7"/>
    <w:rsid w:val="006D3263"/>
    <w:rsid w:val="00724CAB"/>
    <w:rsid w:val="00796026"/>
    <w:rsid w:val="00815C5A"/>
    <w:rsid w:val="008A79D2"/>
    <w:rsid w:val="008A7E3F"/>
    <w:rsid w:val="008B442F"/>
    <w:rsid w:val="008F222F"/>
    <w:rsid w:val="0097390C"/>
    <w:rsid w:val="009D5AE6"/>
    <w:rsid w:val="00A1551F"/>
    <w:rsid w:val="00A342F0"/>
    <w:rsid w:val="00AB016B"/>
    <w:rsid w:val="00AE2A15"/>
    <w:rsid w:val="00B3109F"/>
    <w:rsid w:val="00BA7B1E"/>
    <w:rsid w:val="00BB40B8"/>
    <w:rsid w:val="00BC516B"/>
    <w:rsid w:val="00BC7E06"/>
    <w:rsid w:val="00BD6CF5"/>
    <w:rsid w:val="00C00179"/>
    <w:rsid w:val="00C357ED"/>
    <w:rsid w:val="00C84C55"/>
    <w:rsid w:val="00CA65A2"/>
    <w:rsid w:val="00CD1790"/>
    <w:rsid w:val="00D10434"/>
    <w:rsid w:val="00D737CA"/>
    <w:rsid w:val="00D86CFF"/>
    <w:rsid w:val="00DA6A23"/>
    <w:rsid w:val="00DD0F1C"/>
    <w:rsid w:val="00DE7D6F"/>
    <w:rsid w:val="00DF07F7"/>
    <w:rsid w:val="00DF2370"/>
    <w:rsid w:val="00E24FC4"/>
    <w:rsid w:val="00E72412"/>
    <w:rsid w:val="00E829B5"/>
    <w:rsid w:val="00EB4C95"/>
    <w:rsid w:val="00ED3BCB"/>
    <w:rsid w:val="00EE0E96"/>
    <w:rsid w:val="00F11B78"/>
    <w:rsid w:val="00F31080"/>
    <w:rsid w:val="00F51AD2"/>
    <w:rsid w:val="00F9504A"/>
    <w:rsid w:val="00FC2FAB"/>
    <w:rsid w:val="00FE0379"/>
    <w:rsid w:val="00FE5AD9"/>
    <w:rsid w:val="00FF1F2A"/>
    <w:rsid w:val="2AEB72F5"/>
    <w:rsid w:val="2E5E0B70"/>
    <w:rsid w:val="31EC988C"/>
    <w:rsid w:val="3C777891"/>
    <w:rsid w:val="4B627C9E"/>
    <w:rsid w:val="546849C0"/>
    <w:rsid w:val="66642981"/>
    <w:rsid w:val="6967A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4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98A2A4-1E21-4EC6-B03C-8EDED4C75BF4}">
  <ds:schemaRefs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c6625d6b-d2d3-4574-a54d-a46e7a8c9102"/>
    <ds:schemaRef ds:uri="http://schemas.openxmlformats.org/package/2006/metadata/core-properties"/>
    <ds:schemaRef ds:uri="http://purl.org/dc/dcmitype/"/>
    <ds:schemaRef ds:uri="84b8f600-079f-43fb-b5ce-af07cebb9a1f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2D32796-9A95-44F1-890C-E8013C9F66DB}"/>
</file>

<file path=customXml/itemProps3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G Owen</cp:lastModifiedBy>
  <cp:revision>3</cp:revision>
  <cp:lastPrinted>2022-07-22T10:56:00Z</cp:lastPrinted>
  <dcterms:created xsi:type="dcterms:W3CDTF">2022-07-22T07:57:00Z</dcterms:created>
  <dcterms:modified xsi:type="dcterms:W3CDTF">2022-07-22T10:56:00Z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