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1513AA" w14:textId="77777777" w:rsidR="00FC2FAB" w:rsidRDefault="00FC2FAB">
      <w:r>
        <w:t>Share Multi Academy Trust</w:t>
      </w:r>
    </w:p>
    <w:p w14:paraId="13A025D8" w14:textId="1BB8C5E5" w:rsidR="00CD1790" w:rsidRDefault="00FC2FAB">
      <w:r>
        <w:t>Curriculum Planning Template</w:t>
      </w:r>
    </w:p>
    <w:p w14:paraId="1A8C9B5D" w14:textId="1F3108F7" w:rsidR="002475CF" w:rsidRDefault="002475CF"/>
    <w:tbl>
      <w:tblPr>
        <w:tblStyle w:val="GridTable4"/>
        <w:tblW w:w="0" w:type="auto"/>
        <w:tblLook w:val="04A0" w:firstRow="1" w:lastRow="0" w:firstColumn="1" w:lastColumn="0" w:noHBand="0" w:noVBand="1"/>
      </w:tblPr>
      <w:tblGrid>
        <w:gridCol w:w="1129"/>
        <w:gridCol w:w="2552"/>
        <w:gridCol w:w="709"/>
        <w:gridCol w:w="567"/>
        <w:gridCol w:w="850"/>
        <w:gridCol w:w="2552"/>
      </w:tblGrid>
      <w:tr w:rsidR="002475CF" w:rsidRPr="002475CF" w14:paraId="50BBD655" w14:textId="2999313B" w:rsidTr="002475C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14:paraId="28400F29" w14:textId="77777777" w:rsidR="002475CF" w:rsidRPr="002475CF" w:rsidRDefault="002475CF" w:rsidP="00597073">
            <w:pPr>
              <w:rPr>
                <w:color w:val="E7E6E6" w:themeColor="background2"/>
              </w:rPr>
            </w:pPr>
            <w:r w:rsidRPr="002475CF">
              <w:rPr>
                <w:color w:val="E7E6E6" w:themeColor="background2"/>
              </w:rPr>
              <w:t>Subject:</w:t>
            </w:r>
          </w:p>
        </w:tc>
        <w:tc>
          <w:tcPr>
            <w:tcW w:w="2552" w:type="dxa"/>
          </w:tcPr>
          <w:p w14:paraId="572DE178" w14:textId="0308DDC9" w:rsidR="002475CF" w:rsidRPr="002475CF" w:rsidRDefault="002475CF" w:rsidP="005970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2475CF">
              <w:t>Maths</w:t>
            </w:r>
            <w:r w:rsidR="00D27280">
              <w:t xml:space="preserve"> - Statistics</w:t>
            </w:r>
          </w:p>
        </w:tc>
        <w:tc>
          <w:tcPr>
            <w:tcW w:w="709" w:type="dxa"/>
          </w:tcPr>
          <w:p w14:paraId="162FAC83" w14:textId="77777777" w:rsidR="002475CF" w:rsidRPr="002475CF" w:rsidRDefault="002475CF" w:rsidP="005970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E7E6E6" w:themeColor="background2"/>
              </w:rPr>
            </w:pPr>
            <w:r w:rsidRPr="002475CF">
              <w:rPr>
                <w:color w:val="E7E6E6" w:themeColor="background2"/>
              </w:rPr>
              <w:t>Year</w:t>
            </w:r>
          </w:p>
        </w:tc>
        <w:tc>
          <w:tcPr>
            <w:tcW w:w="567" w:type="dxa"/>
          </w:tcPr>
          <w:p w14:paraId="3DF9D0FE" w14:textId="0286D2C2" w:rsidR="002475CF" w:rsidRPr="002475CF" w:rsidRDefault="00F04E74" w:rsidP="005970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1</w:t>
            </w:r>
            <w:r w:rsidR="00F7269D">
              <w:t>3</w:t>
            </w:r>
          </w:p>
        </w:tc>
        <w:tc>
          <w:tcPr>
            <w:tcW w:w="850" w:type="dxa"/>
          </w:tcPr>
          <w:p w14:paraId="33D36AFA" w14:textId="6FDA30B1" w:rsidR="002475CF" w:rsidRPr="002475CF" w:rsidRDefault="002475CF" w:rsidP="005970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E7E6E6" w:themeColor="background2"/>
              </w:rPr>
            </w:pPr>
            <w:r w:rsidRPr="002475CF">
              <w:rPr>
                <w:color w:val="E7E6E6" w:themeColor="background2"/>
              </w:rPr>
              <w:t xml:space="preserve">Ability </w:t>
            </w:r>
          </w:p>
        </w:tc>
        <w:tc>
          <w:tcPr>
            <w:tcW w:w="2552" w:type="dxa"/>
          </w:tcPr>
          <w:p w14:paraId="75027CB2" w14:textId="175DC337" w:rsidR="002475CF" w:rsidRPr="002475CF" w:rsidRDefault="00F04E74" w:rsidP="005970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A Level</w:t>
            </w:r>
            <w:r w:rsidR="00851539">
              <w:t xml:space="preserve"> </w:t>
            </w:r>
          </w:p>
        </w:tc>
      </w:tr>
    </w:tbl>
    <w:p w14:paraId="01D89515" w14:textId="77777777" w:rsidR="00FC2FAB" w:rsidRDefault="00FC2FAB"/>
    <w:tbl>
      <w:tblPr>
        <w:tblStyle w:val="GridTable2"/>
        <w:tblW w:w="0" w:type="auto"/>
        <w:tblLook w:val="04A0" w:firstRow="1" w:lastRow="0" w:firstColumn="1" w:lastColumn="0" w:noHBand="0" w:noVBand="1"/>
      </w:tblPr>
      <w:tblGrid>
        <w:gridCol w:w="4160"/>
        <w:gridCol w:w="4161"/>
        <w:gridCol w:w="4161"/>
        <w:gridCol w:w="4161"/>
        <w:gridCol w:w="4161"/>
      </w:tblGrid>
      <w:tr w:rsidR="00FC2FAB" w14:paraId="72384581" w14:textId="77777777" w:rsidTr="3927B28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0" w:type="dxa"/>
          </w:tcPr>
          <w:p w14:paraId="6CDBF049" w14:textId="77777777" w:rsidR="00FC2FAB" w:rsidRPr="00FC2FAB" w:rsidRDefault="00FC2FAB" w:rsidP="0081403D">
            <w:r w:rsidRPr="00FC2FAB">
              <w:t>Term / Date(s)</w:t>
            </w:r>
          </w:p>
        </w:tc>
        <w:tc>
          <w:tcPr>
            <w:tcW w:w="4161" w:type="dxa"/>
          </w:tcPr>
          <w:p w14:paraId="4C9E206D" w14:textId="624FC0C5" w:rsidR="00FC2FAB" w:rsidRPr="00FC2FAB" w:rsidRDefault="00FC2FAB" w:rsidP="0081403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FC2FAB">
              <w:t>Half-term 1</w:t>
            </w:r>
            <w:r w:rsidR="009D5AE6">
              <w:t xml:space="preserve"> (</w:t>
            </w:r>
            <w:r w:rsidR="00F7269D">
              <w:t xml:space="preserve">5 </w:t>
            </w:r>
            <w:r w:rsidR="009D5AE6">
              <w:t>week</w:t>
            </w:r>
            <w:r w:rsidR="00F7269D">
              <w:t>s</w:t>
            </w:r>
            <w:r w:rsidR="009D5AE6">
              <w:t>)</w:t>
            </w:r>
          </w:p>
        </w:tc>
        <w:tc>
          <w:tcPr>
            <w:tcW w:w="4161" w:type="dxa"/>
          </w:tcPr>
          <w:p w14:paraId="694EC266" w14:textId="402B3833" w:rsidR="00FC2FAB" w:rsidRPr="00FC2FAB" w:rsidRDefault="00FC2FAB" w:rsidP="0081403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FC2FAB">
              <w:t xml:space="preserve">Half-term </w:t>
            </w:r>
            <w:r w:rsidR="00F7269D">
              <w:t>2</w:t>
            </w:r>
            <w:r w:rsidR="009D5AE6">
              <w:t xml:space="preserve"> ( </w:t>
            </w:r>
            <w:r w:rsidR="00F7269D">
              <w:t xml:space="preserve">3 </w:t>
            </w:r>
            <w:r w:rsidR="009D5AE6">
              <w:t>weeks)</w:t>
            </w:r>
          </w:p>
        </w:tc>
        <w:tc>
          <w:tcPr>
            <w:tcW w:w="4161" w:type="dxa"/>
          </w:tcPr>
          <w:p w14:paraId="0D84A3DE" w14:textId="28A33284" w:rsidR="00FC2FAB" w:rsidRPr="00FC2FAB" w:rsidRDefault="00FC2FAB" w:rsidP="0081403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4161" w:type="dxa"/>
          </w:tcPr>
          <w:p w14:paraId="348F22D6" w14:textId="39ED7216" w:rsidR="00FC2FAB" w:rsidRPr="00FC2FAB" w:rsidRDefault="00FC2FAB" w:rsidP="0081403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FC2FAB" w14:paraId="6B62B51A" w14:textId="77777777" w:rsidTr="3927B28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0" w:type="dxa"/>
          </w:tcPr>
          <w:p w14:paraId="73CF56ED" w14:textId="77777777" w:rsidR="00FC2FAB" w:rsidRPr="00FC2FAB" w:rsidRDefault="00FC2FAB" w:rsidP="0081403D">
            <w:r>
              <w:t>Topic</w:t>
            </w:r>
          </w:p>
        </w:tc>
        <w:tc>
          <w:tcPr>
            <w:tcW w:w="4161" w:type="dxa"/>
          </w:tcPr>
          <w:p w14:paraId="7446C60B" w14:textId="7F76100A" w:rsidR="00FC2FAB" w:rsidRPr="00FC2FAB" w:rsidRDefault="00F7269D" w:rsidP="00814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The Normal Distribution</w:t>
            </w:r>
          </w:p>
        </w:tc>
        <w:tc>
          <w:tcPr>
            <w:tcW w:w="4161" w:type="dxa"/>
          </w:tcPr>
          <w:p w14:paraId="5A288F40" w14:textId="37EED3DC" w:rsidR="00FC2FAB" w:rsidRPr="00FC2FAB" w:rsidRDefault="00F7269D" w:rsidP="00814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Approximating </w:t>
            </w:r>
            <w:r w:rsidR="007D6123">
              <w:t>a</w:t>
            </w:r>
            <w:r>
              <w:t xml:space="preserve"> Binomial</w:t>
            </w:r>
            <w:r w:rsidR="007D6123">
              <w:t xml:space="preserve"> distribution</w:t>
            </w:r>
          </w:p>
        </w:tc>
        <w:tc>
          <w:tcPr>
            <w:tcW w:w="4161" w:type="dxa"/>
          </w:tcPr>
          <w:p w14:paraId="610C82CF" w14:textId="7E7C1EC4" w:rsidR="00FC2FAB" w:rsidRPr="00FC2FAB" w:rsidRDefault="00FC2FAB" w:rsidP="00814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4161" w:type="dxa"/>
          </w:tcPr>
          <w:p w14:paraId="38032301" w14:textId="77777777" w:rsidR="00FC2FAB" w:rsidRPr="00FC2FAB" w:rsidRDefault="00FC2FAB" w:rsidP="00814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FC2FAB" w14:paraId="3E69A59A" w14:textId="77777777" w:rsidTr="3927B28E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0" w:type="dxa"/>
          </w:tcPr>
          <w:p w14:paraId="44CA9B2F" w14:textId="77777777" w:rsidR="00FC2FAB" w:rsidRDefault="00FC2FAB" w:rsidP="0081403D">
            <w:r>
              <w:t>Topic overview</w:t>
            </w:r>
          </w:p>
          <w:p w14:paraId="2BB033EA" w14:textId="77777777" w:rsidR="00FC2FAB" w:rsidRDefault="00FC2FAB" w:rsidP="0081403D"/>
          <w:p w14:paraId="21C469AF" w14:textId="77777777" w:rsidR="00FC2FAB" w:rsidRDefault="00FC2FAB" w:rsidP="0081403D">
            <w:r>
              <w:t>Pupils will learn…</w:t>
            </w:r>
          </w:p>
          <w:p w14:paraId="0717119B" w14:textId="77777777" w:rsidR="00FC2FAB" w:rsidRDefault="00FC2FAB" w:rsidP="0081403D"/>
        </w:tc>
        <w:tc>
          <w:tcPr>
            <w:tcW w:w="4161" w:type="dxa"/>
          </w:tcPr>
          <w:p w14:paraId="1B0B0F2C" w14:textId="4EFFDCE3" w:rsidR="00FC2FAB" w:rsidRPr="00FC2FAB" w:rsidRDefault="00973B6D" w:rsidP="00814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To understand that the normal distribution is a continuous probability distribution that can be used to model many natural</w:t>
            </w:r>
            <w:r w:rsidR="009712EA">
              <w:t>ly</w:t>
            </w:r>
            <w:r>
              <w:t xml:space="preserve"> occurring characteristics. </w:t>
            </w:r>
            <w:r w:rsidR="009712EA">
              <w:t>To be able to find probabilities</w:t>
            </w:r>
            <w:r w:rsidR="004914E2">
              <w:t>, mean and standard deviation</w:t>
            </w:r>
            <w:r w:rsidR="009712EA">
              <w:t xml:space="preserve"> for the normal distribution using the normal cumulative distribution function on the calculator</w:t>
            </w:r>
          </w:p>
        </w:tc>
        <w:tc>
          <w:tcPr>
            <w:tcW w:w="4161" w:type="dxa"/>
          </w:tcPr>
          <w:p w14:paraId="1251D6BD" w14:textId="2729A993" w:rsidR="00FC2FAB" w:rsidRPr="00FC2FAB" w:rsidRDefault="007D6123" w:rsidP="00814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</w:t>
            </w:r>
            <w:r w:rsidR="000E4E64">
              <w:t xml:space="preserve">o understand that in certain circumstances you can use a normal distribution to approximate a binomial distribution. To understand that you can test hypothesis about the mean of a normally distributed random variable by looking at the mean of a sample taken from the whole population. </w:t>
            </w:r>
          </w:p>
        </w:tc>
        <w:tc>
          <w:tcPr>
            <w:tcW w:w="4161" w:type="dxa"/>
          </w:tcPr>
          <w:p w14:paraId="68A7DCA3" w14:textId="77777777" w:rsidR="00FC2FAB" w:rsidRPr="00FC2FAB" w:rsidRDefault="00FC2FAB" w:rsidP="00814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4161" w:type="dxa"/>
          </w:tcPr>
          <w:p w14:paraId="0AC83A1A" w14:textId="77777777" w:rsidR="00FC2FAB" w:rsidRPr="00FC2FAB" w:rsidRDefault="00FC2FAB" w:rsidP="00814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FC2FAB" w14:paraId="42EBBD96" w14:textId="77777777" w:rsidTr="3927B28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0" w:type="dxa"/>
          </w:tcPr>
          <w:p w14:paraId="7602DA96" w14:textId="77777777" w:rsidR="00FC2FAB" w:rsidRDefault="00FC2FAB" w:rsidP="0081403D">
            <w:r>
              <w:t>Components</w:t>
            </w:r>
          </w:p>
        </w:tc>
        <w:tc>
          <w:tcPr>
            <w:tcW w:w="4161" w:type="dxa"/>
          </w:tcPr>
          <w:p w14:paraId="2AEDB9E9" w14:textId="68A44BFB" w:rsidR="00085C79" w:rsidRDefault="00F7269D" w:rsidP="00F7269D">
            <w:pPr>
              <w:pStyle w:val="ListParagraph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Understand the properties of the normal distribution</w:t>
            </w:r>
          </w:p>
          <w:p w14:paraId="0203C29D" w14:textId="269E6D7E" w:rsidR="00F7269D" w:rsidRDefault="00F7269D" w:rsidP="00F7269D">
            <w:pPr>
              <w:pStyle w:val="ListParagraph"/>
              <w:ind w:left="108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(Parameters mean and population variance, is symmetrical, bel shaped curve with asymptotes at each end, total area under the curve is equal to 1, points of inflection at mean + standard deviation and mean – standard deviation)</w:t>
            </w:r>
          </w:p>
          <w:p w14:paraId="26DB5537" w14:textId="56C8D11D" w:rsidR="00247566" w:rsidRDefault="00247566" w:rsidP="00F7269D">
            <w:pPr>
              <w:pStyle w:val="ListParagraph"/>
              <w:ind w:left="108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To find percentage points on a standard normal curve</w:t>
            </w:r>
          </w:p>
          <w:p w14:paraId="7BC29DF1" w14:textId="77777777" w:rsidR="00F7269D" w:rsidRDefault="00F7269D" w:rsidP="00F7269D">
            <w:pPr>
              <w:pStyle w:val="ListParagraph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Know the position of the points of inflection of a normal distribution</w:t>
            </w:r>
          </w:p>
          <w:p w14:paraId="21324C7E" w14:textId="77777777" w:rsidR="00F7269D" w:rsidRDefault="00F7269D" w:rsidP="00F7269D">
            <w:pPr>
              <w:pStyle w:val="ListParagraph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To be able to find probabilities using the normal distribution</w:t>
            </w:r>
          </w:p>
          <w:p w14:paraId="76899876" w14:textId="77777777" w:rsidR="00F7269D" w:rsidRDefault="00F7269D" w:rsidP="00F7269D">
            <w:pPr>
              <w:pStyle w:val="ListParagraph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To be able to use the inverse normal distribution function on the calculator</w:t>
            </w:r>
          </w:p>
          <w:p w14:paraId="4EA0662A" w14:textId="77777777" w:rsidR="00F7269D" w:rsidRDefault="00F7269D" w:rsidP="00F7269D">
            <w:pPr>
              <w:pStyle w:val="ListParagraph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To be able to standardise the normal distribution by coding X</w:t>
            </w:r>
          </w:p>
          <w:p w14:paraId="7E8AB476" w14:textId="7157B808" w:rsidR="00F7269D" w:rsidRPr="00FC2FAB" w:rsidRDefault="00F7269D" w:rsidP="00F7269D">
            <w:pPr>
              <w:pStyle w:val="ListParagraph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To be able to find the mean and standard deviation</w:t>
            </w:r>
          </w:p>
        </w:tc>
        <w:tc>
          <w:tcPr>
            <w:tcW w:w="4161" w:type="dxa"/>
          </w:tcPr>
          <w:p w14:paraId="54DF98B7" w14:textId="77777777" w:rsidR="00D27280" w:rsidRDefault="00F7269D" w:rsidP="00D27280">
            <w:pPr>
              <w:pStyle w:val="ListParagraph"/>
              <w:numPr>
                <w:ilvl w:val="0"/>
                <w:numId w:val="2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To be able to find the mean and variance of a binomial distribution</w:t>
            </w:r>
          </w:p>
          <w:p w14:paraId="66D5E237" w14:textId="77777777" w:rsidR="00F7269D" w:rsidRDefault="00F7269D" w:rsidP="00D27280">
            <w:pPr>
              <w:pStyle w:val="ListParagraph"/>
              <w:numPr>
                <w:ilvl w:val="0"/>
                <w:numId w:val="2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To understand and be able to apply a continuity correction</w:t>
            </w:r>
          </w:p>
          <w:p w14:paraId="22ED67DA" w14:textId="77777777" w:rsidR="00F7269D" w:rsidRDefault="00F7269D" w:rsidP="00D27280">
            <w:pPr>
              <w:pStyle w:val="ListParagraph"/>
              <w:numPr>
                <w:ilvl w:val="0"/>
                <w:numId w:val="2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To be able to use the Normal distribution as an approximation to the binomial distribution</w:t>
            </w:r>
          </w:p>
          <w:p w14:paraId="2A3A140C" w14:textId="608A0AC7" w:rsidR="00F7269D" w:rsidRPr="00FC2FAB" w:rsidRDefault="00F7269D" w:rsidP="00D27280">
            <w:pPr>
              <w:pStyle w:val="ListParagraph"/>
              <w:numPr>
                <w:ilvl w:val="0"/>
                <w:numId w:val="2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To be able to conduct a statistical hypothesis test for the mean of the Normal distribution</w:t>
            </w:r>
          </w:p>
        </w:tc>
        <w:tc>
          <w:tcPr>
            <w:tcW w:w="4161" w:type="dxa"/>
          </w:tcPr>
          <w:p w14:paraId="111FC988" w14:textId="2F96E897" w:rsidR="00601CEB" w:rsidRPr="00FC2FAB" w:rsidRDefault="00601CEB" w:rsidP="00601CE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4161" w:type="dxa"/>
          </w:tcPr>
          <w:p w14:paraId="0B833097" w14:textId="77777777" w:rsidR="00FC2FAB" w:rsidRPr="00FC2FAB" w:rsidRDefault="00FC2FAB" w:rsidP="00814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FC2FAB" w14:paraId="08A67C2E" w14:textId="77777777" w:rsidTr="3927B28E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0" w:type="dxa"/>
          </w:tcPr>
          <w:p w14:paraId="68D50E30" w14:textId="77777777" w:rsidR="00FC2FAB" w:rsidRDefault="00FC2FAB" w:rsidP="0081403D">
            <w:r>
              <w:t>What pupils should already know</w:t>
            </w:r>
          </w:p>
          <w:p w14:paraId="508E3A74" w14:textId="77777777" w:rsidR="00FC2FAB" w:rsidRDefault="00FC2FAB" w:rsidP="0081403D">
            <w:r>
              <w:t>(prior learning components)</w:t>
            </w:r>
          </w:p>
          <w:p w14:paraId="7B654702" w14:textId="77777777" w:rsidR="00FC2FAB" w:rsidRDefault="00FC2FAB" w:rsidP="0081403D"/>
        </w:tc>
        <w:tc>
          <w:tcPr>
            <w:tcW w:w="4161" w:type="dxa"/>
          </w:tcPr>
          <w:p w14:paraId="6D149CD3" w14:textId="77777777" w:rsidR="00203BE1" w:rsidRDefault="00247566" w:rsidP="00247566">
            <w:pPr>
              <w:pStyle w:val="ListParagraph"/>
              <w:numPr>
                <w:ilvl w:val="0"/>
                <w:numId w:val="6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Calculate binomial (year 12</w:t>
            </w:r>
            <w:r w:rsidR="00203BE1">
              <w:t>)</w:t>
            </w:r>
          </w:p>
          <w:p w14:paraId="62DDEF0A" w14:textId="0E2F82AC" w:rsidR="00FF1BC7" w:rsidRPr="00FC2FAB" w:rsidRDefault="00247566" w:rsidP="00247566">
            <w:pPr>
              <w:pStyle w:val="ListParagraph"/>
              <w:numPr>
                <w:ilvl w:val="0"/>
                <w:numId w:val="6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 </w:t>
            </w:r>
            <w:r w:rsidR="001540B2">
              <w:t>Coding (year 12)</w:t>
            </w:r>
          </w:p>
        </w:tc>
        <w:tc>
          <w:tcPr>
            <w:tcW w:w="4161" w:type="dxa"/>
          </w:tcPr>
          <w:p w14:paraId="5225E6F7" w14:textId="77777777" w:rsidR="00D27280" w:rsidRDefault="001540B2" w:rsidP="00D27280">
            <w:pPr>
              <w:pStyle w:val="ListParagraph"/>
              <w:numPr>
                <w:ilvl w:val="0"/>
                <w:numId w:val="3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The normal distribution (year 13)</w:t>
            </w:r>
          </w:p>
          <w:p w14:paraId="4F7CF9D2" w14:textId="77777777" w:rsidR="001540B2" w:rsidRDefault="001540B2" w:rsidP="00D27280">
            <w:pPr>
              <w:pStyle w:val="ListParagraph"/>
              <w:numPr>
                <w:ilvl w:val="0"/>
                <w:numId w:val="3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Binomial (year 12)</w:t>
            </w:r>
          </w:p>
          <w:p w14:paraId="7728304A" w14:textId="0A3C0116" w:rsidR="001540B2" w:rsidRPr="00FC2FAB" w:rsidRDefault="001540B2" w:rsidP="00D27280">
            <w:pPr>
              <w:pStyle w:val="ListParagraph"/>
              <w:numPr>
                <w:ilvl w:val="0"/>
                <w:numId w:val="3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Hypothesis testing (year 12 and 13)</w:t>
            </w:r>
          </w:p>
        </w:tc>
        <w:tc>
          <w:tcPr>
            <w:tcW w:w="4161" w:type="dxa"/>
          </w:tcPr>
          <w:p w14:paraId="5BD18908" w14:textId="3329DF12" w:rsidR="00B00B4B" w:rsidRPr="00FC2FAB" w:rsidRDefault="00B00B4B" w:rsidP="00C030A2">
            <w:pPr>
              <w:ind w:left="3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4161" w:type="dxa"/>
          </w:tcPr>
          <w:p w14:paraId="1082E561" w14:textId="77777777" w:rsidR="00FC2FAB" w:rsidRPr="00FC2FAB" w:rsidRDefault="00FC2FAB" w:rsidP="00814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FC2FAB" w14:paraId="07BCF150" w14:textId="77777777" w:rsidTr="3927B28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0" w:type="dxa"/>
          </w:tcPr>
          <w:p w14:paraId="75F69E30" w14:textId="77777777" w:rsidR="00FC2FAB" w:rsidRDefault="00FC2FAB" w:rsidP="0081403D">
            <w:r>
              <w:t>Transferrable knowledge (skills)</w:t>
            </w:r>
          </w:p>
        </w:tc>
        <w:tc>
          <w:tcPr>
            <w:tcW w:w="4161" w:type="dxa"/>
          </w:tcPr>
          <w:p w14:paraId="6000A00E" w14:textId="05579E0C" w:rsidR="00DF2370" w:rsidRPr="00FC2FAB" w:rsidRDefault="00E77272" w:rsidP="00814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The normal distribution</w:t>
            </w:r>
            <w:r>
              <w:t xml:space="preserve"> is a new topic. It does involve knowledge </w:t>
            </w:r>
            <w:r>
              <w:t xml:space="preserve">of using the graphical calculator and modelling. These skills will be used in approximating  the </w:t>
            </w:r>
            <w:r>
              <w:lastRenderedPageBreak/>
              <w:t>binomial</w:t>
            </w:r>
            <w:r w:rsidR="007D6123">
              <w:t xml:space="preserve"> distribution</w:t>
            </w:r>
            <w:r>
              <w:t xml:space="preserve"> and hypothesis testing with the normal distribution.</w:t>
            </w:r>
          </w:p>
        </w:tc>
        <w:tc>
          <w:tcPr>
            <w:tcW w:w="4161" w:type="dxa"/>
          </w:tcPr>
          <w:p w14:paraId="13093026" w14:textId="61ECD83C" w:rsidR="001006D1" w:rsidRPr="00FC2FAB" w:rsidRDefault="000E4E64" w:rsidP="00814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lastRenderedPageBreak/>
              <w:t xml:space="preserve">This unit brings together two earlier distributions: the normal and binomial. It also revisits </w:t>
            </w:r>
            <w:r w:rsidR="00C030A2">
              <w:t xml:space="preserve">the </w:t>
            </w:r>
            <w:r>
              <w:t xml:space="preserve">hypothesis testing unit. </w:t>
            </w:r>
            <w:r w:rsidR="00C030A2">
              <w:t xml:space="preserve">It </w:t>
            </w:r>
            <w:r w:rsidR="00C030A2">
              <w:lastRenderedPageBreak/>
              <w:t>reintroduces coding which the students have met in the binomial distribution.</w:t>
            </w:r>
          </w:p>
        </w:tc>
        <w:tc>
          <w:tcPr>
            <w:tcW w:w="4161" w:type="dxa"/>
          </w:tcPr>
          <w:p w14:paraId="6288ED55" w14:textId="77777777" w:rsidR="00FC2FAB" w:rsidRPr="00FC2FAB" w:rsidRDefault="00FC2FAB" w:rsidP="00814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4161" w:type="dxa"/>
          </w:tcPr>
          <w:p w14:paraId="3A05B351" w14:textId="77777777" w:rsidR="00FC2FAB" w:rsidRPr="00FC2FAB" w:rsidRDefault="00FC2FAB" w:rsidP="00814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FC2FAB" w14:paraId="4E89435C" w14:textId="77777777" w:rsidTr="3927B28E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0" w:type="dxa"/>
          </w:tcPr>
          <w:p w14:paraId="76823717" w14:textId="77777777" w:rsidR="00FC2FAB" w:rsidRDefault="00FC2FAB" w:rsidP="0081403D">
            <w:r>
              <w:t>Key vocabulary pupil will know and learn</w:t>
            </w:r>
          </w:p>
        </w:tc>
        <w:tc>
          <w:tcPr>
            <w:tcW w:w="4161" w:type="dxa"/>
          </w:tcPr>
          <w:p w14:paraId="7BE74DEE" w14:textId="6A6FC1BA" w:rsidR="00DF2370" w:rsidRPr="00FC2FAB" w:rsidRDefault="00203BE1" w:rsidP="00814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Binomial, discrete distribution, discrete random variable, uniform, cumulative probabilities, normal, mean, variance, continuous distribution, histogram, inflection, appropriate probability distribution, asymptotes, symmetrical, proportion, standardise, standard normal distribution</w:t>
            </w:r>
          </w:p>
        </w:tc>
        <w:tc>
          <w:tcPr>
            <w:tcW w:w="4161" w:type="dxa"/>
          </w:tcPr>
          <w:p w14:paraId="73A5987F" w14:textId="0431F43F" w:rsidR="00FC2FAB" w:rsidRPr="00FC2FAB" w:rsidRDefault="00203BE1" w:rsidP="00814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Approximate, binomial distribution, continuity correction, discrete data, hypothesis test, sample, one-tailed test, two-tailed test</w:t>
            </w:r>
          </w:p>
        </w:tc>
        <w:tc>
          <w:tcPr>
            <w:tcW w:w="4161" w:type="dxa"/>
          </w:tcPr>
          <w:p w14:paraId="32D835DA" w14:textId="3CC77537" w:rsidR="00FC2FAB" w:rsidRPr="00FC2FAB" w:rsidRDefault="00FC2FAB" w:rsidP="00814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4161" w:type="dxa"/>
          </w:tcPr>
          <w:p w14:paraId="2B96AD76" w14:textId="77777777" w:rsidR="00FC2FAB" w:rsidRPr="00FC2FAB" w:rsidRDefault="00FC2FAB" w:rsidP="00814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FC2FAB" w14:paraId="0B05F9B3" w14:textId="77777777" w:rsidTr="3927B28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0" w:type="dxa"/>
          </w:tcPr>
          <w:p w14:paraId="02EA02CF" w14:textId="77777777" w:rsidR="00FC2FAB" w:rsidRDefault="00FC2FAB" w:rsidP="0081403D">
            <w:r>
              <w:t>Assessment activities</w:t>
            </w:r>
          </w:p>
        </w:tc>
        <w:tc>
          <w:tcPr>
            <w:tcW w:w="4161" w:type="dxa"/>
          </w:tcPr>
          <w:p w14:paraId="3FFA7F44" w14:textId="77777777" w:rsidR="00DF2370" w:rsidRDefault="001540B2" w:rsidP="00DF237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Assessed Homework 8</w:t>
            </w:r>
          </w:p>
          <w:p w14:paraId="11784508" w14:textId="30F412A9" w:rsidR="001540B2" w:rsidRPr="00FC2FAB" w:rsidRDefault="001540B2" w:rsidP="00DF237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Test 8</w:t>
            </w:r>
          </w:p>
        </w:tc>
        <w:tc>
          <w:tcPr>
            <w:tcW w:w="4161" w:type="dxa"/>
          </w:tcPr>
          <w:p w14:paraId="3F9DB9B8" w14:textId="77777777" w:rsidR="005463DC" w:rsidRDefault="001540B2" w:rsidP="00814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Assessed Homework 9</w:t>
            </w:r>
          </w:p>
          <w:p w14:paraId="4DFCF4D5" w14:textId="2086C0D8" w:rsidR="001540B2" w:rsidRPr="00FC2FAB" w:rsidRDefault="001540B2" w:rsidP="00814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Test 10</w:t>
            </w:r>
          </w:p>
        </w:tc>
        <w:tc>
          <w:tcPr>
            <w:tcW w:w="4161" w:type="dxa"/>
          </w:tcPr>
          <w:p w14:paraId="7C4980AB" w14:textId="4EF9FCD6" w:rsidR="005463DC" w:rsidRPr="00FC2FAB" w:rsidRDefault="005463DC" w:rsidP="00814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4161" w:type="dxa"/>
          </w:tcPr>
          <w:p w14:paraId="2ADA128A" w14:textId="77777777" w:rsidR="00FC2FAB" w:rsidRPr="00FC2FAB" w:rsidRDefault="00FC2FAB" w:rsidP="00814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FC2FAB" w14:paraId="556A966E" w14:textId="77777777" w:rsidTr="3927B28E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0" w:type="dxa"/>
          </w:tcPr>
          <w:p w14:paraId="7F48F907" w14:textId="77777777" w:rsidR="00FC2FAB" w:rsidRDefault="00FC2FAB" w:rsidP="0081403D">
            <w:r>
              <w:t>Resources available</w:t>
            </w:r>
          </w:p>
        </w:tc>
        <w:tc>
          <w:tcPr>
            <w:tcW w:w="4161" w:type="dxa"/>
          </w:tcPr>
          <w:p w14:paraId="12D7E295" w14:textId="321FA40A" w:rsidR="005463DC" w:rsidRDefault="001540B2" w:rsidP="00814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</w:pPr>
            <w: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 xml:space="preserve">Edexcel A Level Mathematics Year </w:t>
            </w:r>
            <w:r w:rsidR="00851539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2</w:t>
            </w:r>
            <w: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 xml:space="preserve"> Text Exercises:</w:t>
            </w:r>
            <w:r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  <w:p w14:paraId="095BB68E" w14:textId="5891CF33" w:rsidR="001540B2" w:rsidRDefault="001540B2" w:rsidP="00814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</w:pPr>
            <w:bookmarkStart w:id="0" w:name="_Hlk93053446"/>
            <w:r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3A</w:t>
            </w:r>
          </w:p>
          <w:p w14:paraId="6CC6C55F" w14:textId="0509828D" w:rsidR="001540B2" w:rsidRDefault="001540B2" w:rsidP="00814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</w:pPr>
            <w:r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3B Q7 – 12</w:t>
            </w:r>
          </w:p>
          <w:p w14:paraId="6F2FBD3A" w14:textId="6BB269AE" w:rsidR="001540B2" w:rsidRDefault="00851539" w:rsidP="00814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</w:pPr>
            <w:r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3C Q2, 3, 6 – 9</w:t>
            </w:r>
          </w:p>
          <w:p w14:paraId="1A58C53F" w14:textId="1ED16DAA" w:rsidR="00851539" w:rsidRDefault="00851539" w:rsidP="00814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</w:pPr>
            <w:r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3D Q 1, 2, 3, 4</w:t>
            </w:r>
          </w:p>
          <w:p w14:paraId="6368D55E" w14:textId="55FD6696" w:rsidR="00851539" w:rsidRDefault="00851539" w:rsidP="00814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</w:pPr>
            <w:r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3E Q1, 2, 5, 7, 11-14</w:t>
            </w:r>
          </w:p>
          <w:p w14:paraId="75556ED7" w14:textId="3B20DFF6" w:rsidR="00851539" w:rsidRDefault="00851539" w:rsidP="00814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</w:pPr>
            <w:r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Mixed Ex Q1-11</w:t>
            </w:r>
          </w:p>
          <w:p w14:paraId="773CBF4C" w14:textId="27808A6F" w:rsidR="00851539" w:rsidRDefault="00851539" w:rsidP="00814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</w:pPr>
            <w:r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Exam practice questions</w:t>
            </w:r>
          </w:p>
          <w:bookmarkEnd w:id="0"/>
          <w:p w14:paraId="4196764D" w14:textId="5124FBAC" w:rsidR="001540B2" w:rsidRPr="00FC2FAB" w:rsidRDefault="001540B2" w:rsidP="00814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4161" w:type="dxa"/>
          </w:tcPr>
          <w:p w14:paraId="2085EE84" w14:textId="4D1BF687" w:rsidR="00851539" w:rsidRDefault="00851539" w:rsidP="008515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</w:pPr>
            <w: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Edexcel A Level Mathematics Year 2 Text Exercises:</w:t>
            </w:r>
            <w:r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  <w:p w14:paraId="44CD68D7" w14:textId="03EF052A" w:rsidR="00851539" w:rsidRDefault="00851539" w:rsidP="008515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eop"/>
              </w:rPr>
            </w:pPr>
            <w:r>
              <w:rPr>
                <w:rStyle w:val="eop"/>
              </w:rPr>
              <w:t>3F Q1-9</w:t>
            </w:r>
          </w:p>
          <w:p w14:paraId="03A5D7D4" w14:textId="5BC4DF6B" w:rsidR="00851539" w:rsidRDefault="00851539" w:rsidP="008515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eop"/>
              </w:rPr>
            </w:pPr>
            <w:r>
              <w:rPr>
                <w:rStyle w:val="eop"/>
              </w:rPr>
              <w:t>3G Q1, 3, 5</w:t>
            </w:r>
          </w:p>
          <w:p w14:paraId="2ABBE7F6" w14:textId="230FDD82" w:rsidR="00851539" w:rsidRDefault="00851539" w:rsidP="008515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</w:pPr>
            <w:r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3G Q2, 4, 6, 7, 8</w:t>
            </w:r>
          </w:p>
          <w:p w14:paraId="32B18557" w14:textId="2E4EC771" w:rsidR="00851539" w:rsidRDefault="00851539" w:rsidP="008515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</w:pPr>
            <w:r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Mixed Exercise Q12 – 24</w:t>
            </w:r>
          </w:p>
          <w:p w14:paraId="0B362B16" w14:textId="66776A92" w:rsidR="00851539" w:rsidRDefault="00851539" w:rsidP="008515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</w:pPr>
            <w:r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Exam practice questions</w:t>
            </w:r>
          </w:p>
          <w:p w14:paraId="444530BA" w14:textId="7B89FF70" w:rsidR="005463DC" w:rsidRPr="00FC2FAB" w:rsidRDefault="005463DC" w:rsidP="00814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4161" w:type="dxa"/>
          </w:tcPr>
          <w:p w14:paraId="2D6B37B9" w14:textId="098BCA22" w:rsidR="005463DC" w:rsidRPr="00FC2FAB" w:rsidRDefault="005463DC" w:rsidP="00814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4161" w:type="dxa"/>
          </w:tcPr>
          <w:p w14:paraId="05457A1E" w14:textId="77777777" w:rsidR="00FC2FAB" w:rsidRPr="00FC2FAB" w:rsidRDefault="00FC2FAB" w:rsidP="00814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FF1F2A" w14:paraId="3D947E55" w14:textId="77777777" w:rsidTr="3927B28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0" w:type="dxa"/>
          </w:tcPr>
          <w:p w14:paraId="58FA1875" w14:textId="07E403B3" w:rsidR="00FF1F2A" w:rsidRDefault="00FF1F2A" w:rsidP="0081403D">
            <w:r>
              <w:t>Notes</w:t>
            </w:r>
          </w:p>
        </w:tc>
        <w:tc>
          <w:tcPr>
            <w:tcW w:w="4161" w:type="dxa"/>
          </w:tcPr>
          <w:p w14:paraId="0D8927E9" w14:textId="0F1D970D" w:rsidR="00FF1F2A" w:rsidRDefault="00C030A2" w:rsidP="00DF237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This unit </w:t>
            </w:r>
            <w:r w:rsidR="00F2707C">
              <w:t>shows that m</w:t>
            </w:r>
            <w:r w:rsidR="00E77272">
              <w:t xml:space="preserve">any continuous variables can be modelled using the normal distribution. It has </w:t>
            </w:r>
            <w:r w:rsidR="007D6123">
              <w:t xml:space="preserve">specific features </w:t>
            </w:r>
            <w:r>
              <w:t>that</w:t>
            </w:r>
            <w:r w:rsidR="007D6123">
              <w:t xml:space="preserve"> allows students to calculate probabilities using the normal cumulative distribution function on the calculator. It is often useful to standardise the normally distributed random variables by coding. </w:t>
            </w:r>
            <w:r w:rsidR="00F2707C">
              <w:t>The students are shown that b</w:t>
            </w:r>
            <w:r w:rsidR="007D6123">
              <w:t xml:space="preserve">y using the coding, the mean and standard deviation can be calculated. </w:t>
            </w:r>
          </w:p>
        </w:tc>
        <w:tc>
          <w:tcPr>
            <w:tcW w:w="4161" w:type="dxa"/>
          </w:tcPr>
          <w:p w14:paraId="61CCBC3B" w14:textId="101F7F41" w:rsidR="00824B89" w:rsidRPr="00FC2FAB" w:rsidRDefault="00F2707C" w:rsidP="00814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This unit starts by looking at how a</w:t>
            </w:r>
            <w:r w:rsidR="00C030A2">
              <w:t xml:space="preserve"> discrete distribution, the binomial, can be approximated by a continuous distribution, the normal under certain conditions; if n is large and p is close to 0.5. If you are using a normal approximation to a binomial distribution then you need to apply a continuity correction when calculating the probabilities.</w:t>
            </w:r>
            <w:r>
              <w:t xml:space="preserve"> This unit also introduces hypothesis testing with the normal distribution. </w:t>
            </w:r>
            <w:r w:rsidR="001343BA">
              <w:t xml:space="preserve">Students use previous knowledge of hypothesis testing and apply this to determine whether the mean from one particular sample is statistically significant. </w:t>
            </w:r>
            <w:bookmarkStart w:id="1" w:name="_GoBack"/>
            <w:bookmarkEnd w:id="1"/>
          </w:p>
        </w:tc>
        <w:tc>
          <w:tcPr>
            <w:tcW w:w="4161" w:type="dxa"/>
          </w:tcPr>
          <w:p w14:paraId="065E122E" w14:textId="77777777" w:rsidR="00FF1F2A" w:rsidRPr="00FC2FAB" w:rsidRDefault="00FF1F2A" w:rsidP="00814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4161" w:type="dxa"/>
          </w:tcPr>
          <w:p w14:paraId="61EC3405" w14:textId="77777777" w:rsidR="00FF1F2A" w:rsidRPr="00FC2FAB" w:rsidRDefault="00FF1F2A" w:rsidP="00814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14:paraId="7519E960" w14:textId="77777777" w:rsidR="00FC2FAB" w:rsidRDefault="00FC2FAB" w:rsidP="00FC2FAB"/>
    <w:sectPr w:rsidR="00FC2FAB" w:rsidSect="00FC2FAB">
      <w:pgSz w:w="23811" w:h="16838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75070B"/>
    <w:multiLevelType w:val="hybridMultilevel"/>
    <w:tmpl w:val="4A9A70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015878"/>
    <w:multiLevelType w:val="hybridMultilevel"/>
    <w:tmpl w:val="74BA680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A0C25EF"/>
    <w:multiLevelType w:val="hybridMultilevel"/>
    <w:tmpl w:val="E76A60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886C00"/>
    <w:multiLevelType w:val="hybridMultilevel"/>
    <w:tmpl w:val="C734B5C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6DB20A32"/>
    <w:multiLevelType w:val="hybridMultilevel"/>
    <w:tmpl w:val="A0B84E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10A5637"/>
    <w:multiLevelType w:val="hybridMultilevel"/>
    <w:tmpl w:val="62AE264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2FAB"/>
    <w:rsid w:val="00085C79"/>
    <w:rsid w:val="000E4E64"/>
    <w:rsid w:val="001006D1"/>
    <w:rsid w:val="001343BA"/>
    <w:rsid w:val="001540B2"/>
    <w:rsid w:val="001D0909"/>
    <w:rsid w:val="00203BE1"/>
    <w:rsid w:val="00247566"/>
    <w:rsid w:val="002475CF"/>
    <w:rsid w:val="003D5959"/>
    <w:rsid w:val="00425A66"/>
    <w:rsid w:val="004914E2"/>
    <w:rsid w:val="005463DC"/>
    <w:rsid w:val="00601CEB"/>
    <w:rsid w:val="006D3263"/>
    <w:rsid w:val="00724CAB"/>
    <w:rsid w:val="0073550E"/>
    <w:rsid w:val="007D6123"/>
    <w:rsid w:val="00824B89"/>
    <w:rsid w:val="00851539"/>
    <w:rsid w:val="009712EA"/>
    <w:rsid w:val="00973B6D"/>
    <w:rsid w:val="009D5AE6"/>
    <w:rsid w:val="00AF4DC9"/>
    <w:rsid w:val="00B00B4B"/>
    <w:rsid w:val="00C030A2"/>
    <w:rsid w:val="00C34B63"/>
    <w:rsid w:val="00CD1790"/>
    <w:rsid w:val="00D27280"/>
    <w:rsid w:val="00DF2370"/>
    <w:rsid w:val="00E657CD"/>
    <w:rsid w:val="00E77272"/>
    <w:rsid w:val="00F04E74"/>
    <w:rsid w:val="00F2707C"/>
    <w:rsid w:val="00F63D4B"/>
    <w:rsid w:val="00F7269D"/>
    <w:rsid w:val="00FC2FAB"/>
    <w:rsid w:val="00FF1BC7"/>
    <w:rsid w:val="00FF1F2A"/>
    <w:rsid w:val="37AABEEA"/>
    <w:rsid w:val="3927B28E"/>
    <w:rsid w:val="7E03A7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89AEC9"/>
  <w15:chartTrackingRefBased/>
  <w15:docId w15:val="{32AB42E0-893B-4573-9F58-EAF871DD9C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C2F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C2FAB"/>
    <w:pPr>
      <w:ind w:left="720"/>
      <w:contextualSpacing/>
    </w:pPr>
  </w:style>
  <w:style w:type="table" w:styleId="GridTable7Colorful">
    <w:name w:val="Grid Table 7 Colorful"/>
    <w:basedOn w:val="TableNormal"/>
    <w:uiPriority w:val="52"/>
    <w:rsid w:val="00DF237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2">
    <w:name w:val="Grid Table 2"/>
    <w:basedOn w:val="TableNormal"/>
    <w:uiPriority w:val="47"/>
    <w:rsid w:val="009D5AE6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">
    <w:name w:val="Grid Table 4"/>
    <w:basedOn w:val="TableNormal"/>
    <w:uiPriority w:val="49"/>
    <w:rsid w:val="002475CF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customStyle="1" w:styleId="normaltextrun">
    <w:name w:val="normaltextrun"/>
    <w:basedOn w:val="DefaultParagraphFont"/>
    <w:rsid w:val="001540B2"/>
  </w:style>
  <w:style w:type="character" w:customStyle="1" w:styleId="eop">
    <w:name w:val="eop"/>
    <w:basedOn w:val="DefaultParagraphFont"/>
    <w:rsid w:val="001540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692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9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06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42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7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513A1E2F386CE4B9E75A9D1EEF1B68D" ma:contentTypeVersion="6" ma:contentTypeDescription="Create a new document." ma:contentTypeScope="" ma:versionID="8ce5ec496c5aa3c89c445072d362addd">
  <xsd:schema xmlns:xsd="http://www.w3.org/2001/XMLSchema" xmlns:xs="http://www.w3.org/2001/XMLSchema" xmlns:p="http://schemas.microsoft.com/office/2006/metadata/properties" xmlns:ns2="b12729c4-9da5-4e3e-b374-f501160309a0" xmlns:ns3="a27ff4a8-d671-4b38-90c8-3a3901c611e5" targetNamespace="http://schemas.microsoft.com/office/2006/metadata/properties" ma:root="true" ma:fieldsID="b70f939bd8bd548d9b1e45e1dcf88f82" ns2:_="" ns3:_="">
    <xsd:import namespace="b12729c4-9da5-4e3e-b374-f501160309a0"/>
    <xsd:import namespace="a27ff4a8-d671-4b38-90c8-3a3901c611e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2729c4-9da5-4e3e-b374-f501160309a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7ff4a8-d671-4b38-90c8-3a3901c611e5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56DA4E3-2023-48E8-89F9-4B3978E45C4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CD8F95F-5F20-473C-B541-19FCBB6EDBB4}"/>
</file>

<file path=customXml/itemProps3.xml><?xml version="1.0" encoding="utf-8"?>
<ds:datastoreItem xmlns:ds="http://schemas.openxmlformats.org/officeDocument/2006/customXml" ds:itemID="{2A98A2A4-1E21-4EC6-B03C-8EDED4C75BF4}">
  <ds:schemaRefs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purl.org/dc/dcmitype/"/>
    <ds:schemaRef ds:uri="57565e44-8b24-4f66-aa76-9dc29aad0991"/>
    <ds:schemaRef ds:uri="c831d9e8-80e4-4025-8f7f-e56b4d92be4a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659</Words>
  <Characters>3758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Share Multi Academy Trust</Company>
  <LinksUpToDate>false</LinksUpToDate>
  <CharactersWithSpaces>4409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Mcnally</dc:creator>
  <cp:keywords/>
  <dc:description/>
  <cp:lastModifiedBy>J Sarrafi</cp:lastModifiedBy>
  <cp:revision>2</cp:revision>
  <dcterms:created xsi:type="dcterms:W3CDTF">2022-03-26T13:22:00Z</dcterms:created>
  <dcterms:modified xsi:type="dcterms:W3CDTF">2022-03-26T13:22:00Z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0x0101000513A1E2F386CE4B9E75A9D1EEF1B68D</vt:lpwstr>
  </property>
</Properties>
</file>