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1513AA" w14:textId="77777777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567"/>
        <w:gridCol w:w="850"/>
        <w:gridCol w:w="2552"/>
      </w:tblGrid>
      <w:tr w:rsidR="002475CF" w:rsidRPr="002475CF" w14:paraId="50BBD655" w14:textId="2999313B" w:rsidTr="002475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2475CF" w:rsidRDefault="002475CF" w:rsidP="0059707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2E957B71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475CF">
              <w:t>Maths</w:t>
            </w:r>
            <w:r w:rsidR="000563FB">
              <w:t xml:space="preserve"> - mechanics</w:t>
            </w:r>
          </w:p>
        </w:tc>
        <w:tc>
          <w:tcPr>
            <w:tcW w:w="709" w:type="dxa"/>
          </w:tcPr>
          <w:p w14:paraId="162FAC83" w14:textId="77777777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567" w:type="dxa"/>
          </w:tcPr>
          <w:p w14:paraId="3DF9D0FE" w14:textId="338A7147" w:rsidR="002475CF" w:rsidRPr="002475CF" w:rsidRDefault="000563FB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850" w:type="dxa"/>
          </w:tcPr>
          <w:p w14:paraId="33D36AFA" w14:textId="6FDA30B1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2552" w:type="dxa"/>
          </w:tcPr>
          <w:p w14:paraId="75027CB2" w14:textId="1EE6B0B2" w:rsidR="002475CF" w:rsidRPr="002475CF" w:rsidRDefault="000563FB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Alevel</w:t>
            </w:r>
            <w:proofErr w:type="spellEnd"/>
          </w:p>
        </w:tc>
      </w:tr>
    </w:tbl>
    <w:p w14:paraId="01D89515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8314"/>
        <w:gridCol w:w="8080"/>
      </w:tblGrid>
      <w:tr w:rsidR="009C5239" w14:paraId="72384581" w14:textId="77777777" w:rsidTr="009C52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CDBF049" w14:textId="77777777" w:rsidR="009C5239" w:rsidRPr="00FC2FAB" w:rsidRDefault="009C5239" w:rsidP="0081403D">
            <w:r w:rsidRPr="00FC2FAB">
              <w:t>Term / Date(s)</w:t>
            </w:r>
          </w:p>
        </w:tc>
        <w:tc>
          <w:tcPr>
            <w:tcW w:w="8314" w:type="dxa"/>
          </w:tcPr>
          <w:p w14:paraId="4C9E206D" w14:textId="245E40E3" w:rsidR="009C5239" w:rsidRPr="00FC2FAB" w:rsidRDefault="009C5239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3 (6 weeks)</w:t>
            </w:r>
          </w:p>
        </w:tc>
        <w:tc>
          <w:tcPr>
            <w:tcW w:w="8080" w:type="dxa"/>
          </w:tcPr>
          <w:p w14:paraId="694EC266" w14:textId="009F1A9B" w:rsidR="009C5239" w:rsidRPr="00FC2FAB" w:rsidRDefault="009C5239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4 (6 weeks)</w:t>
            </w:r>
          </w:p>
        </w:tc>
      </w:tr>
      <w:tr w:rsidR="009C5239" w14:paraId="6B62B51A" w14:textId="77777777" w:rsidTr="009C52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3CF56ED" w14:textId="77777777" w:rsidR="009C5239" w:rsidRPr="00FC2FAB" w:rsidRDefault="009C5239" w:rsidP="0081403D">
            <w:r>
              <w:t>Topic</w:t>
            </w:r>
          </w:p>
        </w:tc>
        <w:tc>
          <w:tcPr>
            <w:tcW w:w="8314" w:type="dxa"/>
          </w:tcPr>
          <w:p w14:paraId="7446C60B" w14:textId="7B9E4451" w:rsidR="009C5239" w:rsidRPr="00FC2FAB" w:rsidRDefault="009C5239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614D">
              <w:t>Applications of Forces</w:t>
            </w:r>
          </w:p>
        </w:tc>
        <w:tc>
          <w:tcPr>
            <w:tcW w:w="8080" w:type="dxa"/>
          </w:tcPr>
          <w:p w14:paraId="5A288F40" w14:textId="36F35547" w:rsidR="009C5239" w:rsidRPr="00FC2FAB" w:rsidRDefault="009C5239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C5239">
              <w:t>Further Kinematics</w:t>
            </w:r>
          </w:p>
        </w:tc>
      </w:tr>
      <w:tr w:rsidR="009C5239" w14:paraId="3E69A59A" w14:textId="77777777" w:rsidTr="009C523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4CA9B2F" w14:textId="77777777" w:rsidR="009C5239" w:rsidRDefault="009C5239" w:rsidP="0081403D">
            <w:r>
              <w:t>Topic overview</w:t>
            </w:r>
          </w:p>
          <w:p w14:paraId="2BB033EA" w14:textId="77777777" w:rsidR="009C5239" w:rsidRDefault="009C5239" w:rsidP="0081403D"/>
          <w:p w14:paraId="21C469AF" w14:textId="77777777" w:rsidR="009C5239" w:rsidRDefault="009C5239" w:rsidP="0081403D">
            <w:r>
              <w:t>Pupils will learn…</w:t>
            </w:r>
          </w:p>
          <w:p w14:paraId="0717119B" w14:textId="77777777" w:rsidR="009C5239" w:rsidRDefault="009C5239" w:rsidP="0081403D"/>
        </w:tc>
        <w:tc>
          <w:tcPr>
            <w:tcW w:w="8314" w:type="dxa"/>
          </w:tcPr>
          <w:p w14:paraId="1B0B0F2C" w14:textId="42E8518E" w:rsidR="009C5239" w:rsidRPr="00FC2FAB" w:rsidRDefault="00F60363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This unit brings together all the aspects up to this point on forces and combines questions on f=ma including the use of inclined planes, pulleys and friction</w:t>
            </w:r>
          </w:p>
        </w:tc>
        <w:tc>
          <w:tcPr>
            <w:tcW w:w="8080" w:type="dxa"/>
          </w:tcPr>
          <w:p w14:paraId="1251D6BD" w14:textId="7EE1933B" w:rsidR="009C5239" w:rsidRPr="00FC2FAB" w:rsidRDefault="00F60363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This units brings together all earlier units on kinematics in vector form and uses them in that form.</w:t>
            </w:r>
          </w:p>
        </w:tc>
      </w:tr>
      <w:tr w:rsidR="009C5239" w14:paraId="42EBBD96" w14:textId="77777777" w:rsidTr="009C52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602DA96" w14:textId="77777777" w:rsidR="009C5239" w:rsidRDefault="009C5239" w:rsidP="0081403D">
            <w:r>
              <w:t>Components</w:t>
            </w:r>
          </w:p>
        </w:tc>
        <w:tc>
          <w:tcPr>
            <w:tcW w:w="8314" w:type="dxa"/>
          </w:tcPr>
          <w:p w14:paraId="32111831" w14:textId="77777777" w:rsidR="009C5239" w:rsidRDefault="009C5239" w:rsidP="0050614D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614D">
              <w:t>Understand and use Newton's third law, equilibrium of forces on a particle and motion in a straight line. Application to problems involving smooth pulleys and connected particles. Resolving forces in 2D</w:t>
            </w:r>
          </w:p>
          <w:p w14:paraId="5A84E3B6" w14:textId="77777777" w:rsidR="009C5239" w:rsidRDefault="009C5239" w:rsidP="0050614D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614D">
              <w:t>Understand and use addition of forces, resultant forces, dynamics for motion in a plane</w:t>
            </w:r>
          </w:p>
          <w:p w14:paraId="7E8AB476" w14:textId="108B2741" w:rsidR="009C5239" w:rsidRPr="00FC2FAB" w:rsidRDefault="009C5239" w:rsidP="0050614D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0614D">
              <w:t xml:space="preserve">Problems may be set where forces need to be resolved. Connected particles may be in contact </w:t>
            </w:r>
            <w:proofErr w:type="spellStart"/>
            <w:r w:rsidRPr="0050614D">
              <w:t>eg</w:t>
            </w:r>
            <w:proofErr w:type="spellEnd"/>
            <w:r w:rsidRPr="0050614D">
              <w:t xml:space="preserve"> in a lift.</w:t>
            </w:r>
          </w:p>
        </w:tc>
        <w:tc>
          <w:tcPr>
            <w:tcW w:w="8080" w:type="dxa"/>
          </w:tcPr>
          <w:p w14:paraId="6D65A289" w14:textId="77777777" w:rsidR="009C5239" w:rsidRDefault="009C5239" w:rsidP="009C5239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C5239">
              <w:t>Understand, use and derive the formulae for constant acceleration for motion in a straight line.</w:t>
            </w:r>
          </w:p>
          <w:p w14:paraId="74B70B32" w14:textId="5BF170A6" w:rsidR="009C5239" w:rsidRDefault="009C5239" w:rsidP="009C5239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C5239">
              <w:t>use integration and differentiation for s-v-a include vectors using r</w:t>
            </w:r>
          </w:p>
          <w:p w14:paraId="2A3A140C" w14:textId="3F75EF67" w:rsidR="009C5239" w:rsidRPr="00FC2FAB" w:rsidRDefault="009C5239" w:rsidP="009C5239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C5239">
              <w:t>derive the SUVAT equations</w:t>
            </w:r>
          </w:p>
        </w:tc>
      </w:tr>
      <w:tr w:rsidR="009C5239" w14:paraId="08A67C2E" w14:textId="77777777" w:rsidTr="009C523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8D50E30" w14:textId="77777777" w:rsidR="009C5239" w:rsidRDefault="009C5239" w:rsidP="0081403D">
            <w:r>
              <w:t>What pupils should already know</w:t>
            </w:r>
          </w:p>
          <w:p w14:paraId="508E3A74" w14:textId="77777777" w:rsidR="009C5239" w:rsidRDefault="009C5239" w:rsidP="0081403D">
            <w:r>
              <w:t>(prior learning components)</w:t>
            </w:r>
          </w:p>
          <w:p w14:paraId="7B654702" w14:textId="77777777" w:rsidR="009C5239" w:rsidRDefault="009C5239" w:rsidP="0081403D"/>
        </w:tc>
        <w:tc>
          <w:tcPr>
            <w:tcW w:w="8314" w:type="dxa"/>
          </w:tcPr>
          <w:p w14:paraId="19888359" w14:textId="745AD3A9" w:rsidR="009C5239" w:rsidRDefault="009C5239" w:rsidP="0050614D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614D">
              <w:t xml:space="preserve">forces diagrams, </w:t>
            </w:r>
          </w:p>
          <w:p w14:paraId="662FD097" w14:textId="77777777" w:rsidR="009C5239" w:rsidRDefault="009C5239" w:rsidP="0050614D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614D">
              <w:t xml:space="preserve">the fact the tension and forces are balanced. </w:t>
            </w:r>
          </w:p>
          <w:p w14:paraId="62DDEF0A" w14:textId="2523B6FD" w:rsidR="009C5239" w:rsidRPr="00FC2FAB" w:rsidRDefault="009C5239" w:rsidP="0050614D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614D">
              <w:t>The force of A on B is the same as B on A.</w:t>
            </w:r>
          </w:p>
        </w:tc>
        <w:tc>
          <w:tcPr>
            <w:tcW w:w="8080" w:type="dxa"/>
          </w:tcPr>
          <w:p w14:paraId="7283C349" w14:textId="77777777" w:rsidR="009C5239" w:rsidRDefault="009C5239" w:rsidP="009C5239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C5239">
              <w:t xml:space="preserve">recap of differentiation from core. </w:t>
            </w:r>
          </w:p>
          <w:p w14:paraId="2D675BA5" w14:textId="77777777" w:rsidR="009C5239" w:rsidRDefault="009C5239" w:rsidP="009C5239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C5239">
              <w:t xml:space="preserve">What does differentiation give us on a graph? </w:t>
            </w:r>
          </w:p>
          <w:p w14:paraId="64604B2E" w14:textId="77777777" w:rsidR="009C5239" w:rsidRDefault="009C5239" w:rsidP="009C5239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C5239">
              <w:t xml:space="preserve">Compare this to finding the gradient for V-T and S-T graphs. </w:t>
            </w:r>
          </w:p>
          <w:p w14:paraId="310D5DB6" w14:textId="77777777" w:rsidR="009C5239" w:rsidRDefault="009C5239" w:rsidP="009C5239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C5239">
              <w:t xml:space="preserve">More this to </w:t>
            </w:r>
            <w:r>
              <w:t xml:space="preserve">include </w:t>
            </w:r>
            <w:r w:rsidRPr="009C5239">
              <w:t xml:space="preserve">integration and the area under the graph. </w:t>
            </w:r>
          </w:p>
          <w:p w14:paraId="2E7513FC" w14:textId="77777777" w:rsidR="009C5239" w:rsidRDefault="009C5239" w:rsidP="009C5239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C5239">
              <w:t xml:space="preserve">Ensure the focus on "c" when integrating. students </w:t>
            </w:r>
          </w:p>
          <w:p w14:paraId="7728304A" w14:textId="11CEA909" w:rsidR="009C5239" w:rsidRPr="00FC2FAB" w:rsidRDefault="009C5239" w:rsidP="009C5239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C5239">
              <w:t>MUST establish where c comes from especially when it i</w:t>
            </w:r>
            <w:r>
              <w:t>s</w:t>
            </w:r>
            <w:r w:rsidRPr="009C5239">
              <w:t xml:space="preserve"> zero.</w:t>
            </w:r>
          </w:p>
        </w:tc>
      </w:tr>
      <w:tr w:rsidR="009C5239" w14:paraId="07BCF150" w14:textId="77777777" w:rsidTr="009C52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5F69E30" w14:textId="77777777" w:rsidR="009C5239" w:rsidRDefault="009C5239" w:rsidP="0081403D">
            <w:r>
              <w:t>Transferrable knowledge (skills)</w:t>
            </w:r>
          </w:p>
        </w:tc>
        <w:tc>
          <w:tcPr>
            <w:tcW w:w="8314" w:type="dxa"/>
          </w:tcPr>
          <w:p w14:paraId="6000A00E" w14:textId="09A70EF5" w:rsidR="009C5239" w:rsidRPr="00FC2FAB" w:rsidRDefault="00F74BBA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unit </w:t>
            </w:r>
            <w:r>
              <w:t>concludes</w:t>
            </w:r>
            <w:r>
              <w:t xml:space="preserve"> the f=ma questions looked at in </w:t>
            </w:r>
            <w:r>
              <w:t>three</w:t>
            </w:r>
            <w:r>
              <w:t xml:space="preserve"> earlier units into a complex context </w:t>
            </w:r>
            <w:r>
              <w:t>including</w:t>
            </w:r>
            <w:r>
              <w:t xml:space="preserve"> the idea of friction and inclined planes</w:t>
            </w:r>
            <w:r>
              <w:t xml:space="preserve"> and pulleys</w:t>
            </w:r>
            <w:r>
              <w:t xml:space="preserve">. </w:t>
            </w:r>
            <w:r>
              <w:t>This work should also support work completed in physics A-level</w:t>
            </w:r>
          </w:p>
        </w:tc>
        <w:tc>
          <w:tcPr>
            <w:tcW w:w="8080" w:type="dxa"/>
          </w:tcPr>
          <w:p w14:paraId="13093026" w14:textId="68824779" w:rsidR="009C5239" w:rsidRPr="00FC2FAB" w:rsidRDefault="006358A6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unit concludes the </w:t>
            </w:r>
            <w:r>
              <w:t>kinematics</w:t>
            </w:r>
            <w:r>
              <w:t xml:space="preserve"> questions looked at in earlier units into a complex context including the idea of </w:t>
            </w:r>
            <w:r w:rsidR="00EE6D0C">
              <w:t>vectors, differentiation and integration</w:t>
            </w:r>
            <w:r>
              <w:t xml:space="preserve">. </w:t>
            </w:r>
          </w:p>
        </w:tc>
      </w:tr>
      <w:tr w:rsidR="009C5239" w14:paraId="4E89435C" w14:textId="77777777" w:rsidTr="009C523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6823717" w14:textId="77777777" w:rsidR="009C5239" w:rsidRDefault="009C5239" w:rsidP="0050614D">
            <w:r>
              <w:t>Key vocabulary pupil will know and learn</w:t>
            </w:r>
          </w:p>
        </w:tc>
        <w:tc>
          <w:tcPr>
            <w:tcW w:w="8314" w:type="dxa"/>
          </w:tcPr>
          <w:p w14:paraId="7BE74DEE" w14:textId="2D55B836" w:rsidR="009C5239" w:rsidRPr="00FC2FAB" w:rsidRDefault="009C5239" w:rsidP="005061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328E2">
              <w:t>SUVAT, units associated with SUVAT Normal reaction, tension, thrust or compression, resistance</w:t>
            </w:r>
            <w:r>
              <w:t>, pulley</w:t>
            </w:r>
          </w:p>
        </w:tc>
        <w:tc>
          <w:tcPr>
            <w:tcW w:w="8080" w:type="dxa"/>
          </w:tcPr>
          <w:p w14:paraId="73A5987F" w14:textId="243B8294" w:rsidR="009C5239" w:rsidRPr="00FC2FAB" w:rsidRDefault="009C5239" w:rsidP="005061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D258E">
              <w:t>SUVAT, units associated with SUVAT</w:t>
            </w:r>
            <w:r>
              <w:t>, differentiation, integration</w:t>
            </w:r>
          </w:p>
        </w:tc>
      </w:tr>
      <w:tr w:rsidR="009C5239" w14:paraId="0B05F9B3" w14:textId="77777777" w:rsidTr="009C52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02EA02CF" w14:textId="77777777" w:rsidR="009C5239" w:rsidRDefault="009C5239" w:rsidP="009C5239">
            <w:r>
              <w:t>Assessment activities</w:t>
            </w:r>
          </w:p>
        </w:tc>
        <w:tc>
          <w:tcPr>
            <w:tcW w:w="8314" w:type="dxa"/>
          </w:tcPr>
          <w:p w14:paraId="66242D6A" w14:textId="785528BC" w:rsidR="009C5239" w:rsidRDefault="009C5239" w:rsidP="009C52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Assessed HW11</w:t>
            </w:r>
          </w:p>
          <w:p w14:paraId="11784508" w14:textId="6E7A04C7" w:rsidR="009C5239" w:rsidRPr="00FC2FAB" w:rsidRDefault="009C5239" w:rsidP="009C52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Test 11</w:t>
            </w:r>
          </w:p>
        </w:tc>
        <w:tc>
          <w:tcPr>
            <w:tcW w:w="8080" w:type="dxa"/>
          </w:tcPr>
          <w:p w14:paraId="7F8383ED" w14:textId="57A6C7A5" w:rsidR="009C5239" w:rsidRDefault="009C5239" w:rsidP="009C52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Assessed HW12</w:t>
            </w:r>
          </w:p>
          <w:p w14:paraId="4DFCF4D5" w14:textId="7777D0B7" w:rsidR="009C5239" w:rsidRPr="00FC2FAB" w:rsidRDefault="009C5239" w:rsidP="009C52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Test 12</w:t>
            </w:r>
          </w:p>
        </w:tc>
      </w:tr>
      <w:tr w:rsidR="009C5239" w14:paraId="556A966E" w14:textId="77777777" w:rsidTr="009C523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F48F907" w14:textId="77777777" w:rsidR="009C5239" w:rsidRDefault="009C5239" w:rsidP="009C5239">
            <w:r>
              <w:t>Resources available</w:t>
            </w:r>
          </w:p>
        </w:tc>
        <w:tc>
          <w:tcPr>
            <w:tcW w:w="8314" w:type="dxa"/>
          </w:tcPr>
          <w:p w14:paraId="03E4059C" w14:textId="52FFF431" w:rsidR="009C5239" w:rsidRDefault="009C5239" w:rsidP="009C52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A53D2">
              <w:t xml:space="preserve">Section </w:t>
            </w:r>
            <w:r>
              <w:t>7.1</w:t>
            </w:r>
            <w:r w:rsidRPr="00EA53D2">
              <w:t xml:space="preserve"> and Ex</w:t>
            </w:r>
            <w:r>
              <w:t>7A</w:t>
            </w:r>
            <w:r w:rsidRPr="00EA53D2">
              <w:t xml:space="preserve">                                                                                                   </w:t>
            </w:r>
          </w:p>
          <w:p w14:paraId="5DB7E17A" w14:textId="3E5E8F86" w:rsidR="009C5239" w:rsidRDefault="009C5239" w:rsidP="009C52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A53D2">
              <w:t xml:space="preserve">Section </w:t>
            </w:r>
            <w:r>
              <w:t>7</w:t>
            </w:r>
            <w:r w:rsidRPr="00EA53D2">
              <w:t>.</w:t>
            </w:r>
            <w:r>
              <w:t>2</w:t>
            </w:r>
            <w:r w:rsidRPr="00EA53D2">
              <w:t xml:space="preserve"> and Ex</w:t>
            </w:r>
            <w:r>
              <w:t>7B</w:t>
            </w:r>
            <w:r w:rsidRPr="00EA53D2">
              <w:t xml:space="preserve">                                                         </w:t>
            </w:r>
          </w:p>
          <w:p w14:paraId="7251DAD0" w14:textId="18DCF4FF" w:rsidR="009C5239" w:rsidRDefault="009C5239" w:rsidP="009C52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A53D2">
              <w:t xml:space="preserve">Section </w:t>
            </w:r>
            <w:r>
              <w:t>7.3</w:t>
            </w:r>
            <w:r w:rsidRPr="00EA53D2">
              <w:t xml:space="preserve"> and Ex</w:t>
            </w:r>
            <w:r>
              <w:t>7C</w:t>
            </w:r>
            <w:r w:rsidRPr="00EA53D2">
              <w:t xml:space="preserve">   </w:t>
            </w:r>
          </w:p>
          <w:p w14:paraId="76877E85" w14:textId="6271CD58" w:rsidR="009C5239" w:rsidRDefault="009C5239" w:rsidP="009C52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A53D2">
              <w:t xml:space="preserve">Section </w:t>
            </w:r>
            <w:r>
              <w:t>7.4</w:t>
            </w:r>
            <w:r w:rsidRPr="00EA53D2">
              <w:t xml:space="preserve"> and Ex</w:t>
            </w:r>
            <w:r>
              <w:t>7D</w:t>
            </w:r>
            <w:r w:rsidRPr="00EA53D2">
              <w:t xml:space="preserve">  </w:t>
            </w:r>
          </w:p>
          <w:p w14:paraId="470DA71B" w14:textId="6DE17249" w:rsidR="009C5239" w:rsidRDefault="009C5239" w:rsidP="009C52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A53D2">
              <w:t xml:space="preserve">Section </w:t>
            </w:r>
            <w:r>
              <w:t>7.5</w:t>
            </w:r>
            <w:r w:rsidRPr="00EA53D2">
              <w:t xml:space="preserve"> and Ex</w:t>
            </w:r>
            <w:r>
              <w:t>7E</w:t>
            </w:r>
            <w:r w:rsidRPr="00EA53D2">
              <w:t xml:space="preserve">                                                          </w:t>
            </w:r>
          </w:p>
          <w:p w14:paraId="49444111" w14:textId="7F1BA736" w:rsidR="009C5239" w:rsidRDefault="009C5239" w:rsidP="009C52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A53D2">
              <w:t xml:space="preserve">Section </w:t>
            </w:r>
            <w:r>
              <w:t>7.6</w:t>
            </w:r>
            <w:r w:rsidRPr="00EA53D2">
              <w:t xml:space="preserve"> and Ex</w:t>
            </w:r>
            <w:r>
              <w:t>7F</w:t>
            </w:r>
            <w:r w:rsidRPr="00EA53D2">
              <w:t xml:space="preserve">                                                                                                                  </w:t>
            </w:r>
          </w:p>
          <w:p w14:paraId="5A810B68" w14:textId="22C9D8FD" w:rsidR="009C5239" w:rsidRDefault="009C5239" w:rsidP="009C52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A53D2">
              <w:t xml:space="preserve">Mixed Ex </w:t>
            </w:r>
            <w:r>
              <w:t>7</w:t>
            </w:r>
          </w:p>
          <w:p w14:paraId="239F73A4" w14:textId="77777777" w:rsidR="009C5239" w:rsidRDefault="009C5239" w:rsidP="009C52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196764D" w14:textId="7427BCC4" w:rsidR="009C5239" w:rsidRPr="00FC2FAB" w:rsidRDefault="009C5239" w:rsidP="009C52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Working towards test 11 past paper booklet complete with worked solutions and video explanations</w:t>
            </w:r>
          </w:p>
        </w:tc>
        <w:tc>
          <w:tcPr>
            <w:tcW w:w="8080" w:type="dxa"/>
          </w:tcPr>
          <w:p w14:paraId="21ADF1B5" w14:textId="6C1B011A" w:rsidR="009C5239" w:rsidRDefault="009C5239" w:rsidP="009C52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A53D2">
              <w:t xml:space="preserve">Section </w:t>
            </w:r>
            <w:r>
              <w:t>8.1</w:t>
            </w:r>
            <w:r w:rsidRPr="00EA53D2">
              <w:t xml:space="preserve"> and Ex</w:t>
            </w:r>
            <w:r>
              <w:t>8A</w:t>
            </w:r>
            <w:r w:rsidRPr="00EA53D2">
              <w:t xml:space="preserve">                                                                                                   </w:t>
            </w:r>
          </w:p>
          <w:p w14:paraId="291E5F2F" w14:textId="7E5AD889" w:rsidR="009C5239" w:rsidRDefault="009C5239" w:rsidP="009C52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A53D2">
              <w:t xml:space="preserve">Section </w:t>
            </w:r>
            <w:r>
              <w:t>8</w:t>
            </w:r>
            <w:r w:rsidRPr="00EA53D2">
              <w:t>.</w:t>
            </w:r>
            <w:r>
              <w:t>2</w:t>
            </w:r>
            <w:r w:rsidRPr="00EA53D2">
              <w:t xml:space="preserve"> and Ex</w:t>
            </w:r>
            <w:r>
              <w:t>8B</w:t>
            </w:r>
            <w:r w:rsidRPr="00EA53D2">
              <w:t xml:space="preserve">                                                         </w:t>
            </w:r>
          </w:p>
          <w:p w14:paraId="0D364AEB" w14:textId="5FEADD21" w:rsidR="009C5239" w:rsidRDefault="009C5239" w:rsidP="009C52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A53D2">
              <w:t xml:space="preserve">Section </w:t>
            </w:r>
            <w:r>
              <w:t>8.3</w:t>
            </w:r>
            <w:r w:rsidRPr="00EA53D2">
              <w:t xml:space="preserve"> and Ex</w:t>
            </w:r>
            <w:r>
              <w:t>8C</w:t>
            </w:r>
            <w:r w:rsidRPr="00EA53D2">
              <w:t xml:space="preserve">   </w:t>
            </w:r>
          </w:p>
          <w:p w14:paraId="76E4DFBA" w14:textId="2FB433E4" w:rsidR="009C5239" w:rsidRDefault="009C5239" w:rsidP="009C52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A53D2">
              <w:t xml:space="preserve">Section </w:t>
            </w:r>
            <w:r>
              <w:t>8.4</w:t>
            </w:r>
            <w:r w:rsidRPr="00EA53D2">
              <w:t xml:space="preserve"> and Ex</w:t>
            </w:r>
            <w:r>
              <w:t>8D</w:t>
            </w:r>
            <w:r w:rsidRPr="00EA53D2">
              <w:t xml:space="preserve">  </w:t>
            </w:r>
          </w:p>
          <w:p w14:paraId="3AECD4DA" w14:textId="7F974091" w:rsidR="009C5239" w:rsidRDefault="009C5239" w:rsidP="009C52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A53D2">
              <w:t xml:space="preserve">Section </w:t>
            </w:r>
            <w:r>
              <w:t>8.5</w:t>
            </w:r>
            <w:r w:rsidRPr="00EA53D2">
              <w:t xml:space="preserve"> and Ex</w:t>
            </w:r>
            <w:r>
              <w:t>8E</w:t>
            </w:r>
            <w:r w:rsidRPr="00EA53D2">
              <w:t xml:space="preserve">                                                                                                                                                                            </w:t>
            </w:r>
          </w:p>
          <w:p w14:paraId="2AAE76AE" w14:textId="0B8E5623" w:rsidR="009C5239" w:rsidRDefault="009C5239" w:rsidP="009C52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A53D2">
              <w:t xml:space="preserve">Mixed Ex </w:t>
            </w:r>
            <w:r>
              <w:t>8</w:t>
            </w:r>
          </w:p>
          <w:p w14:paraId="020BAFA1" w14:textId="77777777" w:rsidR="009C5239" w:rsidRDefault="009C5239" w:rsidP="009C52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44530BA" w14:textId="3E4A7396" w:rsidR="009C5239" w:rsidRPr="00FC2FAB" w:rsidRDefault="009C5239" w:rsidP="009C52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Working towards test 12 past paper booklet complete with worked solutions and video explanations</w:t>
            </w:r>
          </w:p>
        </w:tc>
      </w:tr>
      <w:tr w:rsidR="009C5239" w14:paraId="3D947E55" w14:textId="77777777" w:rsidTr="009C52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58FA1875" w14:textId="07E403B3" w:rsidR="009C5239" w:rsidRDefault="009C5239" w:rsidP="009C5239">
            <w:r>
              <w:t>Notes</w:t>
            </w:r>
          </w:p>
        </w:tc>
        <w:tc>
          <w:tcPr>
            <w:tcW w:w="8314" w:type="dxa"/>
          </w:tcPr>
          <w:p w14:paraId="0D8927E9" w14:textId="33BE6261" w:rsidR="009C5239" w:rsidRDefault="00F74BBA" w:rsidP="009C52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units works through the knowledge used to this point for all f=ma questions and requires students to recall this knowledge in </w:t>
            </w:r>
            <w:proofErr w:type="spellStart"/>
            <w:r>
              <w:t>multi step</w:t>
            </w:r>
            <w:proofErr w:type="spellEnd"/>
            <w:r>
              <w:t xml:space="preserve"> questions and apply it in dynamic questions as a final level of complexity</w:t>
            </w:r>
          </w:p>
        </w:tc>
        <w:tc>
          <w:tcPr>
            <w:tcW w:w="8080" w:type="dxa"/>
          </w:tcPr>
          <w:p w14:paraId="61CCBC3B" w14:textId="7F5FCB4C" w:rsidR="009C5239" w:rsidRPr="00FC2FAB" w:rsidRDefault="00EE6D0C" w:rsidP="009C52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units works through the knowledge used to this point for all </w:t>
            </w:r>
            <w:r>
              <w:t>kinematic</w:t>
            </w:r>
            <w:r>
              <w:t xml:space="preserve"> questions and requires students to recall this knowledge in </w:t>
            </w:r>
            <w:proofErr w:type="spellStart"/>
            <w:r>
              <w:t>multi step</w:t>
            </w:r>
            <w:proofErr w:type="spellEnd"/>
            <w:r>
              <w:t xml:space="preserve"> questions and apply it in </w:t>
            </w:r>
            <w:r>
              <w:t>vector</w:t>
            </w:r>
            <w:bookmarkStart w:id="0" w:name="_GoBack"/>
            <w:bookmarkEnd w:id="0"/>
            <w:r>
              <w:t xml:space="preserve"> questions as a final level of complexity</w:t>
            </w:r>
          </w:p>
        </w:tc>
      </w:tr>
    </w:tbl>
    <w:p w14:paraId="7519E960" w14:textId="77777777" w:rsidR="00FC2FAB" w:rsidRDefault="00FC2FAB" w:rsidP="00FC2FAB"/>
    <w:sectPr w:rsidR="00FC2FAB" w:rsidSect="00FC2FA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62364"/>
    <w:multiLevelType w:val="hybridMultilevel"/>
    <w:tmpl w:val="806C5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7A1438"/>
    <w:multiLevelType w:val="hybridMultilevel"/>
    <w:tmpl w:val="D3EA552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563FB"/>
    <w:rsid w:val="001006D1"/>
    <w:rsid w:val="001C4853"/>
    <w:rsid w:val="001D1D32"/>
    <w:rsid w:val="002475CF"/>
    <w:rsid w:val="002D59F7"/>
    <w:rsid w:val="0050614D"/>
    <w:rsid w:val="006358A6"/>
    <w:rsid w:val="006D3263"/>
    <w:rsid w:val="00724CAB"/>
    <w:rsid w:val="0073550E"/>
    <w:rsid w:val="00824B89"/>
    <w:rsid w:val="00866B4C"/>
    <w:rsid w:val="009C5239"/>
    <w:rsid w:val="009D5AE6"/>
    <w:rsid w:val="00C34B63"/>
    <w:rsid w:val="00CD1790"/>
    <w:rsid w:val="00DF2370"/>
    <w:rsid w:val="00EB6482"/>
    <w:rsid w:val="00EE6D0C"/>
    <w:rsid w:val="00F60363"/>
    <w:rsid w:val="00F74BBA"/>
    <w:rsid w:val="00FC2FAB"/>
    <w:rsid w:val="00FF1F2A"/>
    <w:rsid w:val="37AABEEA"/>
    <w:rsid w:val="3927B28E"/>
    <w:rsid w:val="7E03A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9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purl.org/dc/terms/"/>
    <ds:schemaRef ds:uri="http://www.w3.org/XML/1998/namespace"/>
    <ds:schemaRef ds:uri="99a0b573-bf6f-4406-9a12-1d09232b60dd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b29cd604-f697-4db2-bfec-d44ec9f8b64c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FBE17F37-9153-4054-A779-0001233402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D Exley</cp:lastModifiedBy>
  <cp:revision>8</cp:revision>
  <dcterms:created xsi:type="dcterms:W3CDTF">2021-12-07T13:36:00Z</dcterms:created>
  <dcterms:modified xsi:type="dcterms:W3CDTF">2022-01-05T12:13:00Z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