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1D574DF3" w:rsidR="000A4E54" w:rsidRDefault="000A4E54" w:rsidP="000A4E54">
      <w:pPr>
        <w:jc w:val="right"/>
      </w:pPr>
      <w:r>
        <w:rPr>
          <w:noProof/>
        </w:rPr>
        <w:drawing>
          <wp:inline distT="0" distB="0" distL="0" distR="0" wp14:anchorId="39E4725F" wp14:editId="11173259">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70268E22" w:rsidR="002475CF" w:rsidRDefault="00FC2FAB">
      <w:r>
        <w:t>Share Multi Academy Trust</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A45205">
            <w:pPr>
              <w:rPr>
                <w:color w:val="E7E6E6" w:themeColor="background2"/>
              </w:rPr>
            </w:pPr>
            <w:r w:rsidRPr="002475CF">
              <w:rPr>
                <w:color w:val="E7E6E6" w:themeColor="background2"/>
              </w:rPr>
              <w:t>Subject:</w:t>
            </w:r>
          </w:p>
        </w:tc>
        <w:tc>
          <w:tcPr>
            <w:tcW w:w="2552" w:type="dxa"/>
          </w:tcPr>
          <w:p w14:paraId="572DE178" w14:textId="186FE482" w:rsidR="002475CF" w:rsidRPr="002475CF" w:rsidRDefault="00295491" w:rsidP="00A45205">
            <w:pPr>
              <w:cnfStyle w:val="100000000000" w:firstRow="1" w:lastRow="0" w:firstColumn="0" w:lastColumn="0" w:oddVBand="0" w:evenVBand="0" w:oddHBand="0" w:evenHBand="0" w:firstRowFirstColumn="0" w:firstRowLastColumn="0" w:lastRowFirstColumn="0" w:lastRowLastColumn="0"/>
            </w:pPr>
            <w:r>
              <w:t>BTEC DIT</w:t>
            </w:r>
          </w:p>
        </w:tc>
        <w:tc>
          <w:tcPr>
            <w:tcW w:w="709" w:type="dxa"/>
          </w:tcPr>
          <w:p w14:paraId="162FAC83" w14:textId="77777777" w:rsidR="002475CF" w:rsidRPr="002475CF" w:rsidRDefault="002475CF" w:rsidP="00A45205">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66421E5" w:rsidR="002475CF" w:rsidRPr="002475CF" w:rsidRDefault="00295491" w:rsidP="00A45205">
            <w:pPr>
              <w:cnfStyle w:val="100000000000" w:firstRow="1" w:lastRow="0" w:firstColumn="0" w:lastColumn="0" w:oddVBand="0" w:evenVBand="0" w:oddHBand="0" w:evenHBand="0" w:firstRowFirstColumn="0" w:firstRowLastColumn="0" w:lastRowFirstColumn="0" w:lastRowLastColumn="0"/>
            </w:pPr>
            <w:r>
              <w:t>10</w:t>
            </w:r>
            <w:r w:rsidR="00CD39ED">
              <w:t>/11</w:t>
            </w:r>
          </w:p>
        </w:tc>
        <w:tc>
          <w:tcPr>
            <w:tcW w:w="1276" w:type="dxa"/>
          </w:tcPr>
          <w:p w14:paraId="33D36AFA" w14:textId="6FDA30B1" w:rsidR="002475CF" w:rsidRPr="002475CF" w:rsidRDefault="002475CF" w:rsidP="00A45205">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70E57B7C" w:rsidR="002475CF" w:rsidRPr="002475CF" w:rsidRDefault="0007181D" w:rsidP="00A45205">
            <w:pPr>
              <w:cnfStyle w:val="100000000000" w:firstRow="1" w:lastRow="0" w:firstColumn="0" w:lastColumn="0" w:oddVBand="0" w:evenVBand="0" w:oddHBand="0" w:evenHBand="0" w:firstRowFirstColumn="0" w:firstRowLastColumn="0" w:lastRowFirstColumn="0" w:lastRowLastColumn="0"/>
            </w:pPr>
            <w:r>
              <w:t>Lower</w:t>
            </w:r>
          </w:p>
        </w:tc>
      </w:tr>
    </w:tbl>
    <w:p w14:paraId="01D89515" w14:textId="7C30400E" w:rsidR="00FC2FAB" w:rsidRDefault="00E13D26">
      <w:r w:rsidRPr="00CF2981">
        <w:rPr>
          <w:b/>
          <w:bCs/>
          <w:noProof/>
        </w:rPr>
        <mc:AlternateContent>
          <mc:Choice Requires="wps">
            <w:drawing>
              <wp:anchor distT="45720" distB="45720" distL="114300" distR="114300" simplePos="0" relativeHeight="251659264" behindDoc="0" locked="0" layoutInCell="1" allowOverlap="1" wp14:anchorId="54DEEFEF" wp14:editId="6939467A">
                <wp:simplePos x="0" y="0"/>
                <wp:positionH relativeFrom="column">
                  <wp:posOffset>7136342</wp:posOffset>
                </wp:positionH>
                <wp:positionV relativeFrom="paragraph">
                  <wp:posOffset>432224</wp:posOffset>
                </wp:positionV>
                <wp:extent cx="1019175" cy="24765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39551A9B" w14:textId="52ADC46D" w:rsidR="00A45205" w:rsidRPr="004B3A20" w:rsidRDefault="00A45205">
                            <w:pPr>
                              <w:rPr>
                                <w:b/>
                              </w:rPr>
                            </w:pPr>
                            <w:r w:rsidRPr="004B3A20">
                              <w:rPr>
                                <w:b/>
                              </w:rPr>
                              <w:t>B</w:t>
                            </w:r>
                            <w:r>
                              <w:rPr>
                                <w:b/>
                              </w:rPr>
                              <w:t>3</w:t>
                            </w:r>
                            <w:r w:rsidRPr="004B3A20">
                              <w:rPr>
                                <w:b/>
                              </w:rPr>
                              <w:t>:</w:t>
                            </w:r>
                            <w:r>
                              <w:rPr>
                                <w:b/>
                              </w:rPr>
                              <w:t>2</w:t>
                            </w:r>
                            <w:r w:rsidRPr="004B3A20">
                              <w:rPr>
                                <w:b/>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DEEFEF" id="_x0000_t202" coordsize="21600,21600" o:spt="202" path="m,l,21600r21600,l21600,xe">
                <v:stroke joinstyle="miter"/>
                <v:path gradientshapeok="t" o:connecttype="rect"/>
              </v:shapetype>
              <v:shape id="Text Box 2" o:spid="_x0000_s1026" type="#_x0000_t202" style="position:absolute;margin-left:561.9pt;margin-top:34.05pt;width:80.25pt;height:1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" stroked="f">
                <v:textbox>
                  <w:txbxContent>
                    <w:p w14:paraId="39551A9B" w14:textId="52ADC46D" w:rsidR="00A45205" w:rsidRPr="004B3A20" w:rsidRDefault="00A45205">
                      <w:pPr>
                        <w:rPr>
                          <w:b/>
                        </w:rPr>
                      </w:pPr>
                      <w:r w:rsidRPr="004B3A20">
                        <w:rPr>
                          <w:b/>
                        </w:rPr>
                        <w:t>B</w:t>
                      </w:r>
                      <w:r>
                        <w:rPr>
                          <w:b/>
                        </w:rPr>
                        <w:t>3</w:t>
                      </w:r>
                      <w:r w:rsidRPr="004B3A20">
                        <w:rPr>
                          <w:b/>
                        </w:rPr>
                        <w:t>:</w:t>
                      </w:r>
                      <w:r>
                        <w:rPr>
                          <w:b/>
                        </w:rPr>
                        <w:t>2</w:t>
                      </w:r>
                      <w:r w:rsidRPr="004B3A20">
                        <w:rPr>
                          <w:b/>
                        </w:rPr>
                        <w:t xml:space="preserve"> lessons</w:t>
                      </w:r>
                    </w:p>
                  </w:txbxContent>
                </v:textbox>
              </v:shape>
            </w:pict>
          </mc:Fallback>
        </mc:AlternateContent>
      </w:r>
      <w:r w:rsidRPr="00CF2981">
        <w:rPr>
          <w:b/>
          <w:bCs/>
          <w:noProof/>
        </w:rPr>
        <mc:AlternateContent>
          <mc:Choice Requires="wps">
            <w:drawing>
              <wp:anchor distT="45720" distB="45720" distL="114300" distR="114300" simplePos="0" relativeHeight="251669504" behindDoc="0" locked="0" layoutInCell="1" allowOverlap="1" wp14:anchorId="052E5375" wp14:editId="25CF4D9C">
                <wp:simplePos x="0" y="0"/>
                <wp:positionH relativeFrom="column">
                  <wp:posOffset>8649758</wp:posOffset>
                </wp:positionH>
                <wp:positionV relativeFrom="paragraph">
                  <wp:posOffset>422275</wp:posOffset>
                </wp:positionV>
                <wp:extent cx="1019175" cy="24765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03ACD28A" w14:textId="265C7161" w:rsidR="00A45205" w:rsidRPr="004B3A20" w:rsidRDefault="00A45205" w:rsidP="004B3A20">
                            <w:pPr>
                              <w:rPr>
                                <w:b/>
                              </w:rPr>
                            </w:pPr>
                            <w:r>
                              <w:rPr>
                                <w:b/>
                              </w:rPr>
                              <w:t>C1</w:t>
                            </w:r>
                            <w:r w:rsidRPr="004B3A20">
                              <w:rPr>
                                <w:b/>
                              </w:rPr>
                              <w:t xml:space="preserve">: </w:t>
                            </w:r>
                            <w:r>
                              <w:rPr>
                                <w:b/>
                              </w:rPr>
                              <w:t>3</w:t>
                            </w:r>
                            <w:r w:rsidRPr="004B3A20">
                              <w:rPr>
                                <w:b/>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2E5375" id="_x0000_s1027" type="#_x0000_t202" style="position:absolute;margin-left:681.1pt;margin-top:33.25pt;width:80.25pt;height:1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" stroked="f">
                <v:textbox>
                  <w:txbxContent>
                    <w:p w14:paraId="03ACD28A" w14:textId="265C7161" w:rsidR="00A45205" w:rsidRPr="004B3A20" w:rsidRDefault="00A45205" w:rsidP="004B3A20">
                      <w:pPr>
                        <w:rPr>
                          <w:b/>
                        </w:rPr>
                      </w:pPr>
                      <w:r>
                        <w:rPr>
                          <w:b/>
                        </w:rPr>
                        <w:t>C1</w:t>
                      </w:r>
                      <w:r w:rsidRPr="004B3A20">
                        <w:rPr>
                          <w:b/>
                        </w:rPr>
                        <w:t xml:space="preserve">: </w:t>
                      </w:r>
                      <w:r>
                        <w:rPr>
                          <w:b/>
                        </w:rPr>
                        <w:t>3</w:t>
                      </w:r>
                      <w:r w:rsidRPr="004B3A20">
                        <w:rPr>
                          <w:b/>
                        </w:rPr>
                        <w:t xml:space="preserve"> lessons</w:t>
                      </w:r>
                    </w:p>
                  </w:txbxContent>
                </v:textbox>
              </v:shape>
            </w:pict>
          </mc:Fallback>
        </mc:AlternateContent>
      </w:r>
      <w:r w:rsidRPr="004B3A20">
        <w:rPr>
          <w:noProof/>
        </w:rPr>
        <mc:AlternateContent>
          <mc:Choice Requires="wps">
            <w:drawing>
              <wp:anchor distT="45720" distB="45720" distL="114300" distR="114300" simplePos="0" relativeHeight="251670528" behindDoc="0" locked="0" layoutInCell="1" allowOverlap="1" wp14:anchorId="563E08AF" wp14:editId="3E735AC1">
                <wp:simplePos x="0" y="0"/>
                <wp:positionH relativeFrom="column">
                  <wp:posOffset>10207625</wp:posOffset>
                </wp:positionH>
                <wp:positionV relativeFrom="paragraph">
                  <wp:posOffset>429895</wp:posOffset>
                </wp:positionV>
                <wp:extent cx="1019175" cy="247650"/>
                <wp:effectExtent l="0" t="0" r="952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6F1A450E" w14:textId="515B01B2" w:rsidR="00A45205" w:rsidRPr="004B3A20" w:rsidRDefault="00A45205" w:rsidP="004B3A20">
                            <w:pPr>
                              <w:rPr>
                                <w:b/>
                              </w:rPr>
                            </w:pPr>
                            <w:r>
                              <w:rPr>
                                <w:b/>
                              </w:rPr>
                              <w:t>C2</w:t>
                            </w:r>
                            <w:r w:rsidRPr="004B3A20">
                              <w:rPr>
                                <w:b/>
                              </w:rPr>
                              <w:t xml:space="preserve">: </w:t>
                            </w:r>
                            <w:r>
                              <w:rPr>
                                <w:b/>
                              </w:rPr>
                              <w:t>6 l</w:t>
                            </w:r>
                            <w:r w:rsidRPr="004B3A20">
                              <w:rPr>
                                <w:b/>
                              </w:rPr>
                              <w:t>esson</w:t>
                            </w:r>
                            <w:r>
                              <w:rPr>
                                <w:b/>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3E08AF" id="_x0000_s1028" type="#_x0000_t202" style="position:absolute;margin-left:803.75pt;margin-top:33.85pt;width:80.25pt;height:19.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" stroked="f">
                <v:textbox>
                  <w:txbxContent>
                    <w:p w14:paraId="6F1A450E" w14:textId="515B01B2" w:rsidR="00A45205" w:rsidRPr="004B3A20" w:rsidRDefault="00A45205" w:rsidP="004B3A20">
                      <w:pPr>
                        <w:rPr>
                          <w:b/>
                        </w:rPr>
                      </w:pPr>
                      <w:r>
                        <w:rPr>
                          <w:b/>
                        </w:rPr>
                        <w:t>C2</w:t>
                      </w:r>
                      <w:r w:rsidRPr="004B3A20">
                        <w:rPr>
                          <w:b/>
                        </w:rPr>
                        <w:t xml:space="preserve">: </w:t>
                      </w:r>
                      <w:r>
                        <w:rPr>
                          <w:b/>
                        </w:rPr>
                        <w:t>6 l</w:t>
                      </w:r>
                      <w:r w:rsidRPr="004B3A20">
                        <w:rPr>
                          <w:b/>
                        </w:rPr>
                        <w:t>esson</w:t>
                      </w:r>
                      <w:r>
                        <w:rPr>
                          <w:b/>
                        </w:rPr>
                        <w:t>s</w:t>
                      </w:r>
                    </w:p>
                  </w:txbxContent>
                </v:textbox>
              </v:shape>
            </w:pict>
          </mc:Fallback>
        </mc:AlternateContent>
      </w:r>
      <w:r w:rsidRPr="00CF2981">
        <w:rPr>
          <w:b/>
          <w:bCs/>
          <w:noProof/>
        </w:rPr>
        <mc:AlternateContent>
          <mc:Choice Requires="wps">
            <w:drawing>
              <wp:anchor distT="45720" distB="45720" distL="114300" distR="114300" simplePos="0" relativeHeight="251671552" behindDoc="0" locked="0" layoutInCell="1" allowOverlap="1" wp14:anchorId="777CCF3B" wp14:editId="3EF13E06">
                <wp:simplePos x="0" y="0"/>
                <wp:positionH relativeFrom="column">
                  <wp:posOffset>11739033</wp:posOffset>
                </wp:positionH>
                <wp:positionV relativeFrom="paragraph">
                  <wp:posOffset>438150</wp:posOffset>
                </wp:positionV>
                <wp:extent cx="1019175" cy="24765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5C0C515D" w14:textId="09804C68" w:rsidR="00A45205" w:rsidRPr="004B3A20" w:rsidRDefault="00A45205" w:rsidP="004B3A20">
                            <w:pPr>
                              <w:rPr>
                                <w:b/>
                              </w:rPr>
                            </w:pPr>
                            <w:r>
                              <w:rPr>
                                <w:b/>
                              </w:rPr>
                              <w:t>D1</w:t>
                            </w:r>
                            <w:r w:rsidRPr="004B3A20">
                              <w:rPr>
                                <w:b/>
                              </w:rPr>
                              <w:t xml:space="preserve">: </w:t>
                            </w:r>
                            <w:r>
                              <w:rPr>
                                <w:b/>
                              </w:rPr>
                              <w:t xml:space="preserve">5 </w:t>
                            </w:r>
                            <w:r w:rsidRPr="004B3A20">
                              <w:rPr>
                                <w:b/>
                              </w:rPr>
                              <w:t>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7CCF3B" id="_x0000_s1029" type="#_x0000_t202" style="position:absolute;margin-left:924.35pt;margin-top:34.5pt;width:80.25pt;height:1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" stroked="f">
                <v:textbox>
                  <w:txbxContent>
                    <w:p w14:paraId="5C0C515D" w14:textId="09804C68" w:rsidR="00A45205" w:rsidRPr="004B3A20" w:rsidRDefault="00A45205" w:rsidP="004B3A20">
                      <w:pPr>
                        <w:rPr>
                          <w:b/>
                        </w:rPr>
                      </w:pPr>
                      <w:r>
                        <w:rPr>
                          <w:b/>
                        </w:rPr>
                        <w:t>D1</w:t>
                      </w:r>
                      <w:r w:rsidRPr="004B3A20">
                        <w:rPr>
                          <w:b/>
                        </w:rPr>
                        <w:t xml:space="preserve">: </w:t>
                      </w:r>
                      <w:r>
                        <w:rPr>
                          <w:b/>
                        </w:rPr>
                        <w:t xml:space="preserve">5 </w:t>
                      </w:r>
                      <w:r w:rsidRPr="004B3A20">
                        <w:rPr>
                          <w:b/>
                        </w:rPr>
                        <w:t>lessons</w:t>
                      </w:r>
                    </w:p>
                  </w:txbxContent>
                </v:textbox>
              </v:shape>
            </w:pict>
          </mc:Fallback>
        </mc:AlternateContent>
      </w:r>
      <w:r w:rsidR="0007181D" w:rsidRPr="00CF2981">
        <w:rPr>
          <w:b/>
          <w:bCs/>
        </w:rPr>
        <w:t xml:space="preserve">Component </w:t>
      </w:r>
      <w:r w:rsidR="00CD39ED">
        <w:rPr>
          <w:b/>
          <w:bCs/>
        </w:rPr>
        <w:t>3</w:t>
      </w:r>
      <w:r w:rsidR="0007181D" w:rsidRPr="00CF2981">
        <w:rPr>
          <w:b/>
          <w:bCs/>
        </w:rPr>
        <w:t xml:space="preserve">: </w:t>
      </w:r>
      <w:r w:rsidR="00CD39ED">
        <w:rPr>
          <w:b/>
          <w:bCs/>
        </w:rPr>
        <w:t>Effective digital working practices</w:t>
      </w:r>
      <w:r w:rsidR="00CF2981">
        <w:t xml:space="preserve"> </w:t>
      </w:r>
      <w:r w:rsidR="00CF2981" w:rsidRPr="00CF2981">
        <w:rPr>
          <w:b/>
          <w:bCs/>
        </w:rPr>
        <w:t>Learning Aim A</w:t>
      </w:r>
      <w:r w:rsidR="00CF2981">
        <w:t xml:space="preserve">: </w:t>
      </w:r>
      <w:r w:rsidR="00CD39ED">
        <w:t>Modern Technologies</w:t>
      </w:r>
      <w:r w:rsidR="00CF2981">
        <w:t xml:space="preserve">   </w:t>
      </w:r>
      <w:r w:rsidR="00CF2981" w:rsidRPr="00CF2981">
        <w:rPr>
          <w:b/>
          <w:bCs/>
        </w:rPr>
        <w:t>Learning Aim B</w:t>
      </w:r>
      <w:r w:rsidR="00CF2981">
        <w:t xml:space="preserve">: </w:t>
      </w:r>
      <w:r w:rsidR="00CD39ED">
        <w:t xml:space="preserve">Cyber Security   </w:t>
      </w:r>
      <w:r w:rsidR="00CF2981" w:rsidRPr="00CF2981">
        <w:rPr>
          <w:b/>
          <w:bCs/>
        </w:rPr>
        <w:t>Learning Aim C</w:t>
      </w:r>
      <w:r w:rsidR="00CF2981">
        <w:t xml:space="preserve">: </w:t>
      </w:r>
      <w:r w:rsidR="00CD39ED">
        <w:t xml:space="preserve">The wider implications of digital systems   </w:t>
      </w:r>
      <w:r w:rsidR="00CD39ED" w:rsidRPr="00CD39ED">
        <w:rPr>
          <w:b/>
          <w:bCs/>
        </w:rPr>
        <w:t>Learning Aim D</w:t>
      </w:r>
      <w:r w:rsidR="00CD39ED">
        <w:t>: Planning and communication in digital systems.</w:t>
      </w:r>
    </w:p>
    <w:tbl>
      <w:tblPr>
        <w:tblStyle w:val="GridTable2"/>
        <w:tblW w:w="21122" w:type="dxa"/>
        <w:tblInd w:w="-426" w:type="dxa"/>
        <w:tblLayout w:type="fixed"/>
        <w:tblLook w:val="04A0" w:firstRow="1" w:lastRow="0" w:firstColumn="1" w:lastColumn="0" w:noHBand="0" w:noVBand="1"/>
      </w:tblPr>
      <w:tblGrid>
        <w:gridCol w:w="1560"/>
        <w:gridCol w:w="2445"/>
        <w:gridCol w:w="35"/>
        <w:gridCol w:w="2410"/>
        <w:gridCol w:w="71"/>
        <w:gridCol w:w="2374"/>
        <w:gridCol w:w="106"/>
        <w:gridCol w:w="2340"/>
        <w:gridCol w:w="141"/>
        <w:gridCol w:w="2304"/>
        <w:gridCol w:w="177"/>
        <w:gridCol w:w="2268"/>
        <w:gridCol w:w="212"/>
        <w:gridCol w:w="2233"/>
        <w:gridCol w:w="248"/>
        <w:gridCol w:w="2198"/>
      </w:tblGrid>
      <w:tr w:rsidR="00CD39ED" w14:paraId="72384581" w14:textId="52DE3F82" w:rsidTr="00CD39ED">
        <w:trPr>
          <w:gridAfter w:val="1"/>
          <w:cnfStyle w:val="100000000000" w:firstRow="1" w:lastRow="0" w:firstColumn="0" w:lastColumn="0" w:oddVBand="0" w:evenVBand="0" w:oddHBand="0" w:evenHBand="0" w:firstRowFirstColumn="0" w:firstRowLastColumn="0" w:lastRowFirstColumn="0" w:lastRowLastColumn="0"/>
          <w:wAfter w:w="2198" w:type="dxa"/>
          <w:trHeight w:val="460"/>
        </w:trPr>
        <w:tc>
          <w:tcPr>
            <w:cnfStyle w:val="001000000000" w:firstRow="0" w:lastRow="0" w:firstColumn="1" w:lastColumn="0" w:oddVBand="0" w:evenVBand="0" w:oddHBand="0" w:evenHBand="0" w:firstRowFirstColumn="0" w:firstRowLastColumn="0" w:lastRowFirstColumn="0" w:lastRowLastColumn="0"/>
            <w:tcW w:w="1560" w:type="dxa"/>
          </w:tcPr>
          <w:p w14:paraId="6CDBF049" w14:textId="01C08BE9" w:rsidR="00CD39ED" w:rsidRPr="00FC2FAB" w:rsidRDefault="00CD39ED" w:rsidP="00A45205">
            <w:r>
              <w:t>Terms</w:t>
            </w:r>
          </w:p>
        </w:tc>
        <w:tc>
          <w:tcPr>
            <w:tcW w:w="2480" w:type="dxa"/>
            <w:gridSpan w:val="2"/>
          </w:tcPr>
          <w:p w14:paraId="0D84A3DE" w14:textId="3A6DF968" w:rsidR="00CD39ED" w:rsidRPr="00FC2FAB" w:rsidRDefault="00CD39ED" w:rsidP="00A45205">
            <w:pPr>
              <w:cnfStyle w:val="100000000000" w:firstRow="1" w:lastRow="0" w:firstColumn="0" w:lastColumn="0" w:oddVBand="0" w:evenVBand="0" w:oddHBand="0" w:evenHBand="0" w:firstRowFirstColumn="0" w:firstRowLastColumn="0" w:lastRowFirstColumn="0" w:lastRowLastColumn="0"/>
            </w:pPr>
            <w:r>
              <w:t xml:space="preserve"> A1: </w:t>
            </w:r>
            <w:r w:rsidR="001341A3">
              <w:t>5</w:t>
            </w:r>
            <w:r>
              <w:t xml:space="preserve"> lessons</w:t>
            </w:r>
          </w:p>
        </w:tc>
        <w:tc>
          <w:tcPr>
            <w:tcW w:w="2481" w:type="dxa"/>
            <w:gridSpan w:val="2"/>
          </w:tcPr>
          <w:p w14:paraId="348F22D6" w14:textId="06C7066D" w:rsidR="00CD39ED" w:rsidRPr="00FC2FAB" w:rsidRDefault="00CD39ED" w:rsidP="00A45205">
            <w:pPr>
              <w:cnfStyle w:val="100000000000" w:firstRow="1" w:lastRow="0" w:firstColumn="0" w:lastColumn="0" w:oddVBand="0" w:evenVBand="0" w:oddHBand="0" w:evenHBand="0" w:firstRowFirstColumn="0" w:firstRowLastColumn="0" w:lastRowFirstColumn="0" w:lastRowLastColumn="0"/>
            </w:pPr>
            <w:r>
              <w:t xml:space="preserve">     A2: </w:t>
            </w:r>
            <w:r w:rsidR="001341A3">
              <w:t>6</w:t>
            </w:r>
            <w:r>
              <w:t xml:space="preserve"> lessons </w:t>
            </w:r>
          </w:p>
        </w:tc>
        <w:tc>
          <w:tcPr>
            <w:tcW w:w="2480" w:type="dxa"/>
            <w:gridSpan w:val="2"/>
          </w:tcPr>
          <w:p w14:paraId="410054EE" w14:textId="00C5F884" w:rsidR="00CD39ED" w:rsidRPr="00E82DC0" w:rsidRDefault="00CD39ED" w:rsidP="00A45205">
            <w:pPr>
              <w:cnfStyle w:val="100000000000" w:firstRow="1" w:lastRow="0" w:firstColumn="0" w:lastColumn="0" w:oddVBand="0" w:evenVBand="0" w:oddHBand="0" w:evenHBand="0" w:firstRowFirstColumn="0" w:firstRowLastColumn="0" w:lastRowFirstColumn="0" w:lastRowLastColumn="0"/>
              <w:rPr>
                <w:b w:val="0"/>
                <w:bCs w:val="0"/>
              </w:rPr>
            </w:pPr>
            <w:r>
              <w:t xml:space="preserve">B1: </w:t>
            </w:r>
            <w:r w:rsidR="001341A3">
              <w:t>4</w:t>
            </w:r>
            <w:r>
              <w:t xml:space="preserve"> lessons</w:t>
            </w:r>
          </w:p>
        </w:tc>
        <w:tc>
          <w:tcPr>
            <w:tcW w:w="2481" w:type="dxa"/>
            <w:gridSpan w:val="2"/>
          </w:tcPr>
          <w:p w14:paraId="734CA60E" w14:textId="56BDC4E9" w:rsidR="00CD39ED" w:rsidRDefault="00CD39ED" w:rsidP="00A45205">
            <w:pPr>
              <w:cnfStyle w:val="100000000000" w:firstRow="1" w:lastRow="0" w:firstColumn="0" w:lastColumn="0" w:oddVBand="0" w:evenVBand="0" w:oddHBand="0" w:evenHBand="0" w:firstRowFirstColumn="0" w:firstRowLastColumn="0" w:lastRowFirstColumn="0" w:lastRowLastColumn="0"/>
            </w:pPr>
            <w:r>
              <w:t>B2: 4 lessons</w:t>
            </w:r>
          </w:p>
        </w:tc>
        <w:tc>
          <w:tcPr>
            <w:tcW w:w="2481" w:type="dxa"/>
            <w:gridSpan w:val="2"/>
          </w:tcPr>
          <w:p w14:paraId="37793FE0" w14:textId="39A8802F" w:rsidR="00CD39ED" w:rsidRDefault="00CD39ED" w:rsidP="00A45205">
            <w:pPr>
              <w:cnfStyle w:val="100000000000" w:firstRow="1" w:lastRow="0" w:firstColumn="0" w:lastColumn="0" w:oddVBand="0" w:evenVBand="0" w:oddHBand="0" w:evenHBand="0" w:firstRowFirstColumn="0" w:firstRowLastColumn="0" w:lastRowFirstColumn="0" w:lastRowLastColumn="0"/>
            </w:pPr>
          </w:p>
        </w:tc>
        <w:tc>
          <w:tcPr>
            <w:tcW w:w="2480" w:type="dxa"/>
            <w:gridSpan w:val="2"/>
          </w:tcPr>
          <w:p w14:paraId="1FA46627" w14:textId="4F5405CC" w:rsidR="00CD39ED" w:rsidRDefault="00CD39ED" w:rsidP="00A45205">
            <w:pPr>
              <w:cnfStyle w:val="100000000000" w:firstRow="1" w:lastRow="0" w:firstColumn="0" w:lastColumn="0" w:oddVBand="0" w:evenVBand="0" w:oddHBand="0" w:evenHBand="0" w:firstRowFirstColumn="0" w:firstRowLastColumn="0" w:lastRowFirstColumn="0" w:lastRowLastColumn="0"/>
            </w:pPr>
          </w:p>
        </w:tc>
        <w:tc>
          <w:tcPr>
            <w:tcW w:w="2481" w:type="dxa"/>
            <w:gridSpan w:val="2"/>
          </w:tcPr>
          <w:p w14:paraId="6B9A3C08" w14:textId="20E3F2BE" w:rsidR="00CD39ED" w:rsidRDefault="00CD39ED" w:rsidP="00A45205">
            <w:pPr>
              <w:cnfStyle w:val="100000000000" w:firstRow="1" w:lastRow="0" w:firstColumn="0" w:lastColumn="0" w:oddVBand="0" w:evenVBand="0" w:oddHBand="0" w:evenHBand="0" w:firstRowFirstColumn="0" w:firstRowLastColumn="0" w:lastRowFirstColumn="0" w:lastRowLastColumn="0"/>
            </w:pPr>
          </w:p>
        </w:tc>
      </w:tr>
      <w:tr w:rsidR="00CD39ED" w14:paraId="6B62B51A" w14:textId="6B79B2CC" w:rsidTr="00CD39E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73CF56ED" w14:textId="77777777" w:rsidR="00CD39ED" w:rsidRPr="00FC2FAB" w:rsidRDefault="00CD39ED" w:rsidP="00A45205">
            <w:r>
              <w:t>Topic</w:t>
            </w:r>
          </w:p>
        </w:tc>
        <w:tc>
          <w:tcPr>
            <w:tcW w:w="2445" w:type="dxa"/>
          </w:tcPr>
          <w:p w14:paraId="6A00D06B" w14:textId="397E04C0" w:rsidR="00CD39ED" w:rsidRDefault="00CD39ED" w:rsidP="000E7651">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3: A1</w:t>
            </w:r>
          </w:p>
          <w:p w14:paraId="0D8EBC1F" w14:textId="5E0C6CC8" w:rsidR="00CD39ED" w:rsidRDefault="00172063" w:rsidP="000E7651">
            <w:pPr>
              <w:cnfStyle w:val="000000100000" w:firstRow="0" w:lastRow="0" w:firstColumn="0" w:lastColumn="0" w:oddVBand="0" w:evenVBand="0" w:oddHBand="1" w:evenHBand="0" w:firstRowFirstColumn="0" w:firstRowLastColumn="0" w:lastRowFirstColumn="0" w:lastRowLastColumn="0"/>
              <w:rPr>
                <w:b/>
              </w:rPr>
            </w:pPr>
            <w:r>
              <w:rPr>
                <w:b/>
              </w:rPr>
              <w:t xml:space="preserve">Modern </w:t>
            </w:r>
            <w:r w:rsidR="00CD39ED">
              <w:rPr>
                <w:b/>
              </w:rPr>
              <w:t>Technologies</w:t>
            </w:r>
          </w:p>
          <w:p w14:paraId="593AB630" w14:textId="4D03450E" w:rsidR="00CD39ED" w:rsidRPr="00116960" w:rsidRDefault="00CD39ED" w:rsidP="000E7651">
            <w:pPr>
              <w:cnfStyle w:val="000000100000" w:firstRow="0" w:lastRow="0" w:firstColumn="0" w:lastColumn="0" w:oddVBand="0" w:evenVBand="0" w:oddHBand="1" w:evenHBand="0" w:firstRowFirstColumn="0" w:firstRowLastColumn="0" w:lastRowFirstColumn="0" w:lastRowLastColumn="0"/>
            </w:pPr>
            <w:r>
              <w:t xml:space="preserve">Learning </w:t>
            </w:r>
            <w:proofErr w:type="gramStart"/>
            <w:r>
              <w:t>Aim</w:t>
            </w:r>
            <w:proofErr w:type="gramEnd"/>
            <w:r>
              <w:t xml:space="preserve"> A: Modern Technologies</w:t>
            </w:r>
          </w:p>
          <w:p w14:paraId="7446C60B" w14:textId="49DA5E8C" w:rsidR="00CD39ED" w:rsidRPr="00116960" w:rsidRDefault="00CD39ED" w:rsidP="007400FE">
            <w:pPr>
              <w:cnfStyle w:val="000000100000" w:firstRow="0" w:lastRow="0" w:firstColumn="0" w:lastColumn="0" w:oddVBand="0" w:evenVBand="0" w:oddHBand="1" w:evenHBand="0" w:firstRowFirstColumn="0" w:firstRowLastColumn="0" w:lastRowFirstColumn="0" w:lastRowLastColumn="0"/>
              <w:rPr>
                <w:b/>
              </w:rPr>
            </w:pPr>
          </w:p>
        </w:tc>
        <w:tc>
          <w:tcPr>
            <w:tcW w:w="2445" w:type="dxa"/>
            <w:gridSpan w:val="2"/>
          </w:tcPr>
          <w:p w14:paraId="59F1C166" w14:textId="4C4081E0" w:rsidR="00CD39ED" w:rsidRDefault="00CD39ED" w:rsidP="00B72643">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3: A2</w:t>
            </w:r>
          </w:p>
          <w:p w14:paraId="0200F4D8" w14:textId="6A3DA4E8" w:rsidR="00CD39ED" w:rsidRDefault="00CD39ED" w:rsidP="00B72643">
            <w:pPr>
              <w:cnfStyle w:val="000000100000" w:firstRow="0" w:lastRow="0" w:firstColumn="0" w:lastColumn="0" w:oddVBand="0" w:evenVBand="0" w:oddHBand="1" w:evenHBand="0" w:firstRowFirstColumn="0" w:firstRowLastColumn="0" w:lastRowFirstColumn="0" w:lastRowLastColumn="0"/>
              <w:rPr>
                <w:b/>
              </w:rPr>
            </w:pPr>
            <w:r>
              <w:rPr>
                <w:b/>
              </w:rPr>
              <w:t>Impact of modern technologies</w:t>
            </w:r>
          </w:p>
          <w:p w14:paraId="05E6B76F" w14:textId="77777777" w:rsidR="00CD39ED" w:rsidRPr="00116960" w:rsidRDefault="00CD39ED" w:rsidP="00CD39ED">
            <w:pPr>
              <w:cnfStyle w:val="000000100000" w:firstRow="0" w:lastRow="0" w:firstColumn="0" w:lastColumn="0" w:oddVBand="0" w:evenVBand="0" w:oddHBand="1" w:evenHBand="0" w:firstRowFirstColumn="0" w:firstRowLastColumn="0" w:lastRowFirstColumn="0" w:lastRowLastColumn="0"/>
            </w:pPr>
            <w:r>
              <w:t xml:space="preserve">Learning </w:t>
            </w:r>
            <w:proofErr w:type="gramStart"/>
            <w:r>
              <w:t>Aim</w:t>
            </w:r>
            <w:proofErr w:type="gramEnd"/>
            <w:r>
              <w:t xml:space="preserve"> A: Modern Technologies</w:t>
            </w:r>
          </w:p>
          <w:p w14:paraId="610C82CF" w14:textId="123DCBA5" w:rsidR="00CD39ED" w:rsidRPr="00B72643" w:rsidRDefault="00CD39ED" w:rsidP="00A45205">
            <w:pPr>
              <w:cnfStyle w:val="000000100000" w:firstRow="0" w:lastRow="0" w:firstColumn="0" w:lastColumn="0" w:oddVBand="0" w:evenVBand="0" w:oddHBand="1" w:evenHBand="0" w:firstRowFirstColumn="0" w:firstRowLastColumn="0" w:lastRowFirstColumn="0" w:lastRowLastColumn="0"/>
              <w:rPr>
                <w:b/>
              </w:rPr>
            </w:pPr>
          </w:p>
        </w:tc>
        <w:tc>
          <w:tcPr>
            <w:tcW w:w="2445" w:type="dxa"/>
            <w:gridSpan w:val="2"/>
          </w:tcPr>
          <w:p w14:paraId="08A464A7" w14:textId="4B9FA1C9" w:rsidR="00CD39ED" w:rsidRDefault="00CD39ED" w:rsidP="001A7CBE">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3: B1</w:t>
            </w:r>
          </w:p>
          <w:p w14:paraId="507D485C" w14:textId="5BF81462" w:rsidR="00CD39ED" w:rsidRPr="00F31554" w:rsidRDefault="00CD39ED" w:rsidP="001A7CBE">
            <w:pPr>
              <w:cnfStyle w:val="000000100000" w:firstRow="0" w:lastRow="0" w:firstColumn="0" w:lastColumn="0" w:oddVBand="0" w:evenVBand="0" w:oddHBand="1" w:evenHBand="0" w:firstRowFirstColumn="0" w:firstRowLastColumn="0" w:lastRowFirstColumn="0" w:lastRowLastColumn="0"/>
            </w:pPr>
            <w:r>
              <w:rPr>
                <w:b/>
              </w:rPr>
              <w:t>Threats to data</w:t>
            </w:r>
            <w:r w:rsidRPr="00D87E9F">
              <w:rPr>
                <w:b/>
              </w:rPr>
              <w:t xml:space="preserve"> </w:t>
            </w:r>
            <w:r w:rsidRPr="00116960">
              <w:t xml:space="preserve">Learning Aim </w:t>
            </w:r>
            <w:r>
              <w:t>B:</w:t>
            </w:r>
            <w:r w:rsidRPr="00116960">
              <w:t xml:space="preserve"> </w:t>
            </w:r>
            <w:r>
              <w:t>Cyber Security</w:t>
            </w:r>
          </w:p>
          <w:p w14:paraId="38032301" w14:textId="2E085F53" w:rsidR="00CD39ED" w:rsidRPr="00F31554" w:rsidRDefault="00CD39ED" w:rsidP="00A45205">
            <w:pPr>
              <w:cnfStyle w:val="000000100000" w:firstRow="0" w:lastRow="0" w:firstColumn="0" w:lastColumn="0" w:oddVBand="0" w:evenVBand="0" w:oddHBand="1" w:evenHBand="0" w:firstRowFirstColumn="0" w:firstRowLastColumn="0" w:lastRowFirstColumn="0" w:lastRowLastColumn="0"/>
              <w:rPr>
                <w:b/>
                <w:bCs/>
              </w:rPr>
            </w:pPr>
          </w:p>
        </w:tc>
        <w:tc>
          <w:tcPr>
            <w:tcW w:w="2446" w:type="dxa"/>
            <w:gridSpan w:val="2"/>
          </w:tcPr>
          <w:p w14:paraId="4777BE0D" w14:textId="3998895D" w:rsidR="00CD39ED" w:rsidRDefault="00CD39ED" w:rsidP="006D6A8E">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3: B2</w:t>
            </w:r>
          </w:p>
          <w:p w14:paraId="6DCC3587" w14:textId="6EC81771" w:rsidR="00CD39ED" w:rsidRDefault="00CD39ED" w:rsidP="006D6A8E">
            <w:pPr>
              <w:cnfStyle w:val="000000100000" w:firstRow="0" w:lastRow="0" w:firstColumn="0" w:lastColumn="0" w:oddVBand="0" w:evenVBand="0" w:oddHBand="1" w:evenHBand="0" w:firstRowFirstColumn="0" w:firstRowLastColumn="0" w:lastRowFirstColumn="0" w:lastRowLastColumn="0"/>
              <w:rPr>
                <w:b/>
              </w:rPr>
            </w:pPr>
            <w:r>
              <w:rPr>
                <w:b/>
              </w:rPr>
              <w:t>Prevention and management of threats to data</w:t>
            </w:r>
            <w:r w:rsidRPr="00D87E9F">
              <w:rPr>
                <w:b/>
              </w:rPr>
              <w:t xml:space="preserve"> </w:t>
            </w:r>
          </w:p>
          <w:p w14:paraId="228AC42A" w14:textId="6BA797B1" w:rsidR="00CD39ED" w:rsidRPr="006D6A8E" w:rsidRDefault="00CD39ED" w:rsidP="00A45205">
            <w:pPr>
              <w:cnfStyle w:val="000000100000" w:firstRow="0" w:lastRow="0" w:firstColumn="0" w:lastColumn="0" w:oddVBand="0" w:evenVBand="0" w:oddHBand="1" w:evenHBand="0" w:firstRowFirstColumn="0" w:firstRowLastColumn="0" w:lastRowFirstColumn="0" w:lastRowLastColumn="0"/>
              <w:rPr>
                <w:b/>
              </w:rPr>
            </w:pPr>
            <w:r w:rsidRPr="00116960">
              <w:t xml:space="preserve">Learning Aim </w:t>
            </w:r>
            <w:r>
              <w:t>B:</w:t>
            </w:r>
            <w:r w:rsidRPr="00116960">
              <w:t xml:space="preserve"> </w:t>
            </w:r>
            <w:r>
              <w:t>Cyber Security</w:t>
            </w:r>
            <w:r w:rsidRPr="006D6A8E">
              <w:rPr>
                <w:b/>
              </w:rPr>
              <w:t xml:space="preserve"> </w:t>
            </w:r>
          </w:p>
        </w:tc>
        <w:tc>
          <w:tcPr>
            <w:tcW w:w="2445" w:type="dxa"/>
            <w:gridSpan w:val="2"/>
          </w:tcPr>
          <w:p w14:paraId="5A67746A" w14:textId="5E15F814" w:rsidR="00CD39ED" w:rsidRDefault="00CD39ED" w:rsidP="005412FC">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3: B3</w:t>
            </w:r>
          </w:p>
          <w:p w14:paraId="4DE9DB07" w14:textId="6815654B" w:rsidR="00CD39ED" w:rsidRDefault="00CD39ED" w:rsidP="005412FC">
            <w:pPr>
              <w:cnfStyle w:val="000000100000" w:firstRow="0" w:lastRow="0" w:firstColumn="0" w:lastColumn="0" w:oddVBand="0" w:evenVBand="0" w:oddHBand="1" w:evenHBand="0" w:firstRowFirstColumn="0" w:firstRowLastColumn="0" w:lastRowFirstColumn="0" w:lastRowLastColumn="0"/>
              <w:rPr>
                <w:b/>
              </w:rPr>
            </w:pPr>
            <w:r>
              <w:rPr>
                <w:b/>
              </w:rPr>
              <w:t>Policy</w:t>
            </w:r>
          </w:p>
          <w:p w14:paraId="25D26A86" w14:textId="6AA54B77" w:rsidR="00CD39ED" w:rsidRPr="00D87E9F" w:rsidRDefault="00CD39ED" w:rsidP="006D6A8E">
            <w:pPr>
              <w:cnfStyle w:val="000000100000" w:firstRow="0" w:lastRow="0" w:firstColumn="0" w:lastColumn="0" w:oddVBand="0" w:evenVBand="0" w:oddHBand="1" w:evenHBand="0" w:firstRowFirstColumn="0" w:firstRowLastColumn="0" w:lastRowFirstColumn="0" w:lastRowLastColumn="0"/>
              <w:rPr>
                <w:b/>
              </w:rPr>
            </w:pPr>
            <w:r w:rsidRPr="00116960">
              <w:t xml:space="preserve">Learning Aim </w:t>
            </w:r>
            <w:r>
              <w:t>B:</w:t>
            </w:r>
            <w:r w:rsidRPr="00116960">
              <w:t xml:space="preserve"> </w:t>
            </w:r>
            <w:r>
              <w:t>Cyber Security</w:t>
            </w:r>
            <w:r w:rsidRPr="00D87E9F">
              <w:rPr>
                <w:b/>
              </w:rPr>
              <w:t xml:space="preserve"> </w:t>
            </w:r>
          </w:p>
        </w:tc>
        <w:tc>
          <w:tcPr>
            <w:tcW w:w="2445" w:type="dxa"/>
            <w:gridSpan w:val="2"/>
          </w:tcPr>
          <w:p w14:paraId="5B362137" w14:textId="7BBE82CF" w:rsidR="00CD39ED" w:rsidRDefault="00CD39ED" w:rsidP="005412FC">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3: C1: Responsible use</w:t>
            </w:r>
          </w:p>
          <w:p w14:paraId="71BD2352" w14:textId="34196E28" w:rsidR="00CD39ED" w:rsidRPr="00D87E9F" w:rsidRDefault="00CD39ED" w:rsidP="00CD39ED">
            <w:pPr>
              <w:cnfStyle w:val="000000100000" w:firstRow="0" w:lastRow="0" w:firstColumn="0" w:lastColumn="0" w:oddVBand="0" w:evenVBand="0" w:oddHBand="1" w:evenHBand="0" w:firstRowFirstColumn="0" w:firstRowLastColumn="0" w:lastRowFirstColumn="0" w:lastRowLastColumn="0"/>
              <w:rPr>
                <w:b/>
              </w:rPr>
            </w:pPr>
            <w:r w:rsidRPr="00116960">
              <w:t xml:space="preserve">Learning Aim </w:t>
            </w:r>
            <w:r>
              <w:t>C:</w:t>
            </w:r>
            <w:r w:rsidRPr="00116960">
              <w:t xml:space="preserve"> </w:t>
            </w:r>
            <w:r>
              <w:t>The wider implications of digital systems</w:t>
            </w:r>
          </w:p>
        </w:tc>
        <w:tc>
          <w:tcPr>
            <w:tcW w:w="2445" w:type="dxa"/>
            <w:gridSpan w:val="2"/>
          </w:tcPr>
          <w:p w14:paraId="7258A0DC" w14:textId="31D11AC5" w:rsidR="00CD39ED" w:rsidRDefault="00CD39ED" w:rsidP="005412FC">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3: C2:</w:t>
            </w:r>
          </w:p>
          <w:p w14:paraId="4D1FFF53" w14:textId="1B825471" w:rsidR="00CD39ED" w:rsidRDefault="00CD39ED" w:rsidP="005412FC">
            <w:pPr>
              <w:cnfStyle w:val="000000100000" w:firstRow="0" w:lastRow="0" w:firstColumn="0" w:lastColumn="0" w:oddVBand="0" w:evenVBand="0" w:oddHBand="1" w:evenHBand="0" w:firstRowFirstColumn="0" w:firstRowLastColumn="0" w:lastRowFirstColumn="0" w:lastRowLastColumn="0"/>
              <w:rPr>
                <w:b/>
              </w:rPr>
            </w:pPr>
            <w:r>
              <w:rPr>
                <w:b/>
              </w:rPr>
              <w:t>Legal and ethical</w:t>
            </w:r>
          </w:p>
          <w:p w14:paraId="03D1D603" w14:textId="2C745AE9" w:rsidR="00CD39ED" w:rsidRPr="00D87E9F" w:rsidRDefault="00CD39ED" w:rsidP="006D6A8E">
            <w:pPr>
              <w:cnfStyle w:val="000000100000" w:firstRow="0" w:lastRow="0" w:firstColumn="0" w:lastColumn="0" w:oddVBand="0" w:evenVBand="0" w:oddHBand="1" w:evenHBand="0" w:firstRowFirstColumn="0" w:firstRowLastColumn="0" w:lastRowFirstColumn="0" w:lastRowLastColumn="0"/>
              <w:rPr>
                <w:b/>
              </w:rPr>
            </w:pPr>
            <w:r w:rsidRPr="00116960">
              <w:t xml:space="preserve">Learning Aim </w:t>
            </w:r>
            <w:r>
              <w:t>C:</w:t>
            </w:r>
            <w:r w:rsidRPr="00116960">
              <w:t xml:space="preserve"> </w:t>
            </w:r>
            <w:r>
              <w:t>The wider implications of digital systems</w:t>
            </w:r>
            <w:r w:rsidRPr="00D87E9F">
              <w:rPr>
                <w:b/>
              </w:rPr>
              <w:t xml:space="preserve"> </w:t>
            </w:r>
          </w:p>
        </w:tc>
        <w:tc>
          <w:tcPr>
            <w:tcW w:w="2446" w:type="dxa"/>
            <w:gridSpan w:val="2"/>
          </w:tcPr>
          <w:p w14:paraId="67A721D0" w14:textId="77DF8CF2" w:rsidR="00CD39ED" w:rsidRDefault="00CD39ED" w:rsidP="005412FC">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3: D1</w:t>
            </w:r>
          </w:p>
          <w:p w14:paraId="11C907CD" w14:textId="46C81990" w:rsidR="00CD39ED" w:rsidRDefault="00CD39ED" w:rsidP="005412FC">
            <w:pPr>
              <w:cnfStyle w:val="000000100000" w:firstRow="0" w:lastRow="0" w:firstColumn="0" w:lastColumn="0" w:oddVBand="0" w:evenVBand="0" w:oddHBand="1" w:evenHBand="0" w:firstRowFirstColumn="0" w:firstRowLastColumn="0" w:lastRowFirstColumn="0" w:lastRowLastColumn="0"/>
              <w:rPr>
                <w:b/>
              </w:rPr>
            </w:pPr>
            <w:r>
              <w:rPr>
                <w:b/>
              </w:rPr>
              <w:t>Forms of notation</w:t>
            </w:r>
          </w:p>
          <w:p w14:paraId="26D22222" w14:textId="5F3D402B" w:rsidR="00CD39ED" w:rsidRPr="00D87E9F" w:rsidRDefault="00CD39ED" w:rsidP="00CD39ED">
            <w:pPr>
              <w:cnfStyle w:val="000000100000" w:firstRow="0" w:lastRow="0" w:firstColumn="0" w:lastColumn="0" w:oddVBand="0" w:evenVBand="0" w:oddHBand="1" w:evenHBand="0" w:firstRowFirstColumn="0" w:firstRowLastColumn="0" w:lastRowFirstColumn="0" w:lastRowLastColumn="0"/>
              <w:rPr>
                <w:b/>
              </w:rPr>
            </w:pPr>
            <w:r>
              <w:t>Learning Aim D: Planning and communication in digital systems</w:t>
            </w:r>
          </w:p>
        </w:tc>
      </w:tr>
      <w:tr w:rsidR="00CD39ED" w14:paraId="3E69A59A" w14:textId="79DA82E1" w:rsidTr="00CD39ED">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44CA9B2F" w14:textId="77777777" w:rsidR="00CD39ED" w:rsidRPr="000A4E54" w:rsidRDefault="00CD39ED" w:rsidP="00A45205">
            <w:pPr>
              <w:rPr>
                <w:b w:val="0"/>
              </w:rPr>
            </w:pPr>
            <w:r w:rsidRPr="000A4E54">
              <w:rPr>
                <w:b w:val="0"/>
              </w:rPr>
              <w:t>Topic overview</w:t>
            </w:r>
          </w:p>
          <w:p w14:paraId="2BB033EA" w14:textId="77777777" w:rsidR="00CD39ED" w:rsidRDefault="00CD39ED" w:rsidP="00A45205"/>
          <w:p w14:paraId="21C469AF" w14:textId="3DEC69A3" w:rsidR="00CD39ED" w:rsidRDefault="00CD39ED" w:rsidP="00A45205">
            <w:r>
              <w:t>Students will learn…</w:t>
            </w:r>
          </w:p>
          <w:p w14:paraId="0717119B" w14:textId="77777777" w:rsidR="00CD39ED" w:rsidRDefault="00CD39ED" w:rsidP="00A45205"/>
        </w:tc>
        <w:tc>
          <w:tcPr>
            <w:tcW w:w="2445" w:type="dxa"/>
          </w:tcPr>
          <w:p w14:paraId="1B0B0F2C" w14:textId="7DD6F9FB" w:rsidR="00CD39ED" w:rsidRPr="00FC2FAB" w:rsidRDefault="006843E2" w:rsidP="00A45205">
            <w:pPr>
              <w:cnfStyle w:val="000000000000" w:firstRow="0" w:lastRow="0" w:firstColumn="0" w:lastColumn="0" w:oddVBand="0" w:evenVBand="0" w:oddHBand="0" w:evenHBand="0" w:firstRowFirstColumn="0" w:firstRowLastColumn="0" w:lastRowFirstColumn="0" w:lastRowLastColumn="0"/>
            </w:pPr>
            <w:r>
              <w:t>How and why modern technologies are used by organisations and stakeholders to access and manipulate data, and to provide access to systems and tools in order to complete tasks.</w:t>
            </w:r>
          </w:p>
        </w:tc>
        <w:tc>
          <w:tcPr>
            <w:tcW w:w="2445" w:type="dxa"/>
            <w:gridSpan w:val="2"/>
          </w:tcPr>
          <w:p w14:paraId="68A7DCA3" w14:textId="3459F1F9" w:rsidR="00CD39ED" w:rsidRPr="00FC2FAB" w:rsidRDefault="006843E2" w:rsidP="00A45205">
            <w:pPr>
              <w:cnfStyle w:val="000000000000" w:firstRow="0" w:lastRow="0" w:firstColumn="0" w:lastColumn="0" w:oddVBand="0" w:evenVBand="0" w:oddHBand="0" w:evenHBand="0" w:firstRowFirstColumn="0" w:firstRowLastColumn="0" w:lastRowFirstColumn="0" w:lastRowLastColumn="0"/>
            </w:pPr>
            <w:r>
              <w:t xml:space="preserve">How modern technologies impact </w:t>
            </w:r>
            <w:r w:rsidR="001341A3">
              <w:t>organisations and individuals, are used to manage teams, communicate with stakeholders and aid accessibility</w:t>
            </w:r>
          </w:p>
        </w:tc>
        <w:tc>
          <w:tcPr>
            <w:tcW w:w="2445" w:type="dxa"/>
            <w:gridSpan w:val="2"/>
          </w:tcPr>
          <w:p w14:paraId="0AC83A1A" w14:textId="1E70A86E" w:rsidR="00CD39ED" w:rsidRPr="00FC2FAB" w:rsidRDefault="001341A3" w:rsidP="00A45205">
            <w:pPr>
              <w:cnfStyle w:val="000000000000" w:firstRow="0" w:lastRow="0" w:firstColumn="0" w:lastColumn="0" w:oddVBand="0" w:evenVBand="0" w:oddHBand="0" w:evenHBand="0" w:firstRowFirstColumn="0" w:firstRowLastColumn="0" w:lastRowFirstColumn="0" w:lastRowLastColumn="0"/>
            </w:pPr>
            <w:r>
              <w:t>Why systems are attacked, the nature of attacks and how they occur, and the potential impact of breaches in security on the organisation and stakeholders</w:t>
            </w:r>
            <w:r w:rsidR="00CD39ED">
              <w:t>.</w:t>
            </w:r>
          </w:p>
        </w:tc>
        <w:tc>
          <w:tcPr>
            <w:tcW w:w="2446" w:type="dxa"/>
            <w:gridSpan w:val="2"/>
          </w:tcPr>
          <w:p w14:paraId="12D24C4C" w14:textId="7C9926EE" w:rsidR="00CD39ED" w:rsidRPr="00FC2FAB" w:rsidRDefault="001341A3" w:rsidP="00A45205">
            <w:pPr>
              <w:cnfStyle w:val="000000000000" w:firstRow="0" w:lastRow="0" w:firstColumn="0" w:lastColumn="0" w:oddVBand="0" w:evenVBand="0" w:oddHBand="0" w:evenHBand="0" w:firstRowFirstColumn="0" w:firstRowLastColumn="0" w:lastRowFirstColumn="0" w:lastRowLastColumn="0"/>
            </w:pPr>
            <w:r>
              <w:t>How different measures can be implemented to protect digital systems. They should understand the purpose of different systems and how their features and functionality protect digital systems.</w:t>
            </w:r>
          </w:p>
        </w:tc>
        <w:tc>
          <w:tcPr>
            <w:tcW w:w="2445" w:type="dxa"/>
            <w:gridSpan w:val="2"/>
          </w:tcPr>
          <w:p w14:paraId="0F1B4A5F" w14:textId="77777777" w:rsidR="00CD39ED" w:rsidRDefault="00E13D26" w:rsidP="00A45205">
            <w:pPr>
              <w:cnfStyle w:val="000000000000" w:firstRow="0" w:lastRow="0" w:firstColumn="0" w:lastColumn="0" w:oddVBand="0" w:evenVBand="0" w:oddHBand="0" w:evenHBand="0" w:firstRowFirstColumn="0" w:firstRowLastColumn="0" w:lastRowFirstColumn="0" w:lastRowLastColumn="0"/>
            </w:pPr>
            <w:r>
              <w:t xml:space="preserve">About security policies in organisations. They will learn about the content that constitutes a good security policy and how it is communicated to individuals in an organisation. </w:t>
            </w:r>
          </w:p>
          <w:p w14:paraId="784D2238" w14:textId="7269D989" w:rsidR="00E13D26" w:rsidRDefault="00E13D26" w:rsidP="00A45205">
            <w:pPr>
              <w:cnfStyle w:val="000000000000" w:firstRow="0" w:lastRow="0" w:firstColumn="0" w:lastColumn="0" w:oddVBand="0" w:evenVBand="0" w:oddHBand="0" w:evenHBand="0" w:firstRowFirstColumn="0" w:firstRowLastColumn="0" w:lastRowFirstColumn="0" w:lastRowLastColumn="0"/>
            </w:pPr>
          </w:p>
        </w:tc>
        <w:tc>
          <w:tcPr>
            <w:tcW w:w="2445" w:type="dxa"/>
            <w:gridSpan w:val="2"/>
          </w:tcPr>
          <w:p w14:paraId="41E05E66" w14:textId="6141863A" w:rsidR="00CD39ED" w:rsidRDefault="00606AD0" w:rsidP="00A45205">
            <w:pPr>
              <w:cnfStyle w:val="000000000000" w:firstRow="0" w:lastRow="0" w:firstColumn="0" w:lastColumn="0" w:oddVBand="0" w:evenVBand="0" w:oddHBand="0" w:evenHBand="0" w:firstRowFirstColumn="0" w:firstRowLastColumn="0" w:lastRowFirstColumn="0" w:lastRowLastColumn="0"/>
            </w:pPr>
            <w:r>
              <w:t>The responsible use of digital systems, including how systems and services share and exchange data as well as the environmental considerations of increased use.</w:t>
            </w:r>
          </w:p>
        </w:tc>
        <w:tc>
          <w:tcPr>
            <w:tcW w:w="2445" w:type="dxa"/>
            <w:gridSpan w:val="2"/>
          </w:tcPr>
          <w:p w14:paraId="7F28B60D" w14:textId="7E51F040" w:rsidR="00CD39ED" w:rsidRDefault="00606AD0" w:rsidP="00A45205">
            <w:pPr>
              <w:cnfStyle w:val="000000000000" w:firstRow="0" w:lastRow="0" w:firstColumn="0" w:lastColumn="0" w:oddVBand="0" w:evenVBand="0" w:oddHBand="0" w:evenHBand="0" w:firstRowFirstColumn="0" w:firstRowLastColumn="0" w:lastRowFirstColumn="0" w:lastRowLastColumn="0"/>
            </w:pPr>
            <w:r>
              <w:t xml:space="preserve">The scope and purpose of legislation that governs the use of digital systems and data and how it has </w:t>
            </w:r>
            <w:r w:rsidR="0022220D">
              <w:t xml:space="preserve">an </w:t>
            </w:r>
            <w:r>
              <w:t>impact on the ways in which organisations use and implement digital systems.</w:t>
            </w:r>
          </w:p>
          <w:p w14:paraId="7854DFF1" w14:textId="702EBE74" w:rsidR="00606AD0" w:rsidRDefault="00606AD0" w:rsidP="00A45205">
            <w:pPr>
              <w:cnfStyle w:val="000000000000" w:firstRow="0" w:lastRow="0" w:firstColumn="0" w:lastColumn="0" w:oddVBand="0" w:evenVBand="0" w:oddHBand="0" w:evenHBand="0" w:firstRowFirstColumn="0" w:firstRowLastColumn="0" w:lastRowFirstColumn="0" w:lastRowLastColumn="0"/>
            </w:pPr>
            <w:r>
              <w:t>Students will also learn the wider ethical considerations of the use of technology, data and information.</w:t>
            </w:r>
          </w:p>
        </w:tc>
        <w:tc>
          <w:tcPr>
            <w:tcW w:w="2446" w:type="dxa"/>
            <w:gridSpan w:val="2"/>
          </w:tcPr>
          <w:p w14:paraId="149EFC5E" w14:textId="6D486246" w:rsidR="00CD39ED" w:rsidRDefault="00606AD0" w:rsidP="00A45205">
            <w:pPr>
              <w:cnfStyle w:val="000000000000" w:firstRow="0" w:lastRow="0" w:firstColumn="0" w:lastColumn="0" w:oddVBand="0" w:evenVBand="0" w:oddHBand="0" w:evenHBand="0" w:firstRowFirstColumn="0" w:firstRowLastColumn="0" w:lastRowFirstColumn="0" w:lastRowLastColumn="0"/>
            </w:pPr>
            <w:r>
              <w:t>How to interpret and use standard conventions to combine diagrammatical and written information to express an understanding of concepts.</w:t>
            </w:r>
          </w:p>
        </w:tc>
      </w:tr>
      <w:tr w:rsidR="00CD39ED" w14:paraId="42EBBD96" w14:textId="65762C89" w:rsidTr="00CD39E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2905C2B8" w14:textId="77777777" w:rsidR="00CD39ED" w:rsidRDefault="00CD39ED" w:rsidP="00757200">
            <w:pPr>
              <w:rPr>
                <w:b w:val="0"/>
                <w:bCs w:val="0"/>
              </w:rPr>
            </w:pPr>
            <w:r>
              <w:t>Components</w:t>
            </w:r>
          </w:p>
          <w:p w14:paraId="2AA3B002" w14:textId="77777777" w:rsidR="00CD39ED" w:rsidRDefault="00CD39ED" w:rsidP="00757200">
            <w:pPr>
              <w:rPr>
                <w:b w:val="0"/>
                <w:bCs w:val="0"/>
              </w:rPr>
            </w:pPr>
          </w:p>
          <w:p w14:paraId="05675156" w14:textId="77777777" w:rsidR="00CD39ED" w:rsidRDefault="00CD39ED" w:rsidP="00757200">
            <w:pPr>
              <w:rPr>
                <w:b w:val="0"/>
                <w:bCs w:val="0"/>
              </w:rPr>
            </w:pPr>
          </w:p>
          <w:p w14:paraId="7602DA96" w14:textId="64A41284" w:rsidR="00CD39ED" w:rsidRDefault="00CD39ED" w:rsidP="00757200"/>
        </w:tc>
        <w:tc>
          <w:tcPr>
            <w:tcW w:w="2445" w:type="dxa"/>
          </w:tcPr>
          <w:p w14:paraId="522BC3CB" w14:textId="6E57D771" w:rsidR="00CD39ED" w:rsidRDefault="00172063" w:rsidP="00757200">
            <w:pPr>
              <w:cnfStyle w:val="000000100000" w:firstRow="0" w:lastRow="0" w:firstColumn="0" w:lastColumn="0" w:oddVBand="0" w:evenVBand="0" w:oddHBand="1" w:evenHBand="0" w:firstRowFirstColumn="0" w:firstRowLastColumn="0" w:lastRowFirstColumn="0" w:lastRowLastColumn="0"/>
            </w:pPr>
            <w:r w:rsidRPr="00172063">
              <w:t>Students will learn about</w:t>
            </w:r>
            <w:r>
              <w:t xml:space="preserve"> communication technologies in order to understand how essential these are to both business and personal lives.</w:t>
            </w:r>
          </w:p>
          <w:p w14:paraId="3AF0E996" w14:textId="160E5B6C" w:rsidR="00172063" w:rsidRPr="00172063" w:rsidRDefault="00172063" w:rsidP="00757200">
            <w:pPr>
              <w:cnfStyle w:val="000000100000" w:firstRow="0" w:lastRow="0" w:firstColumn="0" w:lastColumn="0" w:oddVBand="0" w:evenVBand="0" w:oddHBand="1" w:evenHBand="0" w:firstRowFirstColumn="0" w:firstRowLastColumn="0" w:lastRowFirstColumn="0" w:lastRowLastColumn="0"/>
            </w:pPr>
            <w:r>
              <w:t>This will cover:</w:t>
            </w:r>
          </w:p>
          <w:p w14:paraId="69133938" w14:textId="53D79EA5" w:rsidR="00CD39ED" w:rsidRDefault="00172063" w:rsidP="000421DB">
            <w:pPr>
              <w:pStyle w:val="ListParagraph"/>
              <w:numPr>
                <w:ilvl w:val="0"/>
                <w:numId w:val="20"/>
              </w:numPr>
              <w:ind w:left="414" w:hanging="357"/>
              <w:cnfStyle w:val="000000100000" w:firstRow="0" w:lastRow="0" w:firstColumn="0" w:lastColumn="0" w:oddVBand="0" w:evenVBand="0" w:oddHBand="1" w:evenHBand="0" w:firstRowFirstColumn="0" w:firstRowLastColumn="0" w:lastRowFirstColumn="0" w:lastRowLastColumn="0"/>
            </w:pPr>
            <w:r>
              <w:t>Setting up ad-hoc networks</w:t>
            </w:r>
          </w:p>
          <w:p w14:paraId="51DB7BDB" w14:textId="601E650C" w:rsidR="00CD39ED" w:rsidRDefault="00172063" w:rsidP="000421DB">
            <w:pPr>
              <w:pStyle w:val="ListParagraph"/>
              <w:numPr>
                <w:ilvl w:val="0"/>
                <w:numId w:val="20"/>
              </w:numPr>
              <w:ind w:left="414" w:hanging="357"/>
              <w:cnfStyle w:val="000000100000" w:firstRow="0" w:lastRow="0" w:firstColumn="0" w:lastColumn="0" w:oddVBand="0" w:evenVBand="0" w:oddHBand="1" w:evenHBand="0" w:firstRowFirstColumn="0" w:firstRowLastColumn="0" w:lastRowFirstColumn="0" w:lastRowLastColumn="0"/>
            </w:pPr>
            <w:r>
              <w:t>Security issues with open networks</w:t>
            </w:r>
          </w:p>
          <w:p w14:paraId="58B8CFE3" w14:textId="43243421" w:rsidR="00CD39ED" w:rsidRDefault="00172063" w:rsidP="000421DB">
            <w:pPr>
              <w:pStyle w:val="ListParagraph"/>
              <w:numPr>
                <w:ilvl w:val="0"/>
                <w:numId w:val="20"/>
              </w:numPr>
              <w:ind w:left="414" w:hanging="357"/>
              <w:cnfStyle w:val="000000100000" w:firstRow="0" w:lastRow="0" w:firstColumn="0" w:lastColumn="0" w:oddVBand="0" w:evenVBand="0" w:oddHBand="1" w:evenHBand="0" w:firstRowFirstColumn="0" w:firstRowLastColumn="0" w:lastRowFirstColumn="0" w:lastRowLastColumn="0"/>
            </w:pPr>
            <w:r>
              <w:t>Performance issues with ad-hoc networks</w:t>
            </w:r>
          </w:p>
          <w:p w14:paraId="7B346CAD" w14:textId="4EBF2DB8" w:rsidR="00CD39ED" w:rsidRDefault="00172063" w:rsidP="000421DB">
            <w:pPr>
              <w:pStyle w:val="ListParagraph"/>
              <w:numPr>
                <w:ilvl w:val="0"/>
                <w:numId w:val="20"/>
              </w:numPr>
              <w:ind w:left="414" w:hanging="357"/>
              <w:cnfStyle w:val="000000100000" w:firstRow="0" w:lastRow="0" w:firstColumn="0" w:lastColumn="0" w:oddVBand="0" w:evenVBand="0" w:oddHBand="1" w:evenHBand="0" w:firstRowFirstColumn="0" w:firstRowLastColumn="0" w:lastRowFirstColumn="0" w:lastRowLastColumn="0"/>
            </w:pPr>
            <w:r>
              <w:t>Issues affecting network availability</w:t>
            </w:r>
          </w:p>
          <w:p w14:paraId="51B93F2A" w14:textId="0F32EF70" w:rsidR="00CD39ED" w:rsidRDefault="00CD39ED" w:rsidP="000421DB">
            <w:pPr>
              <w:pStyle w:val="ListParagraph"/>
              <w:numPr>
                <w:ilvl w:val="0"/>
                <w:numId w:val="20"/>
              </w:numPr>
              <w:ind w:left="414" w:hanging="357"/>
              <w:cnfStyle w:val="000000100000" w:firstRow="0" w:lastRow="0" w:firstColumn="0" w:lastColumn="0" w:oddVBand="0" w:evenVBand="0" w:oddHBand="1" w:evenHBand="0" w:firstRowFirstColumn="0" w:firstRowLastColumn="0" w:lastRowFirstColumn="0" w:lastRowLastColumn="0"/>
            </w:pPr>
            <w:r>
              <w:t>menus and forms.</w:t>
            </w:r>
          </w:p>
          <w:p w14:paraId="30185B14" w14:textId="77777777" w:rsidR="00CD39ED" w:rsidRDefault="00CD39ED" w:rsidP="00093F07">
            <w:pPr>
              <w:pStyle w:val="ListParagraph"/>
              <w:ind w:left="771"/>
              <w:cnfStyle w:val="000000100000" w:firstRow="0" w:lastRow="0" w:firstColumn="0" w:lastColumn="0" w:oddVBand="0" w:evenVBand="0" w:oddHBand="1" w:evenHBand="0" w:firstRowFirstColumn="0" w:firstRowLastColumn="0" w:lastRowFirstColumn="0" w:lastRowLastColumn="0"/>
            </w:pPr>
          </w:p>
          <w:p w14:paraId="3CCE4E8B" w14:textId="6750BE4B" w:rsidR="00CD39ED" w:rsidRDefault="00CD39ED" w:rsidP="00172063">
            <w:pPr>
              <w:cnfStyle w:val="000000100000" w:firstRow="0" w:lastRow="0" w:firstColumn="0" w:lastColumn="0" w:oddVBand="0" w:evenVBand="0" w:oddHBand="1" w:evenHBand="0" w:firstRowFirstColumn="0" w:firstRowLastColumn="0" w:lastRowFirstColumn="0" w:lastRowLastColumn="0"/>
            </w:pPr>
            <w:r>
              <w:t xml:space="preserve">Students </w:t>
            </w:r>
            <w:r w:rsidR="00172063">
              <w:t xml:space="preserve">will learn the features and uses of </w:t>
            </w:r>
            <w:r w:rsidR="00172063">
              <w:lastRenderedPageBreak/>
              <w:t>cloud storage and cloud computing in order to assess their use in both personal and professional lives.</w:t>
            </w:r>
          </w:p>
          <w:p w14:paraId="1FA139DC" w14:textId="07357502" w:rsidR="00172063" w:rsidRDefault="00172063" w:rsidP="00172063">
            <w:pPr>
              <w:cnfStyle w:val="000000100000" w:firstRow="0" w:lastRow="0" w:firstColumn="0" w:lastColumn="0" w:oddVBand="0" w:evenVBand="0" w:oddHBand="1" w:evenHBand="0" w:firstRowFirstColumn="0" w:firstRowLastColumn="0" w:lastRowFirstColumn="0" w:lastRowLastColumn="0"/>
            </w:pPr>
          </w:p>
          <w:p w14:paraId="28D6772A" w14:textId="73D6819D" w:rsidR="00172063" w:rsidRDefault="00172063" w:rsidP="00172063">
            <w:pPr>
              <w:cnfStyle w:val="000000100000" w:firstRow="0" w:lastRow="0" w:firstColumn="0" w:lastColumn="0" w:oddVBand="0" w:evenVBand="0" w:oddHBand="1" w:evenHBand="0" w:firstRowFirstColumn="0" w:firstRowLastColumn="0" w:lastRowFirstColumn="0" w:lastRowLastColumn="0"/>
            </w:pPr>
            <w:r>
              <w:t>This will include:</w:t>
            </w:r>
          </w:p>
          <w:p w14:paraId="327F4E29" w14:textId="77777777" w:rsidR="00CD39ED" w:rsidRDefault="00CD39ED" w:rsidP="00757200">
            <w:pPr>
              <w:cnfStyle w:val="000000100000" w:firstRow="0" w:lastRow="0" w:firstColumn="0" w:lastColumn="0" w:oddVBand="0" w:evenVBand="0" w:oddHBand="1" w:evenHBand="0" w:firstRowFirstColumn="0" w:firstRowLastColumn="0" w:lastRowFirstColumn="0" w:lastRowLastColumn="0"/>
            </w:pPr>
          </w:p>
          <w:p w14:paraId="578B49B6" w14:textId="754BBD31" w:rsidR="00CD39ED" w:rsidRDefault="00172063" w:rsidP="000421DB">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Setting and sharing access rights</w:t>
            </w:r>
          </w:p>
          <w:p w14:paraId="77F321E7" w14:textId="7FE1B9A7" w:rsidR="00CD39ED" w:rsidRDefault="00172063" w:rsidP="000421DB">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Synchronisation of cloud and individual devices</w:t>
            </w:r>
          </w:p>
          <w:p w14:paraId="57A6B65B" w14:textId="69E5F6E0" w:rsidR="00CD39ED" w:rsidRDefault="00172063" w:rsidP="00506F2A">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Availability</w:t>
            </w:r>
          </w:p>
          <w:p w14:paraId="1619B175" w14:textId="50F1FA95" w:rsidR="00CD39ED" w:rsidRDefault="00172063" w:rsidP="000421DB">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Scalability</w:t>
            </w:r>
          </w:p>
          <w:p w14:paraId="54752396" w14:textId="7F1E43EE" w:rsidR="00CD39ED" w:rsidRDefault="00172063" w:rsidP="000421DB">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Online applications</w:t>
            </w:r>
          </w:p>
          <w:p w14:paraId="655C2229" w14:textId="6C784F00" w:rsidR="00CD39ED" w:rsidRDefault="00172063" w:rsidP="000421DB">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Consistency of version between users</w:t>
            </w:r>
          </w:p>
          <w:p w14:paraId="5E7BAA6F" w14:textId="04F3B78B" w:rsidR="00172063" w:rsidRDefault="00172063" w:rsidP="000421DB">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Single shared instance of a file</w:t>
            </w:r>
          </w:p>
          <w:p w14:paraId="14D512B6" w14:textId="62DEFC57" w:rsidR="00172063" w:rsidRDefault="00172063" w:rsidP="000421DB">
            <w:pPr>
              <w:pStyle w:val="ListParagraph"/>
              <w:numPr>
                <w:ilvl w:val="0"/>
                <w:numId w:val="21"/>
              </w:numPr>
              <w:ind w:left="414" w:hanging="357"/>
              <w:cnfStyle w:val="000000100000" w:firstRow="0" w:lastRow="0" w:firstColumn="0" w:lastColumn="0" w:oddVBand="0" w:evenVBand="0" w:oddHBand="1" w:evenHBand="0" w:firstRowFirstColumn="0" w:firstRowLastColumn="0" w:lastRowFirstColumn="0" w:lastRowLastColumn="0"/>
            </w:pPr>
            <w:r>
              <w:t>Collaboration tools and features</w:t>
            </w:r>
          </w:p>
          <w:p w14:paraId="1F836E3F" w14:textId="172387E9" w:rsidR="00172063" w:rsidRDefault="00172063" w:rsidP="00172063">
            <w:pPr>
              <w:ind w:left="57"/>
              <w:cnfStyle w:val="000000100000" w:firstRow="0" w:lastRow="0" w:firstColumn="0" w:lastColumn="0" w:oddVBand="0" w:evenVBand="0" w:oddHBand="1" w:evenHBand="0" w:firstRowFirstColumn="0" w:firstRowLastColumn="0" w:lastRowFirstColumn="0" w:lastRowLastColumn="0"/>
            </w:pPr>
          </w:p>
          <w:p w14:paraId="4921B0FD" w14:textId="0DBF09EA" w:rsidR="00172063" w:rsidRDefault="00172063" w:rsidP="00172063">
            <w:pPr>
              <w:cnfStyle w:val="000000100000" w:firstRow="0" w:lastRow="0" w:firstColumn="0" w:lastColumn="0" w:oddVBand="0" w:evenVBand="0" w:oddHBand="1" w:evenHBand="0" w:firstRowFirstColumn="0" w:firstRowLastColumn="0" w:lastRowFirstColumn="0" w:lastRowLastColumn="0"/>
            </w:pPr>
            <w:r>
              <w:t>Students will learn about choosing a cloud service in order to understand when to use cloud computing and when to use traditional computing:</w:t>
            </w:r>
          </w:p>
          <w:p w14:paraId="74EC195E" w14:textId="2096104E" w:rsidR="00172063" w:rsidRDefault="00172063" w:rsidP="00172063">
            <w:pPr>
              <w:cnfStyle w:val="000000100000" w:firstRow="0" w:lastRow="0" w:firstColumn="0" w:lastColumn="0" w:oddVBand="0" w:evenVBand="0" w:oddHBand="1" w:evenHBand="0" w:firstRowFirstColumn="0" w:firstRowLastColumn="0" w:lastRowFirstColumn="0" w:lastRowLastColumn="0"/>
            </w:pPr>
          </w:p>
          <w:p w14:paraId="37FC3C34" w14:textId="2D0DFD49" w:rsidR="00172063" w:rsidRDefault="00172063" w:rsidP="00172063">
            <w:pPr>
              <w:cnfStyle w:val="000000100000" w:firstRow="0" w:lastRow="0" w:firstColumn="0" w:lastColumn="0" w:oddVBand="0" w:evenVBand="0" w:oddHBand="1" w:evenHBand="0" w:firstRowFirstColumn="0" w:firstRowLastColumn="0" w:lastRowFirstColumn="0" w:lastRowLastColumn="0"/>
            </w:pPr>
            <w:r>
              <w:t>They will learn about:</w:t>
            </w:r>
          </w:p>
          <w:p w14:paraId="0CE4888F" w14:textId="2E1989EA" w:rsidR="00CD39ED" w:rsidRDefault="00CD39ED" w:rsidP="005C240D">
            <w:pPr>
              <w:cnfStyle w:val="000000100000" w:firstRow="0" w:lastRow="0" w:firstColumn="0" w:lastColumn="0" w:oddVBand="0" w:evenVBand="0" w:oddHBand="1" w:evenHBand="0" w:firstRowFirstColumn="0" w:firstRowLastColumn="0" w:lastRowFirstColumn="0" w:lastRowLastColumn="0"/>
            </w:pPr>
          </w:p>
          <w:p w14:paraId="2AE3AA8C" w14:textId="4C6DE3C7" w:rsidR="00CD39ED" w:rsidRPr="00AC41AD" w:rsidRDefault="00172063" w:rsidP="00172063">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Number and complexity of features</w:t>
            </w:r>
          </w:p>
          <w:p w14:paraId="7B12919A" w14:textId="18259B29" w:rsidR="00CD39ED" w:rsidRPr="00AC41AD" w:rsidRDefault="00172063" w:rsidP="00172063">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Paid vs Free</w:t>
            </w:r>
          </w:p>
          <w:p w14:paraId="1268AB7F" w14:textId="45075C59" w:rsidR="00CD39ED" w:rsidRDefault="00172063" w:rsidP="00172063">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Interface design</w:t>
            </w:r>
          </w:p>
          <w:p w14:paraId="466EA52A" w14:textId="1926EEDA" w:rsidR="00172063" w:rsidRDefault="00172063" w:rsidP="00172063">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Available devices</w:t>
            </w:r>
          </w:p>
          <w:p w14:paraId="05A5CD7B" w14:textId="491FB3AD" w:rsidR="00172063" w:rsidRDefault="00172063" w:rsidP="00172063">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Device synchronisation</w:t>
            </w:r>
          </w:p>
          <w:p w14:paraId="50FF2796" w14:textId="068C11F6" w:rsidR="00172063" w:rsidRDefault="00172063" w:rsidP="00172063">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Online / offline working</w:t>
            </w:r>
          </w:p>
          <w:p w14:paraId="4699C0D7" w14:textId="77321C08" w:rsidR="00172063" w:rsidRPr="00AC41AD" w:rsidRDefault="00172063" w:rsidP="00172063">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Notifications</w:t>
            </w:r>
          </w:p>
          <w:p w14:paraId="18FC110D" w14:textId="77777777" w:rsidR="00172063" w:rsidRDefault="00172063" w:rsidP="005C240D">
            <w:pPr>
              <w:cnfStyle w:val="000000100000" w:firstRow="0" w:lastRow="0" w:firstColumn="0" w:lastColumn="0" w:oddVBand="0" w:evenVBand="0" w:oddHBand="1" w:evenHBand="0" w:firstRowFirstColumn="0" w:firstRowLastColumn="0" w:lastRowFirstColumn="0" w:lastRowLastColumn="0"/>
            </w:pPr>
          </w:p>
          <w:p w14:paraId="5ED818E6" w14:textId="23401409" w:rsidR="00172063" w:rsidRDefault="00172063" w:rsidP="005C240D">
            <w:pPr>
              <w:cnfStyle w:val="000000100000" w:firstRow="0" w:lastRow="0" w:firstColumn="0" w:lastColumn="0" w:oddVBand="0" w:evenVBand="0" w:oddHBand="1" w:evenHBand="0" w:firstRowFirstColumn="0" w:firstRowLastColumn="0" w:lastRowFirstColumn="0" w:lastRowLastColumn="0"/>
            </w:pPr>
            <w:r>
              <w:t>Students learn about the factors that have to be considered in choosing a cloud service in order to understand the implications of cloud technologies.</w:t>
            </w:r>
          </w:p>
          <w:p w14:paraId="24CCA97B" w14:textId="5BDF7917" w:rsidR="00CD39ED" w:rsidRDefault="00172063" w:rsidP="005C240D">
            <w:pPr>
              <w:cnfStyle w:val="000000100000" w:firstRow="0" w:lastRow="0" w:firstColumn="0" w:lastColumn="0" w:oddVBand="0" w:evenVBand="0" w:oddHBand="1" w:evenHBand="0" w:firstRowFirstColumn="0" w:firstRowLastColumn="0" w:lastRowFirstColumn="0" w:lastRowLastColumn="0"/>
            </w:pPr>
            <w:r>
              <w:lastRenderedPageBreak/>
              <w:t xml:space="preserve">This will include: </w:t>
            </w:r>
          </w:p>
          <w:p w14:paraId="6B8ED2B5" w14:textId="6136495C" w:rsidR="00CD39ED" w:rsidRDefault="00CD39ED" w:rsidP="005C240D">
            <w:pPr>
              <w:cnfStyle w:val="000000100000" w:firstRow="0" w:lastRow="0" w:firstColumn="0" w:lastColumn="0" w:oddVBand="0" w:evenVBand="0" w:oddHBand="1" w:evenHBand="0" w:firstRowFirstColumn="0" w:firstRowLastColumn="0" w:lastRowFirstColumn="0" w:lastRowLastColumn="0"/>
            </w:pPr>
          </w:p>
          <w:p w14:paraId="75476D54" w14:textId="19EB32C7" w:rsidR="00CD39ED" w:rsidRPr="00AC41AD" w:rsidRDefault="00893F9E" w:rsidP="00893F9E">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Consideration of disaster recovery policies</w:t>
            </w:r>
          </w:p>
          <w:p w14:paraId="503A2CF2" w14:textId="56596CE4" w:rsidR="00CD39ED" w:rsidRDefault="00893F9E" w:rsidP="00893F9E">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Security of data</w:t>
            </w:r>
          </w:p>
          <w:p w14:paraId="13BB38ED" w14:textId="1AE0EB4D" w:rsidR="00CD39ED" w:rsidRDefault="00893F9E" w:rsidP="00893F9E">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Compatibility</w:t>
            </w:r>
          </w:p>
          <w:p w14:paraId="41AF9E66" w14:textId="1A817DBD" w:rsidR="00893F9E" w:rsidRDefault="00893F9E" w:rsidP="00893F9E">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Maintenance</w:t>
            </w:r>
          </w:p>
          <w:p w14:paraId="74C189A8" w14:textId="6D722001" w:rsidR="00893F9E" w:rsidRDefault="00893F9E" w:rsidP="00893F9E">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Getting a service/software up and running</w:t>
            </w:r>
          </w:p>
          <w:p w14:paraId="7E8AB476" w14:textId="6C320636" w:rsidR="00CD39ED" w:rsidRPr="00FC2FAB" w:rsidRDefault="00893F9E" w:rsidP="005931D1">
            <w:pPr>
              <w:pStyle w:val="PGOutcomessecondlevellist"/>
              <w:numPr>
                <w:ilvl w:val="0"/>
                <w:numId w:val="8"/>
              </w:numPr>
              <w:spacing w:after="0"/>
              <w:ind w:left="414" w:hanging="357"/>
              <w:cnfStyle w:val="000000100000" w:firstRow="0" w:lastRow="0" w:firstColumn="0" w:lastColumn="0" w:oddVBand="0" w:evenVBand="0" w:oddHBand="1" w:evenHBand="0" w:firstRowFirstColumn="0" w:firstRowLastColumn="0" w:lastRowFirstColumn="0" w:lastRowLastColumn="0"/>
            </w:pPr>
            <w:r>
              <w:t>Performance considerations</w:t>
            </w:r>
          </w:p>
        </w:tc>
        <w:tc>
          <w:tcPr>
            <w:tcW w:w="2445" w:type="dxa"/>
            <w:gridSpan w:val="2"/>
          </w:tcPr>
          <w:p w14:paraId="7F97D8D9" w14:textId="0CE86657" w:rsidR="00CD39ED" w:rsidRDefault="00CD39ED" w:rsidP="000A1424">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w:t>
            </w:r>
            <w:r w:rsidR="000A1424">
              <w:t xml:space="preserve">about the </w:t>
            </w:r>
            <w:proofErr w:type="gramStart"/>
            <w:r w:rsidR="004F3DBF">
              <w:t>changes</w:t>
            </w:r>
            <w:proofErr w:type="gramEnd"/>
            <w:r w:rsidR="004F3DBF">
              <w:t xml:space="preserve"> </w:t>
            </w:r>
            <w:r w:rsidR="000A1424">
              <w:t>technology has made to modern teams in order to collaborate, communicate and plan together. They will learn about</w:t>
            </w:r>
          </w:p>
          <w:p w14:paraId="1D4C543D" w14:textId="5FCDD322" w:rsidR="00CD39ED" w:rsidRDefault="00CD39ED" w:rsidP="00757200">
            <w:pPr>
              <w:ind w:left="360"/>
              <w:cnfStyle w:val="000000100000" w:firstRow="0" w:lastRow="0" w:firstColumn="0" w:lastColumn="0" w:oddVBand="0" w:evenVBand="0" w:oddHBand="1" w:evenHBand="0" w:firstRowFirstColumn="0" w:firstRowLastColumn="0" w:lastRowFirstColumn="0" w:lastRowLastColumn="0"/>
            </w:pPr>
          </w:p>
          <w:p w14:paraId="3B9BFE79" w14:textId="015E3425" w:rsidR="00CD39ED" w:rsidRDefault="000A1424" w:rsidP="000A1424">
            <w:pPr>
              <w:pStyle w:val="ListParagraph"/>
              <w:numPr>
                <w:ilvl w:val="0"/>
                <w:numId w:val="11"/>
              </w:numPr>
              <w:ind w:left="414" w:hanging="357"/>
              <w:cnfStyle w:val="000000100000" w:firstRow="0" w:lastRow="0" w:firstColumn="0" w:lastColumn="0" w:oddVBand="0" w:evenVBand="0" w:oddHBand="1" w:evenHBand="0" w:firstRowFirstColumn="0" w:firstRowLastColumn="0" w:lastRowFirstColumn="0" w:lastRowLastColumn="0"/>
            </w:pPr>
            <w:r>
              <w:t>Worldwide and multicultural teams</w:t>
            </w:r>
          </w:p>
          <w:p w14:paraId="5BF4C44E" w14:textId="61616F8D" w:rsidR="000A1424" w:rsidRDefault="000A1424" w:rsidP="000A1424">
            <w:pPr>
              <w:pStyle w:val="ListParagraph"/>
              <w:numPr>
                <w:ilvl w:val="0"/>
                <w:numId w:val="11"/>
              </w:numPr>
              <w:ind w:left="414" w:hanging="357"/>
              <w:cnfStyle w:val="000000100000" w:firstRow="0" w:lastRow="0" w:firstColumn="0" w:lastColumn="0" w:oddVBand="0" w:evenVBand="0" w:oddHBand="1" w:evenHBand="0" w:firstRowFirstColumn="0" w:firstRowLastColumn="0" w:lastRowFirstColumn="0" w:lastRowLastColumn="0"/>
            </w:pPr>
            <w:r>
              <w:t>Workplace inclusivity</w:t>
            </w:r>
          </w:p>
          <w:p w14:paraId="5CAFA99F" w14:textId="3A30589B" w:rsidR="000A1424" w:rsidRDefault="000A1424" w:rsidP="000A1424">
            <w:pPr>
              <w:pStyle w:val="ListParagraph"/>
              <w:numPr>
                <w:ilvl w:val="0"/>
                <w:numId w:val="11"/>
              </w:numPr>
              <w:ind w:left="414" w:hanging="357"/>
              <w:cnfStyle w:val="000000100000" w:firstRow="0" w:lastRow="0" w:firstColumn="0" w:lastColumn="0" w:oddVBand="0" w:evenVBand="0" w:oddHBand="1" w:evenHBand="0" w:firstRowFirstColumn="0" w:firstRowLastColumn="0" w:lastRowFirstColumn="0" w:lastRowLastColumn="0"/>
            </w:pPr>
            <w:r>
              <w:t>Changing work schedules</w:t>
            </w:r>
          </w:p>
          <w:p w14:paraId="08C3DADB" w14:textId="6E3FC896" w:rsidR="000A1424" w:rsidRDefault="000A1424" w:rsidP="000A1424">
            <w:pPr>
              <w:pStyle w:val="ListParagraph"/>
              <w:numPr>
                <w:ilvl w:val="0"/>
                <w:numId w:val="11"/>
              </w:numPr>
              <w:ind w:left="414" w:hanging="357"/>
              <w:cnfStyle w:val="000000100000" w:firstRow="0" w:lastRow="0" w:firstColumn="0" w:lastColumn="0" w:oddVBand="0" w:evenVBand="0" w:oddHBand="1" w:evenHBand="0" w:firstRowFirstColumn="0" w:firstRowLastColumn="0" w:lastRowFirstColumn="0" w:lastRowLastColumn="0"/>
            </w:pPr>
            <w:r>
              <w:t>Flexible work locations</w:t>
            </w:r>
          </w:p>
          <w:p w14:paraId="0C42FF2A" w14:textId="77777777" w:rsidR="00CD39ED" w:rsidRDefault="00CD39ED" w:rsidP="00757200">
            <w:pPr>
              <w:cnfStyle w:val="000000100000" w:firstRow="0" w:lastRow="0" w:firstColumn="0" w:lastColumn="0" w:oddVBand="0" w:evenVBand="0" w:oddHBand="1" w:evenHBand="0" w:firstRowFirstColumn="0" w:firstRowLastColumn="0" w:lastRowFirstColumn="0" w:lastRowLastColumn="0"/>
            </w:pPr>
          </w:p>
          <w:p w14:paraId="2B5AA1C8" w14:textId="470BA23E" w:rsidR="00CD39ED" w:rsidRDefault="000A1424" w:rsidP="00757200">
            <w:pPr>
              <w:cnfStyle w:val="000000100000" w:firstRow="0" w:lastRow="0" w:firstColumn="0" w:lastColumn="0" w:oddVBand="0" w:evenVBand="0" w:oddHBand="1" w:evenHBand="0" w:firstRowFirstColumn="0" w:firstRowLastColumn="0" w:lastRowFirstColumn="0" w:lastRowLastColumn="0"/>
            </w:pPr>
            <w:r>
              <w:t xml:space="preserve">Students will learn how modern technologies have changes the way </w:t>
            </w:r>
            <w:r>
              <w:lastRenderedPageBreak/>
              <w:t>we manage teams in order to understand the different tools that can be used to support collaboration, communication and scheduling and planning.</w:t>
            </w:r>
          </w:p>
          <w:p w14:paraId="64478AAE" w14:textId="77777777" w:rsidR="000A1424" w:rsidRDefault="000A1424" w:rsidP="00757200">
            <w:pPr>
              <w:cnfStyle w:val="000000100000" w:firstRow="0" w:lastRow="0" w:firstColumn="0" w:lastColumn="0" w:oddVBand="0" w:evenVBand="0" w:oddHBand="1" w:evenHBand="0" w:firstRowFirstColumn="0" w:firstRowLastColumn="0" w:lastRowFirstColumn="0" w:lastRowLastColumn="0"/>
            </w:pPr>
          </w:p>
          <w:p w14:paraId="1E73E4CD" w14:textId="11DB39A1" w:rsidR="000A1424" w:rsidRDefault="000A1424" w:rsidP="00757200">
            <w:pPr>
              <w:cnfStyle w:val="000000100000" w:firstRow="0" w:lastRow="0" w:firstColumn="0" w:lastColumn="0" w:oddVBand="0" w:evenVBand="0" w:oddHBand="1" w:evenHBand="0" w:firstRowFirstColumn="0" w:firstRowLastColumn="0" w:lastRowFirstColumn="0" w:lastRowLastColumn="0"/>
            </w:pPr>
            <w:r>
              <w:t>Students will learn how modern technologies can be used to communicate with stakeholders and aid inclusivity and accessibility in order to understand the impact this has on modern working methods.</w:t>
            </w:r>
          </w:p>
          <w:p w14:paraId="03FF52DA" w14:textId="77777777" w:rsidR="000A1424" w:rsidRDefault="000A1424" w:rsidP="00757200">
            <w:pPr>
              <w:cnfStyle w:val="000000100000" w:firstRow="0" w:lastRow="0" w:firstColumn="0" w:lastColumn="0" w:oddVBand="0" w:evenVBand="0" w:oddHBand="1" w:evenHBand="0" w:firstRowFirstColumn="0" w:firstRowLastColumn="0" w:lastRowFirstColumn="0" w:lastRowLastColumn="0"/>
            </w:pPr>
          </w:p>
          <w:p w14:paraId="5B8EC21A" w14:textId="77777777" w:rsidR="000A1424" w:rsidRDefault="000A1424" w:rsidP="00757200">
            <w:pPr>
              <w:cnfStyle w:val="000000100000" w:firstRow="0" w:lastRow="0" w:firstColumn="0" w:lastColumn="0" w:oddVBand="0" w:evenVBand="0" w:oddHBand="1" w:evenHBand="0" w:firstRowFirstColumn="0" w:firstRowLastColumn="0" w:lastRowFirstColumn="0" w:lastRowLastColumn="0"/>
            </w:pPr>
            <w:r>
              <w:t>This will include:</w:t>
            </w:r>
          </w:p>
          <w:p w14:paraId="0488DAE5" w14:textId="77777777" w:rsidR="000A1424" w:rsidRDefault="000A1424" w:rsidP="000A1424">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Communication platforms</w:t>
            </w:r>
          </w:p>
          <w:p w14:paraId="2ADBE8F4" w14:textId="77777777" w:rsidR="000A1424" w:rsidRDefault="000A1424" w:rsidP="000A1424">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Public and private communication channels</w:t>
            </w:r>
          </w:p>
          <w:p w14:paraId="25C5A7AE" w14:textId="77777777" w:rsidR="000A1424" w:rsidRDefault="000A1424" w:rsidP="000A1424">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Interface design</w:t>
            </w:r>
          </w:p>
          <w:p w14:paraId="4A27E8DC" w14:textId="77777777" w:rsidR="000A1424" w:rsidRDefault="000A1424" w:rsidP="000A1424">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Accessibility features</w:t>
            </w:r>
          </w:p>
          <w:p w14:paraId="0D2E7642" w14:textId="77777777" w:rsidR="000A1424" w:rsidRDefault="000A1424" w:rsidP="000A1424">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Flexibility of work hours and location.</w:t>
            </w:r>
          </w:p>
          <w:p w14:paraId="7FB532C1" w14:textId="77777777" w:rsidR="000A1424" w:rsidRDefault="000A1424" w:rsidP="000A1424">
            <w:pPr>
              <w:ind w:left="57"/>
              <w:cnfStyle w:val="000000100000" w:firstRow="0" w:lastRow="0" w:firstColumn="0" w:lastColumn="0" w:oddVBand="0" w:evenVBand="0" w:oddHBand="1" w:evenHBand="0" w:firstRowFirstColumn="0" w:firstRowLastColumn="0" w:lastRowFirstColumn="0" w:lastRowLastColumn="0"/>
            </w:pPr>
          </w:p>
          <w:p w14:paraId="1E2608FC" w14:textId="77777777" w:rsidR="000A1424" w:rsidRDefault="000A1424" w:rsidP="000A1424">
            <w:pPr>
              <w:ind w:left="57"/>
              <w:cnfStyle w:val="000000100000" w:firstRow="0" w:lastRow="0" w:firstColumn="0" w:lastColumn="0" w:oddVBand="0" w:evenVBand="0" w:oddHBand="1" w:evenHBand="0" w:firstRowFirstColumn="0" w:firstRowLastColumn="0" w:lastRowFirstColumn="0" w:lastRowLastColumn="0"/>
            </w:pPr>
            <w:r>
              <w:t>Students next learn about the impact of modern technology on organisations in order to understand how modern technologies have changed the way businesses are organised.</w:t>
            </w:r>
          </w:p>
          <w:p w14:paraId="3394868C" w14:textId="77777777" w:rsidR="000A1424" w:rsidRDefault="000A1424" w:rsidP="000A1424">
            <w:pPr>
              <w:ind w:left="57"/>
              <w:cnfStyle w:val="000000100000" w:firstRow="0" w:lastRow="0" w:firstColumn="0" w:lastColumn="0" w:oddVBand="0" w:evenVBand="0" w:oddHBand="1" w:evenHBand="0" w:firstRowFirstColumn="0" w:firstRowLastColumn="0" w:lastRowFirstColumn="0" w:lastRowLastColumn="0"/>
            </w:pPr>
          </w:p>
          <w:p w14:paraId="69928722" w14:textId="77777777" w:rsidR="000A1424" w:rsidRDefault="000A1424" w:rsidP="000A1424">
            <w:pPr>
              <w:ind w:left="57"/>
              <w:cnfStyle w:val="000000100000" w:firstRow="0" w:lastRow="0" w:firstColumn="0" w:lastColumn="0" w:oddVBand="0" w:evenVBand="0" w:oddHBand="1" w:evenHBand="0" w:firstRowFirstColumn="0" w:firstRowLastColumn="0" w:lastRowFirstColumn="0" w:lastRowLastColumn="0"/>
            </w:pPr>
            <w:r>
              <w:t>This will include:</w:t>
            </w:r>
          </w:p>
          <w:p w14:paraId="4662CD0F" w14:textId="256EAF8A" w:rsidR="000A1424" w:rsidRDefault="000A1424" w:rsidP="000A1424">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 xml:space="preserve">The impact on </w:t>
            </w:r>
            <w:r w:rsidR="008741DF">
              <w:t>infrastructure</w:t>
            </w:r>
            <w:r>
              <w:t xml:space="preserve"> demands, availability and security</w:t>
            </w:r>
          </w:p>
          <w:p w14:paraId="74DC3152" w14:textId="77777777" w:rsidR="000A1424" w:rsidRDefault="000A1424" w:rsidP="000A1424">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The impact on operation: collaboration, inclusivity and accessibility, remote working.</w:t>
            </w:r>
          </w:p>
          <w:p w14:paraId="7643A6E5" w14:textId="1C11994E" w:rsidR="008741DF" w:rsidRDefault="008741DF" w:rsidP="008741DF">
            <w:pPr>
              <w:ind w:left="57"/>
              <w:cnfStyle w:val="000000100000" w:firstRow="0" w:lastRow="0" w:firstColumn="0" w:lastColumn="0" w:oddVBand="0" w:evenVBand="0" w:oddHBand="1" w:evenHBand="0" w:firstRowFirstColumn="0" w:firstRowLastColumn="0" w:lastRowFirstColumn="0" w:lastRowLastColumn="0"/>
            </w:pPr>
            <w:r>
              <w:lastRenderedPageBreak/>
              <w:t>Finally, students learn about the impact of modern technology on individuals in order to understand how modern technologies have affected our personal and working lives.</w:t>
            </w:r>
          </w:p>
          <w:p w14:paraId="6A3303C0" w14:textId="4223C25A" w:rsidR="008741DF" w:rsidRDefault="008741DF" w:rsidP="008741DF">
            <w:pPr>
              <w:ind w:left="57"/>
              <w:cnfStyle w:val="000000100000" w:firstRow="0" w:lastRow="0" w:firstColumn="0" w:lastColumn="0" w:oddVBand="0" w:evenVBand="0" w:oddHBand="1" w:evenHBand="0" w:firstRowFirstColumn="0" w:firstRowLastColumn="0" w:lastRowFirstColumn="0" w:lastRowLastColumn="0"/>
            </w:pPr>
          </w:p>
          <w:p w14:paraId="70E3DC38" w14:textId="13174920" w:rsidR="008741DF" w:rsidRDefault="008741DF" w:rsidP="008741DF">
            <w:pPr>
              <w:ind w:left="57"/>
              <w:cnfStyle w:val="000000100000" w:firstRow="0" w:lastRow="0" w:firstColumn="0" w:lastColumn="0" w:oddVBand="0" w:evenVBand="0" w:oddHBand="1" w:evenHBand="0" w:firstRowFirstColumn="0" w:firstRowLastColumn="0" w:lastRowFirstColumn="0" w:lastRowLastColumn="0"/>
            </w:pPr>
            <w:r>
              <w:t>This will include:</w:t>
            </w:r>
          </w:p>
          <w:p w14:paraId="7F5D1B66" w14:textId="20CD38A2" w:rsidR="008741DF" w:rsidRDefault="008741DF" w:rsidP="008741DF">
            <w:pPr>
              <w:pStyle w:val="ListParagraph"/>
              <w:numPr>
                <w:ilvl w:val="0"/>
                <w:numId w:val="36"/>
              </w:numPr>
              <w:ind w:left="414" w:hanging="357"/>
              <w:cnfStyle w:val="000000100000" w:firstRow="0" w:lastRow="0" w:firstColumn="0" w:lastColumn="0" w:oddVBand="0" w:evenVBand="0" w:oddHBand="1" w:evenHBand="0" w:firstRowFirstColumn="0" w:firstRowLastColumn="0" w:lastRowFirstColumn="0" w:lastRowLastColumn="0"/>
            </w:pPr>
            <w:r>
              <w:t>Flexibility</w:t>
            </w:r>
          </w:p>
          <w:p w14:paraId="3B5BE546" w14:textId="472DA5C8" w:rsidR="008741DF" w:rsidRDefault="008741DF" w:rsidP="008741DF">
            <w:pPr>
              <w:pStyle w:val="ListParagraph"/>
              <w:numPr>
                <w:ilvl w:val="0"/>
                <w:numId w:val="36"/>
              </w:numPr>
              <w:ind w:left="414" w:hanging="357"/>
              <w:cnfStyle w:val="000000100000" w:firstRow="0" w:lastRow="0" w:firstColumn="0" w:lastColumn="0" w:oddVBand="0" w:evenVBand="0" w:oddHBand="1" w:evenHBand="0" w:firstRowFirstColumn="0" w:firstRowLastColumn="0" w:lastRowFirstColumn="0" w:lastRowLastColumn="0"/>
            </w:pPr>
            <w:r>
              <w:t>Working styles</w:t>
            </w:r>
          </w:p>
          <w:p w14:paraId="3D3DCECF" w14:textId="21C45BB0" w:rsidR="008741DF" w:rsidRDefault="008741DF" w:rsidP="008741DF">
            <w:pPr>
              <w:pStyle w:val="ListParagraph"/>
              <w:numPr>
                <w:ilvl w:val="0"/>
                <w:numId w:val="36"/>
              </w:numPr>
              <w:ind w:left="414" w:hanging="357"/>
              <w:cnfStyle w:val="000000100000" w:firstRow="0" w:lastRow="0" w:firstColumn="0" w:lastColumn="0" w:oddVBand="0" w:evenVBand="0" w:oddHBand="1" w:evenHBand="0" w:firstRowFirstColumn="0" w:firstRowLastColumn="0" w:lastRowFirstColumn="0" w:lastRowLastColumn="0"/>
            </w:pPr>
            <w:r>
              <w:t>Mental well being</w:t>
            </w:r>
          </w:p>
          <w:p w14:paraId="111FC988" w14:textId="20A1A8FA" w:rsidR="008741DF" w:rsidRPr="00FC2FAB" w:rsidRDefault="008741DF" w:rsidP="008741DF">
            <w:pPr>
              <w:cnfStyle w:val="000000100000" w:firstRow="0" w:lastRow="0" w:firstColumn="0" w:lastColumn="0" w:oddVBand="0" w:evenVBand="0" w:oddHBand="1" w:evenHBand="0" w:firstRowFirstColumn="0" w:firstRowLastColumn="0" w:lastRowFirstColumn="0" w:lastRowLastColumn="0"/>
            </w:pPr>
          </w:p>
        </w:tc>
        <w:tc>
          <w:tcPr>
            <w:tcW w:w="2445" w:type="dxa"/>
            <w:gridSpan w:val="2"/>
          </w:tcPr>
          <w:p w14:paraId="44E1D498" w14:textId="6F147783" w:rsidR="00CD39ED" w:rsidRDefault="006A6A4A" w:rsidP="00757200">
            <w:pPr>
              <w:cnfStyle w:val="000000100000" w:firstRow="0" w:lastRow="0" w:firstColumn="0" w:lastColumn="0" w:oddVBand="0" w:evenVBand="0" w:oddHBand="1" w:evenHBand="0" w:firstRowFirstColumn="0" w:firstRowLastColumn="0" w:lastRowFirstColumn="0" w:lastRowLastColumn="0"/>
            </w:pPr>
            <w:r>
              <w:lastRenderedPageBreak/>
              <w:t>Students will learn why systems are attacked and the impact security breaches have on organisations in order to understand why systems are targeted.</w:t>
            </w:r>
          </w:p>
          <w:p w14:paraId="7F39BC58" w14:textId="64FB8190" w:rsidR="006A6A4A" w:rsidRDefault="006A6A4A" w:rsidP="00757200">
            <w:pPr>
              <w:cnfStyle w:val="000000100000" w:firstRow="0" w:lastRow="0" w:firstColumn="0" w:lastColumn="0" w:oddVBand="0" w:evenVBand="0" w:oddHBand="1" w:evenHBand="0" w:firstRowFirstColumn="0" w:firstRowLastColumn="0" w:lastRowFirstColumn="0" w:lastRowLastColumn="0"/>
            </w:pPr>
          </w:p>
          <w:p w14:paraId="1FA66C6C" w14:textId="0DFDAB6C" w:rsidR="006A6A4A" w:rsidRDefault="006A6A4A" w:rsidP="00757200">
            <w:pPr>
              <w:cnfStyle w:val="000000100000" w:firstRow="0" w:lastRow="0" w:firstColumn="0" w:lastColumn="0" w:oddVBand="0" w:evenVBand="0" w:oddHBand="1" w:evenHBand="0" w:firstRowFirstColumn="0" w:firstRowLastColumn="0" w:lastRowFirstColumn="0" w:lastRowLastColumn="0"/>
            </w:pPr>
            <w:r>
              <w:t>Reasons why systems are attacked include:</w:t>
            </w:r>
          </w:p>
          <w:p w14:paraId="3E469BC4" w14:textId="77777777" w:rsidR="00CD39ED" w:rsidRDefault="00CD39ED" w:rsidP="00757200">
            <w:pPr>
              <w:cnfStyle w:val="000000100000" w:firstRow="0" w:lastRow="0" w:firstColumn="0" w:lastColumn="0" w:oddVBand="0" w:evenVBand="0" w:oddHBand="1" w:evenHBand="0" w:firstRowFirstColumn="0" w:firstRowLastColumn="0" w:lastRowFirstColumn="0" w:lastRowLastColumn="0"/>
            </w:pPr>
          </w:p>
          <w:p w14:paraId="4910CB19" w14:textId="49F734D0" w:rsidR="00CD39ED" w:rsidRPr="00367BF2" w:rsidRDefault="006A6A4A" w:rsidP="006A6A4A">
            <w:pPr>
              <w:pStyle w:val="PGOutcomessecondlevellist"/>
              <w:numPr>
                <w:ilvl w:val="0"/>
                <w:numId w:val="13"/>
              </w:numPr>
              <w:spacing w:after="0"/>
              <w:ind w:left="414" w:hanging="357"/>
              <w:cnfStyle w:val="000000100000" w:firstRow="0" w:lastRow="0" w:firstColumn="0" w:lastColumn="0" w:oddVBand="0" w:evenVBand="0" w:oddHBand="1" w:evenHBand="0" w:firstRowFirstColumn="0" w:firstRowLastColumn="0" w:lastRowFirstColumn="0" w:lastRowLastColumn="0"/>
            </w:pPr>
            <w:r>
              <w:t>Fun/challenge</w:t>
            </w:r>
          </w:p>
          <w:p w14:paraId="244C6AF4" w14:textId="76D778D7" w:rsidR="00CD39ED" w:rsidRPr="00367BF2" w:rsidRDefault="006A6A4A" w:rsidP="006A6A4A">
            <w:pPr>
              <w:pStyle w:val="PGOutcomessecondlevellist"/>
              <w:numPr>
                <w:ilvl w:val="0"/>
                <w:numId w:val="13"/>
              </w:numPr>
              <w:spacing w:after="0"/>
              <w:ind w:left="414" w:hanging="357"/>
              <w:cnfStyle w:val="000000100000" w:firstRow="0" w:lastRow="0" w:firstColumn="0" w:lastColumn="0" w:oddVBand="0" w:evenVBand="0" w:oddHBand="1" w:evenHBand="0" w:firstRowFirstColumn="0" w:firstRowLastColumn="0" w:lastRowFirstColumn="0" w:lastRowLastColumn="0"/>
            </w:pPr>
            <w:r>
              <w:t>Industrial espionage or financial gain</w:t>
            </w:r>
          </w:p>
          <w:p w14:paraId="22AFE98F" w14:textId="51D12B04" w:rsidR="00CD39ED" w:rsidRPr="00367BF2" w:rsidRDefault="006A6A4A" w:rsidP="006A6A4A">
            <w:pPr>
              <w:pStyle w:val="PGOutcomessecondlevellist"/>
              <w:numPr>
                <w:ilvl w:val="0"/>
                <w:numId w:val="13"/>
              </w:numPr>
              <w:spacing w:after="0"/>
              <w:ind w:left="414" w:hanging="357"/>
              <w:cnfStyle w:val="000000100000" w:firstRow="0" w:lastRow="0" w:firstColumn="0" w:lastColumn="0" w:oddVBand="0" w:evenVBand="0" w:oddHBand="1" w:evenHBand="0" w:firstRowFirstColumn="0" w:firstRowLastColumn="0" w:lastRowFirstColumn="0" w:lastRowLastColumn="0"/>
            </w:pPr>
            <w:r>
              <w:t>Personal attack</w:t>
            </w:r>
          </w:p>
          <w:p w14:paraId="519FE166" w14:textId="21D7EAD5" w:rsidR="00CD39ED" w:rsidRPr="00367BF2" w:rsidRDefault="006A6A4A" w:rsidP="006A6A4A">
            <w:pPr>
              <w:pStyle w:val="PGOutcomessecondlevellist"/>
              <w:numPr>
                <w:ilvl w:val="0"/>
                <w:numId w:val="13"/>
              </w:numPr>
              <w:spacing w:after="0"/>
              <w:ind w:left="414" w:hanging="357"/>
              <w:cnfStyle w:val="000000100000" w:firstRow="0" w:lastRow="0" w:firstColumn="0" w:lastColumn="0" w:oddVBand="0" w:evenVBand="0" w:oddHBand="1" w:evenHBand="0" w:firstRowFirstColumn="0" w:firstRowLastColumn="0" w:lastRowFirstColumn="0" w:lastRowLastColumn="0"/>
            </w:pPr>
            <w:r>
              <w:t>disruption</w:t>
            </w:r>
          </w:p>
          <w:p w14:paraId="0D293421" w14:textId="462C8264" w:rsidR="00CD39ED" w:rsidRDefault="006A6A4A" w:rsidP="006A6A4A">
            <w:pPr>
              <w:pStyle w:val="ListParagraph"/>
              <w:numPr>
                <w:ilvl w:val="0"/>
                <w:numId w:val="13"/>
              </w:numPr>
              <w:ind w:left="414" w:hanging="357"/>
              <w:cnfStyle w:val="000000100000" w:firstRow="0" w:lastRow="0" w:firstColumn="0" w:lastColumn="0" w:oddVBand="0" w:evenVBand="0" w:oddHBand="1" w:evenHBand="0" w:firstRowFirstColumn="0" w:firstRowLastColumn="0" w:lastRowFirstColumn="0" w:lastRowLastColumn="0"/>
            </w:pPr>
            <w:r>
              <w:t>data/information theft</w:t>
            </w:r>
          </w:p>
          <w:p w14:paraId="599E9AE0" w14:textId="57A60CA6" w:rsidR="00CD39ED" w:rsidRDefault="00CD39ED" w:rsidP="00757200">
            <w:pPr>
              <w:cnfStyle w:val="000000100000" w:firstRow="0" w:lastRow="0" w:firstColumn="0" w:lastColumn="0" w:oddVBand="0" w:evenVBand="0" w:oddHBand="1" w:evenHBand="0" w:firstRowFirstColumn="0" w:firstRowLastColumn="0" w:lastRowFirstColumn="0" w:lastRowLastColumn="0"/>
            </w:pPr>
          </w:p>
          <w:p w14:paraId="184021E9" w14:textId="6C689056" w:rsidR="006A6A4A" w:rsidRDefault="006A6A4A" w:rsidP="00757200">
            <w:pPr>
              <w:cnfStyle w:val="000000100000" w:firstRow="0" w:lastRow="0" w:firstColumn="0" w:lastColumn="0" w:oddVBand="0" w:evenVBand="0" w:oddHBand="1" w:evenHBand="0" w:firstRowFirstColumn="0" w:firstRowLastColumn="0" w:lastRowFirstColumn="0" w:lastRowLastColumn="0"/>
            </w:pPr>
            <w:r>
              <w:t>Impact of security breach:</w:t>
            </w:r>
          </w:p>
          <w:p w14:paraId="02762D28" w14:textId="7DFCCE1C" w:rsidR="006A6A4A" w:rsidRDefault="006A6A4A" w:rsidP="006A6A4A">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lastRenderedPageBreak/>
              <w:t>Data loss</w:t>
            </w:r>
          </w:p>
          <w:p w14:paraId="667C10D7" w14:textId="0B41A679" w:rsidR="006A6A4A" w:rsidRDefault="006A6A4A" w:rsidP="006A6A4A">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Damage to public image</w:t>
            </w:r>
          </w:p>
          <w:p w14:paraId="709C2082" w14:textId="5B49ADB0" w:rsidR="006A6A4A" w:rsidRDefault="006A6A4A" w:rsidP="006A6A4A">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Financial loss</w:t>
            </w:r>
          </w:p>
          <w:p w14:paraId="34992283" w14:textId="1ACA75A0" w:rsidR="006A6A4A" w:rsidRDefault="006A6A4A" w:rsidP="006A6A4A">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Reduction in productivity</w:t>
            </w:r>
          </w:p>
          <w:p w14:paraId="640F4B5F" w14:textId="6639926C" w:rsidR="006A6A4A" w:rsidRDefault="006A6A4A" w:rsidP="006A6A4A">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Downtime</w:t>
            </w:r>
          </w:p>
          <w:p w14:paraId="0C0500F3" w14:textId="408D4296" w:rsidR="006A6A4A" w:rsidRDefault="006A6A4A" w:rsidP="006A6A4A">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Legal action</w:t>
            </w:r>
          </w:p>
          <w:p w14:paraId="06405275" w14:textId="6763C6DB" w:rsidR="006A6A4A" w:rsidRDefault="006A6A4A" w:rsidP="006A6A4A">
            <w:pPr>
              <w:ind w:left="57"/>
              <w:cnfStyle w:val="000000100000" w:firstRow="0" w:lastRow="0" w:firstColumn="0" w:lastColumn="0" w:oddVBand="0" w:evenVBand="0" w:oddHBand="1" w:evenHBand="0" w:firstRowFirstColumn="0" w:firstRowLastColumn="0" w:lastRowFirstColumn="0" w:lastRowLastColumn="0"/>
            </w:pPr>
          </w:p>
          <w:p w14:paraId="79D0AFCC" w14:textId="7FE3930F" w:rsidR="006A6A4A" w:rsidRDefault="00533949" w:rsidP="00533949">
            <w:pPr>
              <w:cnfStyle w:val="000000100000" w:firstRow="0" w:lastRow="0" w:firstColumn="0" w:lastColumn="0" w:oddVBand="0" w:evenVBand="0" w:oddHBand="1" w:evenHBand="0" w:firstRowFirstColumn="0" w:firstRowLastColumn="0" w:lastRowFirstColumn="0" w:lastRowLastColumn="0"/>
            </w:pPr>
            <w:r>
              <w:t xml:space="preserve">Threats to systems are broken down into internal and external threats. </w:t>
            </w:r>
          </w:p>
          <w:p w14:paraId="7B3589BD" w14:textId="51742A57" w:rsidR="00CD39ED" w:rsidRDefault="00CD39ED" w:rsidP="00585D1B">
            <w:pPr>
              <w:cnfStyle w:val="000000100000" w:firstRow="0" w:lastRow="0" w:firstColumn="0" w:lastColumn="0" w:oddVBand="0" w:evenVBand="0" w:oddHBand="1" w:evenHBand="0" w:firstRowFirstColumn="0" w:firstRowLastColumn="0" w:lastRowFirstColumn="0" w:lastRowLastColumn="0"/>
            </w:pPr>
          </w:p>
          <w:p w14:paraId="70891C00" w14:textId="3FE0FC24" w:rsidR="00533949" w:rsidRPr="00533949" w:rsidRDefault="00533949" w:rsidP="00585D1B">
            <w:pPr>
              <w:cnfStyle w:val="000000100000" w:firstRow="0" w:lastRow="0" w:firstColumn="0" w:lastColumn="0" w:oddVBand="0" w:evenVBand="0" w:oddHBand="1" w:evenHBand="0" w:firstRowFirstColumn="0" w:firstRowLastColumn="0" w:lastRowFirstColumn="0" w:lastRowLastColumn="0"/>
            </w:pPr>
            <w:r>
              <w:t>Students will learn about the different types of threats in order to understand how to prevent and mange threats.</w:t>
            </w:r>
          </w:p>
          <w:p w14:paraId="4FF2056E" w14:textId="77777777" w:rsidR="00CD39ED" w:rsidRDefault="00CD39ED" w:rsidP="00585D1B">
            <w:pPr>
              <w:cnfStyle w:val="000000100000" w:firstRow="0" w:lastRow="0" w:firstColumn="0" w:lastColumn="0" w:oddVBand="0" w:evenVBand="0" w:oddHBand="1" w:evenHBand="0" w:firstRowFirstColumn="0" w:firstRowLastColumn="0" w:lastRowFirstColumn="0" w:lastRowLastColumn="0"/>
            </w:pPr>
          </w:p>
          <w:p w14:paraId="12C72AD9" w14:textId="3D4C4AA6" w:rsidR="00CD39ED" w:rsidRDefault="00533949" w:rsidP="00585D1B">
            <w:pPr>
              <w:cnfStyle w:val="000000100000" w:firstRow="0" w:lastRow="0" w:firstColumn="0" w:lastColumn="0" w:oddVBand="0" w:evenVBand="0" w:oddHBand="1" w:evenHBand="0" w:firstRowFirstColumn="0" w:firstRowLastColumn="0" w:lastRowFirstColumn="0" w:lastRowLastColumn="0"/>
            </w:pPr>
            <w:r>
              <w:t>External threats:</w:t>
            </w:r>
          </w:p>
          <w:p w14:paraId="7DC39128" w14:textId="77777777" w:rsidR="00CD39ED" w:rsidRDefault="00CD39ED" w:rsidP="00585D1B">
            <w:pPr>
              <w:cnfStyle w:val="000000100000" w:firstRow="0" w:lastRow="0" w:firstColumn="0" w:lastColumn="0" w:oddVBand="0" w:evenVBand="0" w:oddHBand="1" w:evenHBand="0" w:firstRowFirstColumn="0" w:firstRowLastColumn="0" w:lastRowFirstColumn="0" w:lastRowLastColumn="0"/>
            </w:pPr>
          </w:p>
          <w:p w14:paraId="5E111AA9" w14:textId="26EFE8D1" w:rsidR="00CD39ED" w:rsidRDefault="00533949" w:rsidP="00533949">
            <w:pPr>
              <w:pStyle w:val="ListParagraph"/>
              <w:numPr>
                <w:ilvl w:val="0"/>
                <w:numId w:val="38"/>
              </w:numPr>
              <w:ind w:left="414" w:hanging="357"/>
              <w:cnfStyle w:val="000000100000" w:firstRow="0" w:lastRow="0" w:firstColumn="0" w:lastColumn="0" w:oddVBand="0" w:evenVBand="0" w:oddHBand="1" w:evenHBand="0" w:firstRowFirstColumn="0" w:firstRowLastColumn="0" w:lastRowFirstColumn="0" w:lastRowLastColumn="0"/>
            </w:pPr>
            <w:r>
              <w:t>Social engineering threats such as phishing and shoulder surfing</w:t>
            </w:r>
          </w:p>
          <w:p w14:paraId="5CC36B4C" w14:textId="37BBF0AB" w:rsidR="00533949" w:rsidRDefault="00533949" w:rsidP="00533949">
            <w:pPr>
              <w:pStyle w:val="ListParagraph"/>
              <w:numPr>
                <w:ilvl w:val="0"/>
                <w:numId w:val="38"/>
              </w:numPr>
              <w:ind w:left="414" w:hanging="357"/>
              <w:cnfStyle w:val="000000100000" w:firstRow="0" w:lastRow="0" w:firstColumn="0" w:lastColumn="0" w:oddVBand="0" w:evenVBand="0" w:oddHBand="1" w:evenHBand="0" w:firstRowFirstColumn="0" w:firstRowLastColumn="0" w:lastRowFirstColumn="0" w:lastRowLastColumn="0"/>
            </w:pPr>
            <w:r>
              <w:t>Malware threats such as virus, worms, botnet, rootkit, trojan, ransomware, spyware</w:t>
            </w:r>
          </w:p>
          <w:p w14:paraId="400CB3A0" w14:textId="734968DE" w:rsidR="00533949" w:rsidRDefault="00533949" w:rsidP="00533949">
            <w:pPr>
              <w:pStyle w:val="ListParagraph"/>
              <w:numPr>
                <w:ilvl w:val="0"/>
                <w:numId w:val="38"/>
              </w:numPr>
              <w:ind w:left="414" w:hanging="357"/>
              <w:cnfStyle w:val="000000100000" w:firstRow="0" w:lastRow="0" w:firstColumn="0" w:lastColumn="0" w:oddVBand="0" w:evenVBand="0" w:oddHBand="1" w:evenHBand="0" w:firstRowFirstColumn="0" w:firstRowLastColumn="0" w:lastRowFirstColumn="0" w:lastRowLastColumn="0"/>
            </w:pPr>
            <w:r>
              <w:t>Hacking</w:t>
            </w:r>
            <w:r w:rsidR="006C4689">
              <w:t xml:space="preserve"> (black hat)</w:t>
            </w:r>
          </w:p>
          <w:p w14:paraId="73983EE6" w14:textId="53190E11" w:rsidR="00533949" w:rsidRDefault="00533949" w:rsidP="00533949">
            <w:pPr>
              <w:pStyle w:val="ListParagraph"/>
              <w:numPr>
                <w:ilvl w:val="0"/>
                <w:numId w:val="38"/>
              </w:numPr>
              <w:ind w:left="414" w:hanging="357"/>
              <w:cnfStyle w:val="000000100000" w:firstRow="0" w:lastRow="0" w:firstColumn="0" w:lastColumn="0" w:oddVBand="0" w:evenVBand="0" w:oddHBand="1" w:evenHBand="0" w:firstRowFirstColumn="0" w:firstRowLastColumn="0" w:lastRowFirstColumn="0" w:lastRowLastColumn="0"/>
            </w:pPr>
            <w:r>
              <w:t>Pharming</w:t>
            </w:r>
          </w:p>
          <w:p w14:paraId="2CAC6F50" w14:textId="1F9E6ED0" w:rsidR="00533949" w:rsidRDefault="00533949" w:rsidP="00533949">
            <w:pPr>
              <w:pStyle w:val="ListParagraph"/>
              <w:numPr>
                <w:ilvl w:val="0"/>
                <w:numId w:val="38"/>
              </w:numPr>
              <w:ind w:left="414" w:hanging="357"/>
              <w:cnfStyle w:val="000000100000" w:firstRow="0" w:lastRow="0" w:firstColumn="0" w:lastColumn="0" w:oddVBand="0" w:evenVBand="0" w:oddHBand="1" w:evenHBand="0" w:firstRowFirstColumn="0" w:firstRowLastColumn="0" w:lastRowFirstColumn="0" w:lastRowLastColumn="0"/>
            </w:pPr>
            <w:r>
              <w:t>Man-in-the-middle attacks</w:t>
            </w:r>
          </w:p>
          <w:p w14:paraId="1C0DDEC8" w14:textId="4D036A2C" w:rsidR="00533949" w:rsidRDefault="00533949" w:rsidP="00533949">
            <w:pPr>
              <w:ind w:left="57"/>
              <w:cnfStyle w:val="000000100000" w:firstRow="0" w:lastRow="0" w:firstColumn="0" w:lastColumn="0" w:oddVBand="0" w:evenVBand="0" w:oddHBand="1" w:evenHBand="0" w:firstRowFirstColumn="0" w:firstRowLastColumn="0" w:lastRowFirstColumn="0" w:lastRowLastColumn="0"/>
            </w:pPr>
          </w:p>
          <w:p w14:paraId="170CF720" w14:textId="6306EB0A" w:rsidR="00533949" w:rsidRDefault="00533949" w:rsidP="00533949">
            <w:pPr>
              <w:ind w:left="57"/>
              <w:cnfStyle w:val="000000100000" w:firstRow="0" w:lastRow="0" w:firstColumn="0" w:lastColumn="0" w:oddVBand="0" w:evenVBand="0" w:oddHBand="1" w:evenHBand="0" w:firstRowFirstColumn="0" w:firstRowLastColumn="0" w:lastRowFirstColumn="0" w:lastRowLastColumn="0"/>
            </w:pPr>
            <w:r>
              <w:t>Internal threats:</w:t>
            </w:r>
          </w:p>
          <w:p w14:paraId="1B73D911" w14:textId="465B335F" w:rsidR="00533949" w:rsidRDefault="00533949" w:rsidP="00533949">
            <w:pPr>
              <w:ind w:left="57"/>
              <w:cnfStyle w:val="000000100000" w:firstRow="0" w:lastRow="0" w:firstColumn="0" w:lastColumn="0" w:oddVBand="0" w:evenVBand="0" w:oddHBand="1" w:evenHBand="0" w:firstRowFirstColumn="0" w:firstRowLastColumn="0" w:lastRowFirstColumn="0" w:lastRowLastColumn="0"/>
            </w:pPr>
          </w:p>
          <w:p w14:paraId="33CEA751" w14:textId="159349CC" w:rsidR="00533949" w:rsidRDefault="00533949" w:rsidP="00533949">
            <w:pPr>
              <w:pStyle w:val="ListParagraph"/>
              <w:numPr>
                <w:ilvl w:val="0"/>
                <w:numId w:val="39"/>
              </w:numPr>
              <w:ind w:left="414" w:hanging="357"/>
              <w:cnfStyle w:val="000000100000" w:firstRow="0" w:lastRow="0" w:firstColumn="0" w:lastColumn="0" w:oddVBand="0" w:evenVBand="0" w:oddHBand="1" w:evenHBand="0" w:firstRowFirstColumn="0" w:firstRowLastColumn="0" w:lastRowFirstColumn="0" w:lastRowLastColumn="0"/>
            </w:pPr>
            <w:r>
              <w:t>Unintentional disclosure of data</w:t>
            </w:r>
          </w:p>
          <w:p w14:paraId="4E82DD51" w14:textId="4DCBB2DA" w:rsidR="00533949" w:rsidRDefault="00533949" w:rsidP="00533949">
            <w:pPr>
              <w:pStyle w:val="ListParagraph"/>
              <w:numPr>
                <w:ilvl w:val="0"/>
                <w:numId w:val="39"/>
              </w:numPr>
              <w:ind w:left="414" w:hanging="357"/>
              <w:cnfStyle w:val="000000100000" w:firstRow="0" w:lastRow="0" w:firstColumn="0" w:lastColumn="0" w:oddVBand="0" w:evenVBand="0" w:oddHBand="1" w:evenHBand="0" w:firstRowFirstColumn="0" w:firstRowLastColumn="0" w:lastRowFirstColumn="0" w:lastRowLastColumn="0"/>
            </w:pPr>
            <w:r>
              <w:t>Intentional stealing or leaking of information</w:t>
            </w:r>
          </w:p>
          <w:p w14:paraId="1A9939C0" w14:textId="51435361" w:rsidR="00533949" w:rsidRDefault="00533949" w:rsidP="00533949">
            <w:pPr>
              <w:pStyle w:val="ListParagraph"/>
              <w:numPr>
                <w:ilvl w:val="0"/>
                <w:numId w:val="39"/>
              </w:numPr>
              <w:ind w:left="414" w:hanging="357"/>
              <w:cnfStyle w:val="000000100000" w:firstRow="0" w:lastRow="0" w:firstColumn="0" w:lastColumn="0" w:oddVBand="0" w:evenVBand="0" w:oddHBand="1" w:evenHBand="0" w:firstRowFirstColumn="0" w:firstRowLastColumn="0" w:lastRowFirstColumn="0" w:lastRowLastColumn="0"/>
            </w:pPr>
            <w:r>
              <w:t>Users overriding security controls</w:t>
            </w:r>
          </w:p>
          <w:p w14:paraId="1EE29252" w14:textId="53FB4018" w:rsidR="00533949" w:rsidRDefault="00533949" w:rsidP="00533949">
            <w:pPr>
              <w:pStyle w:val="ListParagraph"/>
              <w:numPr>
                <w:ilvl w:val="0"/>
                <w:numId w:val="39"/>
              </w:numPr>
              <w:ind w:left="414" w:hanging="357"/>
              <w:cnfStyle w:val="000000100000" w:firstRow="0" w:lastRow="0" w:firstColumn="0" w:lastColumn="0" w:oddVBand="0" w:evenVBand="0" w:oddHBand="1" w:evenHBand="0" w:firstRowFirstColumn="0" w:firstRowLastColumn="0" w:lastRowFirstColumn="0" w:lastRowLastColumn="0"/>
            </w:pPr>
            <w:r>
              <w:t>Use of portable storage devices</w:t>
            </w:r>
          </w:p>
          <w:p w14:paraId="68D6B747" w14:textId="668C3E7F" w:rsidR="00533949" w:rsidRDefault="00533949" w:rsidP="00533949">
            <w:pPr>
              <w:pStyle w:val="ListParagraph"/>
              <w:numPr>
                <w:ilvl w:val="0"/>
                <w:numId w:val="39"/>
              </w:numPr>
              <w:ind w:left="414" w:hanging="357"/>
              <w:cnfStyle w:val="000000100000" w:firstRow="0" w:lastRow="0" w:firstColumn="0" w:lastColumn="0" w:oddVBand="0" w:evenVBand="0" w:oddHBand="1" w:evenHBand="0" w:firstRowFirstColumn="0" w:firstRowLastColumn="0" w:lastRowFirstColumn="0" w:lastRowLastColumn="0"/>
            </w:pPr>
            <w:r>
              <w:t>Downloads from internet</w:t>
            </w:r>
          </w:p>
          <w:p w14:paraId="2D4670F8" w14:textId="1F7D452F" w:rsidR="00533949" w:rsidRDefault="00533949" w:rsidP="00533949">
            <w:pPr>
              <w:pStyle w:val="ListParagraph"/>
              <w:numPr>
                <w:ilvl w:val="0"/>
                <w:numId w:val="39"/>
              </w:numPr>
              <w:ind w:left="414" w:hanging="357"/>
              <w:cnfStyle w:val="000000100000" w:firstRow="0" w:lastRow="0" w:firstColumn="0" w:lastColumn="0" w:oddVBand="0" w:evenVBand="0" w:oddHBand="1" w:evenHBand="0" w:firstRowFirstColumn="0" w:firstRowLastColumn="0" w:lastRowFirstColumn="0" w:lastRowLastColumn="0"/>
            </w:pPr>
            <w:r>
              <w:lastRenderedPageBreak/>
              <w:t>Visiting untrustworthy websites.</w:t>
            </w:r>
          </w:p>
          <w:p w14:paraId="0B833097" w14:textId="32D89208" w:rsidR="00CD39ED" w:rsidRPr="00FC2FAB" w:rsidRDefault="00CD39ED" w:rsidP="00585D1B">
            <w:pPr>
              <w:cnfStyle w:val="000000100000" w:firstRow="0" w:lastRow="0" w:firstColumn="0" w:lastColumn="0" w:oddVBand="0" w:evenVBand="0" w:oddHBand="1" w:evenHBand="0" w:firstRowFirstColumn="0" w:firstRowLastColumn="0" w:lastRowFirstColumn="0" w:lastRowLastColumn="0"/>
            </w:pPr>
          </w:p>
        </w:tc>
        <w:tc>
          <w:tcPr>
            <w:tcW w:w="2446" w:type="dxa"/>
            <w:gridSpan w:val="2"/>
          </w:tcPr>
          <w:p w14:paraId="6823DAA9" w14:textId="05535B06" w:rsidR="00CD39ED" w:rsidRDefault="00F47D59" w:rsidP="00757200">
            <w:pPr>
              <w:cnfStyle w:val="000000100000" w:firstRow="0" w:lastRow="0" w:firstColumn="0" w:lastColumn="0" w:oddVBand="0" w:evenVBand="0" w:oddHBand="1" w:evenHBand="0" w:firstRowFirstColumn="0" w:firstRowLastColumn="0" w:lastRowFirstColumn="0" w:lastRowLastColumn="0"/>
            </w:pPr>
            <w:r>
              <w:lastRenderedPageBreak/>
              <w:t>Students will learn how different measures can be implemented to protect digital systems in order to find procedures that can reduce the impact of threats.</w:t>
            </w:r>
          </w:p>
          <w:p w14:paraId="69D79EFD" w14:textId="0FFB3764" w:rsidR="00F47D59" w:rsidRDefault="00F47D59" w:rsidP="00757200">
            <w:pPr>
              <w:cnfStyle w:val="000000100000" w:firstRow="0" w:lastRow="0" w:firstColumn="0" w:lastColumn="0" w:oddVBand="0" w:evenVBand="0" w:oddHBand="1" w:evenHBand="0" w:firstRowFirstColumn="0" w:firstRowLastColumn="0" w:lastRowFirstColumn="0" w:lastRowLastColumn="0"/>
            </w:pPr>
          </w:p>
          <w:p w14:paraId="3388A4E3" w14:textId="205F15E5" w:rsidR="00F47D59" w:rsidRDefault="00F47D59" w:rsidP="00757200">
            <w:pPr>
              <w:cnfStyle w:val="000000100000" w:firstRow="0" w:lastRow="0" w:firstColumn="0" w:lastColumn="0" w:oddVBand="0" w:evenVBand="0" w:oddHBand="1" w:evenHBand="0" w:firstRowFirstColumn="0" w:firstRowLastColumn="0" w:lastRowFirstColumn="0" w:lastRowLastColumn="0"/>
            </w:pPr>
            <w:r>
              <w:t>These will include:</w:t>
            </w:r>
          </w:p>
          <w:p w14:paraId="07AE5076" w14:textId="77777777" w:rsidR="00CD39ED" w:rsidRDefault="00CD39ED" w:rsidP="00757200">
            <w:pPr>
              <w:cnfStyle w:val="000000100000" w:firstRow="0" w:lastRow="0" w:firstColumn="0" w:lastColumn="0" w:oddVBand="0" w:evenVBand="0" w:oddHBand="1" w:evenHBand="0" w:firstRowFirstColumn="0" w:firstRowLastColumn="0" w:lastRowFirstColumn="0" w:lastRowLastColumn="0"/>
            </w:pPr>
          </w:p>
          <w:p w14:paraId="34E6ED70" w14:textId="63181E36" w:rsidR="00CD39ED" w:rsidRDefault="00F47D59" w:rsidP="00C57001">
            <w:pPr>
              <w:pStyle w:val="ListParagraph"/>
              <w:numPr>
                <w:ilvl w:val="0"/>
                <w:numId w:val="15"/>
              </w:numPr>
              <w:ind w:left="414" w:hanging="357"/>
              <w:cnfStyle w:val="000000100000" w:firstRow="0" w:lastRow="0" w:firstColumn="0" w:lastColumn="0" w:oddVBand="0" w:evenVBand="0" w:oddHBand="1" w:evenHBand="0" w:firstRowFirstColumn="0" w:firstRowLastColumn="0" w:lastRowFirstColumn="0" w:lastRowLastColumn="0"/>
            </w:pPr>
            <w:r w:rsidRPr="006C4689">
              <w:rPr>
                <w:b/>
              </w:rPr>
              <w:t>User access restriction</w:t>
            </w:r>
            <w:r>
              <w:t xml:space="preserve">: physical security, passwords, using correct settings and levels of permitted use, biometrics, two-factor authentication (who you are, what </w:t>
            </w:r>
            <w:r>
              <w:lastRenderedPageBreak/>
              <w:t>you are, what you have)</w:t>
            </w:r>
          </w:p>
          <w:p w14:paraId="607B45A7" w14:textId="14A56D90" w:rsidR="00CD39ED" w:rsidRDefault="00F47D59" w:rsidP="00C57001">
            <w:pPr>
              <w:pStyle w:val="ListParagraph"/>
              <w:numPr>
                <w:ilvl w:val="0"/>
                <w:numId w:val="15"/>
              </w:numPr>
              <w:ind w:left="414" w:hanging="357"/>
              <w:cnfStyle w:val="000000100000" w:firstRow="0" w:lastRow="0" w:firstColumn="0" w:lastColumn="0" w:oddVBand="0" w:evenVBand="0" w:oddHBand="1" w:evenHBand="0" w:firstRowFirstColumn="0" w:firstRowLastColumn="0" w:lastRowFirstColumn="0" w:lastRowLastColumn="0"/>
            </w:pPr>
            <w:r w:rsidRPr="006C4689">
              <w:rPr>
                <w:b/>
              </w:rPr>
              <w:t>Data level protection</w:t>
            </w:r>
            <w:r>
              <w:t>: firewall</w:t>
            </w:r>
            <w:r w:rsidR="006C4689">
              <w:t xml:space="preserve"> </w:t>
            </w:r>
            <w:r>
              <w:t>(hardware and software),</w:t>
            </w:r>
            <w:r w:rsidR="006C4689">
              <w:t xml:space="preserve"> </w:t>
            </w:r>
            <w:r>
              <w:t>software/interface design</w:t>
            </w:r>
            <w:r w:rsidR="006C4689">
              <w:t xml:space="preserve">, </w:t>
            </w:r>
            <w:r>
              <w:t>Anti-virus software</w:t>
            </w:r>
            <w:r w:rsidR="006C4689">
              <w:t xml:space="preserve">, </w:t>
            </w:r>
            <w:r>
              <w:t xml:space="preserve">Device </w:t>
            </w:r>
            <w:r w:rsidR="006C4689">
              <w:t>h</w:t>
            </w:r>
            <w:r>
              <w:t>ardening</w:t>
            </w:r>
            <w:r w:rsidR="006C4689">
              <w:t xml:space="preserve">, </w:t>
            </w:r>
            <w:r w:rsidR="00FC1553">
              <w:t xml:space="preserve">Procedures </w:t>
            </w:r>
            <w:r w:rsidR="006C4689">
              <w:t>for backing up and recovering, Encryption of stored data, Encryption of transmitted data</w:t>
            </w:r>
            <w:r w:rsidR="00CD39ED">
              <w:t xml:space="preserve"> </w:t>
            </w:r>
          </w:p>
          <w:p w14:paraId="68BD24A1" w14:textId="0467D458" w:rsidR="006C4689" w:rsidRDefault="006C4689" w:rsidP="00C57001">
            <w:pPr>
              <w:pStyle w:val="ListParagraph"/>
              <w:numPr>
                <w:ilvl w:val="0"/>
                <w:numId w:val="15"/>
              </w:numPr>
              <w:ind w:left="414" w:hanging="357"/>
              <w:cnfStyle w:val="000000100000" w:firstRow="0" w:lastRow="0" w:firstColumn="0" w:lastColumn="0" w:oddVBand="0" w:evenVBand="0" w:oddHBand="1" w:evenHBand="0" w:firstRowFirstColumn="0" w:firstRowLastColumn="0" w:lastRowFirstColumn="0" w:lastRowLastColumn="0"/>
            </w:pPr>
            <w:r w:rsidRPr="006C4689">
              <w:rPr>
                <w:b/>
              </w:rPr>
              <w:t>Finding weaknesses and improving system security</w:t>
            </w:r>
            <w:r>
              <w:t>: ethical hacking (white hat, grey hat), penetration testing, analyse system data/behaviours to identify potential risks.</w:t>
            </w:r>
          </w:p>
          <w:p w14:paraId="43520D6D" w14:textId="77777777" w:rsidR="006C4689" w:rsidRDefault="006C4689" w:rsidP="006C4689">
            <w:pPr>
              <w:ind w:left="57"/>
              <w:cnfStyle w:val="000000100000" w:firstRow="0" w:lastRow="0" w:firstColumn="0" w:lastColumn="0" w:oddVBand="0" w:evenVBand="0" w:oddHBand="1" w:evenHBand="0" w:firstRowFirstColumn="0" w:firstRowLastColumn="0" w:lastRowFirstColumn="0" w:lastRowLastColumn="0"/>
            </w:pPr>
          </w:p>
          <w:p w14:paraId="437424AA" w14:textId="530A0AED" w:rsidR="006C4689" w:rsidRPr="00FC2FAB" w:rsidRDefault="006C4689" w:rsidP="006C4689">
            <w:pPr>
              <w:ind w:left="57"/>
              <w:cnfStyle w:val="000000100000" w:firstRow="0" w:lastRow="0" w:firstColumn="0" w:lastColumn="0" w:oddVBand="0" w:evenVBand="0" w:oddHBand="1" w:evenHBand="0" w:firstRowFirstColumn="0" w:firstRowLastColumn="0" w:lastRowFirstColumn="0" w:lastRowLastColumn="0"/>
            </w:pPr>
          </w:p>
        </w:tc>
        <w:tc>
          <w:tcPr>
            <w:tcW w:w="2445" w:type="dxa"/>
            <w:gridSpan w:val="2"/>
          </w:tcPr>
          <w:p w14:paraId="706D9A19" w14:textId="5A879C55" w:rsidR="00CD39ED" w:rsidRDefault="00CD39ED" w:rsidP="00386A42">
            <w:pPr>
              <w:cnfStyle w:val="000000100000" w:firstRow="0" w:lastRow="0" w:firstColumn="0" w:lastColumn="0" w:oddVBand="0" w:evenVBand="0" w:oddHBand="1" w:evenHBand="0" w:firstRowFirstColumn="0" w:firstRowLastColumn="0" w:lastRowFirstColumn="0" w:lastRowLastColumn="0"/>
            </w:pPr>
            <w:r>
              <w:lastRenderedPageBreak/>
              <w:t xml:space="preserve">Students </w:t>
            </w:r>
            <w:r w:rsidR="00835B26">
              <w:t>need to understand the need for and nature of security policies in order to protect organisations from the impacts of a cyber security incident,</w:t>
            </w:r>
          </w:p>
          <w:p w14:paraId="1F855D3F" w14:textId="5A56F0BC" w:rsidR="00835B26" w:rsidRDefault="00835B26" w:rsidP="00386A42">
            <w:pPr>
              <w:cnfStyle w:val="000000100000" w:firstRow="0" w:lastRow="0" w:firstColumn="0" w:lastColumn="0" w:oddVBand="0" w:evenVBand="0" w:oddHBand="1" w:evenHBand="0" w:firstRowFirstColumn="0" w:firstRowLastColumn="0" w:lastRowFirstColumn="0" w:lastRowLastColumn="0"/>
            </w:pPr>
          </w:p>
          <w:p w14:paraId="545E34A3" w14:textId="4E2CB28A" w:rsidR="00835B26" w:rsidRDefault="00835B26" w:rsidP="00386A42">
            <w:pPr>
              <w:cnfStyle w:val="000000100000" w:firstRow="0" w:lastRow="0" w:firstColumn="0" w:lastColumn="0" w:oddVBand="0" w:evenVBand="0" w:oddHBand="1" w:evenHBand="0" w:firstRowFirstColumn="0" w:firstRowLastColumn="0" w:lastRowFirstColumn="0" w:lastRowLastColumn="0"/>
            </w:pPr>
            <w:r>
              <w:t>They need to know how procedures in security policies are implemented in order to minimise the potential threat and impact of a security breach:</w:t>
            </w:r>
          </w:p>
          <w:p w14:paraId="23CA4468" w14:textId="21AF0F51" w:rsidR="00835B26" w:rsidRDefault="00835B26" w:rsidP="00386A42">
            <w:pPr>
              <w:cnfStyle w:val="000000100000" w:firstRow="0" w:lastRow="0" w:firstColumn="0" w:lastColumn="0" w:oddVBand="0" w:evenVBand="0" w:oddHBand="1" w:evenHBand="0" w:firstRowFirstColumn="0" w:firstRowLastColumn="0" w:lastRowFirstColumn="0" w:lastRowLastColumn="0"/>
            </w:pPr>
          </w:p>
          <w:p w14:paraId="53EB5F7B" w14:textId="041670F9" w:rsidR="00835B26" w:rsidRDefault="00835B26" w:rsidP="00386A42">
            <w:pPr>
              <w:cnfStyle w:val="000000100000" w:firstRow="0" w:lastRow="0" w:firstColumn="0" w:lastColumn="0" w:oddVBand="0" w:evenVBand="0" w:oddHBand="1" w:evenHBand="0" w:firstRowFirstColumn="0" w:firstRowLastColumn="0" w:lastRowFirstColumn="0" w:lastRowLastColumn="0"/>
            </w:pPr>
            <w:r>
              <w:t>To do this they will learn about:</w:t>
            </w:r>
          </w:p>
          <w:p w14:paraId="37BDAA2B" w14:textId="7E493BE1" w:rsidR="00CD39ED" w:rsidRDefault="00835B26" w:rsidP="00801B4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rsidRPr="004F5A36">
              <w:rPr>
                <w:b/>
              </w:rPr>
              <w:t>Defining responsibilities</w:t>
            </w:r>
            <w:r w:rsidR="004F5A36" w:rsidRPr="004F5A36">
              <w:rPr>
                <w:b/>
              </w:rPr>
              <w:t>:</w:t>
            </w:r>
            <w:r w:rsidR="004F5A36">
              <w:t xml:space="preserve"> who is responsible </w:t>
            </w:r>
            <w:r w:rsidR="004F5A36">
              <w:lastRenderedPageBreak/>
              <w:t>for what, how to report concerns, reporting to staff/employees</w:t>
            </w:r>
          </w:p>
          <w:p w14:paraId="0235FB7B" w14:textId="721215B2" w:rsidR="00CD39ED" w:rsidRDefault="00FF2F51" w:rsidP="00801B4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rsidRPr="00FF2F51">
              <w:rPr>
                <w:b/>
              </w:rPr>
              <w:t>Defining security parameters</w:t>
            </w:r>
            <w:r>
              <w:t>: password policy, acceptable software/installation/usage policy, parameters for device hardening</w:t>
            </w:r>
          </w:p>
          <w:p w14:paraId="6BFD5893" w14:textId="05F37AAD" w:rsidR="00CD39ED" w:rsidRDefault="00FF2F51" w:rsidP="00801B4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rsidRPr="00FF2F51">
              <w:rPr>
                <w:b/>
              </w:rPr>
              <w:t>Disaster recovery policy</w:t>
            </w:r>
            <w:r>
              <w:t xml:space="preserve">: who is responsible for what, dos and </w:t>
            </w:r>
            <w:proofErr w:type="spellStart"/>
            <w:r>
              <w:t>don’t</w:t>
            </w:r>
            <w:proofErr w:type="spellEnd"/>
            <w:r>
              <w:t xml:space="preserve"> for staff, defining the backup process, timeline for data recovery, location of alternative provision</w:t>
            </w:r>
          </w:p>
          <w:p w14:paraId="2476953F" w14:textId="74C3657A" w:rsidR="00CD39ED" w:rsidRDefault="00FF2F51" w:rsidP="00801B47">
            <w:pPr>
              <w:pStyle w:val="ListParagraph"/>
              <w:numPr>
                <w:ilvl w:val="0"/>
                <w:numId w:val="27"/>
              </w:numPr>
              <w:ind w:left="414" w:hanging="357"/>
              <w:cnfStyle w:val="000000100000" w:firstRow="0" w:lastRow="0" w:firstColumn="0" w:lastColumn="0" w:oddVBand="0" w:evenVBand="0" w:oddHBand="1" w:evenHBand="0" w:firstRowFirstColumn="0" w:firstRowLastColumn="0" w:lastRowFirstColumn="0" w:lastRowLastColumn="0"/>
            </w:pPr>
            <w:r w:rsidRPr="00FF2F51">
              <w:rPr>
                <w:b/>
              </w:rPr>
              <w:t>Actions to take after an attack</w:t>
            </w:r>
            <w:r>
              <w:t>: Investigate, respond, manage, recover, analyse</w:t>
            </w:r>
          </w:p>
          <w:p w14:paraId="53AEABFD" w14:textId="77777777" w:rsidR="00CD39ED" w:rsidRDefault="00CD39ED" w:rsidP="00386A42">
            <w:pPr>
              <w:cnfStyle w:val="000000100000" w:firstRow="0" w:lastRow="0" w:firstColumn="0" w:lastColumn="0" w:oddVBand="0" w:evenVBand="0" w:oddHBand="1" w:evenHBand="0" w:firstRowFirstColumn="0" w:firstRowLastColumn="0" w:lastRowFirstColumn="0" w:lastRowLastColumn="0"/>
            </w:pPr>
          </w:p>
          <w:p w14:paraId="642F299B" w14:textId="0718F674" w:rsidR="00CD39ED" w:rsidRDefault="00CD39ED" w:rsidP="00386A42">
            <w:pPr>
              <w:cnfStyle w:val="000000100000" w:firstRow="0" w:lastRow="0" w:firstColumn="0" w:lastColumn="0" w:oddVBand="0" w:evenVBand="0" w:oddHBand="1" w:evenHBand="0" w:firstRowFirstColumn="0" w:firstRowLastColumn="0" w:lastRowFirstColumn="0" w:lastRowLastColumn="0"/>
            </w:pPr>
          </w:p>
        </w:tc>
        <w:tc>
          <w:tcPr>
            <w:tcW w:w="2445" w:type="dxa"/>
            <w:gridSpan w:val="2"/>
          </w:tcPr>
          <w:p w14:paraId="3E789394" w14:textId="40248E91" w:rsidR="00CD39ED" w:rsidRDefault="00CD39ED" w:rsidP="00801B47">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w:t>
            </w:r>
            <w:r w:rsidR="0002208C">
              <w:t>about the use of shared data in order to understand the ethical and legal responsibility we have when handling data. This includes:</w:t>
            </w:r>
          </w:p>
          <w:p w14:paraId="69351232" w14:textId="5B29D3CB" w:rsidR="00CD39ED" w:rsidRDefault="0002208C"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Collecting and sharing data</w:t>
            </w:r>
          </w:p>
          <w:p w14:paraId="1697D126" w14:textId="2604839B" w:rsidR="00CD39ED" w:rsidRDefault="0002208C"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The benefits and drawbacks of shared data</w:t>
            </w:r>
          </w:p>
          <w:p w14:paraId="3FE0B4E7" w14:textId="1F17A70D" w:rsidR="00CD39ED" w:rsidRDefault="0002208C" w:rsidP="00892FCD">
            <w:pPr>
              <w:pStyle w:val="ListParagraph"/>
              <w:numPr>
                <w:ilvl w:val="0"/>
                <w:numId w:val="30"/>
              </w:numPr>
              <w:ind w:left="414" w:hanging="357"/>
              <w:cnfStyle w:val="000000100000" w:firstRow="0" w:lastRow="0" w:firstColumn="0" w:lastColumn="0" w:oddVBand="0" w:evenVBand="0" w:oddHBand="1" w:evenHBand="0" w:firstRowFirstColumn="0" w:firstRowLastColumn="0" w:lastRowFirstColumn="0" w:lastRowLastColumn="0"/>
            </w:pPr>
            <w:r>
              <w:t>The importance of responsible use of shared data.</w:t>
            </w:r>
          </w:p>
          <w:p w14:paraId="6335DA56" w14:textId="77777777" w:rsidR="00CD39ED" w:rsidRDefault="00CD39ED" w:rsidP="00386A42">
            <w:pPr>
              <w:cnfStyle w:val="000000100000" w:firstRow="0" w:lastRow="0" w:firstColumn="0" w:lastColumn="0" w:oddVBand="0" w:evenVBand="0" w:oddHBand="1" w:evenHBand="0" w:firstRowFirstColumn="0" w:firstRowLastColumn="0" w:lastRowFirstColumn="0" w:lastRowLastColumn="0"/>
            </w:pPr>
          </w:p>
          <w:p w14:paraId="6E781901" w14:textId="091FB027" w:rsidR="00CD39ED" w:rsidRDefault="00CD39ED" w:rsidP="00386A42">
            <w:pPr>
              <w:cnfStyle w:val="000000100000" w:firstRow="0" w:lastRow="0" w:firstColumn="0" w:lastColumn="0" w:oddVBand="0" w:evenVBand="0" w:oddHBand="1" w:evenHBand="0" w:firstRowFirstColumn="0" w:firstRowLastColumn="0" w:lastRowFirstColumn="0" w:lastRowLastColumn="0"/>
            </w:pPr>
            <w:r>
              <w:t xml:space="preserve">Students will also learn about the </w:t>
            </w:r>
            <w:r w:rsidR="0002208C">
              <w:t xml:space="preserve">environmental concerns in order to understand the impact technology </w:t>
            </w:r>
            <w:r w:rsidR="0002208C">
              <w:lastRenderedPageBreak/>
              <w:t>has on the environment</w:t>
            </w:r>
            <w:r>
              <w:t xml:space="preserve"> This will include:</w:t>
            </w:r>
          </w:p>
          <w:p w14:paraId="533ADDBB" w14:textId="7A573940" w:rsidR="00CD39ED" w:rsidRDefault="0002208C" w:rsidP="00892FCD">
            <w:pPr>
              <w:pStyle w:val="ListParagraph"/>
              <w:numPr>
                <w:ilvl w:val="0"/>
                <w:numId w:val="31"/>
              </w:numPr>
              <w:ind w:left="414" w:hanging="357"/>
              <w:cnfStyle w:val="000000100000" w:firstRow="0" w:lastRow="0" w:firstColumn="0" w:lastColumn="0" w:oddVBand="0" w:evenVBand="0" w:oddHBand="1" w:evenHBand="0" w:firstRowFirstColumn="0" w:firstRowLastColumn="0" w:lastRowFirstColumn="0" w:lastRowLastColumn="0"/>
            </w:pPr>
            <w:r>
              <w:t>The impact of the manufacturing, use and disposal of IT systems</w:t>
            </w:r>
          </w:p>
          <w:p w14:paraId="1C0815AD" w14:textId="77777777" w:rsidR="0002208C" w:rsidRDefault="0002208C" w:rsidP="0002208C">
            <w:pPr>
              <w:pStyle w:val="ListParagraph"/>
              <w:numPr>
                <w:ilvl w:val="0"/>
                <w:numId w:val="31"/>
              </w:numPr>
              <w:ind w:left="414" w:hanging="357"/>
              <w:cnfStyle w:val="000000100000" w:firstRow="0" w:lastRow="0" w:firstColumn="0" w:lastColumn="0" w:oddVBand="0" w:evenVBand="0" w:oddHBand="1" w:evenHBand="0" w:firstRowFirstColumn="0" w:firstRowLastColumn="0" w:lastRowFirstColumn="0" w:lastRowLastColumn="0"/>
            </w:pPr>
            <w:r>
              <w:t>The consideration when upgrading or replacing digital systems</w:t>
            </w:r>
            <w:r w:rsidR="00CD39ED">
              <w:t xml:space="preserve"> </w:t>
            </w:r>
          </w:p>
          <w:p w14:paraId="22F1EDFE" w14:textId="6CD91B17" w:rsidR="00CD39ED" w:rsidRDefault="0002208C" w:rsidP="0002208C">
            <w:pPr>
              <w:pStyle w:val="ListParagraph"/>
              <w:numPr>
                <w:ilvl w:val="0"/>
                <w:numId w:val="31"/>
              </w:numPr>
              <w:ind w:left="414" w:hanging="357"/>
              <w:cnfStyle w:val="000000100000" w:firstRow="0" w:lastRow="0" w:firstColumn="0" w:lastColumn="0" w:oddVBand="0" w:evenVBand="0" w:oddHBand="1" w:evenHBand="0" w:firstRowFirstColumn="0" w:firstRowLastColumn="0" w:lastRowFirstColumn="0" w:lastRowLastColumn="0"/>
            </w:pPr>
            <w:r>
              <w:t>Usage and settings policies that effect the environment.</w:t>
            </w:r>
          </w:p>
        </w:tc>
        <w:tc>
          <w:tcPr>
            <w:tcW w:w="2445" w:type="dxa"/>
            <w:gridSpan w:val="2"/>
          </w:tcPr>
          <w:p w14:paraId="60F1CD88" w14:textId="028BD533" w:rsidR="00CD39ED" w:rsidRDefault="00CD39ED" w:rsidP="00757200">
            <w:pPr>
              <w:cnfStyle w:val="000000100000" w:firstRow="0" w:lastRow="0" w:firstColumn="0" w:lastColumn="0" w:oddVBand="0" w:evenVBand="0" w:oddHBand="1" w:evenHBand="0" w:firstRowFirstColumn="0" w:firstRowLastColumn="0" w:lastRowFirstColumn="0" w:lastRowLastColumn="0"/>
            </w:pPr>
            <w:r>
              <w:lastRenderedPageBreak/>
              <w:t xml:space="preserve">Students </w:t>
            </w:r>
            <w:r w:rsidR="00483CC0">
              <w:t>will learn about the importance of providing equal access to services and information in order to understand the digital divide and the laws preventing this.</w:t>
            </w:r>
            <w:r>
              <w:t xml:space="preserve"> </w:t>
            </w:r>
          </w:p>
          <w:p w14:paraId="7ABE9F50" w14:textId="77777777" w:rsidR="00CD39ED" w:rsidRDefault="00CD39ED" w:rsidP="00757200">
            <w:pPr>
              <w:cnfStyle w:val="000000100000" w:firstRow="0" w:lastRow="0" w:firstColumn="0" w:lastColumn="0" w:oddVBand="0" w:evenVBand="0" w:oddHBand="1" w:evenHBand="0" w:firstRowFirstColumn="0" w:firstRowLastColumn="0" w:lastRowFirstColumn="0" w:lastRowLastColumn="0"/>
            </w:pPr>
          </w:p>
          <w:p w14:paraId="560D5A9A" w14:textId="1DCBA029" w:rsidR="00CD39ED" w:rsidRDefault="00483CC0" w:rsidP="00757200">
            <w:pPr>
              <w:cnfStyle w:val="000000100000" w:firstRow="0" w:lastRow="0" w:firstColumn="0" w:lastColumn="0" w:oddVBand="0" w:evenVBand="0" w:oddHBand="1" w:evenHBand="0" w:firstRowFirstColumn="0" w:firstRowLastColumn="0" w:lastRowFirstColumn="0" w:lastRowLastColumn="0"/>
            </w:pPr>
            <w:r>
              <w:t>They will look at:</w:t>
            </w:r>
          </w:p>
          <w:p w14:paraId="26015FBD" w14:textId="3696ACF5" w:rsidR="00CD39ED" w:rsidRDefault="00483CC0"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rsidRPr="00483CC0">
              <w:rPr>
                <w:b/>
              </w:rPr>
              <w:t>Equal access and net neutrality</w:t>
            </w:r>
            <w:r>
              <w:t>: The benefits to organisations, individuals and society of equal access, the legal requirements, professional guidelines/professional standards</w:t>
            </w:r>
          </w:p>
          <w:p w14:paraId="4D7600A1" w14:textId="2066B2D9" w:rsidR="00483CC0" w:rsidRDefault="00483CC0"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rsidRPr="007B740E">
              <w:rPr>
                <w:b/>
              </w:rPr>
              <w:lastRenderedPageBreak/>
              <w:t>The purpose and use of Acceptable use policies:</w:t>
            </w:r>
            <w:r>
              <w:t xml:space="preserve"> scope, assets, acceptable, unacceptable, monitoring, sanctions, agreement</w:t>
            </w:r>
          </w:p>
          <w:p w14:paraId="1EE7F857" w14:textId="7F89ABDF" w:rsidR="007B740E" w:rsidRDefault="007B740E"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rPr>
                <w:b/>
              </w:rPr>
              <w:t>Social and business boundaries:</w:t>
            </w:r>
            <w:r>
              <w:t xml:space="preserve"> use of social media for business, personal use of digital systems in work life</w:t>
            </w:r>
          </w:p>
          <w:p w14:paraId="5F93953A" w14:textId="10AD8EF7" w:rsidR="007B740E" w:rsidRPr="007B740E" w:rsidRDefault="007B740E"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pPr>
            <w:r>
              <w:rPr>
                <w:b/>
              </w:rPr>
              <w:t>Data protection principles</w:t>
            </w:r>
          </w:p>
          <w:p w14:paraId="6D5265C8" w14:textId="16EFDA68" w:rsidR="007B740E" w:rsidRPr="007B740E" w:rsidRDefault="007B740E"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rPr>
                <w:b/>
              </w:rPr>
            </w:pPr>
            <w:r w:rsidRPr="007B740E">
              <w:rPr>
                <w:b/>
              </w:rPr>
              <w:t>Data and the use of the Internet</w:t>
            </w:r>
            <w:r>
              <w:rPr>
                <w:b/>
              </w:rPr>
              <w:t xml:space="preserve">: </w:t>
            </w:r>
            <w:r>
              <w:t xml:space="preserve"> the right to be forgotten, cookies and other transactional data</w:t>
            </w:r>
          </w:p>
          <w:p w14:paraId="0A9A94A9" w14:textId="6C3AF1EE" w:rsidR="007B740E" w:rsidRPr="007B740E" w:rsidRDefault="007B740E"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rPr>
                <w:b/>
              </w:rPr>
            </w:pPr>
            <w:r>
              <w:rPr>
                <w:b/>
              </w:rPr>
              <w:t xml:space="preserve">Dealing with intellectual properties: </w:t>
            </w:r>
            <w:r>
              <w:t>identifying and protecting intellectual property, law and ethics</w:t>
            </w:r>
          </w:p>
          <w:p w14:paraId="2C602D06" w14:textId="5A97D841" w:rsidR="007B740E" w:rsidRPr="007B740E" w:rsidRDefault="007B740E" w:rsidP="005947A2">
            <w:pPr>
              <w:pStyle w:val="ListParagraph"/>
              <w:numPr>
                <w:ilvl w:val="0"/>
                <w:numId w:val="32"/>
              </w:numPr>
              <w:ind w:left="414" w:hanging="357"/>
              <w:cnfStyle w:val="000000100000" w:firstRow="0" w:lastRow="0" w:firstColumn="0" w:lastColumn="0" w:oddVBand="0" w:evenVBand="0" w:oddHBand="1" w:evenHBand="0" w:firstRowFirstColumn="0" w:firstRowLastColumn="0" w:lastRowFirstColumn="0" w:lastRowLastColumn="0"/>
              <w:rPr>
                <w:b/>
              </w:rPr>
            </w:pPr>
            <w:r>
              <w:rPr>
                <w:b/>
              </w:rPr>
              <w:t xml:space="preserve">Criminal use of computer systems: </w:t>
            </w:r>
            <w:r>
              <w:t>unauthorised access, unauthorised modification of materials, creation of malware, intentional spreading of malware</w:t>
            </w:r>
          </w:p>
          <w:p w14:paraId="552E3B9B" w14:textId="77777777" w:rsidR="00483CC0" w:rsidRDefault="00483CC0" w:rsidP="00483CC0">
            <w:pPr>
              <w:pStyle w:val="ListParagraph"/>
              <w:ind w:left="414"/>
              <w:cnfStyle w:val="000000100000" w:firstRow="0" w:lastRow="0" w:firstColumn="0" w:lastColumn="0" w:oddVBand="0" w:evenVBand="0" w:oddHBand="1" w:evenHBand="0" w:firstRowFirstColumn="0" w:firstRowLastColumn="0" w:lastRowFirstColumn="0" w:lastRowLastColumn="0"/>
            </w:pPr>
          </w:p>
          <w:p w14:paraId="5C4CB5A2" w14:textId="66A16120" w:rsidR="00CD39ED" w:rsidRDefault="00CD39ED" w:rsidP="005947A2">
            <w:pPr>
              <w:ind w:left="57"/>
              <w:cnfStyle w:val="000000100000" w:firstRow="0" w:lastRow="0" w:firstColumn="0" w:lastColumn="0" w:oddVBand="0" w:evenVBand="0" w:oddHBand="1" w:evenHBand="0" w:firstRowFirstColumn="0" w:firstRowLastColumn="0" w:lastRowFirstColumn="0" w:lastRowLastColumn="0"/>
            </w:pPr>
          </w:p>
          <w:p w14:paraId="5817F1F9" w14:textId="76A1EB46" w:rsidR="00CD39ED" w:rsidRDefault="00CD39ED" w:rsidP="005947A2">
            <w:pPr>
              <w:ind w:left="57"/>
              <w:cnfStyle w:val="000000100000" w:firstRow="0" w:lastRow="0" w:firstColumn="0" w:lastColumn="0" w:oddVBand="0" w:evenVBand="0" w:oddHBand="1" w:evenHBand="0" w:firstRowFirstColumn="0" w:firstRowLastColumn="0" w:lastRowFirstColumn="0" w:lastRowLastColumn="0"/>
            </w:pPr>
            <w:r>
              <w:t>Students will also learn different ways to use design software in order to create their own designs</w:t>
            </w:r>
          </w:p>
          <w:p w14:paraId="4C3D5AD2" w14:textId="3751BEB1" w:rsidR="00CD39ED" w:rsidRDefault="00CD39ED" w:rsidP="00757200">
            <w:pPr>
              <w:cnfStyle w:val="000000100000" w:firstRow="0" w:lastRow="0" w:firstColumn="0" w:lastColumn="0" w:oddVBand="0" w:evenVBand="0" w:oddHBand="1" w:evenHBand="0" w:firstRowFirstColumn="0" w:firstRowLastColumn="0" w:lastRowFirstColumn="0" w:lastRowLastColumn="0"/>
            </w:pPr>
          </w:p>
        </w:tc>
        <w:tc>
          <w:tcPr>
            <w:tcW w:w="2446" w:type="dxa"/>
            <w:gridSpan w:val="2"/>
          </w:tcPr>
          <w:p w14:paraId="01F3E2D8" w14:textId="27708A87" w:rsidR="00CD39ED" w:rsidRDefault="00CD39ED" w:rsidP="00757200">
            <w:pPr>
              <w:cnfStyle w:val="000000100000" w:firstRow="0" w:lastRow="0" w:firstColumn="0" w:lastColumn="0" w:oddVBand="0" w:evenVBand="0" w:oddHBand="1" w:evenHBand="0" w:firstRowFirstColumn="0" w:firstRowLastColumn="0" w:lastRowFirstColumn="0" w:lastRowLastColumn="0"/>
            </w:pPr>
            <w:r>
              <w:lastRenderedPageBreak/>
              <w:t xml:space="preserve">Students </w:t>
            </w:r>
            <w:r w:rsidR="0049296E">
              <w:t>will learn how organisations use different forms of notation in order to explain systems, data and information.</w:t>
            </w:r>
          </w:p>
          <w:p w14:paraId="5F4D1602" w14:textId="77777777" w:rsidR="00CD39ED" w:rsidRDefault="00CD39ED" w:rsidP="00757200">
            <w:pPr>
              <w:cnfStyle w:val="000000100000" w:firstRow="0" w:lastRow="0" w:firstColumn="0" w:lastColumn="0" w:oddVBand="0" w:evenVBand="0" w:oddHBand="1" w:evenHBand="0" w:firstRowFirstColumn="0" w:firstRowLastColumn="0" w:lastRowFirstColumn="0" w:lastRowLastColumn="0"/>
            </w:pPr>
          </w:p>
          <w:p w14:paraId="37827168" w14:textId="2311B3F4" w:rsidR="00CD39ED" w:rsidRDefault="0049296E" w:rsidP="00757200">
            <w:pPr>
              <w:cnfStyle w:val="000000100000" w:firstRow="0" w:lastRow="0" w:firstColumn="0" w:lastColumn="0" w:oddVBand="0" w:evenVBand="0" w:oddHBand="1" w:evenHBand="0" w:firstRowFirstColumn="0" w:firstRowLastColumn="0" w:lastRowFirstColumn="0" w:lastRowLastColumn="0"/>
            </w:pPr>
            <w:r>
              <w:t>This will include</w:t>
            </w:r>
            <w:r w:rsidR="00CD39ED">
              <w:t>:</w:t>
            </w:r>
          </w:p>
          <w:p w14:paraId="0B5F1D27" w14:textId="6C28CB1D" w:rsidR="00CD39ED" w:rsidRDefault="0049296E" w:rsidP="003623D4">
            <w:pPr>
              <w:pStyle w:val="ListParagraph"/>
              <w:numPr>
                <w:ilvl w:val="0"/>
                <w:numId w:val="33"/>
              </w:numPr>
              <w:ind w:left="414" w:hanging="357"/>
              <w:cnfStyle w:val="000000100000" w:firstRow="0" w:lastRow="0" w:firstColumn="0" w:lastColumn="0" w:oddVBand="0" w:evenVBand="0" w:oddHBand="1" w:evenHBand="0" w:firstRowFirstColumn="0" w:firstRowLastColumn="0" w:lastRowFirstColumn="0" w:lastRowLastColumn="0"/>
            </w:pPr>
            <w:r>
              <w:t>Data flow diagrams</w:t>
            </w:r>
          </w:p>
          <w:p w14:paraId="41193EC7" w14:textId="6C1F8F05" w:rsidR="00CD39ED" w:rsidRDefault="0049296E" w:rsidP="003623D4">
            <w:pPr>
              <w:pStyle w:val="ListParagraph"/>
              <w:numPr>
                <w:ilvl w:val="0"/>
                <w:numId w:val="33"/>
              </w:numPr>
              <w:ind w:left="414" w:hanging="357"/>
              <w:cnfStyle w:val="000000100000" w:firstRow="0" w:lastRow="0" w:firstColumn="0" w:lastColumn="0" w:oddVBand="0" w:evenVBand="0" w:oddHBand="1" w:evenHBand="0" w:firstRowFirstColumn="0" w:firstRowLastColumn="0" w:lastRowFirstColumn="0" w:lastRowLastColumn="0"/>
            </w:pPr>
            <w:r>
              <w:t>flowcharts</w:t>
            </w:r>
          </w:p>
          <w:p w14:paraId="3D6C284E" w14:textId="67F68487" w:rsidR="00CD39ED" w:rsidRDefault="0049296E" w:rsidP="003623D4">
            <w:pPr>
              <w:pStyle w:val="ListParagraph"/>
              <w:numPr>
                <w:ilvl w:val="0"/>
                <w:numId w:val="33"/>
              </w:numPr>
              <w:ind w:left="414" w:hanging="357"/>
              <w:cnfStyle w:val="000000100000" w:firstRow="0" w:lastRow="0" w:firstColumn="0" w:lastColumn="0" w:oddVBand="0" w:evenVBand="0" w:oddHBand="1" w:evenHBand="0" w:firstRowFirstColumn="0" w:firstRowLastColumn="0" w:lastRowFirstColumn="0" w:lastRowLastColumn="0"/>
            </w:pPr>
            <w:r>
              <w:t>system diagrams</w:t>
            </w:r>
          </w:p>
          <w:p w14:paraId="3FD3DC99" w14:textId="4F55AE69" w:rsidR="00CD39ED" w:rsidRDefault="0049296E" w:rsidP="003623D4">
            <w:pPr>
              <w:pStyle w:val="ListParagraph"/>
              <w:numPr>
                <w:ilvl w:val="0"/>
                <w:numId w:val="33"/>
              </w:numPr>
              <w:ind w:left="414" w:hanging="357"/>
              <w:cnfStyle w:val="000000100000" w:firstRow="0" w:lastRow="0" w:firstColumn="0" w:lastColumn="0" w:oddVBand="0" w:evenVBand="0" w:oddHBand="1" w:evenHBand="0" w:firstRowFirstColumn="0" w:firstRowLastColumn="0" w:lastRowFirstColumn="0" w:lastRowLastColumn="0"/>
            </w:pPr>
            <w:r>
              <w:t>tables</w:t>
            </w:r>
          </w:p>
          <w:p w14:paraId="2510C5B2" w14:textId="3BC851E3" w:rsidR="0049296E" w:rsidRDefault="0049296E" w:rsidP="003623D4">
            <w:pPr>
              <w:pStyle w:val="ListParagraph"/>
              <w:numPr>
                <w:ilvl w:val="0"/>
                <w:numId w:val="33"/>
              </w:numPr>
              <w:ind w:left="414" w:hanging="357"/>
              <w:cnfStyle w:val="000000100000" w:firstRow="0" w:lastRow="0" w:firstColumn="0" w:lastColumn="0" w:oddVBand="0" w:evenVBand="0" w:oddHBand="1" w:evenHBand="0" w:firstRowFirstColumn="0" w:firstRowLastColumn="0" w:lastRowFirstColumn="0" w:lastRowLastColumn="0"/>
            </w:pPr>
            <w:r>
              <w:t>written information</w:t>
            </w:r>
          </w:p>
          <w:p w14:paraId="3D31FDD1" w14:textId="77777777" w:rsidR="00CD39ED" w:rsidRDefault="00CD39ED" w:rsidP="003623D4">
            <w:pPr>
              <w:ind w:left="57"/>
              <w:cnfStyle w:val="000000100000" w:firstRow="0" w:lastRow="0" w:firstColumn="0" w:lastColumn="0" w:oddVBand="0" w:evenVBand="0" w:oddHBand="1" w:evenHBand="0" w:firstRowFirstColumn="0" w:firstRowLastColumn="0" w:lastRowFirstColumn="0" w:lastRowLastColumn="0"/>
            </w:pPr>
          </w:p>
          <w:p w14:paraId="02988CAC" w14:textId="4D563069" w:rsidR="00CD39ED" w:rsidRDefault="0049296E" w:rsidP="003623D4">
            <w:pPr>
              <w:ind w:left="57"/>
              <w:cnfStyle w:val="000000100000" w:firstRow="0" w:lastRow="0" w:firstColumn="0" w:lastColumn="0" w:oddVBand="0" w:evenVBand="0" w:oddHBand="1" w:evenHBand="0" w:firstRowFirstColumn="0" w:firstRowLastColumn="0" w:lastRowFirstColumn="0" w:lastRowLastColumn="0"/>
            </w:pPr>
            <w:r>
              <w:t xml:space="preserve">Students will </w:t>
            </w:r>
            <w:r w:rsidR="00EA16AF">
              <w:t xml:space="preserve">also learn how to interpret and present information using different forms of notation in order to understand which notation is suitable for </w:t>
            </w:r>
            <w:r w:rsidR="00EA16AF">
              <w:lastRenderedPageBreak/>
              <w:t xml:space="preserve">a certain type of information. </w:t>
            </w:r>
            <w:r w:rsidR="00CD39ED">
              <w:t>.</w:t>
            </w:r>
          </w:p>
        </w:tc>
      </w:tr>
      <w:tr w:rsidR="00CD39ED" w14:paraId="08A67C2E" w14:textId="2B69E7BF" w:rsidTr="00CD39ED">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68D50E30" w14:textId="3F87F92D" w:rsidR="00CD39ED" w:rsidRDefault="00CD39ED" w:rsidP="00757200">
            <w:r>
              <w:lastRenderedPageBreak/>
              <w:t>What students should already know</w:t>
            </w:r>
          </w:p>
          <w:p w14:paraId="508E3A74" w14:textId="77777777" w:rsidR="00CD39ED" w:rsidRDefault="00CD39ED" w:rsidP="00757200">
            <w:r>
              <w:t>(prior learning components)</w:t>
            </w:r>
          </w:p>
          <w:p w14:paraId="044236B6" w14:textId="77777777" w:rsidR="00CD39ED" w:rsidRDefault="00CD39ED" w:rsidP="00757200">
            <w:pPr>
              <w:rPr>
                <w:b w:val="0"/>
                <w:bCs w:val="0"/>
              </w:rPr>
            </w:pPr>
          </w:p>
          <w:p w14:paraId="7B654702" w14:textId="1B2C0ED8" w:rsidR="00CD39ED" w:rsidRDefault="00CD39ED" w:rsidP="00757200"/>
        </w:tc>
        <w:tc>
          <w:tcPr>
            <w:tcW w:w="2445" w:type="dxa"/>
          </w:tcPr>
          <w:p w14:paraId="755DD0D2" w14:textId="38C4D288" w:rsidR="00CD39ED" w:rsidRDefault="00CD39ED" w:rsidP="00757200">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0DF9D397" w14:textId="77777777" w:rsidR="00BC4933" w:rsidRDefault="00CD39ED" w:rsidP="00757200">
            <w:pPr>
              <w:cnfStyle w:val="000000000000" w:firstRow="0" w:lastRow="0" w:firstColumn="0" w:lastColumn="0" w:oddVBand="0" w:evenVBand="0" w:oddHBand="0" w:evenHBand="0" w:firstRowFirstColumn="0" w:firstRowLastColumn="0" w:lastRowFirstColumn="0" w:lastRowLastColumn="0"/>
            </w:pPr>
            <w:r w:rsidRPr="00362710">
              <w:t>Understand the hardware and software components that make up a computer system and how they communicate with one another and with other systems</w:t>
            </w:r>
          </w:p>
          <w:p w14:paraId="62DDEF0A" w14:textId="7584770C" w:rsidR="00CD39ED" w:rsidRPr="00C16E1E" w:rsidRDefault="00BC4933" w:rsidP="00757200">
            <w:pPr>
              <w:cnfStyle w:val="000000000000" w:firstRow="0" w:lastRow="0" w:firstColumn="0" w:lastColumn="0" w:oddVBand="0" w:evenVBand="0" w:oddHBand="0" w:evenHBand="0" w:firstRowFirstColumn="0" w:firstRowLastColumn="0" w:lastRowFirstColumn="0" w:lastRowLastColumn="0"/>
            </w:pPr>
            <w:r>
              <w:t>This</w:t>
            </w:r>
            <w:r w:rsidR="00CD39ED">
              <w:t xml:space="preserve"> is covered in Year 7: </w:t>
            </w:r>
            <w:r w:rsidR="00CD39ED" w:rsidRPr="00362710">
              <w:t>Computer parts and logic gates and Graphics programming and in Year 8: How computer’s work and Graphics and Gaming</w:t>
            </w:r>
          </w:p>
        </w:tc>
        <w:tc>
          <w:tcPr>
            <w:tcW w:w="2445" w:type="dxa"/>
            <w:gridSpan w:val="2"/>
          </w:tcPr>
          <w:p w14:paraId="50776C0F" w14:textId="77777777" w:rsidR="00381DD4" w:rsidRDefault="00CD39ED" w:rsidP="00557F39">
            <w:pPr>
              <w:cnfStyle w:val="000000000000" w:firstRow="0" w:lastRow="0" w:firstColumn="0" w:lastColumn="0" w:oddVBand="0" w:evenVBand="0" w:oddHBand="0" w:evenHBand="0" w:firstRowFirstColumn="0" w:firstRowLastColumn="0" w:lastRowFirstColumn="0" w:lastRowLastColumn="0"/>
            </w:pPr>
            <w:r>
              <w:t xml:space="preserve">Students should have covered Component </w:t>
            </w:r>
            <w:r w:rsidR="00D53BAB">
              <w:t>3</w:t>
            </w:r>
            <w:r>
              <w:t xml:space="preserve">: A1, the previous topic, as they need a knowledge of </w:t>
            </w:r>
            <w:r w:rsidR="00D53BAB">
              <w:t>cloud storage, cloud computing, different devices and synchronisation</w:t>
            </w:r>
            <w:r w:rsidR="00381DD4">
              <w:t>.</w:t>
            </w:r>
          </w:p>
          <w:p w14:paraId="1BA9D3F6" w14:textId="77777777" w:rsidR="00BC4933" w:rsidRDefault="00BC4933" w:rsidP="00557F39">
            <w:pPr>
              <w:cnfStyle w:val="000000000000" w:firstRow="0" w:lastRow="0" w:firstColumn="0" w:lastColumn="0" w:oddVBand="0" w:evenVBand="0" w:oddHBand="0" w:evenHBand="0" w:firstRowFirstColumn="0" w:firstRowLastColumn="0" w:lastRowFirstColumn="0" w:lastRowLastColumn="0"/>
            </w:pPr>
          </w:p>
          <w:p w14:paraId="5BD18908" w14:textId="15DF20D7" w:rsidR="00BC4933" w:rsidRPr="00FC2FAB" w:rsidRDefault="00BC4933" w:rsidP="00557F39">
            <w:pPr>
              <w:cnfStyle w:val="000000000000" w:firstRow="0" w:lastRow="0" w:firstColumn="0" w:lastColumn="0" w:oddVBand="0" w:evenVBand="0" w:oddHBand="0" w:evenHBand="0" w:firstRowFirstColumn="0" w:firstRowLastColumn="0" w:lastRowFirstColumn="0" w:lastRowLastColumn="0"/>
            </w:pPr>
            <w:r>
              <w:t>Also, the same KS3 component as A1</w:t>
            </w:r>
          </w:p>
        </w:tc>
        <w:tc>
          <w:tcPr>
            <w:tcW w:w="2445" w:type="dxa"/>
            <w:gridSpan w:val="2"/>
          </w:tcPr>
          <w:p w14:paraId="778520A6" w14:textId="77777777" w:rsidR="00CD39ED" w:rsidRDefault="00CD39ED" w:rsidP="00757200">
            <w:pPr>
              <w:cnfStyle w:val="000000000000" w:firstRow="0" w:lastRow="0" w:firstColumn="0" w:lastColumn="0" w:oddVBand="0" w:evenVBand="0" w:oddHBand="0" w:evenHBand="0" w:firstRowFirstColumn="0" w:firstRowLastColumn="0" w:lastRowFirstColumn="0" w:lastRowLastColumn="0"/>
            </w:pPr>
            <w:r>
              <w:t xml:space="preserve">Students have covered the following </w:t>
            </w:r>
            <w:r w:rsidR="00BC4933">
              <w:t>at</w:t>
            </w:r>
            <w:r>
              <w:t xml:space="preserve"> KS3: </w:t>
            </w:r>
            <w:r w:rsidR="00BC4933">
              <w:t>Understand a range of ways to use technology safely, respectfully, responsibly and securely, including protecting their online identity and privacy, recognising inappropriate content, contact and how to report concerns.</w:t>
            </w:r>
          </w:p>
          <w:p w14:paraId="1593E0A2" w14:textId="77777777" w:rsidR="00BC4933" w:rsidRDefault="00BC4933" w:rsidP="00757200">
            <w:pPr>
              <w:cnfStyle w:val="000000000000" w:firstRow="0" w:lastRow="0" w:firstColumn="0" w:lastColumn="0" w:oddVBand="0" w:evenVBand="0" w:oddHBand="0" w:evenHBand="0" w:firstRowFirstColumn="0" w:firstRowLastColumn="0" w:lastRowFirstColumn="0" w:lastRowLastColumn="0"/>
            </w:pPr>
          </w:p>
          <w:p w14:paraId="1082E561" w14:textId="72525C30" w:rsidR="00BC4933" w:rsidRPr="00FC2FAB" w:rsidRDefault="00BC4933" w:rsidP="00757200">
            <w:pPr>
              <w:cnfStyle w:val="000000000000" w:firstRow="0" w:lastRow="0" w:firstColumn="0" w:lastColumn="0" w:oddVBand="0" w:evenVBand="0" w:oddHBand="0" w:evenHBand="0" w:firstRowFirstColumn="0" w:firstRowLastColumn="0" w:lastRowFirstColumn="0" w:lastRowLastColumn="0"/>
            </w:pPr>
            <w:r>
              <w:t xml:space="preserve">This is covered in the </w:t>
            </w:r>
            <w:proofErr w:type="spellStart"/>
            <w:r>
              <w:t>Yr</w:t>
            </w:r>
            <w:proofErr w:type="spellEnd"/>
            <w:r>
              <w:t xml:space="preserve"> 9 Cyber security unit.</w:t>
            </w:r>
          </w:p>
        </w:tc>
        <w:tc>
          <w:tcPr>
            <w:tcW w:w="2446" w:type="dxa"/>
            <w:gridSpan w:val="2"/>
          </w:tcPr>
          <w:p w14:paraId="697CB5F0" w14:textId="77777777" w:rsidR="00CD39ED" w:rsidRDefault="00CD39ED" w:rsidP="00757200">
            <w:pPr>
              <w:cnfStyle w:val="000000000000" w:firstRow="0" w:lastRow="0" w:firstColumn="0" w:lastColumn="0" w:oddVBand="0" w:evenVBand="0" w:oddHBand="0" w:evenHBand="0" w:firstRowFirstColumn="0" w:firstRowLastColumn="0" w:lastRowFirstColumn="0" w:lastRowLastColumn="0"/>
            </w:pPr>
            <w:r>
              <w:t xml:space="preserve">Students need to have completed </w:t>
            </w:r>
            <w:r w:rsidR="00BC4933">
              <w:t>the previous topic on threats to data so they can look at how to prevent such threats.</w:t>
            </w:r>
          </w:p>
          <w:p w14:paraId="2C8E4EDE" w14:textId="77777777" w:rsidR="00BC4933" w:rsidRDefault="00BC4933" w:rsidP="00757200">
            <w:pPr>
              <w:cnfStyle w:val="000000000000" w:firstRow="0" w:lastRow="0" w:firstColumn="0" w:lastColumn="0" w:oddVBand="0" w:evenVBand="0" w:oddHBand="0" w:evenHBand="0" w:firstRowFirstColumn="0" w:firstRowLastColumn="0" w:lastRowFirstColumn="0" w:lastRowLastColumn="0"/>
            </w:pPr>
          </w:p>
          <w:p w14:paraId="3914EB08" w14:textId="4369AFF2" w:rsidR="00BC4933" w:rsidRPr="00FC2FAB" w:rsidRDefault="00BC4933" w:rsidP="00757200">
            <w:pPr>
              <w:cnfStyle w:val="000000000000" w:firstRow="0" w:lastRow="0" w:firstColumn="0" w:lastColumn="0" w:oddVBand="0" w:evenVBand="0" w:oddHBand="0" w:evenHBand="0" w:firstRowFirstColumn="0" w:firstRowLastColumn="0" w:lastRowFirstColumn="0" w:lastRowLastColumn="0"/>
            </w:pPr>
            <w:r>
              <w:t xml:space="preserve">Also, the same KS3 component as B1 </w:t>
            </w:r>
          </w:p>
        </w:tc>
        <w:tc>
          <w:tcPr>
            <w:tcW w:w="2445" w:type="dxa"/>
            <w:gridSpan w:val="2"/>
          </w:tcPr>
          <w:p w14:paraId="64AEE832" w14:textId="3129E35B" w:rsidR="008E39F4" w:rsidRDefault="008E39F4" w:rsidP="008E39F4">
            <w:pPr>
              <w:cnfStyle w:val="000000000000" w:firstRow="0" w:lastRow="0" w:firstColumn="0" w:lastColumn="0" w:oddVBand="0" w:evenVBand="0" w:oddHBand="0" w:evenHBand="0" w:firstRowFirstColumn="0" w:firstRowLastColumn="0" w:lastRowFirstColumn="0" w:lastRowLastColumn="0"/>
            </w:pPr>
            <w:r>
              <w:t xml:space="preserve">Students need to have completed the previous topics on threats to </w:t>
            </w:r>
            <w:r w:rsidR="00944039">
              <w:t>data and</w:t>
            </w:r>
            <w:r>
              <w:t xml:space="preserve"> prevention and management of threats so they can look at how policy is created and </w:t>
            </w:r>
            <w:r w:rsidR="003F459A">
              <w:t>understand what actions need to be taken after an attack.</w:t>
            </w:r>
          </w:p>
          <w:p w14:paraId="66C1F253" w14:textId="3EE62379" w:rsidR="00CD39ED" w:rsidRDefault="00CD39ED" w:rsidP="008E39F4">
            <w:pPr>
              <w:cnfStyle w:val="000000000000" w:firstRow="0" w:lastRow="0" w:firstColumn="0" w:lastColumn="0" w:oddVBand="0" w:evenVBand="0" w:oddHBand="0" w:evenHBand="0" w:firstRowFirstColumn="0" w:firstRowLastColumn="0" w:lastRowFirstColumn="0" w:lastRowLastColumn="0"/>
            </w:pPr>
          </w:p>
        </w:tc>
        <w:tc>
          <w:tcPr>
            <w:tcW w:w="2445" w:type="dxa"/>
            <w:gridSpan w:val="2"/>
          </w:tcPr>
          <w:p w14:paraId="0E831617" w14:textId="77777777" w:rsidR="00944039" w:rsidRDefault="00944039" w:rsidP="00944039">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55F323D5" w14:textId="77777777" w:rsidR="00944039" w:rsidRDefault="00944039" w:rsidP="00944039">
            <w:pPr>
              <w:cnfStyle w:val="000000000000" w:firstRow="0" w:lastRow="0" w:firstColumn="0" w:lastColumn="0" w:oddVBand="0" w:evenVBand="0" w:oddHBand="0" w:evenHBand="0" w:firstRowFirstColumn="0" w:firstRowLastColumn="0" w:lastRowFirstColumn="0" w:lastRowLastColumn="0"/>
            </w:pPr>
            <w:r w:rsidRPr="00362710">
              <w:t>Understand the hardware and software components that make up a computer system and how they communicate with one another and with other systems</w:t>
            </w:r>
          </w:p>
          <w:p w14:paraId="7D14901D" w14:textId="77777777" w:rsidR="00CD39ED" w:rsidRDefault="00944039" w:rsidP="00944039">
            <w:pPr>
              <w:cnfStyle w:val="000000000000" w:firstRow="0" w:lastRow="0" w:firstColumn="0" w:lastColumn="0" w:oddVBand="0" w:evenVBand="0" w:oddHBand="0" w:evenHBand="0" w:firstRowFirstColumn="0" w:firstRowLastColumn="0" w:lastRowFirstColumn="0" w:lastRowLastColumn="0"/>
            </w:pPr>
            <w:r>
              <w:t xml:space="preserve">This is covered in Year 7: </w:t>
            </w:r>
            <w:r w:rsidRPr="00362710">
              <w:t>Computer parts and logic gates and Graphics programming and in Year 8: How computer’s work and Graphics and Gaming</w:t>
            </w:r>
          </w:p>
          <w:p w14:paraId="586B1BDA" w14:textId="77777777" w:rsidR="00944039" w:rsidRDefault="00944039" w:rsidP="00944039">
            <w:pPr>
              <w:cnfStyle w:val="000000000000" w:firstRow="0" w:lastRow="0" w:firstColumn="0" w:lastColumn="0" w:oddVBand="0" w:evenVBand="0" w:oddHBand="0" w:evenHBand="0" w:firstRowFirstColumn="0" w:firstRowLastColumn="0" w:lastRowFirstColumn="0" w:lastRowLastColumn="0"/>
            </w:pPr>
          </w:p>
          <w:p w14:paraId="20186425" w14:textId="2F03D6E7" w:rsidR="00944039" w:rsidRDefault="00944039" w:rsidP="00944039">
            <w:pPr>
              <w:cnfStyle w:val="000000000000" w:firstRow="0" w:lastRow="0" w:firstColumn="0" w:lastColumn="0" w:oddVBand="0" w:evenVBand="0" w:oddHBand="0" w:evenHBand="0" w:firstRowFirstColumn="0" w:firstRowLastColumn="0" w:lastRowFirstColumn="0" w:lastRowLastColumn="0"/>
            </w:pPr>
            <w:r>
              <w:t>Understand a range of ways to use technology safely, respectfully, responsibly and securely.</w:t>
            </w:r>
          </w:p>
          <w:p w14:paraId="62C6B322" w14:textId="77777777" w:rsidR="00944039" w:rsidRDefault="00944039" w:rsidP="00944039">
            <w:pPr>
              <w:cnfStyle w:val="000000000000" w:firstRow="0" w:lastRow="0" w:firstColumn="0" w:lastColumn="0" w:oddVBand="0" w:evenVBand="0" w:oddHBand="0" w:evenHBand="0" w:firstRowFirstColumn="0" w:firstRowLastColumn="0" w:lastRowFirstColumn="0" w:lastRowLastColumn="0"/>
            </w:pPr>
          </w:p>
          <w:p w14:paraId="6D27C6C5" w14:textId="77777777" w:rsidR="00944039" w:rsidRDefault="00944039" w:rsidP="00944039">
            <w:pPr>
              <w:cnfStyle w:val="000000000000" w:firstRow="0" w:lastRow="0" w:firstColumn="0" w:lastColumn="0" w:oddVBand="0" w:evenVBand="0" w:oddHBand="0" w:evenHBand="0" w:firstRowFirstColumn="0" w:firstRowLastColumn="0" w:lastRowFirstColumn="0" w:lastRowLastColumn="0"/>
            </w:pPr>
            <w:r>
              <w:t xml:space="preserve">This is covered in the </w:t>
            </w:r>
            <w:proofErr w:type="spellStart"/>
            <w:r>
              <w:t>Yr</w:t>
            </w:r>
            <w:proofErr w:type="spellEnd"/>
            <w:r>
              <w:t xml:space="preserve"> 9 Cyber security unit</w:t>
            </w:r>
          </w:p>
          <w:p w14:paraId="144A63BF" w14:textId="77777777" w:rsidR="00944039" w:rsidRDefault="00944039" w:rsidP="00944039">
            <w:pPr>
              <w:cnfStyle w:val="000000000000" w:firstRow="0" w:lastRow="0" w:firstColumn="0" w:lastColumn="0" w:oddVBand="0" w:evenVBand="0" w:oddHBand="0" w:evenHBand="0" w:firstRowFirstColumn="0" w:firstRowLastColumn="0" w:lastRowFirstColumn="0" w:lastRowLastColumn="0"/>
            </w:pPr>
          </w:p>
          <w:p w14:paraId="7D4EFC44" w14:textId="77777777" w:rsidR="00944039" w:rsidRDefault="00944039" w:rsidP="00944039">
            <w:pPr>
              <w:cnfStyle w:val="000000000000" w:firstRow="0" w:lastRow="0" w:firstColumn="0" w:lastColumn="0" w:oddVBand="0" w:evenVBand="0" w:oddHBand="0" w:evenHBand="0" w:firstRowFirstColumn="0" w:firstRowLastColumn="0" w:lastRowFirstColumn="0" w:lastRowLastColumn="0"/>
            </w:pPr>
            <w:r>
              <w:t>Design, use and evaluate computational abstractions that model the state and behaviour or real-world problems and physical systems</w:t>
            </w:r>
          </w:p>
          <w:p w14:paraId="1833DFD5" w14:textId="77777777" w:rsidR="00944039" w:rsidRDefault="00944039" w:rsidP="00944039">
            <w:pPr>
              <w:cnfStyle w:val="000000000000" w:firstRow="0" w:lastRow="0" w:firstColumn="0" w:lastColumn="0" w:oddVBand="0" w:evenVBand="0" w:oddHBand="0" w:evenHBand="0" w:firstRowFirstColumn="0" w:firstRowLastColumn="0" w:lastRowFirstColumn="0" w:lastRowLastColumn="0"/>
            </w:pPr>
          </w:p>
          <w:p w14:paraId="685B16AC" w14:textId="6C86FA8E" w:rsidR="00944039" w:rsidRDefault="00944039" w:rsidP="00944039">
            <w:pPr>
              <w:cnfStyle w:val="000000000000" w:firstRow="0" w:lastRow="0" w:firstColumn="0" w:lastColumn="0" w:oddVBand="0" w:evenVBand="0" w:oddHBand="0" w:evenHBand="0" w:firstRowFirstColumn="0" w:firstRowLastColumn="0" w:lastRowFirstColumn="0" w:lastRowLastColumn="0"/>
            </w:pPr>
            <w:r>
              <w:t xml:space="preserve">This is covered in the </w:t>
            </w:r>
            <w:proofErr w:type="spellStart"/>
            <w:r>
              <w:t>Yr</w:t>
            </w:r>
            <w:proofErr w:type="spellEnd"/>
            <w:r>
              <w:t xml:space="preserve"> 9 unit on Data Science.</w:t>
            </w:r>
          </w:p>
        </w:tc>
        <w:tc>
          <w:tcPr>
            <w:tcW w:w="2445" w:type="dxa"/>
            <w:gridSpan w:val="2"/>
          </w:tcPr>
          <w:p w14:paraId="7BA5488F" w14:textId="77777777" w:rsidR="0022319E" w:rsidRDefault="0022319E" w:rsidP="0022319E">
            <w:pPr>
              <w:cnfStyle w:val="000000000000" w:firstRow="0" w:lastRow="0" w:firstColumn="0" w:lastColumn="0" w:oddVBand="0" w:evenVBand="0" w:oddHBand="0" w:evenHBand="0" w:firstRowFirstColumn="0" w:firstRowLastColumn="0" w:lastRowFirstColumn="0" w:lastRowLastColumn="0"/>
            </w:pPr>
            <w:r>
              <w:t>Students have covered the following at KS3: Understand a range of ways to use technology safely, respectfully, responsibly and securely, including protecting their online identity and privacy, recognising inappropriate content, contact and how to report concerns.</w:t>
            </w:r>
          </w:p>
          <w:p w14:paraId="0EDD8B5D" w14:textId="77777777" w:rsidR="0022319E" w:rsidRDefault="0022319E" w:rsidP="0022319E">
            <w:pPr>
              <w:cnfStyle w:val="000000000000" w:firstRow="0" w:lastRow="0" w:firstColumn="0" w:lastColumn="0" w:oddVBand="0" w:evenVBand="0" w:oddHBand="0" w:evenHBand="0" w:firstRowFirstColumn="0" w:firstRowLastColumn="0" w:lastRowFirstColumn="0" w:lastRowLastColumn="0"/>
            </w:pPr>
          </w:p>
          <w:p w14:paraId="1295DFB4" w14:textId="5C2A8C1C" w:rsidR="00CD39ED" w:rsidRDefault="0022319E" w:rsidP="0022319E">
            <w:pPr>
              <w:cnfStyle w:val="000000000000" w:firstRow="0" w:lastRow="0" w:firstColumn="0" w:lastColumn="0" w:oddVBand="0" w:evenVBand="0" w:oddHBand="0" w:evenHBand="0" w:firstRowFirstColumn="0" w:firstRowLastColumn="0" w:lastRowFirstColumn="0" w:lastRowLastColumn="0"/>
            </w:pPr>
            <w:r>
              <w:t xml:space="preserve">This is covered in the </w:t>
            </w:r>
            <w:proofErr w:type="spellStart"/>
            <w:r>
              <w:t>Yr</w:t>
            </w:r>
            <w:proofErr w:type="spellEnd"/>
            <w:r>
              <w:t xml:space="preserve"> 9 Cyber security unit</w:t>
            </w:r>
          </w:p>
          <w:p w14:paraId="674DEF0D" w14:textId="33D8C09B" w:rsidR="0022319E" w:rsidRDefault="0022319E" w:rsidP="0022319E">
            <w:pPr>
              <w:cnfStyle w:val="000000000000" w:firstRow="0" w:lastRow="0" w:firstColumn="0" w:lastColumn="0" w:oddVBand="0" w:evenVBand="0" w:oddHBand="0" w:evenHBand="0" w:firstRowFirstColumn="0" w:firstRowLastColumn="0" w:lastRowFirstColumn="0" w:lastRowLastColumn="0"/>
            </w:pPr>
          </w:p>
          <w:p w14:paraId="1D61CFF4" w14:textId="721F83D3" w:rsidR="0022319E" w:rsidRDefault="0022319E" w:rsidP="0022319E">
            <w:pPr>
              <w:cnfStyle w:val="000000000000" w:firstRow="0" w:lastRow="0" w:firstColumn="0" w:lastColumn="0" w:oddVBand="0" w:evenVBand="0" w:oddHBand="0" w:evenHBand="0" w:firstRowFirstColumn="0" w:firstRowLastColumn="0" w:lastRowFirstColumn="0" w:lastRowLastColumn="0"/>
            </w:pPr>
            <w:r>
              <w:t>Completion of the previous topic.</w:t>
            </w:r>
          </w:p>
          <w:p w14:paraId="5E5C5BFC" w14:textId="17799968" w:rsidR="00CD39ED" w:rsidRDefault="00CD39ED" w:rsidP="00757200">
            <w:pPr>
              <w:cnfStyle w:val="000000000000" w:firstRow="0" w:lastRow="0" w:firstColumn="0" w:lastColumn="0" w:oddVBand="0" w:evenVBand="0" w:oddHBand="0" w:evenHBand="0" w:firstRowFirstColumn="0" w:firstRowLastColumn="0" w:lastRowFirstColumn="0" w:lastRowLastColumn="0"/>
            </w:pPr>
          </w:p>
        </w:tc>
        <w:tc>
          <w:tcPr>
            <w:tcW w:w="2446" w:type="dxa"/>
            <w:gridSpan w:val="2"/>
          </w:tcPr>
          <w:p w14:paraId="7A6EC4C6" w14:textId="5AA4E85A" w:rsidR="00CD39ED" w:rsidRDefault="002C19D1" w:rsidP="004F4569">
            <w:pPr>
              <w:cnfStyle w:val="000000000000" w:firstRow="0" w:lastRow="0" w:firstColumn="0" w:lastColumn="0" w:oddVBand="0" w:evenVBand="0" w:oddHBand="0" w:evenHBand="0" w:firstRowFirstColumn="0" w:firstRowLastColumn="0" w:lastRowFirstColumn="0" w:lastRowLastColumn="0"/>
            </w:pPr>
            <w:r>
              <w:t xml:space="preserve">This is a new topic so no prior knowledge is required though the use of tables and charts is used in </w:t>
            </w:r>
            <w:proofErr w:type="spellStart"/>
            <w:r>
              <w:t>Yr</w:t>
            </w:r>
            <w:proofErr w:type="spellEnd"/>
            <w:r>
              <w:t xml:space="preserve"> 7 spreadsheets, </w:t>
            </w:r>
            <w:proofErr w:type="spellStart"/>
            <w:r>
              <w:t>Yr</w:t>
            </w:r>
            <w:proofErr w:type="spellEnd"/>
            <w:r>
              <w:t xml:space="preserve"> 8 data handling and </w:t>
            </w:r>
            <w:proofErr w:type="spellStart"/>
            <w:r>
              <w:t>Yr</w:t>
            </w:r>
            <w:proofErr w:type="spellEnd"/>
            <w:r>
              <w:t xml:space="preserve"> 9 Data Science</w:t>
            </w:r>
          </w:p>
          <w:p w14:paraId="4A9437EE" w14:textId="77777777" w:rsidR="00CD39ED" w:rsidRDefault="00CD39ED" w:rsidP="00757200">
            <w:pPr>
              <w:cnfStyle w:val="000000000000" w:firstRow="0" w:lastRow="0" w:firstColumn="0" w:lastColumn="0" w:oddVBand="0" w:evenVBand="0" w:oddHBand="0" w:evenHBand="0" w:firstRowFirstColumn="0" w:firstRowLastColumn="0" w:lastRowFirstColumn="0" w:lastRowLastColumn="0"/>
            </w:pPr>
          </w:p>
        </w:tc>
      </w:tr>
      <w:tr w:rsidR="00CD39ED" w14:paraId="07BCF150" w14:textId="3AC8FC0E" w:rsidTr="00CD39E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326D097C" w14:textId="77777777" w:rsidR="00CD39ED" w:rsidRDefault="00CD39ED" w:rsidP="002C2B38">
            <w:pPr>
              <w:rPr>
                <w:b w:val="0"/>
                <w:bCs w:val="0"/>
              </w:rPr>
            </w:pPr>
            <w:r>
              <w:lastRenderedPageBreak/>
              <w:t>Transferrable knowledge (skills)</w:t>
            </w:r>
          </w:p>
          <w:p w14:paraId="6BD3384B" w14:textId="77777777" w:rsidR="00CD39ED" w:rsidRDefault="00CD39ED" w:rsidP="002C2B38">
            <w:pPr>
              <w:rPr>
                <w:b w:val="0"/>
                <w:bCs w:val="0"/>
              </w:rPr>
            </w:pPr>
          </w:p>
          <w:p w14:paraId="6A8E4C87" w14:textId="77777777" w:rsidR="00CD39ED" w:rsidRDefault="00CD39ED" w:rsidP="002C2B38">
            <w:pPr>
              <w:rPr>
                <w:b w:val="0"/>
                <w:bCs w:val="0"/>
              </w:rPr>
            </w:pPr>
          </w:p>
          <w:p w14:paraId="75F69E30" w14:textId="21238411" w:rsidR="00CD39ED" w:rsidRDefault="00CD39ED" w:rsidP="002C2B38"/>
        </w:tc>
        <w:tc>
          <w:tcPr>
            <w:tcW w:w="2445" w:type="dxa"/>
          </w:tcPr>
          <w:p w14:paraId="6000A00E" w14:textId="66426129" w:rsidR="00CD39ED" w:rsidRPr="00FC2FAB" w:rsidRDefault="00BB57D3" w:rsidP="002C2B38">
            <w:pPr>
              <w:cnfStyle w:val="000000100000" w:firstRow="0" w:lastRow="0" w:firstColumn="0" w:lastColumn="0" w:oddVBand="0" w:evenVBand="0" w:oddHBand="1" w:evenHBand="0" w:firstRowFirstColumn="0" w:firstRowLastColumn="0" w:lastRowFirstColumn="0" w:lastRowLastColumn="0"/>
            </w:pPr>
            <w:r>
              <w:t>The setting up of ad-hoc networks; how cloud storage and cloud computing are used; how to synchronise devices; using Bluetooth;</w:t>
            </w:r>
            <w:r w:rsidR="00A45205">
              <w:t xml:space="preserve"> using collaboration tools; using notifications.</w:t>
            </w:r>
          </w:p>
        </w:tc>
        <w:tc>
          <w:tcPr>
            <w:tcW w:w="2445" w:type="dxa"/>
            <w:gridSpan w:val="2"/>
          </w:tcPr>
          <w:p w14:paraId="6288ED55" w14:textId="69FA5620" w:rsidR="00CD39ED" w:rsidRPr="00FC2FAB" w:rsidRDefault="00A45205" w:rsidP="002C2B38">
            <w:pPr>
              <w:cnfStyle w:val="000000100000" w:firstRow="0" w:lastRow="0" w:firstColumn="0" w:lastColumn="0" w:oddVBand="0" w:evenVBand="0" w:oddHBand="1" w:evenHBand="0" w:firstRowFirstColumn="0" w:firstRowLastColumn="0" w:lastRowFirstColumn="0" w:lastRowLastColumn="0"/>
            </w:pPr>
            <w:r>
              <w:t>Using remote working and how to work as part of an international modern team; mental wellbeing; online and offline working.</w:t>
            </w:r>
          </w:p>
        </w:tc>
        <w:tc>
          <w:tcPr>
            <w:tcW w:w="2445" w:type="dxa"/>
            <w:gridSpan w:val="2"/>
          </w:tcPr>
          <w:p w14:paraId="3A05B351" w14:textId="04D72707" w:rsidR="00CD39ED" w:rsidRPr="00FC2FAB" w:rsidRDefault="00A45205" w:rsidP="002C2B38">
            <w:pPr>
              <w:cnfStyle w:val="000000100000" w:firstRow="0" w:lastRow="0" w:firstColumn="0" w:lastColumn="0" w:oddVBand="0" w:evenVBand="0" w:oddHBand="1" w:evenHBand="0" w:firstRowFirstColumn="0" w:firstRowLastColumn="0" w:lastRowFirstColumn="0" w:lastRowLastColumn="0"/>
            </w:pPr>
            <w:r>
              <w:t>External and internal threats to your personal data including being hacked, social engineering and the use of malware.</w:t>
            </w:r>
          </w:p>
        </w:tc>
        <w:tc>
          <w:tcPr>
            <w:tcW w:w="2446" w:type="dxa"/>
            <w:gridSpan w:val="2"/>
          </w:tcPr>
          <w:p w14:paraId="1645932A" w14:textId="77777777" w:rsidR="00CD39ED" w:rsidRDefault="00A45205" w:rsidP="002C2B38">
            <w:pPr>
              <w:cnfStyle w:val="000000100000" w:firstRow="0" w:lastRow="0" w:firstColumn="0" w:lastColumn="0" w:oddVBand="0" w:evenVBand="0" w:oddHBand="1" w:evenHBand="0" w:firstRowFirstColumn="0" w:firstRowLastColumn="0" w:lastRowFirstColumn="0" w:lastRowLastColumn="0"/>
            </w:pPr>
            <w:r>
              <w:t xml:space="preserve">How to prevent </w:t>
            </w:r>
            <w:proofErr w:type="spellStart"/>
            <w:r>
              <w:t>cyber attacks</w:t>
            </w:r>
            <w:proofErr w:type="spellEnd"/>
            <w:r>
              <w:t xml:space="preserve"> both in an organisation and on personal devices.</w:t>
            </w:r>
          </w:p>
          <w:p w14:paraId="4A43CAF6" w14:textId="77777777" w:rsidR="00A45205" w:rsidRDefault="00A45205" w:rsidP="002C2B38">
            <w:pPr>
              <w:cnfStyle w:val="000000100000" w:firstRow="0" w:lastRow="0" w:firstColumn="0" w:lastColumn="0" w:oddVBand="0" w:evenVBand="0" w:oddHBand="1" w:evenHBand="0" w:firstRowFirstColumn="0" w:firstRowLastColumn="0" w:lastRowFirstColumn="0" w:lastRowLastColumn="0"/>
            </w:pPr>
          </w:p>
          <w:p w14:paraId="1ADAE860" w14:textId="20DD7690" w:rsidR="00A45205" w:rsidRPr="00FC2FAB" w:rsidRDefault="00A45205" w:rsidP="002C2B38">
            <w:pPr>
              <w:cnfStyle w:val="000000100000" w:firstRow="0" w:lastRow="0" w:firstColumn="0" w:lastColumn="0" w:oddVBand="0" w:evenVBand="0" w:oddHBand="1" w:evenHBand="0" w:firstRowFirstColumn="0" w:firstRowLastColumn="0" w:lastRowFirstColumn="0" w:lastRowLastColumn="0"/>
            </w:pPr>
            <w:r>
              <w:t>Knowing how to create a secure password and use physical security measures. How to use biometrics and two-factor authentication</w:t>
            </w:r>
          </w:p>
        </w:tc>
        <w:tc>
          <w:tcPr>
            <w:tcW w:w="2445" w:type="dxa"/>
            <w:gridSpan w:val="2"/>
          </w:tcPr>
          <w:p w14:paraId="21E1438C" w14:textId="7B66FCDA" w:rsidR="00CD39ED" w:rsidRDefault="00816EA5" w:rsidP="002C2B38">
            <w:pPr>
              <w:cnfStyle w:val="000000100000" w:firstRow="0" w:lastRow="0" w:firstColumn="0" w:lastColumn="0" w:oddVBand="0" w:evenVBand="0" w:oddHBand="1" w:evenHBand="0" w:firstRowFirstColumn="0" w:firstRowLastColumn="0" w:lastRowFirstColumn="0" w:lastRowLastColumn="0"/>
            </w:pPr>
            <w:r>
              <w:t xml:space="preserve">Creating policies that ensure compliance with laws and regulations and being able to follow a disaster recovery policy. </w:t>
            </w:r>
          </w:p>
        </w:tc>
        <w:tc>
          <w:tcPr>
            <w:tcW w:w="2445" w:type="dxa"/>
            <w:gridSpan w:val="2"/>
          </w:tcPr>
          <w:p w14:paraId="358FEE3C" w14:textId="77777777" w:rsidR="00CD39ED" w:rsidRDefault="00564650" w:rsidP="002C2B38">
            <w:pPr>
              <w:cnfStyle w:val="000000100000" w:firstRow="0" w:lastRow="0" w:firstColumn="0" w:lastColumn="0" w:oddVBand="0" w:evenVBand="0" w:oddHBand="1" w:evenHBand="0" w:firstRowFirstColumn="0" w:firstRowLastColumn="0" w:lastRowFirstColumn="0" w:lastRowLastColumn="0"/>
            </w:pPr>
            <w:r>
              <w:t>Knowing how to share data responsibly.</w:t>
            </w:r>
          </w:p>
          <w:p w14:paraId="11DBC1B8" w14:textId="77777777" w:rsidR="00564650" w:rsidRDefault="00564650" w:rsidP="002C2B38">
            <w:pPr>
              <w:cnfStyle w:val="000000100000" w:firstRow="0" w:lastRow="0" w:firstColumn="0" w:lastColumn="0" w:oddVBand="0" w:evenVBand="0" w:oddHBand="1" w:evenHBand="0" w:firstRowFirstColumn="0" w:firstRowLastColumn="0" w:lastRowFirstColumn="0" w:lastRowLastColumn="0"/>
            </w:pPr>
          </w:p>
          <w:p w14:paraId="515AF182" w14:textId="75313097" w:rsidR="00564650" w:rsidRDefault="00564650" w:rsidP="002C2B38">
            <w:pPr>
              <w:cnfStyle w:val="000000100000" w:firstRow="0" w:lastRow="0" w:firstColumn="0" w:lastColumn="0" w:oddVBand="0" w:evenVBand="0" w:oddHBand="1" w:evenHBand="0" w:firstRowFirstColumn="0" w:firstRowLastColumn="0" w:lastRowFirstColumn="0" w:lastRowLastColumn="0"/>
            </w:pPr>
            <w:r>
              <w:t>Understand the impact of technology on the environment.</w:t>
            </w:r>
          </w:p>
        </w:tc>
        <w:tc>
          <w:tcPr>
            <w:tcW w:w="2445" w:type="dxa"/>
            <w:gridSpan w:val="2"/>
          </w:tcPr>
          <w:p w14:paraId="527156E2" w14:textId="77777777" w:rsidR="00CD39ED" w:rsidRDefault="00564650" w:rsidP="002C2B38">
            <w:pPr>
              <w:cnfStyle w:val="000000100000" w:firstRow="0" w:lastRow="0" w:firstColumn="0" w:lastColumn="0" w:oddVBand="0" w:evenVBand="0" w:oddHBand="1" w:evenHBand="0" w:firstRowFirstColumn="0" w:firstRowLastColumn="0" w:lastRowFirstColumn="0" w:lastRowLastColumn="0"/>
            </w:pPr>
            <w:r>
              <w:t>Know about equal access policies, the digital divide and net neutrality.</w:t>
            </w:r>
          </w:p>
          <w:p w14:paraId="7A1903E0" w14:textId="77777777" w:rsidR="00564650" w:rsidRDefault="00564650" w:rsidP="002C2B38">
            <w:pPr>
              <w:cnfStyle w:val="000000100000" w:firstRow="0" w:lastRow="0" w:firstColumn="0" w:lastColumn="0" w:oddVBand="0" w:evenVBand="0" w:oddHBand="1" w:evenHBand="0" w:firstRowFirstColumn="0" w:firstRowLastColumn="0" w:lastRowFirstColumn="0" w:lastRowLastColumn="0"/>
            </w:pPr>
          </w:p>
          <w:p w14:paraId="4FF5DDF0" w14:textId="77777777" w:rsidR="00564650" w:rsidRDefault="00564650" w:rsidP="002C2B38">
            <w:pPr>
              <w:cnfStyle w:val="000000100000" w:firstRow="0" w:lastRow="0" w:firstColumn="0" w:lastColumn="0" w:oddVBand="0" w:evenVBand="0" w:oddHBand="1" w:evenHBand="0" w:firstRowFirstColumn="0" w:firstRowLastColumn="0" w:lastRowFirstColumn="0" w:lastRowLastColumn="0"/>
            </w:pPr>
            <w:r>
              <w:t>Understand the principles of the Data protection act as they apply to you.</w:t>
            </w:r>
          </w:p>
          <w:p w14:paraId="6887E149" w14:textId="77777777" w:rsidR="00564650" w:rsidRDefault="00564650" w:rsidP="002C2B38">
            <w:pPr>
              <w:cnfStyle w:val="000000100000" w:firstRow="0" w:lastRow="0" w:firstColumn="0" w:lastColumn="0" w:oddVBand="0" w:evenVBand="0" w:oddHBand="1" w:evenHBand="0" w:firstRowFirstColumn="0" w:firstRowLastColumn="0" w:lastRowFirstColumn="0" w:lastRowLastColumn="0"/>
            </w:pPr>
          </w:p>
          <w:p w14:paraId="2A7F23A3" w14:textId="560602E8" w:rsidR="00564650" w:rsidRDefault="00564650" w:rsidP="002C2B38">
            <w:pPr>
              <w:cnfStyle w:val="000000100000" w:firstRow="0" w:lastRow="0" w:firstColumn="0" w:lastColumn="0" w:oddVBand="0" w:evenVBand="0" w:oddHBand="1" w:evenHBand="0" w:firstRowFirstColumn="0" w:firstRowLastColumn="0" w:lastRowFirstColumn="0" w:lastRowLastColumn="0"/>
            </w:pPr>
            <w:r>
              <w:t>Know about intellectual property involving patents, trademarks and copyright.</w:t>
            </w:r>
          </w:p>
        </w:tc>
        <w:tc>
          <w:tcPr>
            <w:tcW w:w="2446" w:type="dxa"/>
            <w:gridSpan w:val="2"/>
          </w:tcPr>
          <w:p w14:paraId="2F043A98" w14:textId="77777777" w:rsidR="00CD39ED" w:rsidRDefault="000502E0" w:rsidP="002C2B38">
            <w:pPr>
              <w:cnfStyle w:val="000000100000" w:firstRow="0" w:lastRow="0" w:firstColumn="0" w:lastColumn="0" w:oddVBand="0" w:evenVBand="0" w:oddHBand="1" w:evenHBand="0" w:firstRowFirstColumn="0" w:firstRowLastColumn="0" w:lastRowFirstColumn="0" w:lastRowLastColumn="0"/>
            </w:pPr>
            <w:r>
              <w:t>How to create flowcharts, system diagrams and data flow diagrams.</w:t>
            </w:r>
          </w:p>
          <w:p w14:paraId="0C9A7FB3" w14:textId="77777777" w:rsidR="000502E0" w:rsidRDefault="000502E0" w:rsidP="002C2B38">
            <w:pPr>
              <w:cnfStyle w:val="000000100000" w:firstRow="0" w:lastRow="0" w:firstColumn="0" w:lastColumn="0" w:oddVBand="0" w:evenVBand="0" w:oddHBand="1" w:evenHBand="0" w:firstRowFirstColumn="0" w:firstRowLastColumn="0" w:lastRowFirstColumn="0" w:lastRowLastColumn="0"/>
            </w:pPr>
          </w:p>
          <w:p w14:paraId="34197556" w14:textId="3D9C4E6F" w:rsidR="000502E0" w:rsidRDefault="000502E0" w:rsidP="002C2B38">
            <w:pPr>
              <w:cnfStyle w:val="000000100000" w:firstRow="0" w:lastRow="0" w:firstColumn="0" w:lastColumn="0" w:oddVBand="0" w:evenVBand="0" w:oddHBand="1" w:evenHBand="0" w:firstRowFirstColumn="0" w:firstRowLastColumn="0" w:lastRowFirstColumn="0" w:lastRowLastColumn="0"/>
            </w:pPr>
            <w:r>
              <w:t>How and when to use tables and charts to present data.</w:t>
            </w:r>
          </w:p>
        </w:tc>
      </w:tr>
      <w:tr w:rsidR="00CD39ED" w14:paraId="4E89435C" w14:textId="31DEF447" w:rsidTr="00CD39ED">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4B87B9B2" w14:textId="77777777" w:rsidR="00CD39ED" w:rsidRDefault="00CD39ED" w:rsidP="002C2B38">
            <w:pPr>
              <w:rPr>
                <w:b w:val="0"/>
                <w:bCs w:val="0"/>
              </w:rPr>
            </w:pPr>
            <w:r>
              <w:t>Key vocabulary pupil will know and learn</w:t>
            </w:r>
          </w:p>
          <w:p w14:paraId="5E2ED96A" w14:textId="77777777" w:rsidR="00CD39ED" w:rsidRDefault="00CD39ED" w:rsidP="002C2B38">
            <w:pPr>
              <w:rPr>
                <w:b w:val="0"/>
                <w:bCs w:val="0"/>
              </w:rPr>
            </w:pPr>
          </w:p>
          <w:p w14:paraId="76823717" w14:textId="30EBB942" w:rsidR="00CD39ED" w:rsidRDefault="00CD39ED" w:rsidP="002C2B38"/>
        </w:tc>
        <w:tc>
          <w:tcPr>
            <w:tcW w:w="2445" w:type="dxa"/>
          </w:tcPr>
          <w:p w14:paraId="7BE74DEE" w14:textId="67F11C2F" w:rsidR="00CD39ED" w:rsidRPr="00FC2FAB" w:rsidRDefault="006445E9" w:rsidP="002C2B38">
            <w:pPr>
              <w:cnfStyle w:val="000000000000" w:firstRow="0" w:lastRow="0" w:firstColumn="0" w:lastColumn="0" w:oddVBand="0" w:evenVBand="0" w:oddHBand="0" w:evenHBand="0" w:firstRowFirstColumn="0" w:firstRowLastColumn="0" w:lastRowFirstColumn="0" w:lastRowLastColumn="0"/>
            </w:pPr>
            <w:r>
              <w:t xml:space="preserve">Personal Area Network (PAN), tethering, </w:t>
            </w:r>
            <w:r w:rsidR="00D53BAB">
              <w:t xml:space="preserve">Bluetooth, </w:t>
            </w:r>
            <w:r>
              <w:t>personal hotspot, PIN, encrypted, USB, insecure, streaming, ad-hoc, blackspots, cloud storage, cloud computing, synchronising, uploading, downloading, server</w:t>
            </w:r>
            <w:r w:rsidR="00001920">
              <w:t>, stakeholders, downtime, geo-data, spam, version control</w:t>
            </w:r>
          </w:p>
        </w:tc>
        <w:tc>
          <w:tcPr>
            <w:tcW w:w="2445" w:type="dxa"/>
            <w:gridSpan w:val="2"/>
          </w:tcPr>
          <w:p w14:paraId="32D835DA" w14:textId="41644EA4" w:rsidR="00CD39ED" w:rsidRPr="00FC2FAB" w:rsidRDefault="001E4E28" w:rsidP="002C2B38">
            <w:pPr>
              <w:cnfStyle w:val="000000000000" w:firstRow="0" w:lastRow="0" w:firstColumn="0" w:lastColumn="0" w:oddVBand="0" w:evenVBand="0" w:oddHBand="0" w:evenHBand="0" w:firstRowFirstColumn="0" w:firstRowLastColumn="0" w:lastRowFirstColumn="0" w:lastRowLastColumn="0"/>
            </w:pPr>
            <w:r>
              <w:t>Collaboration, URL, stakeholders, ALT Text, accessibility, inclusivity, interface, 27/7, Wiki, blogs, wellbeing</w:t>
            </w:r>
            <w:r w:rsidR="00A45205">
              <w:t>.</w:t>
            </w:r>
            <w:r>
              <w:t xml:space="preserve"> </w:t>
            </w:r>
          </w:p>
        </w:tc>
        <w:tc>
          <w:tcPr>
            <w:tcW w:w="2445" w:type="dxa"/>
            <w:gridSpan w:val="2"/>
          </w:tcPr>
          <w:p w14:paraId="2B96AD76" w14:textId="79BE195A" w:rsidR="00CD39ED" w:rsidRPr="00FC2FAB" w:rsidRDefault="001E4E28" w:rsidP="002C2B38">
            <w:pPr>
              <w:cnfStyle w:val="000000000000" w:firstRow="0" w:lastRow="0" w:firstColumn="0" w:lastColumn="0" w:oddVBand="0" w:evenVBand="0" w:oddHBand="0" w:evenHBand="0" w:firstRowFirstColumn="0" w:firstRowLastColumn="0" w:lastRowFirstColumn="0" w:lastRowLastColumn="0"/>
            </w:pPr>
            <w:r>
              <w:t>Intellectual property, ransomware, malware, Denial of service attack, Social engineering, phishing, hacking, pharming, man-in-the-middle, productivity</w:t>
            </w:r>
            <w:r w:rsidR="00B75876">
              <w:t>, shoulder surfing, worms, trojans, rootkits, spyware</w:t>
            </w:r>
          </w:p>
        </w:tc>
        <w:tc>
          <w:tcPr>
            <w:tcW w:w="2446" w:type="dxa"/>
            <w:gridSpan w:val="2"/>
          </w:tcPr>
          <w:p w14:paraId="457167F4" w14:textId="6AE1EFCC" w:rsidR="00CD39ED" w:rsidRPr="00FC2FAB" w:rsidRDefault="001E4E28" w:rsidP="002C2B38">
            <w:pPr>
              <w:cnfStyle w:val="000000000000" w:firstRow="0" w:lastRow="0" w:firstColumn="0" w:lastColumn="0" w:oddVBand="0" w:evenVBand="0" w:oddHBand="0" w:evenHBand="0" w:firstRowFirstColumn="0" w:firstRowLastColumn="0" w:lastRowFirstColumn="0" w:lastRowLastColumn="0"/>
            </w:pPr>
            <w:r>
              <w:t>Swipe card, biometrics, two-factor authentication</w:t>
            </w:r>
            <w:r w:rsidR="00B75876">
              <w:t>, firewall, Local area network</w:t>
            </w:r>
            <w:r w:rsidR="008550F8">
              <w:t xml:space="preserve"> </w:t>
            </w:r>
            <w:r w:rsidR="00B75876">
              <w:t>(LAN), Wide area network (WAN), Access control list, session cookies, device hardening, vulnerable, security patches, privilege, encryption, ethical hacking, penetration testing, default password, software audit, data protection controller, remedial action</w:t>
            </w:r>
          </w:p>
        </w:tc>
        <w:tc>
          <w:tcPr>
            <w:tcW w:w="2445" w:type="dxa"/>
            <w:gridSpan w:val="2"/>
          </w:tcPr>
          <w:p w14:paraId="5DF40997" w14:textId="77A7CB77" w:rsidR="00CD39ED" w:rsidRDefault="008550F8" w:rsidP="002C2B38">
            <w:pPr>
              <w:cnfStyle w:val="000000000000" w:firstRow="0" w:lastRow="0" w:firstColumn="0" w:lastColumn="0" w:oddVBand="0" w:evenVBand="0" w:oddHBand="0" w:evenHBand="0" w:firstRowFirstColumn="0" w:firstRowLastColumn="0" w:lastRowFirstColumn="0" w:lastRowLastColumn="0"/>
            </w:pPr>
            <w:r>
              <w:t>Default password, software audit, data protection controller, remedial action</w:t>
            </w:r>
          </w:p>
        </w:tc>
        <w:tc>
          <w:tcPr>
            <w:tcW w:w="2445" w:type="dxa"/>
            <w:gridSpan w:val="2"/>
          </w:tcPr>
          <w:p w14:paraId="1502C063" w14:textId="50C2E0D8" w:rsidR="00CD39ED" w:rsidRDefault="00920B0D" w:rsidP="002C2B38">
            <w:pPr>
              <w:cnfStyle w:val="000000000000" w:firstRow="0" w:lastRow="0" w:firstColumn="0" w:lastColumn="0" w:oddVBand="0" w:evenVBand="0" w:oddHBand="0" w:evenHBand="0" w:firstRowFirstColumn="0" w:firstRowLastColumn="0" w:lastRowFirstColumn="0" w:lastRowLastColumn="0"/>
            </w:pPr>
            <w:r>
              <w:t>GPS, transactional data, data subject, consumables, motherboard, upgrading, discrimination</w:t>
            </w:r>
          </w:p>
        </w:tc>
        <w:tc>
          <w:tcPr>
            <w:tcW w:w="2445" w:type="dxa"/>
            <w:gridSpan w:val="2"/>
          </w:tcPr>
          <w:p w14:paraId="57BBF188" w14:textId="4FF0EE9D" w:rsidR="00CD39ED" w:rsidRDefault="00920B0D" w:rsidP="002C2B38">
            <w:pPr>
              <w:cnfStyle w:val="000000000000" w:firstRow="0" w:lastRow="0" w:firstColumn="0" w:lastColumn="0" w:oddVBand="0" w:evenVBand="0" w:oddHBand="0" w:evenHBand="0" w:firstRowFirstColumn="0" w:firstRowLastColumn="0" w:lastRowFirstColumn="0" w:lastRowLastColumn="0"/>
            </w:pPr>
            <w:r>
              <w:t xml:space="preserve">Net neutrality, third party cookies, </w:t>
            </w:r>
            <w:r w:rsidR="00080863">
              <w:t>capturing data, processing data, digital footprint, trademark, patent, copyright, plagiarism, peer to peer, cracks</w:t>
            </w:r>
          </w:p>
        </w:tc>
        <w:tc>
          <w:tcPr>
            <w:tcW w:w="2446" w:type="dxa"/>
            <w:gridSpan w:val="2"/>
          </w:tcPr>
          <w:p w14:paraId="3F8B6EB4" w14:textId="55665778" w:rsidR="00CD39ED" w:rsidRDefault="00502C18" w:rsidP="002C2B38">
            <w:pPr>
              <w:cnfStyle w:val="000000000000" w:firstRow="0" w:lastRow="0" w:firstColumn="0" w:lastColumn="0" w:oddVBand="0" w:evenVBand="0" w:oddHBand="0" w:evenHBand="0" w:firstRowFirstColumn="0" w:firstRowLastColumn="0" w:lastRowFirstColumn="0" w:lastRowLastColumn="0"/>
            </w:pPr>
            <w:r>
              <w:t xml:space="preserve">Notation, </w:t>
            </w:r>
            <w:r w:rsidR="00E435B4">
              <w:t>information flow diagram, data flow diagram, flow charts, executive summary</w:t>
            </w:r>
          </w:p>
        </w:tc>
      </w:tr>
      <w:tr w:rsidR="00CD39ED" w14:paraId="0B05F9B3" w14:textId="3AFA71B8" w:rsidTr="00CD39E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29A6470A" w14:textId="6CA378B6" w:rsidR="00CD39ED" w:rsidRDefault="00CD39ED" w:rsidP="002C2B38">
            <w:pPr>
              <w:rPr>
                <w:b w:val="0"/>
                <w:bCs w:val="0"/>
              </w:rPr>
            </w:pPr>
            <w:r>
              <w:t>Assessment activities</w:t>
            </w:r>
          </w:p>
          <w:p w14:paraId="565AE044" w14:textId="65A74648" w:rsidR="00CD39ED" w:rsidRDefault="00CD39ED" w:rsidP="002C2B38">
            <w:pPr>
              <w:rPr>
                <w:b w:val="0"/>
                <w:bCs w:val="0"/>
              </w:rPr>
            </w:pPr>
          </w:p>
          <w:p w14:paraId="7BFD703C" w14:textId="136D32EA" w:rsidR="00CD39ED" w:rsidRDefault="00CD39ED" w:rsidP="002C2B38"/>
          <w:p w14:paraId="5F46EEA2" w14:textId="77777777" w:rsidR="00CD39ED" w:rsidRDefault="00CD39ED" w:rsidP="002C2B38">
            <w:pPr>
              <w:rPr>
                <w:b w:val="0"/>
                <w:bCs w:val="0"/>
              </w:rPr>
            </w:pPr>
          </w:p>
          <w:p w14:paraId="02EA02CF" w14:textId="6B000CF1" w:rsidR="00CD39ED" w:rsidRDefault="00CD39ED" w:rsidP="002C2B38"/>
        </w:tc>
        <w:tc>
          <w:tcPr>
            <w:tcW w:w="2445" w:type="dxa"/>
          </w:tcPr>
          <w:p w14:paraId="0C347E49" w14:textId="5837609C" w:rsidR="00CD39ED" w:rsidRDefault="00CD39ED" w:rsidP="004B701C">
            <w:pPr>
              <w:cnfStyle w:val="000000100000" w:firstRow="0" w:lastRow="0" w:firstColumn="0" w:lastColumn="0" w:oddVBand="0" w:evenVBand="0" w:oddHBand="1" w:evenHBand="0" w:firstRowFirstColumn="0" w:firstRowLastColumn="0" w:lastRowFirstColumn="0" w:lastRowLastColumn="0"/>
            </w:pPr>
            <w:r w:rsidRPr="0077525E">
              <w:rPr>
                <w:b/>
                <w:bCs/>
              </w:rPr>
              <w:t xml:space="preserve">Formative </w:t>
            </w:r>
            <w:r>
              <w:t>–verbal assessment through in class questioning and discussion.</w:t>
            </w:r>
          </w:p>
          <w:p w14:paraId="5F822DB1" w14:textId="201FC428" w:rsidR="00CD39ED" w:rsidRDefault="00CD39ED" w:rsidP="004B701C">
            <w:pPr>
              <w:cnfStyle w:val="000000100000" w:firstRow="0" w:lastRow="0" w:firstColumn="0" w:lastColumn="0" w:oddVBand="0" w:evenVBand="0" w:oddHBand="1" w:evenHBand="0" w:firstRowFirstColumn="0" w:firstRowLastColumn="0" w:lastRowFirstColumn="0" w:lastRowLastColumn="0"/>
            </w:pPr>
          </w:p>
          <w:p w14:paraId="7DB4F8BC" w14:textId="0C94B2AA" w:rsidR="00CD39ED" w:rsidRDefault="00CD39ED" w:rsidP="004B701C">
            <w:pPr>
              <w:cnfStyle w:val="000000100000" w:firstRow="0" w:lastRow="0" w:firstColumn="0" w:lastColumn="0" w:oddVBand="0" w:evenVBand="0" w:oddHBand="1" w:evenHBand="0" w:firstRowFirstColumn="0" w:firstRowLastColumn="0" w:lastRowFirstColumn="0" w:lastRowLastColumn="0"/>
            </w:pPr>
            <w:r>
              <w:t>Recall activities through class discussion and completion of in-class worksheets</w:t>
            </w:r>
          </w:p>
          <w:p w14:paraId="74B71D37" w14:textId="2FE8C8FB" w:rsidR="00CD39ED" w:rsidRDefault="00CD39ED" w:rsidP="004B701C">
            <w:pPr>
              <w:cnfStyle w:val="000000100000" w:firstRow="0" w:lastRow="0" w:firstColumn="0" w:lastColumn="0" w:oddVBand="0" w:evenVBand="0" w:oddHBand="1" w:evenHBand="0" w:firstRowFirstColumn="0" w:firstRowLastColumn="0" w:lastRowFirstColumn="0" w:lastRowLastColumn="0"/>
            </w:pPr>
          </w:p>
          <w:p w14:paraId="2495A1F3" w14:textId="3DBC4FBF" w:rsidR="00CD39ED" w:rsidRDefault="00CD39ED" w:rsidP="004B701C">
            <w:pPr>
              <w:cnfStyle w:val="000000100000" w:firstRow="0" w:lastRow="0" w:firstColumn="0" w:lastColumn="0" w:oddVBand="0" w:evenVBand="0" w:oddHBand="1" w:evenHBand="0" w:firstRowFirstColumn="0" w:firstRowLastColumn="0" w:lastRowFirstColumn="0" w:lastRowLastColumn="0"/>
            </w:pPr>
            <w:r>
              <w:t>Completion of homework units designed to apply their knowledge in real-life situations and check understanding.</w:t>
            </w:r>
          </w:p>
          <w:p w14:paraId="7679EC8B" w14:textId="47EC9F2A" w:rsidR="00CD39ED" w:rsidRDefault="00CD39ED" w:rsidP="004B701C">
            <w:pPr>
              <w:cnfStyle w:val="000000100000" w:firstRow="0" w:lastRow="0" w:firstColumn="0" w:lastColumn="0" w:oddVBand="0" w:evenVBand="0" w:oddHBand="1" w:evenHBand="0" w:firstRowFirstColumn="0" w:firstRowLastColumn="0" w:lastRowFirstColumn="0" w:lastRowLastColumn="0"/>
            </w:pPr>
            <w:r>
              <w:t xml:space="preserve">Homework 1 will be given at the completion of Topic 1 </w:t>
            </w:r>
          </w:p>
          <w:p w14:paraId="5BA2E7A5" w14:textId="139D9988" w:rsidR="00F12359" w:rsidRDefault="00F12359" w:rsidP="004B701C">
            <w:pPr>
              <w:cnfStyle w:val="000000100000" w:firstRow="0" w:lastRow="0" w:firstColumn="0" w:lastColumn="0" w:oddVBand="0" w:evenVBand="0" w:oddHBand="1" w:evenHBand="0" w:firstRowFirstColumn="0" w:firstRowLastColumn="0" w:lastRowFirstColumn="0" w:lastRowLastColumn="0"/>
            </w:pPr>
          </w:p>
          <w:p w14:paraId="4A806ADF" w14:textId="77777777" w:rsidR="00F12359" w:rsidRDefault="00F12359" w:rsidP="00F12359">
            <w:pPr>
              <w:cnfStyle w:val="000000100000" w:firstRow="0" w:lastRow="0" w:firstColumn="0" w:lastColumn="0" w:oddVBand="0" w:evenVBand="0" w:oddHBand="1"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LAA\Topic 1 - </w:t>
            </w:r>
            <w:r>
              <w:t>Modern technologies</w:t>
            </w:r>
          </w:p>
          <w:p w14:paraId="2017C229" w14:textId="1C8409BA" w:rsidR="00F12359" w:rsidRDefault="00F12359" w:rsidP="004B701C">
            <w:pPr>
              <w:cnfStyle w:val="000000100000" w:firstRow="0" w:lastRow="0" w:firstColumn="0" w:lastColumn="0" w:oddVBand="0" w:evenVBand="0" w:oddHBand="1" w:evenHBand="0" w:firstRowFirstColumn="0" w:firstRowLastColumn="0" w:lastRowFirstColumn="0" w:lastRowLastColumn="0"/>
            </w:pPr>
            <w:r>
              <w:lastRenderedPageBreak/>
              <w:t>/Topic 1 homework 1</w:t>
            </w:r>
          </w:p>
          <w:p w14:paraId="5F5AA7A5" w14:textId="77777777" w:rsidR="00CD39ED" w:rsidRDefault="00CD39ED" w:rsidP="004B701C">
            <w:pPr>
              <w:cnfStyle w:val="000000100000" w:firstRow="0" w:lastRow="0" w:firstColumn="0" w:lastColumn="0" w:oddVBand="0" w:evenVBand="0" w:oddHBand="1" w:evenHBand="0" w:firstRowFirstColumn="0" w:firstRowLastColumn="0" w:lastRowFirstColumn="0" w:lastRowLastColumn="0"/>
            </w:pPr>
          </w:p>
          <w:p w14:paraId="693D15D7" w14:textId="00F47A7E" w:rsidR="00CD39ED" w:rsidRDefault="00CD39ED" w:rsidP="004B701C">
            <w:pPr>
              <w:cnfStyle w:val="000000100000" w:firstRow="0" w:lastRow="0" w:firstColumn="0" w:lastColumn="0" w:oddVBand="0" w:evenVBand="0" w:oddHBand="1" w:evenHBand="0" w:firstRowFirstColumn="0" w:firstRowLastColumn="0" w:lastRowFirstColumn="0" w:lastRowLastColumn="0"/>
            </w:pPr>
          </w:p>
          <w:p w14:paraId="0922F1DC" w14:textId="1CA549B5" w:rsidR="00CD39ED" w:rsidRDefault="00CD39ED" w:rsidP="004B701C">
            <w:pPr>
              <w:cnfStyle w:val="000000100000" w:firstRow="0" w:lastRow="0" w:firstColumn="0" w:lastColumn="0" w:oddVBand="0" w:evenVBand="0" w:oddHBand="1" w:evenHBand="0" w:firstRowFirstColumn="0" w:firstRowLastColumn="0" w:lastRowFirstColumn="0" w:lastRowLastColumn="0"/>
            </w:pPr>
          </w:p>
          <w:p w14:paraId="14ED6B7B" w14:textId="1F5C3501" w:rsidR="00CD39ED" w:rsidRDefault="00CD39ED" w:rsidP="00F12359">
            <w:pPr>
              <w:cnfStyle w:val="000000100000" w:firstRow="0" w:lastRow="0" w:firstColumn="0" w:lastColumn="0" w:oddVBand="0" w:evenVBand="0" w:oddHBand="1" w:evenHBand="0" w:firstRowFirstColumn="0" w:firstRowLastColumn="0" w:lastRowFirstColumn="0" w:lastRowLastColumn="0"/>
            </w:pPr>
          </w:p>
          <w:p w14:paraId="32F42A8F" w14:textId="5D842838" w:rsidR="00CD39ED" w:rsidRDefault="00CD39ED" w:rsidP="00DC086A">
            <w:pPr>
              <w:cnfStyle w:val="000000100000" w:firstRow="0" w:lastRow="0" w:firstColumn="0" w:lastColumn="0" w:oddVBand="0" w:evenVBand="0" w:oddHBand="1" w:evenHBand="0" w:firstRowFirstColumn="0" w:firstRowLastColumn="0" w:lastRowFirstColumn="0" w:lastRowLastColumn="0"/>
            </w:pPr>
          </w:p>
          <w:p w14:paraId="3207CA9B" w14:textId="51C9D93A" w:rsidR="00CD39ED" w:rsidRPr="00FC2FAB" w:rsidRDefault="00CD39ED" w:rsidP="00DC086A">
            <w:pPr>
              <w:cnfStyle w:val="000000100000" w:firstRow="0" w:lastRow="0" w:firstColumn="0" w:lastColumn="0" w:oddVBand="0" w:evenVBand="0" w:oddHBand="1" w:evenHBand="0" w:firstRowFirstColumn="0" w:firstRowLastColumn="0" w:lastRowFirstColumn="0" w:lastRowLastColumn="0"/>
            </w:pPr>
          </w:p>
          <w:p w14:paraId="11784508" w14:textId="6CA978BA" w:rsidR="00CD39ED" w:rsidRPr="00FC2FAB" w:rsidRDefault="00CD39ED" w:rsidP="002C2B38">
            <w:pPr>
              <w:cnfStyle w:val="000000100000" w:firstRow="0" w:lastRow="0" w:firstColumn="0" w:lastColumn="0" w:oddVBand="0" w:evenVBand="0" w:oddHBand="1" w:evenHBand="0" w:firstRowFirstColumn="0" w:firstRowLastColumn="0" w:lastRowFirstColumn="0" w:lastRowLastColumn="0"/>
            </w:pPr>
          </w:p>
        </w:tc>
        <w:tc>
          <w:tcPr>
            <w:tcW w:w="2445" w:type="dxa"/>
            <w:gridSpan w:val="2"/>
          </w:tcPr>
          <w:p w14:paraId="488F4DEA" w14:textId="41FD9FB9" w:rsidR="00CD39ED" w:rsidRPr="0077525E" w:rsidRDefault="00CD39ED" w:rsidP="002C2B38">
            <w:pPr>
              <w:cnfStyle w:val="000000100000" w:firstRow="0" w:lastRow="0" w:firstColumn="0" w:lastColumn="0" w:oddVBand="0" w:evenVBand="0" w:oddHBand="1" w:evenHBand="0" w:firstRowFirstColumn="0" w:firstRowLastColumn="0" w:lastRowFirstColumn="0" w:lastRowLastColumn="0"/>
              <w:rPr>
                <w:b/>
                <w:bCs/>
              </w:rPr>
            </w:pPr>
            <w:r w:rsidRPr="0077525E">
              <w:rPr>
                <w:b/>
                <w:bCs/>
              </w:rPr>
              <w:lastRenderedPageBreak/>
              <w:t>Formative</w:t>
            </w:r>
            <w:r>
              <w:rPr>
                <w:b/>
                <w:bCs/>
              </w:rPr>
              <w:t xml:space="preserve"> - as for A1</w:t>
            </w:r>
          </w:p>
          <w:p w14:paraId="14EDEA86" w14:textId="725BE499" w:rsidR="00F12359" w:rsidRDefault="00F12359" w:rsidP="00F12359">
            <w:pPr>
              <w:cnfStyle w:val="000000100000" w:firstRow="0" w:lastRow="0" w:firstColumn="0" w:lastColumn="0" w:oddVBand="0" w:evenVBand="0" w:oddHBand="1" w:evenHBand="0" w:firstRowFirstColumn="0" w:firstRowLastColumn="0" w:lastRowFirstColumn="0" w:lastRowLastColumn="0"/>
            </w:pPr>
            <w:r w:rsidRPr="00B21338">
              <w:t xml:space="preserve"> S:\Computing\BTEC DIT</w:t>
            </w:r>
            <w:r>
              <w:t xml:space="preserve"> 2022</w:t>
            </w:r>
            <w:r w:rsidRPr="00B21338">
              <w:t xml:space="preserve">\Comp </w:t>
            </w:r>
            <w:r>
              <w:t>3</w:t>
            </w:r>
            <w:r w:rsidRPr="00B21338">
              <w:t xml:space="preserve"> LAA\Topic 1 - </w:t>
            </w:r>
            <w:r>
              <w:t>Impact</w:t>
            </w:r>
          </w:p>
          <w:p w14:paraId="064ADA92" w14:textId="6447B824" w:rsidR="00F12359" w:rsidRDefault="00F12359" w:rsidP="00F12359">
            <w:pPr>
              <w:cnfStyle w:val="000000100000" w:firstRow="0" w:lastRow="0" w:firstColumn="0" w:lastColumn="0" w:oddVBand="0" w:evenVBand="0" w:oddHBand="1" w:evenHBand="0" w:firstRowFirstColumn="0" w:firstRowLastColumn="0" w:lastRowFirstColumn="0" w:lastRowLastColumn="0"/>
            </w:pPr>
            <w:r>
              <w:t>/Topic 2 homework 2</w:t>
            </w:r>
          </w:p>
          <w:p w14:paraId="46676C0C" w14:textId="77777777" w:rsidR="00CD39ED" w:rsidRDefault="00CD39ED" w:rsidP="002C2B38">
            <w:pPr>
              <w:cnfStyle w:val="000000100000" w:firstRow="0" w:lastRow="0" w:firstColumn="0" w:lastColumn="0" w:oddVBand="0" w:evenVBand="0" w:oddHBand="1" w:evenHBand="0" w:firstRowFirstColumn="0" w:firstRowLastColumn="0" w:lastRowFirstColumn="0" w:lastRowLastColumn="0"/>
            </w:pPr>
          </w:p>
          <w:p w14:paraId="08A8DCA8" w14:textId="77777777" w:rsidR="0029705E" w:rsidRDefault="0029705E" w:rsidP="0029705E">
            <w:pPr>
              <w:cnfStyle w:val="000000100000" w:firstRow="0" w:lastRow="0" w:firstColumn="0" w:lastColumn="0" w:oddVBand="0" w:evenVBand="0" w:oddHBand="1" w:evenHBand="0" w:firstRowFirstColumn="0" w:firstRowLastColumn="0" w:lastRowFirstColumn="0" w:lastRowLastColumn="0"/>
              <w:rPr>
                <w:b/>
                <w:bCs/>
              </w:rPr>
            </w:pPr>
            <w:r w:rsidRPr="0077525E">
              <w:rPr>
                <w:b/>
                <w:bCs/>
              </w:rPr>
              <w:t>Summative</w:t>
            </w:r>
          </w:p>
          <w:p w14:paraId="5125D9C5" w14:textId="77777777" w:rsidR="0029705E" w:rsidRDefault="0029705E" w:rsidP="0029705E">
            <w:pPr>
              <w:cnfStyle w:val="000000100000" w:firstRow="0" w:lastRow="0" w:firstColumn="0" w:lastColumn="0" w:oddVBand="0" w:evenVBand="0" w:oddHBand="1" w:evenHBand="0" w:firstRowFirstColumn="0" w:firstRowLastColumn="0" w:lastRowFirstColumn="0" w:lastRowLastColumn="0"/>
            </w:pPr>
            <w:r>
              <w:t>This assessment will cover the topics taught so far. The questions will be a mixture of short answer, matching and exam style questions. (40 marks)</w:t>
            </w:r>
          </w:p>
          <w:p w14:paraId="34203202" w14:textId="77777777" w:rsidR="0029705E" w:rsidRDefault="0029705E" w:rsidP="0029705E">
            <w:pPr>
              <w:cnfStyle w:val="000000100000" w:firstRow="0" w:lastRow="0" w:firstColumn="0" w:lastColumn="0" w:oddVBand="0" w:evenVBand="0" w:oddHBand="1" w:evenHBand="0" w:firstRowFirstColumn="0" w:firstRowLastColumn="0" w:lastRowFirstColumn="0" w:lastRowLastColumn="0"/>
            </w:pPr>
          </w:p>
          <w:p w14:paraId="522B4F97" w14:textId="77777777" w:rsidR="0029705E" w:rsidRDefault="0029705E" w:rsidP="0029705E">
            <w:pPr>
              <w:cnfStyle w:val="000000100000" w:firstRow="0" w:lastRow="0" w:firstColumn="0" w:lastColumn="0" w:oddVBand="0" w:evenVBand="0" w:oddHBand="1" w:evenHBand="0" w:firstRowFirstColumn="0" w:firstRowLastColumn="0" w:lastRowFirstColumn="0" w:lastRowLastColumn="0"/>
            </w:pPr>
            <w:r>
              <w:t>The exam style questions will focus on those areas also covered in the exam component, namely, audience needs, accessibility and design features.</w:t>
            </w:r>
          </w:p>
          <w:p w14:paraId="7C4980AB" w14:textId="2C369E66" w:rsidR="0029705E" w:rsidRPr="00FC2FAB" w:rsidRDefault="0029705E" w:rsidP="002C2B38">
            <w:pPr>
              <w:cnfStyle w:val="000000100000" w:firstRow="0" w:lastRow="0" w:firstColumn="0" w:lastColumn="0" w:oddVBand="0" w:evenVBand="0" w:oddHBand="1" w:evenHBand="0" w:firstRowFirstColumn="0" w:firstRowLastColumn="0" w:lastRowFirstColumn="0" w:lastRowLastColumn="0"/>
            </w:pPr>
          </w:p>
        </w:tc>
        <w:tc>
          <w:tcPr>
            <w:tcW w:w="2445" w:type="dxa"/>
            <w:gridSpan w:val="2"/>
          </w:tcPr>
          <w:p w14:paraId="314222EE" w14:textId="054CABC3" w:rsidR="00CD39ED" w:rsidRPr="0077525E" w:rsidRDefault="00CD39ED" w:rsidP="002C2B38">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w:t>
            </w:r>
            <w:r w:rsidR="009A40DE">
              <w:rPr>
                <w:b/>
                <w:bCs/>
              </w:rPr>
              <w:t xml:space="preserve"> Section A</w:t>
            </w:r>
          </w:p>
          <w:p w14:paraId="2C062C24" w14:textId="3A216CC3" w:rsidR="00F305CB" w:rsidRDefault="00F305CB" w:rsidP="00F305CB">
            <w:pPr>
              <w:cnfStyle w:val="000000100000" w:firstRow="0" w:lastRow="0" w:firstColumn="0" w:lastColumn="0" w:oddVBand="0" w:evenVBand="0" w:oddHBand="1"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w:t>
            </w:r>
            <w:r>
              <w:t>B</w:t>
            </w:r>
            <w:r w:rsidRPr="00B21338">
              <w:t xml:space="preserve">\Topic 1 - </w:t>
            </w:r>
            <w:r>
              <w:t>Threats to data</w:t>
            </w:r>
          </w:p>
          <w:p w14:paraId="03D82A36" w14:textId="08D1432E" w:rsidR="00F305CB" w:rsidRDefault="00F305CB" w:rsidP="00F305CB">
            <w:pPr>
              <w:cnfStyle w:val="000000100000" w:firstRow="0" w:lastRow="0" w:firstColumn="0" w:lastColumn="0" w:oddVBand="0" w:evenVBand="0" w:oddHBand="1" w:evenHBand="0" w:firstRowFirstColumn="0" w:firstRowLastColumn="0" w:lastRowFirstColumn="0" w:lastRowLastColumn="0"/>
            </w:pPr>
            <w:r>
              <w:t>/Topic 1 homework 1</w:t>
            </w:r>
          </w:p>
          <w:p w14:paraId="2ADA128A" w14:textId="1EA7F246" w:rsidR="00CD39ED" w:rsidRPr="00FC2FAB" w:rsidRDefault="00CD39ED" w:rsidP="002C2B38">
            <w:pPr>
              <w:cnfStyle w:val="000000100000" w:firstRow="0" w:lastRow="0" w:firstColumn="0" w:lastColumn="0" w:oddVBand="0" w:evenVBand="0" w:oddHBand="1" w:evenHBand="0" w:firstRowFirstColumn="0" w:firstRowLastColumn="0" w:lastRowFirstColumn="0" w:lastRowLastColumn="0"/>
            </w:pPr>
          </w:p>
        </w:tc>
        <w:tc>
          <w:tcPr>
            <w:tcW w:w="2446" w:type="dxa"/>
            <w:gridSpan w:val="2"/>
          </w:tcPr>
          <w:p w14:paraId="70304FF3" w14:textId="54EE3EA9" w:rsidR="00CD39ED" w:rsidRPr="0077525E" w:rsidRDefault="00CD39ED" w:rsidP="002C2B38">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w:t>
            </w:r>
            <w:r w:rsidR="009A40DE">
              <w:rPr>
                <w:b/>
                <w:bCs/>
              </w:rPr>
              <w:t>for Section A</w:t>
            </w:r>
          </w:p>
          <w:p w14:paraId="2C62B6F0" w14:textId="419D0103" w:rsidR="0029705E" w:rsidRDefault="0029705E" w:rsidP="0029705E">
            <w:pPr>
              <w:cnfStyle w:val="000000100000" w:firstRow="0" w:lastRow="0" w:firstColumn="0" w:lastColumn="0" w:oddVBand="0" w:evenVBand="0" w:oddHBand="1" w:evenHBand="0" w:firstRowFirstColumn="0" w:firstRowLastColumn="0" w:lastRowFirstColumn="0" w:lastRowLastColumn="0"/>
            </w:pPr>
            <w:r w:rsidRPr="00B21338">
              <w:t xml:space="preserve"> S:\Computing\BTEC DIT</w:t>
            </w:r>
            <w:r>
              <w:t xml:space="preserve"> 2022</w:t>
            </w:r>
            <w:r w:rsidRPr="00B21338">
              <w:t xml:space="preserve">\Comp </w:t>
            </w:r>
            <w:r>
              <w:t>3</w:t>
            </w:r>
            <w:r w:rsidRPr="00B21338">
              <w:t xml:space="preserve"> LA</w:t>
            </w:r>
            <w:r>
              <w:t>B</w:t>
            </w:r>
            <w:r w:rsidRPr="00B21338">
              <w:t xml:space="preserve">\Topic </w:t>
            </w:r>
            <w:r>
              <w:t>2</w:t>
            </w:r>
            <w:r w:rsidRPr="00B21338">
              <w:t xml:space="preserve"> - </w:t>
            </w:r>
            <w:r>
              <w:t>Prevention</w:t>
            </w:r>
          </w:p>
          <w:p w14:paraId="6210E0DD" w14:textId="77777777" w:rsidR="0029705E" w:rsidRDefault="0029705E" w:rsidP="0029705E">
            <w:pPr>
              <w:cnfStyle w:val="000000100000" w:firstRow="0" w:lastRow="0" w:firstColumn="0" w:lastColumn="0" w:oddVBand="0" w:evenVBand="0" w:oddHBand="1" w:evenHBand="0" w:firstRowFirstColumn="0" w:firstRowLastColumn="0" w:lastRowFirstColumn="0" w:lastRowLastColumn="0"/>
            </w:pPr>
            <w:r>
              <w:t>/Topic 2 homework 2</w:t>
            </w:r>
          </w:p>
          <w:p w14:paraId="732FC4E4" w14:textId="3C8F69A8" w:rsidR="00CD39ED" w:rsidRDefault="00CD39ED" w:rsidP="002C2B38">
            <w:pPr>
              <w:cnfStyle w:val="000000100000" w:firstRow="0" w:lastRow="0" w:firstColumn="0" w:lastColumn="0" w:oddVBand="0" w:evenVBand="0" w:oddHBand="1" w:evenHBand="0" w:firstRowFirstColumn="0" w:firstRowLastColumn="0" w:lastRowFirstColumn="0" w:lastRowLastColumn="0"/>
            </w:pPr>
          </w:p>
          <w:p w14:paraId="680676D2" w14:textId="0301C74C" w:rsidR="00CD39ED" w:rsidRPr="00FC2FAB" w:rsidRDefault="00CD39ED" w:rsidP="004C7B94">
            <w:pPr>
              <w:cnfStyle w:val="000000100000" w:firstRow="0" w:lastRow="0" w:firstColumn="0" w:lastColumn="0" w:oddVBand="0" w:evenVBand="0" w:oddHBand="1" w:evenHBand="0" w:firstRowFirstColumn="0" w:firstRowLastColumn="0" w:lastRowFirstColumn="0" w:lastRowLastColumn="0"/>
            </w:pPr>
          </w:p>
        </w:tc>
        <w:tc>
          <w:tcPr>
            <w:tcW w:w="2445" w:type="dxa"/>
            <w:gridSpan w:val="2"/>
          </w:tcPr>
          <w:p w14:paraId="146D60EC" w14:textId="37D338A0" w:rsidR="00CD39ED" w:rsidRPr="0077525E" w:rsidRDefault="00CD39ED" w:rsidP="00D66DD0">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14:paraId="7CD9D63F" w14:textId="59058E13" w:rsidR="0029705E" w:rsidRDefault="0029705E" w:rsidP="0029705E">
            <w:pPr>
              <w:cnfStyle w:val="000000100000" w:firstRow="0" w:lastRow="0" w:firstColumn="0" w:lastColumn="0" w:oddVBand="0" w:evenVBand="0" w:oddHBand="1"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w:t>
            </w:r>
            <w:r>
              <w:t>B</w:t>
            </w:r>
            <w:r w:rsidRPr="00B21338">
              <w:t xml:space="preserve">\Topic </w:t>
            </w:r>
            <w:r>
              <w:t>3</w:t>
            </w:r>
            <w:r w:rsidRPr="00B21338">
              <w:t xml:space="preserve">- </w:t>
            </w:r>
            <w:r>
              <w:t>Policy</w:t>
            </w:r>
          </w:p>
          <w:p w14:paraId="4BFD1DB5" w14:textId="7627F61C" w:rsidR="0029705E" w:rsidRDefault="0029705E" w:rsidP="0029705E">
            <w:pPr>
              <w:cnfStyle w:val="000000100000" w:firstRow="0" w:lastRow="0" w:firstColumn="0" w:lastColumn="0" w:oddVBand="0" w:evenVBand="0" w:oddHBand="1" w:evenHBand="0" w:firstRowFirstColumn="0" w:firstRowLastColumn="0" w:lastRowFirstColumn="0" w:lastRowLastColumn="0"/>
            </w:pPr>
            <w:r>
              <w:t>/Topic 3 homework 3</w:t>
            </w:r>
          </w:p>
          <w:p w14:paraId="0ACAF467" w14:textId="0D3672AC" w:rsidR="00CD39ED" w:rsidRDefault="00CD39ED" w:rsidP="00D66DD0">
            <w:pPr>
              <w:cnfStyle w:val="000000100000" w:firstRow="0" w:lastRow="0" w:firstColumn="0" w:lastColumn="0" w:oddVBand="0" w:evenVBand="0" w:oddHBand="1" w:evenHBand="0" w:firstRowFirstColumn="0" w:firstRowLastColumn="0" w:lastRowFirstColumn="0" w:lastRowLastColumn="0"/>
            </w:pPr>
          </w:p>
          <w:p w14:paraId="7BF41C3E" w14:textId="77777777" w:rsidR="0029705E" w:rsidRDefault="0029705E" w:rsidP="00D66DD0">
            <w:pPr>
              <w:cnfStyle w:val="000000100000" w:firstRow="0" w:lastRow="0" w:firstColumn="0" w:lastColumn="0" w:oddVBand="0" w:evenVBand="0" w:oddHBand="1" w:evenHBand="0" w:firstRowFirstColumn="0" w:firstRowLastColumn="0" w:lastRowFirstColumn="0" w:lastRowLastColumn="0"/>
            </w:pPr>
          </w:p>
          <w:p w14:paraId="5EEC614B" w14:textId="77777777" w:rsidR="0029705E" w:rsidRDefault="0029705E" w:rsidP="0029705E">
            <w:pPr>
              <w:cnfStyle w:val="000000100000" w:firstRow="0" w:lastRow="0" w:firstColumn="0" w:lastColumn="0" w:oddVBand="0" w:evenVBand="0" w:oddHBand="1" w:evenHBand="0" w:firstRowFirstColumn="0" w:firstRowLastColumn="0" w:lastRowFirstColumn="0" w:lastRowLastColumn="0"/>
              <w:rPr>
                <w:b/>
                <w:bCs/>
              </w:rPr>
            </w:pPr>
            <w:r w:rsidRPr="0077525E">
              <w:rPr>
                <w:b/>
                <w:bCs/>
              </w:rPr>
              <w:t>Summative</w:t>
            </w:r>
          </w:p>
          <w:p w14:paraId="2D5D744E" w14:textId="77777777" w:rsidR="0029705E" w:rsidRDefault="0029705E" w:rsidP="0029705E">
            <w:pPr>
              <w:cnfStyle w:val="000000100000" w:firstRow="0" w:lastRow="0" w:firstColumn="0" w:lastColumn="0" w:oddVBand="0" w:evenVBand="0" w:oddHBand="1" w:evenHBand="0" w:firstRowFirstColumn="0" w:firstRowLastColumn="0" w:lastRowFirstColumn="0" w:lastRowLastColumn="0"/>
            </w:pPr>
            <w:r>
              <w:t>This assessment will cover the topics taught so far. The questions will be a mixture of short answer, matching and exam style questions. (40 marks)</w:t>
            </w:r>
          </w:p>
          <w:p w14:paraId="7543AA0D" w14:textId="77777777" w:rsidR="0029705E" w:rsidRDefault="0029705E" w:rsidP="0029705E">
            <w:pPr>
              <w:cnfStyle w:val="000000100000" w:firstRow="0" w:lastRow="0" w:firstColumn="0" w:lastColumn="0" w:oddVBand="0" w:evenVBand="0" w:oddHBand="1" w:evenHBand="0" w:firstRowFirstColumn="0" w:firstRowLastColumn="0" w:lastRowFirstColumn="0" w:lastRowLastColumn="0"/>
            </w:pPr>
          </w:p>
          <w:p w14:paraId="3FDFAD22" w14:textId="77777777" w:rsidR="0029705E" w:rsidRDefault="0029705E" w:rsidP="0029705E">
            <w:pPr>
              <w:cnfStyle w:val="000000100000" w:firstRow="0" w:lastRow="0" w:firstColumn="0" w:lastColumn="0" w:oddVBand="0" w:evenVBand="0" w:oddHBand="1" w:evenHBand="0" w:firstRowFirstColumn="0" w:firstRowLastColumn="0" w:lastRowFirstColumn="0" w:lastRowLastColumn="0"/>
            </w:pPr>
            <w:r>
              <w:t xml:space="preserve">The exam style questions will focus on those areas also covered in the exam component, namely, audience needs, </w:t>
            </w:r>
            <w:r>
              <w:lastRenderedPageBreak/>
              <w:t>accessibility and design features.</w:t>
            </w:r>
          </w:p>
          <w:p w14:paraId="641022AF" w14:textId="270EC04D" w:rsidR="0029705E" w:rsidRPr="0077525E" w:rsidRDefault="0029705E" w:rsidP="00D66DD0">
            <w:pPr>
              <w:cnfStyle w:val="000000100000" w:firstRow="0" w:lastRow="0" w:firstColumn="0" w:lastColumn="0" w:oddVBand="0" w:evenVBand="0" w:oddHBand="1" w:evenHBand="0" w:firstRowFirstColumn="0" w:firstRowLastColumn="0" w:lastRowFirstColumn="0" w:lastRowLastColumn="0"/>
              <w:rPr>
                <w:b/>
                <w:bCs/>
              </w:rPr>
            </w:pPr>
          </w:p>
        </w:tc>
        <w:tc>
          <w:tcPr>
            <w:tcW w:w="2445" w:type="dxa"/>
            <w:gridSpan w:val="2"/>
          </w:tcPr>
          <w:p w14:paraId="186AB5EE" w14:textId="77777777" w:rsidR="00CD39ED" w:rsidRPr="0077525E" w:rsidRDefault="00CD39ED" w:rsidP="00F97A3E">
            <w:pPr>
              <w:cnfStyle w:val="000000100000" w:firstRow="0" w:lastRow="0" w:firstColumn="0" w:lastColumn="0" w:oddVBand="0" w:evenVBand="0" w:oddHBand="1" w:evenHBand="0" w:firstRowFirstColumn="0" w:firstRowLastColumn="0" w:lastRowFirstColumn="0" w:lastRowLastColumn="0"/>
              <w:rPr>
                <w:b/>
                <w:bCs/>
              </w:rPr>
            </w:pPr>
            <w:r w:rsidRPr="0077525E">
              <w:rPr>
                <w:b/>
                <w:bCs/>
              </w:rPr>
              <w:lastRenderedPageBreak/>
              <w:t>Formative</w:t>
            </w:r>
            <w:r>
              <w:rPr>
                <w:b/>
                <w:bCs/>
              </w:rPr>
              <w:t xml:space="preserve"> - as for Section A</w:t>
            </w:r>
          </w:p>
          <w:p w14:paraId="79DB1AEB" w14:textId="765DD39E" w:rsidR="009A40DE" w:rsidRDefault="009A40DE" w:rsidP="009A40DE">
            <w:pPr>
              <w:cnfStyle w:val="000000100000" w:firstRow="0" w:lastRow="0" w:firstColumn="0" w:lastColumn="0" w:oddVBand="0" w:evenVBand="0" w:oddHBand="1"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w:t>
            </w:r>
            <w:r>
              <w:t>C</w:t>
            </w:r>
            <w:r w:rsidRPr="00B21338">
              <w:t xml:space="preserve">\Topic </w:t>
            </w:r>
            <w:r>
              <w:t>1</w:t>
            </w:r>
            <w:r w:rsidRPr="00B21338">
              <w:t xml:space="preserve"> - </w:t>
            </w:r>
            <w:r>
              <w:t>Responsible use</w:t>
            </w:r>
          </w:p>
          <w:p w14:paraId="65A4ADB1" w14:textId="36CE0ACD" w:rsidR="009A40DE" w:rsidRDefault="009A40DE" w:rsidP="009A40DE">
            <w:pPr>
              <w:cnfStyle w:val="000000100000" w:firstRow="0" w:lastRow="0" w:firstColumn="0" w:lastColumn="0" w:oddVBand="0" w:evenVBand="0" w:oddHBand="1" w:evenHBand="0" w:firstRowFirstColumn="0" w:firstRowLastColumn="0" w:lastRowFirstColumn="0" w:lastRowLastColumn="0"/>
            </w:pPr>
            <w:r>
              <w:t>/Topic 1 homework 1</w:t>
            </w:r>
          </w:p>
          <w:p w14:paraId="43BED265" w14:textId="79A8571C" w:rsidR="00CD39ED" w:rsidRDefault="00CD39ED" w:rsidP="00F97A3E">
            <w:pPr>
              <w:cnfStyle w:val="000000100000" w:firstRow="0" w:lastRow="0" w:firstColumn="0" w:lastColumn="0" w:oddVBand="0" w:evenVBand="0" w:oddHBand="1" w:evenHBand="0" w:firstRowFirstColumn="0" w:firstRowLastColumn="0" w:lastRowFirstColumn="0" w:lastRowLastColumn="0"/>
            </w:pPr>
          </w:p>
          <w:p w14:paraId="51D0408C" w14:textId="49C71629" w:rsidR="00CD39ED" w:rsidRPr="0077525E" w:rsidRDefault="00CD39ED" w:rsidP="00C4186C">
            <w:pPr>
              <w:cnfStyle w:val="000000100000" w:firstRow="0" w:lastRow="0" w:firstColumn="0" w:lastColumn="0" w:oddVBand="0" w:evenVBand="0" w:oddHBand="1" w:evenHBand="0" w:firstRowFirstColumn="0" w:firstRowLastColumn="0" w:lastRowFirstColumn="0" w:lastRowLastColumn="0"/>
              <w:rPr>
                <w:b/>
                <w:bCs/>
              </w:rPr>
            </w:pPr>
            <w:r>
              <w:t xml:space="preserve"> </w:t>
            </w:r>
          </w:p>
        </w:tc>
        <w:tc>
          <w:tcPr>
            <w:tcW w:w="2445" w:type="dxa"/>
            <w:gridSpan w:val="2"/>
          </w:tcPr>
          <w:p w14:paraId="63FBA597" w14:textId="77777777" w:rsidR="00CD39ED" w:rsidRPr="0077525E" w:rsidRDefault="00CD39ED" w:rsidP="00547C4D">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Section A</w:t>
            </w:r>
          </w:p>
          <w:p w14:paraId="0C0E7AC2" w14:textId="63B01D38" w:rsidR="009A40DE" w:rsidRDefault="009A40DE" w:rsidP="009A40DE">
            <w:pPr>
              <w:cnfStyle w:val="000000100000" w:firstRow="0" w:lastRow="0" w:firstColumn="0" w:lastColumn="0" w:oddVBand="0" w:evenVBand="0" w:oddHBand="1"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w:t>
            </w:r>
            <w:r>
              <w:t>C</w:t>
            </w:r>
            <w:r w:rsidRPr="00B21338">
              <w:t xml:space="preserve">\Topic </w:t>
            </w:r>
            <w:r>
              <w:t>2</w:t>
            </w:r>
            <w:r w:rsidRPr="00B21338">
              <w:t xml:space="preserve"> - </w:t>
            </w:r>
            <w:r>
              <w:t>Legal and ethical</w:t>
            </w:r>
          </w:p>
          <w:p w14:paraId="22880A78" w14:textId="77777777" w:rsidR="009A40DE" w:rsidRDefault="009A40DE" w:rsidP="009A40DE">
            <w:pPr>
              <w:cnfStyle w:val="000000100000" w:firstRow="0" w:lastRow="0" w:firstColumn="0" w:lastColumn="0" w:oddVBand="0" w:evenVBand="0" w:oddHBand="1" w:evenHBand="0" w:firstRowFirstColumn="0" w:firstRowLastColumn="0" w:lastRowFirstColumn="0" w:lastRowLastColumn="0"/>
            </w:pPr>
            <w:r>
              <w:t>/Topic 2 homework 2</w:t>
            </w:r>
          </w:p>
          <w:p w14:paraId="0D0C92C3" w14:textId="77777777" w:rsidR="00CD39ED" w:rsidRDefault="00CD39ED" w:rsidP="00547C4D">
            <w:pPr>
              <w:cnfStyle w:val="000000100000" w:firstRow="0" w:lastRow="0" w:firstColumn="0" w:lastColumn="0" w:oddVBand="0" w:evenVBand="0" w:oddHBand="1" w:evenHBand="0" w:firstRowFirstColumn="0" w:firstRowLastColumn="0" w:lastRowFirstColumn="0" w:lastRowLastColumn="0"/>
              <w:rPr>
                <w:b/>
                <w:bCs/>
              </w:rPr>
            </w:pPr>
          </w:p>
          <w:p w14:paraId="3666ED53" w14:textId="77777777" w:rsidR="009A40DE" w:rsidRDefault="009A40DE" w:rsidP="009A40DE">
            <w:pPr>
              <w:cnfStyle w:val="000000100000" w:firstRow="0" w:lastRow="0" w:firstColumn="0" w:lastColumn="0" w:oddVBand="0" w:evenVBand="0" w:oddHBand="1" w:evenHBand="0" w:firstRowFirstColumn="0" w:firstRowLastColumn="0" w:lastRowFirstColumn="0" w:lastRowLastColumn="0"/>
              <w:rPr>
                <w:b/>
                <w:bCs/>
              </w:rPr>
            </w:pPr>
            <w:r w:rsidRPr="0077525E">
              <w:rPr>
                <w:b/>
                <w:bCs/>
              </w:rPr>
              <w:t>Summative</w:t>
            </w:r>
          </w:p>
          <w:p w14:paraId="25AB629E" w14:textId="77777777" w:rsidR="009A40DE" w:rsidRDefault="009A40DE" w:rsidP="009A40DE">
            <w:pPr>
              <w:cnfStyle w:val="000000100000" w:firstRow="0" w:lastRow="0" w:firstColumn="0" w:lastColumn="0" w:oddVBand="0" w:evenVBand="0" w:oddHBand="1" w:evenHBand="0" w:firstRowFirstColumn="0" w:firstRowLastColumn="0" w:lastRowFirstColumn="0" w:lastRowLastColumn="0"/>
            </w:pPr>
            <w:r>
              <w:t>This assessment will cover the topics taught so far. The questions will be a mixture of short answer, matching and exam style questions. (40 marks)</w:t>
            </w:r>
          </w:p>
          <w:p w14:paraId="3AF31C98" w14:textId="77777777" w:rsidR="009A40DE" w:rsidRDefault="009A40DE" w:rsidP="009A40DE">
            <w:pPr>
              <w:cnfStyle w:val="000000100000" w:firstRow="0" w:lastRow="0" w:firstColumn="0" w:lastColumn="0" w:oddVBand="0" w:evenVBand="0" w:oddHBand="1" w:evenHBand="0" w:firstRowFirstColumn="0" w:firstRowLastColumn="0" w:lastRowFirstColumn="0" w:lastRowLastColumn="0"/>
            </w:pPr>
          </w:p>
          <w:p w14:paraId="1B9CBADA" w14:textId="77777777" w:rsidR="009A40DE" w:rsidRDefault="009A40DE" w:rsidP="009A40DE">
            <w:pPr>
              <w:cnfStyle w:val="000000100000" w:firstRow="0" w:lastRow="0" w:firstColumn="0" w:lastColumn="0" w:oddVBand="0" w:evenVBand="0" w:oddHBand="1" w:evenHBand="0" w:firstRowFirstColumn="0" w:firstRowLastColumn="0" w:lastRowFirstColumn="0" w:lastRowLastColumn="0"/>
            </w:pPr>
            <w:r>
              <w:t>The exam style questions will focus on those areas also covered in the exam component, namely, audience needs, accessibility and design features.</w:t>
            </w:r>
          </w:p>
          <w:p w14:paraId="5B0B40A8" w14:textId="111C7DA3" w:rsidR="009A40DE" w:rsidRPr="0077525E" w:rsidRDefault="009A40DE" w:rsidP="00547C4D">
            <w:pPr>
              <w:cnfStyle w:val="000000100000" w:firstRow="0" w:lastRow="0" w:firstColumn="0" w:lastColumn="0" w:oddVBand="0" w:evenVBand="0" w:oddHBand="1" w:evenHBand="0" w:firstRowFirstColumn="0" w:firstRowLastColumn="0" w:lastRowFirstColumn="0" w:lastRowLastColumn="0"/>
              <w:rPr>
                <w:b/>
                <w:bCs/>
              </w:rPr>
            </w:pPr>
          </w:p>
        </w:tc>
        <w:tc>
          <w:tcPr>
            <w:tcW w:w="2446" w:type="dxa"/>
            <w:gridSpan w:val="2"/>
          </w:tcPr>
          <w:p w14:paraId="134F6BE2" w14:textId="77777777" w:rsidR="00CD39ED" w:rsidRPr="0077525E" w:rsidRDefault="00CD39ED" w:rsidP="008A58FC">
            <w:pPr>
              <w:cnfStyle w:val="000000100000" w:firstRow="0" w:lastRow="0" w:firstColumn="0" w:lastColumn="0" w:oddVBand="0" w:evenVBand="0" w:oddHBand="1" w:evenHBand="0" w:firstRowFirstColumn="0" w:firstRowLastColumn="0" w:lastRowFirstColumn="0" w:lastRowLastColumn="0"/>
              <w:rPr>
                <w:b/>
                <w:bCs/>
              </w:rPr>
            </w:pPr>
            <w:r w:rsidRPr="0077525E">
              <w:rPr>
                <w:b/>
                <w:bCs/>
              </w:rPr>
              <w:lastRenderedPageBreak/>
              <w:t>Formative</w:t>
            </w:r>
            <w:r>
              <w:rPr>
                <w:b/>
                <w:bCs/>
              </w:rPr>
              <w:t xml:space="preserve"> - as for Section A</w:t>
            </w:r>
          </w:p>
          <w:p w14:paraId="6CD7D92D" w14:textId="3AB9F81C" w:rsidR="009A40DE" w:rsidRDefault="009A40DE" w:rsidP="009A40DE">
            <w:pPr>
              <w:cnfStyle w:val="000000100000" w:firstRow="0" w:lastRow="0" w:firstColumn="0" w:lastColumn="0" w:oddVBand="0" w:evenVBand="0" w:oddHBand="1"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w:t>
            </w:r>
            <w:r>
              <w:t>D</w:t>
            </w:r>
            <w:r w:rsidRPr="00B21338">
              <w:t xml:space="preserve">\Topic </w:t>
            </w:r>
            <w:r>
              <w:t>1</w:t>
            </w:r>
            <w:r w:rsidRPr="00B21338">
              <w:t xml:space="preserve"> - </w:t>
            </w:r>
            <w:r>
              <w:t>Forms of notation</w:t>
            </w:r>
          </w:p>
          <w:p w14:paraId="2FB37C53" w14:textId="1B07E194" w:rsidR="009A40DE" w:rsidRDefault="009A40DE" w:rsidP="009A40DE">
            <w:pPr>
              <w:cnfStyle w:val="000000100000" w:firstRow="0" w:lastRow="0" w:firstColumn="0" w:lastColumn="0" w:oddVBand="0" w:evenVBand="0" w:oddHBand="1" w:evenHBand="0" w:firstRowFirstColumn="0" w:firstRowLastColumn="0" w:lastRowFirstColumn="0" w:lastRowLastColumn="0"/>
            </w:pPr>
            <w:r>
              <w:t>/Topic 1 homework 1</w:t>
            </w:r>
          </w:p>
          <w:p w14:paraId="0A0975C2" w14:textId="77777777" w:rsidR="00CD39ED" w:rsidRDefault="00CD39ED" w:rsidP="008A58FC">
            <w:pPr>
              <w:cnfStyle w:val="000000100000" w:firstRow="0" w:lastRow="0" w:firstColumn="0" w:lastColumn="0" w:oddVBand="0" w:evenVBand="0" w:oddHBand="1" w:evenHBand="0" w:firstRowFirstColumn="0" w:firstRowLastColumn="0" w:lastRowFirstColumn="0" w:lastRowLastColumn="0"/>
            </w:pPr>
          </w:p>
          <w:p w14:paraId="3B16E67E" w14:textId="77777777" w:rsidR="00CD39ED" w:rsidRDefault="002F2695" w:rsidP="00C4186C">
            <w:pPr>
              <w:cnfStyle w:val="000000100000" w:firstRow="0" w:lastRow="0" w:firstColumn="0" w:lastColumn="0" w:oddVBand="0" w:evenVBand="0" w:oddHBand="1" w:evenHBand="0" w:firstRowFirstColumn="0" w:firstRowLastColumn="0" w:lastRowFirstColumn="0" w:lastRowLastColumn="0"/>
              <w:rPr>
                <w:b/>
                <w:bCs/>
              </w:rPr>
            </w:pPr>
            <w:r>
              <w:rPr>
                <w:b/>
                <w:bCs/>
              </w:rPr>
              <w:t>Summative</w:t>
            </w:r>
          </w:p>
          <w:p w14:paraId="48B12C8E" w14:textId="5670C745" w:rsidR="002F2695" w:rsidRPr="0077525E" w:rsidRDefault="002F2695" w:rsidP="00C4186C">
            <w:pPr>
              <w:cnfStyle w:val="000000100000" w:firstRow="0" w:lastRow="0" w:firstColumn="0" w:lastColumn="0" w:oddVBand="0" w:evenVBand="0" w:oddHBand="1" w:evenHBand="0" w:firstRowFirstColumn="0" w:firstRowLastColumn="0" w:lastRowFirstColumn="0" w:lastRowLastColumn="0"/>
              <w:rPr>
                <w:b/>
                <w:bCs/>
              </w:rPr>
            </w:pPr>
            <w:r>
              <w:rPr>
                <w:b/>
                <w:bCs/>
              </w:rPr>
              <w:t>As all content has now been complete, students will be regularly complete exam style assessments to allow focus on areas requiring reteach.</w:t>
            </w:r>
          </w:p>
        </w:tc>
      </w:tr>
      <w:tr w:rsidR="00CD39ED" w14:paraId="556A966E" w14:textId="7884278F" w:rsidTr="00CD39ED">
        <w:trPr>
          <w:trHeight w:val="460"/>
        </w:trPr>
        <w:tc>
          <w:tcPr>
            <w:cnfStyle w:val="001000000000" w:firstRow="0" w:lastRow="0" w:firstColumn="1" w:lastColumn="0" w:oddVBand="0" w:evenVBand="0" w:oddHBand="0" w:evenHBand="0" w:firstRowFirstColumn="0" w:firstRowLastColumn="0" w:lastRowFirstColumn="0" w:lastRowLastColumn="0"/>
            <w:tcW w:w="1560" w:type="dxa"/>
          </w:tcPr>
          <w:p w14:paraId="39CD1A5F" w14:textId="77777777" w:rsidR="00CD39ED" w:rsidRDefault="00CD39ED" w:rsidP="002C2B38">
            <w:pPr>
              <w:rPr>
                <w:b w:val="0"/>
                <w:bCs w:val="0"/>
              </w:rPr>
            </w:pPr>
            <w:r>
              <w:t>Resources available</w:t>
            </w:r>
          </w:p>
          <w:p w14:paraId="2B5CEE4B" w14:textId="77777777" w:rsidR="00CD39ED" w:rsidRDefault="00CD39ED" w:rsidP="002C2B38">
            <w:pPr>
              <w:rPr>
                <w:b w:val="0"/>
                <w:bCs w:val="0"/>
              </w:rPr>
            </w:pPr>
          </w:p>
          <w:p w14:paraId="3F1B3FD9" w14:textId="77777777" w:rsidR="00CD39ED" w:rsidRDefault="00CD39ED" w:rsidP="002C2B38">
            <w:pPr>
              <w:rPr>
                <w:b w:val="0"/>
                <w:bCs w:val="0"/>
              </w:rPr>
            </w:pPr>
          </w:p>
          <w:p w14:paraId="7F48F907" w14:textId="272E87C4" w:rsidR="00CD39ED" w:rsidRDefault="00CD39ED" w:rsidP="002C2B38"/>
        </w:tc>
        <w:tc>
          <w:tcPr>
            <w:tcW w:w="2445" w:type="dxa"/>
          </w:tcPr>
          <w:p w14:paraId="0C6AE789" w14:textId="01182BEC" w:rsidR="00CD39ED" w:rsidRDefault="00CD39ED" w:rsidP="002C2B38">
            <w:pPr>
              <w:cnfStyle w:val="000000000000" w:firstRow="0" w:lastRow="0" w:firstColumn="0" w:lastColumn="0" w:oddVBand="0" w:evenVBand="0" w:oddHBand="0" w:evenHBand="0" w:firstRowFirstColumn="0" w:firstRowLastColumn="0" w:lastRowFirstColumn="0" w:lastRowLastColumn="0"/>
            </w:pPr>
            <w:r w:rsidRPr="00B21338">
              <w:t>S:\Computing\BTEC DIT</w:t>
            </w:r>
            <w:r>
              <w:t xml:space="preserve"> 2022</w:t>
            </w:r>
            <w:r w:rsidRPr="00B21338">
              <w:t xml:space="preserve">\Comp </w:t>
            </w:r>
            <w:r w:rsidR="00D218F7">
              <w:t>3</w:t>
            </w:r>
            <w:r w:rsidRPr="00B21338">
              <w:t xml:space="preserve"> LAA\Topic 1 - </w:t>
            </w:r>
            <w:r w:rsidR="00D218F7">
              <w:t>Modern technologies</w:t>
            </w:r>
          </w:p>
          <w:p w14:paraId="2B9FED54" w14:textId="77777777" w:rsidR="00CD39ED" w:rsidRDefault="00CD39ED" w:rsidP="002C2B38">
            <w:pPr>
              <w:cnfStyle w:val="000000000000" w:firstRow="0" w:lastRow="0" w:firstColumn="0" w:lastColumn="0" w:oddVBand="0" w:evenVBand="0" w:oddHBand="0" w:evenHBand="0" w:firstRowFirstColumn="0" w:firstRowLastColumn="0" w:lastRowFirstColumn="0" w:lastRowLastColumn="0"/>
            </w:pPr>
          </w:p>
          <w:p w14:paraId="4196764D" w14:textId="77777777" w:rsidR="00CD39ED" w:rsidRPr="00FC2FAB" w:rsidRDefault="00CD39ED" w:rsidP="00D218F7">
            <w:pPr>
              <w:cnfStyle w:val="000000000000" w:firstRow="0" w:lastRow="0" w:firstColumn="0" w:lastColumn="0" w:oddVBand="0" w:evenVBand="0" w:oddHBand="0" w:evenHBand="0" w:firstRowFirstColumn="0" w:firstRowLastColumn="0" w:lastRowFirstColumn="0" w:lastRowLastColumn="0"/>
            </w:pPr>
          </w:p>
        </w:tc>
        <w:tc>
          <w:tcPr>
            <w:tcW w:w="2445" w:type="dxa"/>
            <w:gridSpan w:val="2"/>
          </w:tcPr>
          <w:p w14:paraId="39C54C2C" w14:textId="15485E54" w:rsidR="00D218F7" w:rsidRDefault="00D218F7" w:rsidP="00D218F7">
            <w:pPr>
              <w:cnfStyle w:val="000000000000" w:firstRow="0" w:lastRow="0" w:firstColumn="0" w:lastColumn="0" w:oddVBand="0" w:evenVBand="0" w:oddHBand="0"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LAA\Topic </w:t>
            </w:r>
            <w:r>
              <w:t>2</w:t>
            </w:r>
            <w:r w:rsidRPr="00B21338">
              <w:t xml:space="preserve">- </w:t>
            </w:r>
            <w:r>
              <w:t>Impact</w:t>
            </w:r>
          </w:p>
          <w:p w14:paraId="2D6B37B9" w14:textId="6462B4F7" w:rsidR="00CD39ED" w:rsidRPr="00FC2FAB" w:rsidRDefault="00CD39ED" w:rsidP="002C2B38">
            <w:pPr>
              <w:cnfStyle w:val="000000000000" w:firstRow="0" w:lastRow="0" w:firstColumn="0" w:lastColumn="0" w:oddVBand="0" w:evenVBand="0" w:oddHBand="0" w:evenHBand="0" w:firstRowFirstColumn="0" w:firstRowLastColumn="0" w:lastRowFirstColumn="0" w:lastRowLastColumn="0"/>
            </w:pPr>
          </w:p>
        </w:tc>
        <w:tc>
          <w:tcPr>
            <w:tcW w:w="2445" w:type="dxa"/>
            <w:gridSpan w:val="2"/>
          </w:tcPr>
          <w:p w14:paraId="7C307542" w14:textId="666F6827" w:rsidR="00D218F7" w:rsidRDefault="00D218F7" w:rsidP="00D218F7">
            <w:pPr>
              <w:cnfStyle w:val="000000000000" w:firstRow="0" w:lastRow="0" w:firstColumn="0" w:lastColumn="0" w:oddVBand="0" w:evenVBand="0" w:oddHBand="0"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w:t>
            </w:r>
            <w:r>
              <w:t>B</w:t>
            </w:r>
            <w:r w:rsidRPr="00B21338">
              <w:t xml:space="preserve">\Topic 1 - </w:t>
            </w:r>
            <w:r>
              <w:t>Threats to data</w:t>
            </w:r>
          </w:p>
          <w:p w14:paraId="05457A1E" w14:textId="1457825A" w:rsidR="00CD39ED" w:rsidRPr="00FC2FAB" w:rsidRDefault="00CD39ED" w:rsidP="002C2B38">
            <w:pPr>
              <w:cnfStyle w:val="000000000000" w:firstRow="0" w:lastRow="0" w:firstColumn="0" w:lastColumn="0" w:oddVBand="0" w:evenVBand="0" w:oddHBand="0" w:evenHBand="0" w:firstRowFirstColumn="0" w:firstRowLastColumn="0" w:lastRowFirstColumn="0" w:lastRowLastColumn="0"/>
            </w:pPr>
          </w:p>
        </w:tc>
        <w:tc>
          <w:tcPr>
            <w:tcW w:w="2446" w:type="dxa"/>
            <w:gridSpan w:val="2"/>
          </w:tcPr>
          <w:p w14:paraId="1A1C6262" w14:textId="210A22EC" w:rsidR="00D218F7" w:rsidRDefault="00D218F7" w:rsidP="00D218F7">
            <w:pPr>
              <w:cnfStyle w:val="000000000000" w:firstRow="0" w:lastRow="0" w:firstColumn="0" w:lastColumn="0" w:oddVBand="0" w:evenVBand="0" w:oddHBand="0"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w:t>
            </w:r>
            <w:r>
              <w:t>B</w:t>
            </w:r>
            <w:r w:rsidRPr="00B21338">
              <w:t xml:space="preserve">\Topic </w:t>
            </w:r>
            <w:r>
              <w:t>2</w:t>
            </w:r>
            <w:r w:rsidRPr="00B21338">
              <w:t xml:space="preserve">- </w:t>
            </w:r>
            <w:r>
              <w:t>Prevention</w:t>
            </w:r>
          </w:p>
          <w:p w14:paraId="0F3F7D59" w14:textId="07170B62" w:rsidR="00CD39ED" w:rsidRPr="00FC2FAB" w:rsidRDefault="00CD39ED" w:rsidP="002C2B38">
            <w:pPr>
              <w:cnfStyle w:val="000000000000" w:firstRow="0" w:lastRow="0" w:firstColumn="0" w:lastColumn="0" w:oddVBand="0" w:evenVBand="0" w:oddHBand="0" w:evenHBand="0" w:firstRowFirstColumn="0" w:firstRowLastColumn="0" w:lastRowFirstColumn="0" w:lastRowLastColumn="0"/>
            </w:pPr>
          </w:p>
        </w:tc>
        <w:tc>
          <w:tcPr>
            <w:tcW w:w="2445" w:type="dxa"/>
            <w:gridSpan w:val="2"/>
          </w:tcPr>
          <w:p w14:paraId="6A840CBE" w14:textId="0BFE53B7" w:rsidR="00D218F7" w:rsidRDefault="00D218F7" w:rsidP="00D218F7">
            <w:pPr>
              <w:cnfStyle w:val="000000000000" w:firstRow="0" w:lastRow="0" w:firstColumn="0" w:lastColumn="0" w:oddVBand="0" w:evenVBand="0" w:oddHBand="0"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w:t>
            </w:r>
            <w:r>
              <w:t>B</w:t>
            </w:r>
            <w:r w:rsidRPr="00B21338">
              <w:t xml:space="preserve">\Topic </w:t>
            </w:r>
            <w:r>
              <w:t>3</w:t>
            </w:r>
            <w:r w:rsidRPr="00B21338">
              <w:t xml:space="preserve"> - </w:t>
            </w:r>
            <w:r>
              <w:t>Policy</w:t>
            </w:r>
          </w:p>
          <w:p w14:paraId="1FF32A01" w14:textId="1CEA7B2C" w:rsidR="00CD39ED" w:rsidRPr="006F6A4A" w:rsidRDefault="00CD39ED" w:rsidP="00D66DD0">
            <w:pPr>
              <w:cnfStyle w:val="000000000000" w:firstRow="0" w:lastRow="0" w:firstColumn="0" w:lastColumn="0" w:oddVBand="0" w:evenVBand="0" w:oddHBand="0" w:evenHBand="0" w:firstRowFirstColumn="0" w:firstRowLastColumn="0" w:lastRowFirstColumn="0" w:lastRowLastColumn="0"/>
            </w:pPr>
          </w:p>
        </w:tc>
        <w:tc>
          <w:tcPr>
            <w:tcW w:w="2445" w:type="dxa"/>
            <w:gridSpan w:val="2"/>
          </w:tcPr>
          <w:p w14:paraId="063B6EDD" w14:textId="5094968D" w:rsidR="00D218F7" w:rsidRDefault="00CD39ED" w:rsidP="00D218F7">
            <w:pPr>
              <w:cnfStyle w:val="000000000000" w:firstRow="0" w:lastRow="0" w:firstColumn="0" w:lastColumn="0" w:oddVBand="0" w:evenVBand="0" w:oddHBand="0" w:evenHBand="0" w:firstRowFirstColumn="0" w:firstRowLastColumn="0" w:lastRowFirstColumn="0" w:lastRowLastColumn="0"/>
            </w:pPr>
            <w:r w:rsidRPr="006F6A4A">
              <w:t>S</w:t>
            </w:r>
            <w:r w:rsidR="00D218F7" w:rsidRPr="00B21338">
              <w:t xml:space="preserve"> S:\Computing\BTEC DIT</w:t>
            </w:r>
            <w:r w:rsidR="00D218F7">
              <w:t xml:space="preserve"> 2022</w:t>
            </w:r>
            <w:r w:rsidR="00D218F7" w:rsidRPr="00B21338">
              <w:t xml:space="preserve">\Comp </w:t>
            </w:r>
            <w:r w:rsidR="00D218F7">
              <w:t>3</w:t>
            </w:r>
            <w:r w:rsidR="00D218F7" w:rsidRPr="00B21338">
              <w:t xml:space="preserve"> LA</w:t>
            </w:r>
            <w:r w:rsidR="00D218F7">
              <w:t>C</w:t>
            </w:r>
            <w:r w:rsidR="00D218F7" w:rsidRPr="00B21338">
              <w:t xml:space="preserve">\Topic 1 - </w:t>
            </w:r>
            <w:r w:rsidR="00D218F7">
              <w:t>Responsible use</w:t>
            </w:r>
          </w:p>
          <w:p w14:paraId="3BA57AEB" w14:textId="3118CAAF" w:rsidR="00CD39ED" w:rsidRPr="006F6A4A" w:rsidRDefault="00CD39ED" w:rsidP="002C2B38">
            <w:pPr>
              <w:cnfStyle w:val="000000000000" w:firstRow="0" w:lastRow="0" w:firstColumn="0" w:lastColumn="0" w:oddVBand="0" w:evenVBand="0" w:oddHBand="0" w:evenHBand="0" w:firstRowFirstColumn="0" w:firstRowLastColumn="0" w:lastRowFirstColumn="0" w:lastRowLastColumn="0"/>
            </w:pPr>
          </w:p>
        </w:tc>
        <w:tc>
          <w:tcPr>
            <w:tcW w:w="2445" w:type="dxa"/>
            <w:gridSpan w:val="2"/>
          </w:tcPr>
          <w:p w14:paraId="6F608100" w14:textId="384FF001" w:rsidR="00D218F7" w:rsidRDefault="00D218F7" w:rsidP="00D218F7">
            <w:pPr>
              <w:cnfStyle w:val="000000000000" w:firstRow="0" w:lastRow="0" w:firstColumn="0" w:lastColumn="0" w:oddVBand="0" w:evenVBand="0" w:oddHBand="0"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w:t>
            </w:r>
            <w:r>
              <w:t>C</w:t>
            </w:r>
            <w:r w:rsidRPr="00B21338">
              <w:t xml:space="preserve">\Topic </w:t>
            </w:r>
            <w:r>
              <w:t>2</w:t>
            </w:r>
            <w:r w:rsidRPr="00B21338">
              <w:t xml:space="preserve"> - </w:t>
            </w:r>
            <w:r>
              <w:t>Legal and ethical</w:t>
            </w:r>
          </w:p>
          <w:p w14:paraId="2805DE87" w14:textId="24E31887" w:rsidR="00CD39ED" w:rsidRPr="006F6A4A" w:rsidRDefault="00CD39ED" w:rsidP="00547C4D">
            <w:pPr>
              <w:cnfStyle w:val="000000000000" w:firstRow="0" w:lastRow="0" w:firstColumn="0" w:lastColumn="0" w:oddVBand="0" w:evenVBand="0" w:oddHBand="0" w:evenHBand="0" w:firstRowFirstColumn="0" w:firstRowLastColumn="0" w:lastRowFirstColumn="0" w:lastRowLastColumn="0"/>
            </w:pPr>
          </w:p>
        </w:tc>
        <w:tc>
          <w:tcPr>
            <w:tcW w:w="2446" w:type="dxa"/>
            <w:gridSpan w:val="2"/>
          </w:tcPr>
          <w:p w14:paraId="25E6C1E7" w14:textId="34EE9514" w:rsidR="00D218F7" w:rsidRDefault="00D218F7" w:rsidP="00D218F7">
            <w:pPr>
              <w:cnfStyle w:val="000000000000" w:firstRow="0" w:lastRow="0" w:firstColumn="0" w:lastColumn="0" w:oddVBand="0" w:evenVBand="0" w:oddHBand="0" w:evenHBand="0" w:firstRowFirstColumn="0" w:firstRowLastColumn="0" w:lastRowFirstColumn="0" w:lastRowLastColumn="0"/>
            </w:pPr>
            <w:r w:rsidRPr="00B21338">
              <w:t>S:\Computing\BTEC DIT</w:t>
            </w:r>
            <w:r>
              <w:t xml:space="preserve"> 2022</w:t>
            </w:r>
            <w:r w:rsidRPr="00B21338">
              <w:t xml:space="preserve">\Comp </w:t>
            </w:r>
            <w:r>
              <w:t>3</w:t>
            </w:r>
            <w:r w:rsidRPr="00B21338">
              <w:t xml:space="preserve"> LA</w:t>
            </w:r>
            <w:r>
              <w:t>D</w:t>
            </w:r>
            <w:r w:rsidRPr="00B21338">
              <w:t xml:space="preserve">\Topic 1 - </w:t>
            </w:r>
            <w:r>
              <w:t>Forms of notation</w:t>
            </w:r>
          </w:p>
          <w:p w14:paraId="3A460430" w14:textId="6DB723D6" w:rsidR="00CD39ED" w:rsidRPr="006F6A4A" w:rsidRDefault="00CD39ED" w:rsidP="008A58FC">
            <w:pPr>
              <w:cnfStyle w:val="000000000000" w:firstRow="0" w:lastRow="0" w:firstColumn="0" w:lastColumn="0" w:oddVBand="0" w:evenVBand="0" w:oddHBand="0" w:evenHBand="0" w:firstRowFirstColumn="0" w:firstRowLastColumn="0" w:lastRowFirstColumn="0" w:lastRowLastColumn="0"/>
            </w:pPr>
          </w:p>
        </w:tc>
      </w:tr>
      <w:tr w:rsidR="00CD39ED" w14:paraId="3D947E55" w14:textId="5A6B1673" w:rsidTr="00CD39E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Pr>
          <w:p w14:paraId="5ADF2A50" w14:textId="2F24A452" w:rsidR="00CD39ED" w:rsidRDefault="00CD39ED" w:rsidP="002C2B38">
            <w:pPr>
              <w:rPr>
                <w:bCs w:val="0"/>
              </w:rPr>
            </w:pPr>
            <w:r w:rsidRPr="000A4E54">
              <w:rPr>
                <w:b w:val="0"/>
              </w:rPr>
              <w:t>Notes</w:t>
            </w:r>
          </w:p>
          <w:p w14:paraId="2BC0B6A8" w14:textId="77777777" w:rsidR="00CD39ED" w:rsidRPr="000A4E54" w:rsidRDefault="00CD39ED" w:rsidP="002C2B38">
            <w:pPr>
              <w:rPr>
                <w:b w:val="0"/>
                <w:bCs w:val="0"/>
              </w:rPr>
            </w:pPr>
          </w:p>
          <w:p w14:paraId="205F3E4E" w14:textId="77777777" w:rsidR="00CD39ED" w:rsidRDefault="00CD39ED" w:rsidP="002C2B38">
            <w:pPr>
              <w:rPr>
                <w:b w:val="0"/>
                <w:bCs w:val="0"/>
              </w:rPr>
            </w:pPr>
            <w:r>
              <w:t>Why this topic is important…</w:t>
            </w:r>
          </w:p>
          <w:p w14:paraId="58FA1875" w14:textId="1A433BF1" w:rsidR="00CD39ED" w:rsidRDefault="00CD39ED" w:rsidP="002C2B38"/>
        </w:tc>
        <w:tc>
          <w:tcPr>
            <w:tcW w:w="2445" w:type="dxa"/>
          </w:tcPr>
          <w:p w14:paraId="23372E07" w14:textId="77777777" w:rsidR="00CD39ED" w:rsidRDefault="00FD1204" w:rsidP="002C2B38">
            <w:pPr>
              <w:cnfStyle w:val="000000100000" w:firstRow="0" w:lastRow="0" w:firstColumn="0" w:lastColumn="0" w:oddVBand="0" w:evenVBand="0" w:oddHBand="1" w:evenHBand="0" w:firstRowFirstColumn="0" w:firstRowLastColumn="0" w:lastRowFirstColumn="0" w:lastRowLastColumn="0"/>
            </w:pPr>
            <w:r>
              <w:t xml:space="preserve">Students </w:t>
            </w:r>
            <w:r w:rsidR="005C0C61">
              <w:t xml:space="preserve">need to know about how modern technologies are used by, and have an impact on, organisations and their stake holders to exchange information, communicate and complete work related tasks. </w:t>
            </w:r>
          </w:p>
          <w:p w14:paraId="0D8927E9" w14:textId="60ADD3C3" w:rsidR="005C0C61" w:rsidRDefault="005C0C61" w:rsidP="002C2B38">
            <w:pPr>
              <w:cnfStyle w:val="000000100000" w:firstRow="0" w:lastRow="0" w:firstColumn="0" w:lastColumn="0" w:oddVBand="0" w:evenVBand="0" w:oddHBand="1" w:evenHBand="0" w:firstRowFirstColumn="0" w:firstRowLastColumn="0" w:lastRowFirstColumn="0" w:lastRowLastColumn="0"/>
            </w:pPr>
            <w:r>
              <w:t>This knowledge is the basis of the forthcoming units but also essential knowledge in the modern world as it affects both our business and personal lives.</w:t>
            </w:r>
          </w:p>
        </w:tc>
        <w:tc>
          <w:tcPr>
            <w:tcW w:w="2445" w:type="dxa"/>
            <w:gridSpan w:val="2"/>
          </w:tcPr>
          <w:p w14:paraId="7424E976" w14:textId="77777777" w:rsidR="00CD39ED" w:rsidRDefault="003C5091" w:rsidP="002C2B38">
            <w:pPr>
              <w:cnfStyle w:val="000000100000" w:firstRow="0" w:lastRow="0" w:firstColumn="0" w:lastColumn="0" w:oddVBand="0" w:evenVBand="0" w:oddHBand="1" w:evenHBand="0" w:firstRowFirstColumn="0" w:firstRowLastColumn="0" w:lastRowFirstColumn="0" w:lastRowLastColumn="0"/>
            </w:pPr>
            <w:r>
              <w:t>Following on from the previous topic, students now need to understand how modern technologies impact on the way organisation perform tasks, whether positively or negatively.</w:t>
            </w:r>
          </w:p>
          <w:p w14:paraId="4C571B0A" w14:textId="77777777" w:rsidR="003C5091" w:rsidRDefault="003C5091" w:rsidP="002C2B38">
            <w:pPr>
              <w:cnfStyle w:val="000000100000" w:firstRow="0" w:lastRow="0" w:firstColumn="0" w:lastColumn="0" w:oddVBand="0" w:evenVBand="0" w:oddHBand="1" w:evenHBand="0" w:firstRowFirstColumn="0" w:firstRowLastColumn="0" w:lastRowFirstColumn="0" w:lastRowLastColumn="0"/>
            </w:pPr>
          </w:p>
          <w:p w14:paraId="7F908813" w14:textId="567C403B" w:rsidR="003C5091" w:rsidRDefault="003C5091" w:rsidP="002C2B38">
            <w:pPr>
              <w:cnfStyle w:val="000000100000" w:firstRow="0" w:lastRow="0" w:firstColumn="0" w:lastColumn="0" w:oddVBand="0" w:evenVBand="0" w:oddHBand="1" w:evenHBand="0" w:firstRowFirstColumn="0" w:firstRowLastColumn="0" w:lastRowFirstColumn="0" w:lastRowLastColumn="0"/>
            </w:pPr>
            <w:r>
              <w:t xml:space="preserve">It is important to know how technology is used to manage </w:t>
            </w:r>
            <w:r w:rsidR="00E01AB9">
              <w:t>teams, enable</w:t>
            </w:r>
            <w:r>
              <w:t xml:space="preserve"> stakeholders to access tools and services, and to communicate effect</w:t>
            </w:r>
            <w:r w:rsidR="001C3580">
              <w:t>ive</w:t>
            </w:r>
            <w:r>
              <w:t>ly</w:t>
            </w:r>
            <w:r w:rsidR="001C3580">
              <w:t xml:space="preserve"> as this will be used in subsequent topics but also in every day working and personal life.</w:t>
            </w:r>
          </w:p>
          <w:p w14:paraId="065E122E" w14:textId="2DD92C98" w:rsidR="001C3580" w:rsidRPr="00FC2FAB" w:rsidRDefault="001C3580" w:rsidP="002C2B38">
            <w:pPr>
              <w:cnfStyle w:val="000000100000" w:firstRow="0" w:lastRow="0" w:firstColumn="0" w:lastColumn="0" w:oddVBand="0" w:evenVBand="0" w:oddHBand="1" w:evenHBand="0" w:firstRowFirstColumn="0" w:firstRowLastColumn="0" w:lastRowFirstColumn="0" w:lastRowLastColumn="0"/>
            </w:pPr>
          </w:p>
        </w:tc>
        <w:tc>
          <w:tcPr>
            <w:tcW w:w="2445" w:type="dxa"/>
            <w:gridSpan w:val="2"/>
          </w:tcPr>
          <w:p w14:paraId="2B9AE8A1" w14:textId="77777777" w:rsidR="00CD39ED" w:rsidRDefault="00E01AB9" w:rsidP="002C2B38">
            <w:pPr>
              <w:cnfStyle w:val="000000100000" w:firstRow="0" w:lastRow="0" w:firstColumn="0" w:lastColumn="0" w:oddVBand="0" w:evenVBand="0" w:oddHBand="1" w:evenHBand="0" w:firstRowFirstColumn="0" w:firstRowLastColumn="0" w:lastRowFirstColumn="0" w:lastRowLastColumn="0"/>
            </w:pPr>
            <w:r>
              <w:t xml:space="preserve">Organisations use digital systems </w:t>
            </w:r>
            <w:proofErr w:type="spellStart"/>
            <w:r>
              <w:t>everyday</w:t>
            </w:r>
            <w:proofErr w:type="spellEnd"/>
            <w:r>
              <w:t xml:space="preserve"> to carry out tasks, store data, and manage operations vital to the company.</w:t>
            </w:r>
          </w:p>
          <w:p w14:paraId="23170A06" w14:textId="77777777" w:rsidR="00E01AB9" w:rsidRDefault="00E01AB9" w:rsidP="002C2B38">
            <w:pPr>
              <w:cnfStyle w:val="000000100000" w:firstRow="0" w:lastRow="0" w:firstColumn="0" w:lastColumn="0" w:oddVBand="0" w:evenVBand="0" w:oddHBand="1" w:evenHBand="0" w:firstRowFirstColumn="0" w:firstRowLastColumn="0" w:lastRowFirstColumn="0" w:lastRowLastColumn="0"/>
            </w:pPr>
          </w:p>
          <w:p w14:paraId="61EC3405" w14:textId="63DE4850" w:rsidR="00E01AB9" w:rsidRPr="00FC2FAB" w:rsidRDefault="00C2167D" w:rsidP="002C2B38">
            <w:pPr>
              <w:cnfStyle w:val="000000100000" w:firstRow="0" w:lastRow="0" w:firstColumn="0" w:lastColumn="0" w:oddVBand="0" w:evenVBand="0" w:oddHBand="1" w:evenHBand="0" w:firstRowFirstColumn="0" w:firstRowLastColumn="0" w:lastRowFirstColumn="0" w:lastRowLastColumn="0"/>
            </w:pPr>
            <w:r>
              <w:t xml:space="preserve">For students to </w:t>
            </w:r>
            <w:proofErr w:type="gramStart"/>
            <w:r>
              <w:t>have an understanding of</w:t>
            </w:r>
            <w:proofErr w:type="gramEnd"/>
            <w:r>
              <w:t xml:space="preserve"> why systems are the targets of attacks and the implications of these attacks, students must first learn some of the most popular types and impacts of cyber threats.</w:t>
            </w:r>
          </w:p>
        </w:tc>
        <w:tc>
          <w:tcPr>
            <w:tcW w:w="2446" w:type="dxa"/>
            <w:gridSpan w:val="2"/>
          </w:tcPr>
          <w:p w14:paraId="3A689762" w14:textId="5ADFBE9E" w:rsidR="00CD39ED" w:rsidRDefault="00EB051D" w:rsidP="002C2B38">
            <w:pPr>
              <w:cnfStyle w:val="000000100000" w:firstRow="0" w:lastRow="0" w:firstColumn="0" w:lastColumn="0" w:oddVBand="0" w:evenVBand="0" w:oddHBand="1" w:evenHBand="0" w:firstRowFirstColumn="0" w:firstRowLastColumn="0" w:lastRowFirstColumn="0" w:lastRowLastColumn="0"/>
            </w:pPr>
            <w:r>
              <w:t>In order to ensure that a system is secure, businesses will put in place physical and software-based prevention methods.</w:t>
            </w:r>
          </w:p>
          <w:p w14:paraId="44A9D045" w14:textId="77777777" w:rsidR="00EB051D" w:rsidRDefault="00EB051D" w:rsidP="002C2B38">
            <w:pPr>
              <w:cnfStyle w:val="000000100000" w:firstRow="0" w:lastRow="0" w:firstColumn="0" w:lastColumn="0" w:oddVBand="0" w:evenVBand="0" w:oddHBand="1" w:evenHBand="0" w:firstRowFirstColumn="0" w:firstRowLastColumn="0" w:lastRowFirstColumn="0" w:lastRowLastColumn="0"/>
            </w:pPr>
          </w:p>
          <w:p w14:paraId="6B5B8967" w14:textId="575C8617" w:rsidR="00EB051D" w:rsidRPr="00FC2FAB" w:rsidRDefault="00EB051D" w:rsidP="002C2B38">
            <w:pPr>
              <w:cnfStyle w:val="000000100000" w:firstRow="0" w:lastRow="0" w:firstColumn="0" w:lastColumn="0" w:oddVBand="0" w:evenVBand="0" w:oddHBand="1" w:evenHBand="0" w:firstRowFirstColumn="0" w:firstRowLastColumn="0" w:lastRowFirstColumn="0" w:lastRowLastColumn="0"/>
            </w:pPr>
            <w:r>
              <w:t>Students need to understand the purpose of different measures and how their functions and functionality protect digital systems in order to know which measures to use and why.</w:t>
            </w:r>
          </w:p>
        </w:tc>
        <w:tc>
          <w:tcPr>
            <w:tcW w:w="2445" w:type="dxa"/>
            <w:gridSpan w:val="2"/>
          </w:tcPr>
          <w:p w14:paraId="58B067A7" w14:textId="77777777" w:rsidR="00CD39ED" w:rsidRDefault="007533AD" w:rsidP="002C2B38">
            <w:pPr>
              <w:cnfStyle w:val="000000100000" w:firstRow="0" w:lastRow="0" w:firstColumn="0" w:lastColumn="0" w:oddVBand="0" w:evenVBand="0" w:oddHBand="1" w:evenHBand="0" w:firstRowFirstColumn="0" w:firstRowLastColumn="0" w:lastRowFirstColumn="0" w:lastRowLastColumn="0"/>
            </w:pPr>
            <w:r>
              <w:t>Organisations implement policies and procedures as a road map for day-to-day operations. They are extremely important in making sure a business complies with laws and regulations and employees know their responsibilities.</w:t>
            </w:r>
          </w:p>
          <w:p w14:paraId="52ED1B03" w14:textId="77777777" w:rsidR="007533AD" w:rsidRDefault="007533AD" w:rsidP="002C2B38">
            <w:pPr>
              <w:cnfStyle w:val="000000100000" w:firstRow="0" w:lastRow="0" w:firstColumn="0" w:lastColumn="0" w:oddVBand="0" w:evenVBand="0" w:oddHBand="1" w:evenHBand="0" w:firstRowFirstColumn="0" w:firstRowLastColumn="0" w:lastRowFirstColumn="0" w:lastRowLastColumn="0"/>
            </w:pPr>
          </w:p>
          <w:p w14:paraId="4D6865D3" w14:textId="6D83217A" w:rsidR="007533AD" w:rsidRPr="007533AD" w:rsidRDefault="007533AD" w:rsidP="002C2B38">
            <w:pPr>
              <w:cnfStyle w:val="000000100000" w:firstRow="0" w:lastRow="0" w:firstColumn="0" w:lastColumn="0" w:oddVBand="0" w:evenVBand="0" w:oddHBand="1" w:evenHBand="0" w:firstRowFirstColumn="0" w:firstRowLastColumn="0" w:lastRowFirstColumn="0" w:lastRowLastColumn="0"/>
            </w:pPr>
            <w:r>
              <w:t>Students need to understand need to understand the nature of these security policies, what makes a good one and how the polices are implemented.</w:t>
            </w:r>
          </w:p>
        </w:tc>
        <w:tc>
          <w:tcPr>
            <w:tcW w:w="2445" w:type="dxa"/>
            <w:gridSpan w:val="2"/>
          </w:tcPr>
          <w:p w14:paraId="4E26B62F" w14:textId="77777777" w:rsidR="00CD39ED" w:rsidRDefault="00E1578D" w:rsidP="002C2B38">
            <w:pPr>
              <w:cnfStyle w:val="000000100000" w:firstRow="0" w:lastRow="0" w:firstColumn="0" w:lastColumn="0" w:oddVBand="0" w:evenVBand="0" w:oddHBand="1" w:evenHBand="0" w:firstRowFirstColumn="0" w:firstRowLastColumn="0" w:lastRowFirstColumn="0" w:lastRowLastColumn="0"/>
            </w:pPr>
            <w:r>
              <w:t>Data is the driving force of businesses in today’s modern society. Companies use the data they acquire to provide services, tailor products and personalise adverts.</w:t>
            </w:r>
          </w:p>
          <w:p w14:paraId="37727350" w14:textId="77777777" w:rsidR="00E1578D" w:rsidRDefault="00E1578D" w:rsidP="002C2B38">
            <w:pPr>
              <w:cnfStyle w:val="000000100000" w:firstRow="0" w:lastRow="0" w:firstColumn="0" w:lastColumn="0" w:oddVBand="0" w:evenVBand="0" w:oddHBand="1" w:evenHBand="0" w:firstRowFirstColumn="0" w:firstRowLastColumn="0" w:lastRowFirstColumn="0" w:lastRowLastColumn="0"/>
            </w:pPr>
          </w:p>
          <w:p w14:paraId="28D6204E" w14:textId="4104C4D1" w:rsidR="00E1578D" w:rsidRDefault="00E1578D" w:rsidP="002C2B38">
            <w:pPr>
              <w:cnfStyle w:val="000000100000" w:firstRow="0" w:lastRow="0" w:firstColumn="0" w:lastColumn="0" w:oddVBand="0" w:evenVBand="0" w:oddHBand="1" w:evenHBand="0" w:firstRowFirstColumn="0" w:firstRowLastColumn="0" w:lastRowFirstColumn="0" w:lastRowLastColumn="0"/>
            </w:pPr>
            <w:r>
              <w:t>It is therefore important that this data is handled responsibly and this topic explains how this is done</w:t>
            </w:r>
            <w:r w:rsidR="008C2686">
              <w:t xml:space="preserve"> and what the benefits and drawbacks are of sharing data.</w:t>
            </w:r>
          </w:p>
          <w:p w14:paraId="6EFF5F17" w14:textId="55EFD50A" w:rsidR="008C2686" w:rsidRDefault="008C2686" w:rsidP="002C2B38">
            <w:pPr>
              <w:cnfStyle w:val="000000100000" w:firstRow="0" w:lastRow="0" w:firstColumn="0" w:lastColumn="0" w:oddVBand="0" w:evenVBand="0" w:oddHBand="1" w:evenHBand="0" w:firstRowFirstColumn="0" w:firstRowLastColumn="0" w:lastRowFirstColumn="0" w:lastRowLastColumn="0"/>
            </w:pPr>
          </w:p>
          <w:p w14:paraId="6CCCB8D2" w14:textId="50E2CD2A" w:rsidR="008C2686" w:rsidRDefault="008C2686" w:rsidP="002C2B38">
            <w:pPr>
              <w:cnfStyle w:val="000000100000" w:firstRow="0" w:lastRow="0" w:firstColumn="0" w:lastColumn="0" w:oddVBand="0" w:evenVBand="0" w:oddHBand="1" w:evenHBand="0" w:firstRowFirstColumn="0" w:firstRowLastColumn="0" w:lastRowFirstColumn="0" w:lastRowLastColumn="0"/>
            </w:pPr>
            <w:r>
              <w:t>Devices are an essential part of most of our lives, and help us to complete daily tasks. However, these devices can have a negative impact on the environment.</w:t>
            </w:r>
          </w:p>
          <w:p w14:paraId="27E59FE6" w14:textId="2F33F3A7" w:rsidR="008C2686" w:rsidRDefault="008C2686" w:rsidP="002C2B38">
            <w:pPr>
              <w:cnfStyle w:val="000000100000" w:firstRow="0" w:lastRow="0" w:firstColumn="0" w:lastColumn="0" w:oddVBand="0" w:evenVBand="0" w:oddHBand="1" w:evenHBand="0" w:firstRowFirstColumn="0" w:firstRowLastColumn="0" w:lastRowFirstColumn="0" w:lastRowLastColumn="0"/>
            </w:pPr>
          </w:p>
          <w:p w14:paraId="771710E0" w14:textId="63C3812E" w:rsidR="008C2686" w:rsidRDefault="008C2686" w:rsidP="002C2B38">
            <w:pPr>
              <w:cnfStyle w:val="000000100000" w:firstRow="0" w:lastRow="0" w:firstColumn="0" w:lastColumn="0" w:oddVBand="0" w:evenVBand="0" w:oddHBand="1" w:evenHBand="0" w:firstRowFirstColumn="0" w:firstRowLastColumn="0" w:lastRowFirstColumn="0" w:lastRowLastColumn="0"/>
            </w:pPr>
            <w:r>
              <w:t>Students need to understand the wider implications of using digital systems and devices.</w:t>
            </w:r>
          </w:p>
          <w:p w14:paraId="184AEACC" w14:textId="77777777" w:rsidR="00E1578D" w:rsidRDefault="00E1578D" w:rsidP="002C2B38">
            <w:pPr>
              <w:cnfStyle w:val="000000100000" w:firstRow="0" w:lastRow="0" w:firstColumn="0" w:lastColumn="0" w:oddVBand="0" w:evenVBand="0" w:oddHBand="1" w:evenHBand="0" w:firstRowFirstColumn="0" w:firstRowLastColumn="0" w:lastRowFirstColumn="0" w:lastRowLastColumn="0"/>
            </w:pPr>
          </w:p>
          <w:p w14:paraId="23D662E1" w14:textId="39A20948" w:rsidR="00E1578D" w:rsidRPr="005943E0" w:rsidRDefault="00E1578D" w:rsidP="002C2B38">
            <w:pPr>
              <w:cnfStyle w:val="000000100000" w:firstRow="0" w:lastRow="0" w:firstColumn="0" w:lastColumn="0" w:oddVBand="0" w:evenVBand="0" w:oddHBand="1" w:evenHBand="0" w:firstRowFirstColumn="0" w:firstRowLastColumn="0" w:lastRowFirstColumn="0" w:lastRowLastColumn="0"/>
            </w:pPr>
          </w:p>
        </w:tc>
        <w:tc>
          <w:tcPr>
            <w:tcW w:w="2445" w:type="dxa"/>
            <w:gridSpan w:val="2"/>
          </w:tcPr>
          <w:p w14:paraId="0A843EF5" w14:textId="77777777" w:rsidR="00CD39ED" w:rsidRDefault="00FB6392" w:rsidP="002C2B38">
            <w:pPr>
              <w:cnfStyle w:val="000000100000" w:firstRow="0" w:lastRow="0" w:firstColumn="0" w:lastColumn="0" w:oddVBand="0" w:evenVBand="0" w:oddHBand="1" w:evenHBand="0" w:firstRowFirstColumn="0" w:firstRowLastColumn="0" w:lastRowFirstColumn="0" w:lastRowLastColumn="0"/>
            </w:pPr>
            <w:r>
              <w:t>One of the biggest ethical issues with IT in modern society is unequal access to devices and the Internet.</w:t>
            </w:r>
          </w:p>
          <w:p w14:paraId="7555A847" w14:textId="77777777" w:rsidR="00FB6392" w:rsidRDefault="00FB6392" w:rsidP="002C2B38">
            <w:pPr>
              <w:cnfStyle w:val="000000100000" w:firstRow="0" w:lastRow="0" w:firstColumn="0" w:lastColumn="0" w:oddVBand="0" w:evenVBand="0" w:oddHBand="1" w:evenHBand="0" w:firstRowFirstColumn="0" w:firstRowLastColumn="0" w:lastRowFirstColumn="0" w:lastRowLastColumn="0"/>
            </w:pPr>
          </w:p>
          <w:p w14:paraId="48A8E32A" w14:textId="77777777" w:rsidR="00FB6392" w:rsidRDefault="00FB6392" w:rsidP="002C2B38">
            <w:pPr>
              <w:cnfStyle w:val="000000100000" w:firstRow="0" w:lastRow="0" w:firstColumn="0" w:lastColumn="0" w:oddVBand="0" w:evenVBand="0" w:oddHBand="1" w:evenHBand="0" w:firstRowFirstColumn="0" w:firstRowLastColumn="0" w:lastRowFirstColumn="0" w:lastRowLastColumn="0"/>
            </w:pPr>
            <w:r>
              <w:t>Students will learn about equal access and net neutrality as ways to avoid this.</w:t>
            </w:r>
          </w:p>
          <w:p w14:paraId="27B389F6" w14:textId="77777777" w:rsidR="00FB6392" w:rsidRDefault="00FB6392" w:rsidP="002C2B38">
            <w:pPr>
              <w:cnfStyle w:val="000000100000" w:firstRow="0" w:lastRow="0" w:firstColumn="0" w:lastColumn="0" w:oddVBand="0" w:evenVBand="0" w:oddHBand="1" w:evenHBand="0" w:firstRowFirstColumn="0" w:firstRowLastColumn="0" w:lastRowFirstColumn="0" w:lastRowLastColumn="0"/>
            </w:pPr>
          </w:p>
          <w:p w14:paraId="32339A74" w14:textId="77777777" w:rsidR="00193A2B" w:rsidRDefault="00193A2B" w:rsidP="002C2B38">
            <w:pPr>
              <w:cnfStyle w:val="000000100000" w:firstRow="0" w:lastRow="0" w:firstColumn="0" w:lastColumn="0" w:oddVBand="0" w:evenVBand="0" w:oddHBand="1" w:evenHBand="0" w:firstRowFirstColumn="0" w:firstRowLastColumn="0" w:lastRowFirstColumn="0" w:lastRowLastColumn="0"/>
            </w:pPr>
            <w:r>
              <w:t xml:space="preserve">Another important ethical issue is how technology has affected our work/life balance and this is another area </w:t>
            </w:r>
            <w:proofErr w:type="gramStart"/>
            <w:r>
              <w:t>students</w:t>
            </w:r>
            <w:proofErr w:type="gramEnd"/>
            <w:r>
              <w:t xml:space="preserve"> will study.</w:t>
            </w:r>
          </w:p>
          <w:p w14:paraId="573A94FD" w14:textId="77777777" w:rsidR="00193A2B" w:rsidRDefault="00193A2B" w:rsidP="002C2B38">
            <w:pPr>
              <w:cnfStyle w:val="000000100000" w:firstRow="0" w:lastRow="0" w:firstColumn="0" w:lastColumn="0" w:oddVBand="0" w:evenVBand="0" w:oddHBand="1" w:evenHBand="0" w:firstRowFirstColumn="0" w:firstRowLastColumn="0" w:lastRowFirstColumn="0" w:lastRowLastColumn="0"/>
            </w:pPr>
          </w:p>
          <w:p w14:paraId="06B44AEF" w14:textId="77777777" w:rsidR="00193A2B" w:rsidRDefault="00193A2B" w:rsidP="002C2B38">
            <w:pPr>
              <w:cnfStyle w:val="000000100000" w:firstRow="0" w:lastRow="0" w:firstColumn="0" w:lastColumn="0" w:oddVBand="0" w:evenVBand="0" w:oddHBand="1" w:evenHBand="0" w:firstRowFirstColumn="0" w:firstRowLastColumn="0" w:lastRowFirstColumn="0" w:lastRowLastColumn="0"/>
            </w:pPr>
            <w:r>
              <w:t>In the previous topic students looked at the importance of protecting data. Students now learn about the data protection Act and the principles of the act that govern the use of data.</w:t>
            </w:r>
          </w:p>
          <w:p w14:paraId="4532761E" w14:textId="77777777" w:rsidR="00193A2B" w:rsidRDefault="00193A2B" w:rsidP="002C2B38">
            <w:pPr>
              <w:cnfStyle w:val="000000100000" w:firstRow="0" w:lastRow="0" w:firstColumn="0" w:lastColumn="0" w:oddVBand="0" w:evenVBand="0" w:oddHBand="1" w:evenHBand="0" w:firstRowFirstColumn="0" w:firstRowLastColumn="0" w:lastRowFirstColumn="0" w:lastRowLastColumn="0"/>
            </w:pPr>
          </w:p>
          <w:p w14:paraId="4FF75DF3" w14:textId="77777777" w:rsidR="00193A2B" w:rsidRDefault="00CC3EA1" w:rsidP="002C2B38">
            <w:pPr>
              <w:cnfStyle w:val="000000100000" w:firstRow="0" w:lastRow="0" w:firstColumn="0" w:lastColumn="0" w:oddVBand="0" w:evenVBand="0" w:oddHBand="1" w:evenHBand="0" w:firstRowFirstColumn="0" w:firstRowLastColumn="0" w:lastRowFirstColumn="0" w:lastRowLastColumn="0"/>
            </w:pPr>
            <w:r>
              <w:t>Finally, two of the biggest ethical issues connected with IT systems are copyright infringement and computer crime.</w:t>
            </w:r>
          </w:p>
          <w:p w14:paraId="1A516E28" w14:textId="77777777" w:rsidR="00CC3EA1" w:rsidRDefault="00CC3EA1" w:rsidP="002C2B38">
            <w:pPr>
              <w:cnfStyle w:val="000000100000" w:firstRow="0" w:lastRow="0" w:firstColumn="0" w:lastColumn="0" w:oddVBand="0" w:evenVBand="0" w:oddHBand="1" w:evenHBand="0" w:firstRowFirstColumn="0" w:firstRowLastColumn="0" w:lastRowFirstColumn="0" w:lastRowLastColumn="0"/>
            </w:pPr>
          </w:p>
          <w:p w14:paraId="420B4904" w14:textId="4C529B90" w:rsidR="00CC3EA1" w:rsidRPr="00143CC5" w:rsidRDefault="00CC3EA1" w:rsidP="002C2B38">
            <w:pPr>
              <w:cnfStyle w:val="000000100000" w:firstRow="0" w:lastRow="0" w:firstColumn="0" w:lastColumn="0" w:oddVBand="0" w:evenVBand="0" w:oddHBand="1" w:evenHBand="0" w:firstRowFirstColumn="0" w:firstRowLastColumn="0" w:lastRowFirstColumn="0" w:lastRowLastColumn="0"/>
            </w:pPr>
            <w:r>
              <w:t xml:space="preserve">Students will learn about the laws governing these issues but will also learn how </w:t>
            </w:r>
            <w:r>
              <w:lastRenderedPageBreak/>
              <w:t>hard they are to enforce.</w:t>
            </w:r>
          </w:p>
        </w:tc>
        <w:tc>
          <w:tcPr>
            <w:tcW w:w="2446" w:type="dxa"/>
            <w:gridSpan w:val="2"/>
          </w:tcPr>
          <w:p w14:paraId="06F7F82E" w14:textId="77777777" w:rsidR="00CD39ED" w:rsidRDefault="00320B6A" w:rsidP="002C2B38">
            <w:pPr>
              <w:cnfStyle w:val="000000100000" w:firstRow="0" w:lastRow="0" w:firstColumn="0" w:lastColumn="0" w:oddVBand="0" w:evenVBand="0" w:oddHBand="1" w:evenHBand="0" w:firstRowFirstColumn="0" w:firstRowLastColumn="0" w:lastRowFirstColumn="0" w:lastRowLastColumn="0"/>
            </w:pPr>
            <w:r>
              <w:lastRenderedPageBreak/>
              <w:t>When planning a solution, whether it is a hardware solution or a software one, we need ways to communicate this plan to individuals.</w:t>
            </w:r>
          </w:p>
          <w:p w14:paraId="6F29B4F9" w14:textId="77777777" w:rsidR="00320B6A" w:rsidRDefault="00320B6A" w:rsidP="002C2B38">
            <w:pPr>
              <w:cnfStyle w:val="000000100000" w:firstRow="0" w:lastRow="0" w:firstColumn="0" w:lastColumn="0" w:oddVBand="0" w:evenVBand="0" w:oddHBand="1" w:evenHBand="0" w:firstRowFirstColumn="0" w:firstRowLastColumn="0" w:lastRowFirstColumn="0" w:lastRowLastColumn="0"/>
            </w:pPr>
          </w:p>
          <w:p w14:paraId="563CB781" w14:textId="0BAE8B1C" w:rsidR="00320B6A" w:rsidRPr="00AD1962" w:rsidRDefault="00320B6A" w:rsidP="002C2B38">
            <w:pPr>
              <w:cnfStyle w:val="000000100000" w:firstRow="0" w:lastRow="0" w:firstColumn="0" w:lastColumn="0" w:oddVBand="0" w:evenVBand="0" w:oddHBand="1" w:evenHBand="0" w:firstRowFirstColumn="0" w:firstRowLastColumn="0" w:lastRowFirstColumn="0" w:lastRowLastColumn="0"/>
            </w:pPr>
            <w:r>
              <w:t>There are several different methods of communicating this information and students need to know when to use what method and why otherwise plans and solutions will not be communicated clearly.</w:t>
            </w:r>
            <w:bookmarkStart w:id="0" w:name="_GoBack"/>
            <w:bookmarkEnd w:id="0"/>
          </w:p>
        </w:tc>
      </w:tr>
    </w:tbl>
    <w:p w14:paraId="7519E960" w14:textId="77777777" w:rsidR="00FC2FAB" w:rsidRDefault="00FC2FAB" w:rsidP="00FC2FAB"/>
    <w:sectPr w:rsidR="00FC2FAB" w:rsidSect="000A4E54">
      <w:headerReference w:type="default" r:id="rId12"/>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52C7B" w14:textId="77777777" w:rsidR="00A45205" w:rsidRDefault="00A45205" w:rsidP="000A4E54">
      <w:pPr>
        <w:spacing w:after="0" w:line="240" w:lineRule="auto"/>
      </w:pPr>
      <w:r>
        <w:separator/>
      </w:r>
    </w:p>
  </w:endnote>
  <w:endnote w:type="continuationSeparator" w:id="0">
    <w:p w14:paraId="7CCC805F" w14:textId="77777777" w:rsidR="00A45205" w:rsidRDefault="00A45205"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2AADA" w14:textId="1B236D82" w:rsidR="00A45205" w:rsidRDefault="00320B6A" w:rsidP="000E6B72">
    <w:pPr>
      <w:pStyle w:val="Footer"/>
      <w:pBdr>
        <w:top w:val="single" w:sz="4" w:space="1" w:color="D9D9D9" w:themeColor="background1" w:themeShade="D9"/>
      </w:pBdr>
      <w:tabs>
        <w:tab w:val="clear" w:pos="4513"/>
        <w:tab w:val="clear" w:pos="9026"/>
        <w:tab w:val="left" w:pos="9825"/>
      </w:tabs>
      <w:rPr>
        <w:b/>
        <w:bCs/>
      </w:rPr>
    </w:pPr>
    <w:sdt>
      <w:sdtPr>
        <w:id w:val="-863671582"/>
        <w:docPartObj>
          <w:docPartGallery w:val="Page Numbers (Bottom of Page)"/>
          <w:docPartUnique/>
        </w:docPartObj>
      </w:sdtPr>
      <w:sdtEndPr>
        <w:rPr>
          <w:color w:val="7F7F7F" w:themeColor="background1" w:themeShade="7F"/>
          <w:spacing w:val="60"/>
        </w:rPr>
      </w:sdtEndPr>
      <w:sdtContent>
        <w:r w:rsidR="00A45205">
          <w:fldChar w:fldCharType="begin"/>
        </w:r>
        <w:r w:rsidR="00A45205">
          <w:instrText xml:space="preserve"> PAGE   \* MERGEFORMAT </w:instrText>
        </w:r>
        <w:r w:rsidR="00A45205">
          <w:fldChar w:fldCharType="separate"/>
        </w:r>
        <w:r w:rsidR="00A45205">
          <w:rPr>
            <w:b/>
            <w:bCs/>
            <w:noProof/>
          </w:rPr>
          <w:t>2</w:t>
        </w:r>
        <w:r w:rsidR="00A45205">
          <w:rPr>
            <w:b/>
            <w:bCs/>
            <w:noProof/>
          </w:rPr>
          <w:fldChar w:fldCharType="end"/>
        </w:r>
        <w:r w:rsidR="00A45205">
          <w:rPr>
            <w:b/>
            <w:bCs/>
          </w:rPr>
          <w:t xml:space="preserve"> | </w:t>
        </w:r>
        <w:r w:rsidR="00A45205">
          <w:rPr>
            <w:color w:val="7F7F7F" w:themeColor="background1" w:themeShade="7F"/>
            <w:spacing w:val="60"/>
          </w:rPr>
          <w:t>Page</w:t>
        </w:r>
      </w:sdtContent>
    </w:sdt>
    <w:r w:rsidR="00A45205">
      <w:rPr>
        <w:color w:val="7F7F7F" w:themeColor="background1" w:themeShade="7F"/>
        <w:spacing w:val="60"/>
      </w:rPr>
      <w:tab/>
      <w:t>BTEC DIT Term 1 Year 10</w:t>
    </w:r>
  </w:p>
  <w:p w14:paraId="0BB77CA8" w14:textId="77777777" w:rsidR="00A45205" w:rsidRDefault="00A452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7867F" w14:textId="77777777" w:rsidR="00A45205" w:rsidRDefault="00A45205" w:rsidP="000A4E54">
      <w:pPr>
        <w:spacing w:after="0" w:line="240" w:lineRule="auto"/>
      </w:pPr>
      <w:r>
        <w:separator/>
      </w:r>
    </w:p>
  </w:footnote>
  <w:footnote w:type="continuationSeparator" w:id="0">
    <w:p w14:paraId="272E8510" w14:textId="77777777" w:rsidR="00A45205" w:rsidRDefault="00A45205"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7E695" w14:textId="16840823" w:rsidR="00A45205" w:rsidRDefault="00A45205" w:rsidP="000E6B72">
    <w:pPr>
      <w:pStyle w:val="Header"/>
      <w:jc w:val="center"/>
    </w:pPr>
    <w:r>
      <w:t>BTEC DIT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05A32"/>
    <w:multiLevelType w:val="hybridMultilevel"/>
    <w:tmpl w:val="D732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E7593"/>
    <w:multiLevelType w:val="hybridMultilevel"/>
    <w:tmpl w:val="A5BCC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B334C"/>
    <w:multiLevelType w:val="hybridMultilevel"/>
    <w:tmpl w:val="2D96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975AA"/>
    <w:multiLevelType w:val="hybridMultilevel"/>
    <w:tmpl w:val="B8A66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46CE3"/>
    <w:multiLevelType w:val="hybridMultilevel"/>
    <w:tmpl w:val="0E2AB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40AA6"/>
    <w:multiLevelType w:val="hybridMultilevel"/>
    <w:tmpl w:val="3D62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E4AC5"/>
    <w:multiLevelType w:val="hybridMultilevel"/>
    <w:tmpl w:val="7800F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4A0045"/>
    <w:multiLevelType w:val="hybridMultilevel"/>
    <w:tmpl w:val="FF2CF91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4B5B53"/>
    <w:multiLevelType w:val="hybridMultilevel"/>
    <w:tmpl w:val="B2D4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F57FF3"/>
    <w:multiLevelType w:val="hybridMultilevel"/>
    <w:tmpl w:val="C7EE8E4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1A4C0282"/>
    <w:multiLevelType w:val="hybridMultilevel"/>
    <w:tmpl w:val="A97A3700"/>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2" w15:restartNumberingAfterBreak="0">
    <w:nsid w:val="22455B4C"/>
    <w:multiLevelType w:val="hybridMultilevel"/>
    <w:tmpl w:val="52F4E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22435"/>
    <w:multiLevelType w:val="hybridMultilevel"/>
    <w:tmpl w:val="6D108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F00AD4"/>
    <w:multiLevelType w:val="hybridMultilevel"/>
    <w:tmpl w:val="32B007A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35566B14"/>
    <w:multiLevelType w:val="hybridMultilevel"/>
    <w:tmpl w:val="73D410C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35C33E05"/>
    <w:multiLevelType w:val="hybridMultilevel"/>
    <w:tmpl w:val="2968CF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35D26AD5"/>
    <w:multiLevelType w:val="hybridMultilevel"/>
    <w:tmpl w:val="72F6DD5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8" w15:restartNumberingAfterBreak="0">
    <w:nsid w:val="38775FAB"/>
    <w:multiLevelType w:val="hybridMultilevel"/>
    <w:tmpl w:val="E0301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C6300A"/>
    <w:multiLevelType w:val="hybridMultilevel"/>
    <w:tmpl w:val="4BD211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9663EA7"/>
    <w:multiLevelType w:val="hybridMultilevel"/>
    <w:tmpl w:val="7F4AB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5716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D45D6E"/>
    <w:multiLevelType w:val="hybridMultilevel"/>
    <w:tmpl w:val="3FBEAD84"/>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5" w15:restartNumberingAfterBreak="0">
    <w:nsid w:val="4C8A1A4C"/>
    <w:multiLevelType w:val="hybridMultilevel"/>
    <w:tmpl w:val="64E07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E516E0"/>
    <w:multiLevelType w:val="hybridMultilevel"/>
    <w:tmpl w:val="2D30E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01674F"/>
    <w:multiLevelType w:val="hybridMultilevel"/>
    <w:tmpl w:val="0C12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65214E"/>
    <w:multiLevelType w:val="hybridMultilevel"/>
    <w:tmpl w:val="BF34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B44ABB"/>
    <w:multiLevelType w:val="hybridMultilevel"/>
    <w:tmpl w:val="7C345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7446CC"/>
    <w:multiLevelType w:val="hybridMultilevel"/>
    <w:tmpl w:val="83C45B5A"/>
    <w:lvl w:ilvl="0" w:tplc="9502027E">
      <w:start w:val="1"/>
      <w:numFmt w:val="bullet"/>
      <w:pStyle w:val="PGOutcomessecondlevellist"/>
      <w:lvlText w:val="‒"/>
      <w:lvlJc w:val="left"/>
      <w:pPr>
        <w:ind w:left="1145" w:hanging="360"/>
      </w:pPr>
      <w:rPr>
        <w:rFonts w:ascii="Arial" w:hAnsi="Arial" w:hint="default"/>
      </w:rPr>
    </w:lvl>
    <w:lvl w:ilvl="1" w:tplc="08090003">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1" w15:restartNumberingAfterBreak="0">
    <w:nsid w:val="6B8218EE"/>
    <w:multiLevelType w:val="hybridMultilevel"/>
    <w:tmpl w:val="455C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83570F"/>
    <w:multiLevelType w:val="hybridMultilevel"/>
    <w:tmpl w:val="2FE48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72943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862AD9"/>
    <w:multiLevelType w:val="hybridMultilevel"/>
    <w:tmpl w:val="1EAE5BD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6" w15:restartNumberingAfterBreak="0">
    <w:nsid w:val="7D074442"/>
    <w:multiLevelType w:val="hybridMultilevel"/>
    <w:tmpl w:val="9CDAE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1A61B8"/>
    <w:multiLevelType w:val="hybridMultilevel"/>
    <w:tmpl w:val="58AE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62E67"/>
    <w:multiLevelType w:val="hybridMultilevel"/>
    <w:tmpl w:val="B222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2"/>
  </w:num>
  <w:num w:numId="3">
    <w:abstractNumId w:val="23"/>
  </w:num>
  <w:num w:numId="4">
    <w:abstractNumId w:val="4"/>
  </w:num>
  <w:num w:numId="5">
    <w:abstractNumId w:val="25"/>
  </w:num>
  <w:num w:numId="6">
    <w:abstractNumId w:val="28"/>
  </w:num>
  <w:num w:numId="7">
    <w:abstractNumId w:val="30"/>
  </w:num>
  <w:num w:numId="8">
    <w:abstractNumId w:val="27"/>
  </w:num>
  <w:num w:numId="9">
    <w:abstractNumId w:val="21"/>
  </w:num>
  <w:num w:numId="10">
    <w:abstractNumId w:val="38"/>
  </w:num>
  <w:num w:numId="11">
    <w:abstractNumId w:val="29"/>
  </w:num>
  <w:num w:numId="12">
    <w:abstractNumId w:val="19"/>
  </w:num>
  <w:num w:numId="13">
    <w:abstractNumId w:val="17"/>
  </w:num>
  <w:num w:numId="14">
    <w:abstractNumId w:val="34"/>
  </w:num>
  <w:num w:numId="15">
    <w:abstractNumId w:val="13"/>
  </w:num>
  <w:num w:numId="16">
    <w:abstractNumId w:val="31"/>
  </w:num>
  <w:num w:numId="17">
    <w:abstractNumId w:val="0"/>
  </w:num>
  <w:num w:numId="18">
    <w:abstractNumId w:val="8"/>
  </w:num>
  <w:num w:numId="19">
    <w:abstractNumId w:val="6"/>
  </w:num>
  <w:num w:numId="20">
    <w:abstractNumId w:val="24"/>
  </w:num>
  <w:num w:numId="21">
    <w:abstractNumId w:val="26"/>
  </w:num>
  <w:num w:numId="22">
    <w:abstractNumId w:val="18"/>
  </w:num>
  <w:num w:numId="23">
    <w:abstractNumId w:val="35"/>
  </w:num>
  <w:num w:numId="24">
    <w:abstractNumId w:val="9"/>
  </w:num>
  <w:num w:numId="25">
    <w:abstractNumId w:val="16"/>
  </w:num>
  <w:num w:numId="26">
    <w:abstractNumId w:val="36"/>
  </w:num>
  <w:num w:numId="27">
    <w:abstractNumId w:val="2"/>
  </w:num>
  <w:num w:numId="28">
    <w:abstractNumId w:val="7"/>
  </w:num>
  <w:num w:numId="29">
    <w:abstractNumId w:val="11"/>
  </w:num>
  <w:num w:numId="30">
    <w:abstractNumId w:val="32"/>
  </w:num>
  <w:num w:numId="31">
    <w:abstractNumId w:val="5"/>
  </w:num>
  <w:num w:numId="32">
    <w:abstractNumId w:val="37"/>
  </w:num>
  <w:num w:numId="33">
    <w:abstractNumId w:val="12"/>
  </w:num>
  <w:num w:numId="34">
    <w:abstractNumId w:val="3"/>
  </w:num>
  <w:num w:numId="35">
    <w:abstractNumId w:val="15"/>
  </w:num>
  <w:num w:numId="36">
    <w:abstractNumId w:val="14"/>
  </w:num>
  <w:num w:numId="37">
    <w:abstractNumId w:val="1"/>
  </w:num>
  <w:num w:numId="38">
    <w:abstractNumId w:val="20"/>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1920"/>
    <w:rsid w:val="00005BCE"/>
    <w:rsid w:val="00010E75"/>
    <w:rsid w:val="0002208C"/>
    <w:rsid w:val="000421DB"/>
    <w:rsid w:val="00044250"/>
    <w:rsid w:val="000463D2"/>
    <w:rsid w:val="000502E0"/>
    <w:rsid w:val="000517B5"/>
    <w:rsid w:val="00063454"/>
    <w:rsid w:val="000660E4"/>
    <w:rsid w:val="0007181D"/>
    <w:rsid w:val="00080863"/>
    <w:rsid w:val="00081310"/>
    <w:rsid w:val="00093F07"/>
    <w:rsid w:val="000A1424"/>
    <w:rsid w:val="000A4E54"/>
    <w:rsid w:val="000A61E7"/>
    <w:rsid w:val="000B2C1D"/>
    <w:rsid w:val="000B79DF"/>
    <w:rsid w:val="000C0DDF"/>
    <w:rsid w:val="000D1ABD"/>
    <w:rsid w:val="000D7F2E"/>
    <w:rsid w:val="000E6B72"/>
    <w:rsid w:val="000E7651"/>
    <w:rsid w:val="000F4C5B"/>
    <w:rsid w:val="00111552"/>
    <w:rsid w:val="00116960"/>
    <w:rsid w:val="0012288C"/>
    <w:rsid w:val="0012450E"/>
    <w:rsid w:val="001341A3"/>
    <w:rsid w:val="0013621E"/>
    <w:rsid w:val="00143CC5"/>
    <w:rsid w:val="0015255D"/>
    <w:rsid w:val="00160C01"/>
    <w:rsid w:val="00164D56"/>
    <w:rsid w:val="00170752"/>
    <w:rsid w:val="00172063"/>
    <w:rsid w:val="00193A2B"/>
    <w:rsid w:val="001A7CBE"/>
    <w:rsid w:val="001C3580"/>
    <w:rsid w:val="001D12D7"/>
    <w:rsid w:val="001D3873"/>
    <w:rsid w:val="001E4E28"/>
    <w:rsid w:val="001F3CC3"/>
    <w:rsid w:val="00202355"/>
    <w:rsid w:val="00210664"/>
    <w:rsid w:val="0022220D"/>
    <w:rsid w:val="0022319E"/>
    <w:rsid w:val="002475CF"/>
    <w:rsid w:val="00256CC9"/>
    <w:rsid w:val="00267032"/>
    <w:rsid w:val="00271FAE"/>
    <w:rsid w:val="00273445"/>
    <w:rsid w:val="00274339"/>
    <w:rsid w:val="0028060A"/>
    <w:rsid w:val="00282A42"/>
    <w:rsid w:val="00295491"/>
    <w:rsid w:val="00296897"/>
    <w:rsid w:val="0029705E"/>
    <w:rsid w:val="00297700"/>
    <w:rsid w:val="002C19D1"/>
    <w:rsid w:val="002C2B38"/>
    <w:rsid w:val="002C6907"/>
    <w:rsid w:val="002E0187"/>
    <w:rsid w:val="002F2695"/>
    <w:rsid w:val="003059A1"/>
    <w:rsid w:val="00311588"/>
    <w:rsid w:val="0032049E"/>
    <w:rsid w:val="00320B6A"/>
    <w:rsid w:val="00326E73"/>
    <w:rsid w:val="00331434"/>
    <w:rsid w:val="00352B2C"/>
    <w:rsid w:val="00354F7C"/>
    <w:rsid w:val="003623D4"/>
    <w:rsid w:val="00362710"/>
    <w:rsid w:val="00365A66"/>
    <w:rsid w:val="00381DD4"/>
    <w:rsid w:val="0038346C"/>
    <w:rsid w:val="00386A42"/>
    <w:rsid w:val="003A0485"/>
    <w:rsid w:val="003A439E"/>
    <w:rsid w:val="003B0413"/>
    <w:rsid w:val="003B0D3F"/>
    <w:rsid w:val="003B4C31"/>
    <w:rsid w:val="003C5091"/>
    <w:rsid w:val="003E0523"/>
    <w:rsid w:val="003E0F03"/>
    <w:rsid w:val="003E4EC5"/>
    <w:rsid w:val="003E5268"/>
    <w:rsid w:val="003F459A"/>
    <w:rsid w:val="003F4BDF"/>
    <w:rsid w:val="004139D4"/>
    <w:rsid w:val="00420A5C"/>
    <w:rsid w:val="00422DFB"/>
    <w:rsid w:val="0045685E"/>
    <w:rsid w:val="00462E0A"/>
    <w:rsid w:val="00463C70"/>
    <w:rsid w:val="00472EB7"/>
    <w:rsid w:val="00483CC0"/>
    <w:rsid w:val="00485B81"/>
    <w:rsid w:val="00485E54"/>
    <w:rsid w:val="00486886"/>
    <w:rsid w:val="00490A33"/>
    <w:rsid w:val="0049296E"/>
    <w:rsid w:val="00492BA7"/>
    <w:rsid w:val="004A103B"/>
    <w:rsid w:val="004B3A20"/>
    <w:rsid w:val="004B701C"/>
    <w:rsid w:val="004C55FC"/>
    <w:rsid w:val="004C7B94"/>
    <w:rsid w:val="004E75FA"/>
    <w:rsid w:val="004F3DBF"/>
    <w:rsid w:val="004F4569"/>
    <w:rsid w:val="004F5A36"/>
    <w:rsid w:val="00502C18"/>
    <w:rsid w:val="00506F2A"/>
    <w:rsid w:val="005168D5"/>
    <w:rsid w:val="00530E17"/>
    <w:rsid w:val="00533949"/>
    <w:rsid w:val="005412FC"/>
    <w:rsid w:val="0054747C"/>
    <w:rsid w:val="00547C4D"/>
    <w:rsid w:val="00557F39"/>
    <w:rsid w:val="00564650"/>
    <w:rsid w:val="005777D3"/>
    <w:rsid w:val="00581261"/>
    <w:rsid w:val="00585D1B"/>
    <w:rsid w:val="005931D1"/>
    <w:rsid w:val="005943E0"/>
    <w:rsid w:val="005947A2"/>
    <w:rsid w:val="00596268"/>
    <w:rsid w:val="005B4C33"/>
    <w:rsid w:val="005B657C"/>
    <w:rsid w:val="005C0C61"/>
    <w:rsid w:val="005C240D"/>
    <w:rsid w:val="005C534A"/>
    <w:rsid w:val="005D48E4"/>
    <w:rsid w:val="005D6893"/>
    <w:rsid w:val="005F59D0"/>
    <w:rsid w:val="00601ADC"/>
    <w:rsid w:val="00606AD0"/>
    <w:rsid w:val="0062418A"/>
    <w:rsid w:val="00631726"/>
    <w:rsid w:val="006422EC"/>
    <w:rsid w:val="006445E9"/>
    <w:rsid w:val="006742F7"/>
    <w:rsid w:val="0068015C"/>
    <w:rsid w:val="006843E2"/>
    <w:rsid w:val="006A6A4A"/>
    <w:rsid w:val="006A6C7A"/>
    <w:rsid w:val="006A7CBB"/>
    <w:rsid w:val="006C0634"/>
    <w:rsid w:val="006C2B9F"/>
    <w:rsid w:val="006C4689"/>
    <w:rsid w:val="006D3263"/>
    <w:rsid w:val="006D4564"/>
    <w:rsid w:val="006D6A8E"/>
    <w:rsid w:val="006F2B0E"/>
    <w:rsid w:val="006F5954"/>
    <w:rsid w:val="006F6A4A"/>
    <w:rsid w:val="007022AC"/>
    <w:rsid w:val="00724CAB"/>
    <w:rsid w:val="007400FE"/>
    <w:rsid w:val="007533AD"/>
    <w:rsid w:val="00757200"/>
    <w:rsid w:val="00757E4E"/>
    <w:rsid w:val="00761C4B"/>
    <w:rsid w:val="0077525E"/>
    <w:rsid w:val="00783F5B"/>
    <w:rsid w:val="007A323B"/>
    <w:rsid w:val="007A5890"/>
    <w:rsid w:val="007B136D"/>
    <w:rsid w:val="007B2687"/>
    <w:rsid w:val="007B740E"/>
    <w:rsid w:val="007D0CC8"/>
    <w:rsid w:val="007D704C"/>
    <w:rsid w:val="00801B47"/>
    <w:rsid w:val="00816EA5"/>
    <w:rsid w:val="00823616"/>
    <w:rsid w:val="00825D89"/>
    <w:rsid w:val="00835B26"/>
    <w:rsid w:val="00854D85"/>
    <w:rsid w:val="008550F8"/>
    <w:rsid w:val="008643CC"/>
    <w:rsid w:val="008741DF"/>
    <w:rsid w:val="00877726"/>
    <w:rsid w:val="008915C6"/>
    <w:rsid w:val="00892FCD"/>
    <w:rsid w:val="00893F9E"/>
    <w:rsid w:val="008A58FC"/>
    <w:rsid w:val="008A79D2"/>
    <w:rsid w:val="008A7E3F"/>
    <w:rsid w:val="008B442F"/>
    <w:rsid w:val="008C2686"/>
    <w:rsid w:val="008E39F4"/>
    <w:rsid w:val="008F0C00"/>
    <w:rsid w:val="008F660C"/>
    <w:rsid w:val="009060D6"/>
    <w:rsid w:val="00920B0D"/>
    <w:rsid w:val="009254E8"/>
    <w:rsid w:val="00936DDE"/>
    <w:rsid w:val="00944039"/>
    <w:rsid w:val="00975E32"/>
    <w:rsid w:val="00980AB9"/>
    <w:rsid w:val="00981DF4"/>
    <w:rsid w:val="00983D16"/>
    <w:rsid w:val="009875FA"/>
    <w:rsid w:val="009A40DE"/>
    <w:rsid w:val="009A6EF6"/>
    <w:rsid w:val="009C0123"/>
    <w:rsid w:val="009C5872"/>
    <w:rsid w:val="009D1510"/>
    <w:rsid w:val="009D17B5"/>
    <w:rsid w:val="009D5AE6"/>
    <w:rsid w:val="009E7CD2"/>
    <w:rsid w:val="009F39CA"/>
    <w:rsid w:val="00A342F0"/>
    <w:rsid w:val="00A43145"/>
    <w:rsid w:val="00A45205"/>
    <w:rsid w:val="00A70453"/>
    <w:rsid w:val="00A755AD"/>
    <w:rsid w:val="00AA04BE"/>
    <w:rsid w:val="00AB7552"/>
    <w:rsid w:val="00AC0046"/>
    <w:rsid w:val="00AD1962"/>
    <w:rsid w:val="00AD4534"/>
    <w:rsid w:val="00AD504C"/>
    <w:rsid w:val="00AD5769"/>
    <w:rsid w:val="00AD6A42"/>
    <w:rsid w:val="00AE0872"/>
    <w:rsid w:val="00AE679F"/>
    <w:rsid w:val="00AE680B"/>
    <w:rsid w:val="00AE78DC"/>
    <w:rsid w:val="00B21338"/>
    <w:rsid w:val="00B6660E"/>
    <w:rsid w:val="00B71E9C"/>
    <w:rsid w:val="00B72643"/>
    <w:rsid w:val="00B75876"/>
    <w:rsid w:val="00B937FB"/>
    <w:rsid w:val="00BA56D1"/>
    <w:rsid w:val="00BA7B1E"/>
    <w:rsid w:val="00BB152F"/>
    <w:rsid w:val="00BB40B8"/>
    <w:rsid w:val="00BB57D3"/>
    <w:rsid w:val="00BC4933"/>
    <w:rsid w:val="00BC516B"/>
    <w:rsid w:val="00BD6392"/>
    <w:rsid w:val="00C02D75"/>
    <w:rsid w:val="00C07842"/>
    <w:rsid w:val="00C14E15"/>
    <w:rsid w:val="00C16E1E"/>
    <w:rsid w:val="00C2167D"/>
    <w:rsid w:val="00C252A2"/>
    <w:rsid w:val="00C357ED"/>
    <w:rsid w:val="00C4186C"/>
    <w:rsid w:val="00C42B3E"/>
    <w:rsid w:val="00C46BF5"/>
    <w:rsid w:val="00C527C8"/>
    <w:rsid w:val="00C5494D"/>
    <w:rsid w:val="00C57001"/>
    <w:rsid w:val="00C82D74"/>
    <w:rsid w:val="00C853F5"/>
    <w:rsid w:val="00C865F1"/>
    <w:rsid w:val="00CC3D60"/>
    <w:rsid w:val="00CC3EA1"/>
    <w:rsid w:val="00CD1790"/>
    <w:rsid w:val="00CD39ED"/>
    <w:rsid w:val="00CF1E5E"/>
    <w:rsid w:val="00CF2981"/>
    <w:rsid w:val="00D10434"/>
    <w:rsid w:val="00D17312"/>
    <w:rsid w:val="00D218F7"/>
    <w:rsid w:val="00D40ECF"/>
    <w:rsid w:val="00D4398D"/>
    <w:rsid w:val="00D441E5"/>
    <w:rsid w:val="00D507E7"/>
    <w:rsid w:val="00D53BAB"/>
    <w:rsid w:val="00D66DD0"/>
    <w:rsid w:val="00D75B55"/>
    <w:rsid w:val="00D86CFF"/>
    <w:rsid w:val="00D87A5D"/>
    <w:rsid w:val="00D87E9F"/>
    <w:rsid w:val="00D93C20"/>
    <w:rsid w:val="00DA2BB3"/>
    <w:rsid w:val="00DA3E5B"/>
    <w:rsid w:val="00DB2657"/>
    <w:rsid w:val="00DC086A"/>
    <w:rsid w:val="00DC3336"/>
    <w:rsid w:val="00DF2370"/>
    <w:rsid w:val="00DF2EEF"/>
    <w:rsid w:val="00E01AB9"/>
    <w:rsid w:val="00E13D26"/>
    <w:rsid w:val="00E1578D"/>
    <w:rsid w:val="00E24FC4"/>
    <w:rsid w:val="00E435B4"/>
    <w:rsid w:val="00E5615F"/>
    <w:rsid w:val="00E6492C"/>
    <w:rsid w:val="00E82DC0"/>
    <w:rsid w:val="00EA0AB5"/>
    <w:rsid w:val="00EA16AF"/>
    <w:rsid w:val="00EB051D"/>
    <w:rsid w:val="00EB15FD"/>
    <w:rsid w:val="00EC7CF8"/>
    <w:rsid w:val="00EE0E96"/>
    <w:rsid w:val="00EF0685"/>
    <w:rsid w:val="00EF1439"/>
    <w:rsid w:val="00EF4FBF"/>
    <w:rsid w:val="00F0353C"/>
    <w:rsid w:val="00F10B0F"/>
    <w:rsid w:val="00F12359"/>
    <w:rsid w:val="00F133CF"/>
    <w:rsid w:val="00F20439"/>
    <w:rsid w:val="00F225DC"/>
    <w:rsid w:val="00F27D93"/>
    <w:rsid w:val="00F305CB"/>
    <w:rsid w:val="00F31554"/>
    <w:rsid w:val="00F32975"/>
    <w:rsid w:val="00F47D59"/>
    <w:rsid w:val="00F64F6F"/>
    <w:rsid w:val="00F817D7"/>
    <w:rsid w:val="00F83101"/>
    <w:rsid w:val="00F83598"/>
    <w:rsid w:val="00F84739"/>
    <w:rsid w:val="00F97A3E"/>
    <w:rsid w:val="00FA0FFE"/>
    <w:rsid w:val="00FB29E8"/>
    <w:rsid w:val="00FB6392"/>
    <w:rsid w:val="00FC1553"/>
    <w:rsid w:val="00FC2FAB"/>
    <w:rsid w:val="00FC39FF"/>
    <w:rsid w:val="00FD1204"/>
    <w:rsid w:val="00FE48C5"/>
    <w:rsid w:val="00FE5AD9"/>
    <w:rsid w:val="00FF1F2A"/>
    <w:rsid w:val="00FF2F51"/>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PGOutcomessecondlevellist">
    <w:name w:val="PG Outcomes second level list"/>
    <w:basedOn w:val="Normal"/>
    <w:qFormat/>
    <w:rsid w:val="008F0C00"/>
    <w:pPr>
      <w:numPr>
        <w:numId w:val="7"/>
      </w:numPr>
      <w:spacing w:after="120" w:line="240" w:lineRule="auto"/>
      <w:ind w:left="1276" w:hanging="425"/>
    </w:pPr>
  </w:style>
  <w:style w:type="paragraph" w:customStyle="1" w:styleId="PGTG16ptHeading">
    <w:name w:val="PG TG 16 pt Heading"/>
    <w:basedOn w:val="Normal"/>
    <w:link w:val="PGTG16ptHeadingChar"/>
    <w:qFormat/>
    <w:rsid w:val="008F0C00"/>
    <w:pPr>
      <w:spacing w:before="240" w:after="200" w:line="276" w:lineRule="auto"/>
    </w:pPr>
    <w:rPr>
      <w:rFonts w:ascii="Arial" w:eastAsiaTheme="minorEastAsia" w:hAnsi="Arial" w:cs="Arial"/>
      <w:b/>
      <w:noProof/>
      <w:color w:val="365F91"/>
      <w:sz w:val="32"/>
      <w:lang w:eastAsia="en-GB"/>
    </w:rPr>
  </w:style>
  <w:style w:type="character" w:customStyle="1" w:styleId="PGTG16ptHeadingChar">
    <w:name w:val="PG TG 16 pt Heading Char"/>
    <w:basedOn w:val="DefaultParagraphFont"/>
    <w:link w:val="PGTG16ptHeading"/>
    <w:rsid w:val="008F0C00"/>
    <w:rPr>
      <w:rFonts w:ascii="Arial" w:eastAsiaTheme="minorEastAsia" w:hAnsi="Arial" w:cs="Arial"/>
      <w:b/>
      <w:noProof/>
      <w:color w:val="365F91"/>
      <w:sz w:val="32"/>
      <w:lang w:eastAsia="en-GB"/>
    </w:rPr>
  </w:style>
  <w:style w:type="paragraph" w:styleId="BalloonText">
    <w:name w:val="Balloon Text"/>
    <w:basedOn w:val="Normal"/>
    <w:link w:val="BalloonTextChar"/>
    <w:uiPriority w:val="99"/>
    <w:semiHidden/>
    <w:unhideWhenUsed/>
    <w:rsid w:val="00530E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0E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6D2562D-6376-42E1-B8F8-DCE0CC7F3AA7}"/>
</file>

<file path=customXml/itemProps4.xml><?xml version="1.0" encoding="utf-8"?>
<ds:datastoreItem xmlns:ds="http://schemas.openxmlformats.org/officeDocument/2006/customXml" ds:itemID="{95930B8D-DBAE-4E02-BAFD-C15A6262B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6</Pages>
  <Words>3182</Words>
  <Characters>18141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Le Sage</dc:creator>
  <cp:keywords/>
  <dc:description/>
  <cp:lastModifiedBy>K Le Sage</cp:lastModifiedBy>
  <cp:revision>57</cp:revision>
  <cp:lastPrinted>2022-06-16T06:30:00Z</cp:lastPrinted>
  <dcterms:created xsi:type="dcterms:W3CDTF">2022-06-27T00:35:00Z</dcterms:created>
  <dcterms:modified xsi:type="dcterms:W3CDTF">2022-06-28T10:04:00Z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