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A4E54" w:rsidP="000A4E54" w:rsidRDefault="000A4E54" w14:paraId="7310ABAF" w14:textId="5820421C">
      <w:pPr>
        <w:jc w:val="right"/>
      </w:pPr>
      <w:r>
        <w:rPr>
          <w:noProof/>
        </w:rPr>
        <w:drawing>
          <wp:inline distT="0" distB="0" distL="0" distR="0" wp14:anchorId="39E4725F" wp14:editId="2D0A590D">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rsidR="002475CF" w:rsidRDefault="00FC2FAB" w14:paraId="1A8C9B5D" w14:textId="70268E22">
      <w:r>
        <w:t>Share Multi Academy Trust</w:t>
      </w:r>
    </w:p>
    <w:tbl>
      <w:tblPr>
        <w:tblStyle w:val="GridTable4"/>
        <w:tblW w:w="0" w:type="auto"/>
        <w:tblLook w:val="04A0" w:firstRow="1" w:lastRow="0" w:firstColumn="1" w:lastColumn="0" w:noHBand="0" w:noVBand="1"/>
      </w:tblPr>
      <w:tblGrid>
        <w:gridCol w:w="1129"/>
        <w:gridCol w:w="2552"/>
        <w:gridCol w:w="709"/>
        <w:gridCol w:w="2126"/>
        <w:gridCol w:w="1276"/>
        <w:gridCol w:w="1417"/>
      </w:tblGrid>
      <w:tr w:rsidRPr="002475CF" w:rsidR="002475CF" w:rsidTr="2E3ACDD2" w14:paraId="50BBD655" w14:textId="2999313B">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rsidRPr="002475CF" w:rsidR="002475CF" w:rsidP="00597073" w:rsidRDefault="002475CF" w14:paraId="28400F29" w14:textId="77777777">
            <w:pPr>
              <w:rPr>
                <w:color w:val="E7E6E6" w:themeColor="background2"/>
              </w:rPr>
            </w:pPr>
            <w:r w:rsidRPr="002475CF">
              <w:rPr>
                <w:color w:val="E7E6E6" w:themeColor="background2"/>
              </w:rPr>
              <w:t>Subject:</w:t>
            </w:r>
          </w:p>
        </w:tc>
        <w:tc>
          <w:tcPr>
            <w:tcW w:w="2552" w:type="dxa"/>
          </w:tcPr>
          <w:p w:rsidRPr="002475CF" w:rsidR="002475CF" w:rsidP="00597073" w:rsidRDefault="00295491" w14:paraId="572DE178" w14:textId="186FE482">
            <w:pPr>
              <w:cnfStyle w:val="100000000000" w:firstRow="1" w:lastRow="0" w:firstColumn="0" w:lastColumn="0" w:oddVBand="0" w:evenVBand="0" w:oddHBand="0" w:evenHBand="0" w:firstRowFirstColumn="0" w:firstRowLastColumn="0" w:lastRowFirstColumn="0" w:lastRowLastColumn="0"/>
            </w:pPr>
            <w:r>
              <w:t>BTEC DIT</w:t>
            </w:r>
          </w:p>
        </w:tc>
        <w:tc>
          <w:tcPr>
            <w:tcW w:w="709" w:type="dxa"/>
          </w:tcPr>
          <w:p w:rsidRPr="002475CF" w:rsidR="002475CF" w:rsidP="00597073" w:rsidRDefault="002475CF" w14:paraId="162FAC83" w14:textId="77777777">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rsidRPr="002475CF" w:rsidR="002475CF" w:rsidP="00597073" w:rsidRDefault="00295491" w14:paraId="3DF9D0FE" w14:textId="4E1A85E9">
            <w:pPr>
              <w:cnfStyle w:val="100000000000" w:firstRow="1" w:lastRow="0" w:firstColumn="0" w:lastColumn="0" w:oddVBand="0" w:evenVBand="0" w:oddHBand="0" w:evenHBand="0" w:firstRowFirstColumn="0" w:firstRowLastColumn="0" w:lastRowFirstColumn="0" w:lastRowLastColumn="0"/>
            </w:pPr>
            <w:r>
              <w:t>10</w:t>
            </w:r>
          </w:p>
        </w:tc>
        <w:tc>
          <w:tcPr>
            <w:tcW w:w="1276" w:type="dxa"/>
          </w:tcPr>
          <w:p w:rsidRPr="002475CF" w:rsidR="002475CF" w:rsidP="00597073" w:rsidRDefault="002475CF" w14:paraId="33D36AFA" w14:textId="6FDA30B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rsidRPr="002475CF" w:rsidR="002475CF" w:rsidP="00597073" w:rsidRDefault="0007181D" w14:paraId="75027CB2" w14:textId="70E57B7C">
            <w:pPr>
              <w:cnfStyle w:val="100000000000" w:firstRow="1" w:lastRow="0" w:firstColumn="0" w:lastColumn="0" w:oddVBand="0" w:evenVBand="0" w:oddHBand="0" w:evenHBand="0" w:firstRowFirstColumn="0" w:firstRowLastColumn="0" w:lastRowFirstColumn="0" w:lastRowLastColumn="0"/>
            </w:pPr>
            <w:r>
              <w:t>Lower</w:t>
            </w:r>
          </w:p>
        </w:tc>
      </w:tr>
    </w:tbl>
    <w:p w:rsidR="00FC2FAB" w:rsidRDefault="0007181D" w14:paraId="01D89515" w14:textId="0BFED899">
      <w:r w:rsidRPr="00CF2981">
        <w:rPr>
          <w:b/>
          <w:bCs/>
        </w:rPr>
        <w:t>Component 1: Exploring User Interface Design Principles and Project Planning Techniques</w:t>
      </w:r>
      <w:r w:rsidR="00CF2981">
        <w:t xml:space="preserve">: </w:t>
      </w:r>
      <w:r w:rsidRPr="00CF2981" w:rsidR="00CF2981">
        <w:rPr>
          <w:b/>
          <w:bCs/>
        </w:rPr>
        <w:t>Learning Aim A</w:t>
      </w:r>
      <w:r w:rsidR="00CF2981">
        <w:t xml:space="preserve">: Understand interface design for individuals and organisations   </w:t>
      </w:r>
      <w:r w:rsidRPr="00CF2981" w:rsidR="00CF2981">
        <w:rPr>
          <w:b/>
          <w:bCs/>
        </w:rPr>
        <w:t>Learning Aim B</w:t>
      </w:r>
      <w:r w:rsidR="00CF2981">
        <w:t xml:space="preserve">: be able to use project planning techniques to plan, design and develop a user interface   </w:t>
      </w:r>
      <w:r w:rsidRPr="00CF2981" w:rsidR="00CF2981">
        <w:rPr>
          <w:b/>
          <w:bCs/>
        </w:rPr>
        <w:t>Learning Aim C</w:t>
      </w:r>
      <w:r w:rsidR="00CF2981">
        <w:t>: be able to review a user interface</w:t>
      </w:r>
      <w:r>
        <w:t xml:space="preserve">    </w:t>
      </w:r>
    </w:p>
    <w:tbl>
      <w:tblPr>
        <w:tblStyle w:val="GridTable2"/>
        <w:tblW w:w="21405" w:type="dxa"/>
        <w:tblInd w:w="-426" w:type="dxa"/>
        <w:tblLayout w:type="fixed"/>
        <w:tblLook w:val="04A0" w:firstRow="1" w:lastRow="0" w:firstColumn="1" w:lastColumn="0" w:noHBand="0" w:noVBand="1"/>
      </w:tblPr>
      <w:tblGrid>
        <w:gridCol w:w="1560"/>
        <w:gridCol w:w="2480"/>
        <w:gridCol w:w="214"/>
        <w:gridCol w:w="2143"/>
        <w:gridCol w:w="124"/>
        <w:gridCol w:w="2020"/>
        <w:gridCol w:w="460"/>
        <w:gridCol w:w="1684"/>
        <w:gridCol w:w="797"/>
        <w:gridCol w:w="1347"/>
        <w:gridCol w:w="1134"/>
        <w:gridCol w:w="1010"/>
        <w:gridCol w:w="1470"/>
        <w:gridCol w:w="674"/>
        <w:gridCol w:w="1807"/>
        <w:gridCol w:w="337"/>
        <w:gridCol w:w="2144"/>
      </w:tblGrid>
      <w:tr w:rsidR="00F817D7" w:rsidTr="6E18074F" w14:paraId="72384581" w14:textId="52DE3F82">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Pr="00FC2FAB" w:rsidR="00F817D7" w:rsidP="0081403D" w:rsidRDefault="00F817D7" w14:paraId="6CDBF049" w14:textId="01C08BE9">
            <w:r>
              <w:t>Terms</w:t>
            </w:r>
          </w:p>
        </w:tc>
        <w:tc>
          <w:tcPr>
            <w:cnfStyle w:val="000000000000" w:firstRow="0" w:lastRow="0" w:firstColumn="0" w:lastColumn="0" w:oddVBand="0" w:evenVBand="0" w:oddHBand="0" w:evenHBand="0" w:firstRowFirstColumn="0" w:firstRowLastColumn="0" w:lastRowFirstColumn="0" w:lastRowLastColumn="0"/>
            <w:tcW w:w="2480" w:type="dxa"/>
            <w:tcMar/>
          </w:tcPr>
          <w:p w:rsidRPr="00FC2FAB" w:rsidR="00F817D7" w:rsidP="0081403D" w:rsidRDefault="00F817D7" w14:paraId="0D84A3DE" w14:textId="520A043B">
            <w:pPr>
              <w:cnfStyle w:val="100000000000" w:firstRow="1" w:lastRow="0" w:firstColumn="0" w:lastColumn="0" w:oddVBand="0" w:evenVBand="0" w:oddHBand="0" w:evenHBand="0" w:firstRowFirstColumn="0" w:firstRowLastColumn="0" w:lastRowFirstColumn="0" w:lastRowLastColumn="0"/>
            </w:pPr>
            <w:r>
              <w:t xml:space="preserve"> A1: 5 lessons</w:t>
            </w:r>
          </w:p>
        </w:tc>
        <w:tc>
          <w:tcPr>
            <w:cnfStyle w:val="000000000000" w:firstRow="0" w:lastRow="0" w:firstColumn="0" w:lastColumn="0" w:oddVBand="0" w:evenVBand="0" w:oddHBand="0" w:evenHBand="0" w:firstRowFirstColumn="0" w:firstRowLastColumn="0" w:lastRowFirstColumn="0" w:lastRowLastColumn="0"/>
            <w:tcW w:w="2481" w:type="dxa"/>
            <w:gridSpan w:val="3"/>
            <w:tcMar/>
          </w:tcPr>
          <w:p w:rsidRPr="00FC2FAB" w:rsidR="00F817D7" w:rsidP="0081403D" w:rsidRDefault="00E82DC0" w14:paraId="348F22D6" w14:textId="7DECD173">
            <w:pPr>
              <w:cnfStyle w:val="100000000000" w:firstRow="1" w:lastRow="0" w:firstColumn="0" w:lastColumn="0" w:oddVBand="0" w:evenVBand="0" w:oddHBand="0" w:evenHBand="0" w:firstRowFirstColumn="0" w:firstRowLastColumn="0" w:lastRowFirstColumn="0" w:lastRowLastColumn="0"/>
            </w:pPr>
            <w:r>
              <w:t xml:space="preserve">     </w:t>
            </w:r>
            <w:r w:rsidR="00F817D7">
              <w:t xml:space="preserve">A2: 2 lessons </w:t>
            </w:r>
          </w:p>
        </w:tc>
        <w:tc>
          <w:tcPr>
            <w:cnfStyle w:val="000000000000" w:firstRow="0" w:lastRow="0" w:firstColumn="0" w:lastColumn="0" w:oddVBand="0" w:evenVBand="0" w:oddHBand="0" w:evenHBand="0" w:firstRowFirstColumn="0" w:firstRowLastColumn="0" w:lastRowFirstColumn="0" w:lastRowLastColumn="0"/>
            <w:tcW w:w="2480" w:type="dxa"/>
            <w:gridSpan w:val="2"/>
            <w:tcMar/>
          </w:tcPr>
          <w:p w:rsidRPr="00E82DC0" w:rsidR="00F817D7" w:rsidP="0081403D" w:rsidRDefault="00F817D7" w14:paraId="410054EE" w14:textId="6FBC51CF">
            <w:pPr>
              <w:cnfStyle w:val="100000000000" w:firstRow="1" w:lastRow="0" w:firstColumn="0" w:lastColumn="0" w:oddVBand="0" w:evenVBand="0" w:oddHBand="0" w:evenHBand="0" w:firstRowFirstColumn="0" w:firstRowLastColumn="0" w:lastRowFirstColumn="0" w:lastRowLastColumn="0"/>
              <w:rPr>
                <w:b w:val="0"/>
                <w:bCs w:val="0"/>
              </w:rPr>
            </w:pPr>
            <w:r>
              <w:t xml:space="preserve">A3: </w:t>
            </w:r>
            <w:r w:rsidR="00E82DC0">
              <w:t>3</w:t>
            </w:r>
            <w:r>
              <w:t xml:space="preserve"> lessons</w:t>
            </w:r>
          </w:p>
        </w:tc>
        <w:tc>
          <w:tcPr>
            <w:cnfStyle w:val="000000000000" w:firstRow="0" w:lastRow="0" w:firstColumn="0" w:lastColumn="0" w:oddVBand="0" w:evenVBand="0" w:oddHBand="0" w:evenHBand="0" w:firstRowFirstColumn="0" w:firstRowLastColumn="0" w:lastRowFirstColumn="0" w:lastRowLastColumn="0"/>
            <w:tcW w:w="2481" w:type="dxa"/>
            <w:gridSpan w:val="2"/>
            <w:tcMar/>
          </w:tcPr>
          <w:p w:rsidR="00F817D7" w:rsidP="0081403D" w:rsidRDefault="00F817D7" w14:paraId="734CA60E" w14:textId="046618F9">
            <w:pPr>
              <w:cnfStyle w:val="100000000000" w:firstRow="1" w:lastRow="0" w:firstColumn="0" w:lastColumn="0" w:oddVBand="0" w:evenVBand="0" w:oddHBand="0" w:evenHBand="0" w:firstRowFirstColumn="0" w:firstRowLastColumn="0" w:lastRowFirstColumn="0" w:lastRowLastColumn="0"/>
            </w:pPr>
            <w:r>
              <w:t>A4:</w:t>
            </w:r>
            <w:r w:rsidR="00E82DC0">
              <w:t xml:space="preserve"> </w:t>
            </w:r>
            <w:r w:rsidR="004976C6">
              <w:t>2</w:t>
            </w:r>
            <w:r w:rsidR="00E82DC0">
              <w:t xml:space="preserve"> lessons</w:t>
            </w:r>
          </w:p>
        </w:tc>
        <w:tc>
          <w:tcPr>
            <w:cnfStyle w:val="000000000000" w:firstRow="0" w:lastRow="0" w:firstColumn="0" w:lastColumn="0" w:oddVBand="0" w:evenVBand="0" w:oddHBand="0" w:evenHBand="0" w:firstRowFirstColumn="0" w:firstRowLastColumn="0" w:lastRowFirstColumn="0" w:lastRowLastColumn="0"/>
            <w:tcW w:w="2481" w:type="dxa"/>
            <w:gridSpan w:val="2"/>
            <w:tcMar/>
          </w:tcPr>
          <w:p w:rsidR="00F817D7" w:rsidP="0081403D" w:rsidRDefault="00A4653B" w14:paraId="37793FE0" w14:textId="35051309">
            <w:pPr>
              <w:cnfStyle w:val="100000000000" w:firstRow="1" w:lastRow="0" w:firstColumn="0" w:lastColumn="0" w:oddVBand="0" w:evenVBand="0" w:oddHBand="0" w:evenHBand="0" w:firstRowFirstColumn="0" w:firstRowLastColumn="0" w:lastRowFirstColumn="0" w:lastRowLastColumn="0"/>
            </w:pPr>
            <w:r w:rsidRPr="00CF2981">
              <w:rPr>
                <w:b w:val="0"/>
                <w:bCs w:val="0"/>
                <w:noProof/>
              </w:rPr>
              <mc:AlternateContent>
                <mc:Choice Requires="wps">
                  <w:drawing>
                    <wp:anchor distT="45720" distB="45720" distL="114300" distR="114300" simplePos="0" relativeHeight="251661312" behindDoc="0" locked="0" layoutInCell="1" allowOverlap="1" wp14:anchorId="052E5375" wp14:editId="7660F0E0">
                      <wp:simplePos x="0" y="0"/>
                      <wp:positionH relativeFrom="column">
                        <wp:posOffset>883285</wp:posOffset>
                      </wp:positionH>
                      <wp:positionV relativeFrom="paragraph">
                        <wp:posOffset>-55154</wp:posOffset>
                      </wp:positionV>
                      <wp:extent cx="1019175" cy="247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rsidRPr="004B3A20" w:rsidR="004B3A20" w:rsidP="004B3A20" w:rsidRDefault="004B3A20" w14:paraId="03ACD28A" w14:textId="0FA447C0">
                                  <w:pPr>
                                    <w:rPr>
                                      <w:b/>
                                    </w:rPr>
                                  </w:pPr>
                                  <w:r w:rsidRPr="004B3A20">
                                    <w:rPr>
                                      <w:b/>
                                    </w:rPr>
                                    <w:t>B</w:t>
                                  </w:r>
                                  <w:r>
                                    <w:rPr>
                                      <w:b/>
                                    </w:rPr>
                                    <w:t>2</w:t>
                                  </w:r>
                                  <w:r w:rsidRPr="004B3A20">
                                    <w:rPr>
                                      <w:b/>
                                    </w:rPr>
                                    <w:t xml:space="preserve">: </w:t>
                                  </w:r>
                                  <w:r w:rsidR="004976C6">
                                    <w:rPr>
                                      <w:b/>
                                    </w:rPr>
                                    <w:t>3</w:t>
                                  </w:r>
                                  <w:r w:rsidRPr="004B3A20">
                                    <w:rPr>
                                      <w:b/>
                                    </w:rPr>
                                    <w:t xml:space="preserv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24B3AAF">
                    <v:shapetype id="_x0000_t202" coordsize="21600,21600" o:spt="202" path="m,l,21600r21600,l21600,xe" w14:anchorId="052E5375">
                      <v:stroke joinstyle="miter"/>
                      <v:path gradientshapeok="t" o:connecttype="rect"/>
                    </v:shapetype>
                    <v:shape id="Text Box 2" style="position:absolute;margin-left:69.55pt;margin-top:-4.35pt;width:80.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LL7HwIAABsEAAAOAAAAZHJzL2Uyb0RvYy54bWysU11v2yAUfZ+0/4B4X/yhpGmsOFWXLtOk&#13;&#10;rpvU7gdgjGM04DIgsbtfvwtO06h7m+YHxPW9HM4997C+GbUiR+G8BFPTYpZTIgyHVpp9TX887T5c&#13;&#10;U+IDMy1TYERNn4WnN5v379aDrUQJPahWOIIgxleDrWkfgq2yzPNeaOZnYIXBZAdOs4Ch22etYwOi&#13;&#10;a5WVeX6VDeBa64AL7/Hv3ZSkm4TfdYKHb13nRSCqpsgtpNWltYlrtlmzau+Y7SU/0WD/wEIzafDS&#13;&#10;M9QdC4wcnPwLSkvuwEMXZhx0Bl0nuUg9YDdF/qabx55ZkXpBcbw9y+T/Hyx/OH53RLY1LSkxTOOI&#13;&#10;nsQYyEcYSRnVGayvsOjRYlkY8TdOOXXq7T3wn54Y2PbM7MWtczD0grXIrogns4ujE46PIM3wFVq8&#13;&#10;hh0CJKCxczpKh2IQRMcpPZ8nE6nweGVerIrlghKOuXK+vFqk0WWsejltnQ+fBWgSNzV1OPmEzo73&#13;&#10;PkQ2rHopiZd5ULLdSaVS4PbNVjlyZOiSXfpSA2/KlCFDTVeLcpGQDcTzyUBaBnSxkrqm13n8Jl9F&#13;&#10;NT6ZNpUEJtW0RybKnOSJikzahLEZsTBq1kD7jEI5mNyKrws3PbjflAzo1Jr6XwfmBCXqi0GxV8V8&#13;&#10;Hq2dgvliWWLgLjPNZYYZjlA1DZRM221IzyHqYOAWh9LJpNcrkxNXdGCS8fRaosUv41T1+qY3fwAA&#13;&#10;AP//AwBQSwMEFAAGAAgAAAAhAFXhAIrgAAAADgEAAA8AAABkcnMvZG93bnJldi54bWxMT81Og0AQ&#13;&#10;vpv4Dpsx8WLapUWhUJbGn2i8tvYBFnYKRHaWsNtC397xpJdJvsz3W+xm24sLjr5zpGC1jEAg1c50&#13;&#10;1Cg4fr0vNiB80GR07wgVXNHDrry9KXRu3ER7vBxCI9iEfK4VtCEMuZS+btFqv3QDEv9ObrQ6MBwb&#13;&#10;aUY9sbnt5TqKEml1R5zQ6gFfW6y/D2er4PQ5PTxlU/URjun+MXnRXVq5q1L3d/Pbls/zFkTAOfwp&#13;&#10;4HcD94eSi1XuTMaLnnGcrZiqYLFJQTBhnWUJiEpBHMUgy0L+n1H+AAAA//8DAFBLAQItABQABgAI&#13;&#10;AAAAIQC2gziS/gAAAOEBAAATAAAAAAAAAAAAAAAAAAAAAABbQ29udGVudF9UeXBlc10ueG1sUEsB&#13;&#10;Ai0AFAAGAAgAAAAhADj9If/WAAAAlAEAAAsAAAAAAAAAAAAAAAAALwEAAF9yZWxzLy5yZWxzUEsB&#13;&#10;Ai0AFAAGAAgAAAAhABewsvsfAgAAGwQAAA4AAAAAAAAAAAAAAAAALgIAAGRycy9lMm9Eb2MueG1s&#13;&#10;UEsBAi0AFAAGAAgAAAAhAFXhAIrgAAAADgEAAA8AAAAAAAAAAAAAAAAAeQQAAGRycy9kb3ducmV2&#13;&#10;LnhtbFBLBQYAAAAABAAEAPMAAACGBQAAAAA=&#13;&#10;">
                      <v:textbox>
                        <w:txbxContent>
                          <w:p w:rsidRPr="004B3A20" w:rsidR="004B3A20" w:rsidP="004B3A20" w:rsidRDefault="004B3A20" w14:paraId="285789F7" w14:textId="0FA447C0">
                            <w:pPr>
                              <w:rPr>
                                <w:b/>
                              </w:rPr>
                            </w:pPr>
                            <w:r w:rsidRPr="004B3A20">
                              <w:rPr>
                                <w:b/>
                              </w:rPr>
                              <w:t>B</w:t>
                            </w:r>
                            <w:r>
                              <w:rPr>
                                <w:b/>
                              </w:rPr>
                              <w:t>2</w:t>
                            </w:r>
                            <w:r w:rsidRPr="004B3A20">
                              <w:rPr>
                                <w:b/>
                              </w:rPr>
                              <w:t xml:space="preserve">: </w:t>
                            </w:r>
                            <w:r w:rsidR="004976C6">
                              <w:rPr>
                                <w:b/>
                              </w:rPr>
                              <w:t>3</w:t>
                            </w:r>
                            <w:r w:rsidRPr="004B3A20">
                              <w:rPr>
                                <w:b/>
                              </w:rPr>
                              <w:t xml:space="preserve"> lessons</w:t>
                            </w:r>
                          </w:p>
                        </w:txbxContent>
                      </v:textbox>
                    </v:shape>
                  </w:pict>
                </mc:Fallback>
              </mc:AlternateContent>
            </w:r>
            <w:r w:rsidRPr="00CF2981">
              <w:rPr>
                <w:b w:val="0"/>
                <w:bCs w:val="0"/>
                <w:noProof/>
              </w:rPr>
              <mc:AlternateContent>
                <mc:Choice Requires="wps">
                  <w:drawing>
                    <wp:anchor distT="45720" distB="45720" distL="114300" distR="114300" simplePos="0" relativeHeight="251659264" behindDoc="0" locked="0" layoutInCell="1" allowOverlap="1" wp14:anchorId="54DEEFEF" wp14:editId="7E6B5F8B">
                      <wp:simplePos x="0" y="0"/>
                      <wp:positionH relativeFrom="column">
                        <wp:posOffset>-491037</wp:posOffset>
                      </wp:positionH>
                      <wp:positionV relativeFrom="paragraph">
                        <wp:posOffset>-53884</wp:posOffset>
                      </wp:positionV>
                      <wp:extent cx="10191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rsidRPr="004B3A20" w:rsidR="004B3A20" w:rsidRDefault="004B3A20" w14:paraId="39551A9B" w14:textId="23612080">
                                  <w:pPr>
                                    <w:rPr>
                                      <w:b/>
                                    </w:rPr>
                                  </w:pPr>
                                  <w:r w:rsidRPr="004B3A20">
                                    <w:rPr>
                                      <w:b/>
                                    </w:rPr>
                                    <w:t xml:space="preserve">B1: </w:t>
                                  </w:r>
                                  <w:r w:rsidR="004976C6">
                                    <w:rPr>
                                      <w:b/>
                                    </w:rPr>
                                    <w:t>2</w:t>
                                  </w:r>
                                  <w:r w:rsidRPr="004B3A20">
                                    <w:rPr>
                                      <w:b/>
                                    </w:rPr>
                                    <w:t xml:space="preserv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DAA248">
                    <v:shape id="_x0000_s1027" style="position:absolute;margin-left:-38.65pt;margin-top:-4.25pt;width:80.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aiyIwIAACQEAAAOAAAAZHJzL2Uyb0RvYy54bWysU11v2yAUfZ+0/4B4X/yhpGmsOFWXLtOk&#13;&#10;rpvU7gdgjGM04DIgsbtfvwtO06h7m+YHxPW9HM4997C+GbUiR+G8BFPTYpZTIgyHVpp9TX887T5c&#13;&#10;U+IDMy1TYERNn4WnN5v379aDrUQJPahWOIIgxleDrWkfgq2yzPNeaOZnYIXBZAdOs4Ch22etYwOi&#13;&#10;a5WVeX6VDeBa64AL7/Hv3ZSkm4TfdYKHb13nRSCqpsgtpNWltYlrtlmzau+Y7SU/0WD/wEIzafDS&#13;&#10;M9QdC4wcnPwLSkvuwEMXZhx0Bl0nuUg9YDdF/qabx55ZkXpBcbw9y+T/Hyx/OH53RLY1LYslJYZp&#13;&#10;HNKTGAP5CCMpoz6D9RWWPVosDCP+xjmnXr29B/7TEwPbnpm9uHUOhl6wFvkV8WR2cXTC8RGkGb5C&#13;&#10;i9ewQ4AENHZOR/FQDoLoOKfn82wiFR6vzItVsVxQwjFXzpdXizS8jFUvp63z4bMATeKmpg5nn9DZ&#13;&#10;8d6HyIZVLyXxMg9KtjupVArcvtkqR44MfbJLX2rgTZkyZKjpalEuErKBeD5ZSMuAPlZS1/Q6j9/k&#13;&#10;rKjGJ9OmksCkmvbIRJmTPFGRSZswNmOaRNIuStdA+4x6OZhsi88MNz2435QMaNma+l8H5gQl6otB&#13;&#10;zVfFfB49noL5Ylli4C4zzWWGGY5QNQ2UTNttSO8iymHgFmfTySTbK5MTZbRiUvP0bKLXL+NU9fq4&#13;&#10;N38AAAD//wMAUEsDBBQABgAIAAAAIQCDtlB/4QAAAA0BAAAPAAAAZHJzL2Rvd25yZXYueG1sTE/L&#13;&#10;boMwELxX6j9YW6mXKjENJVCCifpQq16T5gMW7AAqXiPsBPL33Z6ay2pXMzuPYjvbXpzN6DtHCh6X&#13;&#10;EQhDtdMdNQoO3x+LDIQPSBp7R0bBxXjYlrc3BebaTbQz531oBIuQz1FBG8KQS+nr1lj0SzcYYuzo&#13;&#10;RouBz7GResSJxW0vV1G0lhY7YocWB/PWmvpnf7IKjl/TQ/I8VZ/hkO6e1q/YpZW7KHV/N79veLxs&#13;&#10;QAQzh/8P+OvA+aHkYJU7kfaiV7BI05ipvGQJCCZk8QpEpSCOEpBlIa9blL8AAAD//wMAUEsBAi0A&#13;&#10;FAAGAAgAAAAhALaDOJL+AAAA4QEAABMAAAAAAAAAAAAAAAAAAAAAAFtDb250ZW50X1R5cGVzXS54&#13;&#10;bWxQSwECLQAUAAYACAAAACEAOP0h/9YAAACUAQAACwAAAAAAAAAAAAAAAAAvAQAAX3JlbHMvLnJl&#13;&#10;bHNQSwECLQAUAAYACAAAACEAhe2osiMCAAAkBAAADgAAAAAAAAAAAAAAAAAuAgAAZHJzL2Uyb0Rv&#13;&#10;Yy54bWxQSwECLQAUAAYACAAAACEAg7ZQf+EAAAANAQAADwAAAAAAAAAAAAAAAAB9BAAAZHJzL2Rv&#13;&#10;d25yZXYueG1sUEsFBgAAAAAEAAQA8wAAAIsFAAAAAA==&#13;&#10;" w14:anchorId="54DEEFEF">
                      <v:textbox>
                        <w:txbxContent>
                          <w:p w:rsidRPr="004B3A20" w:rsidR="004B3A20" w:rsidRDefault="004B3A20" w14:paraId="06DF50C0" w14:textId="23612080">
                            <w:pPr>
                              <w:rPr>
                                <w:b/>
                              </w:rPr>
                            </w:pPr>
                            <w:r w:rsidRPr="004B3A20">
                              <w:rPr>
                                <w:b/>
                              </w:rPr>
                              <w:t xml:space="preserve">B1: </w:t>
                            </w:r>
                            <w:r w:rsidR="004976C6">
                              <w:rPr>
                                <w:b/>
                              </w:rPr>
                              <w:t>2</w:t>
                            </w:r>
                            <w:r w:rsidRPr="004B3A20">
                              <w:rPr>
                                <w:b/>
                              </w:rPr>
                              <w:t xml:space="preserve"> lessons</w:t>
                            </w:r>
                          </w:p>
                        </w:txbxContent>
                      </v:textbox>
                    </v:shape>
                  </w:pict>
                </mc:Fallback>
              </mc:AlternateContent>
            </w:r>
          </w:p>
        </w:tc>
        <w:tc>
          <w:tcPr>
            <w:cnfStyle w:val="000000000000" w:firstRow="0" w:lastRow="0" w:firstColumn="0" w:lastColumn="0" w:oddVBand="0" w:evenVBand="0" w:oddHBand="0" w:evenHBand="0" w:firstRowFirstColumn="0" w:firstRowLastColumn="0" w:lastRowFirstColumn="0" w:lastRowLastColumn="0"/>
            <w:tcW w:w="2480" w:type="dxa"/>
            <w:gridSpan w:val="2"/>
            <w:tcMar/>
          </w:tcPr>
          <w:p w:rsidR="00F817D7" w:rsidP="0081403D" w:rsidRDefault="004B3A20" w14:paraId="1FA46627" w14:textId="7E58F91F">
            <w:pPr>
              <w:cnfStyle w:val="100000000000" w:firstRow="1" w:lastRow="0" w:firstColumn="0" w:lastColumn="0" w:oddVBand="0" w:evenVBand="0" w:oddHBand="0" w:evenHBand="0" w:firstRowFirstColumn="0" w:firstRowLastColumn="0" w:lastRowFirstColumn="0" w:lastRowLastColumn="0"/>
            </w:pPr>
            <w:r w:rsidRPr="004B3A20">
              <w:rPr>
                <w:noProof/>
              </w:rPr>
              <mc:AlternateContent>
                <mc:Choice Requires="wps">
                  <w:drawing>
                    <wp:anchor distT="45720" distB="45720" distL="114300" distR="114300" simplePos="0" relativeHeight="251663360" behindDoc="0" locked="0" layoutInCell="1" allowOverlap="1" wp14:anchorId="563E08AF" wp14:editId="37299643">
                      <wp:simplePos x="0" y="0"/>
                      <wp:positionH relativeFrom="column">
                        <wp:posOffset>679450</wp:posOffset>
                      </wp:positionH>
                      <wp:positionV relativeFrom="paragraph">
                        <wp:posOffset>-40005</wp:posOffset>
                      </wp:positionV>
                      <wp:extent cx="1019175" cy="247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rsidRPr="004B3A20" w:rsidR="004B3A20" w:rsidP="004B3A20" w:rsidRDefault="004B3A20" w14:paraId="6F1A450E" w14:textId="2C21241F">
                                  <w:pPr>
                                    <w:rPr>
                                      <w:b/>
                                    </w:rPr>
                                  </w:pPr>
                                  <w:r w:rsidRPr="004B3A20">
                                    <w:rPr>
                                      <w:b/>
                                    </w:rPr>
                                    <w:t>B</w:t>
                                  </w:r>
                                  <w:r>
                                    <w:rPr>
                                      <w:b/>
                                    </w:rPr>
                                    <w:t>3</w:t>
                                  </w:r>
                                  <w:r w:rsidRPr="004B3A20">
                                    <w:rPr>
                                      <w:b/>
                                    </w:rPr>
                                    <w:t xml:space="preserve">: </w:t>
                                  </w:r>
                                  <w:r w:rsidR="004976C6">
                                    <w:rPr>
                                      <w:b/>
                                    </w:rPr>
                                    <w:t>1</w:t>
                                  </w:r>
                                  <w:r>
                                    <w:rPr>
                                      <w:b/>
                                    </w:rPr>
                                    <w:t xml:space="preserve"> l</w:t>
                                  </w:r>
                                  <w:r w:rsidRPr="004B3A20">
                                    <w:rPr>
                                      <w:b/>
                                    </w:rPr>
                                    <w:t>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1C4F04">
                    <v:shape id="_x0000_s1028" style="position:absolute;margin-left:53.5pt;margin-top:-3.15pt;width:80.2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o/HIgIAACIEAAAOAAAAZHJzL2Uyb0RvYy54bWysU8tu2zAQvBfoPxC813rUTmLBcpA6dVEg&#13;&#10;fQBJP4CiKIsoyWVJ2pL79VlSjmukt6I6EFztcrg7M1zdjlqRg3BegqlpMcspEYZDK82upj+etu9u&#13;&#10;KPGBmZYpMKKmR+Hp7frtm9VgK1FCD6oVjiCI8dVga9qHYKss87wXmvkZWGEw2YHTLGDodlnr2IDo&#13;&#10;WmVlnl9lA7jWOuDCe/x7PyXpOuF3neDhW9d5EYiqKfYW0urS2sQ1W69YtXPM9pKf2mD/0IVm0uCl&#13;&#10;Z6h7FhjZO/kXlJbcgYcuzDjoDLpOcpFmwGmK/NU0jz2zIs2C5Hh7psn/P1j+9fDdEdnW9D0lhmmU&#13;&#10;6EmMgXyAkZSRncH6CoseLZaFEX+jymlSbx+A//TEwKZnZifunIOhF6zF7op4Mrs4OuH4CNIMX6DF&#13;&#10;a9g+QAIaO6cjdUgGQXRU6XhWJrbC45V5sSyuF5RwzJXz66tFki5j1ctp63z4JECTuKmpQ+UTOjs8&#13;&#10;+BC7YdVLSbzMg5LtViqVArdrNsqRA0OXbNOXBnhVpgwZarpclIuEbCCeTwbSMqCLldQ1vcnjN/kq&#13;&#10;svHRtKkkMKmmPXaizImeyMjETRibMelwZr2B9oh8OZhMi48MNz2435QMaNia+l975gQl6rNBzpfF&#13;&#10;fB4dnoL54rrEwF1mmssMMxyhahoombabkF5FpMPAHWrTyURbFHHq5NQyGjGxeXo00emXcar687TX&#13;&#10;zwAAAP//AwBQSwMEFAAGAAgAAAAhADIurdfjAAAADgEAAA8AAABkcnMvZG93bnJldi54bWxMj81O&#13;&#10;wzAQhO9IvIO1SFxQ65DSGNI4FT8CcW3pAzjxNomI11HsNunbs5zgstJoZ2fnK7az68UZx9B50nC/&#13;&#10;TEAg1d521Gg4fL0vHkGEaMia3hNquGCAbXl9VZjc+ol2eN7HRnAIhdxoaGMccilD3aIzYekHJN4d&#13;&#10;/ehMZDk20o5m4nDXyzRJMulMR/yhNQO+tlh/709Ow/Fzuls/TdVHPKjdQ/ZiOlX5i9a3N/Pbhsfz&#13;&#10;BkTEOf5dwC8D94eSi1X+RDaInnWiGChqWGQrEGxIM7UGUWlYpQpkWcj/GOUPAAAA//8DAFBLAQIt&#13;&#10;ABQABgAIAAAAIQC2gziS/gAAAOEBAAATAAAAAAAAAAAAAAAAAAAAAABbQ29udGVudF9UeXBlc10u&#13;&#10;eG1sUEsBAi0AFAAGAAgAAAAhADj9If/WAAAAlAEAAAsAAAAAAAAAAAAAAAAALwEAAF9yZWxzLy5y&#13;&#10;ZWxzUEsBAi0AFAAGAAgAAAAhANRSj8ciAgAAIgQAAA4AAAAAAAAAAAAAAAAALgIAAGRycy9lMm9E&#13;&#10;b2MueG1sUEsBAi0AFAAGAAgAAAAhADIurdfjAAAADgEAAA8AAAAAAAAAAAAAAAAAfAQAAGRycy9k&#13;&#10;b3ducmV2LnhtbFBLBQYAAAAABAAEAPMAAACMBQAAAAA=&#13;&#10;" w14:anchorId="563E08AF">
                      <v:textbox>
                        <w:txbxContent>
                          <w:p w:rsidRPr="004B3A20" w:rsidR="004B3A20" w:rsidP="004B3A20" w:rsidRDefault="004B3A20" w14:paraId="148E8D69" w14:textId="2C21241F">
                            <w:pPr>
                              <w:rPr>
                                <w:b/>
                              </w:rPr>
                            </w:pPr>
                            <w:r w:rsidRPr="004B3A20">
                              <w:rPr>
                                <w:b/>
                              </w:rPr>
                              <w:t>B</w:t>
                            </w:r>
                            <w:r>
                              <w:rPr>
                                <w:b/>
                              </w:rPr>
                              <w:t>3</w:t>
                            </w:r>
                            <w:r w:rsidRPr="004B3A20">
                              <w:rPr>
                                <w:b/>
                              </w:rPr>
                              <w:t xml:space="preserve">: </w:t>
                            </w:r>
                            <w:r w:rsidR="004976C6">
                              <w:rPr>
                                <w:b/>
                              </w:rPr>
                              <w:t>1</w:t>
                            </w:r>
                            <w:r>
                              <w:rPr>
                                <w:b/>
                              </w:rPr>
                              <w:t xml:space="preserve"> l</w:t>
                            </w:r>
                            <w:r w:rsidRPr="004B3A20">
                              <w:rPr>
                                <w:b/>
                              </w:rPr>
                              <w:t>esson</w:t>
                            </w:r>
                          </w:p>
                        </w:txbxContent>
                      </v:textbox>
                    </v:shape>
                  </w:pict>
                </mc:Fallback>
              </mc:AlternateContent>
            </w:r>
          </w:p>
        </w:tc>
        <w:tc>
          <w:tcPr>
            <w:cnfStyle w:val="000000000000" w:firstRow="0" w:lastRow="0" w:firstColumn="0" w:lastColumn="0" w:oddVBand="0" w:evenVBand="0" w:oddHBand="0" w:evenHBand="0" w:firstRowFirstColumn="0" w:firstRowLastColumn="0" w:lastRowFirstColumn="0" w:lastRowLastColumn="0"/>
            <w:tcW w:w="2481" w:type="dxa"/>
            <w:gridSpan w:val="2"/>
            <w:tcMar/>
          </w:tcPr>
          <w:p w:rsidR="00F817D7" w:rsidP="0081403D" w:rsidRDefault="00A4653B" w14:paraId="6B9A3C08" w14:textId="6AE34BDF">
            <w:pPr>
              <w:cnfStyle w:val="100000000000" w:firstRow="1" w:lastRow="0" w:firstColumn="0" w:lastColumn="0" w:oddVBand="0" w:evenVBand="0" w:oddHBand="0" w:evenHBand="0" w:firstRowFirstColumn="0" w:firstRowLastColumn="0" w:lastRowFirstColumn="0" w:lastRowLastColumn="0"/>
            </w:pPr>
            <w:r w:rsidRPr="00CF2981">
              <w:rPr>
                <w:b w:val="0"/>
                <w:bCs w:val="0"/>
                <w:noProof/>
              </w:rPr>
              <mc:AlternateContent>
                <mc:Choice Requires="wps">
                  <w:drawing>
                    <wp:anchor distT="45720" distB="45720" distL="114300" distR="114300" simplePos="0" relativeHeight="251665408" behindDoc="0" locked="0" layoutInCell="1" allowOverlap="1" wp14:anchorId="777CCF3B" wp14:editId="387E8C40">
                      <wp:simplePos x="0" y="0"/>
                      <wp:positionH relativeFrom="column">
                        <wp:posOffset>477610</wp:posOffset>
                      </wp:positionH>
                      <wp:positionV relativeFrom="paragraph">
                        <wp:posOffset>-39098</wp:posOffset>
                      </wp:positionV>
                      <wp:extent cx="1019175" cy="247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rsidRPr="004B3A20" w:rsidR="004B3A20" w:rsidP="004B3A20" w:rsidRDefault="004B3A20" w14:paraId="5C0C515D" w14:textId="001BFDEF">
                                  <w:pPr>
                                    <w:rPr>
                                      <w:b/>
                                    </w:rPr>
                                  </w:pPr>
                                  <w:r w:rsidRPr="004B3A20">
                                    <w:rPr>
                                      <w:b/>
                                    </w:rPr>
                                    <w:t>B</w:t>
                                  </w:r>
                                  <w:r w:rsidR="003623D4">
                                    <w:rPr>
                                      <w:b/>
                                    </w:rPr>
                                    <w:t>4</w:t>
                                  </w:r>
                                  <w:r w:rsidRPr="004B3A20">
                                    <w:rPr>
                                      <w:b/>
                                    </w:rPr>
                                    <w:t xml:space="preserve">: </w:t>
                                  </w:r>
                                  <w:r w:rsidR="004976C6">
                                    <w:rPr>
                                      <w:b/>
                                    </w:rPr>
                                    <w:t>3</w:t>
                                  </w:r>
                                  <w:r w:rsidRPr="004B3A20">
                                    <w:rPr>
                                      <w:b/>
                                    </w:rPr>
                                    <w:t xml:space="preserv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7C18688">
                    <v:shape id="_x0000_s1029" style="position:absolute;margin-left:37.6pt;margin-top:-3.1pt;width:80.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MtXIwIAACIEAAAOAAAAZHJzL2Uyb0RvYy54bWysU9uO2yAQfa/Uf0C8N3bcZLOx4qy22aaq&#13;&#10;tL1Iu/0AjHGMCgwFEjv9+h1wkkbbt6p+QIxnOMycc1jdDVqRg3BegqnodJJTIgyHRppdRX88b9/d&#13;&#10;UuIDMw1TYERFj8LTu/XbN6velqKADlQjHEEQ48veVrQLwZZZ5nknNPMTsMJgsgWnWcDQ7bLGsR7R&#13;&#10;tcqKPL/JenCNdcCF9/j3YUzSdcJvW8HDt7b1IhBVUewtpNWltY5rtl6xcueY7SQ/tcH+oQvNpMFL&#13;&#10;L1APLDCyd/IvKC25Aw9tmHDQGbSt5CLNgNNM81fTPHXMijQLkuPthSb//2D518N3R2RT0RklhmmU&#13;&#10;6FkMgXyAgRSRnd76EoueLJaFAX+jymlSbx+B//TEwKZjZifunYO+E6zB7qbxZHZ1dMTxEaTuv0CD&#13;&#10;17B9gAQ0tE5H6pAMguio0vGiTGyFxyvz6XK6mFPCMVfMFjfzJF3GyvNp63z4JECTuKmoQ+UTOjs8&#13;&#10;+hC7YeW5JF7mQclmK5VKgdvVG+XIgaFLtulLA7wqU4b0FV3Oi3lCNhDPJwNpGdDFSuqK3ubxG30V&#13;&#10;2fhomlQSmFTjHjtR5kRPZGTkJgz1kHR4f2a9huaIfDkYTYuPDDcduN+U9GjYivpfe+YEJeqzQc6X&#13;&#10;09ksOjwFs/miwMBdZ+rrDDMcoSoaKBm3m5BeRaTDwD1q08pEWxRx7OTUMhoxsXl6NNHp13Gq+vO0&#13;&#10;1y8AAAD//wMAUEsDBBQABgAIAAAAIQC3C+TQ4QAAAA0BAAAPAAAAZHJzL2Rvd25yZXYueG1sTE/L&#13;&#10;boMwELxX6j9YW6mXKjElBVKCifpQq16T5gMWvAFUbCPsBPL33Z6ay65WMzuPYjubXpxp9J2zCh6X&#13;&#10;EQiytdOdbRQcvj8WaxA+oNXYO0sKLuRhW97eFJhrN9kdnfehESxifY4K2hCGXEpft2TQL91AlrGj&#13;&#10;Gw0GPsdG6hEnFje9jKMolQY7yw4tDvTWUv2zPxkFx6/pIXmeqs9wyHZP6St2WeUuSt3fze8bHi8b&#13;&#10;EIHm8P8Bfx04P5QcrHInq73oFWRJzEwFi5Q34/EqyUBUClbxGmRZyOsW5S8AAAD//wMAUEsBAi0A&#13;&#10;FAAGAAgAAAAhALaDOJL+AAAA4QEAABMAAAAAAAAAAAAAAAAAAAAAAFtDb250ZW50X1R5cGVzXS54&#13;&#10;bWxQSwECLQAUAAYACAAAACEAOP0h/9YAAACUAQAACwAAAAAAAAAAAAAAAAAvAQAAX3JlbHMvLnJl&#13;&#10;bHNQSwECLQAUAAYACAAAACEAHdTLVyMCAAAiBAAADgAAAAAAAAAAAAAAAAAuAgAAZHJzL2Uyb0Rv&#13;&#10;Yy54bWxQSwECLQAUAAYACAAAACEAtwvk0OEAAAANAQAADwAAAAAAAAAAAAAAAAB9BAAAZHJzL2Rv&#13;&#10;d25yZXYueG1sUEsFBgAAAAAEAAQA8wAAAIsFAAAAAA==&#13;&#10;" w14:anchorId="777CCF3B">
                      <v:textbox>
                        <w:txbxContent>
                          <w:p w:rsidRPr="004B3A20" w:rsidR="004B3A20" w:rsidP="004B3A20" w:rsidRDefault="004B3A20" w14:paraId="70E86FE7" w14:textId="001BFDEF">
                            <w:pPr>
                              <w:rPr>
                                <w:b/>
                              </w:rPr>
                            </w:pPr>
                            <w:r w:rsidRPr="004B3A20">
                              <w:rPr>
                                <w:b/>
                              </w:rPr>
                              <w:t>B</w:t>
                            </w:r>
                            <w:r w:rsidR="003623D4">
                              <w:rPr>
                                <w:b/>
                              </w:rPr>
                              <w:t>4</w:t>
                            </w:r>
                            <w:r w:rsidRPr="004B3A20">
                              <w:rPr>
                                <w:b/>
                              </w:rPr>
                              <w:t xml:space="preserve">: </w:t>
                            </w:r>
                            <w:r w:rsidR="004976C6">
                              <w:rPr>
                                <w:b/>
                              </w:rPr>
                              <w:t>3</w:t>
                            </w:r>
                            <w:r w:rsidRPr="004B3A20">
                              <w:rPr>
                                <w:b/>
                              </w:rPr>
                              <w:t xml:space="preserve"> lessons</w:t>
                            </w:r>
                          </w:p>
                        </w:txbxContent>
                      </v:textbox>
                    </v:shape>
                  </w:pict>
                </mc:Fallback>
              </mc:AlternateContent>
            </w:r>
          </w:p>
        </w:tc>
        <w:tc>
          <w:tcPr>
            <w:cnfStyle w:val="000000000000" w:firstRow="0" w:lastRow="0" w:firstColumn="0" w:lastColumn="0" w:oddVBand="0" w:evenVBand="0" w:oddHBand="0" w:evenHBand="0" w:firstRowFirstColumn="0" w:firstRowLastColumn="0" w:lastRowFirstColumn="0" w:lastRowLastColumn="0"/>
            <w:tcW w:w="2481" w:type="dxa"/>
            <w:gridSpan w:val="2"/>
            <w:tcMar/>
          </w:tcPr>
          <w:p w:rsidR="00F817D7" w:rsidP="0081403D" w:rsidRDefault="00A4653B" w14:paraId="33374C5F" w14:textId="4AC82AD1">
            <w:pPr>
              <w:cnfStyle w:val="100000000000" w:firstRow="1" w:lastRow="0" w:firstColumn="0" w:lastColumn="0" w:oddVBand="0" w:evenVBand="0" w:oddHBand="0" w:evenHBand="0" w:firstRowFirstColumn="0" w:firstRowLastColumn="0" w:lastRowFirstColumn="0" w:lastRowLastColumn="0"/>
            </w:pPr>
            <w:r w:rsidRPr="00CF2981">
              <w:rPr>
                <w:b w:val="0"/>
                <w:bCs w:val="0"/>
                <w:noProof/>
              </w:rPr>
              <mc:AlternateContent>
                <mc:Choice Requires="wps">
                  <w:drawing>
                    <wp:anchor distT="45720" distB="45720" distL="114300" distR="114300" simplePos="0" relativeHeight="251667456" behindDoc="0" locked="0" layoutInCell="1" allowOverlap="1" wp14:anchorId="34B0DEDB" wp14:editId="6D01C286">
                      <wp:simplePos x="0" y="0"/>
                      <wp:positionH relativeFrom="column">
                        <wp:posOffset>258808</wp:posOffset>
                      </wp:positionH>
                      <wp:positionV relativeFrom="paragraph">
                        <wp:posOffset>-29482</wp:posOffset>
                      </wp:positionV>
                      <wp:extent cx="1019175" cy="2476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rsidRPr="004B3A20" w:rsidR="004B3A20" w:rsidP="004B3A20" w:rsidRDefault="004B3A20" w14:paraId="2AEE4B6F" w14:textId="11C66569">
                                  <w:pPr>
                                    <w:rPr>
                                      <w:b/>
                                    </w:rPr>
                                  </w:pPr>
                                  <w:r>
                                    <w:rPr>
                                      <w:b/>
                                    </w:rPr>
                                    <w:t>C</w:t>
                                  </w:r>
                                  <w:r w:rsidRPr="004B3A20">
                                    <w:rPr>
                                      <w:b/>
                                    </w:rPr>
                                    <w:t xml:space="preserve">1: </w:t>
                                  </w:r>
                                  <w:r w:rsidR="004976C6">
                                    <w:rPr>
                                      <w:b/>
                                    </w:rPr>
                                    <w:t>3</w:t>
                                  </w:r>
                                  <w:r w:rsidRPr="004B3A20">
                                    <w:rPr>
                                      <w:b/>
                                    </w:rPr>
                                    <w:t xml:space="preserve"> lesson</w:t>
                                  </w:r>
                                  <w:r w:rsidR="001D12D7">
                                    <w:rPr>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519BD6A">
                    <v:shape id="_x0000_s1030" style="position:absolute;margin-left:20.4pt;margin-top:-2.3pt;width:80.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2RfIQIAACIEAAAOAAAAZHJzL2Uyb0RvYy54bWysU9uO2yAQfa/Uf0C8N74o2TRWnNU221SV&#13;&#10;tttKu/0AjHGMCgwFEnv79R1wkkbbt6p+QIxnOMycc1jfjlqRo3BegqlpMcspEYZDK82+pt+fd+/e&#13;&#10;U+IDMy1TYERNX4Snt5u3b9aDrUQJPahWOIIgxleDrWkfgq2yzPNeaOZnYIXBZAdOs4Ch22etYwOi&#13;&#10;a5WVeX6TDeBa64AL7/Hv/ZSkm4TfdYKHr13nRSCqpthbSKtLaxPXbLNm1d4x20t+aoP9QxeaSYOX&#13;&#10;XqDuWWDk4ORfUFpyBx66MOOgM+g6yUWaAacp8lfTPPXMijQLkuPthSb//2D54/GbI7KtKQplmEaJ&#13;&#10;nsUYyAcYSRnZGayvsOjJYlkY8TeqnCb19gH4D08MbHtm9uLOORh6wVrsrogns6ujE46PIM3wBVq8&#13;&#10;hh0CJKCxczpSh2QQREeVXi7KxFZ4vDIvVsVyQQnHXDlf3iySdBmrzqet8+GTAE3ipqYOlU/o7Pjg&#13;&#10;Q+yGVeeSeJkHJdudVCoFbt9slSNHhi7ZpS8N8KpMGTLUdLUoFwnZQDyfDKRlQBcrqZHGPH6TryIb&#13;&#10;H02bSgKTatpjJ8qc6ImMTNyEsRmTDvMz6w20L8iXg8m0+Mhw04P7RcmAhq2p/3lgTlCiPhvkfFXM&#13;&#10;59HhKZgvliUG7jrTXGeY4QhV00DJtN2G9CoiHQbuUJtOJtqiiFMnp5bRiInN06OJTr+OU9Wfp735&#13;&#10;DQAA//8DAFBLAwQUAAYACAAAACEAL5g2iuIAAAANAQAADwAAAGRycy9kb3ducmV2LnhtbEyPzU7D&#13;&#10;MBCE70i8g7VIXFBrtw0ppNlU/IiKa0sfYBO7SUS8jmK3Sd8ec4LLSKvRznyTbyfbiYsZfOsYYTFX&#13;&#10;IAxXTrdcIxy/PmZPIHwg1tQ5NghX42Fb3N7klGk38t5cDqEWMYR9RghNCH0mpa8aY8nPXW84eic3&#13;&#10;WArxHGqpBxpjuO3kUqlUWmo5NjTUm7fGVN+Hs0U4fY4Pj89juQvH9T5JX6ldl+6KeH83vW+ivGxA&#13;&#10;BDOFvw/43RD5oYhgpTuz9qJDSFTEDwizJAUR/aVarECUCKskAVnk8v+K4gcAAP//AwBQSwECLQAU&#13;&#10;AAYACAAAACEAtoM4kv4AAADhAQAAEwAAAAAAAAAAAAAAAAAAAAAAW0NvbnRlbnRfVHlwZXNdLnht&#13;&#10;bFBLAQItABQABgAIAAAAIQA4/SH/1gAAAJQBAAALAAAAAAAAAAAAAAAAAC8BAABfcmVscy8ucmVs&#13;&#10;c1BLAQItABQABgAIAAAAIQDHd2RfIQIAACIEAAAOAAAAAAAAAAAAAAAAAC4CAABkcnMvZTJvRG9j&#13;&#10;LnhtbFBLAQItABQABgAIAAAAIQAvmDaK4gAAAA0BAAAPAAAAAAAAAAAAAAAAAHsEAABkcnMvZG93&#13;&#10;bnJldi54bWxQSwUGAAAAAAQABADzAAAAigUAAAAA&#13;&#10;" w14:anchorId="34B0DEDB">
                      <v:textbox>
                        <w:txbxContent>
                          <w:p w:rsidRPr="004B3A20" w:rsidR="004B3A20" w:rsidP="004B3A20" w:rsidRDefault="004B3A20" w14:paraId="5C2DAD1C" w14:textId="11C66569">
                            <w:pPr>
                              <w:rPr>
                                <w:b/>
                              </w:rPr>
                            </w:pPr>
                            <w:r>
                              <w:rPr>
                                <w:b/>
                              </w:rPr>
                              <w:t>C</w:t>
                            </w:r>
                            <w:r w:rsidRPr="004B3A20">
                              <w:rPr>
                                <w:b/>
                              </w:rPr>
                              <w:t xml:space="preserve">1: </w:t>
                            </w:r>
                            <w:r w:rsidR="004976C6">
                              <w:rPr>
                                <w:b/>
                              </w:rPr>
                              <w:t>3</w:t>
                            </w:r>
                            <w:r w:rsidRPr="004B3A20">
                              <w:rPr>
                                <w:b/>
                              </w:rPr>
                              <w:t xml:space="preserve"> lesson</w:t>
                            </w:r>
                            <w:r w:rsidR="001D12D7">
                              <w:rPr>
                                <w:b/>
                              </w:rPr>
                              <w:t>s</w:t>
                            </w:r>
                          </w:p>
                        </w:txbxContent>
                      </v:textbox>
                    </v:shape>
                  </w:pict>
                </mc:Fallback>
              </mc:AlternateContent>
            </w:r>
          </w:p>
        </w:tc>
      </w:tr>
      <w:tr w:rsidR="004B3A20" w:rsidTr="6E18074F" w14:paraId="6B62B51A" w14:textId="6B79B2C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Pr="00FC2FAB" w:rsidR="005412FC" w:rsidP="0081403D" w:rsidRDefault="005412FC" w14:paraId="73CF56ED" w14:textId="77777777">
            <w:r>
              <w:t>Topic</w:t>
            </w:r>
          </w:p>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5412FC" w:rsidP="000E7651" w:rsidRDefault="005412FC" w14:paraId="6A00D06B" w14:textId="328FE4BD">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A1</w:t>
            </w:r>
          </w:p>
          <w:p w:rsidR="005412FC" w:rsidP="000E7651" w:rsidRDefault="005412FC" w14:paraId="0D8EBC1F" w14:textId="157F9D0E">
            <w:pPr>
              <w:cnfStyle w:val="000000100000" w:firstRow="0" w:lastRow="0" w:firstColumn="0" w:lastColumn="0" w:oddVBand="0" w:evenVBand="0" w:oddHBand="1" w:evenHBand="0" w:firstRowFirstColumn="0" w:firstRowLastColumn="0" w:lastRowFirstColumn="0" w:lastRowLastColumn="0"/>
              <w:rPr>
                <w:b/>
              </w:rPr>
            </w:pPr>
            <w:r>
              <w:rPr>
                <w:b/>
              </w:rPr>
              <w:t>User Interfaces</w:t>
            </w:r>
          </w:p>
          <w:p w:rsidRPr="00116960" w:rsidR="005412FC" w:rsidP="000E7651" w:rsidRDefault="005412FC" w14:paraId="593AB630" w14:textId="72E12C77">
            <w:pPr>
              <w:cnfStyle w:val="000000100000" w:firstRow="0" w:lastRow="0" w:firstColumn="0" w:lastColumn="0" w:oddVBand="0" w:evenVBand="0" w:oddHBand="1" w:evenHBand="0" w:firstRowFirstColumn="0" w:firstRowLastColumn="0" w:lastRowFirstColumn="0" w:lastRowLastColumn="0"/>
            </w:pPr>
            <w:r w:rsidRPr="00116960">
              <w:t>Learning Aim A</w:t>
            </w:r>
            <w:r w:rsidR="007D0CC8">
              <w:t>:</w:t>
            </w:r>
            <w:r w:rsidRPr="00116960">
              <w:t xml:space="preserve"> Understand Interface design for individuals and Organisations</w:t>
            </w:r>
          </w:p>
          <w:p w:rsidRPr="00116960" w:rsidR="005412FC" w:rsidP="007400FE" w:rsidRDefault="005412FC" w14:paraId="7446C60B" w14:textId="49DA5E8C">
            <w:pPr>
              <w:cnfStyle w:val="000000100000" w:firstRow="0" w:lastRow="0" w:firstColumn="0" w:lastColumn="0" w:oddVBand="0" w:evenVBand="0" w:oddHBand="1" w:evenHBand="0" w:firstRowFirstColumn="0" w:firstRowLastColumn="0" w:lastRowFirstColumn="0" w:lastRowLastColumn="0"/>
              <w:rPr>
                <w:b/>
              </w:rPr>
            </w:pPr>
          </w:p>
        </w:tc>
        <w:tc>
          <w:tcPr>
            <w:cnfStyle w:val="000000000000" w:firstRow="0" w:lastRow="0" w:firstColumn="0" w:lastColumn="0" w:oddVBand="0" w:evenVBand="0" w:oddHBand="0" w:evenHBand="0" w:firstRowFirstColumn="0" w:firstRowLastColumn="0" w:lastRowFirstColumn="0" w:lastRowLastColumn="0"/>
            <w:tcW w:w="2143" w:type="dxa"/>
            <w:tcMar/>
          </w:tcPr>
          <w:p w:rsidR="005412FC" w:rsidP="00B72643" w:rsidRDefault="005412FC" w14:paraId="59F1C166" w14:textId="34664FD4">
            <w:pPr>
              <w:cnfStyle w:val="000000100000" w:firstRow="0" w:lastRow="0" w:firstColumn="0" w:lastColumn="0" w:oddVBand="0" w:evenVBand="0" w:oddHBand="1" w:evenHBand="0" w:firstRowFirstColumn="0" w:firstRowLastColumn="0" w:lastRowFirstColumn="0" w:lastRowLastColumn="0"/>
              <w:rPr>
                <w:b/>
              </w:rPr>
            </w:pPr>
            <w:r w:rsidRPr="00D87E9F">
              <w:rPr>
                <w:b/>
              </w:rPr>
              <w:t xml:space="preserve">Component </w:t>
            </w:r>
            <w:r>
              <w:rPr>
                <w:b/>
              </w:rPr>
              <w:t>1: A2</w:t>
            </w:r>
          </w:p>
          <w:p w:rsidR="005412FC" w:rsidP="00B72643" w:rsidRDefault="005412FC" w14:paraId="0200F4D8" w14:textId="43787F17">
            <w:pPr>
              <w:cnfStyle w:val="000000100000" w:firstRow="0" w:lastRow="0" w:firstColumn="0" w:lastColumn="0" w:oddVBand="0" w:evenVBand="0" w:oddHBand="1" w:evenHBand="0" w:firstRowFirstColumn="0" w:firstRowLastColumn="0" w:lastRowFirstColumn="0" w:lastRowLastColumn="0"/>
              <w:rPr>
                <w:b/>
              </w:rPr>
            </w:pPr>
            <w:r>
              <w:rPr>
                <w:b/>
              </w:rPr>
              <w:t>Audience Needs</w:t>
            </w:r>
          </w:p>
          <w:p w:rsidRPr="00F0353C" w:rsidR="005412FC" w:rsidP="00B72643" w:rsidRDefault="005412FC" w14:paraId="54BC29B1" w14:textId="2BA60AFC">
            <w:pPr>
              <w:cnfStyle w:val="000000100000" w:firstRow="0" w:lastRow="0" w:firstColumn="0" w:lastColumn="0" w:oddVBand="0" w:evenVBand="0" w:oddHBand="1" w:evenHBand="0" w:firstRowFirstColumn="0" w:firstRowLastColumn="0" w:lastRowFirstColumn="0" w:lastRowLastColumn="0"/>
            </w:pPr>
            <w:r w:rsidRPr="00116960">
              <w:t>Learning Aim A</w:t>
            </w:r>
            <w:r w:rsidR="007D0CC8">
              <w:t>:</w:t>
            </w:r>
            <w:r w:rsidRPr="00116960">
              <w:t xml:space="preserve"> Understand Interface design for individuals and Organisations</w:t>
            </w:r>
          </w:p>
          <w:p w:rsidRPr="00B72643" w:rsidR="005412FC" w:rsidP="0081403D" w:rsidRDefault="005412FC" w14:paraId="610C82CF" w14:textId="123DCBA5">
            <w:pPr>
              <w:cnfStyle w:val="000000100000" w:firstRow="0" w:lastRow="0" w:firstColumn="0" w:lastColumn="0" w:oddVBand="0" w:evenVBand="0" w:oddHBand="1" w:evenHBand="0" w:firstRowFirstColumn="0" w:firstRowLastColumn="0" w:lastRowFirstColumn="0" w:lastRowLastColumn="0"/>
              <w:rPr>
                <w:b/>
              </w:rPr>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1A7CBE" w:rsidRDefault="005412FC" w14:paraId="08A464A7" w14:textId="797FDE2A">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A3</w:t>
            </w:r>
          </w:p>
          <w:p w:rsidRPr="00F31554" w:rsidR="005412FC" w:rsidP="001A7CBE" w:rsidRDefault="005412FC" w14:paraId="507D485C" w14:textId="64349855">
            <w:pPr>
              <w:cnfStyle w:val="000000100000" w:firstRow="0" w:lastRow="0" w:firstColumn="0" w:lastColumn="0" w:oddVBand="0" w:evenVBand="0" w:oddHBand="1" w:evenHBand="0" w:firstRowFirstColumn="0" w:firstRowLastColumn="0" w:lastRowFirstColumn="0" w:lastRowLastColumn="0"/>
            </w:pPr>
            <w:r>
              <w:rPr>
                <w:b/>
              </w:rPr>
              <w:t>Design principles</w:t>
            </w:r>
            <w:r w:rsidRPr="00D87E9F">
              <w:rPr>
                <w:b/>
              </w:rPr>
              <w:t xml:space="preserve"> </w:t>
            </w:r>
            <w:r w:rsidRPr="00116960">
              <w:t>Learning Aim A</w:t>
            </w:r>
            <w:r w:rsidR="007D0CC8">
              <w:t>:</w:t>
            </w:r>
            <w:r w:rsidRPr="00116960">
              <w:t xml:space="preserve"> Understand Interface design for individuals and Organisations</w:t>
            </w:r>
          </w:p>
          <w:p w:rsidRPr="00F31554" w:rsidR="005412FC" w:rsidP="0081403D" w:rsidRDefault="005412FC" w14:paraId="38032301" w14:textId="2E085F53">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6D6A8E" w:rsidRDefault="005412FC" w14:paraId="4777BE0D" w14:textId="3B79FD4B">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A4</w:t>
            </w:r>
          </w:p>
          <w:p w:rsidR="005412FC" w:rsidP="006D6A8E" w:rsidRDefault="005412FC" w14:paraId="6DCC3587" w14:textId="2105BC27">
            <w:pPr>
              <w:cnfStyle w:val="000000100000" w:firstRow="0" w:lastRow="0" w:firstColumn="0" w:lastColumn="0" w:oddVBand="0" w:evenVBand="0" w:oddHBand="1" w:evenHBand="0" w:firstRowFirstColumn="0" w:firstRowLastColumn="0" w:lastRowFirstColumn="0" w:lastRowLastColumn="0"/>
              <w:rPr>
                <w:b/>
              </w:rPr>
            </w:pPr>
            <w:r>
              <w:rPr>
                <w:b/>
              </w:rPr>
              <w:t>Designing an efficient user interface</w:t>
            </w:r>
            <w:r w:rsidRPr="00D87E9F">
              <w:rPr>
                <w:b/>
              </w:rPr>
              <w:t xml:space="preserve"> </w:t>
            </w:r>
          </w:p>
          <w:p w:rsidRPr="00F31554" w:rsidR="005412FC" w:rsidP="006D6A8E" w:rsidRDefault="005412FC" w14:paraId="121A196E" w14:textId="50C4EE7D">
            <w:pPr>
              <w:cnfStyle w:val="000000100000" w:firstRow="0" w:lastRow="0" w:firstColumn="0" w:lastColumn="0" w:oddVBand="0" w:evenVBand="0" w:oddHBand="1" w:evenHBand="0" w:firstRowFirstColumn="0" w:firstRowLastColumn="0" w:lastRowFirstColumn="0" w:lastRowLastColumn="0"/>
            </w:pPr>
            <w:r w:rsidRPr="00116960">
              <w:t>Learning Aim A</w:t>
            </w:r>
            <w:r w:rsidR="007D0CC8">
              <w:t>:</w:t>
            </w:r>
            <w:r w:rsidRPr="00116960">
              <w:t xml:space="preserve"> Understand Interface design for individuals and Organisations</w:t>
            </w:r>
          </w:p>
          <w:p w:rsidRPr="006D6A8E" w:rsidR="005412FC" w:rsidP="0081403D" w:rsidRDefault="005412FC" w14:paraId="228AC42A" w14:textId="740FDF52">
            <w:pPr>
              <w:cnfStyle w:val="000000100000" w:firstRow="0" w:lastRow="0" w:firstColumn="0" w:lastColumn="0" w:oddVBand="0" w:evenVBand="0" w:oddHBand="1" w:evenHBand="0" w:firstRowFirstColumn="0" w:firstRowLastColumn="0" w:lastRowFirstColumn="0" w:lastRowLastColumn="0"/>
              <w:rPr>
                <w:b/>
              </w:rPr>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5412FC" w:rsidRDefault="005412FC" w14:paraId="5A67746A" w14:textId="0DB6E48B">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B1</w:t>
            </w:r>
          </w:p>
          <w:p w:rsidR="005412FC" w:rsidP="005412FC" w:rsidRDefault="005412FC" w14:paraId="4DE9DB07" w14:textId="44B3DA6B">
            <w:pPr>
              <w:cnfStyle w:val="000000100000" w:firstRow="0" w:lastRow="0" w:firstColumn="0" w:lastColumn="0" w:oddVBand="0" w:evenVBand="0" w:oddHBand="1" w:evenHBand="0" w:firstRowFirstColumn="0" w:firstRowLastColumn="0" w:lastRowFirstColumn="0" w:lastRowLastColumn="0"/>
              <w:rPr>
                <w:b/>
              </w:rPr>
            </w:pPr>
            <w:r>
              <w:rPr>
                <w:b/>
              </w:rPr>
              <w:t>Project planning techniques</w:t>
            </w:r>
          </w:p>
          <w:p w:rsidRPr="00F31554" w:rsidR="005412FC" w:rsidP="005412FC" w:rsidRDefault="005412FC" w14:paraId="1F847130" w14:textId="2DFE03AF">
            <w:pPr>
              <w:cnfStyle w:val="000000100000" w:firstRow="0" w:lastRow="0" w:firstColumn="0" w:lastColumn="0" w:oddVBand="0" w:evenVBand="0" w:oddHBand="1" w:evenHBand="0" w:firstRowFirstColumn="0" w:firstRowLastColumn="0" w:lastRowFirstColumn="0" w:lastRowLastColumn="0"/>
            </w:pPr>
            <w:r w:rsidRPr="00116960">
              <w:t xml:space="preserve">Learning Aim </w:t>
            </w:r>
            <w:r>
              <w:t>B</w:t>
            </w:r>
            <w:r w:rsidR="007D0CC8">
              <w:t>:</w:t>
            </w:r>
            <w:r>
              <w:t xml:space="preserve"> Be able to use project planning techniques to plan, design and develop a user interface</w:t>
            </w:r>
          </w:p>
          <w:p w:rsidRPr="00D87E9F" w:rsidR="005412FC" w:rsidP="006D6A8E" w:rsidRDefault="005412FC" w14:paraId="25D26A86" w14:textId="77777777">
            <w:pPr>
              <w:cnfStyle w:val="000000100000" w:firstRow="0" w:lastRow="0" w:firstColumn="0" w:lastColumn="0" w:oddVBand="0" w:evenVBand="0" w:oddHBand="1" w:evenHBand="0" w:firstRowFirstColumn="0" w:firstRowLastColumn="0" w:lastRowFirstColumn="0" w:lastRowLastColumn="0"/>
              <w:rPr>
                <w:b/>
              </w:rPr>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5412FC" w:rsidRDefault="005412FC" w14:paraId="5B362137" w14:textId="51FC8073">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B2</w:t>
            </w:r>
          </w:p>
          <w:p w:rsidR="005412FC" w:rsidP="005412FC" w:rsidRDefault="005412FC" w14:paraId="46A5115F" w14:textId="2ABEA396">
            <w:pPr>
              <w:cnfStyle w:val="000000100000" w:firstRow="0" w:lastRow="0" w:firstColumn="0" w:lastColumn="0" w:oddVBand="0" w:evenVBand="0" w:oddHBand="1" w:evenHBand="0" w:firstRowFirstColumn="0" w:firstRowLastColumn="0" w:lastRowFirstColumn="0" w:lastRowLastColumn="0"/>
              <w:rPr>
                <w:b/>
              </w:rPr>
            </w:pPr>
            <w:r>
              <w:rPr>
                <w:b/>
              </w:rPr>
              <w:t>Creating a project proposal and plan</w:t>
            </w:r>
          </w:p>
          <w:p w:rsidRPr="00F31554" w:rsidR="005412FC" w:rsidP="005412FC" w:rsidRDefault="005412FC" w14:paraId="459853E9" w14:textId="04E014FD">
            <w:pPr>
              <w:cnfStyle w:val="000000100000" w:firstRow="0" w:lastRow="0" w:firstColumn="0" w:lastColumn="0" w:oddVBand="0" w:evenVBand="0" w:oddHBand="1" w:evenHBand="0" w:firstRowFirstColumn="0" w:firstRowLastColumn="0" w:lastRowFirstColumn="0" w:lastRowLastColumn="0"/>
            </w:pPr>
            <w:r w:rsidRPr="00116960">
              <w:t xml:space="preserve">Learning Aim </w:t>
            </w:r>
            <w:r>
              <w:t>B</w:t>
            </w:r>
            <w:r w:rsidR="007D0CC8">
              <w:t>:</w:t>
            </w:r>
            <w:r>
              <w:t xml:space="preserve"> Be able to use project planning techniques to plan, design and develop a user interface</w:t>
            </w:r>
          </w:p>
          <w:p w:rsidRPr="00D87E9F" w:rsidR="005412FC" w:rsidP="006D6A8E" w:rsidRDefault="005412FC" w14:paraId="71BD2352" w14:textId="77777777">
            <w:pPr>
              <w:cnfStyle w:val="000000100000" w:firstRow="0" w:lastRow="0" w:firstColumn="0" w:lastColumn="0" w:oddVBand="0" w:evenVBand="0" w:oddHBand="1" w:evenHBand="0" w:firstRowFirstColumn="0" w:firstRowLastColumn="0" w:lastRowFirstColumn="0" w:lastRowLastColumn="0"/>
              <w:rPr>
                <w:b/>
              </w:rPr>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5412FC" w:rsidRDefault="005412FC" w14:paraId="7258A0DC" w14:textId="208CEACF">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B3</w:t>
            </w:r>
          </w:p>
          <w:p w:rsidR="005412FC" w:rsidP="005412FC" w:rsidRDefault="005412FC" w14:paraId="4D1FFF53" w14:textId="65E90833">
            <w:pPr>
              <w:cnfStyle w:val="000000100000" w:firstRow="0" w:lastRow="0" w:firstColumn="0" w:lastColumn="0" w:oddVBand="0" w:evenVBand="0" w:oddHBand="1" w:evenHBand="0" w:firstRowFirstColumn="0" w:firstRowLastColumn="0" w:lastRowFirstColumn="0" w:lastRowLastColumn="0"/>
              <w:rPr>
                <w:b/>
              </w:rPr>
            </w:pPr>
            <w:r>
              <w:rPr>
                <w:b/>
              </w:rPr>
              <w:t>Creating an initial design</w:t>
            </w:r>
          </w:p>
          <w:p w:rsidRPr="00F31554" w:rsidR="005412FC" w:rsidP="005412FC" w:rsidRDefault="005412FC" w14:paraId="5F92E01A" w14:textId="2391DB2B">
            <w:pPr>
              <w:cnfStyle w:val="000000100000" w:firstRow="0" w:lastRow="0" w:firstColumn="0" w:lastColumn="0" w:oddVBand="0" w:evenVBand="0" w:oddHBand="1" w:evenHBand="0" w:firstRowFirstColumn="0" w:firstRowLastColumn="0" w:lastRowFirstColumn="0" w:lastRowLastColumn="0"/>
            </w:pPr>
            <w:r w:rsidRPr="00116960">
              <w:t xml:space="preserve">Learning Aim </w:t>
            </w:r>
            <w:r>
              <w:t>B</w:t>
            </w:r>
            <w:r w:rsidR="007D0CC8">
              <w:t>:</w:t>
            </w:r>
            <w:r>
              <w:t xml:space="preserve"> Be able to use project planning techniques to plan, design and develop a user interface</w:t>
            </w:r>
          </w:p>
          <w:p w:rsidRPr="00D87E9F" w:rsidR="005412FC" w:rsidP="006D6A8E" w:rsidRDefault="005412FC" w14:paraId="03D1D603" w14:textId="41944F90">
            <w:pPr>
              <w:cnfStyle w:val="000000100000" w:firstRow="0" w:lastRow="0" w:firstColumn="0" w:lastColumn="0" w:oddVBand="0" w:evenVBand="0" w:oddHBand="1" w:evenHBand="0" w:firstRowFirstColumn="0" w:firstRowLastColumn="0" w:lastRowFirstColumn="0" w:lastRowLastColumn="0"/>
              <w:rPr>
                <w:b/>
              </w:rPr>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5412FC" w:rsidRDefault="005412FC" w14:paraId="67A721D0" w14:textId="661575AD">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B4</w:t>
            </w:r>
          </w:p>
          <w:p w:rsidR="005412FC" w:rsidP="005412FC" w:rsidRDefault="005412FC" w14:paraId="11C907CD" w14:textId="4B5F86C4">
            <w:pPr>
              <w:cnfStyle w:val="000000100000" w:firstRow="0" w:lastRow="0" w:firstColumn="0" w:lastColumn="0" w:oddVBand="0" w:evenVBand="0" w:oddHBand="1" w:evenHBand="0" w:firstRowFirstColumn="0" w:firstRowLastColumn="0" w:lastRowFirstColumn="0" w:lastRowLastColumn="0"/>
              <w:rPr>
                <w:b/>
              </w:rPr>
            </w:pPr>
            <w:r>
              <w:rPr>
                <w:b/>
              </w:rPr>
              <w:t>Developing a user interface</w:t>
            </w:r>
          </w:p>
          <w:p w:rsidRPr="00F31554" w:rsidR="005412FC" w:rsidP="005412FC" w:rsidRDefault="005412FC" w14:paraId="683CF1C7" w14:textId="2D91CF5F">
            <w:pPr>
              <w:cnfStyle w:val="000000100000" w:firstRow="0" w:lastRow="0" w:firstColumn="0" w:lastColumn="0" w:oddVBand="0" w:evenVBand="0" w:oddHBand="1" w:evenHBand="0" w:firstRowFirstColumn="0" w:firstRowLastColumn="0" w:lastRowFirstColumn="0" w:lastRowLastColumn="0"/>
            </w:pPr>
            <w:r w:rsidRPr="00116960">
              <w:t xml:space="preserve">Learning Aim </w:t>
            </w:r>
            <w:r>
              <w:t>B</w:t>
            </w:r>
            <w:r w:rsidR="007D0CC8">
              <w:t>:</w:t>
            </w:r>
            <w:r>
              <w:t xml:space="preserve"> Be able to use project planning techniques to plan, design and develop a user interface</w:t>
            </w:r>
          </w:p>
          <w:p w:rsidRPr="00D87E9F" w:rsidR="005412FC" w:rsidP="006D6A8E" w:rsidRDefault="005412FC" w14:paraId="26D22222" w14:textId="77777777">
            <w:pPr>
              <w:cnfStyle w:val="000000100000" w:firstRow="0" w:lastRow="0" w:firstColumn="0" w:lastColumn="0" w:oddVBand="0" w:evenVBand="0" w:oddHBand="1" w:evenHBand="0" w:firstRowFirstColumn="0" w:firstRowLastColumn="0" w:lastRowFirstColumn="0" w:lastRowLastColumn="0"/>
              <w:rPr>
                <w:b/>
              </w:rPr>
            </w:pPr>
          </w:p>
        </w:tc>
        <w:tc>
          <w:tcPr>
            <w:cnfStyle w:val="000000000000" w:firstRow="0" w:lastRow="0" w:firstColumn="0" w:lastColumn="0" w:oddVBand="0" w:evenVBand="0" w:oddHBand="0" w:evenHBand="0" w:firstRowFirstColumn="0" w:firstRowLastColumn="0" w:lastRowFirstColumn="0" w:lastRowLastColumn="0"/>
            <w:tcW w:w="2144" w:type="dxa"/>
            <w:tcMar/>
          </w:tcPr>
          <w:p w:rsidR="005412FC" w:rsidP="005412FC" w:rsidRDefault="005412FC" w14:paraId="2AC1E146" w14:textId="00F79665">
            <w:pPr>
              <w:cnfStyle w:val="000000100000" w:firstRow="0" w:lastRow="0" w:firstColumn="0" w:lastColumn="0" w:oddVBand="0" w:evenVBand="0" w:oddHBand="1" w:evenHBand="0" w:firstRowFirstColumn="0" w:firstRowLastColumn="0" w:lastRowFirstColumn="0" w:lastRowLastColumn="0"/>
              <w:rPr>
                <w:b/>
              </w:rPr>
            </w:pPr>
            <w:r w:rsidRPr="00D87E9F">
              <w:rPr>
                <w:b/>
              </w:rPr>
              <w:t>Component 1</w:t>
            </w:r>
            <w:r>
              <w:rPr>
                <w:b/>
              </w:rPr>
              <w:t>: C1</w:t>
            </w:r>
          </w:p>
          <w:p w:rsidR="005412FC" w:rsidP="005412FC" w:rsidRDefault="005412FC" w14:paraId="6AEC0CA0" w14:textId="6813D63F">
            <w:pPr>
              <w:cnfStyle w:val="000000100000" w:firstRow="0" w:lastRow="0" w:firstColumn="0" w:lastColumn="0" w:oddVBand="0" w:evenVBand="0" w:oddHBand="1" w:evenHBand="0" w:firstRowFirstColumn="0" w:firstRowLastColumn="0" w:lastRowFirstColumn="0" w:lastRowLastColumn="0"/>
              <w:rPr>
                <w:b/>
              </w:rPr>
            </w:pPr>
            <w:r>
              <w:rPr>
                <w:b/>
              </w:rPr>
              <w:t>Review</w:t>
            </w:r>
          </w:p>
          <w:p w:rsidRPr="00F31554" w:rsidR="005412FC" w:rsidP="005412FC" w:rsidRDefault="005412FC" w14:paraId="7CAD39ED" w14:textId="5BD651E5">
            <w:pPr>
              <w:cnfStyle w:val="000000100000" w:firstRow="0" w:lastRow="0" w:firstColumn="0" w:lastColumn="0" w:oddVBand="0" w:evenVBand="0" w:oddHBand="1" w:evenHBand="0" w:firstRowFirstColumn="0" w:firstRowLastColumn="0" w:lastRowFirstColumn="0" w:lastRowLastColumn="0"/>
            </w:pPr>
            <w:r w:rsidRPr="00116960">
              <w:t xml:space="preserve">Learning Aim </w:t>
            </w:r>
            <w:r w:rsidR="007D0CC8">
              <w:t>C:</w:t>
            </w:r>
            <w:r>
              <w:t xml:space="preserve"> Be able </w:t>
            </w:r>
            <w:r w:rsidR="0045685E">
              <w:t>review a user interface</w:t>
            </w:r>
          </w:p>
          <w:p w:rsidRPr="00D87E9F" w:rsidR="005412FC" w:rsidP="006D6A8E" w:rsidRDefault="005412FC" w14:paraId="36CD3798" w14:textId="77777777">
            <w:pPr>
              <w:cnfStyle w:val="000000100000" w:firstRow="0" w:lastRow="0" w:firstColumn="0" w:lastColumn="0" w:oddVBand="0" w:evenVBand="0" w:oddHBand="1" w:evenHBand="0" w:firstRowFirstColumn="0" w:firstRowLastColumn="0" w:lastRowFirstColumn="0" w:lastRowLastColumn="0"/>
              <w:rPr>
                <w:b/>
              </w:rPr>
            </w:pPr>
          </w:p>
        </w:tc>
      </w:tr>
      <w:tr w:rsidR="004B3A20" w:rsidTr="6E18074F" w14:paraId="3E69A59A" w14:textId="79DA82E1">
        <w:trPr>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Pr="000A4E54" w:rsidR="005412FC" w:rsidP="0081403D" w:rsidRDefault="005412FC" w14:paraId="44CA9B2F" w14:textId="77777777">
            <w:pPr>
              <w:rPr>
                <w:b w:val="0"/>
              </w:rPr>
            </w:pPr>
            <w:r w:rsidRPr="000A4E54">
              <w:rPr>
                <w:b w:val="0"/>
              </w:rPr>
              <w:t>Topic overview</w:t>
            </w:r>
          </w:p>
          <w:p w:rsidR="005412FC" w:rsidP="0081403D" w:rsidRDefault="005412FC" w14:paraId="2BB033EA" w14:textId="77777777"/>
          <w:p w:rsidR="005412FC" w:rsidP="0081403D" w:rsidRDefault="005412FC" w14:paraId="21C469AF" w14:textId="3DEC69A3">
            <w:r>
              <w:t>Students will learn…</w:t>
            </w:r>
          </w:p>
          <w:p w:rsidR="005412FC" w:rsidP="0081403D" w:rsidRDefault="005412FC" w14:paraId="0717119B" w14:textId="77777777"/>
        </w:tc>
        <w:tc>
          <w:tcPr>
            <w:cnfStyle w:val="000000000000" w:firstRow="0" w:lastRow="0" w:firstColumn="0" w:lastColumn="0" w:oddVBand="0" w:evenVBand="0" w:oddHBand="0" w:evenHBand="0" w:firstRowFirstColumn="0" w:firstRowLastColumn="0" w:lastRowFirstColumn="0" w:lastRowLastColumn="0"/>
            <w:tcW w:w="2694" w:type="dxa"/>
            <w:gridSpan w:val="2"/>
            <w:tcMar/>
          </w:tcPr>
          <w:p w:rsidRPr="00FC2FAB" w:rsidR="005412FC" w:rsidP="0081403D" w:rsidRDefault="005412FC" w14:paraId="1B0B0F2C" w14:textId="6DD4E5FD">
            <w:pPr>
              <w:cnfStyle w:val="000000000000" w:firstRow="0" w:lastRow="0" w:firstColumn="0" w:lastColumn="0" w:oddVBand="0" w:evenVBand="0" w:oddHBand="0" w:evenHBand="0" w:firstRowFirstColumn="0" w:firstRowLastColumn="0" w:lastRowFirstColumn="0" w:lastRowLastColumn="0"/>
            </w:pPr>
            <w:r>
              <w:t xml:space="preserve">The uses of different types of user interface and how they vary across different uses, devices and purposes. </w:t>
            </w:r>
          </w:p>
        </w:tc>
        <w:tc>
          <w:tcPr>
            <w:cnfStyle w:val="000000000000" w:firstRow="0" w:lastRow="0" w:firstColumn="0" w:lastColumn="0" w:oddVBand="0" w:evenVBand="0" w:oddHBand="0" w:evenHBand="0" w:firstRowFirstColumn="0" w:firstRowLastColumn="0" w:lastRowFirstColumn="0" w:lastRowLastColumn="0"/>
            <w:tcW w:w="2143" w:type="dxa"/>
            <w:tcMar/>
          </w:tcPr>
          <w:p w:rsidRPr="00FC2FAB" w:rsidR="005412FC" w:rsidP="0081403D" w:rsidRDefault="005412FC" w14:paraId="68A7DCA3" w14:textId="2B6E06F9">
            <w:pPr>
              <w:cnfStyle w:val="000000000000" w:firstRow="0" w:lastRow="0" w:firstColumn="0" w:lastColumn="0" w:oddVBand="0" w:evenVBand="0" w:oddHBand="0" w:evenHBand="0" w:firstRowFirstColumn="0" w:firstRowLastColumn="0" w:lastRowFirstColumn="0" w:lastRowLastColumn="0"/>
            </w:pPr>
            <w:r>
              <w:t>How to investigate the needs of audiences and how they affect the design of user interfaces.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81403D" w:rsidRDefault="005412FC" w14:paraId="0AC83A1A" w14:textId="0CBF844F">
            <w:pPr>
              <w:cnfStyle w:val="000000000000" w:firstRow="0" w:lastRow="0" w:firstColumn="0" w:lastColumn="0" w:oddVBand="0" w:evenVBand="0" w:oddHBand="0" w:evenHBand="0" w:firstRowFirstColumn="0" w:firstRowLastColumn="0" w:lastRowFirstColumn="0" w:lastRowLastColumn="0"/>
            </w:pPr>
            <w:r>
              <w:t>How design principles provide both appropriate and effective user interaction with hardware devices.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81403D" w:rsidRDefault="005412FC" w14:paraId="12D24C4C" w14:textId="7D516359">
            <w:pPr>
              <w:cnfStyle w:val="000000000000" w:firstRow="0" w:lastRow="0" w:firstColumn="0" w:lastColumn="0" w:oddVBand="0" w:evenVBand="0" w:oddHBand="0" w:evenHBand="0" w:firstRowFirstColumn="0" w:firstRowLastColumn="0" w:lastRowFirstColumn="0" w:lastRowLastColumn="0"/>
            </w:pPr>
            <w:r>
              <w:t>Techniques that can improve the speed and access to user interfaces</w:t>
            </w:r>
            <w:r w:rsidR="003623D4">
              <w:t>.</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81403D" w:rsidRDefault="009D1510" w14:paraId="784D2238" w14:textId="365D4C7C">
            <w:pPr>
              <w:cnfStyle w:val="000000000000" w:firstRow="0" w:lastRow="0" w:firstColumn="0" w:lastColumn="0" w:oddVBand="0" w:evenVBand="0" w:oddHBand="0" w:evenHBand="0" w:firstRowFirstColumn="0" w:firstRowLastColumn="0" w:lastRowFirstColumn="0" w:lastRowLastColumn="0"/>
            </w:pPr>
            <w:r>
              <w:t>The use of different planning tools and methodologies</w:t>
            </w:r>
            <w:r w:rsidR="003623D4">
              <w:t>.</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81403D" w:rsidRDefault="009D1510" w14:paraId="41E05E66" w14:textId="344C1454">
            <w:pPr>
              <w:cnfStyle w:val="000000000000" w:firstRow="0" w:lastRow="0" w:firstColumn="0" w:lastColumn="0" w:oddVBand="0" w:evenVBand="0" w:oddHBand="0" w:evenHBand="0" w:firstRowFirstColumn="0" w:firstRowLastColumn="0" w:lastRowFirstColumn="0" w:lastRowLastColumn="0"/>
            </w:pPr>
            <w:r>
              <w:t xml:space="preserve">How to </w:t>
            </w:r>
            <w:r w:rsidR="00D17312">
              <w:t>create</w:t>
            </w:r>
            <w:r>
              <w:t xml:space="preserve"> a project proposal and </w:t>
            </w:r>
            <w:r w:rsidR="00892FCD">
              <w:t>project</w:t>
            </w:r>
            <w:r>
              <w:t xml:space="preserve"> plan</w:t>
            </w:r>
            <w:r w:rsidR="003623D4">
              <w:t>.</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81403D" w:rsidRDefault="009D1510" w14:paraId="7854DFF1" w14:textId="65B4A7D7">
            <w:pPr>
              <w:cnfStyle w:val="000000000000" w:firstRow="0" w:lastRow="0" w:firstColumn="0" w:lastColumn="0" w:oddVBand="0" w:evenVBand="0" w:oddHBand="0" w:evenHBand="0" w:firstRowFirstColumn="0" w:firstRowLastColumn="0" w:lastRowFirstColumn="0" w:lastRowLastColumn="0"/>
            </w:pPr>
            <w:r>
              <w:t>How to produce an initial design using design principles</w:t>
            </w:r>
            <w:r w:rsidR="003623D4">
              <w:t>.</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81403D" w:rsidRDefault="009D1510" w14:paraId="149EFC5E" w14:textId="5E97CE54">
            <w:pPr>
              <w:cnfStyle w:val="000000000000" w:firstRow="0" w:lastRow="0" w:firstColumn="0" w:lastColumn="0" w:oddVBand="0" w:evenVBand="0" w:oddHBand="0" w:evenHBand="0" w:firstRowFirstColumn="0" w:firstRowLastColumn="0" w:lastRowFirstColumn="0" w:lastRowLastColumn="0"/>
            </w:pPr>
            <w:r>
              <w:t>How to use their design to produce a user interface</w:t>
            </w:r>
            <w:r w:rsidR="003623D4">
              <w:t>.</w:t>
            </w:r>
          </w:p>
        </w:tc>
        <w:tc>
          <w:tcPr>
            <w:cnfStyle w:val="000000000000" w:firstRow="0" w:lastRow="0" w:firstColumn="0" w:lastColumn="0" w:oddVBand="0" w:evenVBand="0" w:oddHBand="0" w:evenHBand="0" w:firstRowFirstColumn="0" w:firstRowLastColumn="0" w:lastRowFirstColumn="0" w:lastRowLastColumn="0"/>
            <w:tcW w:w="2144" w:type="dxa"/>
            <w:tcMar/>
          </w:tcPr>
          <w:p w:rsidR="005412FC" w:rsidP="0081403D" w:rsidRDefault="009D1510" w14:paraId="4EDBE893" w14:textId="03BEBB60">
            <w:pPr>
              <w:cnfStyle w:val="000000000000" w:firstRow="0" w:lastRow="0" w:firstColumn="0" w:lastColumn="0" w:oddVBand="0" w:evenVBand="0" w:oddHBand="0" w:evenHBand="0" w:firstRowFirstColumn="0" w:firstRowLastColumn="0" w:lastRowFirstColumn="0" w:lastRowLastColumn="0"/>
            </w:pPr>
            <w:r>
              <w:t>How to review the success of the user interface.</w:t>
            </w:r>
          </w:p>
        </w:tc>
      </w:tr>
      <w:tr w:rsidR="004B3A20" w:rsidTr="6E18074F" w14:paraId="42EBBD96" w14:textId="65762C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005412FC" w:rsidP="00757200" w:rsidRDefault="005412FC" w14:paraId="2905C2B8" w14:textId="77777777">
            <w:pPr>
              <w:rPr>
                <w:b w:val="0"/>
                <w:bCs w:val="0"/>
              </w:rPr>
            </w:pPr>
            <w:r>
              <w:t>Components</w:t>
            </w:r>
          </w:p>
          <w:p w:rsidR="005412FC" w:rsidP="00757200" w:rsidRDefault="005412FC" w14:paraId="2AA3B002" w14:textId="77777777">
            <w:pPr>
              <w:rPr>
                <w:b w:val="0"/>
                <w:bCs w:val="0"/>
              </w:rPr>
            </w:pPr>
          </w:p>
          <w:p w:rsidR="005412FC" w:rsidP="00757200" w:rsidRDefault="005412FC" w14:paraId="05675156" w14:textId="77777777">
            <w:pPr>
              <w:rPr>
                <w:b w:val="0"/>
                <w:bCs w:val="0"/>
              </w:rPr>
            </w:pPr>
          </w:p>
          <w:p w:rsidR="005412FC" w:rsidP="00757200" w:rsidRDefault="005412FC" w14:paraId="7602DA96" w14:textId="64A41284"/>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5412FC" w:rsidP="00757200" w:rsidRDefault="005412FC" w14:paraId="77C5370D" w14:textId="6FC542D5">
            <w:pPr>
              <w:cnfStyle w:val="000000100000" w:firstRow="0" w:lastRow="0" w:firstColumn="0" w:lastColumn="0" w:oddVBand="0" w:evenVBand="0" w:oddHBand="1" w:evenHBand="0" w:firstRowFirstColumn="0" w:firstRowLastColumn="0" w:lastRowFirstColumn="0" w:lastRowLastColumn="0"/>
            </w:pPr>
            <w:r w:rsidR="005412FC">
              <w:rPr/>
              <w:t>Students define a user interface learn about the software and human features in order to understand the following types of user interface.</w:t>
            </w:r>
          </w:p>
          <w:p w:rsidR="005412FC" w:rsidP="00757200" w:rsidRDefault="005412FC" w14:paraId="522BC3CB" w14:textId="77777777">
            <w:pPr>
              <w:cnfStyle w:val="000000100000" w:firstRow="0" w:lastRow="0" w:firstColumn="0" w:lastColumn="0" w:oddVBand="0" w:evenVBand="0" w:oddHBand="1" w:evenHBand="0" w:firstRowFirstColumn="0" w:firstRowLastColumn="0" w:lastRowFirstColumn="0" w:lastRowLastColumn="0"/>
            </w:pPr>
          </w:p>
          <w:p w:rsidR="005412FC" w:rsidP="000421DB" w:rsidRDefault="005412FC" w14:paraId="69133938" w14:textId="7B9C621A">
            <w:pPr>
              <w:pStyle w:val="ListParagraph"/>
              <w:numPr>
                <w:ilvl w:val="0"/>
                <w:numId w:val="20"/>
              </w:numPr>
              <w:ind w:left="414" w:hanging="357"/>
              <w:cnfStyle w:val="000000100000" w:firstRow="0" w:lastRow="0" w:firstColumn="0" w:lastColumn="0" w:oddVBand="0" w:evenVBand="0" w:oddHBand="1" w:evenHBand="0" w:firstRowFirstColumn="0" w:firstRowLastColumn="0" w:lastRowFirstColumn="0" w:lastRowLastColumn="0"/>
            </w:pPr>
            <w:r>
              <w:t>text base</w:t>
            </w:r>
          </w:p>
          <w:p w:rsidR="005412FC" w:rsidP="000421DB" w:rsidRDefault="005412FC" w14:paraId="51DB7BDB" w14:textId="52730CDB">
            <w:pPr>
              <w:pStyle w:val="ListParagraph"/>
              <w:numPr>
                <w:ilvl w:val="0"/>
                <w:numId w:val="20"/>
              </w:numPr>
              <w:ind w:left="414" w:hanging="357"/>
              <w:cnfStyle w:val="000000100000" w:firstRow="0" w:lastRow="0" w:firstColumn="0" w:lastColumn="0" w:oddVBand="0" w:evenVBand="0" w:oddHBand="1" w:evenHBand="0" w:firstRowFirstColumn="0" w:firstRowLastColumn="0" w:lastRowFirstColumn="0" w:lastRowLastColumn="0"/>
            </w:pPr>
            <w:r>
              <w:t>speech / natural language</w:t>
            </w:r>
          </w:p>
          <w:p w:rsidR="005412FC" w:rsidP="000421DB" w:rsidRDefault="005412FC" w14:paraId="58B8CFE3" w14:textId="77777777">
            <w:pPr>
              <w:pStyle w:val="ListParagraph"/>
              <w:numPr>
                <w:ilvl w:val="0"/>
                <w:numId w:val="20"/>
              </w:numPr>
              <w:ind w:left="414" w:hanging="357"/>
              <w:cnfStyle w:val="000000100000" w:firstRow="0" w:lastRow="0" w:firstColumn="0" w:lastColumn="0" w:oddVBand="0" w:evenVBand="0" w:oddHBand="1" w:evenHBand="0" w:firstRowFirstColumn="0" w:firstRowLastColumn="0" w:lastRowFirstColumn="0" w:lastRowLastColumn="0"/>
            </w:pPr>
            <w:r>
              <w:t xml:space="preserve">GUI/WIMP, </w:t>
            </w:r>
          </w:p>
          <w:p w:rsidR="005412FC" w:rsidP="000421DB" w:rsidRDefault="005412FC" w14:paraId="7B346CAD" w14:textId="77777777">
            <w:pPr>
              <w:pStyle w:val="ListParagraph"/>
              <w:numPr>
                <w:ilvl w:val="0"/>
                <w:numId w:val="20"/>
              </w:numPr>
              <w:ind w:left="414" w:hanging="357"/>
              <w:cnfStyle w:val="000000100000" w:firstRow="0" w:lastRow="0" w:firstColumn="0" w:lastColumn="0" w:oddVBand="0" w:evenVBand="0" w:oddHBand="1" w:evenHBand="0" w:firstRowFirstColumn="0" w:firstRowLastColumn="0" w:lastRowFirstColumn="0" w:lastRowLastColumn="0"/>
            </w:pPr>
            <w:r>
              <w:t xml:space="preserve">sensors, </w:t>
            </w:r>
          </w:p>
          <w:p w:rsidR="005412FC" w:rsidP="000421DB" w:rsidRDefault="005412FC" w14:paraId="51B93F2A" w14:textId="0F32EF70">
            <w:pPr>
              <w:pStyle w:val="ListParagraph"/>
              <w:numPr>
                <w:ilvl w:val="0"/>
                <w:numId w:val="20"/>
              </w:numPr>
              <w:ind w:left="414" w:hanging="357"/>
              <w:cnfStyle w:val="000000100000" w:firstRow="0" w:lastRow="0" w:firstColumn="0" w:lastColumn="0" w:oddVBand="0" w:evenVBand="0" w:oddHBand="1" w:evenHBand="0" w:firstRowFirstColumn="0" w:firstRowLastColumn="0" w:lastRowFirstColumn="0" w:lastRowLastColumn="0"/>
            </w:pPr>
            <w:r>
              <w:t>menus and forms.</w:t>
            </w:r>
          </w:p>
          <w:p w:rsidR="005412FC" w:rsidP="00093F07" w:rsidRDefault="005412FC" w14:paraId="30185B14" w14:textId="77777777">
            <w:pPr>
              <w:pStyle w:val="ListParagraph"/>
              <w:ind w:left="771"/>
              <w:cnfStyle w:val="000000100000" w:firstRow="0" w:lastRow="0" w:firstColumn="0" w:lastColumn="0" w:oddVBand="0" w:evenVBand="0" w:oddHBand="1" w:evenHBand="0" w:firstRowFirstColumn="0" w:firstRowLastColumn="0" w:lastRowFirstColumn="0" w:lastRowLastColumn="0"/>
            </w:pPr>
          </w:p>
          <w:p w:rsidR="005412FC" w:rsidP="00757200" w:rsidRDefault="005412FC" w14:paraId="38221120" w14:textId="5E6FA865">
            <w:pPr>
              <w:cnfStyle w:val="000000100000" w:firstRow="0" w:lastRow="0" w:firstColumn="0" w:lastColumn="0" w:oddVBand="0" w:evenVBand="0" w:oddHBand="1" w:evenHBand="0" w:firstRowFirstColumn="0" w:firstRowLastColumn="0" w:lastRowFirstColumn="0" w:lastRowLastColumn="0"/>
            </w:pPr>
            <w:r>
              <w:t>Students describe and explain the different features of these interfaces, their advantages and disadvantages in order to understand when to use each type of user interface.</w:t>
            </w:r>
          </w:p>
          <w:p w:rsidR="005412FC" w:rsidP="00757200" w:rsidRDefault="005412FC" w14:paraId="0857EBED" w14:textId="77777777">
            <w:pPr>
              <w:cnfStyle w:val="000000100000" w:firstRow="0" w:lastRow="0" w:firstColumn="0" w:lastColumn="0" w:oddVBand="0" w:evenVBand="0" w:oddHBand="1" w:evenHBand="0" w:firstRowFirstColumn="0" w:firstRowLastColumn="0" w:lastRowFirstColumn="0" w:lastRowLastColumn="0"/>
            </w:pPr>
          </w:p>
          <w:p w:rsidR="005412FC" w:rsidP="00757200" w:rsidRDefault="005412FC" w14:paraId="18157398" w14:textId="77777777">
            <w:pPr>
              <w:cnfStyle w:val="000000100000" w:firstRow="0" w:lastRow="0" w:firstColumn="0" w:lastColumn="0" w:oddVBand="0" w:evenVBand="0" w:oddHBand="1" w:evenHBand="0" w:firstRowFirstColumn="0" w:firstRowLastColumn="0" w:lastRowFirstColumn="0" w:lastRowLastColumn="0"/>
            </w:pPr>
            <w:r>
              <w:t xml:space="preserve">Students recognise and describe a range of uses for </w:t>
            </w:r>
            <w:r>
              <w:lastRenderedPageBreak/>
              <w:t xml:space="preserve">user interfaces in order to explain how different user interfaces are used on everyday devices and be able to choose the correct interface for different devices. </w:t>
            </w:r>
          </w:p>
          <w:p w:rsidR="005412FC" w:rsidP="00757200" w:rsidRDefault="005412FC" w14:paraId="49240178" w14:textId="77777777">
            <w:pPr>
              <w:cnfStyle w:val="000000100000" w:firstRow="0" w:lastRow="0" w:firstColumn="0" w:lastColumn="0" w:oddVBand="0" w:evenVBand="0" w:oddHBand="1" w:evenHBand="0" w:firstRowFirstColumn="0" w:firstRowLastColumn="0" w:lastRowFirstColumn="0" w:lastRowLastColumn="0"/>
            </w:pPr>
          </w:p>
          <w:p w:rsidR="005412FC" w:rsidP="00757200" w:rsidRDefault="005412FC" w14:paraId="3CCE4E8B" w14:textId="224D7547">
            <w:pPr>
              <w:cnfStyle w:val="000000100000" w:firstRow="0" w:lastRow="0" w:firstColumn="0" w:lastColumn="0" w:oddVBand="0" w:evenVBand="0" w:oddHBand="1" w:evenHBand="0" w:firstRowFirstColumn="0" w:firstRowLastColumn="0" w:lastRowFirstColumn="0" w:lastRowLastColumn="0"/>
            </w:pPr>
            <w:r>
              <w:t xml:space="preserve">These will include the following: </w:t>
            </w:r>
          </w:p>
          <w:p w:rsidR="005412FC" w:rsidP="00757200" w:rsidRDefault="005412FC" w14:paraId="327F4E29" w14:textId="77777777">
            <w:pPr>
              <w:cnfStyle w:val="000000100000" w:firstRow="0" w:lastRow="0" w:firstColumn="0" w:lastColumn="0" w:oddVBand="0" w:evenVBand="0" w:oddHBand="1" w:evenHBand="0" w:firstRowFirstColumn="0" w:firstRowLastColumn="0" w:lastRowFirstColumn="0" w:lastRowLastColumn="0"/>
            </w:pPr>
          </w:p>
          <w:p w:rsidR="005412FC" w:rsidP="000421DB" w:rsidRDefault="005412FC" w14:paraId="578B49B6" w14:textId="77590723">
            <w:pPr>
              <w:pStyle w:val="ListParagraph"/>
              <w:numPr>
                <w:ilvl w:val="0"/>
                <w:numId w:val="21"/>
              </w:numPr>
              <w:ind w:left="414" w:hanging="357"/>
              <w:cnfStyle w:val="000000100000" w:firstRow="0" w:lastRow="0" w:firstColumn="0" w:lastColumn="0" w:oddVBand="0" w:evenVBand="0" w:oddHBand="1" w:evenHBand="0" w:firstRowFirstColumn="0" w:firstRowLastColumn="0" w:lastRowFirstColumn="0" w:lastRowLastColumn="0"/>
            </w:pPr>
            <w:r>
              <w:t xml:space="preserve">Computers, </w:t>
            </w:r>
          </w:p>
          <w:p w:rsidR="005412FC" w:rsidP="000421DB" w:rsidRDefault="005412FC" w14:paraId="77F321E7" w14:textId="4DB73276">
            <w:pPr>
              <w:pStyle w:val="ListParagraph"/>
              <w:numPr>
                <w:ilvl w:val="0"/>
                <w:numId w:val="21"/>
              </w:numPr>
              <w:ind w:left="414" w:hanging="357"/>
              <w:cnfStyle w:val="000000100000" w:firstRow="0" w:lastRow="0" w:firstColumn="0" w:lastColumn="0" w:oddVBand="0" w:evenVBand="0" w:oddHBand="1" w:evenHBand="0" w:firstRowFirstColumn="0" w:firstRowLastColumn="0" w:lastRowFirstColumn="0" w:lastRowLastColumn="0"/>
            </w:pPr>
            <w:r>
              <w:t xml:space="preserve">Handheld devices, </w:t>
            </w:r>
          </w:p>
          <w:p w:rsidR="005412FC" w:rsidP="00506F2A" w:rsidRDefault="005412FC" w14:paraId="57A6B65B" w14:textId="0F974249">
            <w:pPr>
              <w:pStyle w:val="ListParagraph"/>
              <w:numPr>
                <w:ilvl w:val="0"/>
                <w:numId w:val="21"/>
              </w:numPr>
              <w:ind w:left="414" w:hanging="357"/>
              <w:cnfStyle w:val="000000100000" w:firstRow="0" w:lastRow="0" w:firstColumn="0" w:lastColumn="0" w:oddVBand="0" w:evenVBand="0" w:oddHBand="1" w:evenHBand="0" w:firstRowFirstColumn="0" w:firstRowLastColumn="0" w:lastRowFirstColumn="0" w:lastRowLastColumn="0"/>
            </w:pPr>
            <w:r>
              <w:t>Entertainment systems,</w:t>
            </w:r>
          </w:p>
          <w:p w:rsidR="005412FC" w:rsidP="000421DB" w:rsidRDefault="005412FC" w14:paraId="1619B175" w14:textId="0E6770EA">
            <w:pPr>
              <w:pStyle w:val="ListParagraph"/>
              <w:numPr>
                <w:ilvl w:val="0"/>
                <w:numId w:val="21"/>
              </w:numPr>
              <w:ind w:left="414" w:hanging="357"/>
              <w:cnfStyle w:val="000000100000" w:firstRow="0" w:lastRow="0" w:firstColumn="0" w:lastColumn="0" w:oddVBand="0" w:evenVBand="0" w:oddHBand="1" w:evenHBand="0" w:firstRowFirstColumn="0" w:firstRowLastColumn="0" w:lastRowFirstColumn="0" w:lastRowLastColumn="0"/>
            </w:pPr>
            <w:r>
              <w:t xml:space="preserve">Domestic appliances, </w:t>
            </w:r>
          </w:p>
          <w:p w:rsidR="005412FC" w:rsidP="000421DB" w:rsidRDefault="005412FC" w14:paraId="54752396" w14:textId="5013C3BC">
            <w:pPr>
              <w:pStyle w:val="ListParagraph"/>
              <w:numPr>
                <w:ilvl w:val="0"/>
                <w:numId w:val="21"/>
              </w:numPr>
              <w:ind w:left="414" w:hanging="357"/>
              <w:cnfStyle w:val="000000100000" w:firstRow="0" w:lastRow="0" w:firstColumn="0" w:lastColumn="0" w:oddVBand="0" w:evenVBand="0" w:oddHBand="1" w:evenHBand="0" w:firstRowFirstColumn="0" w:firstRowLastColumn="0" w:lastRowFirstColumn="0" w:lastRowLastColumn="0"/>
            </w:pPr>
            <w:r>
              <w:t xml:space="preserve">Controlling devices </w:t>
            </w:r>
          </w:p>
          <w:p w:rsidR="005412FC" w:rsidP="000421DB" w:rsidRDefault="005412FC" w14:paraId="655C2229" w14:textId="04ECD643">
            <w:pPr>
              <w:pStyle w:val="ListParagraph"/>
              <w:numPr>
                <w:ilvl w:val="0"/>
                <w:numId w:val="21"/>
              </w:numPr>
              <w:ind w:left="414" w:hanging="357"/>
              <w:cnfStyle w:val="000000100000" w:firstRow="0" w:lastRow="0" w:firstColumn="0" w:lastColumn="0" w:oddVBand="0" w:evenVBand="0" w:oddHBand="1" w:evenHBand="0" w:firstRowFirstColumn="0" w:firstRowLastColumn="0" w:lastRowFirstColumn="0" w:lastRowLastColumn="0"/>
            </w:pPr>
            <w:r>
              <w:t xml:space="preserve"> Embedded systems.</w:t>
            </w:r>
          </w:p>
          <w:p w:rsidR="005412FC" w:rsidP="005C240D" w:rsidRDefault="005412FC" w14:paraId="0CE4888F" w14:textId="2E1989EA">
            <w:pPr>
              <w:cnfStyle w:val="000000100000" w:firstRow="0" w:lastRow="0" w:firstColumn="0" w:lastColumn="0" w:oddVBand="0" w:evenVBand="0" w:oddHBand="1" w:evenHBand="0" w:firstRowFirstColumn="0" w:firstRowLastColumn="0" w:lastRowFirstColumn="0" w:lastRowLastColumn="0"/>
            </w:pPr>
          </w:p>
          <w:p w:rsidR="005412FC" w:rsidP="005C240D" w:rsidRDefault="005412FC" w14:paraId="5A8E947F" w14:textId="56AC0104">
            <w:pPr>
              <w:cnfStyle w:val="000000100000" w:firstRow="0" w:lastRow="0" w:firstColumn="0" w:lastColumn="0" w:oddVBand="0" w:evenVBand="0" w:oddHBand="1" w:evenHBand="0" w:firstRowFirstColumn="0" w:firstRowLastColumn="0" w:lastRowFirstColumn="0" w:lastRowLastColumn="0"/>
            </w:pPr>
            <w:r w:rsidRPr="00362710">
              <w:rPr>
                <w:u w:val="single"/>
              </w:rPr>
              <w:t>Topic 2</w:t>
            </w:r>
            <w:r>
              <w:t xml:space="preserve"> Students will learn the factors affecting the choice of user interface including</w:t>
            </w:r>
          </w:p>
          <w:p w:rsidRPr="00AC41AD" w:rsidR="005412FC" w:rsidP="005C240D" w:rsidRDefault="005412FC" w14:paraId="2AE3AA8C" w14:textId="77777777">
            <w:pPr>
              <w:pStyle w:val="PGOutcomessecondlevellist"/>
              <w:numPr>
                <w:ilvl w:val="0"/>
                <w:numId w:val="8"/>
              </w:numPr>
              <w:ind w:left="414" w:hanging="357"/>
              <w:cnfStyle w:val="000000100000" w:firstRow="0" w:lastRow="0" w:firstColumn="0" w:lastColumn="0" w:oddVBand="0" w:evenVBand="0" w:oddHBand="1" w:evenHBand="0" w:firstRowFirstColumn="0" w:firstRowLastColumn="0" w:lastRowFirstColumn="0" w:lastRowLastColumn="0"/>
            </w:pPr>
            <w:r w:rsidRPr="00AC41AD">
              <w:t>Performance / response time, ease of use</w:t>
            </w:r>
          </w:p>
          <w:p w:rsidRPr="00AC41AD" w:rsidR="005412FC" w:rsidP="005C240D" w:rsidRDefault="005412FC" w14:paraId="7B12919A" w14:textId="77777777">
            <w:pPr>
              <w:pStyle w:val="PGOutcomessecondlevellist"/>
              <w:numPr>
                <w:ilvl w:val="0"/>
                <w:numId w:val="8"/>
              </w:numPr>
              <w:ind w:left="414" w:hanging="357"/>
              <w:cnfStyle w:val="000000100000" w:firstRow="0" w:lastRow="0" w:firstColumn="0" w:lastColumn="0" w:oddVBand="0" w:evenVBand="0" w:oddHBand="1" w:evenHBand="0" w:firstRowFirstColumn="0" w:firstRowLastColumn="0" w:lastRowFirstColumn="0" w:lastRowLastColumn="0"/>
            </w:pPr>
            <w:r w:rsidRPr="00AC41AD">
              <w:t>User requirements, user experience</w:t>
            </w:r>
          </w:p>
          <w:p w:rsidRPr="00AC41AD" w:rsidR="005412FC" w:rsidP="005C240D" w:rsidRDefault="005412FC" w14:paraId="1268AB7F" w14:textId="77777777">
            <w:pPr>
              <w:pStyle w:val="PGOutcomessecondlevellist"/>
              <w:numPr>
                <w:ilvl w:val="0"/>
                <w:numId w:val="8"/>
              </w:numPr>
              <w:ind w:left="414" w:hanging="357"/>
              <w:cnfStyle w:val="000000100000" w:firstRow="0" w:lastRow="0" w:firstColumn="0" w:lastColumn="0" w:oddVBand="0" w:evenVBand="0" w:oddHBand="1" w:evenHBand="0" w:firstRowFirstColumn="0" w:firstRowLastColumn="0" w:lastRowFirstColumn="0" w:lastRowLastColumn="0"/>
            </w:pPr>
            <w:r w:rsidRPr="00AC41AD">
              <w:t>Accessibility and storage space</w:t>
            </w:r>
          </w:p>
          <w:p w:rsidR="005412FC" w:rsidP="005C240D" w:rsidRDefault="005412FC" w14:paraId="24CCA97B" w14:textId="5685F181">
            <w:pPr>
              <w:cnfStyle w:val="000000100000" w:firstRow="0" w:lastRow="0" w:firstColumn="0" w:lastColumn="0" w:oddVBand="0" w:evenVBand="0" w:oddHBand="1" w:evenHBand="0" w:firstRowFirstColumn="0" w:firstRowLastColumn="0" w:lastRowFirstColumn="0" w:lastRowLastColumn="0"/>
            </w:pPr>
            <w:r>
              <w:t>This is in order to choose the correct interface for a given situation.</w:t>
            </w:r>
          </w:p>
          <w:p w:rsidR="005412FC" w:rsidP="005C240D" w:rsidRDefault="005412FC" w14:paraId="6B8ED2B5" w14:textId="6136495C">
            <w:pPr>
              <w:cnfStyle w:val="000000100000" w:firstRow="0" w:lastRow="0" w:firstColumn="0" w:lastColumn="0" w:oddVBand="0" w:evenVBand="0" w:oddHBand="1" w:evenHBand="0" w:firstRowFirstColumn="0" w:firstRowLastColumn="0" w:lastRowFirstColumn="0" w:lastRowLastColumn="0"/>
            </w:pPr>
          </w:p>
          <w:p w:rsidR="005412FC" w:rsidP="005C240D" w:rsidRDefault="005412FC" w14:paraId="4AECB0CC" w14:textId="79ABF14F">
            <w:pPr>
              <w:cnfStyle w:val="000000100000" w:firstRow="0" w:lastRow="0" w:firstColumn="0" w:lastColumn="0" w:oddVBand="0" w:evenVBand="0" w:oddHBand="1" w:evenHBand="0" w:firstRowFirstColumn="0" w:firstRowLastColumn="0" w:lastRowFirstColumn="0" w:lastRowLastColumn="0"/>
            </w:pPr>
            <w:r>
              <w:t>Students will learn the hardware and software influences including:</w:t>
            </w:r>
          </w:p>
          <w:p w:rsidRPr="00AC41AD" w:rsidR="005412FC" w:rsidP="005C240D" w:rsidRDefault="005412FC" w14:paraId="75476D54" w14:textId="77777777">
            <w:pPr>
              <w:pStyle w:val="PGOutcomessecondlevellist"/>
              <w:numPr>
                <w:ilvl w:val="0"/>
                <w:numId w:val="8"/>
              </w:numPr>
              <w:ind w:left="414" w:hanging="357"/>
              <w:cnfStyle w:val="000000100000" w:firstRow="0" w:lastRow="0" w:firstColumn="0" w:lastColumn="0" w:oddVBand="0" w:evenVBand="0" w:oddHBand="1" w:evenHBand="0" w:firstRowFirstColumn="0" w:firstRowLastColumn="0" w:lastRowFirstColumn="0" w:lastRowLastColumn="0"/>
            </w:pPr>
            <w:r w:rsidRPr="00AC41AD">
              <w:t>Operating systems and platforms, types/size of screen, types of user input</w:t>
            </w:r>
          </w:p>
          <w:p w:rsidR="005412FC" w:rsidP="005C240D" w:rsidRDefault="005412FC" w14:paraId="503A2CF2" w14:textId="5C1E5BF9">
            <w:pPr>
              <w:pStyle w:val="PGOutcomessecondlevellist"/>
              <w:numPr>
                <w:ilvl w:val="0"/>
                <w:numId w:val="8"/>
              </w:numPr>
              <w:ind w:left="414" w:hanging="357"/>
              <w:cnfStyle w:val="000000100000" w:firstRow="0" w:lastRow="0" w:firstColumn="0" w:lastColumn="0" w:oddVBand="0" w:evenVBand="0" w:oddHBand="1" w:evenHBand="0" w:firstRowFirstColumn="0" w:firstRowLastColumn="0" w:lastRowFirstColumn="0" w:lastRowLastColumn="0"/>
            </w:pPr>
            <w:r w:rsidRPr="00AC41AD">
              <w:t>Hardware resources available such as processor and memory</w:t>
            </w:r>
          </w:p>
          <w:p w:rsidR="005412FC" w:rsidP="005C240D" w:rsidRDefault="005412FC" w14:paraId="13BB38ED" w14:textId="67E7A8BA">
            <w:pPr>
              <w:pStyle w:val="PGOutcomessecondlevellist"/>
              <w:numPr>
                <w:ilvl w:val="0"/>
                <w:numId w:val="8"/>
              </w:numPr>
              <w:ind w:left="414" w:hanging="357"/>
              <w:cnfStyle w:val="000000100000" w:firstRow="0" w:lastRow="0" w:firstColumn="0" w:lastColumn="0" w:oddVBand="0" w:evenVBand="0" w:oddHBand="1" w:evenHBand="0" w:firstRowFirstColumn="0" w:firstRowLastColumn="0" w:lastRowFirstColumn="0" w:lastRowLastColumn="0"/>
            </w:pPr>
            <w:r>
              <w:t>Emerging technologies</w:t>
            </w:r>
          </w:p>
          <w:p w:rsidR="005412FC" w:rsidP="005C240D" w:rsidRDefault="005412FC" w14:paraId="3D40CEAC" w14:textId="47B76930">
            <w:pPr>
              <w:pStyle w:val="PGOutcomessecondlevellist"/>
              <w:numPr>
                <w:ilvl w:val="0"/>
                <w:numId w:val="0"/>
              </w:numPr>
              <w:cnfStyle w:val="000000100000" w:firstRow="0" w:lastRow="0" w:firstColumn="0" w:lastColumn="0" w:oddVBand="0" w:evenVBand="0" w:oddHBand="1" w:evenHBand="0" w:firstRowFirstColumn="0" w:firstRowLastColumn="0" w:lastRowFirstColumn="0" w:lastRowLastColumn="0"/>
            </w:pPr>
            <w:r>
              <w:t>This is in order to consider the appropriate hardware and software for a given device.</w:t>
            </w:r>
          </w:p>
          <w:p w:rsidR="005412FC" w:rsidP="005C240D" w:rsidRDefault="005412FC" w14:paraId="7AA945EE" w14:textId="1204C5A1">
            <w:pPr>
              <w:cnfStyle w:val="000000100000" w:firstRow="0" w:lastRow="0" w:firstColumn="0" w:lastColumn="0" w:oddVBand="0" w:evenVBand="0" w:oddHBand="1" w:evenHBand="0" w:firstRowFirstColumn="0" w:firstRowLastColumn="0" w:lastRowFirstColumn="0" w:lastRowLastColumn="0"/>
            </w:pPr>
          </w:p>
          <w:p w:rsidRPr="00FC2FAB" w:rsidR="005412FC" w:rsidP="005931D1" w:rsidRDefault="005412FC" w14:paraId="7E8AB476" w14:textId="1098FA11">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3" w:type="dxa"/>
            <w:tcMar/>
          </w:tcPr>
          <w:p w:rsidR="005412FC" w:rsidP="00757200" w:rsidRDefault="005412FC" w14:paraId="76EA9079" w14:textId="4EC47AF9">
            <w:pPr>
              <w:cnfStyle w:val="000000100000" w:firstRow="0" w:lastRow="0" w:firstColumn="0" w:lastColumn="0" w:oddVBand="0" w:evenVBand="0" w:oddHBand="1" w:evenHBand="0" w:firstRowFirstColumn="0" w:firstRowLastColumn="0" w:lastRowFirstColumn="0" w:lastRowLastColumn="0"/>
            </w:pPr>
            <w:r>
              <w:lastRenderedPageBreak/>
              <w:t>Students will learn what factors affect user interfaces in order to design or adapt their own interface to take into the following into account:</w:t>
            </w:r>
          </w:p>
          <w:p w:rsidR="005412FC" w:rsidP="00BD6392" w:rsidRDefault="005412FC" w14:paraId="7F97D8D9" w14:textId="3F64E906">
            <w:pPr>
              <w:pStyle w:val="ListParagraph"/>
              <w:numPr>
                <w:ilvl w:val="0"/>
                <w:numId w:val="11"/>
              </w:numPr>
              <w:ind w:left="414" w:hanging="357"/>
              <w:cnfStyle w:val="000000100000" w:firstRow="0" w:lastRow="0" w:firstColumn="0" w:lastColumn="0" w:oddVBand="0" w:evenVBand="0" w:oddHBand="1" w:evenHBand="0" w:firstRowFirstColumn="0" w:firstRowLastColumn="0" w:lastRowFirstColumn="0" w:lastRowLastColumn="0"/>
            </w:pPr>
            <w:r>
              <w:t>Accessibility needs including visual, hearing, speech, motor and cognitive</w:t>
            </w:r>
          </w:p>
          <w:p w:rsidR="005412FC" w:rsidP="00757200" w:rsidRDefault="005412FC" w14:paraId="1D4C543D" w14:textId="5FCDD322">
            <w:pPr>
              <w:ind w:left="360"/>
              <w:cnfStyle w:val="000000100000" w:firstRow="0" w:lastRow="0" w:firstColumn="0" w:lastColumn="0" w:oddVBand="0" w:evenVBand="0" w:oddHBand="1" w:evenHBand="0" w:firstRowFirstColumn="0" w:firstRowLastColumn="0" w:lastRowFirstColumn="0" w:lastRowLastColumn="0"/>
            </w:pPr>
          </w:p>
          <w:p w:rsidR="005412FC" w:rsidP="00BD6392" w:rsidRDefault="005412FC" w14:paraId="7629B30A" w14:textId="416AAD62">
            <w:pPr>
              <w:pStyle w:val="ListParagraph"/>
              <w:numPr>
                <w:ilvl w:val="0"/>
                <w:numId w:val="11"/>
              </w:numPr>
              <w:ind w:left="414" w:hanging="357"/>
              <w:cnfStyle w:val="000000100000" w:firstRow="0" w:lastRow="0" w:firstColumn="0" w:lastColumn="0" w:oddVBand="0" w:evenVBand="0" w:oddHBand="1" w:evenHBand="0" w:firstRowFirstColumn="0" w:firstRowLastColumn="0" w:lastRowFirstColumn="0" w:lastRowLastColumn="0"/>
            </w:pPr>
            <w:r>
              <w:t>Skill level: expert, regular, occasional, novice</w:t>
            </w:r>
          </w:p>
          <w:p w:rsidR="005412FC" w:rsidP="00757200" w:rsidRDefault="005412FC" w14:paraId="3B9BFE79" w14:textId="77777777">
            <w:pPr>
              <w:pStyle w:val="ListParagraph"/>
              <w:cnfStyle w:val="000000100000" w:firstRow="0" w:lastRow="0" w:firstColumn="0" w:lastColumn="0" w:oddVBand="0" w:evenVBand="0" w:oddHBand="1" w:evenHBand="0" w:firstRowFirstColumn="0" w:firstRowLastColumn="0" w:lastRowFirstColumn="0" w:lastRowLastColumn="0"/>
            </w:pPr>
          </w:p>
          <w:p w:rsidR="005412FC" w:rsidP="00BD6392" w:rsidRDefault="005412FC" w14:paraId="348A6045" w14:textId="3E7AC2EA">
            <w:pPr>
              <w:pStyle w:val="ListParagraph"/>
              <w:numPr>
                <w:ilvl w:val="0"/>
                <w:numId w:val="11"/>
              </w:numPr>
              <w:ind w:left="414" w:hanging="357"/>
              <w:cnfStyle w:val="000000100000" w:firstRow="0" w:lastRow="0" w:firstColumn="0" w:lastColumn="0" w:oddVBand="0" w:evenVBand="0" w:oddHBand="1" w:evenHBand="0" w:firstRowFirstColumn="0" w:firstRowLastColumn="0" w:lastRowFirstColumn="0" w:lastRowLastColumn="0"/>
            </w:pPr>
            <w:r>
              <w:t>Demographics: age, beliefs and values, cult and past experiences</w:t>
            </w:r>
          </w:p>
          <w:p w:rsidR="005412FC" w:rsidP="00757200" w:rsidRDefault="005412FC" w14:paraId="0C42FF2A" w14:textId="77777777">
            <w:pPr>
              <w:cnfStyle w:val="000000100000" w:firstRow="0" w:lastRow="0" w:firstColumn="0" w:lastColumn="0" w:oddVBand="0" w:evenVBand="0" w:oddHBand="1" w:evenHBand="0" w:firstRowFirstColumn="0" w:firstRowLastColumn="0" w:lastRowFirstColumn="0" w:lastRowLastColumn="0"/>
            </w:pPr>
          </w:p>
          <w:p w:rsidRPr="00FC2FAB" w:rsidR="005412FC" w:rsidP="00757200" w:rsidRDefault="005412FC" w14:paraId="111FC988" w14:textId="1FB5607B">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757200" w:rsidRDefault="00585D1B" w14:paraId="44E1D498" w14:textId="3C766570">
            <w:pPr>
              <w:cnfStyle w:val="000000100000" w:firstRow="0" w:lastRow="0" w:firstColumn="0" w:lastColumn="0" w:oddVBand="0" w:evenVBand="0" w:oddHBand="1" w:evenHBand="0" w:firstRowFirstColumn="0" w:firstRowLastColumn="0" w:lastRowFirstColumn="0" w:lastRowLastColumn="0"/>
            </w:pPr>
            <w:r w:rsidR="005412FC">
              <w:rPr/>
              <w:t>Students will learn</w:t>
            </w:r>
            <w:r w:rsidR="00761C4B">
              <w:rPr/>
              <w:t xml:space="preserve"> the following</w:t>
            </w:r>
            <w:r w:rsidR="005412FC">
              <w:rPr/>
              <w:t xml:space="preserve"> design principles in order to improve the effectiveness of user interfaces:</w:t>
            </w:r>
          </w:p>
          <w:p w:rsidR="005412FC" w:rsidP="00757200" w:rsidRDefault="005412FC" w14:paraId="3E469BC4" w14:textId="77777777">
            <w:pPr>
              <w:cnfStyle w:val="000000100000" w:firstRow="0" w:lastRow="0" w:firstColumn="0" w:lastColumn="0" w:oddVBand="0" w:evenVBand="0" w:oddHBand="1" w:evenHBand="0" w:firstRowFirstColumn="0" w:firstRowLastColumn="0" w:lastRowFirstColumn="0" w:lastRowLastColumn="0"/>
            </w:pPr>
          </w:p>
          <w:p w:rsidRPr="00367BF2" w:rsidR="005412FC" w:rsidP="00BB152F" w:rsidRDefault="005412FC" w14:paraId="4910CB19" w14:textId="27D5C5F6">
            <w:pPr>
              <w:pStyle w:val="PGOutcomessecondlevellist"/>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rsidRPr="00367BF2">
              <w:t>Colour</w:t>
            </w:r>
            <w:r>
              <w:t>s</w:t>
            </w:r>
          </w:p>
          <w:p w:rsidRPr="00367BF2" w:rsidR="005412FC" w:rsidP="00BB152F" w:rsidRDefault="005412FC" w14:paraId="244C6AF4" w14:textId="77777777">
            <w:pPr>
              <w:pStyle w:val="PGOutcomessecondlevellist"/>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rsidRPr="00367BF2">
              <w:t>Font style</w:t>
            </w:r>
          </w:p>
          <w:p w:rsidRPr="00367BF2" w:rsidR="005412FC" w:rsidP="00BB152F" w:rsidRDefault="005412FC" w14:paraId="22AFE98F" w14:textId="77777777">
            <w:pPr>
              <w:pStyle w:val="PGOutcomessecondlevellist"/>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rsidRPr="00367BF2">
              <w:t>Language</w:t>
            </w:r>
          </w:p>
          <w:p w:rsidRPr="00367BF2" w:rsidR="005412FC" w:rsidP="00BB152F" w:rsidRDefault="005412FC" w14:paraId="519FE166" w14:textId="77777777">
            <w:pPr>
              <w:pStyle w:val="PGOutcomessecondlevellist"/>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rsidRPr="00367BF2">
              <w:t>Amount of information</w:t>
            </w:r>
          </w:p>
          <w:p w:rsidR="005412FC" w:rsidP="00BB152F" w:rsidRDefault="005412FC" w14:paraId="0D293421" w14:textId="4F18255D">
            <w:pPr>
              <w:pStyle w:val="ListParagraph"/>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rsidRPr="00367BF2">
              <w:t>Layout</w:t>
            </w:r>
          </w:p>
          <w:p w:rsidR="005412FC" w:rsidP="00BB152F" w:rsidRDefault="005412FC" w14:paraId="6C5E470F" w14:textId="5625FCF4">
            <w:pPr>
              <w:pStyle w:val="ListParagraph"/>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t>User perception</w:t>
            </w:r>
          </w:p>
          <w:p w:rsidR="005412FC" w:rsidP="00BB152F" w:rsidRDefault="005412FC" w14:paraId="0A660D43" w14:textId="6686A555">
            <w:pPr>
              <w:pStyle w:val="ListParagraph"/>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t>Retaining user perception</w:t>
            </w:r>
          </w:p>
          <w:p w:rsidR="005412FC" w:rsidP="00BB152F" w:rsidRDefault="005412FC" w14:paraId="568195BA" w14:textId="011E7D85">
            <w:pPr>
              <w:pStyle w:val="ListParagraph"/>
              <w:numPr>
                <w:ilvl w:val="0"/>
                <w:numId w:val="13"/>
              </w:numPr>
              <w:ind w:left="414" w:hanging="357"/>
              <w:cnfStyle w:val="000000100000" w:firstRow="0" w:lastRow="0" w:firstColumn="0" w:lastColumn="0" w:oddVBand="0" w:evenVBand="0" w:oddHBand="1" w:evenHBand="0" w:firstRowFirstColumn="0" w:firstRowLastColumn="0" w:lastRowFirstColumn="0" w:lastRowLastColumn="0"/>
            </w:pPr>
            <w:r>
              <w:t>Intuitive design</w:t>
            </w:r>
          </w:p>
          <w:p w:rsidR="005412FC" w:rsidP="00757200" w:rsidRDefault="005412FC" w14:paraId="599E9AE0" w14:textId="77777777">
            <w:pPr>
              <w:cnfStyle w:val="000000100000" w:firstRow="0" w:lastRow="0" w:firstColumn="0" w:lastColumn="0" w:oddVBand="0" w:evenVBand="0" w:oddHBand="1" w:evenHBand="0" w:firstRowFirstColumn="0" w:firstRowLastColumn="0" w:lastRowFirstColumn="0" w:lastRowLastColumn="0"/>
            </w:pPr>
          </w:p>
          <w:p w:rsidR="00585D1B" w:rsidP="00585D1B" w:rsidRDefault="00585D1B" w14:paraId="7B3589BD" w14:textId="72E1B5BD">
            <w:pPr>
              <w:cnfStyle w:val="000000100000" w:firstRow="0" w:lastRow="0" w:firstColumn="0" w:lastColumn="0" w:oddVBand="0" w:evenVBand="0" w:oddHBand="1" w:evenHBand="0" w:firstRowFirstColumn="0" w:firstRowLastColumn="0" w:lastRowFirstColumn="0" w:lastRowLastColumn="0"/>
            </w:pPr>
            <w:r w:rsidRPr="00585D1B">
              <w:rPr>
                <w:u w:val="single"/>
              </w:rPr>
              <w:t xml:space="preserve">Topic </w:t>
            </w:r>
            <w:r w:rsidR="00AB7552">
              <w:rPr>
                <w:u w:val="single"/>
              </w:rPr>
              <w:t>5</w:t>
            </w:r>
            <w:r>
              <w:t xml:space="preserve"> Students will learn how the use of colour, sound, symbols and visuals </w:t>
            </w:r>
            <w:r>
              <w:lastRenderedPageBreak/>
              <w:t>can change user perception.</w:t>
            </w:r>
          </w:p>
          <w:p w:rsidR="00585D1B" w:rsidP="00585D1B" w:rsidRDefault="00585D1B" w14:paraId="4FF2056E" w14:textId="77777777">
            <w:pPr>
              <w:cnfStyle w:val="000000100000" w:firstRow="0" w:lastRow="0" w:firstColumn="0" w:lastColumn="0" w:oddVBand="0" w:evenVBand="0" w:oddHBand="1" w:evenHBand="0" w:firstRowFirstColumn="0" w:firstRowLastColumn="0" w:lastRowFirstColumn="0" w:lastRowLastColumn="0"/>
            </w:pPr>
          </w:p>
          <w:p w:rsidR="00585D1B" w:rsidP="00585D1B" w:rsidRDefault="00585D1B" w14:paraId="12C72AD9" w14:textId="566E0442">
            <w:pPr>
              <w:cnfStyle w:val="000000100000" w:firstRow="0" w:lastRow="0" w:firstColumn="0" w:lastColumn="0" w:oddVBand="0" w:evenVBand="0" w:oddHBand="1" w:evenHBand="0" w:firstRowFirstColumn="0" w:firstRowLastColumn="0" w:lastRowFirstColumn="0" w:lastRowLastColumn="0"/>
            </w:pPr>
            <w:r>
              <w:t>Students will learn how about the following: how to grab user attention, uncluttered screens, labelling items, default user inputs, autofill and tip-text.</w:t>
            </w:r>
          </w:p>
          <w:p w:rsidR="00585D1B" w:rsidP="00585D1B" w:rsidRDefault="00585D1B" w14:paraId="7DC39128" w14:textId="77777777">
            <w:pPr>
              <w:cnfStyle w:val="000000100000" w:firstRow="0" w:lastRow="0" w:firstColumn="0" w:lastColumn="0" w:oddVBand="0" w:evenVBand="0" w:oddHBand="1" w:evenHBand="0" w:firstRowFirstColumn="0" w:firstRowLastColumn="0" w:lastRowFirstColumn="0" w:lastRowLastColumn="0"/>
            </w:pPr>
          </w:p>
          <w:p w:rsidR="005412FC" w:rsidP="00585D1B" w:rsidRDefault="00585D1B" w14:paraId="54F58CCC" w14:textId="77777777">
            <w:pPr>
              <w:cnfStyle w:val="000000100000" w:firstRow="0" w:lastRow="0" w:firstColumn="0" w:lastColumn="0" w:oddVBand="0" w:evenVBand="0" w:oddHBand="1" w:evenHBand="0" w:firstRowFirstColumn="0" w:firstRowLastColumn="0" w:lastRowFirstColumn="0" w:lastRowLastColumn="0"/>
            </w:pPr>
            <w:r>
              <w:t>Students will also learn about intuitive design by using graphics to denote what buttons do, helpful pop up messages, easy-to-use help features, ensuring consistency and reversal of actions.</w:t>
            </w:r>
          </w:p>
          <w:p w:rsidR="00585D1B" w:rsidP="00585D1B" w:rsidRDefault="00585D1B" w14:paraId="5E111AA9" w14:textId="77777777">
            <w:pPr>
              <w:cnfStyle w:val="000000100000" w:firstRow="0" w:lastRow="0" w:firstColumn="0" w:lastColumn="0" w:oddVBand="0" w:evenVBand="0" w:oddHBand="1" w:evenHBand="0" w:firstRowFirstColumn="0" w:firstRowLastColumn="0" w:lastRowFirstColumn="0" w:lastRowLastColumn="0"/>
            </w:pPr>
          </w:p>
          <w:p w:rsidRPr="00FC2FAB" w:rsidR="00585D1B" w:rsidP="00585D1B" w:rsidRDefault="00585D1B" w14:paraId="0B833097" w14:textId="74A24CB8">
            <w:pPr>
              <w:cnfStyle w:val="000000100000" w:firstRow="0" w:lastRow="0" w:firstColumn="0" w:lastColumn="0" w:oddVBand="0" w:evenVBand="0" w:oddHBand="1" w:evenHBand="0" w:firstRowFirstColumn="0" w:firstRowLastColumn="0" w:lastRowFirstColumn="0" w:lastRowLastColumn="0"/>
            </w:pPr>
            <w:r>
              <w:t>These are required in order to create a user interface.</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757200" w:rsidRDefault="005412FC" w14:paraId="6823DAA9" w14:textId="6CA2884A">
            <w:pPr>
              <w:cnfStyle w:val="000000100000" w:firstRow="0" w:lastRow="0" w:firstColumn="0" w:lastColumn="0" w:oddVBand="0" w:evenVBand="0" w:oddHBand="1" w:evenHBand="0" w:firstRowFirstColumn="0" w:firstRowLastColumn="0" w:lastRowFirstColumn="0" w:lastRowLastColumn="0"/>
            </w:pPr>
            <w:r>
              <w:lastRenderedPageBreak/>
              <w:t>Students will learn the following techniques in order to improve the speed and access to user interfaces:</w:t>
            </w:r>
          </w:p>
          <w:p w:rsidR="005412FC" w:rsidP="00757200" w:rsidRDefault="005412FC" w14:paraId="07AE5076" w14:textId="77777777">
            <w:pPr>
              <w:cnfStyle w:val="000000100000" w:firstRow="0" w:lastRow="0" w:firstColumn="0" w:lastColumn="0" w:oddVBand="0" w:evenVBand="0" w:oddHBand="1" w:evenHBand="0" w:firstRowFirstColumn="0" w:firstRowLastColumn="0" w:lastRowFirstColumn="0" w:lastRowLastColumn="0"/>
            </w:pPr>
          </w:p>
          <w:p w:rsidR="005412FC" w:rsidP="00C57001" w:rsidRDefault="005412FC" w14:paraId="34E6ED70" w14:textId="77777777">
            <w:pPr>
              <w:pStyle w:val="ListParagraph"/>
              <w:numPr>
                <w:ilvl w:val="0"/>
                <w:numId w:val="15"/>
              </w:numPr>
              <w:ind w:left="414" w:hanging="357"/>
              <w:cnfStyle w:val="000000100000" w:firstRow="0" w:lastRow="0" w:firstColumn="0" w:lastColumn="0" w:oddVBand="0" w:evenVBand="0" w:oddHBand="1" w:evenHBand="0" w:firstRowFirstColumn="0" w:firstRowLastColumn="0" w:lastRowFirstColumn="0" w:lastRowLastColumn="0"/>
            </w:pPr>
            <w:r>
              <w:t>Keyboard shortcuts</w:t>
            </w:r>
          </w:p>
          <w:p w:rsidR="005412FC" w:rsidP="00C57001" w:rsidRDefault="005412FC" w14:paraId="2FEEC0BA" w14:textId="77777777">
            <w:pPr>
              <w:pStyle w:val="ListParagraph"/>
              <w:numPr>
                <w:ilvl w:val="0"/>
                <w:numId w:val="15"/>
              </w:numPr>
              <w:ind w:left="414" w:hanging="357"/>
              <w:cnfStyle w:val="000000100000" w:firstRow="0" w:lastRow="0" w:firstColumn="0" w:lastColumn="0" w:oddVBand="0" w:evenVBand="0" w:oddHBand="1" w:evenHBand="0" w:firstRowFirstColumn="0" w:firstRowLastColumn="0" w:lastRowFirstColumn="0" w:lastRowLastColumn="0"/>
            </w:pPr>
            <w:r>
              <w:t>Informative feedback</w:t>
            </w:r>
          </w:p>
          <w:p w:rsidR="005412FC" w:rsidP="00C57001" w:rsidRDefault="005412FC" w14:paraId="38450F73" w14:textId="77777777">
            <w:pPr>
              <w:pStyle w:val="ListParagraph"/>
              <w:numPr>
                <w:ilvl w:val="0"/>
                <w:numId w:val="15"/>
              </w:numPr>
              <w:ind w:left="414" w:hanging="357"/>
              <w:cnfStyle w:val="000000100000" w:firstRow="0" w:lastRow="0" w:firstColumn="0" w:lastColumn="0" w:oddVBand="0" w:evenVBand="0" w:oddHBand="1" w:evenHBand="0" w:firstRowFirstColumn="0" w:firstRowLastColumn="0" w:lastRowFirstColumn="0" w:lastRowLastColumn="0"/>
            </w:pPr>
            <w:r>
              <w:t>Easy reversal of actions</w:t>
            </w:r>
          </w:p>
          <w:p w:rsidR="005412FC" w:rsidP="00C57001" w:rsidRDefault="005412FC" w14:paraId="7951C715" w14:textId="2BEEB424">
            <w:pPr>
              <w:pStyle w:val="ListParagraph"/>
              <w:numPr>
                <w:ilvl w:val="0"/>
                <w:numId w:val="15"/>
              </w:numPr>
              <w:ind w:left="414" w:hanging="357"/>
              <w:cnfStyle w:val="000000100000" w:firstRow="0" w:lastRow="0" w:firstColumn="0" w:lastColumn="0" w:oddVBand="0" w:evenVBand="0" w:oddHBand="1" w:evenHBand="0" w:firstRowFirstColumn="0" w:firstRowLastColumn="0" w:lastRowFirstColumn="0" w:lastRowLastColumn="0"/>
            </w:pPr>
            <w:r>
              <w:t>Ensuring buttons and links are distinguishable</w:t>
            </w:r>
          </w:p>
          <w:p w:rsidR="005412FC" w:rsidP="00C57001" w:rsidRDefault="005412FC" w14:paraId="7F819CC5" w14:textId="1F67CE97">
            <w:pPr>
              <w:pStyle w:val="ListParagraph"/>
              <w:numPr>
                <w:ilvl w:val="0"/>
                <w:numId w:val="15"/>
              </w:numPr>
              <w:ind w:left="414" w:hanging="357"/>
              <w:cnfStyle w:val="000000100000" w:firstRow="0" w:lastRow="0" w:firstColumn="0" w:lastColumn="0" w:oddVBand="0" w:evenVBand="0" w:oddHBand="1" w:evenHBand="0" w:firstRowFirstColumn="0" w:firstRowLastColumn="0" w:lastRowFirstColumn="0" w:lastRowLastColumn="0"/>
            </w:pPr>
            <w:r>
              <w:t>Emphasising objects to influence selection</w:t>
            </w:r>
          </w:p>
          <w:p w:rsidRPr="00FC2FAB" w:rsidR="005412FC" w:rsidP="00C57001" w:rsidRDefault="005412FC" w14:paraId="437424AA" w14:textId="6776A1FF">
            <w:pPr>
              <w:pStyle w:val="ListParagraph"/>
              <w:numPr>
                <w:ilvl w:val="0"/>
                <w:numId w:val="15"/>
              </w:numPr>
              <w:ind w:left="414" w:hanging="357"/>
              <w:cnfStyle w:val="000000100000" w:firstRow="0" w:lastRow="0" w:firstColumn="0" w:lastColumn="0" w:oddVBand="0" w:evenVBand="0" w:oddHBand="1" w:evenHBand="0" w:firstRowFirstColumn="0" w:firstRowLastColumn="0" w:lastRowFirstColumn="0" w:lastRowLastColumn="0"/>
            </w:pPr>
            <w:r>
              <w:t xml:space="preserve">Place related objects next to each other to </w:t>
            </w:r>
            <w:r>
              <w:lastRenderedPageBreak/>
              <w:t>reduce user time</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386A42" w:rsidP="00386A42" w:rsidRDefault="00386A42" w14:paraId="706D9A19" w14:textId="6407D45A">
            <w:pPr>
              <w:cnfStyle w:val="000000100000" w:firstRow="0" w:lastRow="0" w:firstColumn="0" w:lastColumn="0" w:oddVBand="0" w:evenVBand="0" w:oddHBand="1" w:evenHBand="0" w:firstRowFirstColumn="0" w:firstRowLastColumn="0" w:lastRowFirstColumn="0" w:lastRowLastColumn="0"/>
            </w:pPr>
            <w:r>
              <w:lastRenderedPageBreak/>
              <w:t>Students will learn why it is important to plan and what project planning tools are used to in order to plan a user interface including:</w:t>
            </w:r>
          </w:p>
          <w:p w:rsidR="00386A42" w:rsidP="00801B47" w:rsidRDefault="00386A42" w14:paraId="37BDAA2B" w14:textId="577056E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Task lists</w:t>
            </w:r>
          </w:p>
          <w:p w:rsidR="00386A42" w:rsidP="00801B47" w:rsidRDefault="00386A42" w14:paraId="0235FB7B" w14:textId="7777777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Written or graphical descriptions</w:t>
            </w:r>
          </w:p>
          <w:p w:rsidR="00386A42" w:rsidP="00801B47" w:rsidRDefault="00386A42" w14:paraId="6BFD5893" w14:textId="7777777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Gannt charts</w:t>
            </w:r>
          </w:p>
          <w:p w:rsidR="00386A42" w:rsidP="00801B47" w:rsidRDefault="00386A42" w14:paraId="2476953F" w14:textId="6FC6BEA5">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diagrams</w:t>
            </w:r>
          </w:p>
          <w:p w:rsidR="00386A42" w:rsidP="00801B47" w:rsidRDefault="00386A42" w14:paraId="744855D8" w14:textId="7777777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Mood boards</w:t>
            </w:r>
          </w:p>
          <w:p w:rsidR="00386A42" w:rsidP="00801B47" w:rsidRDefault="00386A42" w14:paraId="16123602" w14:textId="7777777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Mind maps</w:t>
            </w:r>
          </w:p>
          <w:p w:rsidR="00386A42" w:rsidP="00386A42" w:rsidRDefault="00386A42" w14:paraId="53AEABFD" w14:textId="77777777">
            <w:pPr>
              <w:cnfStyle w:val="000000100000" w:firstRow="0" w:lastRow="0" w:firstColumn="0" w:lastColumn="0" w:oddVBand="0" w:evenVBand="0" w:oddHBand="1" w:evenHBand="0" w:firstRowFirstColumn="0" w:firstRowLastColumn="0" w:lastRowFirstColumn="0" w:lastRowLastColumn="0"/>
            </w:pPr>
          </w:p>
          <w:p w:rsidR="005412FC" w:rsidP="00386A42" w:rsidRDefault="00386A42" w14:paraId="642F299B" w14:textId="24C49875">
            <w:pPr>
              <w:cnfStyle w:val="000000100000" w:firstRow="0" w:lastRow="0" w:firstColumn="0" w:lastColumn="0" w:oddVBand="0" w:evenVBand="0" w:oddHBand="1" w:evenHBand="0" w:firstRowFirstColumn="0" w:firstRowLastColumn="0" w:lastRowFirstColumn="0" w:lastRowLastColumn="0"/>
            </w:pPr>
            <w:r>
              <w:t xml:space="preserve">Students will learn about agile, waterfall and </w:t>
            </w:r>
            <w:r w:rsidR="00892FCD">
              <w:t>scrum methodologies</w:t>
            </w:r>
            <w:r>
              <w:t xml:space="preserve"> in order to manage a project.</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801B47" w:rsidP="00801B47" w:rsidRDefault="00386A42" w14:paraId="3E789394" w14:textId="01651028">
            <w:pPr>
              <w:cnfStyle w:val="000000100000" w:firstRow="0" w:lastRow="0" w:firstColumn="0" w:lastColumn="0" w:oddVBand="0" w:evenVBand="0" w:oddHBand="1" w:evenHBand="0" w:firstRowFirstColumn="0" w:firstRowLastColumn="0" w:lastRowFirstColumn="0" w:lastRowLastColumn="0"/>
            </w:pPr>
            <w:r>
              <w:t xml:space="preserve">Students will learn </w:t>
            </w:r>
            <w:r w:rsidR="00892FCD">
              <w:t>about the contents of a project proposal</w:t>
            </w:r>
            <w:r w:rsidR="00801B47">
              <w:t xml:space="preserve"> in order to create their own</w:t>
            </w:r>
            <w:r w:rsidR="00892FCD">
              <w:t>. This will include:</w:t>
            </w:r>
          </w:p>
          <w:p w:rsidR="00386A42" w:rsidP="00892FCD" w:rsidRDefault="00892FCD" w14:paraId="69351232" w14:textId="38685BD5">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Purpose and audience</w:t>
            </w:r>
          </w:p>
          <w:p w:rsidR="00892FCD" w:rsidP="00892FCD" w:rsidRDefault="00892FCD" w14:paraId="1697D126" w14:textId="0B9074E2">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Project requirements</w:t>
            </w:r>
          </w:p>
          <w:p w:rsidR="00892FCD" w:rsidP="00892FCD" w:rsidRDefault="00892FCD" w14:paraId="3FE0B4E7" w14:textId="320DCD00">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User accessibility requirements</w:t>
            </w:r>
          </w:p>
          <w:p w:rsidR="00892FCD" w:rsidP="00892FCD" w:rsidRDefault="00892FCD" w14:paraId="567E5709" w14:textId="08D057C7">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Constraints</w:t>
            </w:r>
          </w:p>
          <w:p w:rsidR="005412FC" w:rsidP="00386A42" w:rsidRDefault="005412FC" w14:paraId="6335DA56" w14:textId="77777777">
            <w:pPr>
              <w:cnfStyle w:val="000000100000" w:firstRow="0" w:lastRow="0" w:firstColumn="0" w:lastColumn="0" w:oddVBand="0" w:evenVBand="0" w:oddHBand="1" w:evenHBand="0" w:firstRowFirstColumn="0" w:firstRowLastColumn="0" w:lastRowFirstColumn="0" w:lastRowLastColumn="0"/>
            </w:pPr>
          </w:p>
          <w:p w:rsidR="00892FCD" w:rsidP="00386A42" w:rsidRDefault="00892FCD" w14:paraId="6E781901" w14:textId="77777777">
            <w:pPr>
              <w:cnfStyle w:val="000000100000" w:firstRow="0" w:lastRow="0" w:firstColumn="0" w:lastColumn="0" w:oddVBand="0" w:evenVBand="0" w:oddHBand="1" w:evenHBand="0" w:firstRowFirstColumn="0" w:firstRowLastColumn="0" w:lastRowFirstColumn="0" w:lastRowLastColumn="0"/>
            </w:pPr>
            <w:r>
              <w:t>Students will also learn about the different techniques to create a project plan in order to create their own. This will include:</w:t>
            </w:r>
          </w:p>
          <w:p w:rsidR="00892FCD" w:rsidP="00892FCD" w:rsidRDefault="004E75FA" w14:paraId="533ADDBB" w14:textId="77777777">
            <w:pPr>
              <w:pStyle w:val="ListParagraph"/>
              <w:numPr>
                <w:ilvl w:val="0"/>
                <w:numId w:val="31"/>
              </w:numPr>
              <w:ind w:left="414" w:hanging="357"/>
              <w:cnfStyle w:val="000000100000" w:firstRow="0" w:lastRow="0" w:firstColumn="0" w:lastColumn="0" w:oddVBand="0" w:evenVBand="0" w:oddHBand="1" w:evenHBand="0" w:firstRowFirstColumn="0" w:firstRowLastColumn="0" w:lastRowFirstColumn="0" w:lastRowLastColumn="0"/>
            </w:pPr>
            <w:r>
              <w:t>Timescales</w:t>
            </w:r>
          </w:p>
          <w:p w:rsidR="004E75FA" w:rsidP="004E75FA" w:rsidRDefault="004E75FA" w14:paraId="03F21A21" w14:textId="77777777">
            <w:pPr>
              <w:pStyle w:val="ListParagraph"/>
              <w:numPr>
                <w:ilvl w:val="0"/>
                <w:numId w:val="31"/>
              </w:numPr>
              <w:ind w:left="414" w:hanging="357"/>
              <w:cnfStyle w:val="000000100000" w:firstRow="0" w:lastRow="0" w:firstColumn="0" w:lastColumn="0" w:oddVBand="0" w:evenVBand="0" w:oddHBand="1" w:evenHBand="0" w:firstRowFirstColumn="0" w:firstRowLastColumn="0" w:lastRowFirstColumn="0" w:lastRowLastColumn="0"/>
            </w:pPr>
            <w:r>
              <w:t xml:space="preserve">When tasks will be completed, </w:t>
            </w:r>
            <w:r>
              <w:lastRenderedPageBreak/>
              <w:t>including sub tasks</w:t>
            </w:r>
          </w:p>
          <w:p w:rsidR="004E75FA" w:rsidP="004E75FA" w:rsidRDefault="004E75FA" w14:paraId="22F1EDFE" w14:textId="7BD0D4B4">
            <w:pPr>
              <w:pStyle w:val="ListParagraph"/>
              <w:numPr>
                <w:ilvl w:val="0"/>
                <w:numId w:val="31"/>
              </w:numPr>
              <w:ind w:left="414" w:hanging="357"/>
              <w:cnfStyle w:val="000000100000" w:firstRow="0" w:lastRow="0" w:firstColumn="0" w:lastColumn="0" w:oddVBand="0" w:evenVBand="0" w:oddHBand="1" w:evenHBand="0" w:firstRowFirstColumn="0" w:firstRowLastColumn="0" w:lastRowFirstColumn="0" w:lastRowLastColumn="0"/>
            </w:pPr>
            <w:r>
              <w:t>Key milestones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757200" w:rsidRDefault="005947A2" w14:paraId="60F1CD88" w14:textId="02431EF8">
            <w:pPr>
              <w:cnfStyle w:val="000000100000" w:firstRow="0" w:lastRow="0" w:firstColumn="0" w:lastColumn="0" w:oddVBand="0" w:evenVBand="0" w:oddHBand="1" w:evenHBand="0" w:firstRowFirstColumn="0" w:firstRowLastColumn="0" w:lastRowFirstColumn="0" w:lastRowLastColumn="0"/>
            </w:pPr>
            <w:r>
              <w:lastRenderedPageBreak/>
              <w:t xml:space="preserve">Students create an initial design in order to meet the </w:t>
            </w:r>
            <w:r w:rsidR="00D40ECF">
              <w:t>requirements of the user which will include</w:t>
            </w:r>
            <w:r>
              <w:t xml:space="preserve"> input and output requirements and user accessibility</w:t>
            </w:r>
            <w:r w:rsidR="00D40ECF">
              <w:t xml:space="preserve"> options.</w:t>
            </w:r>
            <w:r>
              <w:t xml:space="preserve"> </w:t>
            </w:r>
          </w:p>
          <w:p w:rsidR="005947A2" w:rsidP="00757200" w:rsidRDefault="005947A2" w14:paraId="7ABE9F50" w14:textId="77777777">
            <w:pPr>
              <w:cnfStyle w:val="000000100000" w:firstRow="0" w:lastRow="0" w:firstColumn="0" w:lastColumn="0" w:oddVBand="0" w:evenVBand="0" w:oddHBand="1" w:evenHBand="0" w:firstRowFirstColumn="0" w:firstRowLastColumn="0" w:lastRowFirstColumn="0" w:lastRowLastColumn="0"/>
            </w:pPr>
          </w:p>
          <w:p w:rsidR="005947A2" w:rsidP="00757200" w:rsidRDefault="005947A2" w14:paraId="560D5A9A" w14:textId="5D429FFA">
            <w:pPr>
              <w:cnfStyle w:val="000000100000" w:firstRow="0" w:lastRow="0" w:firstColumn="0" w:lastColumn="0" w:oddVBand="0" w:evenVBand="0" w:oddHBand="1" w:evenHBand="0" w:firstRowFirstColumn="0" w:firstRowLastColumn="0" w:lastRowFirstColumn="0" w:lastRowLastColumn="0"/>
            </w:pPr>
            <w:r>
              <w:t>They will also learn to how to allow for the following in order to create a realistic design:</w:t>
            </w:r>
          </w:p>
          <w:p w:rsidR="005947A2" w:rsidP="005947A2" w:rsidRDefault="005947A2" w14:paraId="60001B13" w14:textId="594E89EB">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Increased user confidence and familiarity</w:t>
            </w:r>
          </w:p>
          <w:p w:rsidR="005947A2" w:rsidP="005947A2" w:rsidRDefault="005947A2" w14:paraId="350DF12F" w14:textId="4255EF2A">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Reduced learning time of new interfaces / features</w:t>
            </w:r>
          </w:p>
          <w:p w:rsidR="005947A2" w:rsidP="005947A2" w:rsidRDefault="005947A2" w14:paraId="75C4E955" w14:textId="6CFC4C20">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Reduced time to complete tasks</w:t>
            </w:r>
          </w:p>
          <w:p w:rsidR="005947A2" w:rsidP="005947A2" w:rsidRDefault="005947A2" w14:paraId="26015FBD" w14:textId="638574BF">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lastRenderedPageBreak/>
              <w:t>Increased user attention</w:t>
            </w:r>
          </w:p>
          <w:p w:rsidR="005947A2" w:rsidP="005947A2" w:rsidRDefault="005947A2" w14:paraId="11DCA685" w14:textId="58980D8D">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Reduced need for specialist knowledge.</w:t>
            </w:r>
          </w:p>
          <w:p w:rsidR="005947A2" w:rsidP="005947A2" w:rsidRDefault="005947A2" w14:paraId="5C4CB5A2" w14:textId="66A16120">
            <w:pPr>
              <w:ind w:left="57"/>
              <w:cnfStyle w:val="000000100000" w:firstRow="0" w:lastRow="0" w:firstColumn="0" w:lastColumn="0" w:oddVBand="0" w:evenVBand="0" w:oddHBand="1" w:evenHBand="0" w:firstRowFirstColumn="0" w:firstRowLastColumn="0" w:lastRowFirstColumn="0" w:lastRowLastColumn="0"/>
            </w:pPr>
          </w:p>
          <w:p w:rsidR="005947A2" w:rsidP="005947A2" w:rsidRDefault="005947A2" w14:paraId="5817F1F9" w14:textId="76A1EB46">
            <w:pPr>
              <w:ind w:left="57"/>
              <w:cnfStyle w:val="000000100000" w:firstRow="0" w:lastRow="0" w:firstColumn="0" w:lastColumn="0" w:oddVBand="0" w:evenVBand="0" w:oddHBand="1" w:evenHBand="0" w:firstRowFirstColumn="0" w:firstRowLastColumn="0" w:lastRowFirstColumn="0" w:lastRowLastColumn="0"/>
            </w:pPr>
            <w:r>
              <w:t>Students will also learn different ways to use design software in order to create their own designs</w:t>
            </w:r>
          </w:p>
          <w:p w:rsidR="005947A2" w:rsidP="00757200" w:rsidRDefault="005947A2" w14:paraId="4C3D5AD2" w14:textId="3751BEB1">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757200" w:rsidRDefault="003623D4" w14:paraId="01F3E2D8" w14:textId="7F4B2E7B">
            <w:pPr>
              <w:cnfStyle w:val="000000100000" w:firstRow="0" w:lastRow="0" w:firstColumn="0" w:lastColumn="0" w:oddVBand="0" w:evenVBand="0" w:oddHBand="1" w:evenHBand="0" w:firstRowFirstColumn="0" w:firstRowLastColumn="0" w:lastRowFirstColumn="0" w:lastRowLastColumn="0"/>
            </w:pPr>
            <w:r>
              <w:lastRenderedPageBreak/>
              <w:t xml:space="preserve">Students use the design principles learnt in </w:t>
            </w:r>
            <w:r w:rsidRPr="004F4569">
              <w:rPr>
                <w:b/>
                <w:bCs/>
              </w:rPr>
              <w:t>A3</w:t>
            </w:r>
            <w:r>
              <w:t xml:space="preserve"> in order to create their own four screen user interface.</w:t>
            </w:r>
          </w:p>
          <w:p w:rsidR="003623D4" w:rsidP="00757200" w:rsidRDefault="003623D4" w14:paraId="5F4D1602" w14:textId="77777777">
            <w:pPr>
              <w:cnfStyle w:val="000000100000" w:firstRow="0" w:lastRow="0" w:firstColumn="0" w:lastColumn="0" w:oddVBand="0" w:evenVBand="0" w:oddHBand="1" w:evenHBand="0" w:firstRowFirstColumn="0" w:firstRowLastColumn="0" w:lastRowFirstColumn="0" w:lastRowLastColumn="0"/>
            </w:pPr>
          </w:p>
          <w:p w:rsidR="003623D4" w:rsidP="00757200" w:rsidRDefault="003623D4" w14:paraId="37827168" w14:textId="77777777">
            <w:pPr>
              <w:cnfStyle w:val="000000100000" w:firstRow="0" w:lastRow="0" w:firstColumn="0" w:lastColumn="0" w:oddVBand="0" w:evenVBand="0" w:oddHBand="1" w:evenHBand="0" w:firstRowFirstColumn="0" w:firstRowLastColumn="0" w:lastRowFirstColumn="0" w:lastRowLastColumn="0"/>
            </w:pPr>
            <w:r>
              <w:t>Once initial designs have been created, students will test each other’s user interfaces to identify:</w:t>
            </w:r>
          </w:p>
          <w:p w:rsidR="003623D4" w:rsidP="003623D4" w:rsidRDefault="003623D4" w14:paraId="0B5F1D27" w14:textId="77777777">
            <w:pPr>
              <w:pStyle w:val="ListParagraph"/>
              <w:numPr>
                <w:ilvl w:val="0"/>
                <w:numId w:val="33"/>
              </w:numPr>
              <w:ind w:left="414" w:hanging="357"/>
              <w:cnfStyle w:val="000000100000" w:firstRow="0" w:lastRow="0" w:firstColumn="0" w:lastColumn="0" w:oddVBand="0" w:evenVBand="0" w:oddHBand="1" w:evenHBand="0" w:firstRowFirstColumn="0" w:firstRowLastColumn="0" w:lastRowFirstColumn="0" w:lastRowLastColumn="0"/>
            </w:pPr>
            <w:r>
              <w:t>How they meet the user requirements</w:t>
            </w:r>
          </w:p>
          <w:p w:rsidR="003623D4" w:rsidP="003623D4" w:rsidRDefault="003623D4" w14:paraId="41193EC7" w14:textId="77777777">
            <w:pPr>
              <w:pStyle w:val="ListParagraph"/>
              <w:numPr>
                <w:ilvl w:val="0"/>
                <w:numId w:val="33"/>
              </w:numPr>
              <w:ind w:left="414" w:hanging="357"/>
              <w:cnfStyle w:val="000000100000" w:firstRow="0" w:lastRow="0" w:firstColumn="0" w:lastColumn="0" w:oddVBand="0" w:evenVBand="0" w:oddHBand="1" w:evenHBand="0" w:firstRowFirstColumn="0" w:firstRowLastColumn="0" w:lastRowFirstColumn="0" w:lastRowLastColumn="0"/>
            </w:pPr>
            <w:r>
              <w:t>Ease of use</w:t>
            </w:r>
          </w:p>
          <w:p w:rsidR="003623D4" w:rsidP="003623D4" w:rsidRDefault="003623D4" w14:paraId="3D6C284E" w14:textId="02D8FAEE">
            <w:pPr>
              <w:pStyle w:val="ListParagraph"/>
              <w:numPr>
                <w:ilvl w:val="0"/>
                <w:numId w:val="33"/>
              </w:numPr>
              <w:ind w:left="414" w:hanging="357"/>
              <w:cnfStyle w:val="000000100000" w:firstRow="0" w:lastRow="0" w:firstColumn="0" w:lastColumn="0" w:oddVBand="0" w:evenVBand="0" w:oddHBand="1" w:evenHBand="0" w:firstRowFirstColumn="0" w:firstRowLastColumn="0" w:lastRowFirstColumn="0" w:lastRowLastColumn="0"/>
            </w:pPr>
            <w:r>
              <w:t>Use of appropriate design principles</w:t>
            </w:r>
          </w:p>
          <w:p w:rsidR="003623D4" w:rsidP="003623D4" w:rsidRDefault="003623D4" w14:paraId="3FD3DC99" w14:textId="77777777">
            <w:pPr>
              <w:pStyle w:val="ListParagraph"/>
              <w:numPr>
                <w:ilvl w:val="0"/>
                <w:numId w:val="33"/>
              </w:numPr>
              <w:ind w:left="414" w:hanging="357"/>
              <w:cnfStyle w:val="000000100000" w:firstRow="0" w:lastRow="0" w:firstColumn="0" w:lastColumn="0" w:oddVBand="0" w:evenVBand="0" w:oddHBand="1" w:evenHBand="0" w:firstRowFirstColumn="0" w:firstRowLastColumn="0" w:lastRowFirstColumn="0" w:lastRowLastColumn="0"/>
            </w:pPr>
            <w:r>
              <w:t>The inclusion of different accessibility features</w:t>
            </w:r>
          </w:p>
          <w:p w:rsidR="003623D4" w:rsidP="003623D4" w:rsidRDefault="003623D4" w14:paraId="3D31FDD1" w14:textId="77777777">
            <w:pPr>
              <w:ind w:left="57"/>
              <w:cnfStyle w:val="000000100000" w:firstRow="0" w:lastRow="0" w:firstColumn="0" w:lastColumn="0" w:oddVBand="0" w:evenVBand="0" w:oddHBand="1" w:evenHBand="0" w:firstRowFirstColumn="0" w:firstRowLastColumn="0" w:lastRowFirstColumn="0" w:lastRowLastColumn="0"/>
            </w:pPr>
          </w:p>
          <w:p w:rsidR="003623D4" w:rsidP="003623D4" w:rsidRDefault="003623D4" w14:paraId="02988CAC" w14:textId="52802ABB">
            <w:pPr>
              <w:ind w:left="57"/>
              <w:cnfStyle w:val="000000100000" w:firstRow="0" w:lastRow="0" w:firstColumn="0" w:lastColumn="0" w:oddVBand="0" w:evenVBand="0" w:oddHBand="1" w:evenHBand="0" w:firstRowFirstColumn="0" w:firstRowLastColumn="0" w:lastRowFirstColumn="0" w:lastRowLastColumn="0"/>
            </w:pPr>
            <w:r>
              <w:lastRenderedPageBreak/>
              <w:t>This is done in order to improve initial designs.</w:t>
            </w:r>
          </w:p>
        </w:tc>
        <w:tc>
          <w:tcPr>
            <w:cnfStyle w:val="000000000000" w:firstRow="0" w:lastRow="0" w:firstColumn="0" w:lastColumn="0" w:oddVBand="0" w:evenVBand="0" w:oddHBand="0" w:evenHBand="0" w:firstRowFirstColumn="0" w:firstRowLastColumn="0" w:lastRowFirstColumn="0" w:lastRowLastColumn="0"/>
            <w:tcW w:w="2144" w:type="dxa"/>
            <w:tcMar/>
          </w:tcPr>
          <w:p w:rsidR="005412FC" w:rsidP="00757200" w:rsidRDefault="00761C4B" w14:paraId="01977B82" w14:textId="211946BD">
            <w:pPr>
              <w:cnfStyle w:val="000000100000" w:firstRow="0" w:lastRow="0" w:firstColumn="0" w:lastColumn="0" w:oddVBand="0" w:evenVBand="0" w:oddHBand="1" w:evenHBand="0" w:firstRowFirstColumn="0" w:firstRowLastColumn="0" w:lastRowFirstColumn="0" w:lastRowLastColumn="0"/>
            </w:pPr>
            <w:r>
              <w:lastRenderedPageBreak/>
              <w:t xml:space="preserve">Students </w:t>
            </w:r>
            <w:r w:rsidR="00352B2C">
              <w:t>consider the strengths and weaknesses of their user interface and suggest improvements that could be made in order to review the overall success of their user interface against the project requirements.</w:t>
            </w:r>
          </w:p>
        </w:tc>
      </w:tr>
      <w:tr w:rsidR="004B3A20" w:rsidTr="6E18074F" w14:paraId="08A67C2E" w14:textId="2B69E7BF">
        <w:trPr>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005412FC" w:rsidP="00757200" w:rsidRDefault="005412FC" w14:paraId="68D50E30" w14:textId="3F87F92D">
            <w:r>
              <w:t>What students should already know</w:t>
            </w:r>
          </w:p>
          <w:p w:rsidR="005412FC" w:rsidP="00757200" w:rsidRDefault="005412FC" w14:paraId="508E3A74" w14:textId="77777777">
            <w:r>
              <w:t>(prior learning components)</w:t>
            </w:r>
          </w:p>
          <w:p w:rsidR="005412FC" w:rsidP="00757200" w:rsidRDefault="005412FC" w14:paraId="044236B6" w14:textId="77777777">
            <w:pPr>
              <w:rPr>
                <w:b w:val="0"/>
                <w:bCs w:val="0"/>
              </w:rPr>
            </w:pPr>
          </w:p>
          <w:p w:rsidR="005412FC" w:rsidP="00757200" w:rsidRDefault="005412FC" w14:paraId="7B654702" w14:textId="1B2C0ED8"/>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5412FC" w:rsidP="00757200" w:rsidRDefault="005412FC" w14:paraId="755DD0D2" w14:textId="38C4D288">
            <w:pPr>
              <w:cnfStyle w:val="000000000000" w:firstRow="0" w:lastRow="0" w:firstColumn="0" w:lastColumn="0" w:oddVBand="0" w:evenVBand="0" w:oddHBand="0" w:evenHBand="0" w:firstRowFirstColumn="0" w:firstRowLastColumn="0" w:lastRowFirstColumn="0" w:lastRowLastColumn="0"/>
            </w:pPr>
            <w:r>
              <w:t>Students have covered the following at KS3:</w:t>
            </w:r>
          </w:p>
          <w:p w:rsidRPr="00362710" w:rsidR="005412FC" w:rsidP="00757200" w:rsidRDefault="005412FC" w14:paraId="55793B1D" w14:textId="77777777">
            <w:pPr>
              <w:cnfStyle w:val="000000000000" w:firstRow="0" w:lastRow="0" w:firstColumn="0" w:lastColumn="0" w:oddVBand="0" w:evenVBand="0" w:oddHBand="0" w:evenHBand="0" w:firstRowFirstColumn="0" w:firstRowLastColumn="0" w:lastRowFirstColumn="0" w:lastRowLastColumn="0"/>
            </w:pPr>
            <w:r w:rsidRPr="00362710">
              <w:t>Understand the hardware and software components that make up a computer system and how they communicate with one another and with other systems</w:t>
            </w:r>
          </w:p>
          <w:p w:rsidRPr="00C16E1E" w:rsidR="005412FC" w:rsidP="00757200" w:rsidRDefault="005412FC" w14:paraId="62DDEF0A" w14:textId="2990EB83">
            <w:pPr>
              <w:cnfStyle w:val="000000000000" w:firstRow="0" w:lastRow="0" w:firstColumn="0" w:lastColumn="0" w:oddVBand="0" w:evenVBand="0" w:oddHBand="0" w:evenHBand="0" w:firstRowFirstColumn="0" w:firstRowLastColumn="0" w:lastRowFirstColumn="0" w:lastRowLastColumn="0"/>
            </w:pPr>
            <w:r>
              <w:t xml:space="preserve">It is covered in Year 7: </w:t>
            </w:r>
            <w:r w:rsidRPr="00362710">
              <w:t>Computer parts and logic gates and Graphics programming and in Year 8: How computer’s work and Graphics and Gaming</w:t>
            </w:r>
          </w:p>
        </w:tc>
        <w:tc>
          <w:tcPr>
            <w:cnfStyle w:val="000000000000" w:firstRow="0" w:lastRow="0" w:firstColumn="0" w:lastColumn="0" w:oddVBand="0" w:evenVBand="0" w:oddHBand="0" w:evenHBand="0" w:firstRowFirstColumn="0" w:firstRowLastColumn="0" w:lastRowFirstColumn="0" w:lastRowLastColumn="0"/>
            <w:tcW w:w="2143" w:type="dxa"/>
            <w:tcMar/>
          </w:tcPr>
          <w:p w:rsidRPr="00FC2FAB" w:rsidR="005412FC" w:rsidP="00557F39" w:rsidRDefault="005412FC" w14:paraId="5BD18908" w14:textId="209DF848">
            <w:pPr>
              <w:cnfStyle w:val="000000000000" w:firstRow="0" w:lastRow="0" w:firstColumn="0" w:lastColumn="0" w:oddVBand="0" w:evenVBand="0" w:oddHBand="0" w:evenHBand="0" w:firstRowFirstColumn="0" w:firstRowLastColumn="0" w:lastRowFirstColumn="0" w:lastRowLastColumn="0"/>
            </w:pPr>
            <w:r>
              <w:t>Students should have covered Component 1: A1</w:t>
            </w:r>
            <w:r w:rsidR="00D66DD0">
              <w:t xml:space="preserve">, the previous topic, </w:t>
            </w:r>
            <w:r>
              <w:t>as they need a knowledge of the different types of user interfaces and factors affecting them to explain how accessibility, skills and demographics affect different interfaces.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757200" w:rsidRDefault="005412FC" w14:paraId="1082E561" w14:textId="52DA3082">
            <w:pPr>
              <w:cnfStyle w:val="000000000000" w:firstRow="0" w:lastRow="0" w:firstColumn="0" w:lastColumn="0" w:oddVBand="0" w:evenVBand="0" w:oddHBand="0" w:evenHBand="0" w:firstRowFirstColumn="0" w:firstRowLastColumn="0" w:lastRowFirstColumn="0" w:lastRowLastColumn="0"/>
            </w:pPr>
            <w:r>
              <w:t xml:space="preserve">Students have </w:t>
            </w:r>
            <w:r w:rsidR="00585D1B">
              <w:t>covered the following in KS3: Undertake creative projects that involve selecting, using and combining multiple applications; Create, re-use, revise and re-purpose digital artifacts for a given purpose</w:t>
            </w:r>
            <w:r w:rsidR="00783F5B">
              <w:t xml:space="preserve"> with attention to trustworthiness, design and usability</w:t>
            </w:r>
            <w:r w:rsidR="00585D1B">
              <w:t xml:space="preserve">. These are covered in Y7 bitmap an, Y8 Posters and Presentation, Y8 Graphics and gaming and Y9 representation of images </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757200" w:rsidRDefault="005412FC" w14:paraId="3914EB08" w14:textId="6E703B1E">
            <w:pPr>
              <w:cnfStyle w:val="000000000000" w:firstRow="0" w:lastRow="0" w:firstColumn="0" w:lastColumn="0" w:oddVBand="0" w:evenVBand="0" w:oddHBand="0" w:evenHBand="0" w:firstRowFirstColumn="0" w:firstRowLastColumn="0" w:lastRowFirstColumn="0" w:lastRowLastColumn="0"/>
            </w:pPr>
            <w:r>
              <w:t xml:space="preserve">Students need to have completed </w:t>
            </w:r>
            <w:r w:rsidR="00585D1B">
              <w:t>A1, A2 and A3</w:t>
            </w:r>
            <w:r w:rsidR="00D66DD0">
              <w:t>, the previous topics,</w:t>
            </w:r>
            <w:r w:rsidR="00585D1B">
              <w:t xml:space="preserve"> in order to </w:t>
            </w:r>
            <w:r w:rsidR="00486886">
              <w:t xml:space="preserve">effectively </w:t>
            </w:r>
            <w:r w:rsidR="00585D1B">
              <w:t>look at the efficiency of user interfaces and intuitive designs.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757200" w:rsidRDefault="00783F5B" w14:paraId="2B5E4550" w14:textId="77777777">
            <w:pPr>
              <w:cnfStyle w:val="000000000000" w:firstRow="0" w:lastRow="0" w:firstColumn="0" w:lastColumn="0" w:oddVBand="0" w:evenVBand="0" w:oddHBand="0" w:evenHBand="0" w:firstRowFirstColumn="0" w:firstRowLastColumn="0" w:lastRowFirstColumn="0" w:lastRowLastColumn="0"/>
            </w:pPr>
            <w:r>
              <w:t>Students have covered the following in KS3:</w:t>
            </w:r>
          </w:p>
          <w:p w:rsidR="00783F5B" w:rsidP="00757200" w:rsidRDefault="00783F5B" w14:paraId="66C1F253" w14:textId="4D5963AB">
            <w:pPr>
              <w:cnfStyle w:val="000000000000" w:firstRow="0" w:lastRow="0" w:firstColumn="0" w:lastColumn="0" w:oddVBand="0" w:evenVBand="0" w:oddHBand="0" w:evenHBand="0" w:firstRowFirstColumn="0" w:firstRowLastColumn="0" w:lastRowFirstColumn="0" w:lastRowLastColumn="0"/>
            </w:pPr>
            <w:r>
              <w:t>Undertake creative projects that involve selecting, using and combining multiple applications , preferably across a range of devices to achieve challenging goals, including collecting and analysing data and meeting the needs of known users .Create, re-use, revise and re-purpose digital artifacts for a given purpose with attention to trustworthiness, design and usability. Specifically, they have completed an integrated project: Superpowered in Y7, Graphics and Gaming in Y8 and a Data Science project in Y9, the latter covering the project life cycle which include planning.</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326E73" w:rsidP="00326E73" w:rsidRDefault="00326E73" w14:paraId="368195A3" w14:textId="77777777">
            <w:pPr>
              <w:cnfStyle w:val="000000000000" w:firstRow="0" w:lastRow="0" w:firstColumn="0" w:lastColumn="0" w:oddVBand="0" w:evenVBand="0" w:oddHBand="0" w:evenHBand="0" w:firstRowFirstColumn="0" w:firstRowLastColumn="0" w:lastRowFirstColumn="0" w:lastRowLastColumn="0"/>
            </w:pPr>
            <w:r>
              <w:t>Students have covered the following in KS3:</w:t>
            </w:r>
          </w:p>
          <w:p w:rsidR="005412FC" w:rsidP="00326E73" w:rsidRDefault="00326E73" w14:paraId="09B25CEF" w14:textId="77777777">
            <w:pPr>
              <w:cnfStyle w:val="000000000000" w:firstRow="0" w:lastRow="0" w:firstColumn="0" w:lastColumn="0" w:oddVBand="0" w:evenVBand="0" w:oddHBand="0" w:evenHBand="0" w:firstRowFirstColumn="0" w:firstRowLastColumn="0" w:lastRowFirstColumn="0" w:lastRowLastColumn="0"/>
            </w:pPr>
            <w:r>
              <w:t>Undertake creative projects that involve selecting, using and combining multiple applications , preferably across a range of devices to achieve challenging goals, including collecting and analysing data and meeting the needs of known users .Create, re-use, revise and re-purpose digital artifacts for a given purpose with attention to trustworthiness, design and usability. Specifically, they have completed an integrated project: Superpowered in Y7, Graphics and Gaming in Y8 and a Data Science project in Y9, the latter covering the project life cycle which include planning.</w:t>
            </w:r>
          </w:p>
          <w:p w:rsidR="00326E73" w:rsidP="00326E73" w:rsidRDefault="00326E73" w14:paraId="207FB20A" w14:textId="77777777">
            <w:pPr>
              <w:cnfStyle w:val="000000000000" w:firstRow="0" w:lastRow="0" w:firstColumn="0" w:lastColumn="0" w:oddVBand="0" w:evenVBand="0" w:oddHBand="0" w:evenHBand="0" w:firstRowFirstColumn="0" w:firstRowLastColumn="0" w:lastRowFirstColumn="0" w:lastRowLastColumn="0"/>
            </w:pPr>
          </w:p>
          <w:p w:rsidR="00326E73" w:rsidP="00326E73" w:rsidRDefault="00326E73" w14:paraId="685B16AC" w14:textId="497ED8CF">
            <w:pPr>
              <w:cnfStyle w:val="000000000000" w:firstRow="0" w:lastRow="0" w:firstColumn="0" w:lastColumn="0" w:oddVBand="0" w:evenVBand="0" w:oddHBand="0" w:evenHBand="0" w:firstRowFirstColumn="0" w:firstRowLastColumn="0" w:lastRowFirstColumn="0" w:lastRowLastColumn="0"/>
            </w:pPr>
            <w:r>
              <w:t>Students also need to have completed the previous topic on project planning.</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757200" w:rsidRDefault="00547C4D" w14:paraId="3F76575F" w14:textId="21A801D9">
            <w:pPr>
              <w:cnfStyle w:val="000000000000" w:firstRow="0" w:lastRow="0" w:firstColumn="0" w:lastColumn="0" w:oddVBand="0" w:evenVBand="0" w:oddHBand="0" w:evenHBand="0" w:firstRowFirstColumn="0" w:firstRowLastColumn="0" w:lastRowFirstColumn="0" w:lastRowLastColumn="0"/>
            </w:pPr>
            <w:r>
              <w:t>Students need to apply the knowledge learnt from Learning A1, A2, A3 and A4 which gives them the background on user interface design and design principles</w:t>
            </w:r>
            <w:r w:rsidR="004F4569">
              <w:t xml:space="preserve"> so they can create an initial design that is usable.</w:t>
            </w:r>
          </w:p>
          <w:p w:rsidR="00547C4D" w:rsidP="00757200" w:rsidRDefault="00547C4D" w14:paraId="1295DFB4" w14:textId="77777777">
            <w:pPr>
              <w:cnfStyle w:val="000000000000" w:firstRow="0" w:lastRow="0" w:firstColumn="0" w:lastColumn="0" w:oddVBand="0" w:evenVBand="0" w:oddHBand="0" w:evenHBand="0" w:firstRowFirstColumn="0" w:firstRowLastColumn="0" w:lastRowFirstColumn="0" w:lastRowLastColumn="0"/>
            </w:pPr>
          </w:p>
          <w:p w:rsidR="00547C4D" w:rsidP="00757200" w:rsidRDefault="00547C4D" w14:paraId="5E5C5BFC" w14:textId="17799968">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4F4569" w:rsidP="004F4569" w:rsidRDefault="004F4569" w14:paraId="43046558" w14:textId="6271BCDE">
            <w:pPr>
              <w:cnfStyle w:val="000000000000" w:firstRow="0" w:lastRow="0" w:firstColumn="0" w:lastColumn="0" w:oddVBand="0" w:evenVBand="0" w:oddHBand="0" w:evenHBand="0" w:firstRowFirstColumn="0" w:firstRowLastColumn="0" w:lastRowFirstColumn="0" w:lastRowLastColumn="0"/>
            </w:pPr>
            <w:r>
              <w:t>Students need the knowledge learnt from Learning A1, A2, A3 and A4 to create a user interface that is effective and efficient.</w:t>
            </w:r>
          </w:p>
          <w:p w:rsidR="004F4569" w:rsidP="004F4569" w:rsidRDefault="004F4569" w14:paraId="3C473214" w14:textId="1258F9AB">
            <w:pPr>
              <w:cnfStyle w:val="000000000000" w:firstRow="0" w:lastRow="0" w:firstColumn="0" w:lastColumn="0" w:oddVBand="0" w:evenVBand="0" w:oddHBand="0" w:evenHBand="0" w:firstRowFirstColumn="0" w:firstRowLastColumn="0" w:lastRowFirstColumn="0" w:lastRowLastColumn="0"/>
            </w:pPr>
          </w:p>
          <w:p w:rsidR="004F4569" w:rsidP="004F4569" w:rsidRDefault="004F4569" w14:paraId="7A6EC4C6" w14:textId="74997E0A">
            <w:pPr>
              <w:cnfStyle w:val="000000000000" w:firstRow="0" w:lastRow="0" w:firstColumn="0" w:lastColumn="0" w:oddVBand="0" w:evenVBand="0" w:oddHBand="0" w:evenHBand="0" w:firstRowFirstColumn="0" w:firstRowLastColumn="0" w:lastRowFirstColumn="0" w:lastRowLastColumn="0"/>
            </w:pPr>
            <w:r>
              <w:t xml:space="preserve">Students will also have covered the following at KS3: Create, re-use, revise and re-purpose digital artifacts for a given purpose with attention to trustworthiness, design and usability. This was covered in Y7 Bitmap and vector </w:t>
            </w:r>
            <w:r w:rsidR="005B657C">
              <w:t>images, Y</w:t>
            </w:r>
            <w:r>
              <w:t>8 Graphics and gaming</w:t>
            </w:r>
            <w:r w:rsidR="005D48E4">
              <w:t xml:space="preserve">, Y8 Posters and Presentation </w:t>
            </w:r>
            <w:r>
              <w:t>and Y9 representation of images.</w:t>
            </w:r>
          </w:p>
          <w:p w:rsidR="005412FC" w:rsidP="00757200" w:rsidRDefault="005412FC" w14:paraId="4A9437EE"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4" w:type="dxa"/>
            <w:tcMar/>
          </w:tcPr>
          <w:p w:rsidR="005412FC" w:rsidP="00757200" w:rsidRDefault="005D48E4" w14:paraId="240C0006" w14:textId="77777777">
            <w:pPr>
              <w:cnfStyle w:val="000000000000" w:firstRow="0" w:lastRow="0" w:firstColumn="0" w:lastColumn="0" w:oddVBand="0" w:evenVBand="0" w:oddHBand="0" w:evenHBand="0" w:firstRowFirstColumn="0" w:firstRowLastColumn="0" w:lastRowFirstColumn="0" w:lastRowLastColumn="0"/>
            </w:pPr>
            <w:r>
              <w:t>Student need the knowledge learnt in all previous topics, from A1 through to B3 in order to review the completed user interface.</w:t>
            </w:r>
          </w:p>
          <w:p w:rsidR="005D48E4" w:rsidP="00757200" w:rsidRDefault="005D48E4" w14:paraId="224BD940" w14:textId="77777777">
            <w:pPr>
              <w:cnfStyle w:val="000000000000" w:firstRow="0" w:lastRow="0" w:firstColumn="0" w:lastColumn="0" w:oddVBand="0" w:evenVBand="0" w:oddHBand="0" w:evenHBand="0" w:firstRowFirstColumn="0" w:firstRowLastColumn="0" w:lastRowFirstColumn="0" w:lastRowLastColumn="0"/>
            </w:pPr>
          </w:p>
          <w:p w:rsidR="005D48E4" w:rsidP="00757200" w:rsidRDefault="007022AC" w14:paraId="18EC42BD" w14:textId="5F437106">
            <w:pPr>
              <w:cnfStyle w:val="000000000000" w:firstRow="0" w:lastRow="0" w:firstColumn="0" w:lastColumn="0" w:oddVBand="0" w:evenVBand="0" w:oddHBand="0" w:evenHBand="0" w:firstRowFirstColumn="0" w:firstRowLastColumn="0" w:lastRowFirstColumn="0" w:lastRowLastColumn="0"/>
            </w:pPr>
            <w:r>
              <w:t xml:space="preserve">Students have </w:t>
            </w:r>
            <w:r w:rsidR="00A4653B">
              <w:t>completed a</w:t>
            </w:r>
            <w:r>
              <w:t xml:space="preserve"> review of a project in the Y9 Data Science unit.</w:t>
            </w:r>
          </w:p>
        </w:tc>
      </w:tr>
      <w:tr w:rsidR="004B3A20" w:rsidTr="6E18074F" w14:paraId="07BCF150" w14:textId="3AC8FC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005412FC" w:rsidP="002C2B38" w:rsidRDefault="005412FC" w14:paraId="326D097C" w14:textId="77777777">
            <w:pPr>
              <w:rPr>
                <w:b w:val="0"/>
                <w:bCs w:val="0"/>
              </w:rPr>
            </w:pPr>
            <w:r>
              <w:t>Transferrable knowledge (skills)</w:t>
            </w:r>
          </w:p>
          <w:p w:rsidR="005412FC" w:rsidP="002C2B38" w:rsidRDefault="005412FC" w14:paraId="6BD3384B" w14:textId="77777777">
            <w:pPr>
              <w:rPr>
                <w:b w:val="0"/>
                <w:bCs w:val="0"/>
              </w:rPr>
            </w:pPr>
          </w:p>
          <w:p w:rsidR="005412FC" w:rsidP="002C2B38" w:rsidRDefault="005412FC" w14:paraId="6A8E4C87" w14:textId="77777777">
            <w:pPr>
              <w:rPr>
                <w:b w:val="0"/>
                <w:bCs w:val="0"/>
              </w:rPr>
            </w:pPr>
          </w:p>
          <w:p w:rsidR="005412FC" w:rsidP="002C2B38" w:rsidRDefault="005412FC" w14:paraId="75F69E30" w14:textId="21238411"/>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5412FC" w:rsidP="002C2B38" w:rsidRDefault="005412FC" w14:paraId="601C6E32" w14:textId="77777777">
            <w:pPr>
              <w:cnfStyle w:val="000000100000" w:firstRow="0" w:lastRow="0" w:firstColumn="0" w:lastColumn="0" w:oddVBand="0" w:evenVBand="0" w:oddHBand="1" w:evenHBand="0" w:firstRowFirstColumn="0" w:firstRowLastColumn="0" w:lastRowFirstColumn="0" w:lastRowLastColumn="0"/>
            </w:pPr>
            <w:r>
              <w:t>Research skills using the Internet and using various filtering methods.</w:t>
            </w:r>
          </w:p>
          <w:p w:rsidRPr="00FC2FAB" w:rsidR="005412FC" w:rsidP="002C2B38" w:rsidRDefault="005412FC" w14:paraId="6000A00E" w14:textId="1E88F90C">
            <w:pPr>
              <w:cnfStyle w:val="000000100000" w:firstRow="0" w:lastRow="0" w:firstColumn="0" w:lastColumn="0" w:oddVBand="0" w:evenVBand="0" w:oddHBand="1" w:evenHBand="0" w:firstRowFirstColumn="0" w:firstRowLastColumn="0" w:lastRowFirstColumn="0" w:lastRowLastColumn="0"/>
            </w:pPr>
            <w:r>
              <w:t>Students will also be able to use their understanding of the different user interfaces in everyday life when choosing and using devices.</w:t>
            </w:r>
          </w:p>
        </w:tc>
        <w:tc>
          <w:tcPr>
            <w:cnfStyle w:val="000000000000" w:firstRow="0" w:lastRow="0" w:firstColumn="0" w:lastColumn="0" w:oddVBand="0" w:evenVBand="0" w:oddHBand="0" w:evenHBand="0" w:firstRowFirstColumn="0" w:firstRowLastColumn="0" w:lastRowFirstColumn="0" w:lastRowLastColumn="0"/>
            <w:tcW w:w="2143" w:type="dxa"/>
            <w:tcMar/>
          </w:tcPr>
          <w:p w:rsidRPr="00FC2FAB" w:rsidR="005412FC" w:rsidP="002C2B38" w:rsidRDefault="005412FC" w14:paraId="6288ED55" w14:textId="45EB03CE">
            <w:pPr>
              <w:cnfStyle w:val="000000100000" w:firstRow="0" w:lastRow="0" w:firstColumn="0" w:lastColumn="0" w:oddVBand="0" w:evenVBand="0" w:oddHBand="1" w:evenHBand="0" w:firstRowFirstColumn="0" w:firstRowLastColumn="0" w:lastRowFirstColumn="0" w:lastRowLastColumn="0"/>
            </w:pPr>
            <w:r>
              <w:t>Be able to consider user accessibility needs and consider how these impact on the ability to use digital devices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2C2B38" w:rsidRDefault="005412FC" w14:paraId="3A05B351" w14:textId="5B3A3378">
            <w:pPr>
              <w:cnfStyle w:val="000000100000" w:firstRow="0" w:lastRow="0" w:firstColumn="0" w:lastColumn="0" w:oddVBand="0" w:evenVBand="0" w:oddHBand="1" w:evenHBand="0" w:firstRowFirstColumn="0" w:firstRowLastColumn="0" w:lastRowFirstColumn="0" w:lastRowLastColumn="0"/>
            </w:pPr>
            <w:r>
              <w:t>Understand general design principles involving colour, fonts, use of white space, layout etc. as well as the use of intuitive designs</w:t>
            </w:r>
            <w:r w:rsidR="00AB7552">
              <w:t xml:space="preserve"> on digital devices.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2C2B38" w:rsidRDefault="005412FC" w14:paraId="1ADAE860" w14:textId="6E5D9D39">
            <w:pPr>
              <w:cnfStyle w:val="000000100000" w:firstRow="0" w:lastRow="0" w:firstColumn="0" w:lastColumn="0" w:oddVBand="0" w:evenVBand="0" w:oddHBand="1" w:evenHBand="0" w:firstRowFirstColumn="0" w:firstRowLastColumn="0" w:lastRowFirstColumn="0" w:lastRowLastColumn="0"/>
            </w:pPr>
            <w:r>
              <w:t xml:space="preserve">More efficient use of digital devices </w:t>
            </w:r>
            <w:r w:rsidR="00AB7552">
              <w:t>and recognising the use of intuitive designs.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783F5B" w14:paraId="21E1438C" w14:textId="6A07CAF7">
            <w:pPr>
              <w:cnfStyle w:val="000000100000" w:firstRow="0" w:lastRow="0" w:firstColumn="0" w:lastColumn="0" w:oddVBand="0" w:evenVBand="0" w:oddHBand="1" w:evenHBand="0" w:firstRowFirstColumn="0" w:firstRowLastColumn="0" w:lastRowFirstColumn="0" w:lastRowLastColumn="0"/>
            </w:pPr>
            <w:r>
              <w:t>Be able to plan projects and other events effectively using project planning tools</w:t>
            </w:r>
            <w:r w:rsidR="00936DDE">
              <w:t xml:space="preserve"> and project management methodologies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326E73" w14:paraId="515AF182" w14:textId="6279AF54">
            <w:pPr>
              <w:cnfStyle w:val="000000100000" w:firstRow="0" w:lastRow="0" w:firstColumn="0" w:lastColumn="0" w:oddVBand="0" w:evenVBand="0" w:oddHBand="1" w:evenHBand="0" w:firstRowFirstColumn="0" w:firstRowLastColumn="0" w:lastRowFirstColumn="0" w:lastRowLastColumn="0"/>
            </w:pPr>
            <w:r>
              <w:t>Be able to plan projects and develop a project proposal for a given purpose.</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547C4D" w14:paraId="2A7F23A3" w14:textId="725E9C27">
            <w:pPr>
              <w:cnfStyle w:val="000000100000" w:firstRow="0" w:lastRow="0" w:firstColumn="0" w:lastColumn="0" w:oddVBand="0" w:evenVBand="0" w:oddHBand="1" w:evenHBand="0" w:firstRowFirstColumn="0" w:firstRowLastColumn="0" w:lastRowFirstColumn="0" w:lastRowLastColumn="0"/>
            </w:pPr>
            <w:r>
              <w:t>Creating visualisations such as storyboards and sketches and being able to discuss aims of a design and follow a project proposal and timescale or project plan.</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8A58FC" w14:paraId="34197556" w14:textId="57FEA983">
            <w:pPr>
              <w:cnfStyle w:val="000000100000" w:firstRow="0" w:lastRow="0" w:firstColumn="0" w:lastColumn="0" w:oddVBand="0" w:evenVBand="0" w:oddHBand="1" w:evenHBand="0" w:firstRowFirstColumn="0" w:firstRowLastColumn="0" w:lastRowFirstColumn="0" w:lastRowLastColumn="0"/>
            </w:pPr>
            <w:r>
              <w:t>General design principles, use of PowerPoint tools such as navigation, pop ups and linking screens. Use of design software.</w:t>
            </w:r>
          </w:p>
        </w:tc>
        <w:tc>
          <w:tcPr>
            <w:cnfStyle w:val="000000000000" w:firstRow="0" w:lastRow="0" w:firstColumn="0" w:lastColumn="0" w:oddVBand="0" w:evenVBand="0" w:oddHBand="0" w:evenHBand="0" w:firstRowFirstColumn="0" w:firstRowLastColumn="0" w:lastRowFirstColumn="0" w:lastRowLastColumn="0"/>
            <w:tcW w:w="2144" w:type="dxa"/>
            <w:tcMar/>
          </w:tcPr>
          <w:p w:rsidR="003F4BDF" w:rsidP="003F4BDF" w:rsidRDefault="003F4BDF" w14:paraId="56037B23" w14:textId="77777777">
            <w:pPr>
              <w:cnfStyle w:val="000000100000" w:firstRow="0" w:lastRow="0" w:firstColumn="0" w:lastColumn="0" w:oddVBand="0" w:evenVBand="0" w:oddHBand="1" w:evenHBand="0" w:firstRowFirstColumn="0" w:firstRowLastColumn="0" w:lastRowFirstColumn="0" w:lastRowLastColumn="0"/>
            </w:pPr>
            <w:r>
              <w:t>Different questioning methods. The ability to discuss drawbacks and positive features of a design.</w:t>
            </w:r>
          </w:p>
          <w:p w:rsidR="005412FC" w:rsidP="003F4BDF" w:rsidRDefault="005412FC" w14:paraId="7D0EE7C0" w14:textId="77777777">
            <w:pPr>
              <w:cnfStyle w:val="000000100000" w:firstRow="0" w:lastRow="0" w:firstColumn="0" w:lastColumn="0" w:oddVBand="0" w:evenVBand="0" w:oddHBand="1" w:evenHBand="0" w:firstRowFirstColumn="0" w:firstRowLastColumn="0" w:lastRowFirstColumn="0" w:lastRowLastColumn="0"/>
            </w:pPr>
          </w:p>
          <w:p w:rsidR="003F4BDF" w:rsidP="003F4BDF" w:rsidRDefault="003F4BDF" w14:paraId="4B7A676F" w14:textId="3FDDB141">
            <w:pPr>
              <w:cnfStyle w:val="000000100000" w:firstRow="0" w:lastRow="0" w:firstColumn="0" w:lastColumn="0" w:oddVBand="0" w:evenVBand="0" w:oddHBand="1" w:evenHBand="0" w:firstRowFirstColumn="0" w:firstRowLastColumn="0" w:lastRowFirstColumn="0" w:lastRowLastColumn="0"/>
            </w:pPr>
            <w:r>
              <w:t>The ability to review projects based on user requirements and how to overcome constraints.</w:t>
            </w:r>
          </w:p>
        </w:tc>
      </w:tr>
      <w:tr w:rsidR="004B3A20" w:rsidTr="6E18074F" w14:paraId="4E89435C" w14:textId="31DEF447">
        <w:trPr>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005412FC" w:rsidP="002C2B38" w:rsidRDefault="005412FC" w14:paraId="4B87B9B2" w14:textId="77777777">
            <w:pPr>
              <w:rPr>
                <w:b w:val="0"/>
                <w:bCs w:val="0"/>
              </w:rPr>
            </w:pPr>
            <w:r>
              <w:t>Key vocabulary pupil will know and learn</w:t>
            </w:r>
          </w:p>
          <w:p w:rsidR="005412FC" w:rsidP="002C2B38" w:rsidRDefault="005412FC" w14:paraId="5E2ED96A" w14:textId="77777777">
            <w:pPr>
              <w:rPr>
                <w:b w:val="0"/>
                <w:bCs w:val="0"/>
              </w:rPr>
            </w:pPr>
          </w:p>
          <w:p w:rsidR="005412FC" w:rsidP="002C2B38" w:rsidRDefault="005412FC" w14:paraId="76823717" w14:textId="30EBB942"/>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5412FC" w:rsidP="002C2B38" w:rsidRDefault="005412FC" w14:paraId="39D97A4F" w14:textId="77777777">
            <w:pPr>
              <w:cnfStyle w:val="000000000000" w:firstRow="0" w:lastRow="0" w:firstColumn="0" w:lastColumn="0" w:oddVBand="0" w:evenVBand="0" w:oddHBand="0" w:evenHBand="0" w:firstRowFirstColumn="0" w:firstRowLastColumn="0" w:lastRowFirstColumn="0" w:lastRowLastColumn="0"/>
            </w:pPr>
            <w:r>
              <w:t>User Interfaces, Text-based interfaces, GUIs, WIMP, speech, sensor, menu interfaces, command line interface</w:t>
            </w:r>
            <w:r w:rsidR="00AB7552">
              <w:t>.</w:t>
            </w:r>
          </w:p>
          <w:p w:rsidRPr="00FC2FAB" w:rsidR="00AB7552" w:rsidP="002C2B38" w:rsidRDefault="00AB7552" w14:paraId="7BE74DEE" w14:textId="21C84A75">
            <w:pPr>
              <w:cnfStyle w:val="000000000000" w:firstRow="0" w:lastRow="0" w:firstColumn="0" w:lastColumn="0" w:oddVBand="0" w:evenVBand="0" w:oddHBand="0" w:evenHBand="0" w:firstRowFirstColumn="0" w:firstRowLastColumn="0" w:lastRowFirstColumn="0" w:lastRowLastColumn="0"/>
            </w:pPr>
            <w:r w:rsidRPr="00B937FB">
              <w:t xml:space="preserve">Performance, </w:t>
            </w:r>
            <w:r>
              <w:t>response times, accessibility, storage, operating system, hardware, software, platform, touchscreen, keyboard, mouse, gestures, processing power, memory</w:t>
            </w:r>
          </w:p>
        </w:tc>
        <w:tc>
          <w:tcPr>
            <w:cnfStyle w:val="000000000000" w:firstRow="0" w:lastRow="0" w:firstColumn="0" w:lastColumn="0" w:oddVBand="0" w:evenVBand="0" w:oddHBand="0" w:evenHBand="0" w:firstRowFirstColumn="0" w:firstRowLastColumn="0" w:lastRowFirstColumn="0" w:lastRowLastColumn="0"/>
            <w:tcW w:w="2143" w:type="dxa"/>
            <w:tcMar/>
          </w:tcPr>
          <w:p w:rsidRPr="00FC2FAB" w:rsidR="005412FC" w:rsidP="002C2B38" w:rsidRDefault="005412FC" w14:paraId="32D835DA" w14:textId="1868D04D">
            <w:pPr>
              <w:cnfStyle w:val="000000000000" w:firstRow="0" w:lastRow="0" w:firstColumn="0" w:lastColumn="0" w:oddVBand="0" w:evenVBand="0" w:oddHBand="0" w:evenHBand="0" w:firstRowFirstColumn="0" w:firstRowLastColumn="0" w:lastRowFirstColumn="0" w:lastRowLastColumn="0"/>
            </w:pPr>
            <w:r>
              <w:t>Accessibility, visual, speech, hearing, motor, cognitive, novice, expert, occasional user, demographics, culture, beliefs and values, past experience</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2C2B38" w:rsidRDefault="005412FC" w14:paraId="2B96AD76" w14:textId="150B75BA">
            <w:pPr>
              <w:cnfStyle w:val="000000000000" w:firstRow="0" w:lastRow="0" w:firstColumn="0" w:lastColumn="0" w:oddVBand="0" w:evenVBand="0" w:oddHBand="0" w:evenHBand="0" w:firstRowFirstColumn="0" w:firstRowLastColumn="0" w:lastRowFirstColumn="0" w:lastRowLastColumn="0"/>
            </w:pPr>
            <w:r>
              <w:t>Dominant colour, sub-dominant colour, accent colours, House style, analogous, complementary, triadic, serif, sans serif, white space, breadcrumbs, icons, drop-down lists, toggles, intuitive design, autofill, tip text, reversal of actions.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2C2B38" w:rsidRDefault="005412FC" w14:paraId="457167F4" w14:textId="189E0B0E">
            <w:pPr>
              <w:cnfStyle w:val="000000000000" w:firstRow="0" w:lastRow="0" w:firstColumn="0" w:lastColumn="0" w:oddVBand="0" w:evenVBand="0" w:oddHBand="0" w:evenHBand="0" w:firstRowFirstColumn="0" w:firstRowLastColumn="0" w:lastRowFirstColumn="0" w:lastRowLastColumn="0"/>
            </w:pPr>
            <w:r>
              <w:t>Shortcuts, informative feedback, reversal of actions, links, buttons, object placement</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936DDE" w14:paraId="5DF40997" w14:textId="735F2419">
            <w:pPr>
              <w:cnfStyle w:val="000000000000" w:firstRow="0" w:lastRow="0" w:firstColumn="0" w:lastColumn="0" w:oddVBand="0" w:evenVBand="0" w:oddHBand="0" w:evenHBand="0" w:firstRowFirstColumn="0" w:firstRowLastColumn="0" w:lastRowFirstColumn="0" w:lastRowLastColumn="0"/>
            </w:pPr>
            <w:r w:rsidRPr="00936DDE">
              <w:t>Gannt Charts, Mood boards, Mind maps, Waterfall</w:t>
            </w:r>
            <w:r>
              <w:t>, A</w:t>
            </w:r>
            <w:r w:rsidRPr="00936DDE">
              <w:t xml:space="preserve">gile </w:t>
            </w:r>
            <w:r>
              <w:t xml:space="preserve">and Scrum </w:t>
            </w:r>
            <w:r w:rsidRPr="00936DDE">
              <w:t>methodolog</w:t>
            </w:r>
            <w:r>
              <w:t>ies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326E73" w14:paraId="1502C063" w14:textId="5C35D4A6">
            <w:pPr>
              <w:cnfStyle w:val="000000000000" w:firstRow="0" w:lastRow="0" w:firstColumn="0" w:lastColumn="0" w:oddVBand="0" w:evenVBand="0" w:oddHBand="0" w:evenHBand="0" w:firstRowFirstColumn="0" w:firstRowLastColumn="0" w:lastRowFirstColumn="0" w:lastRowLastColumn="0"/>
            </w:pPr>
            <w:r>
              <w:t>Project proposal, timescales, milestones, constraints, risks and contingencies</w:t>
            </w:r>
            <w:r w:rsidR="005943E0">
              <w:t>, haptic, visual, audio</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547C4D" w14:paraId="57BBF188" w14:textId="5234F45E">
            <w:pPr>
              <w:cnfStyle w:val="000000000000" w:firstRow="0" w:lastRow="0" w:firstColumn="0" w:lastColumn="0" w:oddVBand="0" w:evenVBand="0" w:oddHBand="0" w:evenHBand="0" w:firstRowFirstColumn="0" w:firstRowLastColumn="0" w:lastRowFirstColumn="0" w:lastRowLastColumn="0"/>
            </w:pPr>
            <w:r>
              <w:t>Sketches, storyboards, accessibility, software, hardware.</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8A58FC" w14:paraId="3F8B6EB4" w14:textId="085E656C">
            <w:pPr>
              <w:cnfStyle w:val="000000000000" w:firstRow="0" w:lastRow="0" w:firstColumn="0" w:lastColumn="0" w:oddVBand="0" w:evenVBand="0" w:oddHBand="0" w:evenHBand="0" w:firstRowFirstColumn="0" w:firstRowLastColumn="0" w:lastRowFirstColumn="0" w:lastRowLastColumn="0"/>
            </w:pPr>
            <w:r>
              <w:t>Annotations, hypertext, hyperlinks, navigations, accessibility, intuitive design, animations.</w:t>
            </w:r>
          </w:p>
        </w:tc>
        <w:tc>
          <w:tcPr>
            <w:cnfStyle w:val="000000000000" w:firstRow="0" w:lastRow="0" w:firstColumn="0" w:lastColumn="0" w:oddVBand="0" w:evenVBand="0" w:oddHBand="0" w:evenHBand="0" w:firstRowFirstColumn="0" w:firstRowLastColumn="0" w:lastRowFirstColumn="0" w:lastRowLastColumn="0"/>
            <w:tcW w:w="2144" w:type="dxa"/>
            <w:tcMar/>
          </w:tcPr>
          <w:p w:rsidR="005412FC" w:rsidP="002C2B38" w:rsidRDefault="001D12D7" w14:paraId="514E114C" w14:textId="244611D2">
            <w:pPr>
              <w:cnfStyle w:val="000000000000" w:firstRow="0" w:lastRow="0" w:firstColumn="0" w:lastColumn="0" w:oddVBand="0" w:evenVBand="0" w:oddHBand="0" w:evenHBand="0" w:firstRowFirstColumn="0" w:firstRowLastColumn="0" w:lastRowFirstColumn="0" w:lastRowLastColumn="0"/>
            </w:pPr>
            <w:r>
              <w:t>Ease of use, user requirements, audience and purpose, design purposes, project planning methodologies, planning constraints, refinements.</w:t>
            </w:r>
          </w:p>
        </w:tc>
      </w:tr>
      <w:tr w:rsidR="004B3A20" w:rsidTr="6E18074F" w14:paraId="0B05F9B3" w14:textId="3AFA71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005412FC" w:rsidP="002C2B38" w:rsidRDefault="005412FC" w14:paraId="29A6470A" w14:textId="6CA378B6">
            <w:pPr>
              <w:rPr>
                <w:b w:val="0"/>
                <w:bCs w:val="0"/>
              </w:rPr>
            </w:pPr>
            <w:r>
              <w:t>Assessment activities</w:t>
            </w:r>
          </w:p>
          <w:p w:rsidR="005412FC" w:rsidP="002C2B38" w:rsidRDefault="005412FC" w14:paraId="565AE044" w14:textId="65A74648">
            <w:pPr>
              <w:rPr>
                <w:b w:val="0"/>
                <w:bCs w:val="0"/>
              </w:rPr>
            </w:pPr>
          </w:p>
          <w:p w:rsidR="005412FC" w:rsidP="002C2B38" w:rsidRDefault="005412FC" w14:paraId="7BFD703C" w14:textId="136D32EA"/>
          <w:p w:rsidR="005412FC" w:rsidP="002C2B38" w:rsidRDefault="005412FC" w14:paraId="5F46EEA2" w14:textId="77777777">
            <w:pPr>
              <w:rPr>
                <w:b w:val="0"/>
                <w:bCs w:val="0"/>
              </w:rPr>
            </w:pPr>
          </w:p>
          <w:p w:rsidR="005412FC" w:rsidP="002C2B38" w:rsidRDefault="005412FC" w14:paraId="02EA02CF" w14:textId="6B000CF1"/>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326E73" w:rsidP="004B701C" w:rsidRDefault="005412FC" w14:paraId="0C347E49" w14:textId="5837609C">
            <w:pPr>
              <w:cnfStyle w:val="000000100000" w:firstRow="0" w:lastRow="0" w:firstColumn="0" w:lastColumn="0" w:oddVBand="0" w:evenVBand="0" w:oddHBand="1" w:evenHBand="0" w:firstRowFirstColumn="0" w:firstRowLastColumn="0" w:lastRowFirstColumn="0" w:lastRowLastColumn="0"/>
            </w:pPr>
            <w:r w:rsidRPr="0077525E">
              <w:rPr>
                <w:b/>
                <w:bCs/>
              </w:rPr>
              <w:t xml:space="preserve">Formative </w:t>
            </w:r>
            <w:r>
              <w:t>–</w:t>
            </w:r>
            <w:r w:rsidR="00326E73">
              <w:t>verbal assessment through in class questioning and discussion.</w:t>
            </w:r>
          </w:p>
          <w:p w:rsidR="00326E73" w:rsidP="004B701C" w:rsidRDefault="00326E73" w14:paraId="5F822DB1" w14:textId="201FC428">
            <w:pPr>
              <w:cnfStyle w:val="000000100000" w:firstRow="0" w:lastRow="0" w:firstColumn="0" w:lastColumn="0" w:oddVBand="0" w:evenVBand="0" w:oddHBand="1" w:evenHBand="0" w:firstRowFirstColumn="0" w:firstRowLastColumn="0" w:lastRowFirstColumn="0" w:lastRowLastColumn="0"/>
            </w:pPr>
          </w:p>
          <w:p w:rsidR="00326E73" w:rsidP="004B701C" w:rsidRDefault="00326E73" w14:paraId="7DB4F8BC" w14:textId="0C94B2AA">
            <w:pPr>
              <w:cnfStyle w:val="000000100000" w:firstRow="0" w:lastRow="0" w:firstColumn="0" w:lastColumn="0" w:oddVBand="0" w:evenVBand="0" w:oddHBand="1" w:evenHBand="0" w:firstRowFirstColumn="0" w:firstRowLastColumn="0" w:lastRowFirstColumn="0" w:lastRowLastColumn="0"/>
            </w:pPr>
            <w:r>
              <w:t>Recall activities through class discussion and completion of in-class worksheets</w:t>
            </w:r>
          </w:p>
          <w:p w:rsidR="00326E73" w:rsidP="004B701C" w:rsidRDefault="00326E73" w14:paraId="74B71D37" w14:textId="2FE8C8FB">
            <w:pPr>
              <w:cnfStyle w:val="000000100000" w:firstRow="0" w:lastRow="0" w:firstColumn="0" w:lastColumn="0" w:oddVBand="0" w:evenVBand="0" w:oddHBand="1" w:evenHBand="0" w:firstRowFirstColumn="0" w:firstRowLastColumn="0" w:lastRowFirstColumn="0" w:lastRowLastColumn="0"/>
            </w:pPr>
          </w:p>
          <w:p w:rsidR="005412FC" w:rsidP="004B701C" w:rsidRDefault="00326E73" w14:paraId="2495A1F3" w14:textId="3DBC4FBF">
            <w:pPr>
              <w:cnfStyle w:val="000000100000" w:firstRow="0" w:lastRow="0" w:firstColumn="0" w:lastColumn="0" w:oddVBand="0" w:evenVBand="0" w:oddHBand="1" w:evenHBand="0" w:firstRowFirstColumn="0" w:firstRowLastColumn="0" w:lastRowFirstColumn="0" w:lastRowLastColumn="0"/>
            </w:pPr>
            <w:r>
              <w:t xml:space="preserve">Completion of </w:t>
            </w:r>
            <w:r w:rsidR="005412FC">
              <w:t>homework units designed to apply their knowledge in real-life situations and check understanding</w:t>
            </w:r>
            <w:r>
              <w:t>.</w:t>
            </w:r>
          </w:p>
          <w:p w:rsidR="005412FC" w:rsidP="004B701C" w:rsidRDefault="005412FC" w14:paraId="7679EC8B" w14:textId="6A83DA4D">
            <w:pPr>
              <w:cnfStyle w:val="000000100000" w:firstRow="0" w:lastRow="0" w:firstColumn="0" w:lastColumn="0" w:oddVBand="0" w:evenVBand="0" w:oddHBand="1" w:evenHBand="0" w:firstRowFirstColumn="0" w:firstRowLastColumn="0" w:lastRowFirstColumn="0" w:lastRowLastColumn="0"/>
            </w:pPr>
            <w:r>
              <w:t>Homework 1 will be given at the completion of Topic 1 and Homework 2 at the end of Topic 2.</w:t>
            </w:r>
          </w:p>
          <w:p w:rsidR="00326E73" w:rsidP="004B701C" w:rsidRDefault="00326E73" w14:paraId="5F5AA7A5" w14:textId="77777777">
            <w:pPr>
              <w:cnfStyle w:val="000000100000" w:firstRow="0" w:lastRow="0" w:firstColumn="0" w:lastColumn="0" w:oddVBand="0" w:evenVBand="0" w:oddHBand="1" w:evenHBand="0" w:firstRowFirstColumn="0" w:firstRowLastColumn="0" w:lastRowFirstColumn="0" w:lastRowLastColumn="0"/>
            </w:pPr>
          </w:p>
          <w:p w:rsidR="005412FC" w:rsidP="004B701C" w:rsidRDefault="005412FC" w14:paraId="693D15D7" w14:textId="6EA8AE66">
            <w:pPr>
              <w:cnfStyle w:val="000000100000" w:firstRow="0" w:lastRow="0" w:firstColumn="0" w:lastColumn="0" w:oddVBand="0" w:evenVBand="0" w:oddHBand="1" w:evenHBand="0" w:firstRowFirstColumn="0" w:firstRowLastColumn="0" w:lastRowFirstColumn="0" w:lastRowLastColumn="0"/>
            </w:pPr>
            <w:r>
              <w:t>These will consist of short answer / matching type questions and then on longer exam style question</w:t>
            </w:r>
            <w:r w:rsidR="00326E73">
              <w:t xml:space="preserve"> based around the subjects covered in that topic.</w:t>
            </w:r>
          </w:p>
          <w:p w:rsidR="005412FC" w:rsidP="004B701C" w:rsidRDefault="005412FC" w14:paraId="0922F1DC" w14:textId="1CA549B5">
            <w:pPr>
              <w:cnfStyle w:val="000000100000" w:firstRow="0" w:lastRow="0" w:firstColumn="0" w:lastColumn="0" w:oddVBand="0" w:evenVBand="0" w:oddHBand="1" w:evenHBand="0" w:firstRowFirstColumn="0" w:firstRowLastColumn="0" w:lastRowFirstColumn="0" w:lastRowLastColumn="0"/>
            </w:pPr>
          </w:p>
          <w:p w:rsidR="005412FC" w:rsidP="00AD4534" w:rsidRDefault="005412FC" w14:paraId="56694ADB" w14:textId="05112B31">
            <w:pPr>
              <w:cnfStyle w:val="000000100000" w:firstRow="0" w:lastRow="0" w:firstColumn="0" w:lastColumn="0" w:oddVBand="0" w:evenVBand="0" w:oddHBand="1" w:evenHBand="0" w:firstRowFirstColumn="0" w:firstRowLastColumn="0" w:lastRowFirstColumn="0" w:lastRowLastColumn="0"/>
            </w:pPr>
            <w:r w:rsidRPr="006F6A4A">
              <w:t xml:space="preserve">S:\Computing\BTEC </w:t>
            </w:r>
            <w:r w:rsidR="00D66DD0">
              <w:t>DIT 2022</w:t>
            </w:r>
            <w:r w:rsidRPr="006F6A4A">
              <w:t xml:space="preserve">\Comp 1 LAA\Topic </w:t>
            </w:r>
            <w:r>
              <w:t>1</w:t>
            </w:r>
            <w:r w:rsidRPr="006F6A4A">
              <w:t xml:space="preserve"> </w:t>
            </w:r>
            <w:r>
              <w:t>–</w:t>
            </w:r>
            <w:r w:rsidRPr="006F6A4A">
              <w:t xml:space="preserve"> </w:t>
            </w:r>
            <w:r>
              <w:t>Interface types\</w:t>
            </w:r>
          </w:p>
          <w:p w:rsidR="005412FC" w:rsidP="00AD4534" w:rsidRDefault="005412FC" w14:paraId="0C0974DB" w14:textId="2AF08E33">
            <w:pPr>
              <w:cnfStyle w:val="000000100000" w:firstRow="0" w:lastRow="0" w:firstColumn="0" w:lastColumn="0" w:oddVBand="0" w:evenVBand="0" w:oddHBand="1" w:evenHBand="0" w:firstRowFirstColumn="0" w:firstRowLastColumn="0" w:lastRowFirstColumn="0" w:lastRowLastColumn="0"/>
            </w:pPr>
            <w:r>
              <w:t xml:space="preserve">Topic </w:t>
            </w:r>
            <w:r w:rsidR="00C14E15">
              <w:t>1</w:t>
            </w:r>
            <w:r>
              <w:t xml:space="preserve"> Homework 1</w:t>
            </w:r>
          </w:p>
          <w:p w:rsidR="005412FC" w:rsidP="00AD4534" w:rsidRDefault="005412FC" w14:paraId="757DDA6B" w14:textId="7831433D">
            <w:pPr>
              <w:cnfStyle w:val="000000100000" w:firstRow="0" w:lastRow="0" w:firstColumn="0" w:lastColumn="0" w:oddVBand="0" w:evenVBand="0" w:oddHBand="1" w:evenHBand="0" w:firstRowFirstColumn="0" w:firstRowLastColumn="0" w:lastRowFirstColumn="0" w:lastRowLastColumn="0"/>
            </w:pPr>
          </w:p>
          <w:p w:rsidR="005412FC" w:rsidP="00AD4534" w:rsidRDefault="005412FC" w14:paraId="73410BF2" w14:textId="42E313D2">
            <w:pPr>
              <w:cnfStyle w:val="000000100000" w:firstRow="0" w:lastRow="0" w:firstColumn="0" w:lastColumn="0" w:oddVBand="0" w:evenVBand="0" w:oddHBand="1" w:evenHBand="0" w:firstRowFirstColumn="0" w:firstRowLastColumn="0" w:lastRowFirstColumn="0" w:lastRowLastColumn="0"/>
            </w:pPr>
            <w:r w:rsidRPr="006F6A4A">
              <w:t>S:\Computing\BTEC DIT</w:t>
            </w:r>
            <w:r w:rsidR="00D66DD0">
              <w:t xml:space="preserve"> 2022</w:t>
            </w:r>
            <w:r w:rsidRPr="006F6A4A">
              <w:t xml:space="preserve">\Comp 1 LAA\Topic </w:t>
            </w:r>
            <w:r>
              <w:t>2</w:t>
            </w:r>
            <w:r w:rsidRPr="006F6A4A">
              <w:t xml:space="preserve"> </w:t>
            </w:r>
            <w:r>
              <w:t>–</w:t>
            </w:r>
            <w:r w:rsidRPr="006F6A4A">
              <w:t xml:space="preserve"> </w:t>
            </w:r>
            <w:r>
              <w:t>Factors\</w:t>
            </w:r>
          </w:p>
          <w:p w:rsidR="005412FC" w:rsidP="00AD4534" w:rsidRDefault="005412FC" w14:paraId="14ED6B7B" w14:textId="3925034D">
            <w:pPr>
              <w:cnfStyle w:val="000000100000" w:firstRow="0" w:lastRow="0" w:firstColumn="0" w:lastColumn="0" w:oddVBand="0" w:evenVBand="0" w:oddHBand="1" w:evenHBand="0" w:firstRowFirstColumn="0" w:firstRowLastColumn="0" w:lastRowFirstColumn="0" w:lastRowLastColumn="0"/>
            </w:pPr>
            <w:r>
              <w:t xml:space="preserve">Topic </w:t>
            </w:r>
            <w:r w:rsidR="00C14E15">
              <w:t>2</w:t>
            </w:r>
            <w:r>
              <w:t xml:space="preserve"> Homework 2</w:t>
            </w:r>
          </w:p>
          <w:p w:rsidR="005412FC" w:rsidP="00DC086A" w:rsidRDefault="005412FC" w14:paraId="32F42A8F" w14:textId="5D842838">
            <w:pPr>
              <w:cnfStyle w:val="000000100000" w:firstRow="0" w:lastRow="0" w:firstColumn="0" w:lastColumn="0" w:oddVBand="0" w:evenVBand="0" w:oddHBand="1" w:evenHBand="0" w:firstRowFirstColumn="0" w:firstRowLastColumn="0" w:lastRowFirstColumn="0" w:lastRowLastColumn="0"/>
            </w:pPr>
          </w:p>
          <w:p w:rsidRPr="00FC2FAB" w:rsidR="005412FC" w:rsidP="00DC086A" w:rsidRDefault="005412FC" w14:paraId="3207CA9B" w14:textId="51C9D93A">
            <w:pPr>
              <w:cnfStyle w:val="000000100000" w:firstRow="0" w:lastRow="0" w:firstColumn="0" w:lastColumn="0" w:oddVBand="0" w:evenVBand="0" w:oddHBand="1" w:evenHBand="0" w:firstRowFirstColumn="0" w:firstRowLastColumn="0" w:lastRowFirstColumn="0" w:lastRowLastColumn="0"/>
            </w:pPr>
          </w:p>
          <w:p w:rsidRPr="00FC2FAB" w:rsidR="005412FC" w:rsidP="002C2B38" w:rsidRDefault="005412FC" w14:paraId="11784508" w14:textId="6CA978BA">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3" w:type="dxa"/>
            <w:tcMar/>
          </w:tcPr>
          <w:p w:rsidRPr="0077525E" w:rsidR="005412FC" w:rsidP="002C2B38" w:rsidRDefault="005412FC" w14:paraId="488F4DEA" w14:textId="41FD9FB9">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A1</w:t>
            </w:r>
          </w:p>
          <w:p w:rsidR="005412FC" w:rsidP="002C2B38" w:rsidRDefault="005412FC" w14:paraId="66029768" w14:textId="4C20AC99">
            <w:pPr>
              <w:cnfStyle w:val="000000100000" w:firstRow="0" w:lastRow="0" w:firstColumn="0" w:lastColumn="0" w:oddVBand="0" w:evenVBand="0" w:oddHBand="1" w:evenHBand="0" w:firstRowFirstColumn="0" w:firstRowLastColumn="0" w:lastRowFirstColumn="0" w:lastRowLastColumn="0"/>
            </w:pPr>
            <w:r w:rsidRPr="006F6A4A">
              <w:t xml:space="preserve">S:\Computing\BTEC </w:t>
            </w:r>
            <w:r w:rsidR="00D66DD0">
              <w:t>DIT 2022</w:t>
            </w:r>
            <w:r w:rsidRPr="006F6A4A">
              <w:t>\Comp 1 LAA\Topic 3 - Audience needs</w:t>
            </w:r>
            <w:r>
              <w:t>\</w:t>
            </w:r>
          </w:p>
          <w:p w:rsidRPr="00FC2FAB" w:rsidR="005412FC" w:rsidP="002C2B38" w:rsidRDefault="005412FC" w14:paraId="7C4980AB" w14:textId="0685313F">
            <w:pPr>
              <w:cnfStyle w:val="000000100000" w:firstRow="0" w:lastRow="0" w:firstColumn="0" w:lastColumn="0" w:oddVBand="0" w:evenVBand="0" w:oddHBand="1" w:evenHBand="0" w:firstRowFirstColumn="0" w:firstRowLastColumn="0" w:lastRowFirstColumn="0" w:lastRowLastColumn="0"/>
            </w:pPr>
            <w:r>
              <w:t>Topic 3 Homework 3</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77525E" w:rsidR="005412FC" w:rsidP="002C2B38" w:rsidRDefault="005412FC" w14:paraId="314222EE" w14:textId="2766167A">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A1</w:t>
            </w:r>
          </w:p>
          <w:p w:rsidR="005412FC" w:rsidP="002C2B38" w:rsidRDefault="005412FC" w14:paraId="0EFCFE84" w14:textId="7CC2C6AD">
            <w:pPr>
              <w:cnfStyle w:val="000000100000" w:firstRow="0" w:lastRow="0" w:firstColumn="0" w:lastColumn="0" w:oddVBand="0" w:evenVBand="0" w:oddHBand="1" w:evenHBand="0" w:firstRowFirstColumn="0" w:firstRowLastColumn="0" w:lastRowFirstColumn="0" w:lastRowLastColumn="0"/>
            </w:pPr>
            <w:r w:rsidRPr="006F6A4A">
              <w:t xml:space="preserve">S:\Computing\BTEC </w:t>
            </w:r>
            <w:r w:rsidR="00D66DD0">
              <w:t>DIT 2022</w:t>
            </w:r>
            <w:r w:rsidRPr="006F6A4A">
              <w:t>\Comp 1 LAA\Topic 4 - Design principles</w:t>
            </w:r>
            <w:r>
              <w:t>\</w:t>
            </w:r>
          </w:p>
          <w:p w:rsidRPr="00FC2FAB" w:rsidR="005412FC" w:rsidP="002C2B38" w:rsidRDefault="005412FC" w14:paraId="2ADA128A" w14:textId="1BDC5B81">
            <w:pPr>
              <w:cnfStyle w:val="000000100000" w:firstRow="0" w:lastRow="0" w:firstColumn="0" w:lastColumn="0" w:oddVBand="0" w:evenVBand="0" w:oddHBand="1" w:evenHBand="0" w:firstRowFirstColumn="0" w:firstRowLastColumn="0" w:lastRowFirstColumn="0" w:lastRowLastColumn="0"/>
            </w:pPr>
            <w:r>
              <w:t>Topic 4 Homework 4</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77525E" w:rsidR="005412FC" w:rsidP="002C2B38" w:rsidRDefault="005412FC" w14:paraId="70304FF3" w14:textId="3717877B">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w:t>
            </w:r>
            <w:r w:rsidR="00326E73">
              <w:rPr>
                <w:b/>
                <w:bCs/>
              </w:rPr>
              <w:t>A1</w:t>
            </w:r>
          </w:p>
          <w:p w:rsidR="005412FC" w:rsidP="002C2B38" w:rsidRDefault="005412FC" w14:paraId="4981B4CE" w14:textId="38CBB002">
            <w:pPr>
              <w:cnfStyle w:val="000000100000" w:firstRow="0" w:lastRow="0" w:firstColumn="0" w:lastColumn="0" w:oddVBand="0" w:evenVBand="0" w:oddHBand="1" w:evenHBand="0" w:firstRowFirstColumn="0" w:firstRowLastColumn="0" w:lastRowFirstColumn="0" w:lastRowLastColumn="0"/>
            </w:pPr>
            <w:r w:rsidRPr="006F6A4A">
              <w:t>S:\Computing\BTEC DIT</w:t>
            </w:r>
            <w:r w:rsidR="00D66DD0">
              <w:t xml:space="preserve"> 2022</w:t>
            </w:r>
            <w:r w:rsidRPr="006F6A4A">
              <w:t xml:space="preserve">\Comp 1 LAA\Topic </w:t>
            </w:r>
            <w:r>
              <w:t>5</w:t>
            </w:r>
            <w:r w:rsidRPr="006F6A4A">
              <w:t xml:space="preserve"> - Designing efficient user interfaces</w:t>
            </w:r>
            <w:r>
              <w:t>\</w:t>
            </w:r>
          </w:p>
          <w:p w:rsidR="005412FC" w:rsidP="002C2B38" w:rsidRDefault="005412FC" w14:paraId="6A557076" w14:textId="3DE79E9D">
            <w:pPr>
              <w:cnfStyle w:val="000000100000" w:firstRow="0" w:lastRow="0" w:firstColumn="0" w:lastColumn="0" w:oddVBand="0" w:evenVBand="0" w:oddHBand="1" w:evenHBand="0" w:firstRowFirstColumn="0" w:firstRowLastColumn="0" w:lastRowFirstColumn="0" w:lastRowLastColumn="0"/>
            </w:pPr>
            <w:r>
              <w:t>Topic Homework 5</w:t>
            </w:r>
          </w:p>
          <w:p w:rsidR="005412FC" w:rsidP="002C2B38" w:rsidRDefault="005412FC" w14:paraId="732FC4E4" w14:textId="659D42A6">
            <w:pPr>
              <w:cnfStyle w:val="000000100000" w:firstRow="0" w:lastRow="0" w:firstColumn="0" w:lastColumn="0" w:oddVBand="0" w:evenVBand="0" w:oddHBand="1" w:evenHBand="0" w:firstRowFirstColumn="0" w:firstRowLastColumn="0" w:lastRowFirstColumn="0" w:lastRowLastColumn="0"/>
            </w:pPr>
          </w:p>
          <w:p w:rsidRPr="00FC2FAB" w:rsidR="005412FC" w:rsidP="004C7B94" w:rsidRDefault="005412FC" w14:paraId="680676D2" w14:textId="6AD47506">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77525E" w:rsidR="00D66DD0" w:rsidP="00D66DD0" w:rsidRDefault="00D66DD0" w14:paraId="146D60EC" w14:textId="37D338A0">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rsidR="00D66DD0" w:rsidP="00D66DD0" w:rsidRDefault="00D66DD0" w14:paraId="432BF39C" w14:textId="4AF3A2F5">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\Comp 1 LA</w:t>
            </w:r>
            <w:r>
              <w:t xml:space="preserve">B </w:t>
            </w:r>
            <w:r w:rsidR="003059A1">
              <w:t>and C</w:t>
            </w:r>
            <w:r w:rsidRPr="006F6A4A">
              <w:t xml:space="preserve">\Topic </w:t>
            </w:r>
            <w:r>
              <w:t>1</w:t>
            </w:r>
            <w:r w:rsidRPr="006F6A4A">
              <w:t xml:space="preserve"> -</w:t>
            </w:r>
            <w:r>
              <w:t xml:space="preserve"> Project Planning Techniques\</w:t>
            </w:r>
          </w:p>
          <w:p w:rsidRPr="0077525E" w:rsidR="005412FC" w:rsidP="00D66DD0" w:rsidRDefault="00D66DD0" w14:paraId="641022AF" w14:textId="7AB3DFB9">
            <w:pPr>
              <w:cnfStyle w:val="000000100000" w:firstRow="0" w:lastRow="0" w:firstColumn="0" w:lastColumn="0" w:oddVBand="0" w:evenVBand="0" w:oddHBand="1" w:evenHBand="0" w:firstRowFirstColumn="0" w:firstRowLastColumn="0" w:lastRowFirstColumn="0" w:lastRowLastColumn="0"/>
              <w:rPr>
                <w:b/>
                <w:bCs/>
              </w:rPr>
            </w:pPr>
            <w:r>
              <w:t>Topic 1 Homework 1</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77525E" w:rsidR="00F97A3E" w:rsidP="00F97A3E" w:rsidRDefault="00F97A3E" w14:paraId="186AB5EE" w14:textId="77777777">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rsidR="00F97A3E" w:rsidP="00F97A3E" w:rsidRDefault="00F97A3E" w14:paraId="50D225D4" w14:textId="653874A1">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\Comp 1 LA</w:t>
            </w:r>
            <w:r>
              <w:t xml:space="preserve">B </w:t>
            </w:r>
            <w:r w:rsidR="003059A1">
              <w:t>and C</w:t>
            </w:r>
            <w:r w:rsidRPr="006F6A4A" w:rsidR="003059A1">
              <w:t>\</w:t>
            </w:r>
            <w:r w:rsidRPr="006F6A4A">
              <w:t xml:space="preserve">Topic </w:t>
            </w:r>
            <w:r>
              <w:t>2</w:t>
            </w:r>
            <w:r w:rsidRPr="006F6A4A">
              <w:t xml:space="preserve"> -</w:t>
            </w:r>
            <w:r>
              <w:t xml:space="preserve"> Creating project plans\</w:t>
            </w:r>
          </w:p>
          <w:p w:rsidR="005412FC" w:rsidP="00F97A3E" w:rsidRDefault="00F97A3E" w14:paraId="47B14FD5" w14:textId="77777777">
            <w:pPr>
              <w:cnfStyle w:val="000000100000" w:firstRow="0" w:lastRow="0" w:firstColumn="0" w:lastColumn="0" w:oddVBand="0" w:evenVBand="0" w:oddHBand="1" w:evenHBand="0" w:firstRowFirstColumn="0" w:firstRowLastColumn="0" w:lastRowFirstColumn="0" w:lastRowLastColumn="0"/>
            </w:pPr>
            <w:r>
              <w:t xml:space="preserve">Topic </w:t>
            </w:r>
            <w:r w:rsidR="00547C4D">
              <w:t>2</w:t>
            </w:r>
            <w:r>
              <w:t xml:space="preserve"> Homework 1</w:t>
            </w:r>
          </w:p>
          <w:p w:rsidR="00C4186C" w:rsidP="00F97A3E" w:rsidRDefault="00C4186C" w14:paraId="43BED265" w14:textId="77777777">
            <w:pPr>
              <w:cnfStyle w:val="000000100000" w:firstRow="0" w:lastRow="0" w:firstColumn="0" w:lastColumn="0" w:oddVBand="0" w:evenVBand="0" w:oddHBand="1" w:evenHBand="0" w:firstRowFirstColumn="0" w:firstRowLastColumn="0" w:lastRowFirstColumn="0" w:lastRowLastColumn="0"/>
            </w:pPr>
          </w:p>
          <w:p w:rsidR="00C4186C" w:rsidP="00C4186C" w:rsidRDefault="00C4186C" w14:paraId="0A9A5179" w14:textId="3637BE2C">
            <w:pPr>
              <w:cnfStyle w:val="000000100000" w:firstRow="0" w:lastRow="0" w:firstColumn="0" w:lastColumn="0" w:oddVBand="0" w:evenVBand="0" w:oddHBand="1" w:evenHBand="0" w:firstRowFirstColumn="0" w:firstRowLastColumn="0" w:lastRowFirstColumn="0" w:lastRowLastColumn="0"/>
              <w:rPr>
                <w:b/>
                <w:bCs/>
              </w:rPr>
            </w:pPr>
            <w:r>
              <w:rPr>
                <w:b/>
                <w:bCs/>
              </w:rPr>
              <w:t>Summative</w:t>
            </w:r>
          </w:p>
          <w:p w:rsidR="004976C6" w:rsidP="00C4186C" w:rsidRDefault="00C4186C" w14:paraId="55666447" w14:textId="46274024">
            <w:pPr>
              <w:cnfStyle w:val="000000100000" w:firstRow="0" w:lastRow="0" w:firstColumn="0" w:lastColumn="0" w:oddVBand="0" w:evenVBand="0" w:oddHBand="1" w:evenHBand="0" w:firstRowFirstColumn="0" w:firstRowLastColumn="0" w:lastRowFirstColumn="0" w:lastRowLastColumn="0"/>
            </w:pPr>
            <w:r>
              <w:t xml:space="preserve">This assessment will cover Task 1a and 1b in the controlled assessment. Students complete a project proposal and timescale plan. </w:t>
            </w:r>
            <w:r w:rsidR="004976C6">
              <w:t>(1 lesson)</w:t>
            </w:r>
          </w:p>
          <w:p w:rsidR="004976C6" w:rsidP="00C4186C" w:rsidRDefault="004976C6" w14:paraId="34B85461" w14:textId="77777777">
            <w:pPr>
              <w:cnfStyle w:val="000000100000" w:firstRow="0" w:lastRow="0" w:firstColumn="0" w:lastColumn="0" w:oddVBand="0" w:evenVBand="0" w:oddHBand="1" w:evenHBand="0" w:firstRowFirstColumn="0" w:firstRowLastColumn="0" w:lastRowFirstColumn="0" w:lastRowLastColumn="0"/>
            </w:pPr>
          </w:p>
          <w:p w:rsidRPr="0077525E" w:rsidR="00C4186C" w:rsidP="00C4186C" w:rsidRDefault="00C4186C" w14:paraId="51D0408C" w14:textId="5421EE1B">
            <w:pPr>
              <w:cnfStyle w:val="000000100000" w:firstRow="0" w:lastRow="0" w:firstColumn="0" w:lastColumn="0" w:oddVBand="0" w:evenVBand="0" w:oddHBand="1" w:evenHBand="0" w:firstRowFirstColumn="0" w:firstRowLastColumn="0" w:lastRowFirstColumn="0" w:lastRowLastColumn="0"/>
              <w:rPr>
                <w:b/>
                <w:bCs/>
              </w:rPr>
            </w:pPr>
            <w:r>
              <w:t xml:space="preserve">(24 marks) </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77525E" w:rsidR="00547C4D" w:rsidP="00547C4D" w:rsidRDefault="00547C4D" w14:paraId="63FBA597" w14:textId="77777777">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rsidR="00547C4D" w:rsidP="00547C4D" w:rsidRDefault="00547C4D" w14:paraId="480C8565" w14:textId="41DF2286">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\Comp 1 LA</w:t>
            </w:r>
            <w:r>
              <w:t xml:space="preserve">B </w:t>
            </w:r>
            <w:r w:rsidR="003059A1">
              <w:t>and C</w:t>
            </w:r>
            <w:r w:rsidRPr="006F6A4A" w:rsidR="003059A1">
              <w:t>\</w:t>
            </w:r>
            <w:r w:rsidRPr="006F6A4A">
              <w:t xml:space="preserve">Topic </w:t>
            </w:r>
            <w:r>
              <w:t>3</w:t>
            </w:r>
            <w:r w:rsidRPr="006F6A4A">
              <w:t xml:space="preserve"> -</w:t>
            </w:r>
            <w:r>
              <w:t xml:space="preserve"> Initial designs\</w:t>
            </w:r>
          </w:p>
          <w:p w:rsidRPr="0077525E" w:rsidR="005412FC" w:rsidP="00547C4D" w:rsidRDefault="00547C4D" w14:paraId="5B0B40A8" w14:textId="6BC45D07">
            <w:pPr>
              <w:cnfStyle w:val="000000100000" w:firstRow="0" w:lastRow="0" w:firstColumn="0" w:lastColumn="0" w:oddVBand="0" w:evenVBand="0" w:oddHBand="1" w:evenHBand="0" w:firstRowFirstColumn="0" w:firstRowLastColumn="0" w:lastRowFirstColumn="0" w:lastRowLastColumn="0"/>
              <w:rPr>
                <w:b/>
                <w:bCs/>
              </w:rPr>
            </w:pPr>
            <w:r>
              <w:t>Topic 3 Homework 3</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77525E" w:rsidR="008A58FC" w:rsidP="008A58FC" w:rsidRDefault="008A58FC" w14:paraId="134F6BE2" w14:textId="77777777">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rsidR="008A58FC" w:rsidP="008A58FC" w:rsidRDefault="008A58FC" w14:paraId="68EA6DF4" w14:textId="283C46F2">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\Comp 1 LA</w:t>
            </w:r>
            <w:r>
              <w:t xml:space="preserve">B </w:t>
            </w:r>
            <w:r w:rsidR="003059A1">
              <w:t>and C</w:t>
            </w:r>
            <w:r w:rsidRPr="006F6A4A" w:rsidR="003059A1">
              <w:t>\</w:t>
            </w:r>
            <w:r w:rsidRPr="006F6A4A">
              <w:t xml:space="preserve">Topic </w:t>
            </w:r>
            <w:r>
              <w:t>4</w:t>
            </w:r>
            <w:r w:rsidRPr="006F6A4A">
              <w:t xml:space="preserve"> -</w:t>
            </w:r>
            <w:r>
              <w:t xml:space="preserve"> Developing a user interface</w:t>
            </w:r>
          </w:p>
          <w:p w:rsidR="005412FC" w:rsidP="008A58FC" w:rsidRDefault="008A58FC" w14:paraId="52193904" w14:textId="77777777">
            <w:pPr>
              <w:cnfStyle w:val="000000100000" w:firstRow="0" w:lastRow="0" w:firstColumn="0" w:lastColumn="0" w:oddVBand="0" w:evenVBand="0" w:oddHBand="1" w:evenHBand="0" w:firstRowFirstColumn="0" w:firstRowLastColumn="0" w:lastRowFirstColumn="0" w:lastRowLastColumn="0"/>
            </w:pPr>
            <w:r>
              <w:t>Topic 4 Homework 4</w:t>
            </w:r>
          </w:p>
          <w:p w:rsidR="00C4186C" w:rsidP="008A58FC" w:rsidRDefault="00C4186C" w14:paraId="0A0975C2" w14:textId="77777777">
            <w:pPr>
              <w:cnfStyle w:val="000000100000" w:firstRow="0" w:lastRow="0" w:firstColumn="0" w:lastColumn="0" w:oddVBand="0" w:evenVBand="0" w:oddHBand="1" w:evenHBand="0" w:firstRowFirstColumn="0" w:firstRowLastColumn="0" w:lastRowFirstColumn="0" w:lastRowLastColumn="0"/>
            </w:pPr>
          </w:p>
          <w:p w:rsidRPr="0077525E" w:rsidR="00C4186C" w:rsidP="00C4186C" w:rsidRDefault="00C4186C" w14:paraId="48B12C8E" w14:textId="2CAD28F8">
            <w:pPr>
              <w:cnfStyle w:val="000000100000" w:firstRow="0" w:lastRow="0" w:firstColumn="0" w:lastColumn="0" w:oddVBand="0" w:evenVBand="0" w:oddHBand="1" w:evenHBand="0" w:firstRowFirstColumn="0" w:firstRowLastColumn="0" w:lastRowFirstColumn="0" w:lastRowLastColumn="0"/>
              <w:rPr>
                <w:b/>
                <w:bCs/>
              </w:rPr>
            </w:pPr>
          </w:p>
        </w:tc>
        <w:tc>
          <w:tcPr>
            <w:cnfStyle w:val="000000000000" w:firstRow="0" w:lastRow="0" w:firstColumn="0" w:lastColumn="0" w:oddVBand="0" w:evenVBand="0" w:oddHBand="0" w:evenHBand="0" w:firstRowFirstColumn="0" w:firstRowLastColumn="0" w:lastRowFirstColumn="0" w:lastRowLastColumn="0"/>
            <w:tcW w:w="2144" w:type="dxa"/>
            <w:tcMar/>
          </w:tcPr>
          <w:p w:rsidRPr="0077525E" w:rsidR="001D12D7" w:rsidP="001D12D7" w:rsidRDefault="001D12D7" w14:paraId="1DA66B25" w14:textId="77777777">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rsidR="001D12D7" w:rsidP="001D12D7" w:rsidRDefault="001D12D7" w14:paraId="146935E6" w14:textId="70B6EC71">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\Comp 1 LA</w:t>
            </w:r>
            <w:r w:rsidR="003059A1">
              <w:t>B and C</w:t>
            </w:r>
            <w:r w:rsidRPr="006F6A4A">
              <w:t xml:space="preserve">\Topic </w:t>
            </w:r>
            <w:r>
              <w:t>1</w:t>
            </w:r>
            <w:r w:rsidR="003059A1">
              <w:t>C</w:t>
            </w:r>
            <w:r w:rsidRPr="006F6A4A">
              <w:t>-</w:t>
            </w:r>
            <w:r>
              <w:t xml:space="preserve"> </w:t>
            </w:r>
            <w:r w:rsidR="007D704C">
              <w:t>Reviewing</w:t>
            </w:r>
            <w:r>
              <w:t xml:space="preserve"> a user interface</w:t>
            </w:r>
          </w:p>
          <w:p w:rsidR="005412FC" w:rsidP="001D12D7" w:rsidRDefault="001D12D7" w14:paraId="7D155984" w14:textId="77777777">
            <w:pPr>
              <w:cnfStyle w:val="000000100000" w:firstRow="0" w:lastRow="0" w:firstColumn="0" w:lastColumn="0" w:oddVBand="0" w:evenVBand="0" w:oddHBand="1" w:evenHBand="0" w:firstRowFirstColumn="0" w:firstRowLastColumn="0" w:lastRowFirstColumn="0" w:lastRowLastColumn="0"/>
            </w:pPr>
            <w:r>
              <w:t>Topic 1</w:t>
            </w:r>
            <w:r w:rsidR="003059A1">
              <w:t xml:space="preserve">C </w:t>
            </w:r>
            <w:r>
              <w:t>Homework 1</w:t>
            </w:r>
            <w:r w:rsidR="003059A1">
              <w:t>C</w:t>
            </w:r>
          </w:p>
          <w:p w:rsidR="00C4186C" w:rsidP="001D12D7" w:rsidRDefault="00C4186C" w14:paraId="32C47D9F" w14:textId="77777777">
            <w:pPr>
              <w:cnfStyle w:val="000000100000" w:firstRow="0" w:lastRow="0" w:firstColumn="0" w:lastColumn="0" w:oddVBand="0" w:evenVBand="0" w:oddHBand="1" w:evenHBand="0" w:firstRowFirstColumn="0" w:firstRowLastColumn="0" w:lastRowFirstColumn="0" w:lastRowLastColumn="0"/>
            </w:pPr>
          </w:p>
          <w:p w:rsidR="00C4186C" w:rsidP="00C4186C" w:rsidRDefault="00C4186C" w14:paraId="371412A1" w14:textId="77777777">
            <w:pPr>
              <w:cnfStyle w:val="000000100000" w:firstRow="0" w:lastRow="0" w:firstColumn="0" w:lastColumn="0" w:oddVBand="0" w:evenVBand="0" w:oddHBand="1" w:evenHBand="0" w:firstRowFirstColumn="0" w:firstRowLastColumn="0" w:lastRowFirstColumn="0" w:lastRowLastColumn="0"/>
              <w:rPr>
                <w:b/>
                <w:bCs/>
              </w:rPr>
            </w:pPr>
            <w:r w:rsidRPr="0077525E">
              <w:rPr>
                <w:b/>
                <w:bCs/>
              </w:rPr>
              <w:t>Summative</w:t>
            </w:r>
          </w:p>
          <w:p w:rsidR="00C4186C" w:rsidP="00C4186C" w:rsidRDefault="00C4186C" w14:paraId="25A69CEC" w14:textId="032D1BE7">
            <w:pPr>
              <w:cnfStyle w:val="000000100000" w:firstRow="0" w:lastRow="0" w:firstColumn="0" w:lastColumn="0" w:oddVBand="0" w:evenVBand="0" w:oddHBand="1" w:evenHBand="0" w:firstRowFirstColumn="0" w:firstRowLastColumn="0" w:lastRowFirstColumn="0" w:lastRowLastColumn="0"/>
            </w:pPr>
            <w:r>
              <w:t>This assessment will cover Task 2, 3 and 4 assessment. Students will create a user interface based on a design provided for them and then review their completed prototype. (24)</w:t>
            </w:r>
            <w:r w:rsidR="004976C6">
              <w:t xml:space="preserve"> </w:t>
            </w:r>
          </w:p>
          <w:p w:rsidR="00C4186C" w:rsidP="00C4186C" w:rsidRDefault="004976C6" w14:paraId="1751E126" w14:textId="280465C8">
            <w:pPr>
              <w:cnfStyle w:val="000000100000" w:firstRow="0" w:lastRow="0" w:firstColumn="0" w:lastColumn="0" w:oddVBand="0" w:evenVBand="0" w:oddHBand="1" w:evenHBand="0" w:firstRowFirstColumn="0" w:firstRowLastColumn="0" w:lastRowFirstColumn="0" w:lastRowLastColumn="0"/>
            </w:pPr>
            <w:r>
              <w:t>(2 lessons)</w:t>
            </w:r>
          </w:p>
          <w:p w:rsidRPr="0077525E" w:rsidR="00C4186C" w:rsidP="00C4186C" w:rsidRDefault="00C4186C" w14:paraId="34E962E8" w14:textId="70446E3F">
            <w:pPr>
              <w:cnfStyle w:val="000000100000" w:firstRow="0" w:lastRow="0" w:firstColumn="0" w:lastColumn="0" w:oddVBand="0" w:evenVBand="0" w:oddHBand="1" w:evenHBand="0" w:firstRowFirstColumn="0" w:firstRowLastColumn="0" w:lastRowFirstColumn="0" w:lastRowLastColumn="0"/>
              <w:rPr>
                <w:b/>
                <w:bCs/>
              </w:rPr>
            </w:pPr>
            <w:r>
              <w:t>This will be a shortened version of the PSA to assess how students can use a design and then how to review what they have created.</w:t>
            </w:r>
          </w:p>
        </w:tc>
      </w:tr>
      <w:tr w:rsidR="004B3A20" w:rsidTr="6E18074F" w14:paraId="556A966E" w14:textId="7884278F">
        <w:trPr>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005412FC" w:rsidP="002C2B38" w:rsidRDefault="005412FC" w14:paraId="39CD1A5F" w14:textId="77777777">
            <w:pPr>
              <w:rPr>
                <w:b w:val="0"/>
                <w:bCs w:val="0"/>
              </w:rPr>
            </w:pPr>
            <w:r>
              <w:t>Resources available</w:t>
            </w:r>
          </w:p>
          <w:p w:rsidR="005412FC" w:rsidP="002C2B38" w:rsidRDefault="005412FC" w14:paraId="2B5CEE4B" w14:textId="77777777">
            <w:pPr>
              <w:rPr>
                <w:b w:val="0"/>
                <w:bCs w:val="0"/>
              </w:rPr>
            </w:pPr>
          </w:p>
          <w:p w:rsidR="005412FC" w:rsidP="002C2B38" w:rsidRDefault="005412FC" w14:paraId="3F1B3FD9" w14:textId="77777777">
            <w:pPr>
              <w:rPr>
                <w:b w:val="0"/>
                <w:bCs w:val="0"/>
              </w:rPr>
            </w:pPr>
          </w:p>
          <w:p w:rsidR="005412FC" w:rsidP="002C2B38" w:rsidRDefault="005412FC" w14:paraId="7F48F907" w14:textId="272E87C4"/>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5412FC" w:rsidP="002C2B38" w:rsidRDefault="005412FC" w14:paraId="0C6AE789" w14:textId="755BBA19">
            <w:pPr>
              <w:cnfStyle w:val="000000000000" w:firstRow="0" w:lastRow="0" w:firstColumn="0" w:lastColumn="0" w:oddVBand="0" w:evenVBand="0" w:oddHBand="0" w:evenHBand="0" w:firstRowFirstColumn="0" w:firstRowLastColumn="0" w:lastRowFirstColumn="0" w:lastRowLastColumn="0"/>
            </w:pPr>
            <w:r w:rsidRPr="00B21338">
              <w:t>S:\Computing\BTEC DIT</w:t>
            </w:r>
            <w:r w:rsidR="00D66DD0">
              <w:t xml:space="preserve"> 2022</w:t>
            </w:r>
            <w:r w:rsidRPr="00B21338">
              <w:t>\Comp 1 LAA\Topic 1 - User Interfaces</w:t>
            </w:r>
          </w:p>
          <w:p w:rsidR="005412FC" w:rsidP="002C2B38" w:rsidRDefault="005412FC" w14:paraId="2B9FED54" w14:textId="77777777">
            <w:pPr>
              <w:cnfStyle w:val="000000000000" w:firstRow="0" w:lastRow="0" w:firstColumn="0" w:lastColumn="0" w:oddVBand="0" w:evenVBand="0" w:oddHBand="0" w:evenHBand="0" w:firstRowFirstColumn="0" w:firstRowLastColumn="0" w:lastRowFirstColumn="0" w:lastRowLastColumn="0"/>
            </w:pPr>
          </w:p>
          <w:p w:rsidR="005412FC" w:rsidP="00C07842" w:rsidRDefault="005412FC" w14:paraId="4C5304CE" w14:textId="42818622">
            <w:pPr>
              <w:cnfStyle w:val="000000000000" w:firstRow="0" w:lastRow="0" w:firstColumn="0" w:lastColumn="0" w:oddVBand="0" w:evenVBand="0" w:oddHBand="0" w:evenHBand="0" w:firstRowFirstColumn="0" w:firstRowLastColumn="0" w:lastRowFirstColumn="0" w:lastRowLastColumn="0"/>
            </w:pPr>
            <w:r w:rsidRPr="006F6A4A">
              <w:t>S:\Computing\BTEC DIT</w:t>
            </w:r>
            <w:r w:rsidR="00D66DD0">
              <w:t xml:space="preserve"> 2022</w:t>
            </w:r>
            <w:r w:rsidRPr="006F6A4A">
              <w:t>\Comp 1 LAA\Topic 2 - Factors and influences</w:t>
            </w:r>
          </w:p>
          <w:p w:rsidRPr="00FC2FAB" w:rsidR="005412FC" w:rsidP="002C2B38" w:rsidRDefault="005412FC" w14:paraId="4196764D"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3" w:type="dxa"/>
            <w:tcMar/>
          </w:tcPr>
          <w:p w:rsidRPr="00FC2FAB" w:rsidR="005412FC" w:rsidP="002C2B38" w:rsidRDefault="005412FC" w14:paraId="2D6B37B9" w14:textId="464FD596">
            <w:pPr>
              <w:cnfStyle w:val="000000000000" w:firstRow="0" w:lastRow="0" w:firstColumn="0" w:lastColumn="0" w:oddVBand="0" w:evenVBand="0" w:oddHBand="0" w:evenHBand="0" w:firstRowFirstColumn="0" w:firstRowLastColumn="0" w:lastRowFirstColumn="0" w:lastRowLastColumn="0"/>
            </w:pPr>
            <w:r w:rsidRPr="006F6A4A">
              <w:t>S:\Computing\BTEC DIT</w:t>
            </w:r>
            <w:r w:rsidR="00D66DD0">
              <w:t xml:space="preserve"> 2022</w:t>
            </w:r>
            <w:r w:rsidRPr="006F6A4A">
              <w:t>\Comp 1 LAA\Topic 3 - Audience needs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5412FC" w14:paraId="3D207D20" w14:textId="0B4670DE">
            <w:pPr>
              <w:cnfStyle w:val="000000000000" w:firstRow="0" w:lastRow="0" w:firstColumn="0" w:lastColumn="0" w:oddVBand="0" w:evenVBand="0" w:oddHBand="0" w:evenHBand="0" w:firstRowFirstColumn="0" w:firstRowLastColumn="0" w:lastRowFirstColumn="0" w:lastRowLastColumn="0"/>
            </w:pPr>
            <w:r w:rsidRPr="006F6A4A">
              <w:t>S:\Computing\BTEC DIT</w:t>
            </w:r>
            <w:r w:rsidR="00D66DD0">
              <w:t xml:space="preserve"> 2022</w:t>
            </w:r>
            <w:r w:rsidRPr="006F6A4A">
              <w:t>\Comp 1 LAA\Topic 4 - Design principles</w:t>
            </w:r>
          </w:p>
          <w:p w:rsidR="00AB7552" w:rsidP="002C2B38" w:rsidRDefault="00AB7552" w14:paraId="49EDFE24" w14:textId="77777777">
            <w:pPr>
              <w:cnfStyle w:val="000000000000" w:firstRow="0" w:lastRow="0" w:firstColumn="0" w:lastColumn="0" w:oddVBand="0" w:evenVBand="0" w:oddHBand="0" w:evenHBand="0" w:firstRowFirstColumn="0" w:firstRowLastColumn="0" w:lastRowFirstColumn="0" w:lastRowLastColumn="0"/>
            </w:pPr>
          </w:p>
          <w:p w:rsidRPr="00FC2FAB" w:rsidR="00AB7552" w:rsidP="002C2B38" w:rsidRDefault="00AB7552" w14:paraId="05457A1E" w14:textId="0A69322A">
            <w:pPr>
              <w:cnfStyle w:val="000000000000" w:firstRow="0" w:lastRow="0" w:firstColumn="0" w:lastColumn="0" w:oddVBand="0" w:evenVBand="0" w:oddHBand="0" w:evenHBand="0" w:firstRowFirstColumn="0" w:firstRowLastColumn="0" w:lastRowFirstColumn="0" w:lastRowLastColumn="0"/>
            </w:pPr>
            <w:r w:rsidRPr="006F6A4A">
              <w:t>S:\Computing\BTEC DIT</w:t>
            </w:r>
            <w:r w:rsidR="00D66DD0">
              <w:t xml:space="preserve"> 2022</w:t>
            </w:r>
            <w:r w:rsidRPr="006F6A4A">
              <w:t xml:space="preserve">\Comp 1 LAA\Topic </w:t>
            </w:r>
            <w:r>
              <w:t>5</w:t>
            </w:r>
            <w:r w:rsidRPr="006F6A4A">
              <w:t xml:space="preserve"> - </w:t>
            </w:r>
            <w:r>
              <w:t xml:space="preserve">Design psychology </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2C2B38" w:rsidRDefault="004C7B94" w14:paraId="0F3F7D59" w14:textId="769EE67A">
            <w:pPr>
              <w:cnfStyle w:val="000000000000" w:firstRow="0" w:lastRow="0" w:firstColumn="0" w:lastColumn="0" w:oddVBand="0" w:evenVBand="0" w:oddHBand="0" w:evenHBand="0" w:firstRowFirstColumn="0" w:firstRowLastColumn="0" w:lastRowFirstColumn="0" w:lastRowLastColumn="0"/>
            </w:pPr>
            <w:r w:rsidRPr="006F6A4A">
              <w:t>S:\Computing\BTEC DIT</w:t>
            </w:r>
            <w:r w:rsidR="00D66DD0">
              <w:t xml:space="preserve"> 2022</w:t>
            </w:r>
            <w:r w:rsidRPr="006F6A4A">
              <w:t xml:space="preserve">\Comp 1 LAA\Topic </w:t>
            </w:r>
            <w:r>
              <w:t>6</w:t>
            </w:r>
            <w:r w:rsidRPr="006F6A4A">
              <w:t xml:space="preserve"> - </w:t>
            </w:r>
            <w:r>
              <w:t>Designing an efficient user interface.</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6F6A4A" w:rsidR="005412FC" w:rsidP="00D66DD0" w:rsidRDefault="00D66DD0" w14:paraId="1FF32A01" w14:textId="53EDCF59">
            <w:pPr>
              <w:cnfStyle w:val="000000000000" w:firstRow="0" w:lastRow="0" w:firstColumn="0" w:lastColumn="0" w:oddVBand="0" w:evenVBand="0" w:oddHBand="0" w:evenHBand="0" w:firstRowFirstColumn="0" w:firstRowLastColumn="0" w:lastRowFirstColumn="0" w:lastRowLastColumn="0"/>
            </w:pPr>
            <w:r w:rsidRPr="006F6A4A">
              <w:t>S:\Computing\BTEC DIT</w:t>
            </w:r>
            <w:r>
              <w:t xml:space="preserve"> 2022</w:t>
            </w:r>
            <w:r w:rsidRPr="006F6A4A">
              <w:t>\Comp 1 LA</w:t>
            </w:r>
            <w:r>
              <w:t xml:space="preserve">B </w:t>
            </w:r>
            <w:r w:rsidR="007D704C">
              <w:t>and C</w:t>
            </w:r>
            <w:r w:rsidRPr="006F6A4A">
              <w:t xml:space="preserve">\Topic </w:t>
            </w:r>
            <w:r>
              <w:t>1</w:t>
            </w:r>
            <w:r w:rsidRPr="006F6A4A">
              <w:t xml:space="preserve"> -</w:t>
            </w:r>
            <w:r>
              <w:t xml:space="preserve"> Project Planning Techniques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6F6A4A" w:rsidR="005412FC" w:rsidP="002C2B38" w:rsidRDefault="00F97A3E" w14:paraId="3BA57AEB" w14:textId="0A860EAE">
            <w:pPr>
              <w:cnfStyle w:val="000000000000" w:firstRow="0" w:lastRow="0" w:firstColumn="0" w:lastColumn="0" w:oddVBand="0" w:evenVBand="0" w:oddHBand="0" w:evenHBand="0" w:firstRowFirstColumn="0" w:firstRowLastColumn="0" w:lastRowFirstColumn="0" w:lastRowLastColumn="0"/>
            </w:pPr>
            <w:r w:rsidRPr="006F6A4A">
              <w:t>S:\Computing\BTEC DIT</w:t>
            </w:r>
            <w:r>
              <w:t xml:space="preserve"> 2022</w:t>
            </w:r>
            <w:r w:rsidRPr="006F6A4A">
              <w:t>\Comp 1 LA</w:t>
            </w:r>
            <w:r>
              <w:t>B</w:t>
            </w:r>
            <w:r w:rsidR="007D704C">
              <w:t xml:space="preserve"> and C</w:t>
            </w:r>
            <w:r w:rsidRPr="006F6A4A">
              <w:t xml:space="preserve">\Topic </w:t>
            </w:r>
            <w:r>
              <w:t>2</w:t>
            </w:r>
            <w:r w:rsidRPr="006F6A4A">
              <w:t xml:space="preserve"> -</w:t>
            </w:r>
            <w:r>
              <w:t xml:space="preserve"> creating project plans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7C4D" w:rsidP="00547C4D" w:rsidRDefault="00547C4D" w14:paraId="0905F6D6" w14:textId="188FEC79">
            <w:pPr>
              <w:cnfStyle w:val="000000000000" w:firstRow="0" w:lastRow="0" w:firstColumn="0" w:lastColumn="0" w:oddVBand="0" w:evenVBand="0" w:oddHBand="0" w:evenHBand="0" w:firstRowFirstColumn="0" w:firstRowLastColumn="0" w:lastRowFirstColumn="0" w:lastRowLastColumn="0"/>
            </w:pPr>
            <w:r w:rsidRPr="006F6A4A">
              <w:t>S:\Computing\BTEC DIT</w:t>
            </w:r>
            <w:r>
              <w:t xml:space="preserve"> 2022</w:t>
            </w:r>
            <w:r w:rsidRPr="006F6A4A">
              <w:t>\Comp 1 LA</w:t>
            </w:r>
            <w:r>
              <w:t>B</w:t>
            </w:r>
            <w:r w:rsidR="007D704C">
              <w:t xml:space="preserve"> and C</w:t>
            </w:r>
            <w:r w:rsidRPr="006F6A4A" w:rsidR="007D704C">
              <w:t>\</w:t>
            </w:r>
            <w:r>
              <w:t xml:space="preserve"> </w:t>
            </w:r>
            <w:r w:rsidRPr="006F6A4A">
              <w:t xml:space="preserve">\Topic </w:t>
            </w:r>
            <w:r>
              <w:t>3</w:t>
            </w:r>
            <w:r w:rsidRPr="006F6A4A">
              <w:t xml:space="preserve"> -</w:t>
            </w:r>
            <w:r>
              <w:t xml:space="preserve"> Initial designs</w:t>
            </w:r>
          </w:p>
          <w:p w:rsidRPr="006F6A4A" w:rsidR="005412FC" w:rsidP="00547C4D" w:rsidRDefault="005412FC" w14:paraId="2805DE87" w14:textId="24E3188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6F6A4A" w:rsidR="005412FC" w:rsidP="008A58FC" w:rsidRDefault="008A58FC" w14:paraId="3A460430" w14:textId="29645E65">
            <w:pPr>
              <w:cnfStyle w:val="000000000000" w:firstRow="0" w:lastRow="0" w:firstColumn="0" w:lastColumn="0" w:oddVBand="0" w:evenVBand="0" w:oddHBand="0" w:evenHBand="0" w:firstRowFirstColumn="0" w:firstRowLastColumn="0" w:lastRowFirstColumn="0" w:lastRowLastColumn="0"/>
            </w:pPr>
            <w:r w:rsidRPr="006F6A4A">
              <w:t>S:\Computing\BTEC DIT</w:t>
            </w:r>
            <w:r>
              <w:t xml:space="preserve"> 2022</w:t>
            </w:r>
            <w:r w:rsidRPr="006F6A4A">
              <w:t>\Comp 1 LA</w:t>
            </w:r>
            <w:r>
              <w:t xml:space="preserve">B </w:t>
            </w:r>
            <w:r w:rsidR="007D704C">
              <w:t>and C</w:t>
            </w:r>
            <w:r w:rsidRPr="006F6A4A">
              <w:t xml:space="preserve">\Topic </w:t>
            </w:r>
            <w:r>
              <w:t>4</w:t>
            </w:r>
            <w:r w:rsidRPr="006F6A4A">
              <w:t xml:space="preserve"> -</w:t>
            </w:r>
            <w:r>
              <w:t xml:space="preserve"> Developing a user interface</w:t>
            </w:r>
          </w:p>
        </w:tc>
        <w:tc>
          <w:tcPr>
            <w:cnfStyle w:val="000000000000" w:firstRow="0" w:lastRow="0" w:firstColumn="0" w:lastColumn="0" w:oddVBand="0" w:evenVBand="0" w:oddHBand="0" w:evenHBand="0" w:firstRowFirstColumn="0" w:firstRowLastColumn="0" w:lastRowFirstColumn="0" w:lastRowLastColumn="0"/>
            <w:tcW w:w="2144" w:type="dxa"/>
            <w:tcMar/>
          </w:tcPr>
          <w:p w:rsidR="007D704C" w:rsidP="007D704C" w:rsidRDefault="007D704C" w14:paraId="7AA75B87" w14:textId="3EFB59A9">
            <w:pPr>
              <w:cnfStyle w:val="000000000000" w:firstRow="0" w:lastRow="0" w:firstColumn="0" w:lastColumn="0" w:oddVBand="0" w:evenVBand="0" w:oddHBand="0" w:evenHBand="0" w:firstRowFirstColumn="0" w:firstRowLastColumn="0" w:lastRowFirstColumn="0" w:lastRowLastColumn="0"/>
            </w:pPr>
            <w:r w:rsidRPr="006F6A4A">
              <w:t>S:\Computing\BTEC DIT</w:t>
            </w:r>
            <w:r>
              <w:t xml:space="preserve"> 2022</w:t>
            </w:r>
            <w:r w:rsidRPr="006F6A4A">
              <w:t>\Comp 1 LA</w:t>
            </w:r>
            <w:r>
              <w:t>B and C</w:t>
            </w:r>
            <w:r w:rsidRPr="006F6A4A">
              <w:t xml:space="preserve">\Topic </w:t>
            </w:r>
            <w:r>
              <w:t>1C</w:t>
            </w:r>
            <w:r w:rsidRPr="006F6A4A">
              <w:t>-</w:t>
            </w:r>
            <w:r>
              <w:t xml:space="preserve"> Reviewing a user interface</w:t>
            </w:r>
          </w:p>
          <w:p w:rsidRPr="006F6A4A" w:rsidR="005412FC" w:rsidP="007D704C" w:rsidRDefault="005412FC" w14:paraId="00EE8B85" w14:textId="250D29CF">
            <w:pPr>
              <w:cnfStyle w:val="000000000000" w:firstRow="0" w:lastRow="0" w:firstColumn="0" w:lastColumn="0" w:oddVBand="0" w:evenVBand="0" w:oddHBand="0" w:evenHBand="0" w:firstRowFirstColumn="0" w:firstRowLastColumn="0" w:lastRowFirstColumn="0" w:lastRowLastColumn="0"/>
            </w:pPr>
          </w:p>
        </w:tc>
      </w:tr>
      <w:tr w:rsidR="004B3A20" w:rsidTr="6E18074F" w14:paraId="3D947E55" w14:textId="5A6B16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Mar/>
          </w:tcPr>
          <w:p w:rsidR="005412FC" w:rsidP="002C2B38" w:rsidRDefault="005412FC" w14:paraId="5ADF2A50" w14:textId="2F24A452">
            <w:pPr>
              <w:rPr>
                <w:bCs w:val="0"/>
              </w:rPr>
            </w:pPr>
            <w:r w:rsidRPr="000A4E54">
              <w:rPr>
                <w:b w:val="0"/>
              </w:rPr>
              <w:t>Notes</w:t>
            </w:r>
          </w:p>
          <w:p w:rsidRPr="000A4E54" w:rsidR="005412FC" w:rsidP="002C2B38" w:rsidRDefault="005412FC" w14:paraId="2BC0B6A8" w14:textId="77777777">
            <w:pPr>
              <w:rPr>
                <w:b w:val="0"/>
                <w:bCs w:val="0"/>
              </w:rPr>
            </w:pPr>
          </w:p>
          <w:p w:rsidR="005412FC" w:rsidP="002C2B38" w:rsidRDefault="005412FC" w14:paraId="205F3E4E" w14:textId="77777777">
            <w:pPr>
              <w:rPr>
                <w:b w:val="0"/>
                <w:bCs w:val="0"/>
              </w:rPr>
            </w:pPr>
            <w:r>
              <w:t>Why this topic is important…</w:t>
            </w:r>
          </w:p>
          <w:p w:rsidR="005412FC" w:rsidP="002C2B38" w:rsidRDefault="005412FC" w14:paraId="58FA1875" w14:textId="1A433BF1"/>
        </w:tc>
        <w:tc>
          <w:tcPr>
            <w:cnfStyle w:val="000000000000" w:firstRow="0" w:lastRow="0" w:firstColumn="0" w:lastColumn="0" w:oddVBand="0" w:evenVBand="0" w:oddHBand="0" w:evenHBand="0" w:firstRowFirstColumn="0" w:firstRowLastColumn="0" w:lastRowFirstColumn="0" w:lastRowLastColumn="0"/>
            <w:tcW w:w="2694" w:type="dxa"/>
            <w:gridSpan w:val="2"/>
            <w:tcMar/>
          </w:tcPr>
          <w:p w:rsidR="005412FC" w:rsidP="002C2B38" w:rsidRDefault="005412FC" w14:paraId="0D8927E9" w14:textId="35E2FCF0">
            <w:pPr>
              <w:cnfStyle w:val="000000100000" w:firstRow="0" w:lastRow="0" w:firstColumn="0" w:lastColumn="0" w:oddVBand="0" w:evenVBand="0" w:oddHBand="1" w:evenHBand="0" w:firstRowFirstColumn="0" w:firstRowLastColumn="0" w:lastRowFirstColumn="0" w:lastRowLastColumn="0"/>
            </w:pPr>
            <w:r>
              <w:t xml:space="preserve">Before students can design their own user interface, learn about audience needs and how interfaces </w:t>
            </w:r>
            <w:r w:rsidR="00C42B3E">
              <w:t>can be</w:t>
            </w:r>
            <w:r>
              <w:t xml:space="preserve"> made efficient, they must first know what a user interface is, what the different types are and how these are chosen in terms of hardware and software availability and the requirements of the interface</w:t>
            </w:r>
            <w:r w:rsidR="005777D3">
              <w:t xml:space="preserve"> and the users</w:t>
            </w:r>
            <w:r w:rsidR="00AB7552">
              <w:t>.</w:t>
            </w:r>
          </w:p>
        </w:tc>
        <w:tc>
          <w:tcPr>
            <w:cnfStyle w:val="000000000000" w:firstRow="0" w:lastRow="0" w:firstColumn="0" w:lastColumn="0" w:oddVBand="0" w:evenVBand="0" w:oddHBand="0" w:evenHBand="0" w:firstRowFirstColumn="0" w:firstRowLastColumn="0" w:lastRowFirstColumn="0" w:lastRowLastColumn="0"/>
            <w:tcW w:w="2143" w:type="dxa"/>
            <w:tcMar/>
          </w:tcPr>
          <w:p w:rsidRPr="00FC2FAB" w:rsidR="005412FC" w:rsidP="002C2B38" w:rsidRDefault="005412FC" w14:paraId="065E122E" w14:textId="63BEE95D">
            <w:pPr>
              <w:cnfStyle w:val="000000100000" w:firstRow="0" w:lastRow="0" w:firstColumn="0" w:lastColumn="0" w:oddVBand="0" w:evenVBand="0" w:oddHBand="1" w:evenHBand="0" w:firstRowFirstColumn="0" w:firstRowLastColumn="0" w:lastRowFirstColumn="0" w:lastRowLastColumn="0"/>
            </w:pPr>
            <w:r>
              <w:t xml:space="preserve">This topic now focuses students on what the </w:t>
            </w:r>
            <w:r w:rsidRPr="003B0413">
              <w:rPr>
                <w:b/>
              </w:rPr>
              <w:t>“audience” will require</w:t>
            </w:r>
            <w:r>
              <w:t xml:space="preserve"> of a user interface depending on their skills, demographics or accessibility needs. As the students will be required to design an efficient user interface for a given target audience, they must be aware of accessibility, skill level and demographic needs to accomplish this.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2C2B38" w:rsidRDefault="005412FC" w14:paraId="61EC3405" w14:textId="4CCA74AE">
            <w:pPr>
              <w:cnfStyle w:val="000000100000" w:firstRow="0" w:lastRow="0" w:firstColumn="0" w:lastColumn="0" w:oddVBand="0" w:evenVBand="0" w:oddHBand="1" w:evenHBand="0" w:firstRowFirstColumn="0" w:firstRowLastColumn="0" w:lastRowFirstColumn="0" w:lastRowLastColumn="0"/>
            </w:pPr>
            <w:r>
              <w:t xml:space="preserve">Students now need to know </w:t>
            </w:r>
            <w:r w:rsidRPr="003B0413">
              <w:rPr>
                <w:b/>
              </w:rPr>
              <w:t>design principles</w:t>
            </w:r>
            <w:r>
              <w:t xml:space="preserve"> </w:t>
            </w:r>
            <w:r w:rsidR="00AB7552">
              <w:t xml:space="preserve">and </w:t>
            </w:r>
            <w:r w:rsidRPr="00AB7552" w:rsidR="00AB7552">
              <w:rPr>
                <w:b/>
                <w:bCs/>
              </w:rPr>
              <w:t>design</w:t>
            </w:r>
            <w:r w:rsidR="00AB7552">
              <w:t xml:space="preserve"> </w:t>
            </w:r>
            <w:r w:rsidRPr="00AB7552" w:rsidR="00AB7552">
              <w:rPr>
                <w:b/>
                <w:bCs/>
              </w:rPr>
              <w:t xml:space="preserve">psychology </w:t>
            </w:r>
            <w:r w:rsidR="00AB7552">
              <w:t>so they can create their own user interface whilst also accounting for audience needs and the type of interface required.</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FC2FAB" w:rsidR="005412FC" w:rsidP="002C2B38" w:rsidRDefault="005412FC" w14:paraId="6B5B8967" w14:textId="665CBD57">
            <w:pPr>
              <w:cnfStyle w:val="000000100000" w:firstRow="0" w:lastRow="0" w:firstColumn="0" w:lastColumn="0" w:oddVBand="0" w:evenVBand="0" w:oddHBand="1" w:evenHBand="0" w:firstRowFirstColumn="0" w:firstRowLastColumn="0" w:lastRowFirstColumn="0" w:lastRowLastColumn="0"/>
            </w:pPr>
            <w:r>
              <w:t xml:space="preserve">Evaluating any user interface requires being able to suggest improvements both in the initial design but also to ensure user satisfaction. </w:t>
            </w:r>
            <w:r w:rsidRPr="00877726">
              <w:rPr>
                <w:b/>
              </w:rPr>
              <w:t>Knowing how to improve the speed and access</w:t>
            </w:r>
            <w:r>
              <w:t xml:space="preserve"> to an interface is a fundamental piece of knowledge required to make this evaluation</w:t>
            </w:r>
            <w:r w:rsidR="00486886">
              <w:t xml:space="preserve"> as well as the knowledge from A1, 2 and 3.</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9D17B5" w14:paraId="23ED8270" w14:textId="77777777">
            <w:pPr>
              <w:cnfStyle w:val="000000100000" w:firstRow="0" w:lastRow="0" w:firstColumn="0" w:lastColumn="0" w:oddVBand="0" w:evenVBand="0" w:oddHBand="1" w:evenHBand="0" w:firstRowFirstColumn="0" w:firstRowLastColumn="0" w:lastRowFirstColumn="0" w:lastRowLastColumn="0"/>
            </w:pPr>
            <w:r>
              <w:t>Students now have an understanding of the different types of user interface and the design principles used to create effective and efficient user interfaces.</w:t>
            </w:r>
          </w:p>
          <w:p w:rsidR="009D17B5" w:rsidP="002C2B38" w:rsidRDefault="009D17B5" w14:paraId="4D6865D3" w14:textId="02F23BB0">
            <w:pPr>
              <w:cnfStyle w:val="000000100000" w:firstRow="0" w:lastRow="0" w:firstColumn="0" w:lastColumn="0" w:oddVBand="0" w:evenVBand="0" w:oddHBand="1" w:evenHBand="0" w:firstRowFirstColumn="0" w:firstRowLastColumn="0" w:lastRowFirstColumn="0" w:lastRowLastColumn="0"/>
            </w:pPr>
            <w:r>
              <w:t>They must now learn how to plan for the design and creation of a prototype user interface given a project brief. This cannot be done without understanding the topics covered previously in Learning Aim A and cannot proceed successfully with such project without knowing project planning tools and methodologies.</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5412FC" w:rsidP="002C2B38" w:rsidRDefault="005943E0" w14:paraId="40A780EC" w14:textId="77777777">
            <w:pPr>
              <w:cnfStyle w:val="000000100000" w:firstRow="0" w:lastRow="0" w:firstColumn="0" w:lastColumn="0" w:oddVBand="0" w:evenVBand="0" w:oddHBand="1" w:evenHBand="0" w:firstRowFirstColumn="0" w:firstRowLastColumn="0" w:lastRowFirstColumn="0" w:lastRowLastColumn="0"/>
              <w:rPr>
                <w:b/>
                <w:bCs/>
              </w:rPr>
            </w:pPr>
            <w:r>
              <w:t xml:space="preserve">Now that students understand the project planning techniques in </w:t>
            </w:r>
            <w:r w:rsidRPr="005943E0">
              <w:rPr>
                <w:b/>
                <w:bCs/>
              </w:rPr>
              <w:t>B1</w:t>
            </w:r>
            <w:r>
              <w:t xml:space="preserve">, students will need to understand how to create a project proposal and timescale plan and how to identify purpose, audience and user requirements of the project from different scenarios. They will use their knowledge from </w:t>
            </w:r>
            <w:r w:rsidRPr="005943E0">
              <w:rPr>
                <w:b/>
                <w:bCs/>
              </w:rPr>
              <w:t>A2</w:t>
            </w:r>
            <w:r>
              <w:rPr>
                <w:b/>
                <w:bCs/>
              </w:rPr>
              <w:t>.</w:t>
            </w:r>
          </w:p>
          <w:p w:rsidRPr="005943E0" w:rsidR="005943E0" w:rsidP="002C2B38" w:rsidRDefault="005943E0" w14:paraId="23D662E1" w14:textId="453295D7">
            <w:pPr>
              <w:cnfStyle w:val="000000100000" w:firstRow="0" w:lastRow="0" w:firstColumn="0" w:lastColumn="0" w:oddVBand="0" w:evenVBand="0" w:oddHBand="1" w:evenHBand="0" w:firstRowFirstColumn="0" w:firstRowLastColumn="0" w:lastRowFirstColumn="0" w:lastRowLastColumn="0"/>
            </w:pPr>
            <w:r>
              <w:t>This needs to be understood and completed before designing a user interface.</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Pr="00143CC5" w:rsidR="005412FC" w:rsidP="002C2B38" w:rsidRDefault="00143CC5" w14:paraId="420B4904" w14:textId="3127255C">
            <w:pPr>
              <w:cnfStyle w:val="000000100000" w:firstRow="0" w:lastRow="0" w:firstColumn="0" w:lastColumn="0" w:oddVBand="0" w:evenVBand="0" w:oddHBand="1" w:evenHBand="0" w:firstRowFirstColumn="0" w:firstRowLastColumn="0" w:lastRowFirstColumn="0" w:lastRowLastColumn="0"/>
            </w:pPr>
            <w:r>
              <w:t xml:space="preserve">Using knowledge from </w:t>
            </w:r>
            <w:r w:rsidRPr="00143CC5">
              <w:rPr>
                <w:b/>
                <w:bCs/>
              </w:rPr>
              <w:t>A2, A3 and A4</w:t>
            </w:r>
            <w:r>
              <w:t xml:space="preserve"> students create their initial design using the project proposal and plan created in the </w:t>
            </w:r>
            <w:r w:rsidRPr="00143CC5">
              <w:rPr>
                <w:b/>
                <w:bCs/>
              </w:rPr>
              <w:t>B2</w:t>
            </w:r>
            <w:r>
              <w:rPr>
                <w:b/>
                <w:bCs/>
              </w:rPr>
              <w:t>.</w:t>
            </w:r>
            <w:r w:rsidRPr="00143CC5">
              <w:rPr>
                <w:b/>
                <w:bCs/>
              </w:rPr>
              <w:t xml:space="preserve"> </w:t>
            </w:r>
            <w:r>
              <w:t>They have to show that this design meets the user requirements and that they can complete the next task from the completed design. The prototype use interface cannot be created without completion and understanding of this topic.</w:t>
            </w:r>
          </w:p>
        </w:tc>
        <w:tc>
          <w:tcPr>
            <w:cnfStyle w:val="000000000000" w:firstRow="0" w:lastRow="0" w:firstColumn="0" w:lastColumn="0" w:oddVBand="0" w:evenVBand="0" w:oddHBand="0" w:evenHBand="0" w:firstRowFirstColumn="0" w:firstRowLastColumn="0" w:lastRowFirstColumn="0" w:lastRowLastColumn="0"/>
            <w:tcW w:w="2144" w:type="dxa"/>
            <w:gridSpan w:val="2"/>
            <w:tcMar/>
          </w:tcPr>
          <w:p w:rsidR="00AD1962" w:rsidP="002C2B38" w:rsidRDefault="00AD1962" w14:paraId="327467B6" w14:textId="77777777">
            <w:pPr>
              <w:cnfStyle w:val="000000100000" w:firstRow="0" w:lastRow="0" w:firstColumn="0" w:lastColumn="0" w:oddVBand="0" w:evenVBand="0" w:oddHBand="1" w:evenHBand="0" w:firstRowFirstColumn="0" w:firstRowLastColumn="0" w:lastRowFirstColumn="0" w:lastRowLastColumn="0"/>
              <w:rPr>
                <w:b/>
                <w:bCs/>
              </w:rPr>
            </w:pPr>
            <w:r>
              <w:t xml:space="preserve">Applying knowledge from </w:t>
            </w:r>
            <w:r w:rsidRPr="00AD1962">
              <w:rPr>
                <w:b/>
                <w:bCs/>
              </w:rPr>
              <w:t>A2, A3 and A4</w:t>
            </w:r>
            <w:r>
              <w:t xml:space="preserve"> students create their prototype user interfaces using their design from </w:t>
            </w:r>
            <w:r w:rsidRPr="00AD1962">
              <w:rPr>
                <w:b/>
                <w:bCs/>
              </w:rPr>
              <w:t>B3</w:t>
            </w:r>
            <w:r>
              <w:rPr>
                <w:b/>
                <w:bCs/>
              </w:rPr>
              <w:t>.</w:t>
            </w:r>
          </w:p>
          <w:p w:rsidR="00AD1962" w:rsidP="002C2B38" w:rsidRDefault="00AD1962" w14:paraId="51986427" w14:textId="77777777">
            <w:pPr>
              <w:cnfStyle w:val="000000100000" w:firstRow="0" w:lastRow="0" w:firstColumn="0" w:lastColumn="0" w:oddVBand="0" w:evenVBand="0" w:oddHBand="1" w:evenHBand="0" w:firstRowFirstColumn="0" w:firstRowLastColumn="0" w:lastRowFirstColumn="0" w:lastRowLastColumn="0"/>
              <w:rPr>
                <w:b/>
                <w:bCs/>
              </w:rPr>
            </w:pPr>
          </w:p>
          <w:p w:rsidRPr="00AD1962" w:rsidR="00AD1962" w:rsidP="002C2B38" w:rsidRDefault="00AD1962" w14:paraId="563CB781" w14:textId="49C30B6E">
            <w:pPr>
              <w:cnfStyle w:val="000000100000" w:firstRow="0" w:lastRow="0" w:firstColumn="0" w:lastColumn="0" w:oddVBand="0" w:evenVBand="0" w:oddHBand="1" w:evenHBand="0" w:firstRowFirstColumn="0" w:firstRowLastColumn="0" w:lastRowFirstColumn="0" w:lastRowLastColumn="0"/>
            </w:pPr>
            <w:r>
              <w:t>They will also peer assess and test other student’s Interfaces which will give the students further insight into the process of completing a project and introduce the idea of reviewing work that is introduced in the next unit.</w:t>
            </w:r>
          </w:p>
        </w:tc>
        <w:tc>
          <w:tcPr>
            <w:cnfStyle w:val="000000000000" w:firstRow="0" w:lastRow="0" w:firstColumn="0" w:lastColumn="0" w:oddVBand="0" w:evenVBand="0" w:oddHBand="0" w:evenHBand="0" w:firstRowFirstColumn="0" w:firstRowLastColumn="0" w:lastRowFirstColumn="0" w:lastRowLastColumn="0"/>
            <w:tcW w:w="2144" w:type="dxa"/>
            <w:tcMar/>
          </w:tcPr>
          <w:p w:rsidR="005412FC" w:rsidP="002C2B38" w:rsidRDefault="00983D16" w14:paraId="0E4F2ED5" w14:textId="77777777">
            <w:pPr>
              <w:cnfStyle w:val="000000100000" w:firstRow="0" w:lastRow="0" w:firstColumn="0" w:lastColumn="0" w:oddVBand="0" w:evenVBand="0" w:oddHBand="1" w:evenHBand="0" w:firstRowFirstColumn="0" w:firstRowLastColumn="0" w:lastRowFirstColumn="0" w:lastRowLastColumn="0"/>
            </w:pPr>
            <w:r>
              <w:t>Having completed the user interface, it is now important to review the interface against the user requirements, ease of use, the use of design principles and accessibility features.</w:t>
            </w:r>
          </w:p>
          <w:p w:rsidR="00983D16" w:rsidP="002C2B38" w:rsidRDefault="00983D16" w14:paraId="1CC019C1" w14:textId="77777777">
            <w:pPr>
              <w:cnfStyle w:val="000000100000" w:firstRow="0" w:lastRow="0" w:firstColumn="0" w:lastColumn="0" w:oddVBand="0" w:evenVBand="0" w:oddHBand="1" w:evenHBand="0" w:firstRowFirstColumn="0" w:firstRowLastColumn="0" w:lastRowFirstColumn="0" w:lastRowLastColumn="0"/>
            </w:pPr>
          </w:p>
          <w:p w:rsidR="00983D16" w:rsidP="002C2B38" w:rsidRDefault="00983D16" w14:paraId="59492F44" w14:textId="0D0D25EA">
            <w:pPr>
              <w:cnfStyle w:val="000000100000" w:firstRow="0" w:lastRow="0" w:firstColumn="0" w:lastColumn="0" w:oddVBand="0" w:evenVBand="0" w:oddHBand="1" w:evenHBand="0" w:firstRowFirstColumn="0" w:firstRowLastColumn="0" w:lastRowFirstColumn="0" w:lastRowLastColumn="0"/>
            </w:pPr>
            <w:r>
              <w:t>It is then important to assess what improvements could be made to the interface to better meet the audience needs.</w:t>
            </w:r>
          </w:p>
        </w:tc>
      </w:tr>
    </w:tbl>
    <w:p w:rsidR="00FC2FAB" w:rsidP="00FC2FAB" w:rsidRDefault="00FC2FAB" w14:paraId="7519E960" w14:textId="77777777"/>
    <w:sectPr w:rsidR="00FC2FAB" w:rsidSect="000A4E54">
      <w:headerReference w:type="default" r:id="rId12"/>
      <w:footerReference w:type="default" r:id="rId1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42FB" w:rsidP="000A4E54" w:rsidRDefault="000242FB" w14:paraId="280B44E8" w14:textId="77777777">
      <w:pPr>
        <w:spacing w:after="0" w:line="240" w:lineRule="auto"/>
      </w:pPr>
      <w:r>
        <w:separator/>
      </w:r>
    </w:p>
  </w:endnote>
  <w:endnote w:type="continuationSeparator" w:id="0">
    <w:p w:rsidR="000242FB" w:rsidP="000A4E54" w:rsidRDefault="000242FB" w14:paraId="071B4C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E54" w:rsidP="000E6B72" w:rsidRDefault="000242FB" w14:paraId="64A2AADA" w14:textId="1B236D82">
    <w:pPr>
      <w:pStyle w:val="Footer"/>
      <w:pBdr>
        <w:top w:val="single" w:color="D9D9D9" w:themeColor="background1" w:themeShade="D9" w:sz="4" w:space="1"/>
      </w:pBdr>
      <w:tabs>
        <w:tab w:val="clear" w:pos="4513"/>
        <w:tab w:val="clear" w:pos="9026"/>
        <w:tab w:val="left" w:pos="9825"/>
      </w:tabs>
      <w:rPr>
        <w:b/>
        <w:bCs/>
      </w:rPr>
    </w:pPr>
    <w:sdt>
      <w:sdtPr>
        <w:id w:val="-863671582"/>
        <w:docPartObj>
          <w:docPartGallery w:val="Page Numbers (Bottom of Page)"/>
          <w:docPartUnique/>
        </w:docPartObj>
      </w:sdtPr>
      <w:sdtEndPr>
        <w:rPr>
          <w:color w:val="7F7F7F" w:themeColor="background1" w:themeShade="7F"/>
          <w:spacing w:val="60"/>
        </w:rPr>
      </w:sdtEndPr>
      <w:sdtContent>
        <w:r w:rsidR="000A4E54">
          <w:fldChar w:fldCharType="begin"/>
        </w:r>
        <w:r w:rsidR="000A4E54">
          <w:instrText xml:space="preserve"> PAGE   \* MERGEFORMAT </w:instrText>
        </w:r>
        <w:r w:rsidR="000A4E54">
          <w:fldChar w:fldCharType="separate"/>
        </w:r>
        <w:r w:rsidR="000A4E54">
          <w:rPr>
            <w:b/>
            <w:bCs/>
            <w:noProof/>
          </w:rPr>
          <w:t>2</w:t>
        </w:r>
        <w:r w:rsidR="000A4E54">
          <w:rPr>
            <w:b/>
            <w:bCs/>
            <w:noProof/>
          </w:rPr>
          <w:fldChar w:fldCharType="end"/>
        </w:r>
        <w:r w:rsidR="000A4E54">
          <w:rPr>
            <w:b/>
            <w:bCs/>
          </w:rPr>
          <w:t xml:space="preserve"> | </w:t>
        </w:r>
        <w:r w:rsidR="000A4E54">
          <w:rPr>
            <w:color w:val="7F7F7F" w:themeColor="background1" w:themeShade="7F"/>
            <w:spacing w:val="60"/>
          </w:rPr>
          <w:t>Page</w:t>
        </w:r>
      </w:sdtContent>
    </w:sdt>
    <w:r w:rsidR="000E6B72">
      <w:rPr>
        <w:color w:val="7F7F7F" w:themeColor="background1" w:themeShade="7F"/>
        <w:spacing w:val="60"/>
      </w:rPr>
      <w:tab/>
    </w:r>
    <w:r w:rsidR="000E6B72">
      <w:rPr>
        <w:color w:val="7F7F7F" w:themeColor="background1" w:themeShade="7F"/>
        <w:spacing w:val="60"/>
      </w:rPr>
      <w:t>BTEC DIT Term 1 Year 10</w:t>
    </w:r>
  </w:p>
  <w:p w:rsidR="000A4E54" w:rsidRDefault="000A4E54" w14:paraId="0BB77C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42FB" w:rsidP="000A4E54" w:rsidRDefault="000242FB" w14:paraId="623EEC5B" w14:textId="77777777">
      <w:pPr>
        <w:spacing w:after="0" w:line="240" w:lineRule="auto"/>
      </w:pPr>
      <w:r>
        <w:separator/>
      </w:r>
    </w:p>
  </w:footnote>
  <w:footnote w:type="continuationSeparator" w:id="0">
    <w:p w:rsidR="000242FB" w:rsidP="000A4E54" w:rsidRDefault="000242FB" w14:paraId="1054E4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B72" w:rsidP="000E6B72" w:rsidRDefault="000E6B72" w14:paraId="5057E695" w14:textId="16840823">
    <w:pPr>
      <w:pStyle w:val="Header"/>
      <w:jc w:val="center"/>
    </w:pPr>
    <w:r>
      <w:t>BTEC 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5A32"/>
    <w:multiLevelType w:val="hybridMultilevel"/>
    <w:tmpl w:val="D73258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0B334C"/>
    <w:multiLevelType w:val="hybridMultilevel"/>
    <w:tmpl w:val="2D963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233C42"/>
    <w:multiLevelType w:val="hybridMultilevel"/>
    <w:tmpl w:val="E1E0D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646CE3"/>
    <w:multiLevelType w:val="hybridMultilevel"/>
    <w:tmpl w:val="0E2AB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B40AA6"/>
    <w:multiLevelType w:val="hybridMultilevel"/>
    <w:tmpl w:val="3D623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5E4AC5"/>
    <w:multiLevelType w:val="hybridMultilevel"/>
    <w:tmpl w:val="7800F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4A0045"/>
    <w:multiLevelType w:val="hybridMultilevel"/>
    <w:tmpl w:val="FF2CF91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4B5B53"/>
    <w:multiLevelType w:val="hybridMultilevel"/>
    <w:tmpl w:val="B2D4F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4C0282"/>
    <w:multiLevelType w:val="hybridMultilevel"/>
    <w:tmpl w:val="A97A3700"/>
    <w:lvl w:ilvl="0" w:tplc="08090001">
      <w:start w:val="1"/>
      <w:numFmt w:val="bullet"/>
      <w:lvlText w:val=""/>
      <w:lvlJc w:val="left"/>
      <w:pPr>
        <w:ind w:left="771" w:hanging="360"/>
      </w:pPr>
      <w:rPr>
        <w:rFonts w:hint="default" w:ascii="Symbol" w:hAnsi="Symbol"/>
      </w:rPr>
    </w:lvl>
    <w:lvl w:ilvl="1" w:tplc="08090003" w:tentative="1">
      <w:start w:val="1"/>
      <w:numFmt w:val="bullet"/>
      <w:lvlText w:val="o"/>
      <w:lvlJc w:val="left"/>
      <w:pPr>
        <w:ind w:left="1491" w:hanging="360"/>
      </w:pPr>
      <w:rPr>
        <w:rFonts w:hint="default" w:ascii="Courier New" w:hAnsi="Courier New" w:cs="Courier New"/>
      </w:rPr>
    </w:lvl>
    <w:lvl w:ilvl="2" w:tplc="08090005" w:tentative="1">
      <w:start w:val="1"/>
      <w:numFmt w:val="bullet"/>
      <w:lvlText w:val=""/>
      <w:lvlJc w:val="left"/>
      <w:pPr>
        <w:ind w:left="2211" w:hanging="360"/>
      </w:pPr>
      <w:rPr>
        <w:rFonts w:hint="default" w:ascii="Wingdings" w:hAnsi="Wingdings"/>
      </w:rPr>
    </w:lvl>
    <w:lvl w:ilvl="3" w:tplc="08090001" w:tentative="1">
      <w:start w:val="1"/>
      <w:numFmt w:val="bullet"/>
      <w:lvlText w:val=""/>
      <w:lvlJc w:val="left"/>
      <w:pPr>
        <w:ind w:left="2931" w:hanging="360"/>
      </w:pPr>
      <w:rPr>
        <w:rFonts w:hint="default" w:ascii="Symbol" w:hAnsi="Symbol"/>
      </w:rPr>
    </w:lvl>
    <w:lvl w:ilvl="4" w:tplc="08090003" w:tentative="1">
      <w:start w:val="1"/>
      <w:numFmt w:val="bullet"/>
      <w:lvlText w:val="o"/>
      <w:lvlJc w:val="left"/>
      <w:pPr>
        <w:ind w:left="3651" w:hanging="360"/>
      </w:pPr>
      <w:rPr>
        <w:rFonts w:hint="default" w:ascii="Courier New" w:hAnsi="Courier New" w:cs="Courier New"/>
      </w:rPr>
    </w:lvl>
    <w:lvl w:ilvl="5" w:tplc="08090005" w:tentative="1">
      <w:start w:val="1"/>
      <w:numFmt w:val="bullet"/>
      <w:lvlText w:val=""/>
      <w:lvlJc w:val="left"/>
      <w:pPr>
        <w:ind w:left="4371" w:hanging="360"/>
      </w:pPr>
      <w:rPr>
        <w:rFonts w:hint="default" w:ascii="Wingdings" w:hAnsi="Wingdings"/>
      </w:rPr>
    </w:lvl>
    <w:lvl w:ilvl="6" w:tplc="08090001" w:tentative="1">
      <w:start w:val="1"/>
      <w:numFmt w:val="bullet"/>
      <w:lvlText w:val=""/>
      <w:lvlJc w:val="left"/>
      <w:pPr>
        <w:ind w:left="5091" w:hanging="360"/>
      </w:pPr>
      <w:rPr>
        <w:rFonts w:hint="default" w:ascii="Symbol" w:hAnsi="Symbol"/>
      </w:rPr>
    </w:lvl>
    <w:lvl w:ilvl="7" w:tplc="08090003" w:tentative="1">
      <w:start w:val="1"/>
      <w:numFmt w:val="bullet"/>
      <w:lvlText w:val="o"/>
      <w:lvlJc w:val="left"/>
      <w:pPr>
        <w:ind w:left="5811" w:hanging="360"/>
      </w:pPr>
      <w:rPr>
        <w:rFonts w:hint="default" w:ascii="Courier New" w:hAnsi="Courier New" w:cs="Courier New"/>
      </w:rPr>
    </w:lvl>
    <w:lvl w:ilvl="8" w:tplc="08090005" w:tentative="1">
      <w:start w:val="1"/>
      <w:numFmt w:val="bullet"/>
      <w:lvlText w:val=""/>
      <w:lvlJc w:val="left"/>
      <w:pPr>
        <w:ind w:left="6531" w:hanging="360"/>
      </w:pPr>
      <w:rPr>
        <w:rFonts w:hint="default" w:ascii="Wingdings" w:hAnsi="Wingdings"/>
      </w:rPr>
    </w:lvl>
  </w:abstractNum>
  <w:abstractNum w:abstractNumId="9" w15:restartNumberingAfterBreak="0">
    <w:nsid w:val="22455B4C"/>
    <w:multiLevelType w:val="hybridMultilevel"/>
    <w:tmpl w:val="52F4E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E22435"/>
    <w:multiLevelType w:val="hybridMultilevel"/>
    <w:tmpl w:val="6D108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C33E05"/>
    <w:multiLevelType w:val="hybridMultilevel"/>
    <w:tmpl w:val="2968CFA4"/>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2" w15:restartNumberingAfterBreak="0">
    <w:nsid w:val="35D26AD5"/>
    <w:multiLevelType w:val="hybridMultilevel"/>
    <w:tmpl w:val="72F6DD5A"/>
    <w:lvl w:ilvl="0" w:tplc="08090001">
      <w:start w:val="1"/>
      <w:numFmt w:val="bullet"/>
      <w:lvlText w:val=""/>
      <w:lvlJc w:val="left"/>
      <w:pPr>
        <w:ind w:left="771" w:hanging="360"/>
      </w:pPr>
      <w:rPr>
        <w:rFonts w:hint="default" w:ascii="Symbol" w:hAnsi="Symbol"/>
      </w:rPr>
    </w:lvl>
    <w:lvl w:ilvl="1" w:tplc="08090003" w:tentative="1">
      <w:start w:val="1"/>
      <w:numFmt w:val="bullet"/>
      <w:lvlText w:val="o"/>
      <w:lvlJc w:val="left"/>
      <w:pPr>
        <w:ind w:left="1491" w:hanging="360"/>
      </w:pPr>
      <w:rPr>
        <w:rFonts w:hint="default" w:ascii="Courier New" w:hAnsi="Courier New" w:cs="Courier New"/>
      </w:rPr>
    </w:lvl>
    <w:lvl w:ilvl="2" w:tplc="08090005" w:tentative="1">
      <w:start w:val="1"/>
      <w:numFmt w:val="bullet"/>
      <w:lvlText w:val=""/>
      <w:lvlJc w:val="left"/>
      <w:pPr>
        <w:ind w:left="2211" w:hanging="360"/>
      </w:pPr>
      <w:rPr>
        <w:rFonts w:hint="default" w:ascii="Wingdings" w:hAnsi="Wingdings"/>
      </w:rPr>
    </w:lvl>
    <w:lvl w:ilvl="3" w:tplc="08090001" w:tentative="1">
      <w:start w:val="1"/>
      <w:numFmt w:val="bullet"/>
      <w:lvlText w:val=""/>
      <w:lvlJc w:val="left"/>
      <w:pPr>
        <w:ind w:left="2931" w:hanging="360"/>
      </w:pPr>
      <w:rPr>
        <w:rFonts w:hint="default" w:ascii="Symbol" w:hAnsi="Symbol"/>
      </w:rPr>
    </w:lvl>
    <w:lvl w:ilvl="4" w:tplc="08090003" w:tentative="1">
      <w:start w:val="1"/>
      <w:numFmt w:val="bullet"/>
      <w:lvlText w:val="o"/>
      <w:lvlJc w:val="left"/>
      <w:pPr>
        <w:ind w:left="3651" w:hanging="360"/>
      </w:pPr>
      <w:rPr>
        <w:rFonts w:hint="default" w:ascii="Courier New" w:hAnsi="Courier New" w:cs="Courier New"/>
      </w:rPr>
    </w:lvl>
    <w:lvl w:ilvl="5" w:tplc="08090005" w:tentative="1">
      <w:start w:val="1"/>
      <w:numFmt w:val="bullet"/>
      <w:lvlText w:val=""/>
      <w:lvlJc w:val="left"/>
      <w:pPr>
        <w:ind w:left="4371" w:hanging="360"/>
      </w:pPr>
      <w:rPr>
        <w:rFonts w:hint="default" w:ascii="Wingdings" w:hAnsi="Wingdings"/>
      </w:rPr>
    </w:lvl>
    <w:lvl w:ilvl="6" w:tplc="08090001" w:tentative="1">
      <w:start w:val="1"/>
      <w:numFmt w:val="bullet"/>
      <w:lvlText w:val=""/>
      <w:lvlJc w:val="left"/>
      <w:pPr>
        <w:ind w:left="5091" w:hanging="360"/>
      </w:pPr>
      <w:rPr>
        <w:rFonts w:hint="default" w:ascii="Symbol" w:hAnsi="Symbol"/>
      </w:rPr>
    </w:lvl>
    <w:lvl w:ilvl="7" w:tplc="08090003" w:tentative="1">
      <w:start w:val="1"/>
      <w:numFmt w:val="bullet"/>
      <w:lvlText w:val="o"/>
      <w:lvlJc w:val="left"/>
      <w:pPr>
        <w:ind w:left="5811" w:hanging="360"/>
      </w:pPr>
      <w:rPr>
        <w:rFonts w:hint="default" w:ascii="Courier New" w:hAnsi="Courier New" w:cs="Courier New"/>
      </w:rPr>
    </w:lvl>
    <w:lvl w:ilvl="8" w:tplc="08090005" w:tentative="1">
      <w:start w:val="1"/>
      <w:numFmt w:val="bullet"/>
      <w:lvlText w:val=""/>
      <w:lvlJc w:val="left"/>
      <w:pPr>
        <w:ind w:left="6531" w:hanging="360"/>
      </w:pPr>
      <w:rPr>
        <w:rFonts w:hint="default" w:ascii="Wingdings" w:hAnsi="Wingdings"/>
      </w:rPr>
    </w:lvl>
  </w:abstractNum>
  <w:abstractNum w:abstractNumId="13" w15:restartNumberingAfterBreak="0">
    <w:nsid w:val="38775FAB"/>
    <w:multiLevelType w:val="hybridMultilevel"/>
    <w:tmpl w:val="E0301A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C6300A"/>
    <w:multiLevelType w:val="hybridMultilevel"/>
    <w:tmpl w:val="4BD21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5716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C24D27"/>
    <w:multiLevelType w:val="hybridMultilevel"/>
    <w:tmpl w:val="17AC9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097D8E"/>
    <w:multiLevelType w:val="hybridMultilevel"/>
    <w:tmpl w:val="14844E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D45D6E"/>
    <w:multiLevelType w:val="hybridMultilevel"/>
    <w:tmpl w:val="3FBEAD84"/>
    <w:lvl w:ilvl="0" w:tplc="08090001">
      <w:start w:val="1"/>
      <w:numFmt w:val="bullet"/>
      <w:lvlText w:val=""/>
      <w:lvlJc w:val="left"/>
      <w:pPr>
        <w:ind w:left="771" w:hanging="360"/>
      </w:pPr>
      <w:rPr>
        <w:rFonts w:hint="default" w:ascii="Symbol" w:hAnsi="Symbol"/>
      </w:rPr>
    </w:lvl>
    <w:lvl w:ilvl="1" w:tplc="08090003" w:tentative="1">
      <w:start w:val="1"/>
      <w:numFmt w:val="bullet"/>
      <w:lvlText w:val="o"/>
      <w:lvlJc w:val="left"/>
      <w:pPr>
        <w:ind w:left="1491" w:hanging="360"/>
      </w:pPr>
      <w:rPr>
        <w:rFonts w:hint="default" w:ascii="Courier New" w:hAnsi="Courier New" w:cs="Courier New"/>
      </w:rPr>
    </w:lvl>
    <w:lvl w:ilvl="2" w:tplc="08090005" w:tentative="1">
      <w:start w:val="1"/>
      <w:numFmt w:val="bullet"/>
      <w:lvlText w:val=""/>
      <w:lvlJc w:val="left"/>
      <w:pPr>
        <w:ind w:left="2211" w:hanging="360"/>
      </w:pPr>
      <w:rPr>
        <w:rFonts w:hint="default" w:ascii="Wingdings" w:hAnsi="Wingdings"/>
      </w:rPr>
    </w:lvl>
    <w:lvl w:ilvl="3" w:tplc="08090001" w:tentative="1">
      <w:start w:val="1"/>
      <w:numFmt w:val="bullet"/>
      <w:lvlText w:val=""/>
      <w:lvlJc w:val="left"/>
      <w:pPr>
        <w:ind w:left="2931" w:hanging="360"/>
      </w:pPr>
      <w:rPr>
        <w:rFonts w:hint="default" w:ascii="Symbol" w:hAnsi="Symbol"/>
      </w:rPr>
    </w:lvl>
    <w:lvl w:ilvl="4" w:tplc="08090003" w:tentative="1">
      <w:start w:val="1"/>
      <w:numFmt w:val="bullet"/>
      <w:lvlText w:val="o"/>
      <w:lvlJc w:val="left"/>
      <w:pPr>
        <w:ind w:left="3651" w:hanging="360"/>
      </w:pPr>
      <w:rPr>
        <w:rFonts w:hint="default" w:ascii="Courier New" w:hAnsi="Courier New" w:cs="Courier New"/>
      </w:rPr>
    </w:lvl>
    <w:lvl w:ilvl="5" w:tplc="08090005" w:tentative="1">
      <w:start w:val="1"/>
      <w:numFmt w:val="bullet"/>
      <w:lvlText w:val=""/>
      <w:lvlJc w:val="left"/>
      <w:pPr>
        <w:ind w:left="4371" w:hanging="360"/>
      </w:pPr>
      <w:rPr>
        <w:rFonts w:hint="default" w:ascii="Wingdings" w:hAnsi="Wingdings"/>
      </w:rPr>
    </w:lvl>
    <w:lvl w:ilvl="6" w:tplc="08090001" w:tentative="1">
      <w:start w:val="1"/>
      <w:numFmt w:val="bullet"/>
      <w:lvlText w:val=""/>
      <w:lvlJc w:val="left"/>
      <w:pPr>
        <w:ind w:left="5091" w:hanging="360"/>
      </w:pPr>
      <w:rPr>
        <w:rFonts w:hint="default" w:ascii="Symbol" w:hAnsi="Symbol"/>
      </w:rPr>
    </w:lvl>
    <w:lvl w:ilvl="7" w:tplc="08090003" w:tentative="1">
      <w:start w:val="1"/>
      <w:numFmt w:val="bullet"/>
      <w:lvlText w:val="o"/>
      <w:lvlJc w:val="left"/>
      <w:pPr>
        <w:ind w:left="5811" w:hanging="360"/>
      </w:pPr>
      <w:rPr>
        <w:rFonts w:hint="default" w:ascii="Courier New" w:hAnsi="Courier New" w:cs="Courier New"/>
      </w:rPr>
    </w:lvl>
    <w:lvl w:ilvl="8" w:tplc="08090005" w:tentative="1">
      <w:start w:val="1"/>
      <w:numFmt w:val="bullet"/>
      <w:lvlText w:val=""/>
      <w:lvlJc w:val="left"/>
      <w:pPr>
        <w:ind w:left="6531" w:hanging="360"/>
      </w:pPr>
      <w:rPr>
        <w:rFonts w:hint="default" w:ascii="Wingdings" w:hAnsi="Wingdings"/>
      </w:rPr>
    </w:lvl>
  </w:abstractNum>
  <w:abstractNum w:abstractNumId="19" w15:restartNumberingAfterBreak="0">
    <w:nsid w:val="4C8A1A4C"/>
    <w:multiLevelType w:val="hybridMultilevel"/>
    <w:tmpl w:val="64E07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516E0"/>
    <w:multiLevelType w:val="hybridMultilevel"/>
    <w:tmpl w:val="2D30E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C01674F"/>
    <w:multiLevelType w:val="hybridMultilevel"/>
    <w:tmpl w:val="0C125A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165214E"/>
    <w:multiLevelType w:val="hybridMultilevel"/>
    <w:tmpl w:val="BF34D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6B44ABB"/>
    <w:multiLevelType w:val="hybridMultilevel"/>
    <w:tmpl w:val="7C345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97446CC"/>
    <w:multiLevelType w:val="hybridMultilevel"/>
    <w:tmpl w:val="83C45B5A"/>
    <w:lvl w:ilvl="0" w:tplc="9502027E">
      <w:start w:val="1"/>
      <w:numFmt w:val="bullet"/>
      <w:pStyle w:val="PGOutcomessecondlevellist"/>
      <w:lvlText w:val="‒"/>
      <w:lvlJc w:val="left"/>
      <w:pPr>
        <w:ind w:left="1145" w:hanging="360"/>
      </w:pPr>
      <w:rPr>
        <w:rFonts w:hint="default" w:ascii="Arial" w:hAnsi="Arial"/>
      </w:rPr>
    </w:lvl>
    <w:lvl w:ilvl="1" w:tplc="08090003">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25" w15:restartNumberingAfterBreak="0">
    <w:nsid w:val="6B8218EE"/>
    <w:multiLevelType w:val="hybridMultilevel"/>
    <w:tmpl w:val="455C2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B83570F"/>
    <w:multiLevelType w:val="hybridMultilevel"/>
    <w:tmpl w:val="2FE48C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B20A32"/>
    <w:multiLevelType w:val="hybridMultilevel"/>
    <w:tmpl w:val="A0B84E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72943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862AD9"/>
    <w:multiLevelType w:val="hybridMultilevel"/>
    <w:tmpl w:val="1EAE5BDE"/>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30" w15:restartNumberingAfterBreak="0">
    <w:nsid w:val="7D074442"/>
    <w:multiLevelType w:val="hybridMultilevel"/>
    <w:tmpl w:val="9CDAE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F1A61B8"/>
    <w:multiLevelType w:val="hybridMultilevel"/>
    <w:tmpl w:val="58AE7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F662E67"/>
    <w:multiLevelType w:val="hybridMultilevel"/>
    <w:tmpl w:val="B2226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7"/>
  </w:num>
  <w:num w:numId="2">
    <w:abstractNumId w:val="16"/>
  </w:num>
  <w:num w:numId="3">
    <w:abstractNumId w:val="17"/>
  </w:num>
  <w:num w:numId="4">
    <w:abstractNumId w:val="2"/>
  </w:num>
  <w:num w:numId="5">
    <w:abstractNumId w:val="19"/>
  </w:num>
  <w:num w:numId="6">
    <w:abstractNumId w:val="22"/>
  </w:num>
  <w:num w:numId="7">
    <w:abstractNumId w:val="24"/>
  </w:num>
  <w:num w:numId="8">
    <w:abstractNumId w:val="21"/>
  </w:num>
  <w:num w:numId="9">
    <w:abstractNumId w:val="15"/>
  </w:num>
  <w:num w:numId="10">
    <w:abstractNumId w:val="32"/>
  </w:num>
  <w:num w:numId="11">
    <w:abstractNumId w:val="23"/>
  </w:num>
  <w:num w:numId="12">
    <w:abstractNumId w:val="14"/>
  </w:num>
  <w:num w:numId="13">
    <w:abstractNumId w:val="12"/>
  </w:num>
  <w:num w:numId="14">
    <w:abstractNumId w:val="28"/>
  </w:num>
  <w:num w:numId="15">
    <w:abstractNumId w:val="10"/>
  </w:num>
  <w:num w:numId="16">
    <w:abstractNumId w:val="25"/>
  </w:num>
  <w:num w:numId="17">
    <w:abstractNumId w:val="0"/>
  </w:num>
  <w:num w:numId="18">
    <w:abstractNumId w:val="6"/>
  </w:num>
  <w:num w:numId="19">
    <w:abstractNumId w:val="4"/>
  </w:num>
  <w:num w:numId="20">
    <w:abstractNumId w:val="18"/>
  </w:num>
  <w:num w:numId="21">
    <w:abstractNumId w:val="20"/>
  </w:num>
  <w:num w:numId="22">
    <w:abstractNumId w:val="13"/>
  </w:num>
  <w:num w:numId="23">
    <w:abstractNumId w:val="29"/>
  </w:num>
  <w:num w:numId="24">
    <w:abstractNumId w:val="7"/>
  </w:num>
  <w:num w:numId="25">
    <w:abstractNumId w:val="11"/>
  </w:num>
  <w:num w:numId="26">
    <w:abstractNumId w:val="30"/>
  </w:num>
  <w:num w:numId="27">
    <w:abstractNumId w:val="1"/>
  </w:num>
  <w:num w:numId="28">
    <w:abstractNumId w:val="5"/>
  </w:num>
  <w:num w:numId="29">
    <w:abstractNumId w:val="8"/>
  </w:num>
  <w:num w:numId="30">
    <w:abstractNumId w:val="26"/>
  </w:num>
  <w:num w:numId="31">
    <w:abstractNumId w:val="3"/>
  </w:num>
  <w:num w:numId="32">
    <w:abstractNumId w:val="31"/>
  </w:num>
  <w:num w:numId="3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116"/>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05BCE"/>
    <w:rsid w:val="00010E75"/>
    <w:rsid w:val="000242FB"/>
    <w:rsid w:val="000421DB"/>
    <w:rsid w:val="00044250"/>
    <w:rsid w:val="000463D2"/>
    <w:rsid w:val="000517B5"/>
    <w:rsid w:val="00063454"/>
    <w:rsid w:val="000660E4"/>
    <w:rsid w:val="0007181D"/>
    <w:rsid w:val="00081310"/>
    <w:rsid w:val="00093F07"/>
    <w:rsid w:val="000A4E54"/>
    <w:rsid w:val="000A61E7"/>
    <w:rsid w:val="000B2C1D"/>
    <w:rsid w:val="000B79DF"/>
    <w:rsid w:val="000C0DDF"/>
    <w:rsid w:val="000D1ABD"/>
    <w:rsid w:val="000D7F2E"/>
    <w:rsid w:val="000E6B72"/>
    <w:rsid w:val="000E7651"/>
    <w:rsid w:val="000F4C5B"/>
    <w:rsid w:val="00111552"/>
    <w:rsid w:val="00116960"/>
    <w:rsid w:val="0012288C"/>
    <w:rsid w:val="0012450E"/>
    <w:rsid w:val="0013621E"/>
    <w:rsid w:val="00143CC5"/>
    <w:rsid w:val="0015255D"/>
    <w:rsid w:val="00160C01"/>
    <w:rsid w:val="00164D56"/>
    <w:rsid w:val="00170752"/>
    <w:rsid w:val="001A7CBE"/>
    <w:rsid w:val="001D12D7"/>
    <w:rsid w:val="001D3873"/>
    <w:rsid w:val="001F3CC3"/>
    <w:rsid w:val="00202355"/>
    <w:rsid w:val="00210664"/>
    <w:rsid w:val="002475CF"/>
    <w:rsid w:val="00256CC9"/>
    <w:rsid w:val="00267032"/>
    <w:rsid w:val="00271FAE"/>
    <w:rsid w:val="00274339"/>
    <w:rsid w:val="00282A42"/>
    <w:rsid w:val="00295491"/>
    <w:rsid w:val="00296897"/>
    <w:rsid w:val="00297700"/>
    <w:rsid w:val="002C2B38"/>
    <w:rsid w:val="002C6907"/>
    <w:rsid w:val="002E0187"/>
    <w:rsid w:val="003059A1"/>
    <w:rsid w:val="00311588"/>
    <w:rsid w:val="0032049E"/>
    <w:rsid w:val="00326E73"/>
    <w:rsid w:val="00331434"/>
    <w:rsid w:val="00352B2C"/>
    <w:rsid w:val="00354F7C"/>
    <w:rsid w:val="003623D4"/>
    <w:rsid w:val="00362710"/>
    <w:rsid w:val="00365A66"/>
    <w:rsid w:val="0038346C"/>
    <w:rsid w:val="00386A42"/>
    <w:rsid w:val="003A0485"/>
    <w:rsid w:val="003A439E"/>
    <w:rsid w:val="003B0413"/>
    <w:rsid w:val="003B0D3F"/>
    <w:rsid w:val="003B4C31"/>
    <w:rsid w:val="003E0523"/>
    <w:rsid w:val="003E0F03"/>
    <w:rsid w:val="003E4EC5"/>
    <w:rsid w:val="003E5268"/>
    <w:rsid w:val="003F4BDF"/>
    <w:rsid w:val="00420A5C"/>
    <w:rsid w:val="00422DFB"/>
    <w:rsid w:val="0045685E"/>
    <w:rsid w:val="00462E0A"/>
    <w:rsid w:val="00463C70"/>
    <w:rsid w:val="00472EB7"/>
    <w:rsid w:val="00485B81"/>
    <w:rsid w:val="00485E54"/>
    <w:rsid w:val="00486886"/>
    <w:rsid w:val="00490A33"/>
    <w:rsid w:val="00492BA7"/>
    <w:rsid w:val="004976C6"/>
    <w:rsid w:val="004A103B"/>
    <w:rsid w:val="004B3A20"/>
    <w:rsid w:val="004B701C"/>
    <w:rsid w:val="004C55FC"/>
    <w:rsid w:val="004C7B94"/>
    <w:rsid w:val="004E75FA"/>
    <w:rsid w:val="004F4569"/>
    <w:rsid w:val="00506F2A"/>
    <w:rsid w:val="00530E17"/>
    <w:rsid w:val="005412FC"/>
    <w:rsid w:val="0054747C"/>
    <w:rsid w:val="00547C4D"/>
    <w:rsid w:val="00557F39"/>
    <w:rsid w:val="005777D3"/>
    <w:rsid w:val="00581261"/>
    <w:rsid w:val="00585D1B"/>
    <w:rsid w:val="005931D1"/>
    <w:rsid w:val="005943E0"/>
    <w:rsid w:val="005947A2"/>
    <w:rsid w:val="00596268"/>
    <w:rsid w:val="005B4C33"/>
    <w:rsid w:val="005B657C"/>
    <w:rsid w:val="005C240D"/>
    <w:rsid w:val="005C534A"/>
    <w:rsid w:val="005D48E4"/>
    <w:rsid w:val="005D6893"/>
    <w:rsid w:val="00601ADC"/>
    <w:rsid w:val="0062418A"/>
    <w:rsid w:val="00631726"/>
    <w:rsid w:val="006422EC"/>
    <w:rsid w:val="00652BF8"/>
    <w:rsid w:val="006742F7"/>
    <w:rsid w:val="0068015C"/>
    <w:rsid w:val="006A6C7A"/>
    <w:rsid w:val="006A7CBB"/>
    <w:rsid w:val="006C0634"/>
    <w:rsid w:val="006C2B9F"/>
    <w:rsid w:val="006D3263"/>
    <w:rsid w:val="006D4564"/>
    <w:rsid w:val="006D6A8E"/>
    <w:rsid w:val="006F2B0E"/>
    <w:rsid w:val="006F5954"/>
    <w:rsid w:val="006F6A4A"/>
    <w:rsid w:val="007022AC"/>
    <w:rsid w:val="00724CAB"/>
    <w:rsid w:val="007400FE"/>
    <w:rsid w:val="00757200"/>
    <w:rsid w:val="00757E4E"/>
    <w:rsid w:val="00761C4B"/>
    <w:rsid w:val="0077525E"/>
    <w:rsid w:val="00783F5B"/>
    <w:rsid w:val="007A323B"/>
    <w:rsid w:val="007A5890"/>
    <w:rsid w:val="007B136D"/>
    <w:rsid w:val="007B2687"/>
    <w:rsid w:val="007D0CC8"/>
    <w:rsid w:val="007D704C"/>
    <w:rsid w:val="00801B47"/>
    <w:rsid w:val="00825D89"/>
    <w:rsid w:val="00854D85"/>
    <w:rsid w:val="008643CC"/>
    <w:rsid w:val="00877726"/>
    <w:rsid w:val="008915C6"/>
    <w:rsid w:val="00892FCD"/>
    <w:rsid w:val="008A58FC"/>
    <w:rsid w:val="008A79D2"/>
    <w:rsid w:val="008A7E3F"/>
    <w:rsid w:val="008B442F"/>
    <w:rsid w:val="008F0C00"/>
    <w:rsid w:val="008F660C"/>
    <w:rsid w:val="009060D6"/>
    <w:rsid w:val="009254E8"/>
    <w:rsid w:val="00936DDE"/>
    <w:rsid w:val="00975E32"/>
    <w:rsid w:val="00980AB9"/>
    <w:rsid w:val="00981DF4"/>
    <w:rsid w:val="00983D16"/>
    <w:rsid w:val="009875FA"/>
    <w:rsid w:val="009A6EF6"/>
    <w:rsid w:val="009C0123"/>
    <w:rsid w:val="009D1510"/>
    <w:rsid w:val="009D17B5"/>
    <w:rsid w:val="009D5AE6"/>
    <w:rsid w:val="009E7CD2"/>
    <w:rsid w:val="009F39CA"/>
    <w:rsid w:val="00A342F0"/>
    <w:rsid w:val="00A43145"/>
    <w:rsid w:val="00A4653B"/>
    <w:rsid w:val="00A70453"/>
    <w:rsid w:val="00A755AD"/>
    <w:rsid w:val="00AA04BE"/>
    <w:rsid w:val="00AB7552"/>
    <w:rsid w:val="00AC0046"/>
    <w:rsid w:val="00AD1962"/>
    <w:rsid w:val="00AD4534"/>
    <w:rsid w:val="00AD504C"/>
    <w:rsid w:val="00AD5769"/>
    <w:rsid w:val="00AD6A42"/>
    <w:rsid w:val="00AE0872"/>
    <w:rsid w:val="00AE679F"/>
    <w:rsid w:val="00AE680B"/>
    <w:rsid w:val="00AE78DC"/>
    <w:rsid w:val="00B21338"/>
    <w:rsid w:val="00B6660E"/>
    <w:rsid w:val="00B71E9C"/>
    <w:rsid w:val="00B72643"/>
    <w:rsid w:val="00B937FB"/>
    <w:rsid w:val="00BA56D1"/>
    <w:rsid w:val="00BA7B1E"/>
    <w:rsid w:val="00BB152F"/>
    <w:rsid w:val="00BB40B8"/>
    <w:rsid w:val="00BC516B"/>
    <w:rsid w:val="00BD6392"/>
    <w:rsid w:val="00C02D75"/>
    <w:rsid w:val="00C07842"/>
    <w:rsid w:val="00C14E15"/>
    <w:rsid w:val="00C16E1E"/>
    <w:rsid w:val="00C252A2"/>
    <w:rsid w:val="00C357ED"/>
    <w:rsid w:val="00C4186C"/>
    <w:rsid w:val="00C42B3E"/>
    <w:rsid w:val="00C46BF5"/>
    <w:rsid w:val="00C527C8"/>
    <w:rsid w:val="00C5494D"/>
    <w:rsid w:val="00C57001"/>
    <w:rsid w:val="00C82D74"/>
    <w:rsid w:val="00C853F5"/>
    <w:rsid w:val="00C865F1"/>
    <w:rsid w:val="00CC3D60"/>
    <w:rsid w:val="00CD1790"/>
    <w:rsid w:val="00CF1E5E"/>
    <w:rsid w:val="00CF2981"/>
    <w:rsid w:val="00D10434"/>
    <w:rsid w:val="00D17312"/>
    <w:rsid w:val="00D40ECF"/>
    <w:rsid w:val="00D4398D"/>
    <w:rsid w:val="00D441E5"/>
    <w:rsid w:val="00D507E7"/>
    <w:rsid w:val="00D66DD0"/>
    <w:rsid w:val="00D75B55"/>
    <w:rsid w:val="00D86CFF"/>
    <w:rsid w:val="00D87A5D"/>
    <w:rsid w:val="00D87E9F"/>
    <w:rsid w:val="00D93C20"/>
    <w:rsid w:val="00DA2BB3"/>
    <w:rsid w:val="00DA3E5B"/>
    <w:rsid w:val="00DC086A"/>
    <w:rsid w:val="00DC3336"/>
    <w:rsid w:val="00DF2370"/>
    <w:rsid w:val="00DF2EEF"/>
    <w:rsid w:val="00E24FC4"/>
    <w:rsid w:val="00E5615F"/>
    <w:rsid w:val="00E6492C"/>
    <w:rsid w:val="00E82DC0"/>
    <w:rsid w:val="00EA0AB5"/>
    <w:rsid w:val="00EB15FD"/>
    <w:rsid w:val="00EC7CF8"/>
    <w:rsid w:val="00EE0E96"/>
    <w:rsid w:val="00EF0685"/>
    <w:rsid w:val="00EF1439"/>
    <w:rsid w:val="00EF4FBF"/>
    <w:rsid w:val="00F0353C"/>
    <w:rsid w:val="00F10B0F"/>
    <w:rsid w:val="00F133CF"/>
    <w:rsid w:val="00F20439"/>
    <w:rsid w:val="00F225DC"/>
    <w:rsid w:val="00F27D93"/>
    <w:rsid w:val="00F31554"/>
    <w:rsid w:val="00F32975"/>
    <w:rsid w:val="00F64F6F"/>
    <w:rsid w:val="00F817D7"/>
    <w:rsid w:val="00F83101"/>
    <w:rsid w:val="00F83598"/>
    <w:rsid w:val="00F84739"/>
    <w:rsid w:val="00F97A3E"/>
    <w:rsid w:val="00FA0FFE"/>
    <w:rsid w:val="00FB29E8"/>
    <w:rsid w:val="00FC2FAB"/>
    <w:rsid w:val="00FC39FF"/>
    <w:rsid w:val="00FE48C5"/>
    <w:rsid w:val="00FE5AD9"/>
    <w:rsid w:val="00FF1F2A"/>
    <w:rsid w:val="1EAFCB59"/>
    <w:rsid w:val="2AEB72F5"/>
    <w:rsid w:val="2E3ACDD2"/>
    <w:rsid w:val="2E5E0B70"/>
    <w:rsid w:val="31EC988C"/>
    <w:rsid w:val="3411741F"/>
    <w:rsid w:val="3C777891"/>
    <w:rsid w:val="4B627C9E"/>
    <w:rsid w:val="546849C0"/>
    <w:rsid w:val="66642981"/>
    <w:rsid w:val="67CDC232"/>
    <w:rsid w:val="6967A52D"/>
    <w:rsid w:val="69A2E21D"/>
    <w:rsid w:val="6B305CE5"/>
    <w:rsid w:val="6E18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C2F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4E54"/>
  </w:style>
  <w:style w:type="paragraph" w:styleId="PGOutcomessecondlevellist" w:customStyle="1">
    <w:name w:val="PG Outcomes second level list"/>
    <w:basedOn w:val="Normal"/>
    <w:qFormat/>
    <w:rsid w:val="008F0C00"/>
    <w:pPr>
      <w:numPr>
        <w:numId w:val="7"/>
      </w:numPr>
      <w:spacing w:after="120" w:line="240" w:lineRule="auto"/>
      <w:ind w:left="1276" w:hanging="425"/>
    </w:pPr>
  </w:style>
  <w:style w:type="paragraph" w:styleId="PGTG16ptHeading" w:customStyle="1">
    <w:name w:val="PG TG 16 pt Heading"/>
    <w:basedOn w:val="Normal"/>
    <w:link w:val="PGTG16ptHeadingChar"/>
    <w:qFormat/>
    <w:rsid w:val="008F0C00"/>
    <w:pPr>
      <w:spacing w:before="240" w:after="200" w:line="276" w:lineRule="auto"/>
    </w:pPr>
    <w:rPr>
      <w:rFonts w:ascii="Arial" w:hAnsi="Arial" w:cs="Arial" w:eastAsiaTheme="minorEastAsia"/>
      <w:b/>
      <w:noProof/>
      <w:color w:val="365F91"/>
      <w:sz w:val="32"/>
      <w:lang w:eastAsia="en-GB"/>
    </w:rPr>
  </w:style>
  <w:style w:type="character" w:styleId="PGTG16ptHeadingChar" w:customStyle="1">
    <w:name w:val="PG TG 16 pt Heading Char"/>
    <w:basedOn w:val="DefaultParagraphFont"/>
    <w:link w:val="PGTG16ptHeading"/>
    <w:rsid w:val="008F0C00"/>
    <w:rPr>
      <w:rFonts w:ascii="Arial" w:hAnsi="Arial" w:cs="Arial" w:eastAsiaTheme="minorEastAsia"/>
      <w:b/>
      <w:noProof/>
      <w:color w:val="365F91"/>
      <w:sz w:val="32"/>
      <w:lang w:eastAsia="en-GB"/>
    </w:rPr>
  </w:style>
  <w:style w:type="paragraph" w:styleId="BalloonText">
    <w:name w:val="Balloon Text"/>
    <w:basedOn w:val="Normal"/>
    <w:link w:val="BalloonTextChar"/>
    <w:uiPriority w:val="99"/>
    <w:semiHidden/>
    <w:unhideWhenUsed/>
    <w:rsid w:val="00530E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30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637ec090c06e4b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a152ca-f623-4569-8cf1-5ce77857b4b2}"/>
      </w:docPartPr>
      <w:docPartBody>
        <w:p w14:paraId="402AB4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7227A-E31E-4B95-98E2-662A668B2885}">
  <ds:schemaRefs>
    <ds:schemaRef ds:uri="http://schemas.openxmlformats.org/officeDocument/2006/bibliography"/>
  </ds:schemaRefs>
</ds:datastoreItem>
</file>

<file path=customXml/itemProps2.xml><?xml version="1.0" encoding="utf-8"?>
<ds:datastoreItem xmlns:ds="http://schemas.openxmlformats.org/officeDocument/2006/customXml" ds:itemID="{2D9110CC-14C4-4D21-8C3F-51F1207CD575}"/>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4.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Share Multi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 Le Sage</dc:creator>
  <keywords/>
  <dc:description/>
  <lastModifiedBy>K Le Sage</lastModifiedBy>
  <revision>31</revision>
  <lastPrinted>2022-06-16T06:30:00.0000000Z</lastPrinted>
  <dcterms:created xsi:type="dcterms:W3CDTF">2022-06-24T15:24:00.0000000Z</dcterms:created>
  <dcterms:modified xsi:type="dcterms:W3CDTF">2022-09-12T10:48:40.1912103Z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