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150CD7">
            <w:pPr>
              <w:rPr>
                <w:color w:val="E7E6E6" w:themeColor="background2"/>
              </w:rPr>
            </w:pPr>
            <w:r w:rsidRPr="002475CF">
              <w:rPr>
                <w:color w:val="E7E6E6" w:themeColor="background2"/>
              </w:rPr>
              <w:t>Subject:</w:t>
            </w:r>
          </w:p>
        </w:tc>
        <w:tc>
          <w:tcPr>
            <w:tcW w:w="2552" w:type="dxa"/>
          </w:tcPr>
          <w:p w14:paraId="572DE178" w14:textId="1A63D374" w:rsidR="002475CF" w:rsidRPr="002475CF" w:rsidRDefault="001D5F3B" w:rsidP="00150CD7">
            <w:pPr>
              <w:cnfStyle w:val="100000000000" w:firstRow="1" w:lastRow="0" w:firstColumn="0" w:lastColumn="0" w:oddVBand="0" w:evenVBand="0" w:oddHBand="0" w:evenHBand="0" w:firstRowFirstColumn="0" w:firstRowLastColumn="0" w:lastRowFirstColumn="0" w:lastRowLastColumn="0"/>
            </w:pPr>
            <w:r>
              <w:t>Computing</w:t>
            </w:r>
          </w:p>
        </w:tc>
        <w:tc>
          <w:tcPr>
            <w:tcW w:w="709" w:type="dxa"/>
          </w:tcPr>
          <w:p w14:paraId="162FAC83" w14:textId="77777777" w:rsidR="002475CF" w:rsidRPr="002475CF" w:rsidRDefault="002475CF" w:rsidP="00150CD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02B3D5F2" w:rsidR="002475CF" w:rsidRPr="002475CF" w:rsidRDefault="001D5F3B" w:rsidP="00150CD7">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33D36AFA" w14:textId="69BB96F7" w:rsidR="002475CF" w:rsidRPr="002475CF" w:rsidRDefault="002475CF" w:rsidP="00150CD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443A32">
              <w:rPr>
                <w:color w:val="E7E6E6" w:themeColor="background2"/>
              </w:rPr>
              <w:t xml:space="preserve">  All</w:t>
            </w:r>
          </w:p>
        </w:tc>
        <w:tc>
          <w:tcPr>
            <w:tcW w:w="1417" w:type="dxa"/>
          </w:tcPr>
          <w:p w14:paraId="75027CB2" w14:textId="668B6D82" w:rsidR="002475CF" w:rsidRPr="002475CF" w:rsidRDefault="002475CF" w:rsidP="00150CD7">
            <w:pPr>
              <w:cnfStyle w:val="100000000000" w:firstRow="1" w:lastRow="0" w:firstColumn="0" w:lastColumn="0" w:oddVBand="0" w:evenVBand="0" w:oddHBand="0" w:evenHBand="0" w:firstRowFirstColumn="0" w:firstRowLastColumn="0" w:lastRowFirstColumn="0" w:lastRowLastColumn="0"/>
            </w:pPr>
          </w:p>
        </w:tc>
      </w:tr>
    </w:tbl>
    <w:p w14:paraId="01D89515" w14:textId="090019CF" w:rsidR="00FC2FAB" w:rsidRDefault="00FC2FAB"/>
    <w:tbl>
      <w:tblPr>
        <w:tblStyle w:val="GridTable2"/>
        <w:tblW w:w="0" w:type="auto"/>
        <w:tblLook w:val="04A0" w:firstRow="1" w:lastRow="0" w:firstColumn="1" w:lastColumn="0" w:noHBand="0" w:noVBand="1"/>
      </w:tblPr>
      <w:tblGrid>
        <w:gridCol w:w="3409"/>
        <w:gridCol w:w="3504"/>
        <w:gridCol w:w="3505"/>
        <w:gridCol w:w="3504"/>
        <w:gridCol w:w="3505"/>
      </w:tblGrid>
      <w:tr w:rsidR="003A5A2D" w14:paraId="72384581" w14:textId="1CCD0658" w:rsidTr="00443A3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09" w:type="dxa"/>
          </w:tcPr>
          <w:p w14:paraId="6CDBF049" w14:textId="77777777" w:rsidR="003A5A2D" w:rsidRPr="00FC2FAB" w:rsidRDefault="003A5A2D" w:rsidP="00150CD7">
            <w:r w:rsidRPr="00FC2FAB">
              <w:t>Term / Date(s)</w:t>
            </w:r>
          </w:p>
        </w:tc>
        <w:tc>
          <w:tcPr>
            <w:tcW w:w="3504" w:type="dxa"/>
          </w:tcPr>
          <w:p w14:paraId="4C9E206D" w14:textId="1709245D" w:rsidR="003A5A2D" w:rsidRPr="00FC2FAB" w:rsidRDefault="003A5A2D" w:rsidP="00150CD7">
            <w:pPr>
              <w:cnfStyle w:val="100000000000" w:firstRow="1" w:lastRow="0" w:firstColumn="0" w:lastColumn="0" w:oddVBand="0" w:evenVBand="0" w:oddHBand="0" w:evenHBand="0" w:firstRowFirstColumn="0" w:firstRowLastColumn="0" w:lastRowFirstColumn="0" w:lastRowLastColumn="0"/>
            </w:pPr>
            <w:r>
              <w:t>Half term 1 /2</w:t>
            </w:r>
          </w:p>
        </w:tc>
        <w:tc>
          <w:tcPr>
            <w:tcW w:w="3505" w:type="dxa"/>
          </w:tcPr>
          <w:p w14:paraId="0D84A3DE" w14:textId="256A5512" w:rsidR="003A5A2D" w:rsidRPr="00FC2FAB" w:rsidRDefault="003A5A2D" w:rsidP="00150CD7">
            <w:pPr>
              <w:cnfStyle w:val="100000000000" w:firstRow="1" w:lastRow="0" w:firstColumn="0" w:lastColumn="0" w:oddVBand="0" w:evenVBand="0" w:oddHBand="0" w:evenHBand="0" w:firstRowFirstColumn="0" w:firstRowLastColumn="0" w:lastRowFirstColumn="0" w:lastRowLastColumn="0"/>
            </w:pPr>
            <w:r>
              <w:t>Half term 2/3</w:t>
            </w:r>
          </w:p>
        </w:tc>
        <w:tc>
          <w:tcPr>
            <w:tcW w:w="3504" w:type="dxa"/>
          </w:tcPr>
          <w:p w14:paraId="348F22D6" w14:textId="7D4848D1" w:rsidR="003A5A2D" w:rsidRPr="00FC2FAB" w:rsidRDefault="003A5A2D" w:rsidP="00150CD7">
            <w:pPr>
              <w:cnfStyle w:val="100000000000" w:firstRow="1" w:lastRow="0" w:firstColumn="0" w:lastColumn="0" w:oddVBand="0" w:evenVBand="0" w:oddHBand="0" w:evenHBand="0" w:firstRowFirstColumn="0" w:firstRowLastColumn="0" w:lastRowFirstColumn="0" w:lastRowLastColumn="0"/>
            </w:pPr>
            <w:r>
              <w:t xml:space="preserve">Half term </w:t>
            </w:r>
            <w:r w:rsidR="00586193">
              <w:t>3/4</w:t>
            </w:r>
          </w:p>
        </w:tc>
        <w:tc>
          <w:tcPr>
            <w:tcW w:w="3505" w:type="dxa"/>
          </w:tcPr>
          <w:p w14:paraId="00792588" w14:textId="202E3BE9" w:rsidR="003A5A2D" w:rsidRDefault="003A5A2D" w:rsidP="00150CD7">
            <w:pPr>
              <w:cnfStyle w:val="100000000000" w:firstRow="1" w:lastRow="0" w:firstColumn="0" w:lastColumn="0" w:oddVBand="0" w:evenVBand="0" w:oddHBand="0" w:evenHBand="0" w:firstRowFirstColumn="0" w:firstRowLastColumn="0" w:lastRowFirstColumn="0" w:lastRowLastColumn="0"/>
            </w:pPr>
            <w:r>
              <w:t xml:space="preserve">Half term </w:t>
            </w:r>
            <w:r w:rsidR="00586193">
              <w:t>4/5</w:t>
            </w:r>
          </w:p>
        </w:tc>
      </w:tr>
      <w:tr w:rsidR="003A5A2D" w14:paraId="6B62B51A" w14:textId="42A1716D" w:rsidTr="00443A3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09" w:type="dxa"/>
          </w:tcPr>
          <w:p w14:paraId="73CF56ED" w14:textId="77777777" w:rsidR="003A5A2D" w:rsidRPr="00FC2FAB" w:rsidRDefault="003A5A2D" w:rsidP="00150CD7">
            <w:r>
              <w:t>Topic</w:t>
            </w:r>
          </w:p>
        </w:tc>
        <w:tc>
          <w:tcPr>
            <w:tcW w:w="3504" w:type="dxa"/>
          </w:tcPr>
          <w:p w14:paraId="7446C60B" w14:textId="21797C02" w:rsidR="003A5A2D" w:rsidRPr="00FC2FAB" w:rsidRDefault="003A5A2D" w:rsidP="00150CD7">
            <w:pPr>
              <w:cnfStyle w:val="000000100000" w:firstRow="0" w:lastRow="0" w:firstColumn="0" w:lastColumn="0" w:oddVBand="0" w:evenVBand="0" w:oddHBand="1" w:evenHBand="0" w:firstRowFirstColumn="0" w:firstRowLastColumn="0" w:lastRowFirstColumn="0" w:lastRowLastColumn="0"/>
            </w:pPr>
            <w:r>
              <w:t>Unit 1: Python Programming</w:t>
            </w:r>
          </w:p>
        </w:tc>
        <w:tc>
          <w:tcPr>
            <w:tcW w:w="3505" w:type="dxa"/>
          </w:tcPr>
          <w:p w14:paraId="610C82CF" w14:textId="0987E245" w:rsidR="003A5A2D" w:rsidRPr="00FC2FAB" w:rsidRDefault="003A5A2D" w:rsidP="00150CD7">
            <w:pPr>
              <w:cnfStyle w:val="000000100000" w:firstRow="0" w:lastRow="0" w:firstColumn="0" w:lastColumn="0" w:oddVBand="0" w:evenVBand="0" w:oddHBand="1" w:evenHBand="0" w:firstRowFirstColumn="0" w:firstRowLastColumn="0" w:lastRowFirstColumn="0" w:lastRowLastColumn="0"/>
            </w:pPr>
            <w:r>
              <w:t>Unit 2: Data Science</w:t>
            </w:r>
          </w:p>
        </w:tc>
        <w:tc>
          <w:tcPr>
            <w:tcW w:w="3504" w:type="dxa"/>
          </w:tcPr>
          <w:p w14:paraId="38032301" w14:textId="7B67D424" w:rsidR="003A5A2D" w:rsidRPr="00FC2FAB" w:rsidRDefault="003A5A2D" w:rsidP="00150CD7">
            <w:pPr>
              <w:cnfStyle w:val="000000100000" w:firstRow="0" w:lastRow="0" w:firstColumn="0" w:lastColumn="0" w:oddVBand="0" w:evenVBand="0" w:oddHBand="1" w:evenHBand="0" w:firstRowFirstColumn="0" w:firstRowLastColumn="0" w:lastRowFirstColumn="0" w:lastRowLastColumn="0"/>
            </w:pPr>
            <w:r>
              <w:t xml:space="preserve">Unit </w:t>
            </w:r>
            <w:r w:rsidR="00586193">
              <w:t>3</w:t>
            </w:r>
            <w:r>
              <w:t xml:space="preserve">: </w:t>
            </w:r>
            <w:r w:rsidR="00586193">
              <w:t>Representing media</w:t>
            </w:r>
          </w:p>
        </w:tc>
        <w:tc>
          <w:tcPr>
            <w:tcW w:w="3505" w:type="dxa"/>
          </w:tcPr>
          <w:p w14:paraId="46894415" w14:textId="77AA500F" w:rsidR="003A5A2D" w:rsidRDefault="003A5A2D" w:rsidP="00150CD7">
            <w:pPr>
              <w:cnfStyle w:val="000000100000" w:firstRow="0" w:lastRow="0" w:firstColumn="0" w:lastColumn="0" w:oddVBand="0" w:evenVBand="0" w:oddHBand="1" w:evenHBand="0" w:firstRowFirstColumn="0" w:firstRowLastColumn="0" w:lastRowFirstColumn="0" w:lastRowLastColumn="0"/>
            </w:pPr>
            <w:r>
              <w:t xml:space="preserve">Unit </w:t>
            </w:r>
            <w:r w:rsidR="00586193">
              <w:t>4</w:t>
            </w:r>
            <w:r>
              <w:t>: Cyber Security</w:t>
            </w:r>
          </w:p>
        </w:tc>
      </w:tr>
      <w:tr w:rsidR="003A5A2D" w14:paraId="3E69A59A" w14:textId="1B05A4A2" w:rsidTr="00443A32">
        <w:trPr>
          <w:trHeight w:val="460"/>
        </w:trPr>
        <w:tc>
          <w:tcPr>
            <w:cnfStyle w:val="001000000000" w:firstRow="0" w:lastRow="0" w:firstColumn="1" w:lastColumn="0" w:oddVBand="0" w:evenVBand="0" w:oddHBand="0" w:evenHBand="0" w:firstRowFirstColumn="0" w:firstRowLastColumn="0" w:lastRowFirstColumn="0" w:lastRowLastColumn="0"/>
            <w:tcW w:w="3409" w:type="dxa"/>
          </w:tcPr>
          <w:p w14:paraId="44CA9B2F" w14:textId="77777777" w:rsidR="003A5A2D" w:rsidRPr="000A4E54" w:rsidRDefault="003A5A2D" w:rsidP="00150CD7">
            <w:pPr>
              <w:rPr>
                <w:b w:val="0"/>
              </w:rPr>
            </w:pPr>
            <w:r w:rsidRPr="000A4E54">
              <w:rPr>
                <w:b w:val="0"/>
              </w:rPr>
              <w:t>Topic overview</w:t>
            </w:r>
          </w:p>
          <w:p w14:paraId="2BB033EA" w14:textId="77777777" w:rsidR="003A5A2D" w:rsidRDefault="003A5A2D" w:rsidP="00150CD7"/>
          <w:p w14:paraId="21C469AF" w14:textId="2951D206" w:rsidR="003A5A2D" w:rsidRDefault="003A5A2D" w:rsidP="00150CD7">
            <w:r>
              <w:t>Students will learn…</w:t>
            </w:r>
          </w:p>
          <w:p w14:paraId="0717119B" w14:textId="77777777" w:rsidR="003A5A2D" w:rsidRDefault="003A5A2D" w:rsidP="00150CD7"/>
        </w:tc>
        <w:tc>
          <w:tcPr>
            <w:tcW w:w="3504" w:type="dxa"/>
          </w:tcPr>
          <w:p w14:paraId="49083FDC" w14:textId="2DCFAC63" w:rsidR="003A5A2D" w:rsidRPr="0015428A" w:rsidRDefault="003A5A2D" w:rsidP="00150CD7">
            <w:pPr>
              <w:cnfStyle w:val="000000000000" w:firstRow="0" w:lastRow="0" w:firstColumn="0" w:lastColumn="0" w:oddVBand="0" w:evenVBand="0" w:oddHBand="0" w:evenHBand="0" w:firstRowFirstColumn="0" w:firstRowLastColumn="0" w:lastRowFirstColumn="0" w:lastRowLastColumn="0"/>
              <w:rPr>
                <w:color w:val="000000" w:themeColor="text1"/>
              </w:rPr>
            </w:pPr>
            <w:r w:rsidRPr="0015428A">
              <w:rPr>
                <w:color w:val="000000" w:themeColor="text1"/>
              </w:rPr>
              <w:t xml:space="preserve">How to use a text-based programming language using </w:t>
            </w:r>
            <w:r w:rsidRPr="0015428A">
              <w:rPr>
                <w:i/>
                <w:iCs/>
                <w:color w:val="000000" w:themeColor="text1"/>
              </w:rPr>
              <w:t>Python</w:t>
            </w:r>
            <w:r w:rsidRPr="0015428A">
              <w:rPr>
                <w:color w:val="000000" w:themeColor="text1"/>
              </w:rPr>
              <w:t xml:space="preserve">. </w:t>
            </w:r>
          </w:p>
          <w:p w14:paraId="352DC165" w14:textId="77777777" w:rsidR="003A5A2D" w:rsidRPr="0015428A" w:rsidRDefault="003A5A2D" w:rsidP="00150CD7">
            <w:pPr>
              <w:cnfStyle w:val="000000000000" w:firstRow="0" w:lastRow="0" w:firstColumn="0" w:lastColumn="0" w:oddVBand="0" w:evenVBand="0" w:oddHBand="0" w:evenHBand="0" w:firstRowFirstColumn="0" w:firstRowLastColumn="0" w:lastRowFirstColumn="0" w:lastRowLastColumn="0"/>
              <w:rPr>
                <w:color w:val="000000" w:themeColor="text1"/>
              </w:rPr>
            </w:pPr>
          </w:p>
          <w:p w14:paraId="1B0B0F2C" w14:textId="42F31982" w:rsidR="003A5A2D" w:rsidRPr="0015428A" w:rsidRDefault="00586193" w:rsidP="00150CD7">
            <w:pPr>
              <w:cnfStyle w:val="000000000000" w:firstRow="0" w:lastRow="0" w:firstColumn="0" w:lastColumn="0" w:oddVBand="0" w:evenVBand="0" w:oddHBand="0" w:evenHBand="0" w:firstRowFirstColumn="0" w:firstRowLastColumn="0" w:lastRowFirstColumn="0" w:lastRowLastColumn="0"/>
              <w:rPr>
                <w:color w:val="000000" w:themeColor="text1"/>
              </w:rPr>
            </w:pPr>
            <w:r w:rsidRPr="0015428A">
              <w:rPr>
                <w:color w:val="000000" w:themeColor="text1"/>
              </w:rPr>
              <w:t>H</w:t>
            </w:r>
            <w:r w:rsidR="003A5A2D" w:rsidRPr="0015428A">
              <w:rPr>
                <w:color w:val="000000" w:themeColor="text1"/>
              </w:rPr>
              <w:t>ow to tackle common misconceptions.</w:t>
            </w:r>
          </w:p>
        </w:tc>
        <w:tc>
          <w:tcPr>
            <w:tcW w:w="3505" w:type="dxa"/>
          </w:tcPr>
          <w:p w14:paraId="32D96C67" w14:textId="42C6C362" w:rsidR="003A5A2D" w:rsidRPr="0015428A" w:rsidRDefault="003A5A2D" w:rsidP="00150CD7">
            <w:pPr>
              <w:cnfStyle w:val="000000000000" w:firstRow="0" w:lastRow="0" w:firstColumn="0" w:lastColumn="0" w:oddVBand="0" w:evenVBand="0" w:oddHBand="0" w:evenHBand="0" w:firstRowFirstColumn="0" w:firstRowLastColumn="0" w:lastRowFirstColumn="0" w:lastRowLastColumn="0"/>
              <w:rPr>
                <w:color w:val="000000" w:themeColor="text1"/>
              </w:rPr>
            </w:pPr>
            <w:r w:rsidRPr="0015428A">
              <w:rPr>
                <w:color w:val="000000" w:themeColor="text1"/>
              </w:rPr>
              <w:t>How to use data to investigate problems and gain an understanding</w:t>
            </w:r>
            <w:r w:rsidR="00015AA3" w:rsidRPr="0015428A">
              <w:rPr>
                <w:color w:val="000000" w:themeColor="text1"/>
              </w:rPr>
              <w:t xml:space="preserve"> of how visualising data can help identify patterns and trends.</w:t>
            </w:r>
          </w:p>
          <w:p w14:paraId="288EB5BA" w14:textId="77777777" w:rsidR="003A5A2D" w:rsidRPr="0015428A" w:rsidRDefault="003A5A2D" w:rsidP="00150CD7">
            <w:pPr>
              <w:cnfStyle w:val="000000000000" w:firstRow="0" w:lastRow="0" w:firstColumn="0" w:lastColumn="0" w:oddVBand="0" w:evenVBand="0" w:oddHBand="0" w:evenHBand="0" w:firstRowFirstColumn="0" w:firstRowLastColumn="0" w:lastRowFirstColumn="0" w:lastRowLastColumn="0"/>
              <w:rPr>
                <w:color w:val="000000" w:themeColor="text1"/>
              </w:rPr>
            </w:pPr>
          </w:p>
          <w:p w14:paraId="68A7DCA3" w14:textId="5A2069FB" w:rsidR="003A5A2D" w:rsidRPr="0015428A" w:rsidRDefault="003A5A2D" w:rsidP="00150CD7">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3504" w:type="dxa"/>
          </w:tcPr>
          <w:p w14:paraId="3B2DB7D9" w14:textId="112B289A" w:rsidR="00586193" w:rsidRPr="0015428A" w:rsidRDefault="00586193" w:rsidP="00DB2BAB">
            <w:pPr>
              <w:cnfStyle w:val="000000000000" w:firstRow="0" w:lastRow="0" w:firstColumn="0" w:lastColumn="0" w:oddVBand="0" w:evenVBand="0" w:oddHBand="0" w:evenHBand="0" w:firstRowFirstColumn="0" w:firstRowLastColumn="0" w:lastRowFirstColumn="0" w:lastRowLastColumn="0"/>
              <w:rPr>
                <w:color w:val="000000" w:themeColor="text1"/>
              </w:rPr>
            </w:pPr>
            <w:r w:rsidRPr="0015428A">
              <w:rPr>
                <w:color w:val="000000" w:themeColor="text1"/>
              </w:rPr>
              <w:t xml:space="preserve">How media is stored in binary code and how to manipulate digital media </w:t>
            </w:r>
          </w:p>
          <w:p w14:paraId="3FC16826" w14:textId="77777777" w:rsidR="00586193" w:rsidRPr="0015428A" w:rsidRDefault="00586193" w:rsidP="00DB2BAB">
            <w:pPr>
              <w:cnfStyle w:val="000000000000" w:firstRow="0" w:lastRow="0" w:firstColumn="0" w:lastColumn="0" w:oddVBand="0" w:evenVBand="0" w:oddHBand="0" w:evenHBand="0" w:firstRowFirstColumn="0" w:firstRowLastColumn="0" w:lastRowFirstColumn="0" w:lastRowLastColumn="0"/>
              <w:rPr>
                <w:color w:val="000000" w:themeColor="text1"/>
              </w:rPr>
            </w:pPr>
          </w:p>
          <w:p w14:paraId="0AC83A1A" w14:textId="79C5493A" w:rsidR="003A5A2D" w:rsidRPr="0015428A" w:rsidRDefault="00586193" w:rsidP="00DB2BAB">
            <w:pPr>
              <w:cnfStyle w:val="000000000000" w:firstRow="0" w:lastRow="0" w:firstColumn="0" w:lastColumn="0" w:oddVBand="0" w:evenVBand="0" w:oddHBand="0" w:evenHBand="0" w:firstRowFirstColumn="0" w:firstRowLastColumn="0" w:lastRowFirstColumn="0" w:lastRowLastColumn="0"/>
              <w:rPr>
                <w:color w:val="000000" w:themeColor="text1"/>
              </w:rPr>
            </w:pPr>
            <w:r w:rsidRPr="0015428A">
              <w:rPr>
                <w:color w:val="000000" w:themeColor="text1"/>
              </w:rPr>
              <w:t>How the principles of data representation are applied in real settings.</w:t>
            </w:r>
          </w:p>
        </w:tc>
        <w:tc>
          <w:tcPr>
            <w:tcW w:w="3505" w:type="dxa"/>
          </w:tcPr>
          <w:p w14:paraId="57687688" w14:textId="77777777" w:rsidR="003A5A2D" w:rsidRPr="0015428A" w:rsidRDefault="00D56463" w:rsidP="00150CD7">
            <w:pPr>
              <w:cnfStyle w:val="000000000000" w:firstRow="0" w:lastRow="0" w:firstColumn="0" w:lastColumn="0" w:oddVBand="0" w:evenVBand="0" w:oddHBand="0" w:evenHBand="0" w:firstRowFirstColumn="0" w:firstRowLastColumn="0" w:lastRowFirstColumn="0" w:lastRowLastColumn="0"/>
              <w:rPr>
                <w:color w:val="000000" w:themeColor="text1"/>
              </w:rPr>
            </w:pPr>
            <w:r w:rsidRPr="0015428A">
              <w:rPr>
                <w:color w:val="000000" w:themeColor="text1"/>
              </w:rPr>
              <w:t>Techniques that cybercriminals use to steal data, disrupt systems and infiltrate networks</w:t>
            </w:r>
            <w:r w:rsidR="00C01280" w:rsidRPr="0015428A">
              <w:rPr>
                <w:color w:val="000000" w:themeColor="text1"/>
              </w:rPr>
              <w:t>.</w:t>
            </w:r>
          </w:p>
          <w:p w14:paraId="3015CBA9" w14:textId="77777777" w:rsidR="00C01280" w:rsidRPr="0015428A" w:rsidRDefault="00C01280" w:rsidP="00150CD7">
            <w:pPr>
              <w:cnfStyle w:val="000000000000" w:firstRow="0" w:lastRow="0" w:firstColumn="0" w:lastColumn="0" w:oddVBand="0" w:evenVBand="0" w:oddHBand="0" w:evenHBand="0" w:firstRowFirstColumn="0" w:firstRowLastColumn="0" w:lastRowFirstColumn="0" w:lastRowLastColumn="0"/>
              <w:rPr>
                <w:color w:val="000000" w:themeColor="text1"/>
              </w:rPr>
            </w:pPr>
          </w:p>
          <w:p w14:paraId="4289ADDF" w14:textId="6765E613" w:rsidR="00C01280" w:rsidRPr="0015428A" w:rsidRDefault="00C01280" w:rsidP="00150CD7">
            <w:pPr>
              <w:cnfStyle w:val="000000000000" w:firstRow="0" w:lastRow="0" w:firstColumn="0" w:lastColumn="0" w:oddVBand="0" w:evenVBand="0" w:oddHBand="0" w:evenHBand="0" w:firstRowFirstColumn="0" w:firstRowLastColumn="0" w:lastRowFirstColumn="0" w:lastRowLastColumn="0"/>
              <w:rPr>
                <w:color w:val="000000" w:themeColor="text1"/>
              </w:rPr>
            </w:pPr>
            <w:r w:rsidRPr="0015428A">
              <w:rPr>
                <w:color w:val="000000" w:themeColor="text1"/>
              </w:rPr>
              <w:t>How to protect against these attacks.</w:t>
            </w:r>
          </w:p>
        </w:tc>
      </w:tr>
      <w:tr w:rsidR="003A5A2D" w14:paraId="42EBBD96" w14:textId="36E027BE" w:rsidTr="00443A3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09" w:type="dxa"/>
          </w:tcPr>
          <w:p w14:paraId="2905C2B8" w14:textId="77777777" w:rsidR="003A5A2D" w:rsidRDefault="003A5A2D" w:rsidP="00150CD7">
            <w:pPr>
              <w:rPr>
                <w:b w:val="0"/>
                <w:bCs w:val="0"/>
              </w:rPr>
            </w:pPr>
            <w:r>
              <w:t>Components</w:t>
            </w:r>
          </w:p>
          <w:p w14:paraId="2AA3B002" w14:textId="77777777" w:rsidR="003A5A2D" w:rsidRDefault="003A5A2D" w:rsidP="00150CD7">
            <w:pPr>
              <w:rPr>
                <w:b w:val="0"/>
                <w:bCs w:val="0"/>
              </w:rPr>
            </w:pPr>
          </w:p>
          <w:p w14:paraId="05675156" w14:textId="77777777" w:rsidR="003A5A2D" w:rsidRDefault="003A5A2D" w:rsidP="00150CD7">
            <w:pPr>
              <w:rPr>
                <w:b w:val="0"/>
                <w:bCs w:val="0"/>
              </w:rPr>
            </w:pPr>
          </w:p>
          <w:p w14:paraId="7602DA96" w14:textId="64A41284" w:rsidR="003A5A2D" w:rsidRDefault="003A5A2D" w:rsidP="00150CD7"/>
        </w:tc>
        <w:tc>
          <w:tcPr>
            <w:tcW w:w="3504" w:type="dxa"/>
          </w:tcPr>
          <w:p w14:paraId="555D42A8" w14:textId="4303DB7E" w:rsidR="003A5A2D" w:rsidRDefault="003A5A2D" w:rsidP="00AC6E01">
            <w:pPr>
              <w:cnfStyle w:val="000000100000" w:firstRow="0" w:lastRow="0" w:firstColumn="0" w:lastColumn="0" w:oddVBand="0" w:evenVBand="0" w:oddHBand="1" w:evenHBand="0" w:firstRowFirstColumn="0" w:firstRowLastColumn="0" w:lastRowFirstColumn="0" w:lastRowLastColumn="0"/>
            </w:pPr>
            <w:r>
              <w:t>Students will:</w:t>
            </w:r>
          </w:p>
          <w:p w14:paraId="1F963297" w14:textId="7345BC7F" w:rsidR="003A5A2D" w:rsidRDefault="003A5A2D" w:rsidP="0094335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Know the difference between algorithms and programs </w:t>
            </w:r>
            <w:r w:rsidRPr="0015428A">
              <w:rPr>
                <w:color w:val="000000" w:themeColor="text1"/>
              </w:rPr>
              <w:t xml:space="preserve">in order to </w:t>
            </w:r>
            <w:r>
              <w:t>build an understanding of what it means to express instructions in a formal language and how these instructions can eventually be executed by a machine.</w:t>
            </w:r>
          </w:p>
          <w:p w14:paraId="6EA8D127" w14:textId="2A1A7EEE" w:rsidR="003A5A2D" w:rsidRDefault="003A5A2D" w:rsidP="0094335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Learn how to display messages, assign values to variables and receive keyboard input </w:t>
            </w:r>
            <w:r w:rsidRPr="0015428A">
              <w:rPr>
                <w:color w:val="000000" w:themeColor="text1"/>
              </w:rPr>
              <w:t xml:space="preserve">in order to </w:t>
            </w:r>
            <w:r>
              <w:t>write simple Python programs and familiarise themselves with a text-based programming language compared to a block based one.</w:t>
            </w:r>
          </w:p>
          <w:p w14:paraId="76C2873C" w14:textId="2542D3A7" w:rsidR="003A5A2D" w:rsidRDefault="003A5A2D" w:rsidP="0094335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Develop an understanding of common misconceptions and errors in code </w:t>
            </w:r>
            <w:r w:rsidRPr="0015428A">
              <w:rPr>
                <w:color w:val="000000" w:themeColor="text1"/>
              </w:rPr>
              <w:t>in order to</w:t>
            </w:r>
            <w:r>
              <w:t xml:space="preserve"> create simple error free programs</w:t>
            </w:r>
          </w:p>
          <w:p w14:paraId="0EB33054" w14:textId="62FAE349" w:rsidR="003A5A2D" w:rsidRPr="0015428A" w:rsidRDefault="003A5A2D" w:rsidP="00C874BA">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color w:val="000000" w:themeColor="text1"/>
              </w:rPr>
            </w:pPr>
            <w:r>
              <w:t xml:space="preserve">Learn </w:t>
            </w:r>
            <w:r w:rsidR="00C01280" w:rsidRPr="0015428A">
              <w:rPr>
                <w:color w:val="000000" w:themeColor="text1"/>
              </w:rPr>
              <w:t>how to create</w:t>
            </w:r>
            <w:r w:rsidRPr="0015428A">
              <w:rPr>
                <w:color w:val="000000" w:themeColor="text1"/>
              </w:rPr>
              <w:t xml:space="preserve"> </w:t>
            </w:r>
            <w:r>
              <w:t xml:space="preserve">simple arithmetic expressions in assignment statements </w:t>
            </w:r>
            <w:r w:rsidR="00C01280" w:rsidRPr="0015428A">
              <w:rPr>
                <w:color w:val="000000" w:themeColor="text1"/>
              </w:rPr>
              <w:t xml:space="preserve">in order </w:t>
            </w:r>
            <w:r w:rsidRPr="0015428A">
              <w:rPr>
                <w:color w:val="000000" w:themeColor="text1"/>
              </w:rPr>
              <w:t>to</w:t>
            </w:r>
            <w:r w:rsidRPr="00C01280">
              <w:rPr>
                <w:color w:val="00B050"/>
              </w:rPr>
              <w:t xml:space="preserve"> </w:t>
            </w:r>
            <w:r>
              <w:t xml:space="preserve">calculate values and receive input from the </w:t>
            </w:r>
            <w:r w:rsidRPr="0015428A">
              <w:rPr>
                <w:color w:val="000000" w:themeColor="text1"/>
              </w:rPr>
              <w:t>keyboard</w:t>
            </w:r>
            <w:r w:rsidR="00C01280" w:rsidRPr="0015428A">
              <w:rPr>
                <w:color w:val="000000" w:themeColor="text1"/>
              </w:rPr>
              <w:t>.</w:t>
            </w:r>
          </w:p>
          <w:p w14:paraId="19058588" w14:textId="28139389" w:rsidR="003A5A2D" w:rsidRPr="0015428A" w:rsidRDefault="003A5A2D" w:rsidP="0094335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lastRenderedPageBreak/>
              <w:t xml:space="preserve">Use relational operators </w:t>
            </w:r>
            <w:r w:rsidR="00C01280" w:rsidRPr="0015428A">
              <w:rPr>
                <w:color w:val="000000" w:themeColor="text1"/>
              </w:rPr>
              <w:t xml:space="preserve">in order </w:t>
            </w:r>
            <w:r w:rsidRPr="0015428A">
              <w:rPr>
                <w:color w:val="000000" w:themeColor="text1"/>
              </w:rPr>
              <w:t>to form logical expressions</w:t>
            </w:r>
          </w:p>
          <w:p w14:paraId="3011F537" w14:textId="5C7CB696" w:rsidR="003A5A2D" w:rsidRPr="0015428A" w:rsidRDefault="003A5A2D" w:rsidP="0094335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 xml:space="preserve">Use binary selection </w:t>
            </w:r>
            <w:r w:rsidR="00C01280" w:rsidRPr="0015428A">
              <w:rPr>
                <w:color w:val="000000" w:themeColor="text1"/>
              </w:rPr>
              <w:t xml:space="preserve">in order </w:t>
            </w:r>
            <w:r w:rsidRPr="0015428A">
              <w:rPr>
                <w:color w:val="000000" w:themeColor="text1"/>
              </w:rPr>
              <w:t>to control the flow of program execution</w:t>
            </w:r>
          </w:p>
          <w:p w14:paraId="7E8AB476" w14:textId="74AE764B" w:rsidR="003A5A2D" w:rsidRPr="00FC2FAB" w:rsidRDefault="003A5A2D" w:rsidP="00943358">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5428A">
              <w:rPr>
                <w:color w:val="000000" w:themeColor="text1"/>
              </w:rPr>
              <w:t>Generate and use random integers</w:t>
            </w:r>
            <w:r w:rsidR="00C01280" w:rsidRPr="0015428A">
              <w:rPr>
                <w:color w:val="000000" w:themeColor="text1"/>
              </w:rPr>
              <w:t xml:space="preserve"> in order to investigate program output</w:t>
            </w:r>
          </w:p>
        </w:tc>
        <w:tc>
          <w:tcPr>
            <w:tcW w:w="3505" w:type="dxa"/>
          </w:tcPr>
          <w:p w14:paraId="0E9C0BD2" w14:textId="77777777" w:rsidR="00AF5F36" w:rsidRPr="0015428A"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lastRenderedPageBreak/>
              <w:t xml:space="preserve">Students will </w:t>
            </w:r>
          </w:p>
          <w:p w14:paraId="702F6322" w14:textId="7CDC8965" w:rsidR="00AF5F36" w:rsidRPr="0015428A" w:rsidRDefault="003A5A2D" w:rsidP="00AF5F36">
            <w:pPr>
              <w:pStyle w:val="ListParagraph"/>
              <w:numPr>
                <w:ilvl w:val="0"/>
                <w:numId w:val="34"/>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 xml:space="preserve">define data science </w:t>
            </w:r>
            <w:r w:rsidR="00AF5F36" w:rsidRPr="0015428A">
              <w:rPr>
                <w:color w:val="000000" w:themeColor="text1"/>
              </w:rPr>
              <w:t>in order to understand what the unit is all about</w:t>
            </w:r>
          </w:p>
          <w:p w14:paraId="077EE021" w14:textId="1EDE998B" w:rsidR="003A5A2D" w:rsidRPr="0015428A" w:rsidRDefault="003A5A2D" w:rsidP="00AF5F36">
            <w:pPr>
              <w:pStyle w:val="ListParagraph"/>
              <w:numPr>
                <w:ilvl w:val="0"/>
                <w:numId w:val="34"/>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 xml:space="preserve">learn </w:t>
            </w:r>
            <w:r w:rsidR="00AF5F36" w:rsidRPr="0015428A">
              <w:rPr>
                <w:color w:val="000000" w:themeColor="text1"/>
              </w:rPr>
              <w:t>about</w:t>
            </w:r>
            <w:r w:rsidRPr="0015428A">
              <w:rPr>
                <w:color w:val="000000" w:themeColor="text1"/>
              </w:rPr>
              <w:t xml:space="preserve"> visualising data </w:t>
            </w:r>
            <w:r w:rsidR="00AF5F36" w:rsidRPr="0015428A">
              <w:rPr>
                <w:color w:val="000000" w:themeColor="text1"/>
              </w:rPr>
              <w:t xml:space="preserve">in order to </w:t>
            </w:r>
            <w:r w:rsidRPr="0015428A">
              <w:rPr>
                <w:color w:val="000000" w:themeColor="text1"/>
              </w:rPr>
              <w:t>help us provide insights that raw data may not.</w:t>
            </w:r>
          </w:p>
          <w:p w14:paraId="3FE356CC" w14:textId="77777777" w:rsidR="003A5A2D" w:rsidRPr="0015428A"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6F09CFDE" w14:textId="0D4D4C80" w:rsidR="003A5A2D" w:rsidRPr="0015428A" w:rsidRDefault="00AF5F36" w:rsidP="00150CD7">
            <w:pPr>
              <w:pStyle w:val="ListParagraph"/>
              <w:numPr>
                <w:ilvl w:val="0"/>
                <w:numId w:val="34"/>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learn</w:t>
            </w:r>
            <w:r w:rsidR="003A5A2D" w:rsidRPr="0015428A">
              <w:rPr>
                <w:color w:val="000000" w:themeColor="text1"/>
              </w:rPr>
              <w:t xml:space="preserve"> how ever-improving advances in technology have made it more feasible to collect, store and analyse much larger data sets </w:t>
            </w:r>
            <w:r w:rsidRPr="0015428A">
              <w:rPr>
                <w:color w:val="000000" w:themeColor="text1"/>
              </w:rPr>
              <w:t xml:space="preserve">in order to investigate global data sets make </w:t>
            </w:r>
            <w:r w:rsidR="003A5A2D" w:rsidRPr="0015428A">
              <w:rPr>
                <w:color w:val="000000" w:themeColor="text1"/>
              </w:rPr>
              <w:t>predictions and use</w:t>
            </w:r>
            <w:r w:rsidRPr="0015428A">
              <w:rPr>
                <w:color w:val="000000" w:themeColor="text1"/>
              </w:rPr>
              <w:t xml:space="preserve">, </w:t>
            </w:r>
            <w:r w:rsidR="003A5A2D" w:rsidRPr="0015428A">
              <w:rPr>
                <w:color w:val="000000" w:themeColor="text1"/>
              </w:rPr>
              <w:t>visualisations to prove or disprove their predictions.</w:t>
            </w:r>
          </w:p>
          <w:p w14:paraId="3694F834" w14:textId="77777777" w:rsidR="003A5A2D" w:rsidRPr="0015428A"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225BFFE5" w14:textId="6FD546C5" w:rsidR="003A5A2D" w:rsidRPr="0015428A" w:rsidRDefault="00AF5F36" w:rsidP="00AF5F36">
            <w:pPr>
              <w:pStyle w:val="ListParagraph"/>
              <w:numPr>
                <w:ilvl w:val="0"/>
                <w:numId w:val="34"/>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I</w:t>
            </w:r>
            <w:r w:rsidR="003A5A2D" w:rsidRPr="0015428A">
              <w:rPr>
                <w:color w:val="000000" w:themeColor="text1"/>
              </w:rPr>
              <w:t>nvestigate and understand anomalies and outlier</w:t>
            </w:r>
            <w:r w:rsidRPr="0015428A">
              <w:rPr>
                <w:color w:val="000000" w:themeColor="text1"/>
              </w:rPr>
              <w:t>s in order to analyse data</w:t>
            </w:r>
          </w:p>
          <w:p w14:paraId="1CCCB73C" w14:textId="77777777" w:rsidR="003A5A2D" w:rsidRPr="0015428A"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7D16DC8D" w14:textId="3A79695B" w:rsidR="003A5A2D" w:rsidRPr="0015428A" w:rsidRDefault="009F7D82" w:rsidP="00B50C29">
            <w:pPr>
              <w:pStyle w:val="ListParagraph"/>
              <w:numPr>
                <w:ilvl w:val="0"/>
                <w:numId w:val="34"/>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 xml:space="preserve">Be </w:t>
            </w:r>
            <w:r w:rsidR="003A5A2D" w:rsidRPr="0015428A">
              <w:rPr>
                <w:color w:val="000000" w:themeColor="text1"/>
              </w:rPr>
              <w:t>introduced to the investigative cycle PPDAC: Problem, plan, data, analyse, conclusion</w:t>
            </w:r>
            <w:r w:rsidR="00B50C29" w:rsidRPr="0015428A">
              <w:rPr>
                <w:color w:val="000000" w:themeColor="text1"/>
              </w:rPr>
              <w:t xml:space="preserve"> and develop </w:t>
            </w:r>
            <w:r w:rsidR="003A5A2D" w:rsidRPr="0015428A">
              <w:rPr>
                <w:color w:val="000000" w:themeColor="text1"/>
              </w:rPr>
              <w:t xml:space="preserve">their understanding of the cycle </w:t>
            </w:r>
            <w:r w:rsidR="00B50C29" w:rsidRPr="0015428A">
              <w:rPr>
                <w:color w:val="000000" w:themeColor="text1"/>
              </w:rPr>
              <w:t>in order to complete</w:t>
            </w:r>
            <w:r w:rsidR="003A5A2D" w:rsidRPr="0015428A">
              <w:rPr>
                <w:color w:val="000000" w:themeColor="text1"/>
              </w:rPr>
              <w:t xml:space="preserve"> a project that will </w:t>
            </w:r>
            <w:r w:rsidR="003A5A2D" w:rsidRPr="0015428A">
              <w:rPr>
                <w:color w:val="000000" w:themeColor="text1"/>
              </w:rPr>
              <w:lastRenderedPageBreak/>
              <w:t>work through these steps and also encourage them to think about what can be learnt from data.</w:t>
            </w:r>
          </w:p>
          <w:p w14:paraId="111FC988" w14:textId="2E228361" w:rsidR="003A5A2D" w:rsidRPr="0015428A"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3504" w:type="dxa"/>
          </w:tcPr>
          <w:p w14:paraId="5EC23B5B" w14:textId="77777777" w:rsidR="003A5E1E" w:rsidRPr="0015428A"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lastRenderedPageBreak/>
              <w:t xml:space="preserve">Students will </w:t>
            </w:r>
          </w:p>
          <w:p w14:paraId="42891CFD" w14:textId="4D4FF7A7" w:rsidR="003A5A2D" w:rsidRPr="0015428A" w:rsidRDefault="00D460CB" w:rsidP="003A5E1E">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L</w:t>
            </w:r>
            <w:r w:rsidR="003A5A2D" w:rsidRPr="0015428A">
              <w:rPr>
                <w:color w:val="000000" w:themeColor="text1"/>
              </w:rPr>
              <w:t>earn how digital pictures are formed out of individual pixels with colours being represented by a sequence of binary digits</w:t>
            </w:r>
            <w:r w:rsidR="003A5E1E" w:rsidRPr="0015428A">
              <w:rPr>
                <w:color w:val="000000" w:themeColor="text1"/>
              </w:rPr>
              <w:t xml:space="preserve"> in order to</w:t>
            </w:r>
            <w:r w:rsidRPr="0015428A">
              <w:rPr>
                <w:color w:val="000000" w:themeColor="text1"/>
              </w:rPr>
              <w:t xml:space="preserve"> understand how digital media is stored</w:t>
            </w:r>
            <w:r w:rsidR="003A5E1E" w:rsidRPr="0015428A">
              <w:rPr>
                <w:color w:val="000000" w:themeColor="text1"/>
              </w:rPr>
              <w:t xml:space="preserve"> </w:t>
            </w:r>
          </w:p>
          <w:p w14:paraId="60471146" w14:textId="77777777" w:rsidR="003A5A2D" w:rsidRPr="0015428A"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4AA5BA4B" w14:textId="5D87ACD4" w:rsidR="003A5A2D" w:rsidRPr="0015428A" w:rsidRDefault="00D460CB" w:rsidP="00D460CB">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 xml:space="preserve">Learn </w:t>
            </w:r>
            <w:r w:rsidR="003A5A2D" w:rsidRPr="0015428A">
              <w:rPr>
                <w:color w:val="000000" w:themeColor="text1"/>
              </w:rPr>
              <w:t>how colour can be represented by a mixture of red, green or blue and binary digits represent the intensity of each colour</w:t>
            </w:r>
            <w:r w:rsidRPr="0015428A">
              <w:rPr>
                <w:color w:val="000000" w:themeColor="text1"/>
              </w:rPr>
              <w:t xml:space="preserve"> in order to understand how different colours are stored.</w:t>
            </w:r>
          </w:p>
          <w:p w14:paraId="43917851" w14:textId="77777777" w:rsidR="003A5A2D" w:rsidRPr="0015428A"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7E6838B2" w14:textId="63B35A1F" w:rsidR="003A5A2D" w:rsidRPr="0015428A" w:rsidRDefault="004A2E21" w:rsidP="004A2E21">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L</w:t>
            </w:r>
            <w:r w:rsidR="003A5A2D" w:rsidRPr="0015428A">
              <w:rPr>
                <w:color w:val="000000" w:themeColor="text1"/>
              </w:rPr>
              <w:t xml:space="preserve">earn how to compute the representation size of digital images </w:t>
            </w:r>
            <w:r w:rsidRPr="0015428A">
              <w:rPr>
                <w:color w:val="000000" w:themeColor="text1"/>
              </w:rPr>
              <w:t xml:space="preserve">in order to understand how </w:t>
            </w:r>
            <w:r w:rsidR="003D7B79" w:rsidRPr="0015428A">
              <w:rPr>
                <w:color w:val="000000" w:themeColor="text1"/>
              </w:rPr>
              <w:t xml:space="preserve">image quality </w:t>
            </w:r>
            <w:r w:rsidRPr="0015428A">
              <w:rPr>
                <w:color w:val="000000" w:themeColor="text1"/>
              </w:rPr>
              <w:t>affects storage sizes</w:t>
            </w:r>
          </w:p>
          <w:p w14:paraId="55AA660D" w14:textId="77777777" w:rsidR="003A5A2D" w:rsidRPr="0015428A"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4C79B307" w14:textId="568F7AD6" w:rsidR="003A5A2D" w:rsidRPr="0015428A" w:rsidRDefault="004A2E21" w:rsidP="004A2E21">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U</w:t>
            </w:r>
            <w:r w:rsidR="003A5A2D" w:rsidRPr="0015428A">
              <w:rPr>
                <w:color w:val="000000" w:themeColor="text1"/>
              </w:rPr>
              <w:t xml:space="preserve">se </w:t>
            </w:r>
            <w:r w:rsidR="003A5A2D" w:rsidRPr="0015428A">
              <w:rPr>
                <w:i/>
                <w:iCs/>
                <w:color w:val="000000" w:themeColor="text1"/>
              </w:rPr>
              <w:t xml:space="preserve">Gimp </w:t>
            </w:r>
            <w:r w:rsidR="003A5A2D" w:rsidRPr="0015428A">
              <w:rPr>
                <w:color w:val="000000" w:themeColor="text1"/>
              </w:rPr>
              <w:t xml:space="preserve">to perform a range of image </w:t>
            </w:r>
            <w:r w:rsidRPr="0015428A">
              <w:rPr>
                <w:color w:val="000000" w:themeColor="text1"/>
              </w:rPr>
              <w:t>editing</w:t>
            </w:r>
            <w:r w:rsidR="003A5A2D" w:rsidRPr="0015428A">
              <w:rPr>
                <w:color w:val="000000" w:themeColor="text1"/>
              </w:rPr>
              <w:t xml:space="preserve"> functions </w:t>
            </w:r>
            <w:r w:rsidRPr="0015428A">
              <w:rPr>
                <w:color w:val="000000" w:themeColor="text1"/>
              </w:rPr>
              <w:t>in order to understand image manipulation</w:t>
            </w:r>
          </w:p>
          <w:p w14:paraId="5DC4F80E" w14:textId="77777777" w:rsidR="003A5A2D" w:rsidRPr="0015428A" w:rsidRDefault="004A2E21" w:rsidP="004A2E21">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B</w:t>
            </w:r>
            <w:r w:rsidR="003A5A2D" w:rsidRPr="0015428A">
              <w:rPr>
                <w:color w:val="000000" w:themeColor="text1"/>
              </w:rPr>
              <w:t xml:space="preserve">e introduced to alternative representations for </w:t>
            </w:r>
            <w:r w:rsidRPr="0015428A">
              <w:rPr>
                <w:color w:val="000000" w:themeColor="text1"/>
              </w:rPr>
              <w:t xml:space="preserve">images </w:t>
            </w:r>
            <w:r w:rsidR="003A5A2D" w:rsidRPr="0015428A">
              <w:rPr>
                <w:color w:val="000000" w:themeColor="text1"/>
              </w:rPr>
              <w:t xml:space="preserve">such as vector graphics </w:t>
            </w:r>
            <w:r w:rsidRPr="0015428A">
              <w:rPr>
                <w:color w:val="000000" w:themeColor="text1"/>
              </w:rPr>
              <w:t xml:space="preserve">in </w:t>
            </w:r>
            <w:r w:rsidRPr="0015428A">
              <w:rPr>
                <w:color w:val="000000" w:themeColor="text1"/>
              </w:rPr>
              <w:lastRenderedPageBreak/>
              <w:t>order to learn differences in storage size, quality and manipulation</w:t>
            </w:r>
            <w:r w:rsidR="00EF3C48" w:rsidRPr="0015428A">
              <w:rPr>
                <w:color w:val="000000" w:themeColor="text1"/>
              </w:rPr>
              <w:t xml:space="preserve"> for different representations</w:t>
            </w:r>
          </w:p>
          <w:p w14:paraId="0B833097" w14:textId="0375FE22" w:rsidR="00EF3C48" w:rsidRPr="0015428A" w:rsidRDefault="00EF3C48" w:rsidP="004A2E21">
            <w:pPr>
              <w:pStyle w:val="ListParagraph"/>
              <w:numPr>
                <w:ilvl w:val="0"/>
                <w:numId w:val="36"/>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Learn basic concepts of analogue to digital conversion of sound, samples, sampling rate and sample size in order to understand how sound is captured, digitised and manipulated.</w:t>
            </w:r>
          </w:p>
        </w:tc>
        <w:tc>
          <w:tcPr>
            <w:tcW w:w="3505" w:type="dxa"/>
          </w:tcPr>
          <w:p w14:paraId="6555261A" w14:textId="77777777" w:rsidR="00260E9A" w:rsidRPr="0015428A"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lastRenderedPageBreak/>
              <w:t xml:space="preserve">Students will </w:t>
            </w:r>
          </w:p>
          <w:p w14:paraId="0DE44A4D" w14:textId="24E162C3" w:rsidR="003A5A2D" w:rsidRPr="0015428A" w:rsidRDefault="00260E9A" w:rsidP="00260E9A">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E</w:t>
            </w:r>
            <w:r w:rsidR="003A5A2D" w:rsidRPr="0015428A">
              <w:rPr>
                <w:color w:val="000000" w:themeColor="text1"/>
              </w:rPr>
              <w:t>xpl</w:t>
            </w:r>
            <w:r w:rsidR="00CB3BB8" w:rsidRPr="0015428A">
              <w:rPr>
                <w:color w:val="000000" w:themeColor="text1"/>
              </w:rPr>
              <w:t xml:space="preserve">ain the difference between data and information and explore </w:t>
            </w:r>
            <w:r w:rsidR="003A5A2D" w:rsidRPr="0015428A">
              <w:rPr>
                <w:color w:val="000000" w:themeColor="text1"/>
              </w:rPr>
              <w:t xml:space="preserve">what data companies collect </w:t>
            </w:r>
            <w:r w:rsidRPr="0015428A">
              <w:rPr>
                <w:color w:val="000000" w:themeColor="text1"/>
              </w:rPr>
              <w:t xml:space="preserve">in order to find out how </w:t>
            </w:r>
            <w:r w:rsidR="00CB3BB8" w:rsidRPr="0015428A">
              <w:rPr>
                <w:color w:val="000000" w:themeColor="text1"/>
              </w:rPr>
              <w:t>what happens to data entered online</w:t>
            </w:r>
          </w:p>
          <w:p w14:paraId="33E03BB4" w14:textId="77777777" w:rsidR="003A5A2D" w:rsidRPr="0015428A"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6045F471" w14:textId="7CB7CDEE" w:rsidR="003A5A2D" w:rsidRPr="0015428A" w:rsidRDefault="00260E9A" w:rsidP="00260E9A">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B</w:t>
            </w:r>
            <w:r w:rsidR="003A5A2D" w:rsidRPr="0015428A">
              <w:rPr>
                <w:color w:val="000000" w:themeColor="text1"/>
              </w:rPr>
              <w:t xml:space="preserve">e introduced </w:t>
            </w:r>
            <w:r w:rsidR="00850FBE" w:rsidRPr="0015428A">
              <w:rPr>
                <w:color w:val="000000" w:themeColor="text1"/>
              </w:rPr>
              <w:t xml:space="preserve">to </w:t>
            </w:r>
            <w:r w:rsidR="003A5A2D" w:rsidRPr="0015428A">
              <w:rPr>
                <w:color w:val="000000" w:themeColor="text1"/>
              </w:rPr>
              <w:t xml:space="preserve">the law regarding data protection </w:t>
            </w:r>
            <w:r w:rsidRPr="0015428A">
              <w:rPr>
                <w:color w:val="000000" w:themeColor="text1"/>
              </w:rPr>
              <w:t xml:space="preserve">in order to </w:t>
            </w:r>
            <w:r w:rsidR="003A5A2D" w:rsidRPr="0015428A">
              <w:rPr>
                <w:color w:val="000000" w:themeColor="text1"/>
              </w:rPr>
              <w:t>reflect on why cyber criminals might want to gain access to data.</w:t>
            </w:r>
          </w:p>
          <w:p w14:paraId="297AA01F" w14:textId="77777777" w:rsidR="003A5A2D" w:rsidRPr="0015428A"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3421796E" w14:textId="40CD9FC8" w:rsidR="003A5A2D" w:rsidRPr="0015428A" w:rsidRDefault="00260E9A" w:rsidP="00260E9A">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I</w:t>
            </w:r>
            <w:r w:rsidR="003A5A2D" w:rsidRPr="0015428A">
              <w:rPr>
                <w:color w:val="000000" w:themeColor="text1"/>
              </w:rPr>
              <w:t xml:space="preserve">nvestigate common social engineering tactics used by cyber criminals to steal data </w:t>
            </w:r>
            <w:r w:rsidR="00850FBE" w:rsidRPr="0015428A">
              <w:rPr>
                <w:color w:val="000000" w:themeColor="text1"/>
              </w:rPr>
              <w:t xml:space="preserve">in order to understand how these attacks impact users </w:t>
            </w:r>
          </w:p>
          <w:p w14:paraId="3C19C01E" w14:textId="77777777" w:rsidR="003A5A2D" w:rsidRPr="0015428A"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4284FD9A" w14:textId="7656EB3A" w:rsidR="003A5A2D" w:rsidRPr="0015428A" w:rsidRDefault="00850FBE" w:rsidP="00850FBE">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E</w:t>
            </w:r>
            <w:r w:rsidR="003A5A2D" w:rsidRPr="0015428A">
              <w:rPr>
                <w:color w:val="000000" w:themeColor="text1"/>
              </w:rPr>
              <w:t>xplore the concept of hacking and the techniques use</w:t>
            </w:r>
            <w:r w:rsidRPr="0015428A">
              <w:rPr>
                <w:color w:val="000000" w:themeColor="text1"/>
              </w:rPr>
              <w:t>d to hack in order to understand the problems caused by hacking to computer systems</w:t>
            </w:r>
          </w:p>
          <w:p w14:paraId="7979E49A" w14:textId="77777777" w:rsidR="003A5A2D" w:rsidRPr="0015428A"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00F597B0" w14:textId="20C3A3FB" w:rsidR="003A5A2D" w:rsidRPr="0015428A" w:rsidRDefault="00850FBE" w:rsidP="00850FBE">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L</w:t>
            </w:r>
            <w:r w:rsidR="003A5A2D" w:rsidRPr="0015428A">
              <w:rPr>
                <w:color w:val="000000" w:themeColor="text1"/>
              </w:rPr>
              <w:t>earn about the Computer Misuse Act</w:t>
            </w:r>
            <w:r w:rsidRPr="0015428A">
              <w:rPr>
                <w:color w:val="000000" w:themeColor="text1"/>
              </w:rPr>
              <w:t xml:space="preserve"> in order to </w:t>
            </w:r>
            <w:r w:rsidRPr="0015428A">
              <w:rPr>
                <w:color w:val="000000" w:themeColor="text1"/>
              </w:rPr>
              <w:lastRenderedPageBreak/>
              <w:t>understand the consequences of hacking</w:t>
            </w:r>
          </w:p>
          <w:p w14:paraId="46D44BD0" w14:textId="77777777" w:rsidR="005A2953" w:rsidRPr="0015428A" w:rsidRDefault="005A2953"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07B8E18C" w14:textId="5A65E678" w:rsidR="003A5A2D" w:rsidRPr="0015428A" w:rsidRDefault="00203AB7" w:rsidP="00284118">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Learn about</w:t>
            </w:r>
            <w:r w:rsidR="003A5A2D" w:rsidRPr="0015428A">
              <w:rPr>
                <w:color w:val="000000" w:themeColor="text1"/>
              </w:rPr>
              <w:t xml:space="preserve"> the different categories of malware and be introduced to web bots and what tasks they perform on the internet</w:t>
            </w:r>
            <w:r w:rsidRPr="0015428A">
              <w:rPr>
                <w:color w:val="000000" w:themeColor="text1"/>
              </w:rPr>
              <w:t xml:space="preserve"> in order to understand how these affect computer systems.</w:t>
            </w:r>
          </w:p>
          <w:p w14:paraId="613C2D43" w14:textId="77777777" w:rsidR="003A5A2D" w:rsidRPr="0015428A"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3494D9F8" w14:textId="4FCED3E4" w:rsidR="003A5A2D" w:rsidRPr="0015428A" w:rsidRDefault="005A2953" w:rsidP="005A2953">
            <w:pPr>
              <w:pStyle w:val="ListParagraph"/>
              <w:numPr>
                <w:ilvl w:val="0"/>
                <w:numId w:val="39"/>
              </w:numPr>
              <w:cnfStyle w:val="000000100000" w:firstRow="0" w:lastRow="0" w:firstColumn="0" w:lastColumn="0" w:oddVBand="0" w:evenVBand="0" w:oddHBand="1" w:evenHBand="0" w:firstRowFirstColumn="0" w:firstRowLastColumn="0" w:lastRowFirstColumn="0" w:lastRowLastColumn="0"/>
              <w:rPr>
                <w:color w:val="000000" w:themeColor="text1"/>
              </w:rPr>
            </w:pPr>
            <w:r w:rsidRPr="0015428A">
              <w:rPr>
                <w:color w:val="000000" w:themeColor="text1"/>
              </w:rPr>
              <w:t>D</w:t>
            </w:r>
            <w:r w:rsidR="003A5A2D" w:rsidRPr="0015428A">
              <w:rPr>
                <w:color w:val="000000" w:themeColor="text1"/>
              </w:rPr>
              <w:t>evelop an understanding of the risks that cyber threats pose to a network and explore the common methods of defending a network against attacks</w:t>
            </w:r>
            <w:r w:rsidRPr="0015428A">
              <w:rPr>
                <w:color w:val="000000" w:themeColor="text1"/>
              </w:rPr>
              <w:t xml:space="preserve"> in order to learn the methods used by network managers to reduce risk of such attacks</w:t>
            </w:r>
          </w:p>
          <w:p w14:paraId="78BF4A16" w14:textId="77777777" w:rsidR="003A5A2D" w:rsidRPr="0015428A"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506174CC" w14:textId="4CA3AD77" w:rsidR="003A5A2D" w:rsidRPr="0015428A"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tc>
      </w:tr>
      <w:tr w:rsidR="003A5A2D" w14:paraId="08A67C2E" w14:textId="45CA889B" w:rsidTr="00443A32">
        <w:trPr>
          <w:trHeight w:val="460"/>
        </w:trPr>
        <w:tc>
          <w:tcPr>
            <w:tcW w:w="3409" w:type="dxa"/>
          </w:tcPr>
          <w:p w14:paraId="68D50E30" w14:textId="77777777" w:rsidR="003A5A2D" w:rsidRDefault="003A5A2D" w:rsidP="00150CD7">
            <w:pPr>
              <w:cnfStyle w:val="001000000000" w:firstRow="0" w:lastRow="0" w:firstColumn="1" w:lastColumn="0" w:oddVBand="0" w:evenVBand="0" w:oddHBand="0" w:evenHBand="0" w:firstRowFirstColumn="0" w:firstRowLastColumn="0" w:lastRowFirstColumn="0" w:lastRowLastColumn="0"/>
            </w:pPr>
            <w:r>
              <w:lastRenderedPageBreak/>
              <w:t>What pupils should already know</w:t>
            </w:r>
          </w:p>
          <w:p w14:paraId="508E3A74" w14:textId="77777777" w:rsidR="003A5A2D" w:rsidRDefault="003A5A2D" w:rsidP="00150CD7">
            <w:pPr>
              <w:cnfStyle w:val="001000000000" w:firstRow="0" w:lastRow="0" w:firstColumn="1" w:lastColumn="0" w:oddVBand="0" w:evenVBand="0" w:oddHBand="0" w:evenHBand="0" w:firstRowFirstColumn="0" w:firstRowLastColumn="0" w:lastRowFirstColumn="0" w:lastRowLastColumn="0"/>
            </w:pPr>
            <w:r>
              <w:t>(prior learning components)</w:t>
            </w:r>
          </w:p>
          <w:p w14:paraId="044236B6" w14:textId="77777777" w:rsidR="003A5A2D" w:rsidRDefault="003A5A2D" w:rsidP="00150CD7">
            <w:pPr>
              <w:cnfStyle w:val="001000000000" w:firstRow="0" w:lastRow="0" w:firstColumn="1" w:lastColumn="0" w:oddVBand="0" w:evenVBand="0" w:oddHBand="0" w:evenHBand="0" w:firstRowFirstColumn="0" w:firstRowLastColumn="0" w:lastRowFirstColumn="0" w:lastRowLastColumn="0"/>
              <w:rPr>
                <w:b w:val="0"/>
                <w:bCs w:val="0"/>
              </w:rPr>
            </w:pPr>
          </w:p>
          <w:p w14:paraId="7B654702" w14:textId="1B2C0ED8" w:rsidR="003A5A2D" w:rsidRDefault="003A5A2D" w:rsidP="00150CD7">
            <w:pPr>
              <w:cnfStyle w:val="001000000000" w:firstRow="0" w:lastRow="0" w:firstColumn="1" w:lastColumn="0" w:oddVBand="0" w:evenVBand="0" w:oddHBand="0" w:evenHBand="0" w:firstRowFirstColumn="0" w:firstRowLastColumn="0" w:lastRowFirstColumn="0" w:lastRowLastColumn="0"/>
            </w:pPr>
          </w:p>
        </w:tc>
        <w:tc>
          <w:tcPr>
            <w:tcW w:w="3504" w:type="dxa"/>
          </w:tcPr>
          <w:p w14:paraId="0AF98293" w14:textId="5BCB92BF" w:rsidR="003A5A2D" w:rsidRPr="0015428A" w:rsidRDefault="009A08B0" w:rsidP="00135098">
            <w:pPr>
              <w:rPr>
                <w:color w:val="000000" w:themeColor="text1"/>
              </w:rPr>
            </w:pPr>
            <w:r w:rsidRPr="0015428A">
              <w:rPr>
                <w:color w:val="000000" w:themeColor="text1"/>
              </w:rPr>
              <w:t>Students should have some knowledge of g</w:t>
            </w:r>
            <w:r w:rsidR="003A5A2D" w:rsidRPr="0015428A">
              <w:rPr>
                <w:color w:val="000000" w:themeColor="text1"/>
              </w:rPr>
              <w:t>raphics programming using LOGO or SCRATCH (block-based languages) to:</w:t>
            </w:r>
          </w:p>
          <w:p w14:paraId="2A7DEFC9" w14:textId="67AA1DE6" w:rsidR="003A5A2D" w:rsidRPr="0015428A" w:rsidRDefault="003A5A2D" w:rsidP="00135098">
            <w:pPr>
              <w:pStyle w:val="ListParagraph"/>
              <w:numPr>
                <w:ilvl w:val="0"/>
                <w:numId w:val="17"/>
              </w:numPr>
              <w:rPr>
                <w:color w:val="000000" w:themeColor="text1"/>
              </w:rPr>
            </w:pPr>
            <w:r w:rsidRPr="0015428A">
              <w:rPr>
                <w:color w:val="000000" w:themeColor="text1"/>
              </w:rPr>
              <w:t>How numbers can be represented in binary</w:t>
            </w:r>
            <w:r w:rsidR="00EE4F0D" w:rsidRPr="0015428A">
              <w:rPr>
                <w:color w:val="000000" w:themeColor="text1"/>
              </w:rPr>
              <w:t xml:space="preserve"> (</w:t>
            </w:r>
            <w:proofErr w:type="spellStart"/>
            <w:r w:rsidR="00EE4F0D" w:rsidRPr="0015428A">
              <w:rPr>
                <w:color w:val="000000" w:themeColor="text1"/>
              </w:rPr>
              <w:t>Yr</w:t>
            </w:r>
            <w:proofErr w:type="spellEnd"/>
            <w:r w:rsidR="00EE4F0D" w:rsidRPr="0015428A">
              <w:rPr>
                <w:color w:val="000000" w:themeColor="text1"/>
              </w:rPr>
              <w:t xml:space="preserve"> 7)</w:t>
            </w:r>
          </w:p>
          <w:p w14:paraId="15C21D45" w14:textId="6F7BB956" w:rsidR="003A5A2D" w:rsidRPr="0015428A" w:rsidRDefault="003A5A2D" w:rsidP="00135098">
            <w:pPr>
              <w:pStyle w:val="ListParagraph"/>
              <w:numPr>
                <w:ilvl w:val="0"/>
                <w:numId w:val="17"/>
              </w:numPr>
              <w:rPr>
                <w:color w:val="000000" w:themeColor="text1"/>
              </w:rPr>
            </w:pPr>
            <w:r w:rsidRPr="0015428A">
              <w:rPr>
                <w:color w:val="000000" w:themeColor="text1"/>
              </w:rPr>
              <w:t>Control a turtle</w:t>
            </w:r>
            <w:r w:rsidR="00EE4F0D" w:rsidRPr="0015428A">
              <w:rPr>
                <w:color w:val="000000" w:themeColor="text1"/>
              </w:rPr>
              <w:t xml:space="preserve"> (</w:t>
            </w:r>
            <w:proofErr w:type="spellStart"/>
            <w:r w:rsidR="00EE4F0D" w:rsidRPr="0015428A">
              <w:rPr>
                <w:color w:val="000000" w:themeColor="text1"/>
              </w:rPr>
              <w:t>Yr</w:t>
            </w:r>
            <w:proofErr w:type="spellEnd"/>
            <w:r w:rsidR="00EE4F0D" w:rsidRPr="0015428A">
              <w:rPr>
                <w:color w:val="000000" w:themeColor="text1"/>
              </w:rPr>
              <w:t xml:space="preserve"> 7)</w:t>
            </w:r>
          </w:p>
          <w:p w14:paraId="75FEDEFC" w14:textId="543C4DC5" w:rsidR="003A5A2D" w:rsidRPr="0015428A" w:rsidRDefault="003A5A2D" w:rsidP="00135098">
            <w:pPr>
              <w:pStyle w:val="ListParagraph"/>
              <w:numPr>
                <w:ilvl w:val="0"/>
                <w:numId w:val="17"/>
              </w:numPr>
              <w:rPr>
                <w:color w:val="000000" w:themeColor="text1"/>
              </w:rPr>
            </w:pPr>
            <w:r w:rsidRPr="0015428A">
              <w:rPr>
                <w:color w:val="000000" w:themeColor="text1"/>
              </w:rPr>
              <w:t xml:space="preserve">Edit, create and call sub-routines </w:t>
            </w:r>
            <w:r w:rsidR="00EE4F0D" w:rsidRPr="0015428A">
              <w:rPr>
                <w:color w:val="000000" w:themeColor="text1"/>
              </w:rPr>
              <w:t>(</w:t>
            </w:r>
            <w:proofErr w:type="spellStart"/>
            <w:r w:rsidR="00EE4F0D" w:rsidRPr="0015428A">
              <w:rPr>
                <w:color w:val="000000" w:themeColor="text1"/>
              </w:rPr>
              <w:t>Yr</w:t>
            </w:r>
            <w:proofErr w:type="spellEnd"/>
            <w:r w:rsidR="00EE4F0D" w:rsidRPr="0015428A">
              <w:rPr>
                <w:color w:val="000000" w:themeColor="text1"/>
              </w:rPr>
              <w:t xml:space="preserve"> 7)</w:t>
            </w:r>
          </w:p>
          <w:p w14:paraId="05B27888" w14:textId="62F6CF79" w:rsidR="003A5A2D" w:rsidRPr="0015428A" w:rsidRDefault="003A5A2D" w:rsidP="00135098">
            <w:pPr>
              <w:pStyle w:val="ListParagraph"/>
              <w:numPr>
                <w:ilvl w:val="0"/>
                <w:numId w:val="17"/>
              </w:numPr>
              <w:rPr>
                <w:color w:val="000000" w:themeColor="text1"/>
              </w:rPr>
            </w:pPr>
            <w:r w:rsidRPr="0015428A">
              <w:rPr>
                <w:color w:val="000000" w:themeColor="text1"/>
              </w:rPr>
              <w:t>Add For…next loops</w:t>
            </w:r>
            <w:r w:rsidR="009A08B0" w:rsidRPr="0015428A">
              <w:rPr>
                <w:color w:val="000000" w:themeColor="text1"/>
              </w:rPr>
              <w:t xml:space="preserve"> (</w:t>
            </w:r>
            <w:proofErr w:type="spellStart"/>
            <w:r w:rsidR="009A08B0" w:rsidRPr="0015428A">
              <w:rPr>
                <w:color w:val="000000" w:themeColor="text1"/>
              </w:rPr>
              <w:t>Yr</w:t>
            </w:r>
            <w:proofErr w:type="spellEnd"/>
            <w:r w:rsidR="009A08B0" w:rsidRPr="0015428A">
              <w:rPr>
                <w:color w:val="000000" w:themeColor="text1"/>
              </w:rPr>
              <w:t xml:space="preserve"> </w:t>
            </w:r>
            <w:r w:rsidR="00EE4F0D" w:rsidRPr="0015428A">
              <w:rPr>
                <w:color w:val="000000" w:themeColor="text1"/>
              </w:rPr>
              <w:t>7</w:t>
            </w:r>
            <w:r w:rsidR="009A08B0" w:rsidRPr="0015428A">
              <w:rPr>
                <w:color w:val="000000" w:themeColor="text1"/>
              </w:rPr>
              <w:t>)</w:t>
            </w:r>
          </w:p>
          <w:p w14:paraId="10E2B400" w14:textId="4FE590D1" w:rsidR="003A5A2D" w:rsidRPr="0015428A" w:rsidRDefault="003A5A2D" w:rsidP="00135098">
            <w:pPr>
              <w:pStyle w:val="ListParagraph"/>
              <w:numPr>
                <w:ilvl w:val="0"/>
                <w:numId w:val="17"/>
              </w:numPr>
              <w:rPr>
                <w:color w:val="000000" w:themeColor="text1"/>
              </w:rPr>
            </w:pPr>
            <w:r w:rsidRPr="0015428A">
              <w:rPr>
                <w:color w:val="000000" w:themeColor="text1"/>
              </w:rPr>
              <w:t>Can use conditional statements</w:t>
            </w:r>
            <w:r w:rsidR="00EE4F0D" w:rsidRPr="0015428A">
              <w:rPr>
                <w:color w:val="000000" w:themeColor="text1"/>
              </w:rPr>
              <w:t xml:space="preserve"> (</w:t>
            </w:r>
            <w:proofErr w:type="spellStart"/>
            <w:r w:rsidR="00EE4F0D" w:rsidRPr="0015428A">
              <w:rPr>
                <w:color w:val="000000" w:themeColor="text1"/>
              </w:rPr>
              <w:t>Yr</w:t>
            </w:r>
            <w:proofErr w:type="spellEnd"/>
            <w:r w:rsidR="00EE4F0D" w:rsidRPr="0015428A">
              <w:rPr>
                <w:color w:val="000000" w:themeColor="text1"/>
              </w:rPr>
              <w:t xml:space="preserve"> 8)</w:t>
            </w:r>
          </w:p>
          <w:p w14:paraId="00B7B1C1" w14:textId="6AC6FAF1" w:rsidR="003A5A2D" w:rsidRPr="0015428A" w:rsidRDefault="003A5A2D" w:rsidP="00135098">
            <w:pPr>
              <w:pStyle w:val="ListParagraph"/>
              <w:numPr>
                <w:ilvl w:val="0"/>
                <w:numId w:val="17"/>
              </w:numPr>
              <w:rPr>
                <w:color w:val="000000" w:themeColor="text1"/>
              </w:rPr>
            </w:pPr>
            <w:r w:rsidRPr="0015428A">
              <w:rPr>
                <w:color w:val="000000" w:themeColor="text1"/>
              </w:rPr>
              <w:t>Can use variables</w:t>
            </w:r>
            <w:r w:rsidR="00EE4F0D" w:rsidRPr="0015428A">
              <w:rPr>
                <w:color w:val="000000" w:themeColor="text1"/>
              </w:rPr>
              <w:t xml:space="preserve"> (</w:t>
            </w:r>
            <w:proofErr w:type="spellStart"/>
            <w:r w:rsidR="00EE4F0D" w:rsidRPr="0015428A">
              <w:rPr>
                <w:color w:val="000000" w:themeColor="text1"/>
              </w:rPr>
              <w:t>Yr</w:t>
            </w:r>
            <w:proofErr w:type="spellEnd"/>
            <w:r w:rsidR="00EE4F0D" w:rsidRPr="0015428A">
              <w:rPr>
                <w:color w:val="000000" w:themeColor="text1"/>
              </w:rPr>
              <w:t xml:space="preserve"> 8)</w:t>
            </w:r>
          </w:p>
          <w:p w14:paraId="1EEF07B6" w14:textId="5FDAB9CF" w:rsidR="003A5A2D" w:rsidRPr="0015428A" w:rsidRDefault="003A5A2D" w:rsidP="00135098">
            <w:pPr>
              <w:pStyle w:val="ListParagraph"/>
              <w:numPr>
                <w:ilvl w:val="0"/>
                <w:numId w:val="17"/>
              </w:numPr>
              <w:rPr>
                <w:color w:val="000000" w:themeColor="text1"/>
              </w:rPr>
            </w:pPr>
            <w:r w:rsidRPr="0015428A">
              <w:rPr>
                <w:color w:val="000000" w:themeColor="text1"/>
              </w:rPr>
              <w:t>Sequencing</w:t>
            </w:r>
            <w:r w:rsidR="00C0262E" w:rsidRPr="0015428A">
              <w:rPr>
                <w:color w:val="000000" w:themeColor="text1"/>
              </w:rPr>
              <w:t xml:space="preserve"> (</w:t>
            </w:r>
            <w:proofErr w:type="spellStart"/>
            <w:r w:rsidR="00C0262E" w:rsidRPr="0015428A">
              <w:rPr>
                <w:color w:val="000000" w:themeColor="text1"/>
              </w:rPr>
              <w:t>Yr</w:t>
            </w:r>
            <w:proofErr w:type="spellEnd"/>
            <w:r w:rsidR="00C0262E" w:rsidRPr="0015428A">
              <w:rPr>
                <w:color w:val="000000" w:themeColor="text1"/>
              </w:rPr>
              <w:t xml:space="preserve"> 8)</w:t>
            </w:r>
          </w:p>
          <w:p w14:paraId="62DDEF0A" w14:textId="06299E81" w:rsidR="003A5A2D" w:rsidRPr="00FC2FAB" w:rsidRDefault="003A5A2D" w:rsidP="005A11BD">
            <w:pPr>
              <w:pStyle w:val="ListParagraph"/>
            </w:pPr>
          </w:p>
        </w:tc>
        <w:tc>
          <w:tcPr>
            <w:tcW w:w="3505" w:type="dxa"/>
          </w:tcPr>
          <w:p w14:paraId="72376072" w14:textId="60A0B94A" w:rsidR="003A5A2D" w:rsidRDefault="003A5A2D" w:rsidP="00150CD7">
            <w:r>
              <w:t>Data Handling:</w:t>
            </w:r>
          </w:p>
          <w:p w14:paraId="73CCB411" w14:textId="44E3AD37" w:rsidR="003A5A2D" w:rsidRPr="0015428A" w:rsidRDefault="003A5A2D" w:rsidP="008A0ACC">
            <w:pPr>
              <w:pStyle w:val="ListParagraph"/>
              <w:numPr>
                <w:ilvl w:val="0"/>
                <w:numId w:val="19"/>
              </w:numPr>
              <w:rPr>
                <w:color w:val="000000" w:themeColor="text1"/>
              </w:rPr>
            </w:pPr>
            <w:r w:rsidRPr="0015428A">
              <w:rPr>
                <w:color w:val="000000" w:themeColor="text1"/>
              </w:rPr>
              <w:t>Use of spreadsheets</w:t>
            </w:r>
            <w:r w:rsidR="00C0262E" w:rsidRPr="0015428A">
              <w:rPr>
                <w:color w:val="000000" w:themeColor="text1"/>
              </w:rPr>
              <w:t xml:space="preserve"> (</w:t>
            </w:r>
            <w:proofErr w:type="spellStart"/>
            <w:r w:rsidR="00C0262E" w:rsidRPr="0015428A">
              <w:rPr>
                <w:color w:val="000000" w:themeColor="text1"/>
              </w:rPr>
              <w:t>Yr</w:t>
            </w:r>
            <w:proofErr w:type="spellEnd"/>
            <w:r w:rsidR="00C0262E" w:rsidRPr="0015428A">
              <w:rPr>
                <w:color w:val="000000" w:themeColor="text1"/>
              </w:rPr>
              <w:t xml:space="preserve"> 7)</w:t>
            </w:r>
          </w:p>
          <w:p w14:paraId="11DE9E35" w14:textId="4E9DAE89" w:rsidR="003A5A2D" w:rsidRPr="0015428A" w:rsidRDefault="003A5A2D" w:rsidP="008A0ACC">
            <w:pPr>
              <w:pStyle w:val="ListParagraph"/>
              <w:numPr>
                <w:ilvl w:val="0"/>
                <w:numId w:val="19"/>
              </w:numPr>
              <w:rPr>
                <w:color w:val="000000" w:themeColor="text1"/>
              </w:rPr>
            </w:pPr>
            <w:r w:rsidRPr="0015428A">
              <w:rPr>
                <w:color w:val="000000" w:themeColor="text1"/>
              </w:rPr>
              <w:t>Formatting cells</w:t>
            </w:r>
            <w:r w:rsidR="00C0262E" w:rsidRPr="0015428A">
              <w:rPr>
                <w:color w:val="000000" w:themeColor="text1"/>
              </w:rPr>
              <w:t xml:space="preserve"> (</w:t>
            </w:r>
            <w:proofErr w:type="spellStart"/>
            <w:r w:rsidR="00C0262E" w:rsidRPr="0015428A">
              <w:rPr>
                <w:color w:val="000000" w:themeColor="text1"/>
              </w:rPr>
              <w:t>Yr</w:t>
            </w:r>
            <w:proofErr w:type="spellEnd"/>
            <w:r w:rsidR="00C0262E" w:rsidRPr="0015428A">
              <w:rPr>
                <w:color w:val="000000" w:themeColor="text1"/>
              </w:rPr>
              <w:t xml:space="preserve"> 8)</w:t>
            </w:r>
          </w:p>
          <w:p w14:paraId="5BD18908" w14:textId="188DA506" w:rsidR="003A5A2D" w:rsidRPr="00FC2FAB" w:rsidRDefault="00C0262E" w:rsidP="008A0ACC">
            <w:pPr>
              <w:pStyle w:val="ListParagraph"/>
              <w:numPr>
                <w:ilvl w:val="0"/>
                <w:numId w:val="19"/>
              </w:numPr>
            </w:pPr>
            <w:proofErr w:type="gramStart"/>
            <w:r w:rsidRPr="0015428A">
              <w:rPr>
                <w:color w:val="000000" w:themeColor="text1"/>
              </w:rPr>
              <w:t>Databases  -</w:t>
            </w:r>
            <w:proofErr w:type="gramEnd"/>
            <w:r w:rsidRPr="0015428A">
              <w:rPr>
                <w:color w:val="000000" w:themeColor="text1"/>
              </w:rPr>
              <w:t xml:space="preserve"> use queries to search for specific information (</w:t>
            </w:r>
            <w:proofErr w:type="spellStart"/>
            <w:r w:rsidRPr="0015428A">
              <w:rPr>
                <w:color w:val="000000" w:themeColor="text1"/>
              </w:rPr>
              <w:t>Yr</w:t>
            </w:r>
            <w:proofErr w:type="spellEnd"/>
            <w:r w:rsidRPr="0015428A">
              <w:rPr>
                <w:color w:val="000000" w:themeColor="text1"/>
              </w:rPr>
              <w:t xml:space="preserve"> 8)</w:t>
            </w:r>
          </w:p>
        </w:tc>
        <w:tc>
          <w:tcPr>
            <w:tcW w:w="3504" w:type="dxa"/>
          </w:tcPr>
          <w:p w14:paraId="2A54AB6C" w14:textId="77777777" w:rsidR="003A5A2D" w:rsidRDefault="003A5A2D" w:rsidP="00150CD7">
            <w:r>
              <w:t>Bitmap and vector graphics:</w:t>
            </w:r>
          </w:p>
          <w:p w14:paraId="7511CE0D" w14:textId="1F04789B" w:rsidR="003A5A2D" w:rsidRPr="0015428A" w:rsidRDefault="003A5A2D" w:rsidP="00FC1AA9">
            <w:pPr>
              <w:pStyle w:val="ListParagraph"/>
              <w:numPr>
                <w:ilvl w:val="0"/>
                <w:numId w:val="20"/>
              </w:numPr>
              <w:rPr>
                <w:color w:val="000000" w:themeColor="text1"/>
              </w:rPr>
            </w:pPr>
            <w:r w:rsidRPr="0015428A">
              <w:rPr>
                <w:color w:val="000000" w:themeColor="text1"/>
              </w:rPr>
              <w:t>Know the difference between bitmap and vector graphics</w:t>
            </w:r>
            <w:r w:rsidR="00EA35F6" w:rsidRPr="0015428A">
              <w:rPr>
                <w:color w:val="000000" w:themeColor="text1"/>
              </w:rPr>
              <w:t xml:space="preserve"> (</w:t>
            </w:r>
            <w:proofErr w:type="spellStart"/>
            <w:r w:rsidR="00EA35F6" w:rsidRPr="0015428A">
              <w:rPr>
                <w:color w:val="000000" w:themeColor="text1"/>
              </w:rPr>
              <w:t>Yr</w:t>
            </w:r>
            <w:proofErr w:type="spellEnd"/>
            <w:r w:rsidR="00EA35F6" w:rsidRPr="0015428A">
              <w:rPr>
                <w:color w:val="000000" w:themeColor="text1"/>
              </w:rPr>
              <w:t xml:space="preserve"> 7)</w:t>
            </w:r>
          </w:p>
          <w:p w14:paraId="207072D6" w14:textId="5C3D8C5F" w:rsidR="003A5A2D" w:rsidRPr="0015428A" w:rsidRDefault="003A5A2D" w:rsidP="00FC1AA9">
            <w:pPr>
              <w:pStyle w:val="ListParagraph"/>
              <w:numPr>
                <w:ilvl w:val="0"/>
                <w:numId w:val="20"/>
              </w:numPr>
              <w:rPr>
                <w:color w:val="000000" w:themeColor="text1"/>
              </w:rPr>
            </w:pPr>
            <w:r w:rsidRPr="0015428A">
              <w:rPr>
                <w:color w:val="000000" w:themeColor="text1"/>
              </w:rPr>
              <w:t>Understand the use of RGB values for colours</w:t>
            </w:r>
            <w:r w:rsidR="00EA35F6" w:rsidRPr="0015428A">
              <w:rPr>
                <w:color w:val="000000" w:themeColor="text1"/>
              </w:rPr>
              <w:t xml:space="preserve"> (Yr 8)</w:t>
            </w:r>
          </w:p>
          <w:p w14:paraId="4D8E9E93" w14:textId="3DC1E49A" w:rsidR="003A5A2D" w:rsidRPr="0015428A" w:rsidRDefault="003A5A2D" w:rsidP="00FC1AA9">
            <w:pPr>
              <w:pStyle w:val="ListParagraph"/>
              <w:numPr>
                <w:ilvl w:val="0"/>
                <w:numId w:val="20"/>
              </w:numPr>
              <w:rPr>
                <w:color w:val="000000" w:themeColor="text1"/>
              </w:rPr>
            </w:pPr>
            <w:r w:rsidRPr="0015428A">
              <w:rPr>
                <w:color w:val="000000" w:themeColor="text1"/>
              </w:rPr>
              <w:t>Convert between binary and denary numbers</w:t>
            </w:r>
            <w:r w:rsidR="00EA35F6" w:rsidRPr="0015428A">
              <w:rPr>
                <w:color w:val="000000" w:themeColor="text1"/>
              </w:rPr>
              <w:t xml:space="preserve"> (</w:t>
            </w:r>
            <w:proofErr w:type="spellStart"/>
            <w:r w:rsidR="00EA35F6" w:rsidRPr="0015428A">
              <w:rPr>
                <w:color w:val="000000" w:themeColor="text1"/>
              </w:rPr>
              <w:t>Yr</w:t>
            </w:r>
            <w:proofErr w:type="spellEnd"/>
            <w:r w:rsidR="00EA35F6" w:rsidRPr="0015428A">
              <w:rPr>
                <w:color w:val="000000" w:themeColor="text1"/>
              </w:rPr>
              <w:t xml:space="preserve"> 7)</w:t>
            </w:r>
          </w:p>
          <w:p w14:paraId="6BC3696E" w14:textId="77777777" w:rsidR="003A5A2D" w:rsidRDefault="003A5A2D" w:rsidP="00FC1AA9">
            <w:pPr>
              <w:ind w:left="360"/>
            </w:pPr>
          </w:p>
          <w:p w14:paraId="1082E561" w14:textId="4F32B8BA" w:rsidR="003A5A2D" w:rsidRPr="00FC2FAB" w:rsidRDefault="003A5A2D" w:rsidP="00FC1AA9">
            <w:pPr>
              <w:pStyle w:val="ListParagraph"/>
            </w:pPr>
          </w:p>
        </w:tc>
        <w:tc>
          <w:tcPr>
            <w:tcW w:w="3505" w:type="dxa"/>
          </w:tcPr>
          <w:p w14:paraId="55376F75" w14:textId="77777777" w:rsidR="003A5A2D" w:rsidRPr="0015428A" w:rsidRDefault="003A5A2D" w:rsidP="00CA7A7F">
            <w:pPr>
              <w:pStyle w:val="ListParagraph"/>
              <w:numPr>
                <w:ilvl w:val="0"/>
                <w:numId w:val="20"/>
              </w:numPr>
              <w:rPr>
                <w:color w:val="000000" w:themeColor="text1"/>
              </w:rPr>
            </w:pPr>
            <w:r w:rsidRPr="0015428A">
              <w:rPr>
                <w:color w:val="000000" w:themeColor="text1"/>
              </w:rPr>
              <w:t>E-safety unit on dangers online and how to keep safe.</w:t>
            </w:r>
            <w:r w:rsidR="002E5CCE" w:rsidRPr="0015428A">
              <w:rPr>
                <w:color w:val="000000" w:themeColor="text1"/>
              </w:rPr>
              <w:t xml:space="preserve"> (</w:t>
            </w:r>
            <w:proofErr w:type="spellStart"/>
            <w:r w:rsidR="002E5CCE" w:rsidRPr="0015428A">
              <w:rPr>
                <w:color w:val="000000" w:themeColor="text1"/>
              </w:rPr>
              <w:t>Yr</w:t>
            </w:r>
            <w:proofErr w:type="spellEnd"/>
            <w:r w:rsidR="002E5CCE" w:rsidRPr="0015428A">
              <w:rPr>
                <w:color w:val="000000" w:themeColor="text1"/>
              </w:rPr>
              <w:t xml:space="preserve"> 7)</w:t>
            </w:r>
          </w:p>
          <w:p w14:paraId="05E77BA1" w14:textId="6F1A0B7B" w:rsidR="002E5CCE" w:rsidRPr="00FC2FAB" w:rsidRDefault="002E5CCE" w:rsidP="002E5CCE">
            <w:pPr>
              <w:pStyle w:val="ListParagraph"/>
            </w:pPr>
          </w:p>
        </w:tc>
      </w:tr>
      <w:tr w:rsidR="003A5A2D" w14:paraId="07BCF150" w14:textId="1C7E7062" w:rsidTr="00443A3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09" w:type="dxa"/>
          </w:tcPr>
          <w:p w14:paraId="326D097C" w14:textId="77777777" w:rsidR="003A5A2D" w:rsidRDefault="003A5A2D" w:rsidP="00150CD7">
            <w:pPr>
              <w:rPr>
                <w:b w:val="0"/>
                <w:bCs w:val="0"/>
              </w:rPr>
            </w:pPr>
            <w:r>
              <w:t>Transferrable knowledge (skills)</w:t>
            </w:r>
          </w:p>
          <w:p w14:paraId="6BD3384B" w14:textId="77777777" w:rsidR="003A5A2D" w:rsidRDefault="003A5A2D" w:rsidP="00150CD7">
            <w:pPr>
              <w:rPr>
                <w:b w:val="0"/>
                <w:bCs w:val="0"/>
              </w:rPr>
            </w:pPr>
          </w:p>
          <w:p w14:paraId="6A8E4C87" w14:textId="77777777" w:rsidR="003A5A2D" w:rsidRDefault="003A5A2D" w:rsidP="00150CD7">
            <w:pPr>
              <w:rPr>
                <w:b w:val="0"/>
                <w:bCs w:val="0"/>
              </w:rPr>
            </w:pPr>
          </w:p>
          <w:p w14:paraId="75F69E30" w14:textId="21238411" w:rsidR="003A5A2D" w:rsidRDefault="003A5A2D" w:rsidP="00150CD7"/>
        </w:tc>
        <w:tc>
          <w:tcPr>
            <w:tcW w:w="3504" w:type="dxa"/>
          </w:tcPr>
          <w:p w14:paraId="48AE4591" w14:textId="77777777" w:rsidR="0015428A" w:rsidRDefault="0015428A" w:rsidP="0015428A">
            <w:pPr>
              <w:cnfStyle w:val="000000100000" w:firstRow="0" w:lastRow="0" w:firstColumn="0" w:lastColumn="0" w:oddVBand="0" w:evenVBand="0" w:oddHBand="1" w:evenHBand="0" w:firstRowFirstColumn="0" w:firstRowLastColumn="0" w:lastRowFirstColumn="0" w:lastRowLastColumn="0"/>
            </w:pPr>
            <w:r>
              <w:t>This unit will provide skills in creating and understanding algorithms, writing programs that involve different data types, operators, constants and variables and strings.</w:t>
            </w:r>
          </w:p>
          <w:p w14:paraId="4AF24735" w14:textId="77777777" w:rsidR="0015428A" w:rsidRDefault="0015428A" w:rsidP="0015428A">
            <w:pPr>
              <w:cnfStyle w:val="000000100000" w:firstRow="0" w:lastRow="0" w:firstColumn="0" w:lastColumn="0" w:oddVBand="0" w:evenVBand="0" w:oddHBand="1" w:evenHBand="0" w:firstRowFirstColumn="0" w:firstRowLastColumn="0" w:lastRowFirstColumn="0" w:lastRowLastColumn="0"/>
            </w:pPr>
          </w:p>
          <w:p w14:paraId="0349C1A1" w14:textId="162EEC8A" w:rsidR="0015428A" w:rsidRDefault="0015428A" w:rsidP="0015428A">
            <w:pPr>
              <w:cnfStyle w:val="000000100000" w:firstRow="0" w:lastRow="0" w:firstColumn="0" w:lastColumn="0" w:oddVBand="0" w:evenVBand="0" w:oddHBand="1" w:evenHBand="0" w:firstRowFirstColumn="0" w:firstRowLastColumn="0" w:lastRowFirstColumn="0" w:lastRowLastColumn="0"/>
            </w:pPr>
            <w:r>
              <w:t xml:space="preserve">This is fundamental to the GCSE Computer Science Paper 2 on </w:t>
            </w:r>
            <w:r w:rsidR="00D54808">
              <w:t>Computational thinking, programs and algorithms</w:t>
            </w:r>
          </w:p>
          <w:p w14:paraId="6000A00E" w14:textId="5A943889" w:rsidR="003A5A2D" w:rsidRPr="00FC2FAB" w:rsidRDefault="003A5A2D" w:rsidP="0015428A">
            <w:pPr>
              <w:pStyle w:val="ListParagraph"/>
              <w:cnfStyle w:val="000000100000" w:firstRow="0" w:lastRow="0" w:firstColumn="0" w:lastColumn="0" w:oddVBand="0" w:evenVBand="0" w:oddHBand="1" w:evenHBand="0" w:firstRowFirstColumn="0" w:firstRowLastColumn="0" w:lastRowFirstColumn="0" w:lastRowLastColumn="0"/>
            </w:pPr>
          </w:p>
        </w:tc>
        <w:tc>
          <w:tcPr>
            <w:tcW w:w="3505" w:type="dxa"/>
          </w:tcPr>
          <w:p w14:paraId="0353C0AE" w14:textId="73FA3D15" w:rsidR="00913CEB" w:rsidRDefault="00913CEB" w:rsidP="00913CEB">
            <w:pPr>
              <w:cnfStyle w:val="000000100000" w:firstRow="0" w:lastRow="0" w:firstColumn="0" w:lastColumn="0" w:oddVBand="0" w:evenVBand="0" w:oddHBand="1" w:evenHBand="0" w:firstRowFirstColumn="0" w:firstRowLastColumn="0" w:lastRowFirstColumn="0" w:lastRowLastColumn="0"/>
            </w:pPr>
            <w:r>
              <w:t xml:space="preserve">This unit will provide skills in using and understanding the project life cycle and creating project plans. These skills are used in Component 1 – Exploring User Interfaces and project planning techniques in BTEC DIT </w:t>
            </w:r>
          </w:p>
          <w:p w14:paraId="30775A22" w14:textId="2D48C22A" w:rsidR="00913CEB" w:rsidRPr="00FC2FAB" w:rsidRDefault="00913CEB" w:rsidP="00913CEB">
            <w:pPr>
              <w:cnfStyle w:val="000000100000" w:firstRow="0" w:lastRow="0" w:firstColumn="0" w:lastColumn="0" w:oddVBand="0" w:evenVBand="0" w:oddHBand="1" w:evenHBand="0" w:firstRowFirstColumn="0" w:firstRowLastColumn="0" w:lastRowFirstColumn="0" w:lastRowLastColumn="0"/>
            </w:pPr>
            <w:r>
              <w:t xml:space="preserve">The skills of collecting and processing data from different sources, importing this data into spreadsheets and drawing conclusions from that data. Are used in Component 2 – Collecting, </w:t>
            </w:r>
            <w:r>
              <w:lastRenderedPageBreak/>
              <w:t>presenting and Interpreting data of the BTEC DIT</w:t>
            </w:r>
          </w:p>
          <w:p w14:paraId="6288ED55" w14:textId="085EB632" w:rsidR="003A5A2D" w:rsidRPr="00FC2FAB" w:rsidRDefault="003A5A2D" w:rsidP="00913CEB">
            <w:pPr>
              <w:pStyle w:val="ListParagraph"/>
              <w:cnfStyle w:val="000000100000" w:firstRow="0" w:lastRow="0" w:firstColumn="0" w:lastColumn="0" w:oddVBand="0" w:evenVBand="0" w:oddHBand="1" w:evenHBand="0" w:firstRowFirstColumn="0" w:firstRowLastColumn="0" w:lastRowFirstColumn="0" w:lastRowLastColumn="0"/>
            </w:pPr>
          </w:p>
        </w:tc>
        <w:tc>
          <w:tcPr>
            <w:tcW w:w="3504" w:type="dxa"/>
          </w:tcPr>
          <w:p w14:paraId="3A05B351" w14:textId="7BDDBC97" w:rsidR="003A5A2D" w:rsidRPr="00FC2FAB" w:rsidRDefault="00A1395A" w:rsidP="00A1395A">
            <w:pPr>
              <w:cnfStyle w:val="000000100000" w:firstRow="0" w:lastRow="0" w:firstColumn="0" w:lastColumn="0" w:oddVBand="0" w:evenVBand="0" w:oddHBand="1" w:evenHBand="0" w:firstRowFirstColumn="0" w:firstRowLastColumn="0" w:lastRowFirstColumn="0" w:lastRowLastColumn="0"/>
            </w:pPr>
            <w:r>
              <w:lastRenderedPageBreak/>
              <w:t>This unit provides knowledge in data representation, memory and storage which are assessed in GCSE Computer Science Paper 1 – Computer Systems</w:t>
            </w:r>
          </w:p>
        </w:tc>
        <w:tc>
          <w:tcPr>
            <w:tcW w:w="3505" w:type="dxa"/>
          </w:tcPr>
          <w:p w14:paraId="6F97F918" w14:textId="77777777" w:rsidR="00A1395A" w:rsidRDefault="00A1395A" w:rsidP="00A1395A">
            <w:pPr>
              <w:cnfStyle w:val="000000100000" w:firstRow="0" w:lastRow="0" w:firstColumn="0" w:lastColumn="0" w:oddVBand="0" w:evenVBand="0" w:oddHBand="1" w:evenHBand="0" w:firstRowFirstColumn="0" w:firstRowLastColumn="0" w:lastRowFirstColumn="0" w:lastRowLastColumn="0"/>
            </w:pPr>
            <w:r>
              <w:t>This unit provides knowledge in cyber security and the legal and ethical concerns of social engineering and hacking.</w:t>
            </w:r>
          </w:p>
          <w:p w14:paraId="7FC0BEF6" w14:textId="77777777" w:rsidR="00A1395A" w:rsidRDefault="00A1395A" w:rsidP="00A1395A">
            <w:pPr>
              <w:cnfStyle w:val="000000100000" w:firstRow="0" w:lastRow="0" w:firstColumn="0" w:lastColumn="0" w:oddVBand="0" w:evenVBand="0" w:oddHBand="1" w:evenHBand="0" w:firstRowFirstColumn="0" w:firstRowLastColumn="0" w:lastRowFirstColumn="0" w:lastRowLastColumn="0"/>
            </w:pPr>
          </w:p>
          <w:p w14:paraId="39AA2F7A" w14:textId="6DA89001" w:rsidR="003A5A2D" w:rsidRPr="00FC2FAB" w:rsidRDefault="00A1395A" w:rsidP="00A1395A">
            <w:pPr>
              <w:cnfStyle w:val="000000100000" w:firstRow="0" w:lastRow="0" w:firstColumn="0" w:lastColumn="0" w:oddVBand="0" w:evenVBand="0" w:oddHBand="1" w:evenHBand="0" w:firstRowFirstColumn="0" w:firstRowLastColumn="0" w:lastRowFirstColumn="0" w:lastRowLastColumn="0"/>
            </w:pPr>
            <w:r>
              <w:t xml:space="preserve">This knowledge is used in </w:t>
            </w:r>
            <w:r>
              <w:t>GCSE Computer Science Paper 1 – Computer Systems</w:t>
            </w:r>
            <w:r>
              <w:t xml:space="preserve"> and BTEC DIT Component 3 – Aim B and C – Cyber Security and implications for the wider world.</w:t>
            </w:r>
          </w:p>
        </w:tc>
      </w:tr>
      <w:tr w:rsidR="003A5A2D" w14:paraId="4E89435C" w14:textId="50EC26EC" w:rsidTr="00443A32">
        <w:trPr>
          <w:trHeight w:val="460"/>
        </w:trPr>
        <w:tc>
          <w:tcPr>
            <w:cnfStyle w:val="001000000000" w:firstRow="0" w:lastRow="0" w:firstColumn="1" w:lastColumn="0" w:oddVBand="0" w:evenVBand="0" w:oddHBand="0" w:evenHBand="0" w:firstRowFirstColumn="0" w:firstRowLastColumn="0" w:lastRowFirstColumn="0" w:lastRowLastColumn="0"/>
            <w:tcW w:w="3409" w:type="dxa"/>
          </w:tcPr>
          <w:p w14:paraId="4B87B9B2" w14:textId="77777777" w:rsidR="003A5A2D" w:rsidRDefault="003A5A2D" w:rsidP="00150CD7">
            <w:pPr>
              <w:rPr>
                <w:b w:val="0"/>
                <w:bCs w:val="0"/>
              </w:rPr>
            </w:pPr>
            <w:r>
              <w:t>Key vocabulary pupil will know and learn</w:t>
            </w:r>
          </w:p>
          <w:p w14:paraId="5E2ED96A" w14:textId="77777777" w:rsidR="003A5A2D" w:rsidRDefault="003A5A2D" w:rsidP="00150CD7">
            <w:pPr>
              <w:rPr>
                <w:b w:val="0"/>
                <w:bCs w:val="0"/>
              </w:rPr>
            </w:pPr>
          </w:p>
          <w:p w14:paraId="76823717" w14:textId="30EBB942" w:rsidR="003A5A2D" w:rsidRDefault="003A5A2D" w:rsidP="00150CD7"/>
        </w:tc>
        <w:tc>
          <w:tcPr>
            <w:tcW w:w="3504" w:type="dxa"/>
          </w:tcPr>
          <w:p w14:paraId="7BE74DEE" w14:textId="2FC6BBCC" w:rsidR="003A5A2D" w:rsidRPr="00FC2FAB" w:rsidRDefault="003A5A2D" w:rsidP="00150CD7">
            <w:pPr>
              <w:cnfStyle w:val="000000000000" w:firstRow="0" w:lastRow="0" w:firstColumn="0" w:lastColumn="0" w:oddVBand="0" w:evenVBand="0" w:oddHBand="0" w:evenHBand="0" w:firstRowFirstColumn="0" w:firstRowLastColumn="0" w:lastRowFirstColumn="0" w:lastRowLastColumn="0"/>
            </w:pPr>
            <w:r>
              <w:t>Algorithm, program, programming language, program translation and execution, interpreter, programming environment, input, output, variables, assignment, operators, expressions, integer, string, logical expressions, randomness, iteration, conditions, walk-through.</w:t>
            </w:r>
          </w:p>
        </w:tc>
        <w:tc>
          <w:tcPr>
            <w:tcW w:w="3505" w:type="dxa"/>
          </w:tcPr>
          <w:p w14:paraId="32D835DA" w14:textId="1B09014F" w:rsidR="003A5A2D" w:rsidRPr="00FC2FAB" w:rsidRDefault="003A5A2D" w:rsidP="00150CD7">
            <w:pPr>
              <w:cnfStyle w:val="000000000000" w:firstRow="0" w:lastRow="0" w:firstColumn="0" w:lastColumn="0" w:oddVBand="0" w:evenVBand="0" w:oddHBand="0" w:evenHBand="0" w:firstRowFirstColumn="0" w:firstRowLastColumn="0" w:lastRowFirstColumn="0" w:lastRowLastColumn="0"/>
            </w:pPr>
            <w:r>
              <w:t>Data science, visualisation, correlation, outliers, PPDAC, investigative cycle, data capture, data source, analysis, data cleansing.</w:t>
            </w:r>
          </w:p>
        </w:tc>
        <w:tc>
          <w:tcPr>
            <w:tcW w:w="3504" w:type="dxa"/>
          </w:tcPr>
          <w:p w14:paraId="2B96AD76" w14:textId="60C8B1C1" w:rsidR="003A5A2D" w:rsidRPr="00FC2FAB" w:rsidRDefault="003A5A2D" w:rsidP="00150CD7">
            <w:pPr>
              <w:cnfStyle w:val="000000000000" w:firstRow="0" w:lastRow="0" w:firstColumn="0" w:lastColumn="0" w:oddVBand="0" w:evenVBand="0" w:oddHBand="0" w:evenHBand="0" w:firstRowFirstColumn="0" w:firstRowLastColumn="0" w:lastRowFirstColumn="0" w:lastRowLastColumn="0"/>
            </w:pPr>
            <w:r>
              <w:t>Digital image, binary image representation, picture elements, pixels, resolution, colour depth, bitmap, raster images, colour depth, RGB colour, representation size, compression, image editing functions, sound, waves, microphone, speaker, analogue, digital, sampling rate, sample size, digital sound representation, trade-offs, channels, vector graphics, MIDI sound.</w:t>
            </w:r>
          </w:p>
        </w:tc>
        <w:tc>
          <w:tcPr>
            <w:tcW w:w="3505" w:type="dxa"/>
          </w:tcPr>
          <w:p w14:paraId="0E9E1024" w14:textId="1B4F8961" w:rsidR="003A5A2D" w:rsidRPr="00FC2FAB" w:rsidRDefault="003A5A2D" w:rsidP="00150CD7">
            <w:pPr>
              <w:cnfStyle w:val="000000000000" w:firstRow="0" w:lastRow="0" w:firstColumn="0" w:lastColumn="0" w:oddVBand="0" w:evenVBand="0" w:oddHBand="0" w:evenHBand="0" w:firstRowFirstColumn="0" w:firstRowLastColumn="0" w:lastRowFirstColumn="0" w:lastRowLastColumn="0"/>
            </w:pPr>
            <w:r>
              <w:t>Data, information, cybersecurity, cybercriminals, profiling, user behaviour, privacy policies, data protection, malware, ransomware, phishing, blagging, shouldering, name, generator attack, scam, cyberthreats, hacking, ethical hacking, penetration testing, brute force attacks, script kiddies, DoS (Denial of service), Computer Misuse Act (1990), viruses, trojans, worms, adware, spyware, bots, botnet, firewall, end-user authentication, biometrics, two-factor authentication, CAPTCHA</w:t>
            </w:r>
          </w:p>
        </w:tc>
      </w:tr>
      <w:tr w:rsidR="003A5A2D" w14:paraId="0B05F9B3" w14:textId="60DDF7D6" w:rsidTr="00443A3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09" w:type="dxa"/>
          </w:tcPr>
          <w:p w14:paraId="29A6470A" w14:textId="77777777" w:rsidR="003A5A2D" w:rsidRDefault="003A5A2D" w:rsidP="00150CD7">
            <w:pPr>
              <w:rPr>
                <w:b w:val="0"/>
                <w:bCs w:val="0"/>
              </w:rPr>
            </w:pPr>
            <w:r>
              <w:t>Assessment activities</w:t>
            </w:r>
          </w:p>
          <w:p w14:paraId="7BFD703C" w14:textId="136D32EA" w:rsidR="003A5A2D" w:rsidRDefault="003A5A2D" w:rsidP="00150CD7"/>
          <w:p w14:paraId="5F46EEA2" w14:textId="77777777" w:rsidR="003A5A2D" w:rsidRDefault="003A5A2D" w:rsidP="00150CD7">
            <w:pPr>
              <w:rPr>
                <w:b w:val="0"/>
                <w:bCs w:val="0"/>
              </w:rPr>
            </w:pPr>
          </w:p>
          <w:p w14:paraId="02EA02CF" w14:textId="6B000CF1" w:rsidR="003A5A2D" w:rsidRDefault="003A5A2D" w:rsidP="00150CD7"/>
        </w:tc>
        <w:tc>
          <w:tcPr>
            <w:tcW w:w="3504" w:type="dxa"/>
          </w:tcPr>
          <w:p w14:paraId="603004B6" w14:textId="10A6AAAD" w:rsidR="007E0FEF" w:rsidRPr="00DE0151" w:rsidRDefault="007E0FEF" w:rsidP="00DF2370">
            <w:pPr>
              <w:cnfStyle w:val="000000100000" w:firstRow="0" w:lastRow="0" w:firstColumn="0" w:lastColumn="0" w:oddVBand="0" w:evenVBand="0" w:oddHBand="1" w:evenHBand="0" w:firstRowFirstColumn="0" w:firstRowLastColumn="0" w:lastRowFirstColumn="0" w:lastRowLastColumn="0"/>
              <w:rPr>
                <w:b/>
                <w:color w:val="000000" w:themeColor="text1"/>
              </w:rPr>
            </w:pPr>
            <w:r w:rsidRPr="00DE0151">
              <w:rPr>
                <w:b/>
                <w:color w:val="000000" w:themeColor="text1"/>
              </w:rPr>
              <w:t>Formative</w:t>
            </w:r>
          </w:p>
          <w:p w14:paraId="63AF5C89" w14:textId="579CADFD" w:rsidR="007E0FEF" w:rsidRPr="00DE0151" w:rsidRDefault="007E0FEF" w:rsidP="00DF2370">
            <w:pPr>
              <w:cnfStyle w:val="000000100000" w:firstRow="0" w:lastRow="0" w:firstColumn="0" w:lastColumn="0" w:oddVBand="0" w:evenVBand="0" w:oddHBand="1" w:evenHBand="0" w:firstRowFirstColumn="0" w:firstRowLastColumn="0" w:lastRowFirstColumn="0" w:lastRowLastColumn="0"/>
              <w:rPr>
                <w:bCs/>
                <w:color w:val="000000" w:themeColor="text1"/>
              </w:rPr>
            </w:pPr>
            <w:r w:rsidRPr="00DE0151">
              <w:rPr>
                <w:bCs/>
                <w:color w:val="000000" w:themeColor="text1"/>
              </w:rPr>
              <w:t xml:space="preserve">A series of worksheets and practical problems </w:t>
            </w:r>
            <w:r w:rsidR="0025700E" w:rsidRPr="00DE0151">
              <w:rPr>
                <w:bCs/>
                <w:color w:val="000000" w:themeColor="text1"/>
              </w:rPr>
              <w:t>used to assess understanding each lesson:</w:t>
            </w:r>
          </w:p>
          <w:p w14:paraId="30CBABE3" w14:textId="5A915FC8" w:rsidR="0025700E" w:rsidRPr="00DE0151" w:rsidRDefault="0025700E" w:rsidP="00DF2370">
            <w:pPr>
              <w:cnfStyle w:val="000000100000" w:firstRow="0" w:lastRow="0" w:firstColumn="0" w:lastColumn="0" w:oddVBand="0" w:evenVBand="0" w:oddHBand="1" w:evenHBand="0" w:firstRowFirstColumn="0" w:firstRowLastColumn="0" w:lastRowFirstColumn="0" w:lastRowLastColumn="0"/>
              <w:rPr>
                <w:bCs/>
                <w:color w:val="000000" w:themeColor="text1"/>
              </w:rPr>
            </w:pPr>
            <w:r w:rsidRPr="00DE0151">
              <w:rPr>
                <w:bCs/>
                <w:color w:val="000000" w:themeColor="text1"/>
              </w:rPr>
              <w:t>(See list of topics below)</w:t>
            </w:r>
          </w:p>
          <w:p w14:paraId="4AC9E565" w14:textId="77777777" w:rsidR="007E0FEF" w:rsidRPr="00DE0151" w:rsidRDefault="007E0FEF" w:rsidP="00DF2370">
            <w:pPr>
              <w:cnfStyle w:val="000000100000" w:firstRow="0" w:lastRow="0" w:firstColumn="0" w:lastColumn="0" w:oddVBand="0" w:evenVBand="0" w:oddHBand="1" w:evenHBand="0" w:firstRowFirstColumn="0" w:firstRowLastColumn="0" w:lastRowFirstColumn="0" w:lastRowLastColumn="0"/>
              <w:rPr>
                <w:b/>
                <w:color w:val="000000" w:themeColor="text1"/>
              </w:rPr>
            </w:pPr>
          </w:p>
          <w:p w14:paraId="326A8BE1" w14:textId="597DD10E" w:rsidR="003A5A2D" w:rsidRPr="00DE0151" w:rsidRDefault="003A5A2D" w:rsidP="00DF2370">
            <w:pPr>
              <w:cnfStyle w:val="000000100000" w:firstRow="0" w:lastRow="0" w:firstColumn="0" w:lastColumn="0" w:oddVBand="0" w:evenVBand="0" w:oddHBand="1" w:evenHBand="0" w:firstRowFirstColumn="0" w:firstRowLastColumn="0" w:lastRowFirstColumn="0" w:lastRowLastColumn="0"/>
              <w:rPr>
                <w:b/>
                <w:color w:val="000000" w:themeColor="text1"/>
              </w:rPr>
            </w:pPr>
            <w:r w:rsidRPr="00DE0151">
              <w:rPr>
                <w:b/>
                <w:color w:val="000000" w:themeColor="text1"/>
              </w:rPr>
              <w:t>Summative</w:t>
            </w:r>
          </w:p>
          <w:p w14:paraId="4258ED6B" w14:textId="12AE6FDE" w:rsidR="003A5A2D" w:rsidRPr="00DE0151" w:rsidRDefault="003A5A2D" w:rsidP="00DF2370">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 xml:space="preserve">This is a multiple-choice diagnostic assessment </w:t>
            </w:r>
            <w:r w:rsidR="006C39A2" w:rsidRPr="00DE0151">
              <w:rPr>
                <w:color w:val="000000" w:themeColor="text1"/>
              </w:rPr>
              <w:t>(30 marks)</w:t>
            </w:r>
            <w:r w:rsidR="00FC5860" w:rsidRPr="00DE0151">
              <w:rPr>
                <w:color w:val="000000" w:themeColor="text1"/>
              </w:rPr>
              <w:t xml:space="preserve"> </w:t>
            </w:r>
            <w:r w:rsidRPr="00DE0151">
              <w:rPr>
                <w:color w:val="000000" w:themeColor="text1"/>
              </w:rPr>
              <w:t xml:space="preserve">on </w:t>
            </w:r>
            <w:r w:rsidRPr="00DE0151">
              <w:rPr>
                <w:i/>
                <w:iCs/>
                <w:color w:val="000000" w:themeColor="text1"/>
              </w:rPr>
              <w:t>Teams</w:t>
            </w:r>
            <w:r w:rsidRPr="00DE0151">
              <w:rPr>
                <w:color w:val="000000" w:themeColor="text1"/>
              </w:rPr>
              <w:t xml:space="preserve"> that tests Unit </w:t>
            </w:r>
            <w:r w:rsidR="007E0FEF" w:rsidRPr="00DE0151">
              <w:rPr>
                <w:color w:val="000000" w:themeColor="text1"/>
              </w:rPr>
              <w:t xml:space="preserve">1 </w:t>
            </w:r>
            <w:r w:rsidRPr="00DE0151">
              <w:rPr>
                <w:color w:val="000000" w:themeColor="text1"/>
              </w:rPr>
              <w:t xml:space="preserve">knowledge and </w:t>
            </w:r>
            <w:r w:rsidR="0025700E" w:rsidRPr="00DE0151">
              <w:rPr>
                <w:color w:val="000000" w:themeColor="text1"/>
              </w:rPr>
              <w:t>skills in the following areas</w:t>
            </w:r>
            <w:r w:rsidR="006C0016" w:rsidRPr="00DE0151">
              <w:rPr>
                <w:color w:val="000000" w:themeColor="text1"/>
              </w:rPr>
              <w:t>:</w:t>
            </w:r>
          </w:p>
          <w:p w14:paraId="3EA6AAD6" w14:textId="6F253303" w:rsidR="0025700E" w:rsidRPr="00DE0151" w:rsidRDefault="0025700E" w:rsidP="006C0016">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What are algorithm</w:t>
            </w:r>
            <w:r w:rsidR="006C0016" w:rsidRPr="00DE0151">
              <w:rPr>
                <w:color w:val="000000" w:themeColor="text1"/>
              </w:rPr>
              <w:t xml:space="preserve">s and </w:t>
            </w:r>
            <w:r w:rsidRPr="00DE0151">
              <w:rPr>
                <w:color w:val="000000" w:themeColor="text1"/>
              </w:rPr>
              <w:t>programs?</w:t>
            </w:r>
          </w:p>
          <w:p w14:paraId="2C052861" w14:textId="77777777" w:rsidR="0025700E" w:rsidRPr="00DE0151" w:rsidRDefault="0025700E" w:rsidP="006C0016">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 xml:space="preserve">Writing simple programs </w:t>
            </w:r>
          </w:p>
          <w:p w14:paraId="654A9B38" w14:textId="08540745" w:rsidR="0025700E" w:rsidRPr="00DE0151" w:rsidRDefault="006C0016" w:rsidP="006C0016">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L</w:t>
            </w:r>
            <w:r w:rsidR="0025700E" w:rsidRPr="00DE0151">
              <w:rPr>
                <w:color w:val="000000" w:themeColor="text1"/>
              </w:rPr>
              <w:t>ocating and correcting common syntax errors</w:t>
            </w:r>
          </w:p>
          <w:p w14:paraId="60155C58" w14:textId="77777777" w:rsidR="006C39A2" w:rsidRPr="00DE0151" w:rsidRDefault="0025700E" w:rsidP="006C0016">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 xml:space="preserve">Use </w:t>
            </w:r>
            <w:r w:rsidR="006C39A2" w:rsidRPr="00DE0151">
              <w:rPr>
                <w:color w:val="000000" w:themeColor="text1"/>
              </w:rPr>
              <w:t>simple arithmetic expressions in assignment statements to calculate values.</w:t>
            </w:r>
          </w:p>
          <w:p w14:paraId="0937253B" w14:textId="77777777" w:rsidR="006C0016" w:rsidRPr="00DE0151" w:rsidRDefault="006C39A2" w:rsidP="006C0016">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Use binary selection in programs</w:t>
            </w:r>
          </w:p>
          <w:p w14:paraId="13B70D61" w14:textId="77777777" w:rsidR="006C0016" w:rsidRPr="00DE0151" w:rsidRDefault="006C39A2" w:rsidP="006C0016">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Use random numbers</w:t>
            </w:r>
          </w:p>
          <w:p w14:paraId="4357AEB8" w14:textId="0B6025D1" w:rsidR="006C39A2" w:rsidRPr="00DE0151" w:rsidRDefault="006C39A2" w:rsidP="006C0016">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Use multi-branch selection in programs.</w:t>
            </w:r>
          </w:p>
          <w:p w14:paraId="6B84F5CE" w14:textId="3FC19255" w:rsidR="006C39A2" w:rsidRPr="00DE0151" w:rsidRDefault="006C39A2" w:rsidP="006C0016">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Use iteration in programs</w:t>
            </w:r>
          </w:p>
          <w:p w14:paraId="403B1A5D" w14:textId="77777777" w:rsidR="006C39A2" w:rsidRPr="00DE0151" w:rsidRDefault="006C39A2" w:rsidP="006C0016">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Combining iteration and selection in programs</w:t>
            </w:r>
          </w:p>
          <w:p w14:paraId="11784508" w14:textId="711699FD" w:rsidR="00926EEC" w:rsidRPr="00DE0151" w:rsidRDefault="00926EEC" w:rsidP="00926EEC">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3505" w:type="dxa"/>
          </w:tcPr>
          <w:p w14:paraId="5F3A2D49" w14:textId="52BE23EB" w:rsidR="003A5A2D" w:rsidRPr="00DE0151" w:rsidRDefault="003A5A2D" w:rsidP="00C37C65">
            <w:pPr>
              <w:cnfStyle w:val="000000100000" w:firstRow="0" w:lastRow="0" w:firstColumn="0" w:lastColumn="0" w:oddVBand="0" w:evenVBand="0" w:oddHBand="1" w:evenHBand="0" w:firstRowFirstColumn="0" w:firstRowLastColumn="0" w:lastRowFirstColumn="0" w:lastRowLastColumn="0"/>
              <w:rPr>
                <w:b/>
                <w:color w:val="000000" w:themeColor="text1"/>
              </w:rPr>
            </w:pPr>
            <w:r w:rsidRPr="00DE0151">
              <w:rPr>
                <w:b/>
                <w:color w:val="000000" w:themeColor="text1"/>
              </w:rPr>
              <w:t>Formative:</w:t>
            </w:r>
          </w:p>
          <w:p w14:paraId="6374C79C" w14:textId="71E79B1A" w:rsidR="003A5A2D" w:rsidRPr="00DE0151" w:rsidRDefault="003A5A2D" w:rsidP="00C37C65">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The students complete a mini project covering the investigative cycle for the last three lessons and this is assessed using the assessment rubric document</w:t>
            </w:r>
          </w:p>
          <w:p w14:paraId="5D363373" w14:textId="3D547E5E" w:rsidR="003A5A2D" w:rsidRPr="00DE0151" w:rsidRDefault="003A5A2D" w:rsidP="00C1465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Problem (3 marks)</w:t>
            </w:r>
          </w:p>
          <w:p w14:paraId="3365222D" w14:textId="6D809EFB" w:rsidR="003A5A2D" w:rsidRPr="00DE0151" w:rsidRDefault="003A5A2D" w:rsidP="00C1465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Plan (3 marks)</w:t>
            </w:r>
          </w:p>
          <w:p w14:paraId="65AF46C2" w14:textId="7A600448" w:rsidR="003A5A2D" w:rsidRPr="00DE0151" w:rsidRDefault="003A5A2D" w:rsidP="00C1465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Data (3 marks)</w:t>
            </w:r>
          </w:p>
          <w:p w14:paraId="7A0359BA" w14:textId="50913D29" w:rsidR="003A5A2D" w:rsidRPr="00DE0151" w:rsidRDefault="003A5A2D" w:rsidP="00C1465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color w:val="000000" w:themeColor="text1"/>
              </w:rPr>
            </w:pPr>
            <w:proofErr w:type="gramStart"/>
            <w:r w:rsidRPr="00DE0151">
              <w:rPr>
                <w:color w:val="000000" w:themeColor="text1"/>
              </w:rPr>
              <w:t>Analysis(</w:t>
            </w:r>
            <w:proofErr w:type="gramEnd"/>
            <w:r w:rsidRPr="00DE0151">
              <w:rPr>
                <w:color w:val="000000" w:themeColor="text1"/>
              </w:rPr>
              <w:t>3 marks)</w:t>
            </w:r>
          </w:p>
          <w:p w14:paraId="144BC2FD" w14:textId="6EE4233C" w:rsidR="003A5A2D" w:rsidRPr="00DE0151" w:rsidRDefault="003A5A2D" w:rsidP="00C14658">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Conclusions 3 marks)</w:t>
            </w:r>
          </w:p>
          <w:p w14:paraId="0D9803C9" w14:textId="77777777" w:rsidR="003A5A2D" w:rsidRPr="00DE0151" w:rsidRDefault="003A5A2D" w:rsidP="00C37C65">
            <w:pPr>
              <w:cnfStyle w:val="000000100000" w:firstRow="0" w:lastRow="0" w:firstColumn="0" w:lastColumn="0" w:oddVBand="0" w:evenVBand="0" w:oddHBand="1" w:evenHBand="0" w:firstRowFirstColumn="0" w:firstRowLastColumn="0" w:lastRowFirstColumn="0" w:lastRowLastColumn="0"/>
              <w:rPr>
                <w:b/>
                <w:color w:val="000000" w:themeColor="text1"/>
              </w:rPr>
            </w:pPr>
            <w:r w:rsidRPr="00DE0151">
              <w:rPr>
                <w:b/>
                <w:color w:val="000000" w:themeColor="text1"/>
              </w:rPr>
              <w:t>Summative</w:t>
            </w:r>
          </w:p>
          <w:p w14:paraId="015A6DF3" w14:textId="77777777" w:rsidR="00FC5860" w:rsidRPr="00DE0151" w:rsidRDefault="003A5A2D" w:rsidP="006C0016">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 xml:space="preserve">This is a multiple-choice diagnostic assessment on </w:t>
            </w:r>
            <w:r w:rsidRPr="00DE0151">
              <w:rPr>
                <w:i/>
                <w:iCs/>
                <w:color w:val="000000" w:themeColor="text1"/>
              </w:rPr>
              <w:t xml:space="preserve">Teams </w:t>
            </w:r>
            <w:r w:rsidRPr="00DE0151">
              <w:rPr>
                <w:color w:val="000000" w:themeColor="text1"/>
              </w:rPr>
              <w:t>that tests Unit</w:t>
            </w:r>
            <w:r w:rsidR="00FC5860" w:rsidRPr="00DE0151">
              <w:rPr>
                <w:color w:val="000000" w:themeColor="text1"/>
              </w:rPr>
              <w:t xml:space="preserve"> 2 knowledge in the following areas:</w:t>
            </w:r>
            <w:r w:rsidRPr="00DE0151">
              <w:rPr>
                <w:color w:val="000000" w:themeColor="text1"/>
              </w:rPr>
              <w:t xml:space="preserve"> </w:t>
            </w:r>
          </w:p>
          <w:p w14:paraId="19FA192E" w14:textId="785C084C" w:rsidR="006C0016" w:rsidRPr="00DE0151" w:rsidRDefault="006C0016" w:rsidP="006C0016">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Define data science, correlation, outliers</w:t>
            </w:r>
          </w:p>
          <w:p w14:paraId="1C8F49A9" w14:textId="77777777" w:rsidR="006C0016" w:rsidRPr="00DE0151" w:rsidRDefault="006C0016" w:rsidP="006C0016">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Visualising data and looking for patterns and trends</w:t>
            </w:r>
          </w:p>
          <w:p w14:paraId="1FD6460F" w14:textId="77777777" w:rsidR="006C0016" w:rsidRPr="00DE0151" w:rsidRDefault="006C0016" w:rsidP="006C0016">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Recognise Big data</w:t>
            </w:r>
          </w:p>
          <w:p w14:paraId="4AD62F74" w14:textId="7DB743CA" w:rsidR="006C0016" w:rsidRPr="00DE0151" w:rsidRDefault="006C0016" w:rsidP="006C0016">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Investigate predictions</w:t>
            </w:r>
          </w:p>
          <w:p w14:paraId="7AB0AA12" w14:textId="74AEF950" w:rsidR="006C0016" w:rsidRPr="00DE0151" w:rsidRDefault="006C0016" w:rsidP="006C0016">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Investigative cycle</w:t>
            </w:r>
          </w:p>
          <w:p w14:paraId="779F642D" w14:textId="7304297A" w:rsidR="00D91B9C" w:rsidRPr="00DE0151" w:rsidRDefault="00D91B9C" w:rsidP="006C0016">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Data capture forms</w:t>
            </w:r>
          </w:p>
          <w:p w14:paraId="01B81DDE" w14:textId="0141D493" w:rsidR="00D91B9C" w:rsidRPr="00DE0151" w:rsidRDefault="00D91B9C" w:rsidP="006C0016">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Data cleansing</w:t>
            </w:r>
          </w:p>
          <w:p w14:paraId="5584AF97" w14:textId="057B930D" w:rsidR="00D91B9C" w:rsidRPr="00DE0151" w:rsidRDefault="00D91B9C" w:rsidP="006C0016">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 xml:space="preserve">Analyse visualisations </w:t>
            </w:r>
            <w:proofErr w:type="gramStart"/>
            <w:r w:rsidRPr="00DE0151">
              <w:rPr>
                <w:color w:val="000000" w:themeColor="text1"/>
              </w:rPr>
              <w:t>an</w:t>
            </w:r>
            <w:proofErr w:type="gramEnd"/>
            <w:r w:rsidRPr="00DE0151">
              <w:rPr>
                <w:color w:val="000000" w:themeColor="text1"/>
              </w:rPr>
              <w:t xml:space="preserve"> draw conclusions.</w:t>
            </w:r>
          </w:p>
          <w:p w14:paraId="7C4980AB" w14:textId="67E592DA" w:rsidR="006C0016" w:rsidRPr="00DE0151" w:rsidRDefault="006C0016" w:rsidP="006C0016">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3504" w:type="dxa"/>
          </w:tcPr>
          <w:p w14:paraId="03E34C3C" w14:textId="77777777" w:rsidR="00B872BE" w:rsidRPr="00DE0151" w:rsidRDefault="00B872BE" w:rsidP="00B872BE">
            <w:pPr>
              <w:cnfStyle w:val="000000100000" w:firstRow="0" w:lastRow="0" w:firstColumn="0" w:lastColumn="0" w:oddVBand="0" w:evenVBand="0" w:oddHBand="1" w:evenHBand="0" w:firstRowFirstColumn="0" w:firstRowLastColumn="0" w:lastRowFirstColumn="0" w:lastRowLastColumn="0"/>
              <w:rPr>
                <w:b/>
                <w:color w:val="000000" w:themeColor="text1"/>
              </w:rPr>
            </w:pPr>
            <w:r w:rsidRPr="00DE0151">
              <w:rPr>
                <w:b/>
                <w:color w:val="000000" w:themeColor="text1"/>
              </w:rPr>
              <w:t>Formative</w:t>
            </w:r>
          </w:p>
          <w:p w14:paraId="41F03E5D" w14:textId="77777777" w:rsidR="00B872BE" w:rsidRPr="00DE0151" w:rsidRDefault="00B872BE" w:rsidP="00B872BE">
            <w:pPr>
              <w:cnfStyle w:val="000000100000" w:firstRow="0" w:lastRow="0" w:firstColumn="0" w:lastColumn="0" w:oddVBand="0" w:evenVBand="0" w:oddHBand="1" w:evenHBand="0" w:firstRowFirstColumn="0" w:firstRowLastColumn="0" w:lastRowFirstColumn="0" w:lastRowLastColumn="0"/>
              <w:rPr>
                <w:bCs/>
                <w:color w:val="000000" w:themeColor="text1"/>
              </w:rPr>
            </w:pPr>
            <w:r w:rsidRPr="00DE0151">
              <w:rPr>
                <w:bCs/>
                <w:color w:val="000000" w:themeColor="text1"/>
              </w:rPr>
              <w:t>A series of worksheets and practical problems used to assess understanding each lesson:</w:t>
            </w:r>
          </w:p>
          <w:p w14:paraId="389541D7" w14:textId="77777777" w:rsidR="00B872BE" w:rsidRPr="00DE0151" w:rsidRDefault="00B872BE" w:rsidP="00B872BE">
            <w:pPr>
              <w:cnfStyle w:val="000000100000" w:firstRow="0" w:lastRow="0" w:firstColumn="0" w:lastColumn="0" w:oddVBand="0" w:evenVBand="0" w:oddHBand="1" w:evenHBand="0" w:firstRowFirstColumn="0" w:firstRowLastColumn="0" w:lastRowFirstColumn="0" w:lastRowLastColumn="0"/>
              <w:rPr>
                <w:bCs/>
                <w:color w:val="000000" w:themeColor="text1"/>
              </w:rPr>
            </w:pPr>
            <w:r w:rsidRPr="00DE0151">
              <w:rPr>
                <w:bCs/>
                <w:color w:val="000000" w:themeColor="text1"/>
              </w:rPr>
              <w:t>(See list of topics below)</w:t>
            </w:r>
          </w:p>
          <w:p w14:paraId="449D159E" w14:textId="77777777" w:rsidR="00B872BE" w:rsidRPr="00DE0151" w:rsidRDefault="00B872BE" w:rsidP="00C37C65">
            <w:pPr>
              <w:cnfStyle w:val="000000100000" w:firstRow="0" w:lastRow="0" w:firstColumn="0" w:lastColumn="0" w:oddVBand="0" w:evenVBand="0" w:oddHBand="1" w:evenHBand="0" w:firstRowFirstColumn="0" w:firstRowLastColumn="0" w:lastRowFirstColumn="0" w:lastRowLastColumn="0"/>
              <w:rPr>
                <w:b/>
                <w:color w:val="000000" w:themeColor="text1"/>
              </w:rPr>
            </w:pPr>
          </w:p>
          <w:p w14:paraId="56A695FB" w14:textId="510B9698" w:rsidR="00B872BE" w:rsidRPr="00DE0151" w:rsidRDefault="003A5A2D" w:rsidP="00C37C65">
            <w:pPr>
              <w:cnfStyle w:val="000000100000" w:firstRow="0" w:lastRow="0" w:firstColumn="0" w:lastColumn="0" w:oddVBand="0" w:evenVBand="0" w:oddHBand="1" w:evenHBand="0" w:firstRowFirstColumn="0" w:firstRowLastColumn="0" w:lastRowFirstColumn="0" w:lastRowLastColumn="0"/>
              <w:rPr>
                <w:b/>
                <w:color w:val="000000" w:themeColor="text1"/>
              </w:rPr>
            </w:pPr>
            <w:r w:rsidRPr="00DE0151">
              <w:rPr>
                <w:b/>
                <w:color w:val="000000" w:themeColor="text1"/>
              </w:rPr>
              <w:t>Summative</w:t>
            </w:r>
          </w:p>
          <w:p w14:paraId="65A8E46D" w14:textId="659E442B" w:rsidR="003A5A2D" w:rsidRPr="00DE0151" w:rsidRDefault="003A5A2D" w:rsidP="00C37C65">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 xml:space="preserve">This is a multiple-choice </w:t>
            </w:r>
            <w:r w:rsidR="00B872BE" w:rsidRPr="00DE0151">
              <w:rPr>
                <w:color w:val="000000" w:themeColor="text1"/>
              </w:rPr>
              <w:t xml:space="preserve">diagnostic </w:t>
            </w:r>
            <w:r w:rsidRPr="00DE0151">
              <w:rPr>
                <w:color w:val="000000" w:themeColor="text1"/>
              </w:rPr>
              <w:t xml:space="preserve">assessment on </w:t>
            </w:r>
            <w:r w:rsidRPr="00DE0151">
              <w:rPr>
                <w:i/>
                <w:iCs/>
                <w:color w:val="000000" w:themeColor="text1"/>
              </w:rPr>
              <w:t>Teams</w:t>
            </w:r>
            <w:r w:rsidRPr="00DE0151">
              <w:rPr>
                <w:color w:val="000000" w:themeColor="text1"/>
              </w:rPr>
              <w:t xml:space="preserve"> that tests both Unit </w:t>
            </w:r>
            <w:r w:rsidR="00B872BE" w:rsidRPr="00DE0151">
              <w:rPr>
                <w:color w:val="000000" w:themeColor="text1"/>
              </w:rPr>
              <w:t xml:space="preserve">3 </w:t>
            </w:r>
            <w:r w:rsidRPr="00DE0151">
              <w:rPr>
                <w:color w:val="000000" w:themeColor="text1"/>
              </w:rPr>
              <w:t xml:space="preserve">knowledge </w:t>
            </w:r>
            <w:r w:rsidR="00B872BE" w:rsidRPr="00DE0151">
              <w:rPr>
                <w:color w:val="000000" w:themeColor="text1"/>
              </w:rPr>
              <w:t>in the following areas:</w:t>
            </w:r>
          </w:p>
          <w:p w14:paraId="03AA0589" w14:textId="7A8B8760" w:rsidR="00B42EE9" w:rsidRPr="00DE0151" w:rsidRDefault="00B42EE9" w:rsidP="00C37C65">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Conversion between binary, denary and hexadecimal numbers</w:t>
            </w:r>
          </w:p>
          <w:p w14:paraId="55D561B7" w14:textId="2273F12C" w:rsidR="00B42EE9" w:rsidRPr="00DE0151" w:rsidRDefault="00B42EE9" w:rsidP="00C37C65">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How digital media is stored on computer systems</w:t>
            </w:r>
            <w:r w:rsidR="003D7B79" w:rsidRPr="00DE0151">
              <w:rPr>
                <w:color w:val="000000" w:themeColor="text1"/>
              </w:rPr>
              <w:t>.</w:t>
            </w:r>
          </w:p>
          <w:p w14:paraId="1A807B7D" w14:textId="79A4477C" w:rsidR="00B42EE9" w:rsidRPr="00DE0151" w:rsidRDefault="00B42EE9" w:rsidP="00C37C65">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Numbers represented in RGB</w:t>
            </w:r>
          </w:p>
          <w:p w14:paraId="2E57686B" w14:textId="049A2048" w:rsidR="00B42EE9" w:rsidRPr="00DE0151" w:rsidRDefault="00B42EE9" w:rsidP="00C37C65">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How RGB representations create different strengths of colour.</w:t>
            </w:r>
          </w:p>
          <w:p w14:paraId="27D52BDF" w14:textId="217440A2" w:rsidR="00B42EE9" w:rsidRPr="00DE0151" w:rsidRDefault="00B42EE9" w:rsidP="00C37C65">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Calculating image size</w:t>
            </w:r>
            <w:r w:rsidR="00EF7699" w:rsidRPr="00DE0151">
              <w:rPr>
                <w:color w:val="000000" w:themeColor="text1"/>
              </w:rPr>
              <w:t xml:space="preserve"> and resolution</w:t>
            </w:r>
          </w:p>
          <w:p w14:paraId="03E0535B" w14:textId="5FB6C391" w:rsidR="00EF7699" w:rsidRPr="00DE0151" w:rsidRDefault="00EF7699" w:rsidP="00C37C65">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Bitmap vs Vector graphics</w:t>
            </w:r>
          </w:p>
          <w:p w14:paraId="0179733D" w14:textId="66825CFE" w:rsidR="00EF7699" w:rsidRPr="00DE0151" w:rsidRDefault="00EF7699" w:rsidP="00C37C65">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How sound is converted to digital system and calculating sample rates</w:t>
            </w:r>
          </w:p>
          <w:p w14:paraId="2ADA128A" w14:textId="665DB663" w:rsidR="00B872BE" w:rsidRPr="00DE0151" w:rsidRDefault="00B872BE" w:rsidP="000B5176">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3505" w:type="dxa"/>
          </w:tcPr>
          <w:p w14:paraId="054996CA" w14:textId="77777777" w:rsidR="00B872BE" w:rsidRPr="00DE0151" w:rsidRDefault="00B872BE" w:rsidP="00B872BE">
            <w:pPr>
              <w:cnfStyle w:val="000000100000" w:firstRow="0" w:lastRow="0" w:firstColumn="0" w:lastColumn="0" w:oddVBand="0" w:evenVBand="0" w:oddHBand="1" w:evenHBand="0" w:firstRowFirstColumn="0" w:firstRowLastColumn="0" w:lastRowFirstColumn="0" w:lastRowLastColumn="0"/>
              <w:rPr>
                <w:b/>
                <w:color w:val="000000" w:themeColor="text1"/>
              </w:rPr>
            </w:pPr>
            <w:r w:rsidRPr="00DE0151">
              <w:rPr>
                <w:b/>
                <w:color w:val="000000" w:themeColor="text1"/>
              </w:rPr>
              <w:t>Formative</w:t>
            </w:r>
          </w:p>
          <w:p w14:paraId="732A7030" w14:textId="20729227" w:rsidR="00B872BE" w:rsidRPr="00DE0151" w:rsidRDefault="00B872BE" w:rsidP="00B872BE">
            <w:pPr>
              <w:cnfStyle w:val="000000100000" w:firstRow="0" w:lastRow="0" w:firstColumn="0" w:lastColumn="0" w:oddVBand="0" w:evenVBand="0" w:oddHBand="1" w:evenHBand="0" w:firstRowFirstColumn="0" w:firstRowLastColumn="0" w:lastRowFirstColumn="0" w:lastRowLastColumn="0"/>
              <w:rPr>
                <w:bCs/>
                <w:color w:val="000000" w:themeColor="text1"/>
              </w:rPr>
            </w:pPr>
            <w:r w:rsidRPr="00DE0151">
              <w:rPr>
                <w:bCs/>
                <w:color w:val="000000" w:themeColor="text1"/>
              </w:rPr>
              <w:t>A series of worksheets and practical problems used to assess understanding each lesson which cover the following topics:</w:t>
            </w:r>
          </w:p>
          <w:p w14:paraId="591B1D0B" w14:textId="5A43C21E" w:rsidR="00B872BE" w:rsidRPr="00DE0151" w:rsidRDefault="000B5176" w:rsidP="00B872BE">
            <w:pPr>
              <w:cnfStyle w:val="000000100000" w:firstRow="0" w:lastRow="0" w:firstColumn="0" w:lastColumn="0" w:oddVBand="0" w:evenVBand="0" w:oddHBand="1" w:evenHBand="0" w:firstRowFirstColumn="0" w:firstRowLastColumn="0" w:lastRowFirstColumn="0" w:lastRowLastColumn="0"/>
              <w:rPr>
                <w:bCs/>
                <w:color w:val="000000" w:themeColor="text1"/>
              </w:rPr>
            </w:pPr>
            <w:r w:rsidRPr="00DE0151">
              <w:rPr>
                <w:bCs/>
                <w:color w:val="000000" w:themeColor="text1"/>
              </w:rPr>
              <w:t>Data vs Information</w:t>
            </w:r>
          </w:p>
          <w:p w14:paraId="747AEE4F" w14:textId="7FE901F8" w:rsidR="000B5176" w:rsidRPr="00DE0151" w:rsidRDefault="000B5176" w:rsidP="00B872BE">
            <w:pPr>
              <w:cnfStyle w:val="000000100000" w:firstRow="0" w:lastRow="0" w:firstColumn="0" w:lastColumn="0" w:oddVBand="0" w:evenVBand="0" w:oddHBand="1" w:evenHBand="0" w:firstRowFirstColumn="0" w:firstRowLastColumn="0" w:lastRowFirstColumn="0" w:lastRowLastColumn="0"/>
              <w:rPr>
                <w:bCs/>
                <w:color w:val="000000" w:themeColor="text1"/>
              </w:rPr>
            </w:pPr>
            <w:r w:rsidRPr="00DE0151">
              <w:rPr>
                <w:bCs/>
                <w:color w:val="000000" w:themeColor="text1"/>
              </w:rPr>
              <w:t>Data Protection Act</w:t>
            </w:r>
          </w:p>
          <w:p w14:paraId="28FD9682" w14:textId="7FED6180" w:rsidR="000B5176" w:rsidRPr="00DE0151" w:rsidRDefault="000B5176" w:rsidP="00B872BE">
            <w:pPr>
              <w:cnfStyle w:val="000000100000" w:firstRow="0" w:lastRow="0" w:firstColumn="0" w:lastColumn="0" w:oddVBand="0" w:evenVBand="0" w:oddHBand="1" w:evenHBand="0" w:firstRowFirstColumn="0" w:firstRowLastColumn="0" w:lastRowFirstColumn="0" w:lastRowLastColumn="0"/>
              <w:rPr>
                <w:bCs/>
                <w:color w:val="000000" w:themeColor="text1"/>
              </w:rPr>
            </w:pPr>
            <w:r w:rsidRPr="00DE0151">
              <w:rPr>
                <w:bCs/>
                <w:color w:val="000000" w:themeColor="text1"/>
              </w:rPr>
              <w:t>Computer Misuse Act</w:t>
            </w:r>
          </w:p>
          <w:p w14:paraId="50C26376" w14:textId="617801C8" w:rsidR="000B5176" w:rsidRPr="00DE0151" w:rsidRDefault="000B5176" w:rsidP="00B872BE">
            <w:pPr>
              <w:cnfStyle w:val="000000100000" w:firstRow="0" w:lastRow="0" w:firstColumn="0" w:lastColumn="0" w:oddVBand="0" w:evenVBand="0" w:oddHBand="1" w:evenHBand="0" w:firstRowFirstColumn="0" w:firstRowLastColumn="0" w:lastRowFirstColumn="0" w:lastRowLastColumn="0"/>
              <w:rPr>
                <w:bCs/>
                <w:color w:val="000000" w:themeColor="text1"/>
              </w:rPr>
            </w:pPr>
            <w:r w:rsidRPr="00DE0151">
              <w:rPr>
                <w:bCs/>
                <w:color w:val="000000" w:themeColor="text1"/>
              </w:rPr>
              <w:t>Hacking</w:t>
            </w:r>
          </w:p>
          <w:p w14:paraId="66D16F92" w14:textId="53E94FCA" w:rsidR="000B5176" w:rsidRPr="00DE0151" w:rsidRDefault="000B5176" w:rsidP="00B872BE">
            <w:pPr>
              <w:cnfStyle w:val="000000100000" w:firstRow="0" w:lastRow="0" w:firstColumn="0" w:lastColumn="0" w:oddVBand="0" w:evenVBand="0" w:oddHBand="1" w:evenHBand="0" w:firstRowFirstColumn="0" w:firstRowLastColumn="0" w:lastRowFirstColumn="0" w:lastRowLastColumn="0"/>
              <w:rPr>
                <w:bCs/>
                <w:color w:val="000000" w:themeColor="text1"/>
              </w:rPr>
            </w:pPr>
            <w:r w:rsidRPr="00DE0151">
              <w:rPr>
                <w:bCs/>
                <w:color w:val="000000" w:themeColor="text1"/>
              </w:rPr>
              <w:t>Social Engineering</w:t>
            </w:r>
          </w:p>
          <w:p w14:paraId="38A6D512" w14:textId="3356717F" w:rsidR="000B5176" w:rsidRPr="00DE0151" w:rsidRDefault="000B5176" w:rsidP="00B872BE">
            <w:pPr>
              <w:cnfStyle w:val="000000100000" w:firstRow="0" w:lastRow="0" w:firstColumn="0" w:lastColumn="0" w:oddVBand="0" w:evenVBand="0" w:oddHBand="1" w:evenHBand="0" w:firstRowFirstColumn="0" w:firstRowLastColumn="0" w:lastRowFirstColumn="0" w:lastRowLastColumn="0"/>
              <w:rPr>
                <w:bCs/>
                <w:color w:val="000000" w:themeColor="text1"/>
              </w:rPr>
            </w:pPr>
            <w:r w:rsidRPr="00DE0151">
              <w:rPr>
                <w:bCs/>
                <w:color w:val="000000" w:themeColor="text1"/>
              </w:rPr>
              <w:t>Malware</w:t>
            </w:r>
          </w:p>
          <w:p w14:paraId="6D3A964F" w14:textId="192DD73D" w:rsidR="000B5176" w:rsidRPr="00DE0151" w:rsidRDefault="000B5176" w:rsidP="00B872BE">
            <w:pPr>
              <w:cnfStyle w:val="000000100000" w:firstRow="0" w:lastRow="0" w:firstColumn="0" w:lastColumn="0" w:oddVBand="0" w:evenVBand="0" w:oddHBand="1" w:evenHBand="0" w:firstRowFirstColumn="0" w:firstRowLastColumn="0" w:lastRowFirstColumn="0" w:lastRowLastColumn="0"/>
              <w:rPr>
                <w:bCs/>
                <w:color w:val="000000" w:themeColor="text1"/>
              </w:rPr>
            </w:pPr>
            <w:r w:rsidRPr="00DE0151">
              <w:rPr>
                <w:bCs/>
                <w:color w:val="000000" w:themeColor="text1"/>
              </w:rPr>
              <w:t>Use of web-bots</w:t>
            </w:r>
          </w:p>
          <w:p w14:paraId="2D8AB831" w14:textId="6FBC6328" w:rsidR="00B872BE" w:rsidRPr="00DE0151" w:rsidRDefault="000B5176" w:rsidP="00EE38B2">
            <w:pPr>
              <w:cnfStyle w:val="000000100000" w:firstRow="0" w:lastRow="0" w:firstColumn="0" w:lastColumn="0" w:oddVBand="0" w:evenVBand="0" w:oddHBand="1" w:evenHBand="0" w:firstRowFirstColumn="0" w:firstRowLastColumn="0" w:lastRowFirstColumn="0" w:lastRowLastColumn="0"/>
              <w:rPr>
                <w:b/>
                <w:color w:val="000000" w:themeColor="text1"/>
              </w:rPr>
            </w:pPr>
            <w:r w:rsidRPr="00DE0151">
              <w:rPr>
                <w:bCs/>
                <w:color w:val="000000" w:themeColor="text1"/>
              </w:rPr>
              <w:t>Attacking individual computer systems vs networks and ways to prevent this</w:t>
            </w:r>
          </w:p>
          <w:p w14:paraId="61369045" w14:textId="77777777" w:rsidR="00B872BE" w:rsidRPr="00DE0151" w:rsidRDefault="00B872BE" w:rsidP="00EE38B2">
            <w:pPr>
              <w:cnfStyle w:val="000000100000" w:firstRow="0" w:lastRow="0" w:firstColumn="0" w:lastColumn="0" w:oddVBand="0" w:evenVBand="0" w:oddHBand="1" w:evenHBand="0" w:firstRowFirstColumn="0" w:firstRowLastColumn="0" w:lastRowFirstColumn="0" w:lastRowLastColumn="0"/>
              <w:rPr>
                <w:b/>
                <w:color w:val="000000" w:themeColor="text1"/>
              </w:rPr>
            </w:pPr>
          </w:p>
          <w:p w14:paraId="4BC19CC0" w14:textId="3DC8F39D" w:rsidR="00260E9A" w:rsidRPr="00DE0151" w:rsidRDefault="003A5A2D" w:rsidP="00EE38B2">
            <w:pPr>
              <w:cnfStyle w:val="000000100000" w:firstRow="0" w:lastRow="0" w:firstColumn="0" w:lastColumn="0" w:oddVBand="0" w:evenVBand="0" w:oddHBand="1" w:evenHBand="0" w:firstRowFirstColumn="0" w:firstRowLastColumn="0" w:lastRowFirstColumn="0" w:lastRowLastColumn="0"/>
              <w:rPr>
                <w:b/>
                <w:color w:val="000000" w:themeColor="text1"/>
              </w:rPr>
            </w:pPr>
            <w:r w:rsidRPr="00DE0151">
              <w:rPr>
                <w:b/>
                <w:color w:val="000000" w:themeColor="text1"/>
              </w:rPr>
              <w:t>Summative</w:t>
            </w:r>
          </w:p>
          <w:p w14:paraId="4A0A8E6B" w14:textId="6D290D90" w:rsidR="003A5A2D" w:rsidRPr="00DE0151" w:rsidRDefault="00260E9A" w:rsidP="00EE38B2">
            <w:p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T</w:t>
            </w:r>
            <w:r w:rsidR="003A5A2D" w:rsidRPr="00DE0151">
              <w:rPr>
                <w:color w:val="000000" w:themeColor="text1"/>
              </w:rPr>
              <w:t xml:space="preserve">his </w:t>
            </w:r>
            <w:r w:rsidRPr="00DE0151">
              <w:rPr>
                <w:color w:val="000000" w:themeColor="text1"/>
              </w:rPr>
              <w:t>end of year assessment will be in two parts:</w:t>
            </w:r>
          </w:p>
          <w:p w14:paraId="1956C2F2" w14:textId="77777777" w:rsidR="00260E9A" w:rsidRPr="00DE0151" w:rsidRDefault="00260E9A" w:rsidP="00260E9A">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 xml:space="preserve">Multiple-choice assessment on </w:t>
            </w:r>
            <w:r w:rsidRPr="00DE0151">
              <w:rPr>
                <w:i/>
                <w:iCs/>
                <w:color w:val="000000" w:themeColor="text1"/>
              </w:rPr>
              <w:t>Teams</w:t>
            </w:r>
            <w:r w:rsidRPr="00DE0151">
              <w:rPr>
                <w:color w:val="000000" w:themeColor="text1"/>
              </w:rPr>
              <w:t xml:space="preserve"> covering all units (50 marks)</w:t>
            </w:r>
          </w:p>
          <w:p w14:paraId="3E79C6E0" w14:textId="5AFA4FC3" w:rsidR="00260E9A" w:rsidRPr="00DE0151" w:rsidRDefault="00260E9A" w:rsidP="00260E9A">
            <w:pPr>
              <w:pStyle w:val="ListParagraph"/>
              <w:numPr>
                <w:ilvl w:val="0"/>
                <w:numId w:val="37"/>
              </w:numPr>
              <w:cnfStyle w:val="000000100000" w:firstRow="0" w:lastRow="0" w:firstColumn="0" w:lastColumn="0" w:oddVBand="0" w:evenVBand="0" w:oddHBand="1" w:evenHBand="0" w:firstRowFirstColumn="0" w:firstRowLastColumn="0" w:lastRowFirstColumn="0" w:lastRowLastColumn="0"/>
              <w:rPr>
                <w:color w:val="000000" w:themeColor="text1"/>
              </w:rPr>
            </w:pPr>
            <w:r w:rsidRPr="00DE0151">
              <w:rPr>
                <w:color w:val="000000" w:themeColor="text1"/>
              </w:rPr>
              <w:t>Assessed piece of work involving all units and based around a problem-solving project. (50 marks)</w:t>
            </w:r>
          </w:p>
        </w:tc>
        <w:bookmarkStart w:id="0" w:name="_GoBack"/>
        <w:bookmarkEnd w:id="0"/>
      </w:tr>
      <w:tr w:rsidR="003A5A2D" w14:paraId="556A966E" w14:textId="60CF5C0F" w:rsidTr="00443A32">
        <w:trPr>
          <w:trHeight w:val="460"/>
        </w:trPr>
        <w:tc>
          <w:tcPr>
            <w:cnfStyle w:val="001000000000" w:firstRow="0" w:lastRow="0" w:firstColumn="1" w:lastColumn="0" w:oddVBand="0" w:evenVBand="0" w:oddHBand="0" w:evenHBand="0" w:firstRowFirstColumn="0" w:firstRowLastColumn="0" w:lastRowFirstColumn="0" w:lastRowLastColumn="0"/>
            <w:tcW w:w="3409" w:type="dxa"/>
          </w:tcPr>
          <w:p w14:paraId="39CD1A5F" w14:textId="77777777" w:rsidR="003A5A2D" w:rsidRDefault="003A5A2D" w:rsidP="00150CD7">
            <w:pPr>
              <w:rPr>
                <w:b w:val="0"/>
                <w:bCs w:val="0"/>
              </w:rPr>
            </w:pPr>
            <w:r>
              <w:t>Resources available</w:t>
            </w:r>
          </w:p>
          <w:p w14:paraId="2B5CEE4B" w14:textId="77777777" w:rsidR="003A5A2D" w:rsidRDefault="003A5A2D" w:rsidP="00150CD7">
            <w:pPr>
              <w:rPr>
                <w:b w:val="0"/>
                <w:bCs w:val="0"/>
              </w:rPr>
            </w:pPr>
          </w:p>
          <w:p w14:paraId="3F1B3FD9" w14:textId="77777777" w:rsidR="003A5A2D" w:rsidRDefault="003A5A2D" w:rsidP="00150CD7">
            <w:pPr>
              <w:rPr>
                <w:b w:val="0"/>
                <w:bCs w:val="0"/>
              </w:rPr>
            </w:pPr>
          </w:p>
          <w:p w14:paraId="7F48F907" w14:textId="272E87C4" w:rsidR="003A5A2D" w:rsidRDefault="003A5A2D" w:rsidP="00150CD7"/>
        </w:tc>
        <w:tc>
          <w:tcPr>
            <w:tcW w:w="3504" w:type="dxa"/>
          </w:tcPr>
          <w:p w14:paraId="79AEC466" w14:textId="77777777" w:rsidR="003A5A2D" w:rsidRDefault="003A5A2D" w:rsidP="00150CD7">
            <w:pPr>
              <w:cnfStyle w:val="000000000000" w:firstRow="0" w:lastRow="0" w:firstColumn="0" w:lastColumn="0" w:oddVBand="0" w:evenVBand="0" w:oddHBand="0" w:evenHBand="0" w:firstRowFirstColumn="0" w:firstRowLastColumn="0" w:lastRowFirstColumn="0" w:lastRowLastColumn="0"/>
              <w:rPr>
                <w:b/>
              </w:rPr>
            </w:pPr>
            <w:r w:rsidRPr="00D16E2E">
              <w:rPr>
                <w:b/>
              </w:rPr>
              <w:t>Shared area lesson resources</w:t>
            </w:r>
          </w:p>
          <w:p w14:paraId="3F22C269" w14:textId="0B2F7E99" w:rsidR="003A5A2D" w:rsidRDefault="003A5A2D" w:rsidP="00150CD7">
            <w:pPr>
              <w:cnfStyle w:val="000000000000" w:firstRow="0" w:lastRow="0" w:firstColumn="0" w:lastColumn="0" w:oddVBand="0" w:evenVBand="0" w:oddHBand="0" w:evenHBand="0" w:firstRowFirstColumn="0" w:firstRowLastColumn="0" w:lastRowFirstColumn="0" w:lastRowLastColumn="0"/>
            </w:pPr>
            <w:r w:rsidRPr="00D16E2E">
              <w:t xml:space="preserve">S:\Computing\Year 9\Unit 1 </w:t>
            </w:r>
            <w:r>
              <w:t>–</w:t>
            </w:r>
            <w:r w:rsidRPr="00D16E2E">
              <w:t xml:space="preserve"> Python</w:t>
            </w:r>
          </w:p>
          <w:p w14:paraId="38187D03" w14:textId="77777777" w:rsidR="003A5A2D" w:rsidRDefault="003A5A2D" w:rsidP="00150CD7">
            <w:pPr>
              <w:cnfStyle w:val="000000000000" w:firstRow="0" w:lastRow="0" w:firstColumn="0" w:lastColumn="0" w:oddVBand="0" w:evenVBand="0" w:oddHBand="0" w:evenHBand="0" w:firstRowFirstColumn="0" w:firstRowLastColumn="0" w:lastRowFirstColumn="0" w:lastRowLastColumn="0"/>
            </w:pPr>
          </w:p>
          <w:p w14:paraId="314ADBFA" w14:textId="77777777" w:rsidR="003A5A2D" w:rsidRDefault="003A5A2D" w:rsidP="00150CD7">
            <w:pPr>
              <w:cnfStyle w:val="000000000000" w:firstRow="0" w:lastRow="0" w:firstColumn="0" w:lastColumn="0" w:oddVBand="0" w:evenVBand="0" w:oddHBand="0" w:evenHBand="0" w:firstRowFirstColumn="0" w:firstRowLastColumn="0" w:lastRowFirstColumn="0" w:lastRowLastColumn="0"/>
              <w:rPr>
                <w:b/>
              </w:rPr>
            </w:pPr>
            <w:r>
              <w:rPr>
                <w:b/>
              </w:rPr>
              <w:t>Software</w:t>
            </w:r>
          </w:p>
          <w:p w14:paraId="4196764D" w14:textId="3F091FB8" w:rsidR="003A5A2D" w:rsidRPr="00A37335" w:rsidRDefault="003A5A2D" w:rsidP="00150CD7">
            <w:pPr>
              <w:cnfStyle w:val="000000000000" w:firstRow="0" w:lastRow="0" w:firstColumn="0" w:lastColumn="0" w:oddVBand="0" w:evenVBand="0" w:oddHBand="0" w:evenHBand="0" w:firstRowFirstColumn="0" w:firstRowLastColumn="0" w:lastRowFirstColumn="0" w:lastRowLastColumn="0"/>
              <w:rPr>
                <w:i/>
              </w:rPr>
            </w:pPr>
            <w:r w:rsidRPr="00A37335">
              <w:rPr>
                <w:i/>
              </w:rPr>
              <w:t>MU editor</w:t>
            </w:r>
          </w:p>
        </w:tc>
        <w:tc>
          <w:tcPr>
            <w:tcW w:w="3505" w:type="dxa"/>
          </w:tcPr>
          <w:p w14:paraId="4D2A69BA" w14:textId="77777777" w:rsidR="003A5A2D" w:rsidRDefault="003A5A2D" w:rsidP="00A37335">
            <w:pPr>
              <w:cnfStyle w:val="000000000000" w:firstRow="0" w:lastRow="0" w:firstColumn="0" w:lastColumn="0" w:oddVBand="0" w:evenVBand="0" w:oddHBand="0" w:evenHBand="0" w:firstRowFirstColumn="0" w:firstRowLastColumn="0" w:lastRowFirstColumn="0" w:lastRowLastColumn="0"/>
              <w:rPr>
                <w:b/>
              </w:rPr>
            </w:pPr>
            <w:r w:rsidRPr="00D16E2E">
              <w:rPr>
                <w:b/>
              </w:rPr>
              <w:t>Shared area lesson resources</w:t>
            </w:r>
          </w:p>
          <w:p w14:paraId="26DABE01" w14:textId="6ADFC24D" w:rsidR="003A5A2D" w:rsidRDefault="003A5A2D" w:rsidP="00A37335">
            <w:pPr>
              <w:cnfStyle w:val="000000000000" w:firstRow="0" w:lastRow="0" w:firstColumn="0" w:lastColumn="0" w:oddVBand="0" w:evenVBand="0" w:oddHBand="0" w:evenHBand="0" w:firstRowFirstColumn="0" w:firstRowLastColumn="0" w:lastRowFirstColumn="0" w:lastRowLastColumn="0"/>
            </w:pPr>
            <w:r w:rsidRPr="00A37335">
              <w:t xml:space="preserve">S:\Computing\Year 9\Unit 3 - Data Science </w:t>
            </w:r>
          </w:p>
          <w:p w14:paraId="252DFA10" w14:textId="77777777" w:rsidR="003A5A2D" w:rsidRDefault="003A5A2D" w:rsidP="00A37335">
            <w:pPr>
              <w:cnfStyle w:val="000000000000" w:firstRow="0" w:lastRow="0" w:firstColumn="0" w:lastColumn="0" w:oddVBand="0" w:evenVBand="0" w:oddHBand="0" w:evenHBand="0" w:firstRowFirstColumn="0" w:firstRowLastColumn="0" w:lastRowFirstColumn="0" w:lastRowLastColumn="0"/>
            </w:pPr>
          </w:p>
          <w:p w14:paraId="438AD8A8" w14:textId="3E119A36" w:rsidR="003A5A2D" w:rsidRDefault="003A5A2D" w:rsidP="00A37335">
            <w:pPr>
              <w:cnfStyle w:val="000000000000" w:firstRow="0" w:lastRow="0" w:firstColumn="0" w:lastColumn="0" w:oddVBand="0" w:evenVBand="0" w:oddHBand="0" w:evenHBand="0" w:firstRowFirstColumn="0" w:firstRowLastColumn="0" w:lastRowFirstColumn="0" w:lastRowLastColumn="0"/>
              <w:rPr>
                <w:b/>
              </w:rPr>
            </w:pPr>
            <w:r>
              <w:rPr>
                <w:b/>
              </w:rPr>
              <w:t>Online Software</w:t>
            </w:r>
          </w:p>
          <w:p w14:paraId="286F4DB8" w14:textId="77777777" w:rsidR="003A5A2D" w:rsidRPr="00A37335" w:rsidRDefault="00782C38" w:rsidP="00A37335">
            <w:pPr>
              <w:cnfStyle w:val="000000000000" w:firstRow="0" w:lastRow="0" w:firstColumn="0" w:lastColumn="0" w:oddVBand="0" w:evenVBand="0" w:oddHBand="0" w:evenHBand="0" w:firstRowFirstColumn="0" w:firstRowLastColumn="0" w:lastRowFirstColumn="0" w:lastRowLastColumn="0"/>
              <w:rPr>
                <w:i/>
              </w:rPr>
            </w:pPr>
            <w:hyperlink r:id="rId11" w:history="1">
              <w:r w:rsidR="003A5A2D" w:rsidRPr="00A37335">
                <w:rPr>
                  <w:rStyle w:val="Hyperlink"/>
                  <w:i/>
                </w:rPr>
                <w:t>datawrapper.de</w:t>
              </w:r>
            </w:hyperlink>
          </w:p>
          <w:p w14:paraId="39ACA633" w14:textId="77777777" w:rsidR="003A5A2D" w:rsidRPr="00A37335" w:rsidRDefault="00782C38" w:rsidP="00A37335">
            <w:pPr>
              <w:cnfStyle w:val="000000000000" w:firstRow="0" w:lastRow="0" w:firstColumn="0" w:lastColumn="0" w:oddVBand="0" w:evenVBand="0" w:oddHBand="0" w:evenHBand="0" w:firstRowFirstColumn="0" w:firstRowLastColumn="0" w:lastRowFirstColumn="0" w:lastRowLastColumn="0"/>
            </w:pPr>
            <w:hyperlink r:id="rId12" w:history="1">
              <w:r w:rsidR="003A5A2D" w:rsidRPr="00A37335">
                <w:rPr>
                  <w:rStyle w:val="Hyperlink"/>
                </w:rPr>
                <w:t>gapminder.org/tools</w:t>
              </w:r>
            </w:hyperlink>
          </w:p>
          <w:p w14:paraId="6B886A8C" w14:textId="3A20D67E" w:rsidR="003A5A2D" w:rsidRDefault="00782C38" w:rsidP="00A37335">
            <w:pPr>
              <w:cnfStyle w:val="000000000000" w:firstRow="0" w:lastRow="0" w:firstColumn="0" w:lastColumn="0" w:oddVBand="0" w:evenVBand="0" w:oddHBand="0" w:evenHBand="0" w:firstRowFirstColumn="0" w:firstRowLastColumn="0" w:lastRowFirstColumn="0" w:lastRowLastColumn="0"/>
            </w:pPr>
            <w:hyperlink r:id="rId13" w:history="1">
              <w:r w:rsidR="003A5A2D" w:rsidRPr="00A37335">
                <w:rPr>
                  <w:rStyle w:val="Hyperlink"/>
                </w:rPr>
                <w:t>ncce.io/ds3a3</w:t>
              </w:r>
            </w:hyperlink>
          </w:p>
          <w:p w14:paraId="18D166BC" w14:textId="6D3B51A7" w:rsidR="003A5A2D" w:rsidRPr="00A37335" w:rsidRDefault="00782C38" w:rsidP="00A37335">
            <w:pPr>
              <w:cnfStyle w:val="000000000000" w:firstRow="0" w:lastRow="0" w:firstColumn="0" w:lastColumn="0" w:oddVBand="0" w:evenVBand="0" w:oddHBand="0" w:evenHBand="0" w:firstRowFirstColumn="0" w:firstRowLastColumn="0" w:lastRowFirstColumn="0" w:lastRowLastColumn="0"/>
            </w:pPr>
            <w:hyperlink r:id="rId14" w:history="1">
              <w:r w:rsidR="003A5A2D" w:rsidRPr="00A37335">
                <w:rPr>
                  <w:rStyle w:val="Hyperlink"/>
                </w:rPr>
                <w:t>codap.concord.org</w:t>
              </w:r>
            </w:hyperlink>
          </w:p>
          <w:p w14:paraId="2D6B37B9" w14:textId="78EC9DD1" w:rsidR="003A5A2D" w:rsidRPr="00FC2FAB" w:rsidRDefault="003A5A2D" w:rsidP="00A37335">
            <w:pPr>
              <w:cnfStyle w:val="000000000000" w:firstRow="0" w:lastRow="0" w:firstColumn="0" w:lastColumn="0" w:oddVBand="0" w:evenVBand="0" w:oddHBand="0" w:evenHBand="0" w:firstRowFirstColumn="0" w:firstRowLastColumn="0" w:lastRowFirstColumn="0" w:lastRowLastColumn="0"/>
            </w:pPr>
          </w:p>
        </w:tc>
        <w:tc>
          <w:tcPr>
            <w:tcW w:w="3504" w:type="dxa"/>
          </w:tcPr>
          <w:p w14:paraId="6AE1722B" w14:textId="77777777" w:rsidR="003A5A2D" w:rsidRDefault="003A5A2D" w:rsidP="00150CD7">
            <w:pPr>
              <w:cnfStyle w:val="000000000000" w:firstRow="0" w:lastRow="0" w:firstColumn="0" w:lastColumn="0" w:oddVBand="0" w:evenVBand="0" w:oddHBand="0" w:evenHBand="0" w:firstRowFirstColumn="0" w:firstRowLastColumn="0" w:lastRowFirstColumn="0" w:lastRowLastColumn="0"/>
              <w:rPr>
                <w:b/>
              </w:rPr>
            </w:pPr>
            <w:r w:rsidRPr="00A37335">
              <w:rPr>
                <w:b/>
              </w:rPr>
              <w:lastRenderedPageBreak/>
              <w:t>Shared area lesson resources</w:t>
            </w:r>
          </w:p>
          <w:p w14:paraId="19CD9538" w14:textId="6FDEF57A" w:rsidR="003A5A2D" w:rsidRDefault="003A5A2D" w:rsidP="00150CD7">
            <w:pPr>
              <w:cnfStyle w:val="000000000000" w:firstRow="0" w:lastRow="0" w:firstColumn="0" w:lastColumn="0" w:oddVBand="0" w:evenVBand="0" w:oddHBand="0" w:evenHBand="0" w:firstRowFirstColumn="0" w:firstRowLastColumn="0" w:lastRowFirstColumn="0" w:lastRowLastColumn="0"/>
            </w:pPr>
            <w:r w:rsidRPr="00A37335">
              <w:t>S:\Computing\Year 9\Unit 4 - Audio Visual</w:t>
            </w:r>
          </w:p>
          <w:p w14:paraId="577C35F7" w14:textId="77777777" w:rsidR="003A5A2D" w:rsidRDefault="003A5A2D" w:rsidP="00150CD7">
            <w:pPr>
              <w:cnfStyle w:val="000000000000" w:firstRow="0" w:lastRow="0" w:firstColumn="0" w:lastColumn="0" w:oddVBand="0" w:evenVBand="0" w:oddHBand="0" w:evenHBand="0" w:firstRowFirstColumn="0" w:firstRowLastColumn="0" w:lastRowFirstColumn="0" w:lastRowLastColumn="0"/>
            </w:pPr>
          </w:p>
          <w:p w14:paraId="146AFAED" w14:textId="77777777" w:rsidR="003A5A2D" w:rsidRDefault="003A5A2D" w:rsidP="00150CD7">
            <w:pPr>
              <w:cnfStyle w:val="000000000000" w:firstRow="0" w:lastRow="0" w:firstColumn="0" w:lastColumn="0" w:oddVBand="0" w:evenVBand="0" w:oddHBand="0" w:evenHBand="0" w:firstRowFirstColumn="0" w:firstRowLastColumn="0" w:lastRowFirstColumn="0" w:lastRowLastColumn="0"/>
              <w:rPr>
                <w:b/>
              </w:rPr>
            </w:pPr>
            <w:r>
              <w:rPr>
                <w:b/>
              </w:rPr>
              <w:t>Software</w:t>
            </w:r>
          </w:p>
          <w:p w14:paraId="7D18FD5F" w14:textId="77777777" w:rsidR="003A5A2D" w:rsidRPr="00A37335" w:rsidRDefault="003A5A2D" w:rsidP="00150CD7">
            <w:pPr>
              <w:cnfStyle w:val="000000000000" w:firstRow="0" w:lastRow="0" w:firstColumn="0" w:lastColumn="0" w:oddVBand="0" w:evenVBand="0" w:oddHBand="0" w:evenHBand="0" w:firstRowFirstColumn="0" w:firstRowLastColumn="0" w:lastRowFirstColumn="0" w:lastRowLastColumn="0"/>
              <w:rPr>
                <w:i/>
              </w:rPr>
            </w:pPr>
            <w:r w:rsidRPr="00A37335">
              <w:rPr>
                <w:i/>
              </w:rPr>
              <w:t>GIMP</w:t>
            </w:r>
          </w:p>
          <w:p w14:paraId="7BC19A0F" w14:textId="77777777" w:rsidR="003A5A2D" w:rsidRPr="00A37335" w:rsidRDefault="003A5A2D" w:rsidP="00150CD7">
            <w:pPr>
              <w:cnfStyle w:val="000000000000" w:firstRow="0" w:lastRow="0" w:firstColumn="0" w:lastColumn="0" w:oddVBand="0" w:evenVBand="0" w:oddHBand="0" w:evenHBand="0" w:firstRowFirstColumn="0" w:firstRowLastColumn="0" w:lastRowFirstColumn="0" w:lastRowLastColumn="0"/>
              <w:rPr>
                <w:i/>
              </w:rPr>
            </w:pPr>
            <w:r w:rsidRPr="00A37335">
              <w:rPr>
                <w:i/>
              </w:rPr>
              <w:t>Audacity</w:t>
            </w:r>
          </w:p>
          <w:p w14:paraId="05457A1E" w14:textId="288B1C18" w:rsidR="003A5A2D" w:rsidRPr="00A37335" w:rsidRDefault="003A5A2D" w:rsidP="00150CD7">
            <w:pPr>
              <w:cnfStyle w:val="000000000000" w:firstRow="0" w:lastRow="0" w:firstColumn="0" w:lastColumn="0" w:oddVBand="0" w:evenVBand="0" w:oddHBand="0" w:evenHBand="0" w:firstRowFirstColumn="0" w:firstRowLastColumn="0" w:lastRowFirstColumn="0" w:lastRowLastColumn="0"/>
              <w:rPr>
                <w:b/>
                <w:i/>
              </w:rPr>
            </w:pPr>
          </w:p>
        </w:tc>
        <w:tc>
          <w:tcPr>
            <w:tcW w:w="3505" w:type="dxa"/>
          </w:tcPr>
          <w:p w14:paraId="6D17B6AD" w14:textId="77777777" w:rsidR="003A5A2D" w:rsidRDefault="003A5A2D" w:rsidP="00150CD7">
            <w:pPr>
              <w:cnfStyle w:val="000000000000" w:firstRow="0" w:lastRow="0" w:firstColumn="0" w:lastColumn="0" w:oddVBand="0" w:evenVBand="0" w:oddHBand="0" w:evenHBand="0" w:firstRowFirstColumn="0" w:firstRowLastColumn="0" w:lastRowFirstColumn="0" w:lastRowLastColumn="0"/>
              <w:rPr>
                <w:b/>
              </w:rPr>
            </w:pPr>
            <w:r>
              <w:rPr>
                <w:b/>
              </w:rPr>
              <w:t>Shared area lesson resources</w:t>
            </w:r>
          </w:p>
          <w:p w14:paraId="1A85BE20" w14:textId="532F2D41" w:rsidR="003A5A2D" w:rsidRDefault="003A5A2D" w:rsidP="00150CD7">
            <w:pPr>
              <w:cnfStyle w:val="000000000000" w:firstRow="0" w:lastRow="0" w:firstColumn="0" w:lastColumn="0" w:oddVBand="0" w:evenVBand="0" w:oddHBand="0" w:evenHBand="0" w:firstRowFirstColumn="0" w:firstRowLastColumn="0" w:lastRowFirstColumn="0" w:lastRowLastColumn="0"/>
            </w:pPr>
            <w:r w:rsidRPr="00A37335">
              <w:t>S:\Computing\Year 9\Unit 5 - Cyber Security</w:t>
            </w:r>
          </w:p>
          <w:p w14:paraId="53E7FF5D" w14:textId="063C6A15" w:rsidR="003A5A2D" w:rsidRDefault="003A5A2D" w:rsidP="00150CD7">
            <w:pPr>
              <w:cnfStyle w:val="000000000000" w:firstRow="0" w:lastRow="0" w:firstColumn="0" w:lastColumn="0" w:oddVBand="0" w:evenVBand="0" w:oddHBand="0" w:evenHBand="0" w:firstRowFirstColumn="0" w:firstRowLastColumn="0" w:lastRowFirstColumn="0" w:lastRowLastColumn="0"/>
            </w:pPr>
          </w:p>
          <w:p w14:paraId="56BE4C31" w14:textId="0884C3C4" w:rsidR="003A5A2D" w:rsidRDefault="003A5A2D" w:rsidP="00150CD7">
            <w:pPr>
              <w:cnfStyle w:val="000000000000" w:firstRow="0" w:lastRow="0" w:firstColumn="0" w:lastColumn="0" w:oddVBand="0" w:evenVBand="0" w:oddHBand="0" w:evenHBand="0" w:firstRowFirstColumn="0" w:firstRowLastColumn="0" w:lastRowFirstColumn="0" w:lastRowLastColumn="0"/>
              <w:rPr>
                <w:b/>
              </w:rPr>
            </w:pPr>
            <w:r>
              <w:rPr>
                <w:b/>
              </w:rPr>
              <w:t>Online resources</w:t>
            </w:r>
          </w:p>
          <w:p w14:paraId="53731786" w14:textId="5CCC978A" w:rsidR="003A5A2D" w:rsidRPr="00A751DE" w:rsidRDefault="00782C38" w:rsidP="00A751DE">
            <w:pPr>
              <w:cnfStyle w:val="000000000000" w:firstRow="0" w:lastRow="0" w:firstColumn="0" w:lastColumn="0" w:oddVBand="0" w:evenVBand="0" w:oddHBand="0" w:evenHBand="0" w:firstRowFirstColumn="0" w:firstRowLastColumn="0" w:lastRowFirstColumn="0" w:lastRowLastColumn="0"/>
            </w:pPr>
            <w:hyperlink r:id="rId15" w:history="1">
              <w:r w:rsidR="003A5A2D" w:rsidRPr="00A751DE">
                <w:rPr>
                  <w:rStyle w:val="Hyperlink"/>
                </w:rPr>
                <w:t>ncce.io/</w:t>
              </w:r>
              <w:proofErr w:type="spellStart"/>
              <w:r w:rsidR="003A5A2D" w:rsidRPr="00A751DE">
                <w:rPr>
                  <w:rStyle w:val="Hyperlink"/>
                </w:rPr>
                <w:t>snapchatprivacy</w:t>
              </w:r>
              <w:proofErr w:type="spellEnd"/>
            </w:hyperlink>
          </w:p>
          <w:p w14:paraId="6DD1A9F1" w14:textId="17C8BE51" w:rsidR="003A5A2D" w:rsidRPr="00A751DE" w:rsidRDefault="00782C38" w:rsidP="00A751DE">
            <w:pPr>
              <w:cnfStyle w:val="000000000000" w:firstRow="0" w:lastRow="0" w:firstColumn="0" w:lastColumn="0" w:oddVBand="0" w:evenVBand="0" w:oddHBand="0" w:evenHBand="0" w:firstRowFirstColumn="0" w:firstRowLastColumn="0" w:lastRowFirstColumn="0" w:lastRowLastColumn="0"/>
            </w:pPr>
            <w:hyperlink r:id="rId16" w:history="1">
              <w:r w:rsidR="003A5A2D" w:rsidRPr="00A751DE">
                <w:rPr>
                  <w:rStyle w:val="Hyperlink"/>
                </w:rPr>
                <w:t>ncce.io/</w:t>
              </w:r>
              <w:proofErr w:type="spellStart"/>
              <w:r w:rsidR="003A5A2D" w:rsidRPr="00A751DE">
                <w:rPr>
                  <w:rStyle w:val="Hyperlink"/>
                </w:rPr>
                <w:t>instagramprivacy</w:t>
              </w:r>
              <w:proofErr w:type="spellEnd"/>
            </w:hyperlink>
          </w:p>
          <w:p w14:paraId="2D114D30" w14:textId="422F560E" w:rsidR="003A5A2D" w:rsidRPr="00A751DE" w:rsidRDefault="00782C38" w:rsidP="00A751DE">
            <w:pPr>
              <w:cnfStyle w:val="000000000000" w:firstRow="0" w:lastRow="0" w:firstColumn="0" w:lastColumn="0" w:oddVBand="0" w:evenVBand="0" w:oddHBand="0" w:evenHBand="0" w:firstRowFirstColumn="0" w:firstRowLastColumn="0" w:lastRowFirstColumn="0" w:lastRowLastColumn="0"/>
            </w:pPr>
            <w:hyperlink r:id="rId17" w:history="1">
              <w:r w:rsidR="003A5A2D" w:rsidRPr="00A751DE">
                <w:rPr>
                  <w:rStyle w:val="Hyperlink"/>
                </w:rPr>
                <w:t>ncce.io/</w:t>
              </w:r>
              <w:proofErr w:type="spellStart"/>
              <w:r w:rsidR="003A5A2D" w:rsidRPr="00A751DE">
                <w:rPr>
                  <w:rStyle w:val="Hyperlink"/>
                </w:rPr>
                <w:t>googleprivacy</w:t>
              </w:r>
              <w:proofErr w:type="spellEnd"/>
            </w:hyperlink>
          </w:p>
          <w:p w14:paraId="6856FC09" w14:textId="593E1803" w:rsidR="003A5A2D" w:rsidRDefault="00782C38" w:rsidP="00150CD7">
            <w:pPr>
              <w:cnfStyle w:val="000000000000" w:firstRow="0" w:lastRow="0" w:firstColumn="0" w:lastColumn="0" w:oddVBand="0" w:evenVBand="0" w:oddHBand="0" w:evenHBand="0" w:firstRowFirstColumn="0" w:firstRowLastColumn="0" w:lastRowFirstColumn="0" w:lastRowLastColumn="0"/>
            </w:pPr>
            <w:hyperlink r:id="rId18" w:history="1">
              <w:r w:rsidR="003A5A2D" w:rsidRPr="00A751DE">
                <w:rPr>
                  <w:rStyle w:val="Hyperlink"/>
                </w:rPr>
                <w:t>ncce.io/</w:t>
              </w:r>
              <w:proofErr w:type="spellStart"/>
              <w:r w:rsidR="003A5A2D" w:rsidRPr="00A751DE">
                <w:rPr>
                  <w:rStyle w:val="Hyperlink"/>
                </w:rPr>
                <w:t>facebookprivacy</w:t>
              </w:r>
              <w:proofErr w:type="spellEnd"/>
            </w:hyperlink>
          </w:p>
          <w:p w14:paraId="0273F6F1" w14:textId="2EB88996" w:rsidR="003A5A2D" w:rsidRDefault="00782C38" w:rsidP="00A751DE">
            <w:pPr>
              <w:cnfStyle w:val="000000000000" w:firstRow="0" w:lastRow="0" w:firstColumn="0" w:lastColumn="0" w:oddVBand="0" w:evenVBand="0" w:oddHBand="0" w:evenHBand="0" w:firstRowFirstColumn="0" w:firstRowLastColumn="0" w:lastRowFirstColumn="0" w:lastRowLastColumn="0"/>
            </w:pPr>
            <w:hyperlink r:id="rId19" w:history="1">
              <w:r w:rsidR="003A5A2D" w:rsidRPr="00A751DE">
                <w:rPr>
                  <w:rStyle w:val="Hyperlink"/>
                </w:rPr>
                <w:t>ncce.io/Rockstar</w:t>
              </w:r>
            </w:hyperlink>
          </w:p>
          <w:p w14:paraId="2B125BEB" w14:textId="179C68F2" w:rsidR="003A5A2D" w:rsidRDefault="00782C38" w:rsidP="00A751DE">
            <w:pPr>
              <w:cnfStyle w:val="000000000000" w:firstRow="0" w:lastRow="0" w:firstColumn="0" w:lastColumn="0" w:oddVBand="0" w:evenVBand="0" w:oddHBand="0" w:evenHBand="0" w:firstRowFirstColumn="0" w:firstRowLastColumn="0" w:lastRowFirstColumn="0" w:lastRowLastColumn="0"/>
            </w:pPr>
            <w:hyperlink r:id="rId20" w:history="1">
              <w:r w:rsidR="003A5A2D" w:rsidRPr="00A751DE">
                <w:rPr>
                  <w:rStyle w:val="Hyperlink"/>
                </w:rPr>
                <w:t>ncce.io/fakebook</w:t>
              </w:r>
            </w:hyperlink>
          </w:p>
          <w:p w14:paraId="25DC9837" w14:textId="40896CB3" w:rsidR="003A5A2D" w:rsidRDefault="00782C38" w:rsidP="00AC5180">
            <w:pPr>
              <w:cnfStyle w:val="000000000000" w:firstRow="0" w:lastRow="0" w:firstColumn="0" w:lastColumn="0" w:oddVBand="0" w:evenVBand="0" w:oddHBand="0" w:evenHBand="0" w:firstRowFirstColumn="0" w:firstRowLastColumn="0" w:lastRowFirstColumn="0" w:lastRowLastColumn="0"/>
            </w:pPr>
            <w:hyperlink r:id="rId21" w:history="1">
              <w:r w:rsidR="003A5A2D" w:rsidRPr="00AC5180">
                <w:rPr>
                  <w:rStyle w:val="Hyperlink"/>
                </w:rPr>
                <w:t>t</w:t>
              </w:r>
            </w:hyperlink>
            <w:hyperlink r:id="rId22" w:history="1">
              <w:r w:rsidR="003A5A2D" w:rsidRPr="00AC5180">
                <w:rPr>
                  <w:rStyle w:val="Hyperlink"/>
                </w:rPr>
                <w:t>hreatmap.checkpoint.com</w:t>
              </w:r>
            </w:hyperlink>
            <w:r w:rsidR="003A5A2D" w:rsidRPr="00AC5180">
              <w:t>.</w:t>
            </w:r>
          </w:p>
          <w:p w14:paraId="7BB13994" w14:textId="78929984" w:rsidR="003A5A2D" w:rsidRPr="00CF5C1E" w:rsidRDefault="00782C38" w:rsidP="00CF5C1E">
            <w:pPr>
              <w:cnfStyle w:val="000000000000" w:firstRow="0" w:lastRow="0" w:firstColumn="0" w:lastColumn="0" w:oddVBand="0" w:evenVBand="0" w:oddHBand="0" w:evenHBand="0" w:firstRowFirstColumn="0" w:firstRowLastColumn="0" w:lastRowFirstColumn="0" w:lastRowLastColumn="0"/>
            </w:pPr>
            <w:hyperlink r:id="rId23" w:history="1">
              <w:r w:rsidR="003A5A2D" w:rsidRPr="00CF5C1E">
                <w:rPr>
                  <w:rStyle w:val="Hyperlink"/>
                </w:rPr>
                <w:t>ncce.io/</w:t>
              </w:r>
              <w:proofErr w:type="spellStart"/>
              <w:r w:rsidR="003A5A2D" w:rsidRPr="00CF5C1E">
                <w:rPr>
                  <w:rStyle w:val="Hyperlink"/>
                </w:rPr>
                <w:t>cybercareers</w:t>
              </w:r>
              <w:proofErr w:type="spellEnd"/>
            </w:hyperlink>
          </w:p>
          <w:p w14:paraId="731BE6FE" w14:textId="77777777" w:rsidR="003A5A2D" w:rsidRPr="00AC5180" w:rsidRDefault="003A5A2D" w:rsidP="00AC5180">
            <w:pPr>
              <w:cnfStyle w:val="000000000000" w:firstRow="0" w:lastRow="0" w:firstColumn="0" w:lastColumn="0" w:oddVBand="0" w:evenVBand="0" w:oddHBand="0" w:evenHBand="0" w:firstRowFirstColumn="0" w:firstRowLastColumn="0" w:lastRowFirstColumn="0" w:lastRowLastColumn="0"/>
            </w:pPr>
          </w:p>
          <w:p w14:paraId="6672CE86" w14:textId="77777777" w:rsidR="003A5A2D" w:rsidRPr="00A751DE" w:rsidRDefault="003A5A2D" w:rsidP="00A751DE">
            <w:pPr>
              <w:cnfStyle w:val="000000000000" w:firstRow="0" w:lastRow="0" w:firstColumn="0" w:lastColumn="0" w:oddVBand="0" w:evenVBand="0" w:oddHBand="0" w:evenHBand="0" w:firstRowFirstColumn="0" w:firstRowLastColumn="0" w:lastRowFirstColumn="0" w:lastRowLastColumn="0"/>
            </w:pPr>
          </w:p>
          <w:p w14:paraId="47198A86" w14:textId="77777777" w:rsidR="003A5A2D" w:rsidRPr="00A751DE" w:rsidRDefault="003A5A2D" w:rsidP="00A751DE">
            <w:pPr>
              <w:cnfStyle w:val="000000000000" w:firstRow="0" w:lastRow="0" w:firstColumn="0" w:lastColumn="0" w:oddVBand="0" w:evenVBand="0" w:oddHBand="0" w:evenHBand="0" w:firstRowFirstColumn="0" w:firstRowLastColumn="0" w:lastRowFirstColumn="0" w:lastRowLastColumn="0"/>
            </w:pPr>
          </w:p>
          <w:p w14:paraId="31391309" w14:textId="77777777" w:rsidR="003A5A2D" w:rsidRPr="00A751DE" w:rsidRDefault="003A5A2D" w:rsidP="00150CD7">
            <w:pPr>
              <w:cnfStyle w:val="000000000000" w:firstRow="0" w:lastRow="0" w:firstColumn="0" w:lastColumn="0" w:oddVBand="0" w:evenVBand="0" w:oddHBand="0" w:evenHBand="0" w:firstRowFirstColumn="0" w:firstRowLastColumn="0" w:lastRowFirstColumn="0" w:lastRowLastColumn="0"/>
            </w:pPr>
          </w:p>
          <w:p w14:paraId="0E0B9FBE" w14:textId="245636EC" w:rsidR="003A5A2D" w:rsidRPr="00A37335" w:rsidRDefault="003A5A2D" w:rsidP="00150CD7">
            <w:pPr>
              <w:cnfStyle w:val="000000000000" w:firstRow="0" w:lastRow="0" w:firstColumn="0" w:lastColumn="0" w:oddVBand="0" w:evenVBand="0" w:oddHBand="0" w:evenHBand="0" w:firstRowFirstColumn="0" w:firstRowLastColumn="0" w:lastRowFirstColumn="0" w:lastRowLastColumn="0"/>
            </w:pPr>
          </w:p>
        </w:tc>
      </w:tr>
      <w:tr w:rsidR="003A5A2D" w14:paraId="3D947E55" w14:textId="6EFBEBE6" w:rsidTr="00A3733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09" w:type="dxa"/>
          </w:tcPr>
          <w:p w14:paraId="5ADF2A50" w14:textId="2F24A452" w:rsidR="003A5A2D" w:rsidRDefault="003A5A2D" w:rsidP="00150CD7">
            <w:pPr>
              <w:rPr>
                <w:bCs w:val="0"/>
              </w:rPr>
            </w:pPr>
            <w:r w:rsidRPr="000A4E54">
              <w:rPr>
                <w:b w:val="0"/>
              </w:rPr>
              <w:lastRenderedPageBreak/>
              <w:t>Notes</w:t>
            </w:r>
          </w:p>
          <w:p w14:paraId="2BC0B6A8" w14:textId="77777777" w:rsidR="003A5A2D" w:rsidRPr="000A4E54" w:rsidRDefault="003A5A2D" w:rsidP="00150CD7">
            <w:pPr>
              <w:rPr>
                <w:b w:val="0"/>
                <w:bCs w:val="0"/>
              </w:rPr>
            </w:pPr>
          </w:p>
          <w:p w14:paraId="205F3E4E" w14:textId="77777777" w:rsidR="003A5A2D" w:rsidRDefault="003A5A2D" w:rsidP="00150CD7">
            <w:pPr>
              <w:rPr>
                <w:b w:val="0"/>
                <w:bCs w:val="0"/>
              </w:rPr>
            </w:pPr>
            <w:r>
              <w:t>Why this topic is important…</w:t>
            </w:r>
          </w:p>
          <w:p w14:paraId="58FA1875" w14:textId="1A433BF1" w:rsidR="003A5A2D" w:rsidRDefault="003A5A2D" w:rsidP="00150CD7"/>
        </w:tc>
        <w:tc>
          <w:tcPr>
            <w:tcW w:w="3504" w:type="dxa"/>
          </w:tcPr>
          <w:p w14:paraId="69E1C9C5" w14:textId="55BD6B95" w:rsidR="00596996" w:rsidRPr="002E32E4" w:rsidRDefault="00596996" w:rsidP="00596996">
            <w:pPr>
              <w:cnfStyle w:val="000000100000" w:firstRow="0" w:lastRow="0" w:firstColumn="0" w:lastColumn="0" w:oddVBand="0" w:evenVBand="0" w:oddHBand="1" w:evenHBand="0" w:firstRowFirstColumn="0" w:firstRowLastColumn="0" w:lastRowFirstColumn="0" w:lastRowLastColumn="0"/>
              <w:rPr>
                <w:color w:val="000000" w:themeColor="text1"/>
              </w:rPr>
            </w:pPr>
            <w:r w:rsidRPr="002E32E4">
              <w:rPr>
                <w:color w:val="000000" w:themeColor="text1"/>
              </w:rPr>
              <w:t>Computer Science is fundamentally about solving problems</w:t>
            </w:r>
            <w:r w:rsidR="00150CD7" w:rsidRPr="002E32E4">
              <w:rPr>
                <w:color w:val="000000" w:themeColor="text1"/>
              </w:rPr>
              <w:t xml:space="preserve"> and decomposition</w:t>
            </w:r>
            <w:r w:rsidRPr="002E32E4">
              <w:rPr>
                <w:color w:val="000000" w:themeColor="text1"/>
              </w:rPr>
              <w:t xml:space="preserve">. It is the principle of making </w:t>
            </w:r>
            <w:r w:rsidR="00DC4A7D" w:rsidRPr="002E32E4">
              <w:rPr>
                <w:color w:val="000000" w:themeColor="text1"/>
              </w:rPr>
              <w:t>technology work</w:t>
            </w:r>
            <w:r w:rsidRPr="002E32E4">
              <w:rPr>
                <w:color w:val="000000" w:themeColor="text1"/>
              </w:rPr>
              <w:t xml:space="preserve"> by finding the most efficient and effective solutions. </w:t>
            </w:r>
          </w:p>
          <w:p w14:paraId="12C1A7DB" w14:textId="77777777" w:rsidR="00596996" w:rsidRPr="002E32E4" w:rsidRDefault="00596996" w:rsidP="00596996">
            <w:pPr>
              <w:cnfStyle w:val="000000100000" w:firstRow="0" w:lastRow="0" w:firstColumn="0" w:lastColumn="0" w:oddVBand="0" w:evenVBand="0" w:oddHBand="1" w:evenHBand="0" w:firstRowFirstColumn="0" w:firstRowLastColumn="0" w:lastRowFirstColumn="0" w:lastRowLastColumn="0"/>
              <w:rPr>
                <w:color w:val="000000" w:themeColor="text1"/>
              </w:rPr>
            </w:pPr>
          </w:p>
          <w:p w14:paraId="29BF22AB" w14:textId="7BA988DC" w:rsidR="003A5A2D" w:rsidRPr="002E32E4" w:rsidRDefault="00596996" w:rsidP="00596996">
            <w:pPr>
              <w:cnfStyle w:val="000000100000" w:firstRow="0" w:lastRow="0" w:firstColumn="0" w:lastColumn="0" w:oddVBand="0" w:evenVBand="0" w:oddHBand="1" w:evenHBand="0" w:firstRowFirstColumn="0" w:firstRowLastColumn="0" w:lastRowFirstColumn="0" w:lastRowLastColumn="0"/>
              <w:rPr>
                <w:color w:val="000000" w:themeColor="text1"/>
              </w:rPr>
            </w:pPr>
            <w:r w:rsidRPr="002E32E4">
              <w:rPr>
                <w:color w:val="000000" w:themeColor="text1"/>
              </w:rPr>
              <w:t>Central to that</w:t>
            </w:r>
            <w:r w:rsidR="00DC4A7D" w:rsidRPr="002E32E4">
              <w:rPr>
                <w:color w:val="000000" w:themeColor="text1"/>
              </w:rPr>
              <w:t xml:space="preserve"> is being able to use and create programs to solve these problems.</w:t>
            </w:r>
          </w:p>
          <w:p w14:paraId="6B3D7B43" w14:textId="77777777" w:rsidR="00DC4A7D" w:rsidRPr="002E32E4" w:rsidRDefault="00DC4A7D" w:rsidP="00DC4A7D">
            <w:pPr>
              <w:cnfStyle w:val="000000100000" w:firstRow="0" w:lastRow="0" w:firstColumn="0" w:lastColumn="0" w:oddVBand="0" w:evenVBand="0" w:oddHBand="1" w:evenHBand="0" w:firstRowFirstColumn="0" w:firstRowLastColumn="0" w:lastRowFirstColumn="0" w:lastRowLastColumn="0"/>
              <w:rPr>
                <w:color w:val="000000" w:themeColor="text1"/>
              </w:rPr>
            </w:pPr>
          </w:p>
          <w:p w14:paraId="74706885" w14:textId="277A428B" w:rsidR="00DC4A7D" w:rsidRPr="002E32E4" w:rsidRDefault="00DC4A7D" w:rsidP="00DC4A7D">
            <w:pPr>
              <w:cnfStyle w:val="000000100000" w:firstRow="0" w:lastRow="0" w:firstColumn="0" w:lastColumn="0" w:oddVBand="0" w:evenVBand="0" w:oddHBand="1" w:evenHBand="0" w:firstRowFirstColumn="0" w:firstRowLastColumn="0" w:lastRowFirstColumn="0" w:lastRowLastColumn="0"/>
              <w:rPr>
                <w:color w:val="000000" w:themeColor="text1"/>
              </w:rPr>
            </w:pPr>
            <w:r w:rsidRPr="002E32E4">
              <w:rPr>
                <w:color w:val="000000" w:themeColor="text1"/>
              </w:rPr>
              <w:t xml:space="preserve">As students learn the different aspects of programming, they will be challenged to problem solve at every opportunity and to fully understand misconceptions and how to recognise for themselves syntax errors in programs which are key skills revisited in </w:t>
            </w:r>
            <w:r w:rsidR="00DE0151" w:rsidRPr="002E32E4">
              <w:rPr>
                <w:color w:val="000000" w:themeColor="text1"/>
              </w:rPr>
              <w:t xml:space="preserve">the future in units 2 and 3 and also in GCSE Computer Science paper 2 – Computational thinking, </w:t>
            </w:r>
          </w:p>
          <w:p w14:paraId="574482CA" w14:textId="77777777" w:rsidR="00DC4A7D" w:rsidRPr="002E32E4" w:rsidRDefault="00DC4A7D" w:rsidP="00DC4A7D">
            <w:pPr>
              <w:cnfStyle w:val="000000100000" w:firstRow="0" w:lastRow="0" w:firstColumn="0" w:lastColumn="0" w:oddVBand="0" w:evenVBand="0" w:oddHBand="1" w:evenHBand="0" w:firstRowFirstColumn="0" w:firstRowLastColumn="0" w:lastRowFirstColumn="0" w:lastRowLastColumn="0"/>
              <w:rPr>
                <w:color w:val="000000" w:themeColor="text1"/>
              </w:rPr>
            </w:pPr>
          </w:p>
          <w:p w14:paraId="0D8927E9" w14:textId="07381B6E" w:rsidR="003A5A2D" w:rsidRPr="002E32E4" w:rsidRDefault="003A5A2D" w:rsidP="00DC4A7D">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3505" w:type="dxa"/>
          </w:tcPr>
          <w:p w14:paraId="188BB4D8" w14:textId="391A433C" w:rsidR="003A5A2D" w:rsidRPr="002E32E4" w:rsidRDefault="00150CD7" w:rsidP="00150CD7">
            <w:pPr>
              <w:cnfStyle w:val="000000100000" w:firstRow="0" w:lastRow="0" w:firstColumn="0" w:lastColumn="0" w:oddVBand="0" w:evenVBand="0" w:oddHBand="1" w:evenHBand="0" w:firstRowFirstColumn="0" w:firstRowLastColumn="0" w:lastRowFirstColumn="0" w:lastRowLastColumn="0"/>
              <w:rPr>
                <w:color w:val="000000" w:themeColor="text1"/>
              </w:rPr>
            </w:pPr>
            <w:r w:rsidRPr="002E32E4">
              <w:rPr>
                <w:color w:val="000000" w:themeColor="text1"/>
              </w:rPr>
              <w:t>Having introduced the importance of problem solving and deconstructing a problem in the previous unit, t</w:t>
            </w:r>
            <w:r w:rsidR="003A5A2D" w:rsidRPr="002E32E4">
              <w:rPr>
                <w:color w:val="000000" w:themeColor="text1"/>
              </w:rPr>
              <w:t xml:space="preserve">his unit </w:t>
            </w:r>
            <w:r w:rsidRPr="002E32E4">
              <w:rPr>
                <w:color w:val="000000" w:themeColor="text1"/>
              </w:rPr>
              <w:t xml:space="preserve">builds on problem solving by introducing </w:t>
            </w:r>
            <w:r w:rsidR="003A5A2D" w:rsidRPr="002E32E4">
              <w:rPr>
                <w:color w:val="000000" w:themeColor="text1"/>
              </w:rPr>
              <w:t xml:space="preserve">the investigative life cycle </w:t>
            </w:r>
            <w:r w:rsidRPr="002E32E4">
              <w:rPr>
                <w:color w:val="000000" w:themeColor="text1"/>
              </w:rPr>
              <w:t xml:space="preserve">which provides students with the scaffolding to complete a project in an organised and logical way. </w:t>
            </w:r>
          </w:p>
          <w:p w14:paraId="605CFA13" w14:textId="77777777" w:rsidR="003A5A2D" w:rsidRPr="002E32E4"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1E5A0E28" w14:textId="77777777" w:rsidR="00150CD7" w:rsidRPr="002E32E4" w:rsidRDefault="00150CD7" w:rsidP="00150CD7">
            <w:pPr>
              <w:cnfStyle w:val="000000100000" w:firstRow="0" w:lastRow="0" w:firstColumn="0" w:lastColumn="0" w:oddVBand="0" w:evenVBand="0" w:oddHBand="1" w:evenHBand="0" w:firstRowFirstColumn="0" w:firstRowLastColumn="0" w:lastRowFirstColumn="0" w:lastRowLastColumn="0"/>
              <w:rPr>
                <w:color w:val="000000" w:themeColor="text1"/>
              </w:rPr>
            </w:pPr>
            <w:r w:rsidRPr="002E32E4">
              <w:rPr>
                <w:color w:val="000000" w:themeColor="text1"/>
              </w:rPr>
              <w:t>It also provides s</w:t>
            </w:r>
            <w:r w:rsidR="003A5A2D" w:rsidRPr="002E32E4">
              <w:rPr>
                <w:color w:val="000000" w:themeColor="text1"/>
              </w:rPr>
              <w:t xml:space="preserve">tudents </w:t>
            </w:r>
            <w:r w:rsidRPr="002E32E4">
              <w:rPr>
                <w:color w:val="000000" w:themeColor="text1"/>
              </w:rPr>
              <w:t>with the opportunity</w:t>
            </w:r>
            <w:r w:rsidR="003A5A2D" w:rsidRPr="002E32E4">
              <w:rPr>
                <w:color w:val="000000" w:themeColor="text1"/>
              </w:rPr>
              <w:t xml:space="preserve"> </w:t>
            </w:r>
            <w:r w:rsidRPr="002E32E4">
              <w:rPr>
                <w:color w:val="000000" w:themeColor="text1"/>
              </w:rPr>
              <w:t xml:space="preserve">to learn the skills to </w:t>
            </w:r>
            <w:r w:rsidR="003A5A2D" w:rsidRPr="002E32E4">
              <w:rPr>
                <w:color w:val="000000" w:themeColor="text1"/>
              </w:rPr>
              <w:t>collect and analyse their own data and present this visually for non-specialist to understand the conclusions.</w:t>
            </w:r>
            <w:r w:rsidRPr="002E32E4">
              <w:rPr>
                <w:color w:val="000000" w:themeColor="text1"/>
              </w:rPr>
              <w:t xml:space="preserve"> </w:t>
            </w:r>
          </w:p>
          <w:p w14:paraId="4BC916A0" w14:textId="77777777" w:rsidR="00150CD7" w:rsidRPr="002E32E4" w:rsidRDefault="00150CD7"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065E122E" w14:textId="496CDFC2" w:rsidR="003A5A2D" w:rsidRPr="002E32E4"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r w:rsidRPr="002E32E4">
              <w:rPr>
                <w:color w:val="000000" w:themeColor="text1"/>
              </w:rPr>
              <w:t xml:space="preserve">Students </w:t>
            </w:r>
            <w:r w:rsidR="001363B2" w:rsidRPr="002E32E4">
              <w:rPr>
                <w:color w:val="000000" w:themeColor="text1"/>
              </w:rPr>
              <w:t xml:space="preserve">will learn </w:t>
            </w:r>
            <w:r w:rsidRPr="002E32E4">
              <w:rPr>
                <w:color w:val="000000" w:themeColor="text1"/>
              </w:rPr>
              <w:t>the skills to interpret different forms of data and be able to express opinions and make recommendations and conclusions based on their own results</w:t>
            </w:r>
            <w:r w:rsidR="001363B2" w:rsidRPr="002E32E4">
              <w:rPr>
                <w:color w:val="000000" w:themeColor="text1"/>
              </w:rPr>
              <w:t xml:space="preserve"> which are fundamental skills needed moving forward</w:t>
            </w:r>
            <w:r w:rsidR="002E32E4" w:rsidRPr="002E32E4">
              <w:rPr>
                <w:color w:val="000000" w:themeColor="text1"/>
              </w:rPr>
              <w:t xml:space="preserve"> into BTEC DIT and other subject areas</w:t>
            </w:r>
          </w:p>
        </w:tc>
        <w:tc>
          <w:tcPr>
            <w:tcW w:w="3504" w:type="dxa"/>
          </w:tcPr>
          <w:p w14:paraId="3EAAA330" w14:textId="77777777" w:rsidR="001363B2" w:rsidRPr="002E32E4" w:rsidRDefault="001363B2" w:rsidP="00150CD7">
            <w:pPr>
              <w:cnfStyle w:val="000000100000" w:firstRow="0" w:lastRow="0" w:firstColumn="0" w:lastColumn="0" w:oddVBand="0" w:evenVBand="0" w:oddHBand="1" w:evenHBand="0" w:firstRowFirstColumn="0" w:firstRowLastColumn="0" w:lastRowFirstColumn="0" w:lastRowLastColumn="0"/>
              <w:rPr>
                <w:color w:val="000000" w:themeColor="text1"/>
              </w:rPr>
            </w:pPr>
            <w:r w:rsidRPr="002E32E4">
              <w:rPr>
                <w:color w:val="000000" w:themeColor="text1"/>
              </w:rPr>
              <w:t xml:space="preserve">This unit provides students with further skills and knowledge required to understand computer systems, namely, how a computer system stores data and manipulates this. In this case we focus on digital media and image representation. </w:t>
            </w:r>
          </w:p>
          <w:p w14:paraId="369D2C1A" w14:textId="77777777" w:rsidR="001363B2" w:rsidRPr="002E32E4" w:rsidRDefault="001363B2"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25202FCE" w14:textId="731D9C41" w:rsidR="003A5A2D" w:rsidRPr="002E32E4" w:rsidRDefault="001363B2" w:rsidP="001363B2">
            <w:pPr>
              <w:cnfStyle w:val="000000100000" w:firstRow="0" w:lastRow="0" w:firstColumn="0" w:lastColumn="0" w:oddVBand="0" w:evenVBand="0" w:oddHBand="1" w:evenHBand="0" w:firstRowFirstColumn="0" w:firstRowLastColumn="0" w:lastRowFirstColumn="0" w:lastRowLastColumn="0"/>
              <w:rPr>
                <w:color w:val="000000" w:themeColor="text1"/>
              </w:rPr>
            </w:pPr>
            <w:r w:rsidRPr="002E32E4">
              <w:rPr>
                <w:color w:val="000000" w:themeColor="text1"/>
              </w:rPr>
              <w:t xml:space="preserve">Students investigate what digital representation is appropriate in given situations and with possible restrictions to hardware and software. </w:t>
            </w:r>
          </w:p>
          <w:p w14:paraId="4CE81441" w14:textId="77777777" w:rsidR="003A5A2D" w:rsidRPr="002E32E4" w:rsidRDefault="003A5A2D" w:rsidP="007311BD">
            <w:pPr>
              <w:cnfStyle w:val="000000100000" w:firstRow="0" w:lastRow="0" w:firstColumn="0" w:lastColumn="0" w:oddVBand="0" w:evenVBand="0" w:oddHBand="1" w:evenHBand="0" w:firstRowFirstColumn="0" w:firstRowLastColumn="0" w:lastRowFirstColumn="0" w:lastRowLastColumn="0"/>
              <w:rPr>
                <w:color w:val="000000" w:themeColor="text1"/>
              </w:rPr>
            </w:pPr>
          </w:p>
          <w:p w14:paraId="6A5AFE38" w14:textId="7A9EB2DF" w:rsidR="003A5A2D" w:rsidRPr="002E32E4" w:rsidRDefault="003A5A2D" w:rsidP="007311BD">
            <w:pPr>
              <w:cnfStyle w:val="000000100000" w:firstRow="0" w:lastRow="0" w:firstColumn="0" w:lastColumn="0" w:oddVBand="0" w:evenVBand="0" w:oddHBand="1" w:evenHBand="0" w:firstRowFirstColumn="0" w:firstRowLastColumn="0" w:lastRowFirstColumn="0" w:lastRowLastColumn="0"/>
              <w:rPr>
                <w:color w:val="000000" w:themeColor="text1"/>
              </w:rPr>
            </w:pPr>
            <w:r w:rsidRPr="002E32E4">
              <w:rPr>
                <w:color w:val="000000" w:themeColor="text1"/>
              </w:rPr>
              <w:t xml:space="preserve">These </w:t>
            </w:r>
            <w:r w:rsidR="00676DAE" w:rsidRPr="002E32E4">
              <w:rPr>
                <w:color w:val="000000" w:themeColor="text1"/>
              </w:rPr>
              <w:t xml:space="preserve">skills </w:t>
            </w:r>
            <w:r w:rsidRPr="002E32E4">
              <w:rPr>
                <w:color w:val="000000" w:themeColor="text1"/>
              </w:rPr>
              <w:t>directly lin</w:t>
            </w:r>
            <w:r w:rsidR="00676DAE" w:rsidRPr="002E32E4">
              <w:rPr>
                <w:color w:val="000000" w:themeColor="text1"/>
              </w:rPr>
              <w:t>k</w:t>
            </w:r>
            <w:r w:rsidRPr="002E32E4">
              <w:rPr>
                <w:color w:val="000000" w:themeColor="text1"/>
              </w:rPr>
              <w:t xml:space="preserve"> to the understanding of the CPU</w:t>
            </w:r>
            <w:r w:rsidR="001363B2" w:rsidRPr="002E32E4">
              <w:rPr>
                <w:color w:val="000000" w:themeColor="text1"/>
              </w:rPr>
              <w:t>,</w:t>
            </w:r>
            <w:r w:rsidR="00676DAE" w:rsidRPr="002E32E4">
              <w:rPr>
                <w:color w:val="000000" w:themeColor="text1"/>
              </w:rPr>
              <w:t xml:space="preserve"> </w:t>
            </w:r>
            <w:r w:rsidRPr="002E32E4">
              <w:rPr>
                <w:color w:val="000000" w:themeColor="text1"/>
              </w:rPr>
              <w:t>the fetch-execute cycle, memory, secondary storag</w:t>
            </w:r>
            <w:r w:rsidR="001363B2" w:rsidRPr="002E32E4">
              <w:rPr>
                <w:color w:val="000000" w:themeColor="text1"/>
              </w:rPr>
              <w:t xml:space="preserve">e which </w:t>
            </w:r>
            <w:r w:rsidR="00676DAE" w:rsidRPr="002E32E4">
              <w:rPr>
                <w:color w:val="000000" w:themeColor="text1"/>
              </w:rPr>
              <w:t xml:space="preserve">is another fundamental area of knowledge needed in </w:t>
            </w:r>
            <w:r w:rsidR="002E32E4" w:rsidRPr="002E32E4">
              <w:rPr>
                <w:color w:val="000000" w:themeColor="text1"/>
              </w:rPr>
              <w:t>C</w:t>
            </w:r>
            <w:r w:rsidR="00676DAE" w:rsidRPr="002E32E4">
              <w:rPr>
                <w:color w:val="000000" w:themeColor="text1"/>
              </w:rPr>
              <w:t xml:space="preserve">omputer </w:t>
            </w:r>
            <w:r w:rsidR="002E32E4" w:rsidRPr="002E32E4">
              <w:rPr>
                <w:color w:val="000000" w:themeColor="text1"/>
              </w:rPr>
              <w:t>S</w:t>
            </w:r>
            <w:r w:rsidR="00676DAE" w:rsidRPr="002E32E4">
              <w:rPr>
                <w:color w:val="000000" w:themeColor="text1"/>
              </w:rPr>
              <w:t>cience.</w:t>
            </w:r>
          </w:p>
          <w:p w14:paraId="4D63894D" w14:textId="77777777" w:rsidR="003A5A2D" w:rsidRPr="002E32E4" w:rsidRDefault="003A5A2D" w:rsidP="007311BD">
            <w:pPr>
              <w:cnfStyle w:val="000000100000" w:firstRow="0" w:lastRow="0" w:firstColumn="0" w:lastColumn="0" w:oddVBand="0" w:evenVBand="0" w:oddHBand="1" w:evenHBand="0" w:firstRowFirstColumn="0" w:firstRowLastColumn="0" w:lastRowFirstColumn="0" w:lastRowLastColumn="0"/>
              <w:rPr>
                <w:color w:val="000000" w:themeColor="text1"/>
              </w:rPr>
            </w:pPr>
          </w:p>
          <w:p w14:paraId="61EC3405" w14:textId="5200610C" w:rsidR="003A5A2D" w:rsidRPr="002E32E4" w:rsidRDefault="003A5A2D" w:rsidP="007311BD">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3505" w:type="dxa"/>
          </w:tcPr>
          <w:p w14:paraId="2275A784" w14:textId="77777777" w:rsidR="00676DAE" w:rsidRPr="002E32E4"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r w:rsidRPr="002E32E4">
              <w:rPr>
                <w:color w:val="000000" w:themeColor="text1"/>
              </w:rPr>
              <w:t>This unit is arguabl</w:t>
            </w:r>
            <w:r w:rsidR="00676DAE" w:rsidRPr="002E32E4">
              <w:rPr>
                <w:color w:val="000000" w:themeColor="text1"/>
              </w:rPr>
              <w:t>y</w:t>
            </w:r>
            <w:r w:rsidRPr="002E32E4">
              <w:rPr>
                <w:color w:val="000000" w:themeColor="text1"/>
              </w:rPr>
              <w:t xml:space="preserve"> important for anyone using digital devices online and via networks as it explains how systems and individual devices can be threatened and how data can be both stolen and manipulated for criminal or malicious reasons.</w:t>
            </w:r>
            <w:r w:rsidR="00676DAE" w:rsidRPr="002E32E4">
              <w:rPr>
                <w:color w:val="000000" w:themeColor="text1"/>
              </w:rPr>
              <w:t xml:space="preserve"> </w:t>
            </w:r>
          </w:p>
          <w:p w14:paraId="57E70C67" w14:textId="2BB4305F" w:rsidR="003A5A2D" w:rsidRPr="002E32E4"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3AB08753" w14:textId="068BB3BE" w:rsidR="00676DAE" w:rsidRPr="002E32E4" w:rsidRDefault="00676DAE" w:rsidP="00150CD7">
            <w:pPr>
              <w:cnfStyle w:val="000000100000" w:firstRow="0" w:lastRow="0" w:firstColumn="0" w:lastColumn="0" w:oddVBand="0" w:evenVBand="0" w:oddHBand="1" w:evenHBand="0" w:firstRowFirstColumn="0" w:firstRowLastColumn="0" w:lastRowFirstColumn="0" w:lastRowLastColumn="0"/>
              <w:rPr>
                <w:color w:val="000000" w:themeColor="text1"/>
              </w:rPr>
            </w:pPr>
            <w:r w:rsidRPr="002E32E4">
              <w:rPr>
                <w:color w:val="000000" w:themeColor="text1"/>
              </w:rPr>
              <w:t>This unit builds on knowledge learnt in the previous units by showing how programs, data and digital media can be affected by cyber-criminals and social engineering.</w:t>
            </w:r>
          </w:p>
          <w:p w14:paraId="387B29D6" w14:textId="77777777" w:rsidR="00676DAE" w:rsidRPr="002E32E4" w:rsidRDefault="00676DAE"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452FA789" w14:textId="77777777" w:rsidR="003A5A2D" w:rsidRPr="002E32E4"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r w:rsidRPr="002E32E4">
              <w:rPr>
                <w:color w:val="000000" w:themeColor="text1"/>
              </w:rPr>
              <w:t>It gives students a good understanding of how hacking occurs, what social engineering is all about and how easily you can be a victim of this.</w:t>
            </w:r>
          </w:p>
          <w:p w14:paraId="022BCBAF" w14:textId="77777777" w:rsidR="003A5A2D" w:rsidRPr="002E32E4"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6D302E80" w14:textId="58A7FF78" w:rsidR="003A5A2D" w:rsidRPr="002E32E4"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r w:rsidRPr="002E32E4">
              <w:rPr>
                <w:color w:val="000000" w:themeColor="text1"/>
              </w:rPr>
              <w:t>You also learn a basic understanding of malware and how it has affected systems cross the world.</w:t>
            </w:r>
          </w:p>
          <w:p w14:paraId="6D414A2F" w14:textId="77777777" w:rsidR="003A5A2D" w:rsidRPr="002E32E4"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p>
          <w:p w14:paraId="5195D961" w14:textId="7F2643EC" w:rsidR="003A5A2D" w:rsidRPr="002E32E4" w:rsidRDefault="003A5A2D" w:rsidP="00150CD7">
            <w:pPr>
              <w:cnfStyle w:val="000000100000" w:firstRow="0" w:lastRow="0" w:firstColumn="0" w:lastColumn="0" w:oddVBand="0" w:evenVBand="0" w:oddHBand="1" w:evenHBand="0" w:firstRowFirstColumn="0" w:firstRowLastColumn="0" w:lastRowFirstColumn="0" w:lastRowLastColumn="0"/>
              <w:rPr>
                <w:color w:val="000000" w:themeColor="text1"/>
              </w:rPr>
            </w:pPr>
            <w:r w:rsidRPr="002E32E4">
              <w:rPr>
                <w:color w:val="000000" w:themeColor="text1"/>
              </w:rPr>
              <w:t>Finally, you learn how to prevent and protect your devices and systems from these attacks and what to do if you are cyber attacked.</w:t>
            </w:r>
          </w:p>
        </w:tc>
      </w:tr>
    </w:tbl>
    <w:p w14:paraId="7519E960" w14:textId="77777777" w:rsidR="00FC2FAB" w:rsidRDefault="00FC2FAB" w:rsidP="00FC2FAB"/>
    <w:sectPr w:rsidR="00FC2FAB" w:rsidSect="000A4E54">
      <w:footerReference w:type="default" r:id="rId24"/>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E4847" w14:textId="77777777" w:rsidR="00B77406" w:rsidRDefault="00B77406" w:rsidP="000A4E54">
      <w:pPr>
        <w:spacing w:after="0" w:line="240" w:lineRule="auto"/>
      </w:pPr>
      <w:r>
        <w:separator/>
      </w:r>
    </w:p>
  </w:endnote>
  <w:endnote w:type="continuationSeparator" w:id="0">
    <w:p w14:paraId="3BA9F8F8" w14:textId="77777777" w:rsidR="00B77406" w:rsidRDefault="00B77406"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150CD7" w:rsidRDefault="00150CD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150CD7" w:rsidRDefault="00150C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9C7DEB" w14:textId="77777777" w:rsidR="00B77406" w:rsidRDefault="00B77406" w:rsidP="000A4E54">
      <w:pPr>
        <w:spacing w:after="0" w:line="240" w:lineRule="auto"/>
      </w:pPr>
      <w:r>
        <w:separator/>
      </w:r>
    </w:p>
  </w:footnote>
  <w:footnote w:type="continuationSeparator" w:id="0">
    <w:p w14:paraId="7CA26AFE" w14:textId="77777777" w:rsidR="00B77406" w:rsidRDefault="00B77406"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724CB"/>
    <w:multiLevelType w:val="hybridMultilevel"/>
    <w:tmpl w:val="C2907EE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22575E"/>
    <w:multiLevelType w:val="hybridMultilevel"/>
    <w:tmpl w:val="180E5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0154F"/>
    <w:multiLevelType w:val="hybridMultilevel"/>
    <w:tmpl w:val="0B6C9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A33882"/>
    <w:multiLevelType w:val="hybridMultilevel"/>
    <w:tmpl w:val="17266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D68BC"/>
    <w:multiLevelType w:val="hybridMultilevel"/>
    <w:tmpl w:val="56AEE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84203"/>
    <w:multiLevelType w:val="hybridMultilevel"/>
    <w:tmpl w:val="3E06B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FE0A4A"/>
    <w:multiLevelType w:val="hybridMultilevel"/>
    <w:tmpl w:val="E50A5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7B3BA6"/>
    <w:multiLevelType w:val="hybridMultilevel"/>
    <w:tmpl w:val="17020778"/>
    <w:lvl w:ilvl="0" w:tplc="50265A7E">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610010"/>
    <w:multiLevelType w:val="hybridMultilevel"/>
    <w:tmpl w:val="1A802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BD5EB8"/>
    <w:multiLevelType w:val="hybridMultilevel"/>
    <w:tmpl w:val="F7D68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160921"/>
    <w:multiLevelType w:val="hybridMultilevel"/>
    <w:tmpl w:val="C4466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127142"/>
    <w:multiLevelType w:val="hybridMultilevel"/>
    <w:tmpl w:val="6B90E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A16C05"/>
    <w:multiLevelType w:val="hybridMultilevel"/>
    <w:tmpl w:val="7932E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E32E30"/>
    <w:multiLevelType w:val="hybridMultilevel"/>
    <w:tmpl w:val="3F7030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C04DD4"/>
    <w:multiLevelType w:val="hybridMultilevel"/>
    <w:tmpl w:val="0090CE48"/>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6"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C1631C"/>
    <w:multiLevelType w:val="hybridMultilevel"/>
    <w:tmpl w:val="4A4E1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05119F"/>
    <w:multiLevelType w:val="hybridMultilevel"/>
    <w:tmpl w:val="52D081E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ED6545"/>
    <w:multiLevelType w:val="hybridMultilevel"/>
    <w:tmpl w:val="AE22C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375E8A"/>
    <w:multiLevelType w:val="hybridMultilevel"/>
    <w:tmpl w:val="1EC6D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7B192E"/>
    <w:multiLevelType w:val="hybridMultilevel"/>
    <w:tmpl w:val="6B3EB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E12064"/>
    <w:multiLevelType w:val="hybridMultilevel"/>
    <w:tmpl w:val="B39AB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7377E7"/>
    <w:multiLevelType w:val="hybridMultilevel"/>
    <w:tmpl w:val="64EE9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A7086A"/>
    <w:multiLevelType w:val="hybridMultilevel"/>
    <w:tmpl w:val="D59C7F3A"/>
    <w:lvl w:ilvl="0" w:tplc="12640D4E">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BE6F19"/>
    <w:multiLevelType w:val="hybridMultilevel"/>
    <w:tmpl w:val="ADD2E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C32A38"/>
    <w:multiLevelType w:val="hybridMultilevel"/>
    <w:tmpl w:val="D006F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AB1A0A"/>
    <w:multiLevelType w:val="hybridMultilevel"/>
    <w:tmpl w:val="39025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6B3556"/>
    <w:multiLevelType w:val="hybridMultilevel"/>
    <w:tmpl w:val="871CE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5B0058"/>
    <w:multiLevelType w:val="hybridMultilevel"/>
    <w:tmpl w:val="CA20BDE0"/>
    <w:lvl w:ilvl="0" w:tplc="12640D4E">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F800667"/>
    <w:multiLevelType w:val="hybridMultilevel"/>
    <w:tmpl w:val="B8541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300884"/>
    <w:multiLevelType w:val="hybridMultilevel"/>
    <w:tmpl w:val="C2907EE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E81210B"/>
    <w:multiLevelType w:val="hybridMultilevel"/>
    <w:tmpl w:val="D59C7F3A"/>
    <w:lvl w:ilvl="0" w:tplc="12640D4E">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731618"/>
    <w:multiLevelType w:val="hybridMultilevel"/>
    <w:tmpl w:val="C4627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847119"/>
    <w:multiLevelType w:val="hybridMultilevel"/>
    <w:tmpl w:val="521C6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E55B8E"/>
    <w:multiLevelType w:val="hybridMultilevel"/>
    <w:tmpl w:val="3E046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E85D1B"/>
    <w:multiLevelType w:val="hybridMultilevel"/>
    <w:tmpl w:val="D59C7F3A"/>
    <w:lvl w:ilvl="0" w:tplc="12640D4E">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FC5CDD"/>
    <w:multiLevelType w:val="hybridMultilevel"/>
    <w:tmpl w:val="CAB2A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16"/>
  </w:num>
  <w:num w:numId="3">
    <w:abstractNumId w:val="18"/>
  </w:num>
  <w:num w:numId="4">
    <w:abstractNumId w:val="4"/>
  </w:num>
  <w:num w:numId="5">
    <w:abstractNumId w:val="26"/>
  </w:num>
  <w:num w:numId="6">
    <w:abstractNumId w:val="11"/>
  </w:num>
  <w:num w:numId="7">
    <w:abstractNumId w:val="39"/>
  </w:num>
  <w:num w:numId="8">
    <w:abstractNumId w:val="15"/>
  </w:num>
  <w:num w:numId="9">
    <w:abstractNumId w:val="10"/>
  </w:num>
  <w:num w:numId="10">
    <w:abstractNumId w:val="6"/>
  </w:num>
  <w:num w:numId="11">
    <w:abstractNumId w:val="36"/>
  </w:num>
  <w:num w:numId="12">
    <w:abstractNumId w:val="23"/>
  </w:num>
  <w:num w:numId="13">
    <w:abstractNumId w:val="1"/>
  </w:num>
  <w:num w:numId="14">
    <w:abstractNumId w:val="27"/>
  </w:num>
  <w:num w:numId="15">
    <w:abstractNumId w:val="9"/>
  </w:num>
  <w:num w:numId="16">
    <w:abstractNumId w:val="21"/>
  </w:num>
  <w:num w:numId="17">
    <w:abstractNumId w:val="12"/>
  </w:num>
  <w:num w:numId="18">
    <w:abstractNumId w:val="28"/>
  </w:num>
  <w:num w:numId="19">
    <w:abstractNumId w:val="22"/>
  </w:num>
  <w:num w:numId="20">
    <w:abstractNumId w:val="2"/>
  </w:num>
  <w:num w:numId="21">
    <w:abstractNumId w:val="13"/>
  </w:num>
  <w:num w:numId="22">
    <w:abstractNumId w:val="24"/>
  </w:num>
  <w:num w:numId="23">
    <w:abstractNumId w:val="37"/>
  </w:num>
  <w:num w:numId="24">
    <w:abstractNumId w:val="8"/>
  </w:num>
  <w:num w:numId="25">
    <w:abstractNumId w:val="38"/>
  </w:num>
  <w:num w:numId="26">
    <w:abstractNumId w:val="17"/>
  </w:num>
  <w:num w:numId="27">
    <w:abstractNumId w:val="35"/>
  </w:num>
  <w:num w:numId="28">
    <w:abstractNumId w:val="0"/>
  </w:num>
  <w:num w:numId="29">
    <w:abstractNumId w:val="34"/>
  </w:num>
  <w:num w:numId="30">
    <w:abstractNumId w:val="32"/>
  </w:num>
  <w:num w:numId="31">
    <w:abstractNumId w:val="25"/>
  </w:num>
  <w:num w:numId="32">
    <w:abstractNumId w:val="30"/>
  </w:num>
  <w:num w:numId="33">
    <w:abstractNumId w:val="19"/>
  </w:num>
  <w:num w:numId="34">
    <w:abstractNumId w:val="5"/>
  </w:num>
  <w:num w:numId="35">
    <w:abstractNumId w:val="29"/>
  </w:num>
  <w:num w:numId="36">
    <w:abstractNumId w:val="7"/>
  </w:num>
  <w:num w:numId="37">
    <w:abstractNumId w:val="14"/>
  </w:num>
  <w:num w:numId="38">
    <w:abstractNumId w:val="3"/>
  </w:num>
  <w:num w:numId="39">
    <w:abstractNumId w:val="20"/>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5AA3"/>
    <w:rsid w:val="00045414"/>
    <w:rsid w:val="000A4E54"/>
    <w:rsid w:val="000B2C1D"/>
    <w:rsid w:val="000B3314"/>
    <w:rsid w:val="000B5176"/>
    <w:rsid w:val="000D1ABD"/>
    <w:rsid w:val="000E33E7"/>
    <w:rsid w:val="000F4C5B"/>
    <w:rsid w:val="00135098"/>
    <w:rsid w:val="001363B2"/>
    <w:rsid w:val="00150CD7"/>
    <w:rsid w:val="0015428A"/>
    <w:rsid w:val="00164C82"/>
    <w:rsid w:val="00164D56"/>
    <w:rsid w:val="00192EE0"/>
    <w:rsid w:val="001D5F3B"/>
    <w:rsid w:val="001F3CC3"/>
    <w:rsid w:val="001F5E1E"/>
    <w:rsid w:val="00203AB7"/>
    <w:rsid w:val="00210171"/>
    <w:rsid w:val="00220B6D"/>
    <w:rsid w:val="002475CF"/>
    <w:rsid w:val="0025700E"/>
    <w:rsid w:val="00260E9A"/>
    <w:rsid w:val="00273FC9"/>
    <w:rsid w:val="00274597"/>
    <w:rsid w:val="00284118"/>
    <w:rsid w:val="002E32E4"/>
    <w:rsid w:val="002E5CCE"/>
    <w:rsid w:val="002F67B6"/>
    <w:rsid w:val="00311588"/>
    <w:rsid w:val="00315A61"/>
    <w:rsid w:val="003322A0"/>
    <w:rsid w:val="003758B2"/>
    <w:rsid w:val="0038346C"/>
    <w:rsid w:val="003A439E"/>
    <w:rsid w:val="003A5A2D"/>
    <w:rsid w:val="003A5E1E"/>
    <w:rsid w:val="003B6DDA"/>
    <w:rsid w:val="003C0B41"/>
    <w:rsid w:val="003D7B79"/>
    <w:rsid w:val="00422BD4"/>
    <w:rsid w:val="00443A32"/>
    <w:rsid w:val="0047644A"/>
    <w:rsid w:val="004764F9"/>
    <w:rsid w:val="00484E5C"/>
    <w:rsid w:val="00485B81"/>
    <w:rsid w:val="004A2E21"/>
    <w:rsid w:val="004B29F9"/>
    <w:rsid w:val="004D0AFD"/>
    <w:rsid w:val="004E6025"/>
    <w:rsid w:val="0050777D"/>
    <w:rsid w:val="00586193"/>
    <w:rsid w:val="00596996"/>
    <w:rsid w:val="005A11BD"/>
    <w:rsid w:val="005A2953"/>
    <w:rsid w:val="005B4C33"/>
    <w:rsid w:val="00622D6A"/>
    <w:rsid w:val="00626C31"/>
    <w:rsid w:val="006422EC"/>
    <w:rsid w:val="00663DA1"/>
    <w:rsid w:val="006742F7"/>
    <w:rsid w:val="00676DAE"/>
    <w:rsid w:val="006C0016"/>
    <w:rsid w:val="006C39A2"/>
    <w:rsid w:val="006D3263"/>
    <w:rsid w:val="00716B62"/>
    <w:rsid w:val="00724267"/>
    <w:rsid w:val="00724CAB"/>
    <w:rsid w:val="007311BD"/>
    <w:rsid w:val="0074249B"/>
    <w:rsid w:val="00782C38"/>
    <w:rsid w:val="007E0FEF"/>
    <w:rsid w:val="007F50F0"/>
    <w:rsid w:val="008467C9"/>
    <w:rsid w:val="00850368"/>
    <w:rsid w:val="00850FBE"/>
    <w:rsid w:val="008511D8"/>
    <w:rsid w:val="00866DC9"/>
    <w:rsid w:val="00887E3E"/>
    <w:rsid w:val="008A0ACC"/>
    <w:rsid w:val="008A78CE"/>
    <w:rsid w:val="008A79D2"/>
    <w:rsid w:val="008A7E3F"/>
    <w:rsid w:val="008B442F"/>
    <w:rsid w:val="008B4C6C"/>
    <w:rsid w:val="00900E83"/>
    <w:rsid w:val="00913CEB"/>
    <w:rsid w:val="009228E7"/>
    <w:rsid w:val="00926EEC"/>
    <w:rsid w:val="00943358"/>
    <w:rsid w:val="0094503C"/>
    <w:rsid w:val="00996029"/>
    <w:rsid w:val="009A08B0"/>
    <w:rsid w:val="009D5AE6"/>
    <w:rsid w:val="009E427D"/>
    <w:rsid w:val="009F7D82"/>
    <w:rsid w:val="00A1395A"/>
    <w:rsid w:val="00A15C35"/>
    <w:rsid w:val="00A23944"/>
    <w:rsid w:val="00A342F0"/>
    <w:rsid w:val="00A37335"/>
    <w:rsid w:val="00A4024C"/>
    <w:rsid w:val="00A56F30"/>
    <w:rsid w:val="00A751DE"/>
    <w:rsid w:val="00A75FE1"/>
    <w:rsid w:val="00AC5180"/>
    <w:rsid w:val="00AC6E01"/>
    <w:rsid w:val="00AF5F36"/>
    <w:rsid w:val="00B00114"/>
    <w:rsid w:val="00B42EE9"/>
    <w:rsid w:val="00B50C29"/>
    <w:rsid w:val="00B52AD3"/>
    <w:rsid w:val="00B77406"/>
    <w:rsid w:val="00B872BE"/>
    <w:rsid w:val="00BA7B1E"/>
    <w:rsid w:val="00BB29B4"/>
    <w:rsid w:val="00BB40B8"/>
    <w:rsid w:val="00BC516B"/>
    <w:rsid w:val="00C01280"/>
    <w:rsid w:val="00C0262E"/>
    <w:rsid w:val="00C14036"/>
    <w:rsid w:val="00C14658"/>
    <w:rsid w:val="00C3422C"/>
    <w:rsid w:val="00C357ED"/>
    <w:rsid w:val="00C37C65"/>
    <w:rsid w:val="00C76383"/>
    <w:rsid w:val="00C874BA"/>
    <w:rsid w:val="00CA7A7F"/>
    <w:rsid w:val="00CB3BB8"/>
    <w:rsid w:val="00CD1790"/>
    <w:rsid w:val="00CE6119"/>
    <w:rsid w:val="00CE7F0B"/>
    <w:rsid w:val="00CF5C1E"/>
    <w:rsid w:val="00D10434"/>
    <w:rsid w:val="00D16E2E"/>
    <w:rsid w:val="00D460CB"/>
    <w:rsid w:val="00D54808"/>
    <w:rsid w:val="00D56463"/>
    <w:rsid w:val="00D71E52"/>
    <w:rsid w:val="00D86CFF"/>
    <w:rsid w:val="00D91B9C"/>
    <w:rsid w:val="00DB2BAB"/>
    <w:rsid w:val="00DC4A7D"/>
    <w:rsid w:val="00DE0151"/>
    <w:rsid w:val="00DF2370"/>
    <w:rsid w:val="00E206E8"/>
    <w:rsid w:val="00E24FC4"/>
    <w:rsid w:val="00E51E75"/>
    <w:rsid w:val="00E6310D"/>
    <w:rsid w:val="00E64DA2"/>
    <w:rsid w:val="00E75B11"/>
    <w:rsid w:val="00E779A8"/>
    <w:rsid w:val="00EA35F6"/>
    <w:rsid w:val="00EC2E7E"/>
    <w:rsid w:val="00EE0E96"/>
    <w:rsid w:val="00EE38B2"/>
    <w:rsid w:val="00EE4F0D"/>
    <w:rsid w:val="00EF3C48"/>
    <w:rsid w:val="00EF7699"/>
    <w:rsid w:val="00F318DF"/>
    <w:rsid w:val="00FB53F4"/>
    <w:rsid w:val="00FC1AA9"/>
    <w:rsid w:val="00FC2FAB"/>
    <w:rsid w:val="00FC5860"/>
    <w:rsid w:val="00FE5AD9"/>
    <w:rsid w:val="00FF1F2A"/>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A37335"/>
    <w:rPr>
      <w:color w:val="605E5C"/>
      <w:shd w:val="clear" w:color="auto" w:fill="E1DFDD"/>
    </w:rPr>
  </w:style>
  <w:style w:type="character" w:styleId="CommentReference">
    <w:name w:val="annotation reference"/>
    <w:basedOn w:val="DefaultParagraphFont"/>
    <w:uiPriority w:val="99"/>
    <w:semiHidden/>
    <w:unhideWhenUsed/>
    <w:rsid w:val="004B29F9"/>
    <w:rPr>
      <w:sz w:val="16"/>
      <w:szCs w:val="16"/>
    </w:rPr>
  </w:style>
  <w:style w:type="paragraph" w:styleId="CommentText">
    <w:name w:val="annotation text"/>
    <w:basedOn w:val="Normal"/>
    <w:link w:val="CommentTextChar"/>
    <w:uiPriority w:val="99"/>
    <w:semiHidden/>
    <w:unhideWhenUsed/>
    <w:rsid w:val="004B29F9"/>
    <w:pPr>
      <w:spacing w:line="240" w:lineRule="auto"/>
    </w:pPr>
    <w:rPr>
      <w:sz w:val="20"/>
      <w:szCs w:val="20"/>
    </w:rPr>
  </w:style>
  <w:style w:type="character" w:customStyle="1" w:styleId="CommentTextChar">
    <w:name w:val="Comment Text Char"/>
    <w:basedOn w:val="DefaultParagraphFont"/>
    <w:link w:val="CommentText"/>
    <w:uiPriority w:val="99"/>
    <w:semiHidden/>
    <w:rsid w:val="004B29F9"/>
    <w:rPr>
      <w:sz w:val="20"/>
      <w:szCs w:val="20"/>
    </w:rPr>
  </w:style>
  <w:style w:type="paragraph" w:styleId="CommentSubject">
    <w:name w:val="annotation subject"/>
    <w:basedOn w:val="CommentText"/>
    <w:next w:val="CommentText"/>
    <w:link w:val="CommentSubjectChar"/>
    <w:uiPriority w:val="99"/>
    <w:semiHidden/>
    <w:unhideWhenUsed/>
    <w:rsid w:val="004B29F9"/>
    <w:rPr>
      <w:b/>
      <w:bCs/>
    </w:rPr>
  </w:style>
  <w:style w:type="character" w:customStyle="1" w:styleId="CommentSubjectChar">
    <w:name w:val="Comment Subject Char"/>
    <w:basedOn w:val="CommentTextChar"/>
    <w:link w:val="CommentSubject"/>
    <w:uiPriority w:val="99"/>
    <w:semiHidden/>
    <w:rsid w:val="004B29F9"/>
    <w:rPr>
      <w:b/>
      <w:bCs/>
      <w:sz w:val="20"/>
      <w:szCs w:val="20"/>
    </w:rPr>
  </w:style>
  <w:style w:type="paragraph" w:styleId="BalloonText">
    <w:name w:val="Balloon Text"/>
    <w:basedOn w:val="Normal"/>
    <w:link w:val="BalloonTextChar"/>
    <w:uiPriority w:val="99"/>
    <w:semiHidden/>
    <w:unhideWhenUsed/>
    <w:rsid w:val="004B29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29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595758">
      <w:bodyDiv w:val="1"/>
      <w:marLeft w:val="0"/>
      <w:marRight w:val="0"/>
      <w:marTop w:val="0"/>
      <w:marBottom w:val="0"/>
      <w:divBdr>
        <w:top w:val="none" w:sz="0" w:space="0" w:color="auto"/>
        <w:left w:val="none" w:sz="0" w:space="0" w:color="auto"/>
        <w:bottom w:val="none" w:sz="0" w:space="0" w:color="auto"/>
        <w:right w:val="none" w:sz="0" w:space="0" w:color="auto"/>
      </w:divBdr>
    </w:div>
    <w:div w:id="450052644">
      <w:bodyDiv w:val="1"/>
      <w:marLeft w:val="0"/>
      <w:marRight w:val="0"/>
      <w:marTop w:val="0"/>
      <w:marBottom w:val="0"/>
      <w:divBdr>
        <w:top w:val="none" w:sz="0" w:space="0" w:color="auto"/>
        <w:left w:val="none" w:sz="0" w:space="0" w:color="auto"/>
        <w:bottom w:val="none" w:sz="0" w:space="0" w:color="auto"/>
        <w:right w:val="none" w:sz="0" w:space="0" w:color="auto"/>
      </w:divBdr>
    </w:div>
    <w:div w:id="518659461">
      <w:bodyDiv w:val="1"/>
      <w:marLeft w:val="0"/>
      <w:marRight w:val="0"/>
      <w:marTop w:val="0"/>
      <w:marBottom w:val="0"/>
      <w:divBdr>
        <w:top w:val="none" w:sz="0" w:space="0" w:color="auto"/>
        <w:left w:val="none" w:sz="0" w:space="0" w:color="auto"/>
        <w:bottom w:val="none" w:sz="0" w:space="0" w:color="auto"/>
        <w:right w:val="none" w:sz="0" w:space="0" w:color="auto"/>
      </w:divBdr>
    </w:div>
    <w:div w:id="820149249">
      <w:bodyDiv w:val="1"/>
      <w:marLeft w:val="0"/>
      <w:marRight w:val="0"/>
      <w:marTop w:val="0"/>
      <w:marBottom w:val="0"/>
      <w:divBdr>
        <w:top w:val="none" w:sz="0" w:space="0" w:color="auto"/>
        <w:left w:val="none" w:sz="0" w:space="0" w:color="auto"/>
        <w:bottom w:val="none" w:sz="0" w:space="0" w:color="auto"/>
        <w:right w:val="none" w:sz="0" w:space="0" w:color="auto"/>
      </w:divBdr>
    </w:div>
    <w:div w:id="1200624508">
      <w:bodyDiv w:val="1"/>
      <w:marLeft w:val="0"/>
      <w:marRight w:val="0"/>
      <w:marTop w:val="0"/>
      <w:marBottom w:val="0"/>
      <w:divBdr>
        <w:top w:val="none" w:sz="0" w:space="0" w:color="auto"/>
        <w:left w:val="none" w:sz="0" w:space="0" w:color="auto"/>
        <w:bottom w:val="none" w:sz="0" w:space="0" w:color="auto"/>
        <w:right w:val="none" w:sz="0" w:space="0" w:color="auto"/>
      </w:divBdr>
    </w:div>
    <w:div w:id="1368290603">
      <w:bodyDiv w:val="1"/>
      <w:marLeft w:val="0"/>
      <w:marRight w:val="0"/>
      <w:marTop w:val="0"/>
      <w:marBottom w:val="0"/>
      <w:divBdr>
        <w:top w:val="none" w:sz="0" w:space="0" w:color="auto"/>
        <w:left w:val="none" w:sz="0" w:space="0" w:color="auto"/>
        <w:bottom w:val="none" w:sz="0" w:space="0" w:color="auto"/>
        <w:right w:val="none" w:sz="0" w:space="0" w:color="auto"/>
      </w:divBdr>
    </w:div>
    <w:div w:id="1739160791">
      <w:bodyDiv w:val="1"/>
      <w:marLeft w:val="0"/>
      <w:marRight w:val="0"/>
      <w:marTop w:val="0"/>
      <w:marBottom w:val="0"/>
      <w:divBdr>
        <w:top w:val="none" w:sz="0" w:space="0" w:color="auto"/>
        <w:left w:val="none" w:sz="0" w:space="0" w:color="auto"/>
        <w:bottom w:val="none" w:sz="0" w:space="0" w:color="auto"/>
        <w:right w:val="none" w:sz="0" w:space="0" w:color="auto"/>
      </w:divBdr>
    </w:div>
    <w:div w:id="1747875872">
      <w:bodyDiv w:val="1"/>
      <w:marLeft w:val="0"/>
      <w:marRight w:val="0"/>
      <w:marTop w:val="0"/>
      <w:marBottom w:val="0"/>
      <w:divBdr>
        <w:top w:val="none" w:sz="0" w:space="0" w:color="auto"/>
        <w:left w:val="none" w:sz="0" w:space="0" w:color="auto"/>
        <w:bottom w:val="none" w:sz="0" w:space="0" w:color="auto"/>
        <w:right w:val="none" w:sz="0" w:space="0" w:color="auto"/>
      </w:divBdr>
    </w:div>
    <w:div w:id="1970934805">
      <w:bodyDiv w:val="1"/>
      <w:marLeft w:val="0"/>
      <w:marRight w:val="0"/>
      <w:marTop w:val="0"/>
      <w:marBottom w:val="0"/>
      <w:divBdr>
        <w:top w:val="none" w:sz="0" w:space="0" w:color="auto"/>
        <w:left w:val="none" w:sz="0" w:space="0" w:color="auto"/>
        <w:bottom w:val="none" w:sz="0" w:space="0" w:color="auto"/>
        <w:right w:val="none" w:sz="0" w:space="0" w:color="auto"/>
      </w:divBdr>
    </w:div>
    <w:div w:id="2000377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cce.io/ds3a3" TargetMode="External"/><Relationship Id="rId18" Type="http://schemas.openxmlformats.org/officeDocument/2006/relationships/hyperlink" Target="file:///\\SHC-File01.shelleyat.org\karen.lesage$\Downloads\ncce.io\facebookprivacy"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threatmap.checkpoint.com/" TargetMode="External"/><Relationship Id="rId7" Type="http://schemas.openxmlformats.org/officeDocument/2006/relationships/webSettings" Target="webSettings.xml"/><Relationship Id="rId12" Type="http://schemas.openxmlformats.org/officeDocument/2006/relationships/hyperlink" Target="https://www.gapminder.org/tools/" TargetMode="External"/><Relationship Id="rId17" Type="http://schemas.openxmlformats.org/officeDocument/2006/relationships/hyperlink" Target="file:///\\SHC-File01.shelleyat.org\karen.lesage$\Downloads\ncce.io\googleprivacy"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SHC-File01.shelleyat.org\karen.lesage$\Downloads\ncce.io\instagramprivacy" TargetMode="External"/><Relationship Id="rId20" Type="http://schemas.openxmlformats.org/officeDocument/2006/relationships/hyperlink" Target="https://ncce.io/fakeboo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atawrapper.de/"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file:///\\SHC-File01.shelleyat.org\karen.lesage$\Downloads\ncce.io\snapchatprivacy" TargetMode="External"/><Relationship Id="rId23" Type="http://schemas.openxmlformats.org/officeDocument/2006/relationships/hyperlink" Target="file:///\\SHC-File01.shelleyat.org\karen.lesage$\Downloads\ncce.io\cybercareers" TargetMode="External"/><Relationship Id="rId10" Type="http://schemas.openxmlformats.org/officeDocument/2006/relationships/image" Target="media/image1.png"/><Relationship Id="rId19" Type="http://schemas.openxmlformats.org/officeDocument/2006/relationships/hyperlink" Target="file:///\\SHC-File01.shelleyat.org\karen.lesage$\Downloads\ncce.io\Rocksta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odap.concord.org" TargetMode="External"/><Relationship Id="rId22" Type="http://schemas.openxmlformats.org/officeDocument/2006/relationships/hyperlink" Target="https://threatmap.checkpoin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documentManagement/types"/>
    <ds:schemaRef ds:uri="http://purl.org/dc/dcmitype/"/>
    <ds:schemaRef ds:uri="http://www.w3.org/XML/1998/namespace"/>
    <ds:schemaRef ds:uri="http://schemas.microsoft.com/office/2006/metadata/properties"/>
    <ds:schemaRef ds:uri="http://schemas.openxmlformats.org/package/2006/metadata/core-properties"/>
    <ds:schemaRef ds:uri="http://purl.org/dc/terms/"/>
    <ds:schemaRef ds:uri="http://purl.org/dc/elements/1.1/"/>
    <ds:schemaRef ds:uri="http://schemas.microsoft.com/office/infopath/2007/PartnerControls"/>
    <ds:schemaRef ds:uri="c831d9e8-80e4-4025-8f7f-e56b4d92be4a"/>
    <ds:schemaRef ds:uri="57565e44-8b24-4f66-aa76-9dc29aad0991"/>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E5E32CB6-1870-405E-871D-6F625542CA96}"/>
</file>

<file path=docProps/app.xml><?xml version="1.0" encoding="utf-8"?>
<Properties xmlns="http://schemas.openxmlformats.org/officeDocument/2006/extended-properties" xmlns:vt="http://schemas.openxmlformats.org/officeDocument/2006/docPropsVTypes">
  <Template>Normal</Template>
  <TotalTime>2</TotalTime>
  <Pages>4</Pages>
  <Words>2165</Words>
  <Characters>12347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Le Sage</cp:lastModifiedBy>
  <cp:revision>4</cp:revision>
  <dcterms:created xsi:type="dcterms:W3CDTF">2022-06-29T13:08:00Z</dcterms:created>
  <dcterms:modified xsi:type="dcterms:W3CDTF">2022-06-29T13:10:00Z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